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EF3AA" w14:textId="34C25F22" w:rsidR="0055650E" w:rsidRPr="00DA0EB9" w:rsidRDefault="009B3D49" w:rsidP="00647146">
      <w:pPr>
        <w:jc w:val="center"/>
        <w:rPr>
          <w:b/>
          <w:sz w:val="28"/>
        </w:rPr>
      </w:pPr>
      <w:r w:rsidRPr="00DA0EB9">
        <w:rPr>
          <w:b/>
          <w:sz w:val="28"/>
        </w:rPr>
        <w:t>WORKSHOP</w:t>
      </w:r>
      <w:r w:rsidR="00647146">
        <w:rPr>
          <w:b/>
          <w:sz w:val="28"/>
        </w:rPr>
        <w:t xml:space="preserve"> </w:t>
      </w:r>
      <w:r w:rsidRPr="00DA0EB9">
        <w:rPr>
          <w:b/>
          <w:sz w:val="28"/>
        </w:rPr>
        <w:t>AGENDA</w:t>
      </w:r>
      <w:r w:rsidR="0055650E" w:rsidRPr="00DA0EB9">
        <w:rPr>
          <w:b/>
          <w:sz w:val="28"/>
        </w:rPr>
        <w:t xml:space="preserve"> </w:t>
      </w:r>
      <w:r w:rsidR="005C1613" w:rsidRPr="00DA0EB9">
        <w:rPr>
          <w:b/>
          <w:sz w:val="28"/>
        </w:rPr>
        <w:t>(</w:t>
      </w:r>
      <w:r w:rsidRPr="00DA0EB9">
        <w:rPr>
          <w:b/>
          <w:sz w:val="28"/>
        </w:rPr>
        <w:t>TENTATIVE</w:t>
      </w:r>
      <w:r w:rsidR="005C1613" w:rsidRPr="00DA0EB9">
        <w:rPr>
          <w:b/>
          <w:sz w:val="28"/>
        </w:rPr>
        <w:t>)</w:t>
      </w:r>
    </w:p>
    <w:p w14:paraId="3171916B" w14:textId="77777777" w:rsidR="008943AC" w:rsidRPr="00647146" w:rsidRDefault="008943AC" w:rsidP="008943AC">
      <w:pPr>
        <w:spacing w:before="120" w:after="120"/>
        <w:rPr>
          <w:b/>
        </w:rPr>
      </w:pPr>
      <w:r w:rsidRPr="00647146">
        <w:rPr>
          <w:b/>
          <w:szCs w:val="22"/>
        </w:rPr>
        <w:t xml:space="preserve">Venue: </w:t>
      </w:r>
      <w:r w:rsidRPr="00647146">
        <w:rPr>
          <w:b/>
        </w:rPr>
        <w:t>Viet Nam Chamber of Commerce and Industry (VCCI), 9 Dao Duy Anh, Ha Noi</w:t>
      </w:r>
    </w:p>
    <w:p w14:paraId="27CD6D66" w14:textId="77777777" w:rsidR="008943AC" w:rsidRPr="00647146" w:rsidRDefault="008943AC" w:rsidP="008943AC">
      <w:pPr>
        <w:spacing w:before="120" w:after="120" w:line="264" w:lineRule="auto"/>
        <w:jc w:val="both"/>
        <w:rPr>
          <w:b/>
          <w:szCs w:val="22"/>
        </w:rPr>
      </w:pPr>
      <w:r w:rsidRPr="00647146">
        <w:rPr>
          <w:b/>
          <w:szCs w:val="22"/>
        </w:rPr>
        <w:t>Format:</w:t>
      </w:r>
      <w:r w:rsidRPr="00647146">
        <w:rPr>
          <w:b/>
        </w:rPr>
        <w:t xml:space="preserve"> Hybrid</w:t>
      </w:r>
      <w:r w:rsidRPr="00647146">
        <w:rPr>
          <w:b/>
          <w:szCs w:val="22"/>
        </w:rPr>
        <w:t xml:space="preserve"> </w:t>
      </w:r>
    </w:p>
    <w:p w14:paraId="3E98525F" w14:textId="09F887EA" w:rsidR="00022811" w:rsidRPr="00647146" w:rsidRDefault="008943AC" w:rsidP="008943AC">
      <w:pPr>
        <w:spacing w:before="120" w:after="120" w:line="264" w:lineRule="auto"/>
        <w:jc w:val="both"/>
        <w:rPr>
          <w:b/>
          <w:i/>
          <w:szCs w:val="22"/>
        </w:rPr>
      </w:pPr>
      <w:r w:rsidRPr="00647146">
        <w:rPr>
          <w:b/>
          <w:i/>
          <w:szCs w:val="22"/>
        </w:rPr>
        <w:t>Day 1-</w:t>
      </w:r>
      <w:r w:rsidR="009B3D49" w:rsidRPr="00647146">
        <w:rPr>
          <w:b/>
          <w:i/>
          <w:szCs w:val="22"/>
        </w:rPr>
        <w:t>December 16</w:t>
      </w:r>
      <w:r w:rsidR="009B3D49" w:rsidRPr="00647146">
        <w:rPr>
          <w:b/>
          <w:i/>
          <w:szCs w:val="22"/>
          <w:vertAlign w:val="superscript"/>
        </w:rPr>
        <w:t>th</w:t>
      </w:r>
      <w:r w:rsidR="009B3D49" w:rsidRPr="00647146">
        <w:rPr>
          <w:b/>
          <w:i/>
          <w:szCs w:val="22"/>
        </w:rPr>
        <w:t>, 2025</w:t>
      </w:r>
      <w:r w:rsidR="003140F1" w:rsidRPr="00647146">
        <w:rPr>
          <w:b/>
          <w:i/>
          <w:szCs w:val="22"/>
        </w:rPr>
        <w:t xml:space="preserve">: </w:t>
      </w:r>
      <w:r w:rsidR="009B3D49" w:rsidRPr="00647146">
        <w:rPr>
          <w:b/>
          <w:i/>
          <w:szCs w:val="22"/>
        </w:rPr>
        <w:t xml:space="preserve">Scientific workshop on Good Regulatory Practice </w:t>
      </w:r>
      <w:r w:rsidR="00A7693D" w:rsidRPr="00647146">
        <w:rPr>
          <w:b/>
          <w:i/>
          <w:szCs w:val="22"/>
          <w:lang w:val="vi-VN"/>
        </w:rPr>
        <w:t>(</w:t>
      </w:r>
      <w:r w:rsidR="0035682E" w:rsidRPr="00647146">
        <w:rPr>
          <w:b/>
          <w:i/>
          <w:szCs w:val="22"/>
          <w:lang w:val="vi-VN"/>
        </w:rPr>
        <w:t>GRP</w:t>
      </w:r>
      <w:r w:rsidR="00153E36" w:rsidRPr="00647146">
        <w:rPr>
          <w:b/>
          <w:i/>
          <w:szCs w:val="22"/>
          <w:lang w:val="vi-VN"/>
        </w:rPr>
        <w:t>)</w:t>
      </w:r>
    </w:p>
    <w:tbl>
      <w:tblPr>
        <w:tblStyle w:val="1"/>
        <w:tblW w:w="8982" w:type="dxa"/>
        <w:tblInd w:w="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7371"/>
      </w:tblGrid>
      <w:tr w:rsidR="00DA0EB9" w:rsidRPr="00DA0EB9" w14:paraId="34E58897" w14:textId="77777777" w:rsidTr="008D5388">
        <w:trPr>
          <w:trHeight w:val="296"/>
        </w:trPr>
        <w:tc>
          <w:tcPr>
            <w:tcW w:w="1611" w:type="dxa"/>
          </w:tcPr>
          <w:p w14:paraId="749CCC7E" w14:textId="1C91F0F3" w:rsidR="00CB1198" w:rsidRPr="00DA0EB9" w:rsidRDefault="009B3D49" w:rsidP="008405D7">
            <w:pPr>
              <w:spacing w:before="60" w:after="60" w:line="264" w:lineRule="auto"/>
              <w:ind w:right="-109"/>
              <w:jc w:val="center"/>
              <w:rPr>
                <w:b/>
              </w:rPr>
            </w:pPr>
            <w:r w:rsidRPr="00DA0EB9">
              <w:rPr>
                <w:b/>
              </w:rPr>
              <w:t>Time</w:t>
            </w:r>
          </w:p>
        </w:tc>
        <w:tc>
          <w:tcPr>
            <w:tcW w:w="7371" w:type="dxa"/>
          </w:tcPr>
          <w:p w14:paraId="3E5DF0A4" w14:textId="49019B9A" w:rsidR="00CB1198" w:rsidRPr="00DA0EB9" w:rsidRDefault="009B3D49" w:rsidP="008405D7">
            <w:pPr>
              <w:spacing w:before="60" w:after="60" w:line="264" w:lineRule="auto"/>
              <w:jc w:val="center"/>
              <w:rPr>
                <w:b/>
              </w:rPr>
            </w:pPr>
            <w:r w:rsidRPr="00DA0EB9">
              <w:rPr>
                <w:b/>
              </w:rPr>
              <w:t>Content</w:t>
            </w:r>
          </w:p>
        </w:tc>
      </w:tr>
      <w:tr w:rsidR="00DA0EB9" w:rsidRPr="00DA0EB9" w14:paraId="6FF6CE51" w14:textId="77777777" w:rsidTr="008D5388">
        <w:trPr>
          <w:trHeight w:val="296"/>
        </w:trPr>
        <w:tc>
          <w:tcPr>
            <w:tcW w:w="1611" w:type="dxa"/>
            <w:shd w:val="clear" w:color="auto" w:fill="D9E2F3" w:themeFill="accent5" w:themeFillTint="33"/>
          </w:tcPr>
          <w:p w14:paraId="64B5C77E" w14:textId="0992B13C" w:rsidR="00CB1198" w:rsidRPr="00DA0EB9" w:rsidRDefault="00081A92" w:rsidP="008405D7">
            <w:pPr>
              <w:spacing w:before="60" w:after="60" w:line="264" w:lineRule="auto"/>
              <w:ind w:right="-109"/>
              <w:jc w:val="both"/>
              <w:rPr>
                <w:b/>
              </w:rPr>
            </w:pPr>
            <w:r w:rsidRPr="00DA0EB9">
              <w:rPr>
                <w:b/>
              </w:rPr>
              <w:t>08</w:t>
            </w:r>
            <w:r w:rsidR="008A4406" w:rsidRPr="00DA0EB9">
              <w:rPr>
                <w:b/>
              </w:rPr>
              <w:t>:</w:t>
            </w:r>
            <w:r w:rsidR="00D26973" w:rsidRPr="00DA0EB9">
              <w:rPr>
                <w:b/>
                <w:lang w:val="vi-VN"/>
              </w:rPr>
              <w:t>30</w:t>
            </w:r>
            <w:r w:rsidRPr="00DA0EB9">
              <w:rPr>
                <w:b/>
              </w:rPr>
              <w:t xml:space="preserve"> </w:t>
            </w:r>
            <w:r w:rsidR="008A4406" w:rsidRPr="00DA0EB9">
              <w:rPr>
                <w:b/>
              </w:rPr>
              <w:t>–</w:t>
            </w:r>
            <w:r w:rsidRPr="00DA0EB9">
              <w:rPr>
                <w:b/>
              </w:rPr>
              <w:t xml:space="preserve"> 0</w:t>
            </w:r>
            <w:r w:rsidR="00D26973" w:rsidRPr="00DA0EB9">
              <w:rPr>
                <w:b/>
                <w:lang w:val="vi-VN"/>
              </w:rPr>
              <w:t>9</w:t>
            </w:r>
            <w:r w:rsidR="008A4406" w:rsidRPr="00DA0EB9">
              <w:rPr>
                <w:b/>
              </w:rPr>
              <w:t>:</w:t>
            </w:r>
            <w:r w:rsidR="00D26973" w:rsidRPr="00DA0EB9">
              <w:rPr>
                <w:b/>
                <w:lang w:val="vi-VN"/>
              </w:rPr>
              <w:t>00</w:t>
            </w:r>
          </w:p>
        </w:tc>
        <w:tc>
          <w:tcPr>
            <w:tcW w:w="7371" w:type="dxa"/>
            <w:shd w:val="clear" w:color="auto" w:fill="D9E2F3" w:themeFill="accent5" w:themeFillTint="33"/>
          </w:tcPr>
          <w:p w14:paraId="2CB32748" w14:textId="793AE36B" w:rsidR="00CB1198" w:rsidRPr="00DA0EB9" w:rsidRDefault="009B3D49" w:rsidP="008405D7">
            <w:pPr>
              <w:spacing w:before="60" w:after="60" w:line="264" w:lineRule="auto"/>
              <w:jc w:val="both"/>
              <w:rPr>
                <w:b/>
              </w:rPr>
            </w:pPr>
            <w:r w:rsidRPr="00DA0EB9">
              <w:rPr>
                <w:b/>
              </w:rPr>
              <w:t>Guest Welcoming</w:t>
            </w:r>
          </w:p>
        </w:tc>
      </w:tr>
      <w:tr w:rsidR="00DA0EB9" w:rsidRPr="00DA0EB9" w14:paraId="501ABD74" w14:textId="77777777" w:rsidTr="008D5388">
        <w:trPr>
          <w:trHeight w:val="545"/>
        </w:trPr>
        <w:tc>
          <w:tcPr>
            <w:tcW w:w="1611" w:type="dxa"/>
          </w:tcPr>
          <w:p w14:paraId="6A55FF78" w14:textId="0791DB7C" w:rsidR="00CB1198" w:rsidRPr="00DA0EB9" w:rsidRDefault="00081A92" w:rsidP="00647146">
            <w:pPr>
              <w:spacing w:before="60" w:after="60" w:line="252" w:lineRule="auto"/>
              <w:ind w:right="-109"/>
              <w:jc w:val="both"/>
            </w:pPr>
            <w:r w:rsidRPr="00DA0EB9">
              <w:t>0</w:t>
            </w:r>
            <w:r w:rsidR="00D26973" w:rsidRPr="00DA0EB9">
              <w:rPr>
                <w:lang w:val="vi-VN"/>
              </w:rPr>
              <w:t>9</w:t>
            </w:r>
            <w:r w:rsidR="008A4406" w:rsidRPr="00DA0EB9">
              <w:t>:</w:t>
            </w:r>
            <w:r w:rsidR="00D26973" w:rsidRPr="00DA0EB9">
              <w:rPr>
                <w:lang w:val="vi-VN"/>
              </w:rPr>
              <w:t>00</w:t>
            </w:r>
            <w:r w:rsidRPr="00DA0EB9">
              <w:t xml:space="preserve"> </w:t>
            </w:r>
            <w:r w:rsidR="008A4406" w:rsidRPr="00DA0EB9">
              <w:t>–</w:t>
            </w:r>
            <w:r w:rsidRPr="00DA0EB9">
              <w:t xml:space="preserve"> 0</w:t>
            </w:r>
            <w:r w:rsidR="00D26973" w:rsidRPr="00DA0EB9">
              <w:rPr>
                <w:lang w:val="vi-VN"/>
              </w:rPr>
              <w:t>9</w:t>
            </w:r>
            <w:r w:rsidR="008A4406" w:rsidRPr="00DA0EB9">
              <w:t>:</w:t>
            </w:r>
            <w:r w:rsidR="00BD2F37" w:rsidRPr="00DA0EB9">
              <w:t>20</w:t>
            </w:r>
          </w:p>
        </w:tc>
        <w:tc>
          <w:tcPr>
            <w:tcW w:w="7371" w:type="dxa"/>
          </w:tcPr>
          <w:p w14:paraId="05088C6B" w14:textId="77777777" w:rsidR="009B3D49" w:rsidRPr="00DA0EB9" w:rsidRDefault="009B3D49" w:rsidP="00647146">
            <w:pPr>
              <w:spacing w:before="60" w:after="60" w:line="252" w:lineRule="auto"/>
              <w:jc w:val="both"/>
            </w:pPr>
            <w:r w:rsidRPr="00DA0EB9">
              <w:rPr>
                <w:b/>
                <w:bCs/>
              </w:rPr>
              <w:t>Welcome remarks, introduction of workshop objectives and expected outcomes</w:t>
            </w:r>
            <w:r w:rsidRPr="00DA0EB9">
              <w:t xml:space="preserve">  </w:t>
            </w:r>
          </w:p>
          <w:p w14:paraId="4A378CA0" w14:textId="50917ECF" w:rsidR="00CB1198" w:rsidRPr="00DA0EB9" w:rsidRDefault="009A1B07" w:rsidP="00647146">
            <w:pPr>
              <w:spacing w:before="60" w:after="60" w:line="252" w:lineRule="auto"/>
              <w:jc w:val="both"/>
              <w:rPr>
                <w:i/>
              </w:rPr>
            </w:pPr>
            <w:r>
              <w:rPr>
                <w:i/>
                <w:iCs/>
              </w:rPr>
              <w:t>VCCI leadership representative</w:t>
            </w:r>
          </w:p>
        </w:tc>
      </w:tr>
      <w:tr w:rsidR="00DA0EB9" w:rsidRPr="00DA0EB9" w14:paraId="10094875" w14:textId="77777777" w:rsidTr="008D5388">
        <w:trPr>
          <w:trHeight w:val="300"/>
        </w:trPr>
        <w:tc>
          <w:tcPr>
            <w:tcW w:w="1611" w:type="dxa"/>
          </w:tcPr>
          <w:p w14:paraId="21711DDB" w14:textId="5115AF7A" w:rsidR="625C70F6" w:rsidRPr="00DA0EB9" w:rsidRDefault="625C70F6" w:rsidP="00647146">
            <w:pPr>
              <w:spacing w:before="60" w:after="60" w:line="252" w:lineRule="auto"/>
              <w:jc w:val="both"/>
            </w:pPr>
            <w:r w:rsidRPr="00DA0EB9">
              <w:t>0</w:t>
            </w:r>
            <w:r w:rsidRPr="00DA0EB9">
              <w:rPr>
                <w:lang w:val="vi-VN"/>
              </w:rPr>
              <w:t>9</w:t>
            </w:r>
            <w:r w:rsidRPr="00DA0EB9">
              <w:t>:</w:t>
            </w:r>
            <w:r w:rsidR="00BD2F37" w:rsidRPr="00DA0EB9">
              <w:t>2</w:t>
            </w:r>
            <w:r w:rsidRPr="00DA0EB9">
              <w:rPr>
                <w:lang w:val="vi-VN"/>
              </w:rPr>
              <w:t>0</w:t>
            </w:r>
            <w:r w:rsidRPr="00DA0EB9">
              <w:t xml:space="preserve"> – 0</w:t>
            </w:r>
            <w:r w:rsidRPr="00DA0EB9">
              <w:rPr>
                <w:lang w:val="vi-VN"/>
              </w:rPr>
              <w:t>9</w:t>
            </w:r>
            <w:r w:rsidRPr="00DA0EB9">
              <w:t>:</w:t>
            </w:r>
            <w:r w:rsidR="00BD2F37" w:rsidRPr="00DA0EB9">
              <w:t>3</w:t>
            </w:r>
            <w:r w:rsidR="008C7F8C" w:rsidRPr="00DA0EB9">
              <w:t>5</w:t>
            </w:r>
          </w:p>
          <w:p w14:paraId="213BE07F" w14:textId="76986830" w:rsidR="55EFA0B2" w:rsidRPr="00DA0EB9" w:rsidRDefault="55EFA0B2" w:rsidP="00647146">
            <w:pPr>
              <w:spacing w:before="60" w:after="60" w:line="252" w:lineRule="auto"/>
              <w:jc w:val="both"/>
            </w:pPr>
          </w:p>
        </w:tc>
        <w:tc>
          <w:tcPr>
            <w:tcW w:w="7371" w:type="dxa"/>
          </w:tcPr>
          <w:p w14:paraId="7E033878" w14:textId="685771CA" w:rsidR="625C70F6" w:rsidRPr="00DA0EB9" w:rsidRDefault="009B3D49" w:rsidP="00647146">
            <w:pPr>
              <w:spacing w:before="60" w:after="60" w:line="252" w:lineRule="auto"/>
              <w:jc w:val="both"/>
              <w:rPr>
                <w:b/>
                <w:bCs/>
              </w:rPr>
            </w:pPr>
            <w:r w:rsidRPr="00DA0EB9">
              <w:rPr>
                <w:b/>
                <w:bCs/>
              </w:rPr>
              <w:t>Opening Speech</w:t>
            </w:r>
          </w:p>
          <w:p w14:paraId="28EC734D" w14:textId="21DF8B57" w:rsidR="413B0663" w:rsidRPr="00DA0EB9" w:rsidRDefault="009B3D49" w:rsidP="00647146">
            <w:pPr>
              <w:spacing w:before="60" w:after="60" w:line="252" w:lineRule="auto"/>
              <w:jc w:val="both"/>
              <w:rPr>
                <w:i/>
                <w:iCs/>
              </w:rPr>
            </w:pPr>
            <w:r w:rsidRPr="00DA0EB9">
              <w:rPr>
                <w:i/>
                <w:iCs/>
              </w:rPr>
              <w:t>Vice Minister of Health</w:t>
            </w:r>
            <w:r w:rsidR="413B0663" w:rsidRPr="00DA0EB9">
              <w:rPr>
                <w:i/>
                <w:iCs/>
              </w:rPr>
              <w:t xml:space="preserve"> </w:t>
            </w:r>
          </w:p>
        </w:tc>
      </w:tr>
      <w:tr w:rsidR="00DA0EB9" w:rsidRPr="00DA0EB9" w14:paraId="27B6070A" w14:textId="77777777" w:rsidTr="008D5388">
        <w:trPr>
          <w:trHeight w:val="267"/>
        </w:trPr>
        <w:tc>
          <w:tcPr>
            <w:tcW w:w="1611" w:type="dxa"/>
          </w:tcPr>
          <w:p w14:paraId="50B4D2AE" w14:textId="302D7B78" w:rsidR="00CB1198" w:rsidRPr="00DA0EB9" w:rsidRDefault="00081A92" w:rsidP="00647146">
            <w:pPr>
              <w:spacing w:before="60" w:after="60" w:line="252" w:lineRule="auto"/>
              <w:jc w:val="both"/>
            </w:pPr>
            <w:r w:rsidRPr="00DA0EB9">
              <w:t>0</w:t>
            </w:r>
            <w:r w:rsidR="00D26973" w:rsidRPr="00DA0EB9">
              <w:rPr>
                <w:lang w:val="vi-VN"/>
              </w:rPr>
              <w:t>9</w:t>
            </w:r>
            <w:r w:rsidR="008A4406" w:rsidRPr="00DA0EB9">
              <w:t>:</w:t>
            </w:r>
            <w:r w:rsidR="00AF7EE2" w:rsidRPr="00DA0EB9">
              <w:t>3</w:t>
            </w:r>
            <w:r w:rsidR="008C7F8C" w:rsidRPr="00DA0EB9">
              <w:t>5</w:t>
            </w:r>
            <w:r w:rsidRPr="00DA0EB9">
              <w:t xml:space="preserve"> </w:t>
            </w:r>
            <w:r w:rsidR="008A4406" w:rsidRPr="00DA0EB9">
              <w:t>–</w:t>
            </w:r>
            <w:r w:rsidRPr="00DA0EB9">
              <w:t xml:space="preserve"> </w:t>
            </w:r>
            <w:r w:rsidR="008C7F8C" w:rsidRPr="00DA0EB9">
              <w:t>10</w:t>
            </w:r>
            <w:r w:rsidR="008A4406" w:rsidRPr="00DA0EB9">
              <w:t>:</w:t>
            </w:r>
            <w:r w:rsidR="008C7F8C" w:rsidRPr="00DA0EB9">
              <w:t>00</w:t>
            </w:r>
          </w:p>
        </w:tc>
        <w:tc>
          <w:tcPr>
            <w:tcW w:w="7371" w:type="dxa"/>
          </w:tcPr>
          <w:p w14:paraId="6F88C1B7" w14:textId="77777777" w:rsidR="001A1C63" w:rsidRPr="00DA0EB9" w:rsidRDefault="001A1C63" w:rsidP="00647146">
            <w:pPr>
              <w:spacing w:before="60" w:after="60" w:line="252" w:lineRule="auto"/>
              <w:jc w:val="both"/>
            </w:pPr>
            <w:r w:rsidRPr="00DA0EB9">
              <w:rPr>
                <w:b/>
                <w:bCs/>
              </w:rPr>
              <w:t>Introduction to WHO GRP: Concept, Key Principles and Implementation in Health Regulatory Authorities</w:t>
            </w:r>
            <w:r w:rsidRPr="00DA0EB9">
              <w:t xml:space="preserve">  </w:t>
            </w:r>
          </w:p>
          <w:p w14:paraId="4218F383" w14:textId="77777777" w:rsidR="009A1B07" w:rsidRDefault="000412D1" w:rsidP="00647146">
            <w:pPr>
              <w:spacing w:before="60" w:after="60" w:line="252" w:lineRule="auto"/>
              <w:jc w:val="both"/>
              <w:rPr>
                <w:i/>
                <w:iCs/>
              </w:rPr>
            </w:pPr>
            <w:r w:rsidRPr="000412D1">
              <w:rPr>
                <w:i/>
                <w:iCs/>
              </w:rPr>
              <w:t>D</w:t>
            </w:r>
            <w:r w:rsidR="00016919">
              <w:rPr>
                <w:i/>
                <w:iCs/>
              </w:rPr>
              <w:t>r</w:t>
            </w:r>
            <w:r w:rsidR="005B4F8E">
              <w:rPr>
                <w:i/>
                <w:iCs/>
              </w:rPr>
              <w:t>.</w:t>
            </w:r>
            <w:r w:rsidR="00EE0237">
              <w:rPr>
                <w:i/>
                <w:iCs/>
              </w:rPr>
              <w:t xml:space="preserve"> </w:t>
            </w:r>
            <w:r w:rsidR="00DF658C" w:rsidRPr="00DF658C">
              <w:rPr>
                <w:bCs/>
                <w:i/>
                <w:iCs/>
              </w:rPr>
              <w:t>Sannie Chong</w:t>
            </w:r>
            <w:r w:rsidR="00DF658C">
              <w:rPr>
                <w:bCs/>
                <w:i/>
                <w:iCs/>
              </w:rPr>
              <w:t xml:space="preserve">, </w:t>
            </w:r>
            <w:r w:rsidR="00CB39D0" w:rsidRPr="00DA0EB9">
              <w:rPr>
                <w:i/>
                <w:iCs/>
              </w:rPr>
              <w:t>Senior Director of Global Policy, MSD</w:t>
            </w:r>
            <w:r w:rsidR="009A1B07">
              <w:rPr>
                <w:i/>
                <w:iCs/>
              </w:rPr>
              <w:t xml:space="preserve">. </w:t>
            </w:r>
          </w:p>
          <w:p w14:paraId="563E1B9C" w14:textId="2EAD1C07" w:rsidR="00152DFB" w:rsidRPr="00CB39D0" w:rsidRDefault="00152DFB" w:rsidP="00647146">
            <w:pPr>
              <w:spacing w:before="60" w:after="60" w:line="252" w:lineRule="auto"/>
              <w:jc w:val="both"/>
            </w:pPr>
            <w:r w:rsidRPr="00DA0EB9">
              <w:rPr>
                <w:i/>
                <w:iCs/>
              </w:rPr>
              <w:t>Member of APEC RHSC</w:t>
            </w:r>
          </w:p>
        </w:tc>
      </w:tr>
      <w:tr w:rsidR="00DA0EB9" w:rsidRPr="00DA0EB9" w14:paraId="367DF624" w14:textId="77777777" w:rsidTr="008D5388">
        <w:trPr>
          <w:trHeight w:val="359"/>
        </w:trPr>
        <w:tc>
          <w:tcPr>
            <w:tcW w:w="1611" w:type="dxa"/>
          </w:tcPr>
          <w:p w14:paraId="5871E59B" w14:textId="60490E72" w:rsidR="00FB3350" w:rsidRPr="00DA0EB9" w:rsidRDefault="008C7F8C" w:rsidP="00647146">
            <w:pPr>
              <w:spacing w:before="60" w:after="60" w:line="252" w:lineRule="auto"/>
              <w:jc w:val="both"/>
            </w:pPr>
            <w:r w:rsidRPr="00DA0EB9">
              <w:t>10</w:t>
            </w:r>
            <w:r w:rsidR="008A4406" w:rsidRPr="00DA0EB9">
              <w:t>:</w:t>
            </w:r>
            <w:r w:rsidRPr="00DA0EB9">
              <w:t>00</w:t>
            </w:r>
            <w:r w:rsidR="00FB3350" w:rsidRPr="00DA0EB9">
              <w:t xml:space="preserve"> </w:t>
            </w:r>
            <w:r w:rsidR="008A4406" w:rsidRPr="00DA0EB9">
              <w:t>–</w:t>
            </w:r>
            <w:r w:rsidR="00FB3350" w:rsidRPr="00DA0EB9">
              <w:t xml:space="preserve"> 10</w:t>
            </w:r>
            <w:r w:rsidR="008A4406" w:rsidRPr="00DA0EB9">
              <w:t>:</w:t>
            </w:r>
            <w:r w:rsidR="00432545" w:rsidRPr="00DA0EB9">
              <w:t>30</w:t>
            </w:r>
          </w:p>
        </w:tc>
        <w:tc>
          <w:tcPr>
            <w:tcW w:w="7371" w:type="dxa"/>
          </w:tcPr>
          <w:p w14:paraId="0B7E8202" w14:textId="77777777" w:rsidR="001A1C63" w:rsidRPr="00DA0EB9" w:rsidRDefault="001A1C63" w:rsidP="00647146">
            <w:pPr>
              <w:spacing w:before="60" w:after="60" w:line="252" w:lineRule="auto"/>
              <w:jc w:val="both"/>
            </w:pPr>
            <w:r w:rsidRPr="00DA0EB9">
              <w:rPr>
                <w:b/>
                <w:bCs/>
              </w:rPr>
              <w:t>Sharing from APEC and non-APEC economies on successes/challenges in implementing GRP and lessons learned</w:t>
            </w:r>
            <w:r w:rsidRPr="00DA0EB9">
              <w:t xml:space="preserve">  </w:t>
            </w:r>
          </w:p>
          <w:p w14:paraId="01890B4B" w14:textId="6D1DAE77" w:rsidR="00152DFB" w:rsidRDefault="000412D1" w:rsidP="00647146">
            <w:pPr>
              <w:spacing w:before="60" w:after="60" w:line="252" w:lineRule="auto"/>
              <w:jc w:val="both"/>
              <w:rPr>
                <w:i/>
                <w:iCs/>
              </w:rPr>
            </w:pPr>
            <w:r w:rsidRPr="000412D1">
              <w:rPr>
                <w:i/>
                <w:iCs/>
              </w:rPr>
              <w:t>D</w:t>
            </w:r>
            <w:r w:rsidR="00016919">
              <w:rPr>
                <w:i/>
                <w:iCs/>
              </w:rPr>
              <w:t>r</w:t>
            </w:r>
            <w:r w:rsidR="004B136C" w:rsidRPr="00DA0EB9">
              <w:rPr>
                <w:i/>
                <w:iCs/>
              </w:rPr>
              <w:t>.</w:t>
            </w:r>
            <w:r w:rsidR="00BC1AC7">
              <w:rPr>
                <w:i/>
                <w:iCs/>
              </w:rPr>
              <w:t xml:space="preserve"> </w:t>
            </w:r>
            <w:r w:rsidR="00BC1AC7" w:rsidRPr="00DA0EB9">
              <w:rPr>
                <w:i/>
                <w:iCs/>
              </w:rPr>
              <w:t>PharmD</w:t>
            </w:r>
            <w:r w:rsidR="004B136C" w:rsidRPr="00DA0EB9">
              <w:rPr>
                <w:i/>
                <w:iCs/>
              </w:rPr>
              <w:t xml:space="preserve"> Maslinda Binti Mahat</w:t>
            </w:r>
            <w:r w:rsidR="001A1C63" w:rsidRPr="00DA0EB9">
              <w:rPr>
                <w:i/>
                <w:iCs/>
              </w:rPr>
              <w:t xml:space="preserve">, </w:t>
            </w:r>
            <w:r w:rsidR="004B136C" w:rsidRPr="00DA0EB9">
              <w:rPr>
                <w:i/>
                <w:iCs/>
              </w:rPr>
              <w:t>Head of Policy and Strategic Planning Section</w:t>
            </w:r>
            <w:r w:rsidR="00647146">
              <w:rPr>
                <w:i/>
                <w:iCs/>
              </w:rPr>
              <w:t>.</w:t>
            </w:r>
          </w:p>
          <w:p w14:paraId="24825184" w14:textId="49C0249C" w:rsidR="001A1C63" w:rsidRPr="00DA0EB9" w:rsidRDefault="001A1C63" w:rsidP="00647146">
            <w:pPr>
              <w:spacing w:before="60" w:after="60" w:line="252" w:lineRule="auto"/>
              <w:jc w:val="both"/>
              <w:rPr>
                <w:i/>
                <w:iCs/>
              </w:rPr>
            </w:pPr>
            <w:r w:rsidRPr="00DA0EB9">
              <w:rPr>
                <w:i/>
                <w:iCs/>
              </w:rPr>
              <w:t>National Pharmaceutical Regulatory Agency</w:t>
            </w:r>
            <w:r w:rsidR="0082285C" w:rsidRPr="00DA0EB9">
              <w:rPr>
                <w:i/>
                <w:iCs/>
              </w:rPr>
              <w:t xml:space="preserve"> (NPRA)</w:t>
            </w:r>
            <w:r w:rsidRPr="00DA0EB9">
              <w:rPr>
                <w:i/>
                <w:iCs/>
              </w:rPr>
              <w:t xml:space="preserve">, </w:t>
            </w:r>
            <w:r w:rsidR="0082285C" w:rsidRPr="00DA0EB9">
              <w:rPr>
                <w:i/>
                <w:iCs/>
              </w:rPr>
              <w:t>Malaysia</w:t>
            </w:r>
          </w:p>
        </w:tc>
      </w:tr>
      <w:tr w:rsidR="00DA0EB9" w:rsidRPr="00DA0EB9" w14:paraId="5E4A938F" w14:textId="77777777" w:rsidTr="008D5388">
        <w:trPr>
          <w:trHeight w:val="359"/>
        </w:trPr>
        <w:tc>
          <w:tcPr>
            <w:tcW w:w="1611" w:type="dxa"/>
            <w:shd w:val="clear" w:color="auto" w:fill="D9E2F3" w:themeFill="accent5" w:themeFillTint="33"/>
          </w:tcPr>
          <w:p w14:paraId="45C52C7F" w14:textId="614DFF95" w:rsidR="000F1005" w:rsidRPr="00DA0EB9" w:rsidRDefault="000F1005" w:rsidP="00647146">
            <w:pPr>
              <w:spacing w:before="60" w:after="60" w:line="252" w:lineRule="auto"/>
              <w:jc w:val="both"/>
              <w:rPr>
                <w:b/>
                <w:i/>
              </w:rPr>
            </w:pPr>
            <w:r w:rsidRPr="00DA0EB9">
              <w:rPr>
                <w:b/>
              </w:rPr>
              <w:t>10</w:t>
            </w:r>
            <w:r w:rsidR="008A4406" w:rsidRPr="00DA0EB9">
              <w:rPr>
                <w:b/>
              </w:rPr>
              <w:t>:</w:t>
            </w:r>
            <w:r w:rsidRPr="00DA0EB9">
              <w:rPr>
                <w:b/>
              </w:rPr>
              <w:t>3</w:t>
            </w:r>
            <w:r w:rsidR="00D913FA" w:rsidRPr="00DA0EB9">
              <w:rPr>
                <w:b/>
              </w:rPr>
              <w:t>0</w:t>
            </w:r>
            <w:r w:rsidRPr="00DA0EB9">
              <w:rPr>
                <w:b/>
              </w:rPr>
              <w:t xml:space="preserve"> </w:t>
            </w:r>
            <w:r w:rsidR="008A4406" w:rsidRPr="00DA0EB9">
              <w:rPr>
                <w:b/>
              </w:rPr>
              <w:t>–</w:t>
            </w:r>
            <w:r w:rsidRPr="00DA0EB9">
              <w:rPr>
                <w:b/>
              </w:rPr>
              <w:t xml:space="preserve"> 1</w:t>
            </w:r>
            <w:r w:rsidRPr="00DA0EB9">
              <w:rPr>
                <w:b/>
                <w:lang w:val="vi-VN"/>
              </w:rPr>
              <w:t>0</w:t>
            </w:r>
            <w:r w:rsidR="008A4406" w:rsidRPr="00DA0EB9">
              <w:rPr>
                <w:b/>
              </w:rPr>
              <w:t>:</w:t>
            </w:r>
            <w:r w:rsidRPr="00DA0EB9">
              <w:rPr>
                <w:b/>
              </w:rPr>
              <w:t>45</w:t>
            </w:r>
          </w:p>
        </w:tc>
        <w:tc>
          <w:tcPr>
            <w:tcW w:w="7371" w:type="dxa"/>
            <w:shd w:val="clear" w:color="auto" w:fill="D9E2F3" w:themeFill="accent5" w:themeFillTint="33"/>
          </w:tcPr>
          <w:p w14:paraId="3848DCC7" w14:textId="122859FF" w:rsidR="000F1005" w:rsidRPr="00DA0EB9" w:rsidRDefault="001A1C63" w:rsidP="00647146">
            <w:pPr>
              <w:spacing w:before="60" w:after="60" w:line="252" w:lineRule="auto"/>
              <w:ind w:left="357" w:hanging="357"/>
              <w:jc w:val="both"/>
              <w:rPr>
                <w:b/>
                <w:i/>
              </w:rPr>
            </w:pPr>
            <w:r w:rsidRPr="00DA0EB9">
              <w:rPr>
                <w:b/>
                <w:i/>
              </w:rPr>
              <w:t>Break</w:t>
            </w:r>
          </w:p>
        </w:tc>
      </w:tr>
      <w:tr w:rsidR="00DA0EB9" w:rsidRPr="00DA0EB9" w14:paraId="65A6A998" w14:textId="77777777" w:rsidTr="008D5388">
        <w:trPr>
          <w:trHeight w:val="359"/>
        </w:trPr>
        <w:tc>
          <w:tcPr>
            <w:tcW w:w="1611" w:type="dxa"/>
          </w:tcPr>
          <w:p w14:paraId="433E537E" w14:textId="0A747E80" w:rsidR="000F1005" w:rsidRPr="00DA0EB9" w:rsidRDefault="00C85918" w:rsidP="00647146">
            <w:pPr>
              <w:spacing w:before="60" w:after="60" w:line="252" w:lineRule="auto"/>
              <w:jc w:val="both"/>
            </w:pPr>
            <w:r w:rsidRPr="00DA0EB9">
              <w:t>10</w:t>
            </w:r>
            <w:r w:rsidR="008A4406" w:rsidRPr="00DA0EB9">
              <w:t>:</w:t>
            </w:r>
            <w:r w:rsidRPr="00DA0EB9">
              <w:t>45</w:t>
            </w:r>
            <w:r w:rsidR="002D06DC" w:rsidRPr="00DA0EB9">
              <w:t xml:space="preserve"> – </w:t>
            </w:r>
            <w:r w:rsidRPr="00DA0EB9">
              <w:t>11</w:t>
            </w:r>
            <w:r w:rsidR="008A4406" w:rsidRPr="00DA0EB9">
              <w:t>:</w:t>
            </w:r>
            <w:r w:rsidR="00EB6A2C" w:rsidRPr="00DA0EB9">
              <w:t>45</w:t>
            </w:r>
          </w:p>
        </w:tc>
        <w:tc>
          <w:tcPr>
            <w:tcW w:w="7371" w:type="dxa"/>
          </w:tcPr>
          <w:p w14:paraId="22B11F1B" w14:textId="7C325E9C" w:rsidR="00CA0BEC" w:rsidRPr="00DA0EB9" w:rsidRDefault="001A1C63" w:rsidP="00647146">
            <w:pPr>
              <w:spacing w:before="60" w:after="60" w:line="252" w:lineRule="auto"/>
              <w:jc w:val="both"/>
            </w:pPr>
            <w:r w:rsidRPr="00DA0EB9">
              <w:rPr>
                <w:b/>
                <w:bCs/>
              </w:rPr>
              <w:t>Panel discussion</w:t>
            </w:r>
            <w:r w:rsidR="00BD2F37" w:rsidRPr="00DA0EB9">
              <w:rPr>
                <w:b/>
                <w:bCs/>
              </w:rPr>
              <w:t>:</w:t>
            </w:r>
          </w:p>
          <w:p w14:paraId="7A215B1B" w14:textId="77777777" w:rsidR="00152DFB" w:rsidRDefault="001A1C63" w:rsidP="00647146">
            <w:pPr>
              <w:spacing w:before="60" w:after="60" w:line="252" w:lineRule="auto"/>
              <w:jc w:val="both"/>
              <w:rPr>
                <w:b/>
                <w:bCs/>
              </w:rPr>
            </w:pPr>
            <w:r w:rsidRPr="00F80A1E">
              <w:rPr>
                <w:b/>
                <w:bCs/>
              </w:rPr>
              <w:t>Moderator</w:t>
            </w:r>
            <w:r w:rsidR="06FB1D24" w:rsidRPr="00F80A1E">
              <w:rPr>
                <w:b/>
                <w:bCs/>
              </w:rPr>
              <w:t>:</w:t>
            </w:r>
            <w:r w:rsidR="00D92987" w:rsidRPr="00F80A1E">
              <w:rPr>
                <w:b/>
                <w:bCs/>
              </w:rPr>
              <w:t xml:space="preserve"> </w:t>
            </w:r>
          </w:p>
          <w:p w14:paraId="4BC21DF9" w14:textId="6504E876" w:rsidR="00152DFB" w:rsidRDefault="00152DFB" w:rsidP="00647146">
            <w:pPr>
              <w:spacing w:before="60" w:after="60" w:line="252" w:lineRule="auto"/>
              <w:jc w:val="both"/>
            </w:pPr>
            <w:r>
              <w:t xml:space="preserve">- </w:t>
            </w:r>
            <w:r w:rsidR="001A1C63" w:rsidRPr="00DA0EB9">
              <w:t xml:space="preserve">Mr. Nguyen Thanh Lam, </w:t>
            </w:r>
            <w:r w:rsidR="0058059B" w:rsidRPr="00DA0EB9">
              <w:t xml:space="preserve">M.Sc., </w:t>
            </w:r>
            <w:r w:rsidR="001A1C63" w:rsidRPr="00DA0EB9">
              <w:t xml:space="preserve">Vice Director of Drug Administration of </w:t>
            </w:r>
            <w:r w:rsidR="0082285C" w:rsidRPr="00DA0EB9">
              <w:t>Viet Nam</w:t>
            </w:r>
            <w:r w:rsidR="001A1C63" w:rsidRPr="00DA0EB9">
              <w:t xml:space="preserve">, Ministry of Health </w:t>
            </w:r>
          </w:p>
          <w:p w14:paraId="1942D151" w14:textId="2450248B" w:rsidR="00BD2F37" w:rsidRPr="00DA0EB9" w:rsidRDefault="00152DFB" w:rsidP="00647146">
            <w:pPr>
              <w:spacing w:before="60" w:after="60" w:line="252" w:lineRule="auto"/>
              <w:jc w:val="both"/>
            </w:pPr>
            <w:r>
              <w:t>- A</w:t>
            </w:r>
            <w:r w:rsidR="00DD684A" w:rsidRPr="00DA0EB9">
              <w:t xml:space="preserve">ssoc. Prof. Dr. Le Van Truyen, Former Vice Minister of Health </w:t>
            </w:r>
          </w:p>
          <w:p w14:paraId="0C49B4E4" w14:textId="25E2EB07" w:rsidR="001A1C63" w:rsidRPr="00DA0EB9" w:rsidRDefault="001A1C63" w:rsidP="00647146">
            <w:pPr>
              <w:spacing w:before="60" w:after="60" w:line="252" w:lineRule="auto"/>
              <w:jc w:val="both"/>
              <w:rPr>
                <w:b/>
              </w:rPr>
            </w:pPr>
            <w:r w:rsidRPr="00DA0EB9">
              <w:rPr>
                <w:b/>
              </w:rPr>
              <w:t>Panelist</w:t>
            </w:r>
            <w:r w:rsidR="00BD2F37" w:rsidRPr="00DA0EB9">
              <w:rPr>
                <w:b/>
              </w:rPr>
              <w:t>:</w:t>
            </w:r>
          </w:p>
          <w:p w14:paraId="5F3FFDCF" w14:textId="77777777" w:rsidR="00DF6A7B" w:rsidRPr="00DA0EB9" w:rsidRDefault="00DF6A7B" w:rsidP="00647146">
            <w:pPr>
              <w:pStyle w:val="ListParagraph"/>
              <w:numPr>
                <w:ilvl w:val="0"/>
                <w:numId w:val="18"/>
              </w:numPr>
              <w:spacing w:before="60" w:after="60" w:line="252" w:lineRule="auto"/>
            </w:pPr>
            <w:r w:rsidRPr="00DA0EB9">
              <w:t xml:space="preserve">Dr. Nguyen Khanh Phuong, Director of Health Strategy and Policy Institute, Ministry of Health </w:t>
            </w:r>
          </w:p>
          <w:p w14:paraId="575C5203" w14:textId="3DBF65F2" w:rsidR="001A1C63" w:rsidRPr="00DA0EB9" w:rsidRDefault="008943AC" w:rsidP="00647146">
            <w:pPr>
              <w:pStyle w:val="ListParagraph"/>
              <w:numPr>
                <w:ilvl w:val="0"/>
                <w:numId w:val="18"/>
              </w:numPr>
              <w:spacing w:before="60" w:after="60" w:line="252" w:lineRule="auto"/>
              <w:jc w:val="both"/>
            </w:pPr>
            <w:r w:rsidRPr="008943AC">
              <w:t>Dr. PharmD Maslinda Binti Mahat, Head of Policy and Strategic Planning Section</w:t>
            </w:r>
            <w:r>
              <w:t xml:space="preserve">, </w:t>
            </w:r>
            <w:r w:rsidR="001A1C63" w:rsidRPr="00DA0EB9">
              <w:t>NPRA</w:t>
            </w:r>
            <w:r w:rsidR="0082285C" w:rsidRPr="00DA0EB9">
              <w:t xml:space="preserve"> </w:t>
            </w:r>
            <w:r w:rsidR="001A1C63" w:rsidRPr="00DA0EB9">
              <w:t xml:space="preserve">Malaysia </w:t>
            </w:r>
          </w:p>
          <w:p w14:paraId="10D54D49" w14:textId="06150DC0" w:rsidR="001A1C63" w:rsidRPr="00DA0EB9" w:rsidRDefault="008943AC" w:rsidP="00647146">
            <w:pPr>
              <w:pStyle w:val="ListParagraph"/>
              <w:numPr>
                <w:ilvl w:val="0"/>
                <w:numId w:val="18"/>
              </w:numPr>
              <w:spacing w:before="60" w:after="60" w:line="252" w:lineRule="auto"/>
              <w:jc w:val="both"/>
            </w:pPr>
            <w:r w:rsidRPr="008943AC">
              <w:t>Dr. Sannie Chong, Senior Director of Global Policy, MSD</w:t>
            </w:r>
            <w:r>
              <w:t>, member of</w:t>
            </w:r>
            <w:r w:rsidRPr="008943AC">
              <w:t xml:space="preserve"> </w:t>
            </w:r>
            <w:r w:rsidR="00E929B4" w:rsidRPr="00DA0EB9">
              <w:t>APRIA</w:t>
            </w:r>
          </w:p>
          <w:p w14:paraId="72A57C5F" w14:textId="59C94F1A" w:rsidR="44FC5CC1" w:rsidRPr="00DA0EB9" w:rsidRDefault="001A1C63" w:rsidP="00647146">
            <w:pPr>
              <w:spacing w:before="60" w:after="60" w:line="252" w:lineRule="auto"/>
              <w:jc w:val="both"/>
              <w:rPr>
                <w:b/>
              </w:rPr>
            </w:pPr>
            <w:r w:rsidRPr="00DA0EB9">
              <w:rPr>
                <w:b/>
              </w:rPr>
              <w:t>Discussion Topics</w:t>
            </w:r>
            <w:r w:rsidR="00B07E4C" w:rsidRPr="00DA0EB9">
              <w:rPr>
                <w:b/>
              </w:rPr>
              <w:t>:</w:t>
            </w:r>
          </w:p>
          <w:p w14:paraId="2EC0BF45" w14:textId="360660AE" w:rsidR="003F7211" w:rsidRPr="00DA0EB9" w:rsidRDefault="001A1C63" w:rsidP="00647146">
            <w:pPr>
              <w:pStyle w:val="ListParagraph"/>
              <w:numPr>
                <w:ilvl w:val="0"/>
                <w:numId w:val="17"/>
              </w:numPr>
              <w:spacing w:before="60" w:after="60" w:line="252" w:lineRule="auto"/>
              <w:jc w:val="both"/>
              <w:rPr>
                <w:rFonts w:eastAsia="Aptos"/>
              </w:rPr>
            </w:pPr>
            <w:r w:rsidRPr="00DA0EB9">
              <w:rPr>
                <w:b/>
                <w:bCs/>
              </w:rPr>
              <w:t xml:space="preserve">Key points in WHO GRP that regulatory authorities should pay special attention </w:t>
            </w:r>
            <w:r w:rsidR="00ED5933" w:rsidRPr="00DA0EB9">
              <w:rPr>
                <w:b/>
                <w:bCs/>
              </w:rPr>
              <w:t>to:</w:t>
            </w:r>
            <w:r w:rsidR="557DC8BD" w:rsidRPr="00DA0EB9">
              <w:rPr>
                <w:rFonts w:eastAsia="Aptos"/>
              </w:rPr>
              <w:t xml:space="preserve"> </w:t>
            </w:r>
            <w:r w:rsidRPr="00DA0EB9">
              <w:t>core principles in WHO GRP that regulatory authorities should prioritize to improve management effectiveness</w:t>
            </w:r>
            <w:r w:rsidR="004B2FEE" w:rsidRPr="00DA0EB9">
              <w:rPr>
                <w:rFonts w:eastAsia="Aptos"/>
              </w:rPr>
              <w:t>.</w:t>
            </w:r>
          </w:p>
          <w:p w14:paraId="0315C869" w14:textId="720B0219" w:rsidR="003F7211" w:rsidRPr="00DA0EB9" w:rsidRDefault="001A1C63" w:rsidP="00647146">
            <w:pPr>
              <w:pStyle w:val="ListParagraph"/>
              <w:numPr>
                <w:ilvl w:val="0"/>
                <w:numId w:val="17"/>
              </w:numPr>
              <w:spacing w:before="60" w:after="60" w:line="252" w:lineRule="auto"/>
              <w:rPr>
                <w:rFonts w:eastAsia="Aptos"/>
              </w:rPr>
            </w:pPr>
            <w:r w:rsidRPr="00DA0EB9">
              <w:rPr>
                <w:b/>
                <w:bCs/>
              </w:rPr>
              <w:t>Practical implementation of WHO GRP worldwide</w:t>
            </w:r>
            <w:r w:rsidR="557DC8BD" w:rsidRPr="00DA0EB9">
              <w:rPr>
                <w:rFonts w:eastAsia="Aptos"/>
                <w:b/>
              </w:rPr>
              <w:t>:</w:t>
            </w:r>
            <w:r w:rsidR="557DC8BD" w:rsidRPr="00DA0EB9">
              <w:rPr>
                <w:rFonts w:eastAsia="Aptos"/>
              </w:rPr>
              <w:t xml:space="preserve"> </w:t>
            </w:r>
          </w:p>
          <w:p w14:paraId="07561BD6" w14:textId="5184A170" w:rsidR="001A1C63" w:rsidRPr="00DA0EB9" w:rsidRDefault="001A1C63" w:rsidP="00647146">
            <w:pPr>
              <w:pStyle w:val="ListParagraph"/>
              <w:numPr>
                <w:ilvl w:val="0"/>
                <w:numId w:val="25"/>
              </w:numPr>
              <w:spacing w:before="60" w:after="60" w:line="252" w:lineRule="auto"/>
              <w:ind w:left="459" w:hanging="283"/>
              <w:jc w:val="both"/>
              <w:rPr>
                <w:rFonts w:eastAsia="Aptos"/>
              </w:rPr>
            </w:pPr>
            <w:r w:rsidRPr="00DA0EB9">
              <w:lastRenderedPageBreak/>
              <w:t xml:space="preserve">The </w:t>
            </w:r>
            <w:r w:rsidRPr="00DA0EB9">
              <w:rPr>
                <w:rFonts w:eastAsia="Aptos"/>
              </w:rPr>
              <w:t>biggest barriers</w:t>
            </w:r>
            <w:r w:rsidR="0082285C" w:rsidRPr="00DA0EB9">
              <w:rPr>
                <w:rFonts w:eastAsia="Aptos"/>
              </w:rPr>
              <w:t xml:space="preserve"> economies</w:t>
            </w:r>
            <w:r w:rsidRPr="00DA0EB9">
              <w:rPr>
                <w:rFonts w:eastAsia="Aptos"/>
              </w:rPr>
              <w:t xml:space="preserve"> face when applying WHO </w:t>
            </w:r>
            <w:r w:rsidR="00ED5933" w:rsidRPr="00DA0EB9">
              <w:rPr>
                <w:rFonts w:eastAsia="Aptos"/>
              </w:rPr>
              <w:t>GRP</w:t>
            </w:r>
            <w:r w:rsidRPr="00DA0EB9">
              <w:rPr>
                <w:rFonts w:eastAsia="Aptos"/>
              </w:rPr>
              <w:t xml:space="preserve"> </w:t>
            </w:r>
            <w:r w:rsidR="00ED5933" w:rsidRPr="00DA0EB9">
              <w:rPr>
                <w:rFonts w:eastAsia="Aptos"/>
              </w:rPr>
              <w:t>include</w:t>
            </w:r>
            <w:r w:rsidRPr="00DA0EB9">
              <w:rPr>
                <w:rFonts w:eastAsia="Aptos"/>
              </w:rPr>
              <w:t xml:space="preserve"> resource constraints, technical capacity, and inter-sectoral coordination. </w:t>
            </w:r>
          </w:p>
          <w:p w14:paraId="0F0D576A" w14:textId="219DC6CD" w:rsidR="001A1C63" w:rsidRPr="00DA0EB9" w:rsidRDefault="001A1C63" w:rsidP="00647146">
            <w:pPr>
              <w:pStyle w:val="ListParagraph"/>
              <w:numPr>
                <w:ilvl w:val="0"/>
                <w:numId w:val="25"/>
              </w:numPr>
              <w:spacing w:before="60" w:after="60" w:line="252" w:lineRule="auto"/>
              <w:ind w:left="459" w:hanging="283"/>
              <w:jc w:val="both"/>
              <w:rPr>
                <w:rFonts w:eastAsia="Aptos"/>
              </w:rPr>
            </w:pPr>
            <w:r w:rsidRPr="00DA0EB9">
              <w:rPr>
                <w:rFonts w:eastAsia="Aptos"/>
              </w:rPr>
              <w:t>Forms of technical support, training, and policy advice that WHO is implementing to promote the application of GRP in</w:t>
            </w:r>
            <w:r w:rsidR="0082285C" w:rsidRPr="00DA0EB9">
              <w:rPr>
                <w:rFonts w:eastAsia="Aptos"/>
              </w:rPr>
              <w:t xml:space="preserve"> economies</w:t>
            </w:r>
            <w:r w:rsidRPr="00DA0EB9">
              <w:rPr>
                <w:rFonts w:eastAsia="Aptos"/>
              </w:rPr>
              <w:t xml:space="preserve">. </w:t>
            </w:r>
          </w:p>
          <w:p w14:paraId="4915D55A" w14:textId="1B5460AC" w:rsidR="001A1C63" w:rsidRPr="00DA0EB9" w:rsidRDefault="001A1C63" w:rsidP="00647146">
            <w:pPr>
              <w:pStyle w:val="ListParagraph"/>
              <w:numPr>
                <w:ilvl w:val="0"/>
                <w:numId w:val="25"/>
              </w:numPr>
              <w:spacing w:before="60" w:after="60" w:line="252" w:lineRule="auto"/>
              <w:ind w:left="459" w:hanging="283"/>
              <w:jc w:val="both"/>
              <w:rPr>
                <w:rFonts w:eastAsia="Aptos"/>
              </w:rPr>
            </w:pPr>
            <w:r w:rsidRPr="00DA0EB9">
              <w:rPr>
                <w:rFonts w:eastAsia="Aptos"/>
              </w:rPr>
              <w:t>The role of the private sector in supporting GRP implementation, through providing data, sharing practical experiences, and participating in policy dialogue in a transparent and responsible manner.</w:t>
            </w:r>
          </w:p>
        </w:tc>
      </w:tr>
      <w:tr w:rsidR="00DA0EB9" w:rsidRPr="00DA0EB9" w14:paraId="38B95105" w14:textId="77777777" w:rsidTr="008D5388">
        <w:trPr>
          <w:trHeight w:val="359"/>
        </w:trPr>
        <w:tc>
          <w:tcPr>
            <w:tcW w:w="1611" w:type="dxa"/>
            <w:shd w:val="clear" w:color="auto" w:fill="D9E2F3" w:themeFill="accent5" w:themeFillTint="33"/>
          </w:tcPr>
          <w:p w14:paraId="3E3545D3" w14:textId="48B07FE1" w:rsidR="00081A92" w:rsidRPr="00DA0EB9" w:rsidRDefault="00081A92" w:rsidP="00647146">
            <w:pPr>
              <w:spacing w:before="60" w:after="60" w:line="252" w:lineRule="auto"/>
              <w:jc w:val="both"/>
              <w:rPr>
                <w:b/>
                <w:i/>
              </w:rPr>
            </w:pPr>
            <w:r w:rsidRPr="00DA0EB9">
              <w:rPr>
                <w:b/>
              </w:rPr>
              <w:lastRenderedPageBreak/>
              <w:t>1</w:t>
            </w:r>
            <w:r w:rsidR="005D584D" w:rsidRPr="00DA0EB9">
              <w:rPr>
                <w:b/>
              </w:rPr>
              <w:t>1</w:t>
            </w:r>
            <w:r w:rsidR="008A4406" w:rsidRPr="00DA0EB9">
              <w:rPr>
                <w:b/>
              </w:rPr>
              <w:t>:</w:t>
            </w:r>
            <w:r w:rsidR="005D584D" w:rsidRPr="00DA0EB9">
              <w:rPr>
                <w:b/>
              </w:rPr>
              <w:t>45</w:t>
            </w:r>
            <w:r w:rsidRPr="00DA0EB9">
              <w:rPr>
                <w:b/>
              </w:rPr>
              <w:t xml:space="preserve"> </w:t>
            </w:r>
            <w:r w:rsidR="004F0996" w:rsidRPr="00DA0EB9">
              <w:rPr>
                <w:b/>
              </w:rPr>
              <w:t>–</w:t>
            </w:r>
            <w:r w:rsidRPr="00DA0EB9">
              <w:rPr>
                <w:b/>
              </w:rPr>
              <w:t xml:space="preserve"> 1</w:t>
            </w:r>
            <w:r w:rsidR="004F0996" w:rsidRPr="00DA0EB9">
              <w:rPr>
                <w:b/>
              </w:rPr>
              <w:t>4</w:t>
            </w:r>
            <w:r w:rsidR="008A4406" w:rsidRPr="00DA0EB9">
              <w:rPr>
                <w:b/>
              </w:rPr>
              <w:t>:</w:t>
            </w:r>
            <w:r w:rsidR="004F0996" w:rsidRPr="00DA0EB9">
              <w:rPr>
                <w:b/>
              </w:rPr>
              <w:t>00</w:t>
            </w:r>
          </w:p>
        </w:tc>
        <w:tc>
          <w:tcPr>
            <w:tcW w:w="7371" w:type="dxa"/>
            <w:shd w:val="clear" w:color="auto" w:fill="D9E2F3" w:themeFill="accent5" w:themeFillTint="33"/>
          </w:tcPr>
          <w:p w14:paraId="1CC47B42" w14:textId="206E8814" w:rsidR="00081A92" w:rsidRPr="00DA0EB9" w:rsidRDefault="001A1C63" w:rsidP="00647146">
            <w:pPr>
              <w:spacing w:before="60" w:after="60" w:line="252" w:lineRule="auto"/>
              <w:ind w:left="357" w:hanging="357"/>
              <w:jc w:val="both"/>
              <w:rPr>
                <w:b/>
                <w:i/>
              </w:rPr>
            </w:pPr>
            <w:r w:rsidRPr="00DA0EB9">
              <w:rPr>
                <w:b/>
                <w:i/>
              </w:rPr>
              <w:t>Lunch Break</w:t>
            </w:r>
          </w:p>
        </w:tc>
      </w:tr>
      <w:tr w:rsidR="00DA0EB9" w:rsidRPr="00DA0EB9" w14:paraId="037A6876" w14:textId="77777777" w:rsidTr="008D5388">
        <w:trPr>
          <w:trHeight w:val="467"/>
        </w:trPr>
        <w:tc>
          <w:tcPr>
            <w:tcW w:w="1611" w:type="dxa"/>
          </w:tcPr>
          <w:p w14:paraId="3865EF94" w14:textId="69EE2D16" w:rsidR="00081A92" w:rsidRPr="00DA0EB9" w:rsidRDefault="00081A92" w:rsidP="00647146">
            <w:pPr>
              <w:spacing w:before="60" w:after="60" w:line="252" w:lineRule="auto"/>
              <w:jc w:val="both"/>
            </w:pPr>
            <w:r w:rsidRPr="00DA0EB9">
              <w:t>1</w:t>
            </w:r>
            <w:r w:rsidR="00925FD6" w:rsidRPr="00DA0EB9">
              <w:rPr>
                <w:lang w:val="vi-VN"/>
              </w:rPr>
              <w:t>4</w:t>
            </w:r>
            <w:r w:rsidR="008A4406" w:rsidRPr="00DA0EB9">
              <w:t>:</w:t>
            </w:r>
            <w:r w:rsidR="00925FD6" w:rsidRPr="00DA0EB9">
              <w:rPr>
                <w:lang w:val="vi-VN"/>
              </w:rPr>
              <w:t>0</w:t>
            </w:r>
            <w:r w:rsidR="00E74F8B" w:rsidRPr="00DA0EB9">
              <w:t xml:space="preserve">0 </w:t>
            </w:r>
            <w:r w:rsidR="008A4406" w:rsidRPr="00DA0EB9">
              <w:t>–</w:t>
            </w:r>
            <w:r w:rsidR="00E74F8B" w:rsidRPr="00DA0EB9">
              <w:t xml:space="preserve"> 1</w:t>
            </w:r>
            <w:r w:rsidR="00CC2BB9" w:rsidRPr="00DA0EB9">
              <w:t>5:00</w:t>
            </w:r>
          </w:p>
        </w:tc>
        <w:tc>
          <w:tcPr>
            <w:tcW w:w="7371" w:type="dxa"/>
          </w:tcPr>
          <w:p w14:paraId="1B86B88F" w14:textId="004CB1C3" w:rsidR="0088056C" w:rsidRPr="00DA0EB9" w:rsidRDefault="0058059B" w:rsidP="00647146">
            <w:pPr>
              <w:spacing w:before="60" w:after="60" w:line="252" w:lineRule="auto"/>
              <w:jc w:val="both"/>
              <w:rPr>
                <w:rFonts w:eastAsia="Aptos"/>
                <w:b/>
                <w:bCs/>
              </w:rPr>
            </w:pPr>
            <w:r w:rsidRPr="00DA0EB9">
              <w:rPr>
                <w:b/>
                <w:bCs/>
              </w:rPr>
              <w:t xml:space="preserve">Report on the status of regulations and capacities for good drug management practices in </w:t>
            </w:r>
            <w:r w:rsidR="0082285C" w:rsidRPr="00DA0EB9">
              <w:rPr>
                <w:b/>
                <w:bCs/>
              </w:rPr>
              <w:t>Viet Nam</w:t>
            </w:r>
            <w:r w:rsidRPr="00DA0EB9">
              <w:rPr>
                <w:b/>
                <w:bCs/>
              </w:rPr>
              <w:t xml:space="preserve"> and some APEC economies</w:t>
            </w:r>
            <w:r w:rsidR="00152DFB">
              <w:t xml:space="preserve"> (Summary)</w:t>
            </w:r>
          </w:p>
          <w:p w14:paraId="0289C58F" w14:textId="51F7D84A" w:rsidR="00BD2F37" w:rsidRPr="00DA0EB9" w:rsidRDefault="003937DD" w:rsidP="00647146">
            <w:pPr>
              <w:spacing w:before="60" w:after="60" w:line="252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M.Sc</w:t>
            </w:r>
            <w:r w:rsidR="00B375AC" w:rsidRPr="00DA0EB9">
              <w:rPr>
                <w:i/>
                <w:iCs/>
              </w:rPr>
              <w:t>. Do Tra My – Pharmacy &amp; medicine hospital, National University</w:t>
            </w:r>
            <w:r w:rsidR="00AD67B0" w:rsidRPr="00DA0EB9">
              <w:rPr>
                <w:i/>
                <w:iCs/>
              </w:rPr>
              <w:t xml:space="preserve"> </w:t>
            </w:r>
          </w:p>
          <w:p w14:paraId="39A4D489" w14:textId="4BB9A5DA" w:rsidR="001C6A2A" w:rsidRPr="00DA0EB9" w:rsidRDefault="001C6A2A" w:rsidP="00647146">
            <w:pPr>
              <w:spacing w:before="60" w:after="60" w:line="252" w:lineRule="auto"/>
              <w:jc w:val="both"/>
              <w:rPr>
                <w:b/>
                <w:bCs/>
              </w:rPr>
            </w:pPr>
            <w:r w:rsidRPr="00DA0EB9">
              <w:rPr>
                <w:b/>
                <w:bCs/>
              </w:rPr>
              <w:t>QnA</w:t>
            </w:r>
          </w:p>
        </w:tc>
      </w:tr>
      <w:tr w:rsidR="008D5388" w:rsidRPr="00DA0EB9" w14:paraId="6DC19071" w14:textId="77777777" w:rsidTr="008D5388">
        <w:trPr>
          <w:trHeight w:val="467"/>
        </w:trPr>
        <w:tc>
          <w:tcPr>
            <w:tcW w:w="1611" w:type="dxa"/>
            <w:shd w:val="clear" w:color="auto" w:fill="BDD6EE" w:themeFill="accent1" w:themeFillTint="66"/>
          </w:tcPr>
          <w:p w14:paraId="4CFAE40E" w14:textId="11CB4B70" w:rsidR="008D5388" w:rsidRPr="00DA0EB9" w:rsidRDefault="008D5388" w:rsidP="00647146">
            <w:pPr>
              <w:spacing w:before="60" w:after="60" w:line="252" w:lineRule="auto"/>
              <w:jc w:val="both"/>
            </w:pPr>
            <w:r w:rsidRPr="00DA0EB9">
              <w:t>15:</w:t>
            </w:r>
            <w:r>
              <w:t xml:space="preserve">00 </w:t>
            </w:r>
            <w:r w:rsidRPr="00DA0EB9">
              <w:t>– 15:</w:t>
            </w:r>
            <w:r>
              <w:t>15</w:t>
            </w:r>
          </w:p>
        </w:tc>
        <w:tc>
          <w:tcPr>
            <w:tcW w:w="7371" w:type="dxa"/>
            <w:shd w:val="clear" w:color="auto" w:fill="BDD6EE" w:themeFill="accent1" w:themeFillTint="66"/>
          </w:tcPr>
          <w:p w14:paraId="500BBF95" w14:textId="77777777" w:rsidR="008D5388" w:rsidRPr="00DA0EB9" w:rsidRDefault="008D5388" w:rsidP="00647146">
            <w:pPr>
              <w:spacing w:before="60" w:after="60" w:line="252" w:lineRule="auto"/>
              <w:jc w:val="both"/>
              <w:rPr>
                <w:b/>
                <w:bCs/>
              </w:rPr>
            </w:pPr>
            <w:r w:rsidRPr="00DA0EB9">
              <w:rPr>
                <w:b/>
                <w:bCs/>
              </w:rPr>
              <w:t>Break</w:t>
            </w:r>
          </w:p>
        </w:tc>
      </w:tr>
      <w:tr w:rsidR="00DA0EB9" w:rsidRPr="00DA0EB9" w14:paraId="13DAFF5B" w14:textId="77777777" w:rsidTr="008D5388">
        <w:trPr>
          <w:trHeight w:val="467"/>
        </w:trPr>
        <w:tc>
          <w:tcPr>
            <w:tcW w:w="1611" w:type="dxa"/>
          </w:tcPr>
          <w:p w14:paraId="0A061E6F" w14:textId="7D61A8E8" w:rsidR="00081A92" w:rsidRPr="00DA0EB9" w:rsidRDefault="00CC2BB9" w:rsidP="00647146">
            <w:pPr>
              <w:spacing w:before="60" w:after="60" w:line="252" w:lineRule="auto"/>
              <w:jc w:val="both"/>
            </w:pPr>
            <w:r w:rsidRPr="00DA0EB9">
              <w:t>15:</w:t>
            </w:r>
            <w:r w:rsidR="008D5388">
              <w:t>15</w:t>
            </w:r>
            <w:r w:rsidR="00E74F8B" w:rsidRPr="00DA0EB9">
              <w:t xml:space="preserve"> </w:t>
            </w:r>
            <w:r w:rsidR="008A4406" w:rsidRPr="00DA0EB9">
              <w:t>–</w:t>
            </w:r>
            <w:r w:rsidR="00E74F8B" w:rsidRPr="00DA0EB9">
              <w:t xml:space="preserve"> 1</w:t>
            </w:r>
            <w:r w:rsidR="008D5388">
              <w:t>6</w:t>
            </w:r>
            <w:r w:rsidR="008A4406" w:rsidRPr="00DA0EB9">
              <w:t>:</w:t>
            </w:r>
            <w:r w:rsidR="008D5388">
              <w:t>00</w:t>
            </w:r>
            <w:r w:rsidR="00081A92" w:rsidRPr="00DA0EB9">
              <w:t xml:space="preserve"> </w:t>
            </w:r>
          </w:p>
        </w:tc>
        <w:tc>
          <w:tcPr>
            <w:tcW w:w="7371" w:type="dxa"/>
          </w:tcPr>
          <w:p w14:paraId="389877E9" w14:textId="2FE9AC1B" w:rsidR="0058059B" w:rsidRPr="00DA0EB9" w:rsidRDefault="0058059B" w:rsidP="00647146">
            <w:pPr>
              <w:spacing w:before="60" w:after="60" w:line="252" w:lineRule="auto"/>
              <w:jc w:val="both"/>
            </w:pPr>
            <w:r w:rsidRPr="00DA0EB9">
              <w:rPr>
                <w:b/>
                <w:bCs/>
              </w:rPr>
              <w:t xml:space="preserve">Round table discussion on GRP implementation in </w:t>
            </w:r>
            <w:r w:rsidR="0082285C" w:rsidRPr="00DA0EB9">
              <w:rPr>
                <w:b/>
                <w:bCs/>
              </w:rPr>
              <w:t>Viet Nam</w:t>
            </w:r>
            <w:r w:rsidRPr="00DA0EB9">
              <w:t xml:space="preserve">  </w:t>
            </w:r>
          </w:p>
          <w:p w14:paraId="1CD31319" w14:textId="10775C1E" w:rsidR="001D369B" w:rsidRDefault="0058059B" w:rsidP="00647146">
            <w:pPr>
              <w:spacing w:before="60" w:after="60" w:line="252" w:lineRule="auto"/>
              <w:jc w:val="both"/>
              <w:rPr>
                <w:b/>
                <w:bCs/>
              </w:rPr>
            </w:pPr>
            <w:r w:rsidRPr="008D5388">
              <w:rPr>
                <w:b/>
                <w:bCs/>
              </w:rPr>
              <w:t>Moderator</w:t>
            </w:r>
            <w:r w:rsidR="001D369B">
              <w:rPr>
                <w:b/>
                <w:bCs/>
              </w:rPr>
              <w:t>s</w:t>
            </w:r>
            <w:r w:rsidR="00B07E4C" w:rsidRPr="008D5388">
              <w:rPr>
                <w:b/>
                <w:bCs/>
              </w:rPr>
              <w:t>:</w:t>
            </w:r>
          </w:p>
          <w:p w14:paraId="24BD4266" w14:textId="11D66A21" w:rsidR="001D369B" w:rsidRDefault="001D369B" w:rsidP="00647146">
            <w:pPr>
              <w:spacing w:before="60" w:after="60" w:line="252" w:lineRule="auto"/>
              <w:jc w:val="both"/>
            </w:pPr>
            <w:r>
              <w:t xml:space="preserve">- </w:t>
            </w:r>
            <w:r w:rsidR="0058059B" w:rsidRPr="00DA0EB9">
              <w:t xml:space="preserve">Mr. Nguyen Thanh Lam, M.Sc., Vice Director of Drug Administration of </w:t>
            </w:r>
            <w:r w:rsidR="0082285C" w:rsidRPr="00DA0EB9">
              <w:t>Viet Nam</w:t>
            </w:r>
            <w:r w:rsidR="0058059B" w:rsidRPr="00DA0EB9">
              <w:t>, Ministry of Health</w:t>
            </w:r>
            <w:r w:rsidR="00CF6CD8" w:rsidRPr="00DA0EB9">
              <w:t xml:space="preserve"> </w:t>
            </w:r>
          </w:p>
          <w:p w14:paraId="0C1A5FA3" w14:textId="74E857A5" w:rsidR="00CF6CD8" w:rsidRPr="008D5388" w:rsidRDefault="001D369B" w:rsidP="00647146">
            <w:pPr>
              <w:spacing w:before="60" w:after="60" w:line="252" w:lineRule="auto"/>
              <w:jc w:val="both"/>
              <w:rPr>
                <w:lang w:val="vi-VN"/>
              </w:rPr>
            </w:pPr>
            <w:r>
              <w:t>- A</w:t>
            </w:r>
            <w:r w:rsidR="00CF6CD8" w:rsidRPr="00DA0EB9">
              <w:t xml:space="preserve">ssoc. Prof. Dr. Le Van Truyen, Former Vice Minister of Health </w:t>
            </w:r>
          </w:p>
          <w:p w14:paraId="74657A1D" w14:textId="59D59880" w:rsidR="00B07E4C" w:rsidRPr="00DA0EB9" w:rsidRDefault="0058059B" w:rsidP="00647146">
            <w:pPr>
              <w:spacing w:before="60" w:after="60" w:line="252" w:lineRule="auto"/>
              <w:jc w:val="both"/>
              <w:rPr>
                <w:b/>
              </w:rPr>
            </w:pPr>
            <w:r w:rsidRPr="00DA0EB9">
              <w:rPr>
                <w:b/>
              </w:rPr>
              <w:t>Panelists</w:t>
            </w:r>
            <w:r w:rsidR="00B07E4C" w:rsidRPr="00DA0EB9">
              <w:rPr>
                <w:b/>
              </w:rPr>
              <w:t>:</w:t>
            </w:r>
          </w:p>
          <w:p w14:paraId="45A319B0" w14:textId="77777777" w:rsidR="0058059B" w:rsidRPr="00DA0EB9" w:rsidRDefault="0058059B" w:rsidP="00647146">
            <w:pPr>
              <w:pStyle w:val="ListParagraph"/>
              <w:numPr>
                <w:ilvl w:val="0"/>
                <w:numId w:val="16"/>
              </w:numPr>
              <w:spacing w:before="60" w:after="60" w:line="252" w:lineRule="auto"/>
              <w:jc w:val="both"/>
              <w:rPr>
                <w:lang w:val="vi-VN"/>
              </w:rPr>
            </w:pPr>
            <w:r w:rsidRPr="00DA0EB9">
              <w:t xml:space="preserve">Dr. Nguyen Khanh Phuong, Director of Health Strategy and Policy Institute, Ministry of Health </w:t>
            </w:r>
          </w:p>
          <w:p w14:paraId="0E63B72C" w14:textId="443AB0EC" w:rsidR="00E21C82" w:rsidRPr="00DA0EB9" w:rsidRDefault="00E21C82" w:rsidP="00647146">
            <w:pPr>
              <w:pStyle w:val="ListParagraph"/>
              <w:numPr>
                <w:ilvl w:val="0"/>
                <w:numId w:val="16"/>
              </w:numPr>
              <w:spacing w:before="60" w:after="60" w:line="252" w:lineRule="auto"/>
              <w:jc w:val="both"/>
            </w:pPr>
            <w:r w:rsidRPr="008943AC">
              <w:t>Dr. Pharm</w:t>
            </w:r>
            <w:r>
              <w:t>.</w:t>
            </w:r>
            <w:r w:rsidRPr="008943AC">
              <w:t>D Maslinda Binti Mahat, Head of Policy and Strategic Planning Section</w:t>
            </w:r>
            <w:r>
              <w:t xml:space="preserve">, </w:t>
            </w:r>
            <w:r w:rsidRPr="00DA0EB9">
              <w:t xml:space="preserve">NPRA Malaysia </w:t>
            </w:r>
          </w:p>
          <w:p w14:paraId="1686D23F" w14:textId="2276D79F" w:rsidR="00460570" w:rsidRPr="00DA0EB9" w:rsidRDefault="00E21C82" w:rsidP="00647146">
            <w:pPr>
              <w:pStyle w:val="ListParagraph"/>
              <w:numPr>
                <w:ilvl w:val="0"/>
                <w:numId w:val="16"/>
              </w:numPr>
              <w:spacing w:before="60" w:after="60" w:line="252" w:lineRule="auto"/>
              <w:jc w:val="both"/>
            </w:pPr>
            <w:r w:rsidRPr="008943AC">
              <w:t>Dr. Sannie Chong, Senior Director of Global Policy, MSD</w:t>
            </w:r>
            <w:r>
              <w:t>, member of</w:t>
            </w:r>
            <w:r w:rsidRPr="008943AC">
              <w:t xml:space="preserve"> </w:t>
            </w:r>
            <w:r w:rsidRPr="00DA0EB9">
              <w:t>APRIA</w:t>
            </w:r>
          </w:p>
          <w:p w14:paraId="6F0C5694" w14:textId="290379B8" w:rsidR="3CC57CA6" w:rsidRPr="00DA0EB9" w:rsidRDefault="0058059B" w:rsidP="00647146">
            <w:pPr>
              <w:spacing w:before="60" w:after="60" w:line="252" w:lineRule="auto"/>
              <w:jc w:val="both"/>
              <w:rPr>
                <w:b/>
                <w:bCs/>
                <w:i/>
                <w:iCs/>
              </w:rPr>
            </w:pPr>
            <w:r w:rsidRPr="00DA0EB9">
              <w:rPr>
                <w:b/>
                <w:bCs/>
                <w:i/>
                <w:iCs/>
              </w:rPr>
              <w:t>Discussion Points</w:t>
            </w:r>
          </w:p>
          <w:p w14:paraId="735E7450" w14:textId="44EDECE5" w:rsidR="0058059B" w:rsidRPr="00DA0EB9" w:rsidRDefault="0058059B" w:rsidP="00647146">
            <w:pPr>
              <w:pStyle w:val="ListParagraph"/>
              <w:numPr>
                <w:ilvl w:val="0"/>
                <w:numId w:val="25"/>
              </w:numPr>
              <w:spacing w:before="60" w:after="60" w:line="252" w:lineRule="auto"/>
              <w:ind w:left="459" w:hanging="283"/>
              <w:jc w:val="both"/>
            </w:pPr>
            <w:r w:rsidRPr="00DA0EB9">
              <w:t xml:space="preserve">WHO GRP principles that have been clearly applied in </w:t>
            </w:r>
            <w:r w:rsidR="0082285C" w:rsidRPr="00DA0EB9">
              <w:t>Viet Nam</w:t>
            </w:r>
            <w:r w:rsidRPr="00DA0EB9">
              <w:t xml:space="preserve"> </w:t>
            </w:r>
          </w:p>
          <w:p w14:paraId="267C43D9" w14:textId="77777777" w:rsidR="0058059B" w:rsidRPr="00DA0EB9" w:rsidRDefault="0058059B" w:rsidP="00647146">
            <w:pPr>
              <w:pStyle w:val="ListParagraph"/>
              <w:numPr>
                <w:ilvl w:val="0"/>
                <w:numId w:val="25"/>
              </w:numPr>
              <w:spacing w:before="60" w:after="60" w:line="252" w:lineRule="auto"/>
              <w:ind w:left="459" w:hanging="283"/>
              <w:jc w:val="both"/>
            </w:pPr>
            <w:r w:rsidRPr="00DA0EB9">
              <w:t xml:space="preserve">Necessary improvements to approach WHO GRP </w:t>
            </w:r>
          </w:p>
          <w:p w14:paraId="1BF9EFC5" w14:textId="52CB700A" w:rsidR="0058059B" w:rsidRPr="00DA0EB9" w:rsidRDefault="0058059B" w:rsidP="00647146">
            <w:pPr>
              <w:pStyle w:val="ListParagraph"/>
              <w:numPr>
                <w:ilvl w:val="0"/>
                <w:numId w:val="25"/>
              </w:numPr>
              <w:spacing w:before="60" w:after="60" w:line="252" w:lineRule="auto"/>
              <w:ind w:left="459" w:hanging="283"/>
              <w:jc w:val="both"/>
            </w:pPr>
            <w:r w:rsidRPr="00DA0EB9">
              <w:t xml:space="preserve">Barriers in implementing WHO GRP in </w:t>
            </w:r>
            <w:r w:rsidR="0082285C" w:rsidRPr="00DA0EB9">
              <w:t>Viet Nam</w:t>
            </w:r>
            <w:r w:rsidRPr="00DA0EB9">
              <w:t xml:space="preserve"> </w:t>
            </w:r>
          </w:p>
          <w:p w14:paraId="79052515" w14:textId="53B13BBB" w:rsidR="0058059B" w:rsidRPr="00DA0EB9" w:rsidRDefault="0058059B" w:rsidP="00647146">
            <w:pPr>
              <w:pStyle w:val="ListParagraph"/>
              <w:numPr>
                <w:ilvl w:val="0"/>
                <w:numId w:val="25"/>
              </w:numPr>
              <w:spacing w:before="60" w:after="60" w:line="252" w:lineRule="auto"/>
              <w:ind w:left="459" w:hanging="283"/>
              <w:jc w:val="both"/>
            </w:pPr>
            <w:r w:rsidRPr="00DA0EB9">
              <w:t xml:space="preserve">Solutions to promote GRP implementation in </w:t>
            </w:r>
            <w:r w:rsidR="0082285C" w:rsidRPr="00DA0EB9">
              <w:t>Viet Nam</w:t>
            </w:r>
            <w:r w:rsidRPr="00DA0EB9">
              <w:t xml:space="preserve"> </w:t>
            </w:r>
          </w:p>
          <w:p w14:paraId="2FD5DCE0" w14:textId="43DF5045" w:rsidR="0058059B" w:rsidRPr="00DA0EB9" w:rsidRDefault="0058059B" w:rsidP="00647146">
            <w:pPr>
              <w:pStyle w:val="ListParagraph"/>
              <w:numPr>
                <w:ilvl w:val="0"/>
                <w:numId w:val="25"/>
              </w:numPr>
              <w:spacing w:before="60" w:after="60" w:line="252" w:lineRule="auto"/>
              <w:ind w:left="459" w:hanging="283"/>
              <w:jc w:val="both"/>
            </w:pPr>
            <w:r w:rsidRPr="00DA0EB9">
              <w:t xml:space="preserve">Support from WHO </w:t>
            </w:r>
            <w:r w:rsidR="0082285C" w:rsidRPr="00DA0EB9">
              <w:t>Viet Nam</w:t>
            </w:r>
            <w:r w:rsidRPr="00DA0EB9">
              <w:t xml:space="preserve"> and international organizations in implementing GRP in </w:t>
            </w:r>
            <w:r w:rsidR="0082285C" w:rsidRPr="00DA0EB9">
              <w:t>Viet Nam</w:t>
            </w:r>
            <w:r w:rsidRPr="00DA0EB9">
              <w:t xml:space="preserve"> </w:t>
            </w:r>
          </w:p>
          <w:p w14:paraId="27CA3835" w14:textId="3C33152D" w:rsidR="0058059B" w:rsidRPr="00DA0EB9" w:rsidRDefault="0058059B" w:rsidP="00647146">
            <w:pPr>
              <w:pStyle w:val="ListParagraph"/>
              <w:numPr>
                <w:ilvl w:val="0"/>
                <w:numId w:val="25"/>
              </w:numPr>
              <w:spacing w:before="60" w:after="60" w:line="252" w:lineRule="auto"/>
              <w:ind w:left="459" w:hanging="283"/>
              <w:jc w:val="both"/>
              <w:rPr>
                <w:b/>
              </w:rPr>
            </w:pPr>
            <w:r w:rsidRPr="00DA0EB9">
              <w:t xml:space="preserve">Business contributions in promoting GRP in </w:t>
            </w:r>
            <w:r w:rsidR="0082285C" w:rsidRPr="00DA0EB9">
              <w:t>Viet Nam</w:t>
            </w:r>
          </w:p>
        </w:tc>
      </w:tr>
      <w:tr w:rsidR="00DA0EB9" w:rsidRPr="00DA0EB9" w14:paraId="54763A59" w14:textId="77777777" w:rsidTr="008D5388">
        <w:trPr>
          <w:trHeight w:val="467"/>
        </w:trPr>
        <w:tc>
          <w:tcPr>
            <w:tcW w:w="1611" w:type="dxa"/>
            <w:shd w:val="clear" w:color="auto" w:fill="D9E2F3" w:themeFill="accent5" w:themeFillTint="33"/>
          </w:tcPr>
          <w:p w14:paraId="5382FF14" w14:textId="2EF1DD76" w:rsidR="006C7B93" w:rsidRPr="00DA0EB9" w:rsidRDefault="006C7B93" w:rsidP="00647146">
            <w:pPr>
              <w:spacing w:before="60" w:after="60" w:line="252" w:lineRule="auto"/>
              <w:jc w:val="both"/>
              <w:rPr>
                <w:b/>
                <w:i/>
              </w:rPr>
            </w:pPr>
            <w:r w:rsidRPr="00DA0EB9">
              <w:rPr>
                <w:b/>
              </w:rPr>
              <w:t>1</w:t>
            </w:r>
            <w:r w:rsidR="008D5388">
              <w:rPr>
                <w:b/>
              </w:rPr>
              <w:t>6</w:t>
            </w:r>
            <w:r w:rsidR="008A4406" w:rsidRPr="00DA0EB9">
              <w:rPr>
                <w:b/>
              </w:rPr>
              <w:t>:</w:t>
            </w:r>
            <w:r w:rsidR="008D5388">
              <w:rPr>
                <w:b/>
              </w:rPr>
              <w:t>00</w:t>
            </w:r>
            <w:r w:rsidRPr="00DA0EB9">
              <w:rPr>
                <w:b/>
              </w:rPr>
              <w:t xml:space="preserve"> </w:t>
            </w:r>
            <w:r w:rsidR="008A4406" w:rsidRPr="00DA0EB9">
              <w:rPr>
                <w:b/>
              </w:rPr>
              <w:t>–</w:t>
            </w:r>
            <w:r w:rsidRPr="00DA0EB9">
              <w:rPr>
                <w:b/>
              </w:rPr>
              <w:t xml:space="preserve"> 16</w:t>
            </w:r>
            <w:r w:rsidR="008A4406" w:rsidRPr="00DA0EB9">
              <w:rPr>
                <w:b/>
              </w:rPr>
              <w:t>:</w:t>
            </w:r>
            <w:r w:rsidR="008D5388">
              <w:rPr>
                <w:b/>
              </w:rPr>
              <w:t>15</w:t>
            </w:r>
          </w:p>
        </w:tc>
        <w:tc>
          <w:tcPr>
            <w:tcW w:w="7371" w:type="dxa"/>
            <w:shd w:val="clear" w:color="auto" w:fill="D9E2F3" w:themeFill="accent5" w:themeFillTint="33"/>
          </w:tcPr>
          <w:p w14:paraId="3D42F5A9" w14:textId="6ECBEA6F" w:rsidR="001E1588" w:rsidRPr="00DA0EB9" w:rsidRDefault="0058059B" w:rsidP="00647146">
            <w:pPr>
              <w:spacing w:before="60" w:after="60" w:line="252" w:lineRule="auto"/>
              <w:ind w:left="357" w:hanging="357"/>
              <w:jc w:val="both"/>
              <w:rPr>
                <w:b/>
              </w:rPr>
            </w:pPr>
            <w:r w:rsidRPr="00DA0EB9">
              <w:rPr>
                <w:b/>
              </w:rPr>
              <w:t>Day 1 – summary and closing</w:t>
            </w:r>
          </w:p>
          <w:p w14:paraId="638084DF" w14:textId="050D2402" w:rsidR="00F774B2" w:rsidRPr="00DA0EB9" w:rsidRDefault="0058059B" w:rsidP="00647146">
            <w:pPr>
              <w:spacing w:before="60" w:after="60" w:line="252" w:lineRule="auto"/>
              <w:ind w:left="357" w:hanging="357"/>
              <w:jc w:val="both"/>
              <w:rPr>
                <w:bCs/>
                <w:i/>
                <w:iCs/>
              </w:rPr>
            </w:pPr>
            <w:r w:rsidRPr="00DA0EB9">
              <w:rPr>
                <w:bCs/>
                <w:i/>
                <w:iCs/>
              </w:rPr>
              <w:t>Moderator</w:t>
            </w:r>
          </w:p>
        </w:tc>
      </w:tr>
      <w:tr w:rsidR="00DA0EB9" w:rsidRPr="00DA0EB9" w14:paraId="2E8AEBEA" w14:textId="77777777" w:rsidTr="008D5388">
        <w:trPr>
          <w:trHeight w:val="467"/>
        </w:trPr>
        <w:tc>
          <w:tcPr>
            <w:tcW w:w="1611" w:type="dxa"/>
          </w:tcPr>
          <w:p w14:paraId="56A95248" w14:textId="62E62CFF" w:rsidR="006C7B93" w:rsidRPr="00DA0EB9" w:rsidRDefault="006C7B93" w:rsidP="00647146">
            <w:pPr>
              <w:spacing w:before="60" w:after="60" w:line="252" w:lineRule="auto"/>
              <w:jc w:val="both"/>
            </w:pPr>
            <w:r w:rsidRPr="00DA0EB9">
              <w:t>16</w:t>
            </w:r>
            <w:r w:rsidR="008A4406" w:rsidRPr="00DA0EB9">
              <w:t>:</w:t>
            </w:r>
            <w:r w:rsidR="008D5388">
              <w:t>15</w:t>
            </w:r>
            <w:r w:rsidR="007C322F" w:rsidRPr="00DA0EB9">
              <w:t xml:space="preserve"> – </w:t>
            </w:r>
            <w:r w:rsidRPr="00DA0EB9">
              <w:t>16</w:t>
            </w:r>
            <w:r w:rsidR="008A4406" w:rsidRPr="00DA0EB9">
              <w:t>:</w:t>
            </w:r>
            <w:r w:rsidR="008D5388">
              <w:t>30</w:t>
            </w:r>
          </w:p>
        </w:tc>
        <w:tc>
          <w:tcPr>
            <w:tcW w:w="7371" w:type="dxa"/>
          </w:tcPr>
          <w:p w14:paraId="38C667DA" w14:textId="3B5E0568" w:rsidR="006C7B93" w:rsidRPr="00DA0EB9" w:rsidRDefault="0058059B" w:rsidP="00647146">
            <w:pPr>
              <w:spacing w:before="60" w:after="60" w:line="252" w:lineRule="auto"/>
              <w:jc w:val="both"/>
            </w:pPr>
            <w:r w:rsidRPr="00DA0EB9">
              <w:t>Post-workshop evaluation</w:t>
            </w:r>
          </w:p>
        </w:tc>
      </w:tr>
    </w:tbl>
    <w:p w14:paraId="788172D5" w14:textId="2F8C3833" w:rsidR="003140F1" w:rsidRPr="00647146" w:rsidRDefault="00413777" w:rsidP="008943AC">
      <w:pPr>
        <w:jc w:val="both"/>
        <w:rPr>
          <w:b/>
          <w:i/>
          <w:szCs w:val="22"/>
        </w:rPr>
      </w:pPr>
      <w:r w:rsidRPr="00DA0EB9">
        <w:rPr>
          <w:b/>
          <w:bCs/>
          <w:lang w:val="vi-VN"/>
        </w:rPr>
        <w:br w:type="page"/>
      </w:r>
      <w:r w:rsidR="008943AC" w:rsidRPr="00647146">
        <w:rPr>
          <w:b/>
          <w:bCs/>
          <w:i/>
        </w:rPr>
        <w:lastRenderedPageBreak/>
        <w:t>Day 2</w:t>
      </w:r>
      <w:r w:rsidR="00CB42C3" w:rsidRPr="00647146">
        <w:rPr>
          <w:b/>
          <w:bCs/>
          <w:i/>
        </w:rPr>
        <w:t>-</w:t>
      </w:r>
      <w:r w:rsidR="00FD3C5D" w:rsidRPr="00647146">
        <w:rPr>
          <w:b/>
          <w:bCs/>
          <w:i/>
        </w:rPr>
        <w:t>December 17</w:t>
      </w:r>
      <w:r w:rsidR="00FD3C5D" w:rsidRPr="00647146">
        <w:rPr>
          <w:b/>
          <w:bCs/>
          <w:i/>
          <w:vertAlign w:val="superscript"/>
        </w:rPr>
        <w:t>th</w:t>
      </w:r>
      <w:r w:rsidR="008943AC" w:rsidRPr="00647146">
        <w:rPr>
          <w:b/>
          <w:bCs/>
          <w:i/>
          <w:vertAlign w:val="superscript"/>
        </w:rPr>
        <w:t xml:space="preserve">, </w:t>
      </w:r>
      <w:r w:rsidR="008943AC" w:rsidRPr="00647146">
        <w:rPr>
          <w:b/>
          <w:bCs/>
          <w:i/>
        </w:rPr>
        <w:t>2025</w:t>
      </w:r>
      <w:r w:rsidR="003140F1" w:rsidRPr="00647146">
        <w:rPr>
          <w:b/>
          <w:bCs/>
          <w:i/>
          <w:lang w:val="vi-VN"/>
        </w:rPr>
        <w:t xml:space="preserve">: </w:t>
      </w:r>
      <w:r w:rsidR="00FD3C5D" w:rsidRPr="00647146">
        <w:rPr>
          <w:b/>
          <w:bCs/>
          <w:i/>
        </w:rPr>
        <w:t>Scientific Workshop on Regulatory Reliance–Implementation Strategies in Practice</w:t>
      </w:r>
      <w:r w:rsidR="00FD3C5D" w:rsidRPr="00647146">
        <w:rPr>
          <w:b/>
          <w:i/>
          <w:szCs w:val="22"/>
        </w:rPr>
        <w:t xml:space="preserve"> </w:t>
      </w:r>
    </w:p>
    <w:tbl>
      <w:tblPr>
        <w:tblStyle w:val="1"/>
        <w:tblW w:w="9124" w:type="dxa"/>
        <w:tblInd w:w="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7485"/>
        <w:gridCol w:w="28"/>
      </w:tblGrid>
      <w:tr w:rsidR="00DA0EB9" w:rsidRPr="00DA0EB9" w14:paraId="2A655D19" w14:textId="77777777" w:rsidTr="008D5388">
        <w:trPr>
          <w:gridAfter w:val="1"/>
          <w:wAfter w:w="28" w:type="dxa"/>
          <w:trHeight w:val="296"/>
        </w:trPr>
        <w:tc>
          <w:tcPr>
            <w:tcW w:w="1611" w:type="dxa"/>
          </w:tcPr>
          <w:p w14:paraId="09A380B5" w14:textId="020982D5" w:rsidR="009758C4" w:rsidRPr="00DA0EB9" w:rsidRDefault="00FD3C5D">
            <w:pPr>
              <w:spacing w:before="120" w:after="120" w:line="264" w:lineRule="auto"/>
              <w:ind w:right="-109"/>
              <w:jc w:val="center"/>
              <w:rPr>
                <w:b/>
              </w:rPr>
            </w:pPr>
            <w:r w:rsidRPr="00DA0EB9">
              <w:rPr>
                <w:b/>
              </w:rPr>
              <w:t>Time</w:t>
            </w:r>
          </w:p>
        </w:tc>
        <w:tc>
          <w:tcPr>
            <w:tcW w:w="7485" w:type="dxa"/>
          </w:tcPr>
          <w:p w14:paraId="608D5E3E" w14:textId="4DD70DD8" w:rsidR="009758C4" w:rsidRPr="00DA0EB9" w:rsidRDefault="00FD3C5D">
            <w:pPr>
              <w:spacing w:before="120" w:after="120" w:line="264" w:lineRule="auto"/>
              <w:jc w:val="center"/>
              <w:rPr>
                <w:b/>
              </w:rPr>
            </w:pPr>
            <w:r w:rsidRPr="00DA0EB9">
              <w:rPr>
                <w:b/>
              </w:rPr>
              <w:t>Comtent</w:t>
            </w:r>
            <w:r w:rsidR="00560E34" w:rsidRPr="00DA0EB9">
              <w:rPr>
                <w:b/>
              </w:rPr>
              <w:t xml:space="preserve"> </w:t>
            </w:r>
          </w:p>
        </w:tc>
      </w:tr>
      <w:tr w:rsidR="00DA0EB9" w:rsidRPr="00DA0EB9" w14:paraId="2B6DAA1C" w14:textId="77777777" w:rsidTr="008D5388">
        <w:trPr>
          <w:gridAfter w:val="1"/>
          <w:wAfter w:w="28" w:type="dxa"/>
          <w:trHeight w:val="296"/>
        </w:trPr>
        <w:tc>
          <w:tcPr>
            <w:tcW w:w="1611" w:type="dxa"/>
            <w:shd w:val="clear" w:color="auto" w:fill="D9E2F3" w:themeFill="accent5" w:themeFillTint="33"/>
          </w:tcPr>
          <w:p w14:paraId="0DB14321" w14:textId="23EC26F8" w:rsidR="00560E34" w:rsidRPr="00DA0EB9" w:rsidRDefault="00560E34" w:rsidP="00560E34">
            <w:pPr>
              <w:spacing w:before="120" w:after="120" w:line="264" w:lineRule="auto"/>
              <w:ind w:right="-109"/>
              <w:jc w:val="both"/>
              <w:rPr>
                <w:b/>
              </w:rPr>
            </w:pPr>
            <w:r w:rsidRPr="00DA0EB9">
              <w:rPr>
                <w:b/>
              </w:rPr>
              <w:t>08</w:t>
            </w:r>
            <w:r w:rsidR="008A4406" w:rsidRPr="00DA0EB9">
              <w:rPr>
                <w:b/>
              </w:rPr>
              <w:t>:</w:t>
            </w:r>
            <w:r w:rsidRPr="00DA0EB9">
              <w:rPr>
                <w:b/>
                <w:lang w:val="vi-VN"/>
              </w:rPr>
              <w:t>30</w:t>
            </w:r>
            <w:r w:rsidRPr="00DA0EB9">
              <w:rPr>
                <w:b/>
              </w:rPr>
              <w:t xml:space="preserve"> </w:t>
            </w:r>
            <w:r w:rsidR="008A4406" w:rsidRPr="00DA0EB9">
              <w:rPr>
                <w:b/>
              </w:rPr>
              <w:t>–</w:t>
            </w:r>
            <w:r w:rsidRPr="00DA0EB9">
              <w:rPr>
                <w:b/>
              </w:rPr>
              <w:t xml:space="preserve"> 0</w:t>
            </w:r>
            <w:r w:rsidRPr="00DA0EB9">
              <w:rPr>
                <w:b/>
                <w:lang w:val="vi-VN"/>
              </w:rPr>
              <w:t>9</w:t>
            </w:r>
            <w:r w:rsidR="008A4406" w:rsidRPr="00DA0EB9">
              <w:rPr>
                <w:b/>
              </w:rPr>
              <w:t>:</w:t>
            </w:r>
            <w:r w:rsidRPr="00DA0EB9">
              <w:rPr>
                <w:b/>
                <w:lang w:val="vi-VN"/>
              </w:rPr>
              <w:t>00</w:t>
            </w:r>
          </w:p>
        </w:tc>
        <w:tc>
          <w:tcPr>
            <w:tcW w:w="7485" w:type="dxa"/>
            <w:shd w:val="clear" w:color="auto" w:fill="D9E2F3" w:themeFill="accent5" w:themeFillTint="33"/>
          </w:tcPr>
          <w:p w14:paraId="6469018F" w14:textId="26F9CE34" w:rsidR="00560E34" w:rsidRPr="00DA0EB9" w:rsidRDefault="00FD3C5D" w:rsidP="00560E34">
            <w:pPr>
              <w:spacing w:before="120" w:after="120" w:line="264" w:lineRule="auto"/>
              <w:jc w:val="both"/>
            </w:pPr>
            <w:r w:rsidRPr="00DA0EB9">
              <w:rPr>
                <w:b/>
              </w:rPr>
              <w:t>Guest Welcoming</w:t>
            </w:r>
          </w:p>
        </w:tc>
      </w:tr>
      <w:tr w:rsidR="00DA0EB9" w:rsidRPr="00DA0EB9" w14:paraId="7700D8CF" w14:textId="77777777" w:rsidTr="008D5388">
        <w:trPr>
          <w:gridAfter w:val="1"/>
          <w:wAfter w:w="28" w:type="dxa"/>
          <w:trHeight w:val="545"/>
        </w:trPr>
        <w:tc>
          <w:tcPr>
            <w:tcW w:w="1611" w:type="dxa"/>
          </w:tcPr>
          <w:p w14:paraId="2923C1E0" w14:textId="79620EC7" w:rsidR="00560E34" w:rsidRPr="00DA0EB9" w:rsidRDefault="00560E34" w:rsidP="00560E34">
            <w:pPr>
              <w:spacing w:before="120" w:after="120" w:line="264" w:lineRule="auto"/>
              <w:ind w:right="-109"/>
              <w:jc w:val="both"/>
            </w:pPr>
            <w:r w:rsidRPr="00DA0EB9">
              <w:t>0</w:t>
            </w:r>
            <w:r w:rsidRPr="00DA0EB9">
              <w:rPr>
                <w:lang w:val="vi-VN"/>
              </w:rPr>
              <w:t>9</w:t>
            </w:r>
            <w:r w:rsidR="008A4406" w:rsidRPr="00DA0EB9">
              <w:t>:</w:t>
            </w:r>
            <w:r w:rsidRPr="00DA0EB9">
              <w:rPr>
                <w:lang w:val="vi-VN"/>
              </w:rPr>
              <w:t>00</w:t>
            </w:r>
            <w:r w:rsidRPr="00DA0EB9">
              <w:t xml:space="preserve"> </w:t>
            </w:r>
            <w:r w:rsidR="008A4406" w:rsidRPr="00DA0EB9">
              <w:t>–</w:t>
            </w:r>
            <w:r w:rsidRPr="00DA0EB9">
              <w:t xml:space="preserve"> 0</w:t>
            </w:r>
            <w:r w:rsidRPr="00DA0EB9">
              <w:rPr>
                <w:lang w:val="vi-VN"/>
              </w:rPr>
              <w:t>9</w:t>
            </w:r>
            <w:r w:rsidR="008A4406" w:rsidRPr="00DA0EB9">
              <w:t>:</w:t>
            </w:r>
            <w:r w:rsidRPr="00DA0EB9">
              <w:rPr>
                <w:lang w:val="vi-VN"/>
              </w:rPr>
              <w:t>05</w:t>
            </w:r>
          </w:p>
        </w:tc>
        <w:tc>
          <w:tcPr>
            <w:tcW w:w="7485" w:type="dxa"/>
          </w:tcPr>
          <w:p w14:paraId="7434E23F" w14:textId="77777777" w:rsidR="00FD3C5D" w:rsidRPr="00DA0EB9" w:rsidRDefault="00FD3C5D" w:rsidP="00FD3C5D">
            <w:pPr>
              <w:spacing w:before="60" w:after="60" w:line="264" w:lineRule="auto"/>
              <w:jc w:val="both"/>
              <w:rPr>
                <w:b/>
              </w:rPr>
            </w:pPr>
            <w:r w:rsidRPr="00DA0EB9">
              <w:rPr>
                <w:b/>
                <w:bCs/>
              </w:rPr>
              <w:t>Welcome remarks</w:t>
            </w:r>
            <w:r w:rsidRPr="00DA0EB9">
              <w:rPr>
                <w:b/>
              </w:rPr>
              <w:t>  </w:t>
            </w:r>
          </w:p>
          <w:p w14:paraId="0CB781F2" w14:textId="05156DB1" w:rsidR="00560E34" w:rsidRPr="00DA0EB9" w:rsidRDefault="00FD3C5D" w:rsidP="00FD3C5D">
            <w:pPr>
              <w:spacing w:before="60" w:after="60" w:line="264" w:lineRule="auto"/>
              <w:jc w:val="both"/>
              <w:rPr>
                <w:bCs/>
              </w:rPr>
            </w:pPr>
            <w:r w:rsidRPr="00DA0EB9">
              <w:rPr>
                <w:bCs/>
                <w:i/>
                <w:iCs/>
              </w:rPr>
              <w:t>VCCI Representative</w:t>
            </w:r>
            <w:r w:rsidRPr="00DA0EB9">
              <w:rPr>
                <w:bCs/>
              </w:rPr>
              <w:t> </w:t>
            </w:r>
          </w:p>
        </w:tc>
      </w:tr>
      <w:tr w:rsidR="00DA0EB9" w:rsidRPr="00DA0EB9" w14:paraId="3150DCDF" w14:textId="77777777" w:rsidTr="008D5388">
        <w:trPr>
          <w:gridAfter w:val="1"/>
          <w:wAfter w:w="28" w:type="dxa"/>
        </w:trPr>
        <w:tc>
          <w:tcPr>
            <w:tcW w:w="1611" w:type="dxa"/>
          </w:tcPr>
          <w:p w14:paraId="768A6A5E" w14:textId="0B193121" w:rsidR="00560E34" w:rsidRPr="00DA0EB9" w:rsidRDefault="00560E34" w:rsidP="00B07E4C">
            <w:pPr>
              <w:spacing w:before="120" w:after="120" w:line="264" w:lineRule="auto"/>
              <w:jc w:val="both"/>
            </w:pPr>
            <w:r w:rsidRPr="00DA0EB9">
              <w:t>0</w:t>
            </w:r>
            <w:r w:rsidRPr="00DA0EB9">
              <w:rPr>
                <w:lang w:val="vi-VN"/>
              </w:rPr>
              <w:t>9</w:t>
            </w:r>
            <w:r w:rsidR="008A4406" w:rsidRPr="00DA0EB9">
              <w:t>:</w:t>
            </w:r>
            <w:r w:rsidRPr="00DA0EB9">
              <w:rPr>
                <w:lang w:val="vi-VN"/>
              </w:rPr>
              <w:t>0</w:t>
            </w:r>
            <w:r w:rsidRPr="00DA0EB9">
              <w:t xml:space="preserve">5 – </w:t>
            </w:r>
            <w:r w:rsidRPr="00DA0EB9">
              <w:rPr>
                <w:lang w:val="vi-VN"/>
              </w:rPr>
              <w:t>09</w:t>
            </w:r>
            <w:r w:rsidR="008A4406" w:rsidRPr="00DA0EB9">
              <w:t>:</w:t>
            </w:r>
            <w:r w:rsidRPr="00DA0EB9">
              <w:rPr>
                <w:lang w:val="vi-VN"/>
              </w:rPr>
              <w:t>1</w:t>
            </w:r>
            <w:r w:rsidR="00B07E4C" w:rsidRPr="00DA0EB9">
              <w:t>0</w:t>
            </w:r>
          </w:p>
        </w:tc>
        <w:tc>
          <w:tcPr>
            <w:tcW w:w="7485" w:type="dxa"/>
          </w:tcPr>
          <w:p w14:paraId="25170E7F" w14:textId="77777777" w:rsidR="00FD3C5D" w:rsidRPr="00DA0EB9" w:rsidRDefault="00FD3C5D" w:rsidP="00FD3C5D">
            <w:pPr>
              <w:spacing w:before="120" w:after="120" w:line="264" w:lineRule="auto"/>
            </w:pPr>
            <w:r w:rsidRPr="00DA0EB9">
              <w:rPr>
                <w:b/>
                <w:bCs/>
              </w:rPr>
              <w:t>Opening speech</w:t>
            </w:r>
            <w:r w:rsidRPr="00DA0EB9">
              <w:t>  </w:t>
            </w:r>
          </w:p>
          <w:p w14:paraId="5024DD76" w14:textId="5C69BCD8" w:rsidR="00FD3C5D" w:rsidRPr="00DA0EB9" w:rsidRDefault="00FD3C5D" w:rsidP="55EFA0B2">
            <w:pPr>
              <w:spacing w:before="120" w:after="120" w:line="264" w:lineRule="auto"/>
              <w:rPr>
                <w:i/>
                <w:iCs/>
              </w:rPr>
            </w:pPr>
            <w:r w:rsidRPr="00DA0EB9">
              <w:rPr>
                <w:i/>
                <w:iCs/>
              </w:rPr>
              <w:t>MSc. Nguyen Thanh Lam, Deputy Director of Drug Administration, Ministry of Health  </w:t>
            </w:r>
          </w:p>
        </w:tc>
      </w:tr>
      <w:tr w:rsidR="00DA0EB9" w:rsidRPr="00DA0EB9" w14:paraId="00B9F6A3" w14:textId="77777777" w:rsidTr="008D5388">
        <w:trPr>
          <w:gridAfter w:val="1"/>
          <w:wAfter w:w="28" w:type="dxa"/>
          <w:trHeight w:val="2166"/>
        </w:trPr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62B29" w14:textId="78DBEB89" w:rsidR="00560E34" w:rsidRPr="00DA0EB9" w:rsidRDefault="00560E34" w:rsidP="00B07E4C">
            <w:pPr>
              <w:spacing w:before="120" w:after="120" w:line="264" w:lineRule="auto"/>
              <w:jc w:val="both"/>
            </w:pPr>
            <w:r w:rsidRPr="00DA0EB9">
              <w:t>0</w:t>
            </w:r>
            <w:r w:rsidRPr="00DA0EB9">
              <w:rPr>
                <w:lang w:val="vi-VN"/>
              </w:rPr>
              <w:t>9</w:t>
            </w:r>
            <w:r w:rsidR="008A4406" w:rsidRPr="00DA0EB9">
              <w:t>:</w:t>
            </w:r>
            <w:r w:rsidRPr="00DA0EB9">
              <w:rPr>
                <w:lang w:val="vi-VN"/>
              </w:rPr>
              <w:t>1</w:t>
            </w:r>
            <w:r w:rsidR="00B07E4C" w:rsidRPr="00DA0EB9">
              <w:t>0</w:t>
            </w:r>
            <w:r w:rsidRPr="00DA0EB9">
              <w:t xml:space="preserve"> – 09:</w:t>
            </w:r>
            <w:r w:rsidR="00B07E4C" w:rsidRPr="00DA0EB9">
              <w:t>30</w:t>
            </w:r>
          </w:p>
        </w:tc>
        <w:tc>
          <w:tcPr>
            <w:tcW w:w="7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2F1AC" w14:textId="768A8A12" w:rsidR="00EB4341" w:rsidRPr="00DA0EB9" w:rsidRDefault="00EB4341" w:rsidP="00EB4341">
            <w:pPr>
              <w:spacing w:before="120" w:after="120" w:line="264" w:lineRule="auto"/>
              <w:jc w:val="both"/>
            </w:pPr>
            <w:r w:rsidRPr="00DA0EB9">
              <w:rPr>
                <w:b/>
                <w:bCs/>
              </w:rPr>
              <w:t xml:space="preserve">Implementing Reliance Mechanism – factors to note and lessons learned from several </w:t>
            </w:r>
            <w:r w:rsidR="0082285C" w:rsidRPr="00DA0EB9">
              <w:rPr>
                <w:b/>
                <w:bCs/>
              </w:rPr>
              <w:t>economies</w:t>
            </w:r>
            <w:r w:rsidRPr="00DA0EB9">
              <w:t>  </w:t>
            </w:r>
          </w:p>
          <w:p w14:paraId="4C6CB073" w14:textId="7E93307B" w:rsidR="00EB4341" w:rsidRPr="00DA0EB9" w:rsidRDefault="00EB4341" w:rsidP="55EFA0B2">
            <w:pPr>
              <w:spacing w:before="120" w:after="120" w:line="264" w:lineRule="auto"/>
              <w:jc w:val="both"/>
              <w:rPr>
                <w:i/>
                <w:iCs/>
              </w:rPr>
            </w:pPr>
            <w:r w:rsidRPr="00DA0EB9">
              <w:rPr>
                <w:i/>
                <w:iCs/>
              </w:rPr>
              <w:t xml:space="preserve">Assoc. Prof. Dr. </w:t>
            </w:r>
            <w:r w:rsidR="004B136C" w:rsidRPr="00DA0EB9">
              <w:rPr>
                <w:i/>
                <w:iCs/>
              </w:rPr>
              <w:t>Leong Wai Yeen James</w:t>
            </w:r>
            <w:r w:rsidRPr="00DA0EB9">
              <w:rPr>
                <w:i/>
                <w:iCs/>
              </w:rPr>
              <w:t>, Head of Medical Products &amp; Regulatory Science, Centre of Regulatory Excellence, Duke-NUS Medical School</w:t>
            </w:r>
            <w:r w:rsidR="004B136C" w:rsidRPr="00DA0EB9">
              <w:rPr>
                <w:i/>
                <w:iCs/>
              </w:rPr>
              <w:t xml:space="preserve">, </w:t>
            </w:r>
            <w:r w:rsidRPr="00DA0EB9">
              <w:rPr>
                <w:i/>
                <w:iCs/>
              </w:rPr>
              <w:t>Representative Member of APEC Regulatory Harmonization Steering Committee </w:t>
            </w:r>
          </w:p>
        </w:tc>
      </w:tr>
      <w:tr w:rsidR="00DA0EB9" w:rsidRPr="00DA0EB9" w14:paraId="79DA88C2" w14:textId="77777777" w:rsidTr="008D5388">
        <w:trPr>
          <w:gridAfter w:val="1"/>
          <w:wAfter w:w="28" w:type="dxa"/>
          <w:trHeight w:val="267"/>
        </w:trPr>
        <w:tc>
          <w:tcPr>
            <w:tcW w:w="1611" w:type="dxa"/>
          </w:tcPr>
          <w:p w14:paraId="01C26155" w14:textId="4C14CCE0" w:rsidR="00560E34" w:rsidRPr="00DA0EB9" w:rsidRDefault="00560E34" w:rsidP="00B07E4C">
            <w:pPr>
              <w:spacing w:before="120" w:after="120" w:line="264" w:lineRule="auto"/>
              <w:jc w:val="both"/>
            </w:pPr>
            <w:r w:rsidRPr="00DA0EB9">
              <w:t>09:</w:t>
            </w:r>
            <w:r w:rsidR="00B07E4C" w:rsidRPr="00DA0EB9">
              <w:t>30</w:t>
            </w:r>
            <w:r w:rsidRPr="00DA0EB9">
              <w:t xml:space="preserve"> – 0</w:t>
            </w:r>
            <w:r w:rsidR="00B07E4C" w:rsidRPr="00DA0EB9">
              <w:t>9</w:t>
            </w:r>
            <w:r w:rsidRPr="00DA0EB9">
              <w:t>:</w:t>
            </w:r>
            <w:r w:rsidR="00B07E4C" w:rsidRPr="00DA0EB9">
              <w:t>45</w:t>
            </w:r>
          </w:p>
        </w:tc>
        <w:tc>
          <w:tcPr>
            <w:tcW w:w="7485" w:type="dxa"/>
          </w:tcPr>
          <w:p w14:paraId="17A5E97A" w14:textId="73A2FD39" w:rsidR="00EB4341" w:rsidRPr="00DA0EB9" w:rsidRDefault="00EB4341" w:rsidP="00EB4341">
            <w:pPr>
              <w:spacing w:before="120" w:after="120" w:line="264" w:lineRule="auto"/>
              <w:jc w:val="both"/>
            </w:pPr>
            <w:r w:rsidRPr="00DA0EB9">
              <w:rPr>
                <w:b/>
                <w:bCs/>
              </w:rPr>
              <w:t xml:space="preserve">New regulations on Reliance Mechanism in "Circular 12/2025/TT-BYT detailing the registration of drugs and pharmaceutical ingredients in </w:t>
            </w:r>
            <w:r w:rsidR="0082285C" w:rsidRPr="00DA0EB9">
              <w:rPr>
                <w:b/>
                <w:bCs/>
              </w:rPr>
              <w:t>Viet Nam</w:t>
            </w:r>
            <w:r w:rsidRPr="00DA0EB9">
              <w:rPr>
                <w:b/>
                <w:bCs/>
              </w:rPr>
              <w:t>”</w:t>
            </w:r>
            <w:r w:rsidRPr="00DA0EB9">
              <w:t> </w:t>
            </w:r>
          </w:p>
          <w:p w14:paraId="191C9DB3" w14:textId="3C567EDE" w:rsidR="00EB4341" w:rsidRPr="00DA0EB9" w:rsidRDefault="002E4967" w:rsidP="00B314C6">
            <w:pPr>
              <w:spacing w:before="120" w:after="120" w:line="264" w:lineRule="auto"/>
              <w:jc w:val="both"/>
              <w:rPr>
                <w:i/>
                <w:iCs/>
              </w:rPr>
            </w:pPr>
            <w:r w:rsidRPr="00DA0EB9">
              <w:rPr>
                <w:i/>
                <w:iCs/>
              </w:rPr>
              <w:t>MSc</w:t>
            </w:r>
            <w:r w:rsidR="00EB4341" w:rsidRPr="00DA0EB9">
              <w:rPr>
                <w:i/>
                <w:iCs/>
              </w:rPr>
              <w:t>. Nguyen Tuan Anh, Vice Head of Registration Department, Drug Administration, Ministry of Health  </w:t>
            </w:r>
          </w:p>
        </w:tc>
      </w:tr>
      <w:tr w:rsidR="00DA0EB9" w:rsidRPr="00DA0EB9" w14:paraId="0FFB4CD2" w14:textId="77777777" w:rsidTr="008D5388">
        <w:trPr>
          <w:gridAfter w:val="1"/>
          <w:wAfter w:w="28" w:type="dxa"/>
          <w:trHeight w:val="359"/>
        </w:trPr>
        <w:tc>
          <w:tcPr>
            <w:tcW w:w="1611" w:type="dxa"/>
          </w:tcPr>
          <w:p w14:paraId="7C136026" w14:textId="5DCF410D" w:rsidR="00560E34" w:rsidRPr="00DA0EB9" w:rsidRDefault="00B07E4C" w:rsidP="00B07E4C">
            <w:pPr>
              <w:spacing w:before="120" w:after="120" w:line="264" w:lineRule="auto"/>
              <w:jc w:val="both"/>
            </w:pPr>
            <w:r w:rsidRPr="00DA0EB9">
              <w:t>09</w:t>
            </w:r>
            <w:r w:rsidR="00560E34" w:rsidRPr="00DA0EB9">
              <w:t>:</w:t>
            </w:r>
            <w:r w:rsidRPr="00DA0EB9">
              <w:t>45</w:t>
            </w:r>
            <w:r w:rsidR="00560E34" w:rsidRPr="00DA0EB9">
              <w:t xml:space="preserve"> – 10:</w:t>
            </w:r>
            <w:r w:rsidRPr="00DA0EB9">
              <w:t>30</w:t>
            </w:r>
          </w:p>
        </w:tc>
        <w:tc>
          <w:tcPr>
            <w:tcW w:w="7485" w:type="dxa"/>
          </w:tcPr>
          <w:p w14:paraId="08E74F27" w14:textId="7CE00A0B" w:rsidR="6A64DED6" w:rsidRPr="00DA0EB9" w:rsidRDefault="00EB4341" w:rsidP="0075014B">
            <w:pPr>
              <w:spacing w:before="120" w:after="120" w:line="264" w:lineRule="auto"/>
              <w:ind w:left="28"/>
              <w:jc w:val="both"/>
              <w:rPr>
                <w:b/>
                <w:bCs/>
              </w:rPr>
            </w:pPr>
            <w:r w:rsidRPr="00DA0EB9">
              <w:rPr>
                <w:b/>
                <w:bCs/>
              </w:rPr>
              <w:t>Types of assessment reports: Classification, processing procedures and issuance mechanism of regulatory authorities</w:t>
            </w:r>
            <w:r w:rsidRPr="00DA0EB9">
              <w:t xml:space="preserve">  </w:t>
            </w:r>
          </w:p>
          <w:p w14:paraId="0E5C8F8A" w14:textId="5DBD2562" w:rsidR="00EB4341" w:rsidRPr="00DA0EB9" w:rsidRDefault="002E4967" w:rsidP="002E4967">
            <w:pPr>
              <w:spacing w:before="120" w:after="120" w:line="264" w:lineRule="auto"/>
              <w:jc w:val="both"/>
            </w:pPr>
            <w:r w:rsidRPr="00DA0EB9">
              <w:rPr>
                <w:i/>
                <w:iCs/>
              </w:rPr>
              <w:t xml:space="preserve">MSc. </w:t>
            </w:r>
            <w:r w:rsidR="00EB4341" w:rsidRPr="00DA0EB9">
              <w:rPr>
                <w:i/>
                <w:iCs/>
              </w:rPr>
              <w:t>Dalia Fouad, Global Policy and Regulatory Science, International Regional Director, Sanofi Group</w:t>
            </w:r>
            <w:r w:rsidR="00EB4341" w:rsidRPr="00DA0EB9">
              <w:t xml:space="preserve">  </w:t>
            </w:r>
          </w:p>
        </w:tc>
      </w:tr>
      <w:tr w:rsidR="00DA0EB9" w:rsidRPr="00DA0EB9" w14:paraId="32EDCD3F" w14:textId="77777777" w:rsidTr="008D5388">
        <w:trPr>
          <w:gridAfter w:val="1"/>
          <w:wAfter w:w="28" w:type="dxa"/>
          <w:trHeight w:val="359"/>
        </w:trPr>
        <w:tc>
          <w:tcPr>
            <w:tcW w:w="1611" w:type="dxa"/>
            <w:shd w:val="clear" w:color="auto" w:fill="D9E2F3" w:themeFill="accent5" w:themeFillTint="33"/>
          </w:tcPr>
          <w:p w14:paraId="0CD06C27" w14:textId="53170021" w:rsidR="00B07E4C" w:rsidRPr="00DA0EB9" w:rsidRDefault="00B07E4C" w:rsidP="00B07E4C">
            <w:pPr>
              <w:spacing w:before="120" w:after="120" w:line="264" w:lineRule="auto"/>
              <w:jc w:val="both"/>
              <w:rPr>
                <w:b/>
                <w:i/>
              </w:rPr>
            </w:pPr>
            <w:r w:rsidRPr="00DA0EB9">
              <w:rPr>
                <w:b/>
              </w:rPr>
              <w:t>10:3</w:t>
            </w:r>
            <w:r w:rsidRPr="00DA0EB9">
              <w:rPr>
                <w:b/>
                <w:lang w:val="vi-VN"/>
              </w:rPr>
              <w:t>0</w:t>
            </w:r>
            <w:r w:rsidRPr="00DA0EB9">
              <w:rPr>
                <w:b/>
              </w:rPr>
              <w:t xml:space="preserve"> – 1</w:t>
            </w:r>
            <w:r w:rsidRPr="00DA0EB9">
              <w:rPr>
                <w:b/>
                <w:lang w:val="vi-VN"/>
              </w:rPr>
              <w:t>0</w:t>
            </w:r>
            <w:r w:rsidRPr="00DA0EB9">
              <w:rPr>
                <w:b/>
              </w:rPr>
              <w:t>:45</w:t>
            </w:r>
          </w:p>
        </w:tc>
        <w:tc>
          <w:tcPr>
            <w:tcW w:w="7485" w:type="dxa"/>
            <w:shd w:val="clear" w:color="auto" w:fill="D9E2F3" w:themeFill="accent5" w:themeFillTint="33"/>
          </w:tcPr>
          <w:p w14:paraId="32D1BA88" w14:textId="7ABF0E19" w:rsidR="00B07E4C" w:rsidRPr="00DA0EB9" w:rsidRDefault="00EB4341" w:rsidP="00B60E42">
            <w:pPr>
              <w:spacing w:before="120" w:after="120" w:line="264" w:lineRule="auto"/>
              <w:ind w:left="357" w:hanging="357"/>
              <w:jc w:val="both"/>
              <w:rPr>
                <w:b/>
                <w:i/>
              </w:rPr>
            </w:pPr>
            <w:r w:rsidRPr="00DA0EB9">
              <w:rPr>
                <w:b/>
                <w:i/>
              </w:rPr>
              <w:t>Break</w:t>
            </w:r>
          </w:p>
        </w:tc>
      </w:tr>
      <w:tr w:rsidR="00DA0EB9" w:rsidRPr="00DA0EB9" w14:paraId="4D11B2F1" w14:textId="77777777" w:rsidTr="008D5388">
        <w:trPr>
          <w:gridAfter w:val="1"/>
          <w:wAfter w:w="28" w:type="dxa"/>
          <w:trHeight w:val="359"/>
        </w:trPr>
        <w:tc>
          <w:tcPr>
            <w:tcW w:w="1611" w:type="dxa"/>
          </w:tcPr>
          <w:p w14:paraId="374AC0D9" w14:textId="2D8BA91F" w:rsidR="00560E34" w:rsidRPr="00DA0EB9" w:rsidRDefault="00560E34" w:rsidP="00D06A3C">
            <w:pPr>
              <w:spacing w:before="120" w:after="120" w:line="264" w:lineRule="auto"/>
              <w:jc w:val="both"/>
            </w:pPr>
            <w:r w:rsidRPr="00DA0EB9">
              <w:t>10:4</w:t>
            </w:r>
            <w:r w:rsidR="00B07E4C" w:rsidRPr="00DA0EB9">
              <w:t>5</w:t>
            </w:r>
            <w:r w:rsidRPr="00DA0EB9">
              <w:t xml:space="preserve"> – 11:</w:t>
            </w:r>
            <w:r w:rsidR="00D06A3C" w:rsidRPr="00DA0EB9">
              <w:t>05</w:t>
            </w:r>
          </w:p>
        </w:tc>
        <w:tc>
          <w:tcPr>
            <w:tcW w:w="7485" w:type="dxa"/>
          </w:tcPr>
          <w:p w14:paraId="7D93ED94" w14:textId="025F73B2" w:rsidR="007374B2" w:rsidRPr="00DA0EB9" w:rsidRDefault="00EB4341" w:rsidP="00560E34">
            <w:pPr>
              <w:spacing w:before="120" w:after="120" w:line="264" w:lineRule="auto"/>
              <w:jc w:val="both"/>
              <w:rPr>
                <w:b/>
                <w:bCs/>
                <w:iCs/>
              </w:rPr>
            </w:pPr>
            <w:r w:rsidRPr="00DA0EB9">
              <w:rPr>
                <w:b/>
                <w:bCs/>
                <w:iCs/>
              </w:rPr>
              <w:t>Sameness of the Reliance Mechanism – From guidelines to practical implementation  </w:t>
            </w:r>
          </w:p>
          <w:p w14:paraId="0CA26537" w14:textId="05CD49B2" w:rsidR="00560E34" w:rsidRPr="00DA0EB9" w:rsidRDefault="0082285C" w:rsidP="00EC2C67">
            <w:pPr>
              <w:spacing w:before="60" w:after="60" w:line="264" w:lineRule="auto"/>
              <w:jc w:val="both"/>
              <w:rPr>
                <w:bCs/>
                <w:i/>
                <w:iCs/>
                <w:lang w:val="vi-VN"/>
              </w:rPr>
            </w:pPr>
            <w:r w:rsidRPr="00DA0EB9">
              <w:rPr>
                <w:i/>
                <w:iCs/>
              </w:rPr>
              <w:t xml:space="preserve">Dr. Noraisyah Mohd Sani, </w:t>
            </w:r>
            <w:r w:rsidR="004B136C" w:rsidRPr="00DA0EB9">
              <w:rPr>
                <w:i/>
                <w:iCs/>
              </w:rPr>
              <w:t xml:space="preserve">Head of the New Drug Product Section, </w:t>
            </w:r>
            <w:r w:rsidRPr="00DA0EB9">
              <w:rPr>
                <w:i/>
                <w:iCs/>
              </w:rPr>
              <w:t>NPRA Malaysia</w:t>
            </w:r>
          </w:p>
        </w:tc>
      </w:tr>
      <w:tr w:rsidR="00DA0EB9" w:rsidRPr="00DA0EB9" w14:paraId="5674BC7E" w14:textId="77777777" w:rsidTr="008D5388">
        <w:trPr>
          <w:gridAfter w:val="1"/>
          <w:wAfter w:w="28" w:type="dxa"/>
          <w:trHeight w:val="467"/>
        </w:trPr>
        <w:tc>
          <w:tcPr>
            <w:tcW w:w="1611" w:type="dxa"/>
          </w:tcPr>
          <w:p w14:paraId="3B0A97BA" w14:textId="66CBC24E" w:rsidR="00560E34" w:rsidRPr="00DA0EB9" w:rsidRDefault="00560E34" w:rsidP="00D06A3C">
            <w:pPr>
              <w:spacing w:before="120" w:after="120" w:line="264" w:lineRule="auto"/>
              <w:jc w:val="both"/>
            </w:pPr>
            <w:r w:rsidRPr="00DA0EB9">
              <w:t>1</w:t>
            </w:r>
            <w:r w:rsidRPr="00DA0EB9">
              <w:rPr>
                <w:lang w:val="vi-VN"/>
              </w:rPr>
              <w:t>1</w:t>
            </w:r>
            <w:r w:rsidRPr="00DA0EB9">
              <w:t>:0</w:t>
            </w:r>
            <w:r w:rsidR="00D06A3C" w:rsidRPr="00DA0EB9">
              <w:t>5</w:t>
            </w:r>
            <w:r w:rsidRPr="00DA0EB9">
              <w:t xml:space="preserve"> – 11:</w:t>
            </w:r>
            <w:r w:rsidR="00D06A3C" w:rsidRPr="00DA0EB9">
              <w:t>25</w:t>
            </w:r>
          </w:p>
        </w:tc>
        <w:tc>
          <w:tcPr>
            <w:tcW w:w="7485" w:type="dxa"/>
          </w:tcPr>
          <w:p w14:paraId="216E9586" w14:textId="77777777" w:rsidR="00EB4341" w:rsidRPr="00DA0EB9" w:rsidRDefault="00EB4341" w:rsidP="00EB4341">
            <w:pPr>
              <w:spacing w:before="120" w:after="120" w:line="264" w:lineRule="auto"/>
              <w:jc w:val="both"/>
            </w:pPr>
            <w:r w:rsidRPr="00DA0EB9">
              <w:rPr>
                <w:b/>
                <w:bCs/>
              </w:rPr>
              <w:t>Implementing Reliance Mechanism – Expert perspective</w:t>
            </w:r>
            <w:r w:rsidRPr="00DA0EB9">
              <w:t>  </w:t>
            </w:r>
          </w:p>
          <w:p w14:paraId="206B7BAF" w14:textId="6C7F2CF7" w:rsidR="00EB4341" w:rsidRPr="00DA0EB9" w:rsidRDefault="00EB4341" w:rsidP="00560E34">
            <w:pPr>
              <w:spacing w:before="120" w:after="120" w:line="264" w:lineRule="auto"/>
              <w:jc w:val="both"/>
              <w:rPr>
                <w:i/>
                <w:iCs/>
              </w:rPr>
            </w:pPr>
            <w:r w:rsidRPr="00DA0EB9">
              <w:rPr>
                <w:i/>
                <w:iCs/>
              </w:rPr>
              <w:t xml:space="preserve">Dr. Dau Thuy Duong: Center for Clinical Pharmacology, </w:t>
            </w:r>
            <w:r w:rsidR="0082285C" w:rsidRPr="00DA0EB9">
              <w:rPr>
                <w:i/>
                <w:iCs/>
              </w:rPr>
              <w:t>Ha Noi</w:t>
            </w:r>
            <w:r w:rsidRPr="00DA0EB9">
              <w:rPr>
                <w:i/>
                <w:iCs/>
              </w:rPr>
              <w:t xml:space="preserve"> Medical University  </w:t>
            </w:r>
          </w:p>
        </w:tc>
      </w:tr>
      <w:tr w:rsidR="00DA0EB9" w:rsidRPr="00DA0EB9" w14:paraId="13F92EDB" w14:textId="77777777" w:rsidTr="008D5388">
        <w:trPr>
          <w:gridAfter w:val="1"/>
          <w:wAfter w:w="28" w:type="dxa"/>
          <w:trHeight w:val="467"/>
        </w:trPr>
        <w:tc>
          <w:tcPr>
            <w:tcW w:w="1611" w:type="dxa"/>
          </w:tcPr>
          <w:p w14:paraId="4B06709C" w14:textId="4D34E45C" w:rsidR="00560E34" w:rsidRPr="00DA0EB9" w:rsidRDefault="00560E34" w:rsidP="00D06A3C">
            <w:pPr>
              <w:spacing w:before="120" w:after="120" w:line="264" w:lineRule="auto"/>
              <w:jc w:val="both"/>
            </w:pPr>
            <w:r w:rsidRPr="00DA0EB9">
              <w:lastRenderedPageBreak/>
              <w:t>11:</w:t>
            </w:r>
            <w:r w:rsidR="00D06A3C" w:rsidRPr="00DA0EB9">
              <w:t>25</w:t>
            </w:r>
            <w:r w:rsidRPr="00DA0EB9">
              <w:t xml:space="preserve"> – 11:</w:t>
            </w:r>
            <w:r w:rsidR="00D06A3C" w:rsidRPr="00DA0EB9">
              <w:t>45</w:t>
            </w:r>
          </w:p>
        </w:tc>
        <w:tc>
          <w:tcPr>
            <w:tcW w:w="7485" w:type="dxa"/>
          </w:tcPr>
          <w:p w14:paraId="6F7DEB86" w14:textId="77777777" w:rsidR="00EB4341" w:rsidRPr="00DA0EB9" w:rsidRDefault="00EB4341" w:rsidP="00EB4341">
            <w:pPr>
              <w:spacing w:before="120" w:after="120" w:line="264" w:lineRule="auto"/>
              <w:jc w:val="both"/>
            </w:pPr>
            <w:r w:rsidRPr="00DA0EB9">
              <w:rPr>
                <w:b/>
                <w:bCs/>
              </w:rPr>
              <w:t>Implementing Reliance Mechanism – Experience and business perspective on dossier preparation and factors for effective implementation of Reliance Mechanism</w:t>
            </w:r>
            <w:r w:rsidRPr="00DA0EB9">
              <w:t>  </w:t>
            </w:r>
          </w:p>
          <w:p w14:paraId="511B00C4" w14:textId="28FB2B64" w:rsidR="00EB4341" w:rsidRPr="00DA0EB9" w:rsidRDefault="00B94291" w:rsidP="00560E34">
            <w:pPr>
              <w:spacing w:before="120" w:after="120" w:line="264" w:lineRule="auto"/>
              <w:jc w:val="both"/>
              <w:rPr>
                <w:i/>
                <w:iCs/>
              </w:rPr>
            </w:pPr>
            <w:r w:rsidRPr="00DA0EB9">
              <w:rPr>
                <w:i/>
                <w:iCs/>
              </w:rPr>
              <w:t>Pharma Group</w:t>
            </w:r>
          </w:p>
        </w:tc>
      </w:tr>
      <w:tr w:rsidR="00DA0EB9" w:rsidRPr="00DA0EB9" w14:paraId="6F2917A6" w14:textId="77777777" w:rsidTr="008D5388">
        <w:trPr>
          <w:gridAfter w:val="1"/>
          <w:wAfter w:w="28" w:type="dxa"/>
          <w:trHeight w:val="467"/>
        </w:trPr>
        <w:tc>
          <w:tcPr>
            <w:tcW w:w="1611" w:type="dxa"/>
            <w:shd w:val="clear" w:color="auto" w:fill="D9E2F3" w:themeFill="accent5" w:themeFillTint="33"/>
          </w:tcPr>
          <w:p w14:paraId="57701865" w14:textId="39FA186F" w:rsidR="00560E34" w:rsidRPr="00DA0EB9" w:rsidRDefault="00560E34" w:rsidP="00D06A3C">
            <w:pPr>
              <w:spacing w:before="120" w:after="120" w:line="264" w:lineRule="auto"/>
              <w:jc w:val="both"/>
              <w:rPr>
                <w:b/>
                <w:i/>
              </w:rPr>
            </w:pPr>
            <w:r w:rsidRPr="00DA0EB9">
              <w:rPr>
                <w:b/>
              </w:rPr>
              <w:t>11:</w:t>
            </w:r>
            <w:r w:rsidR="00D06A3C" w:rsidRPr="00DA0EB9">
              <w:rPr>
                <w:b/>
              </w:rPr>
              <w:t>45</w:t>
            </w:r>
            <w:r w:rsidRPr="00DA0EB9">
              <w:rPr>
                <w:b/>
              </w:rPr>
              <w:t xml:space="preserve"> – 1</w:t>
            </w:r>
            <w:r w:rsidRPr="00DA0EB9">
              <w:rPr>
                <w:b/>
                <w:lang w:val="vi-VN"/>
              </w:rPr>
              <w:t>4</w:t>
            </w:r>
            <w:r w:rsidRPr="00DA0EB9">
              <w:rPr>
                <w:b/>
              </w:rPr>
              <w:t>:</w:t>
            </w:r>
            <w:r w:rsidRPr="00DA0EB9">
              <w:rPr>
                <w:b/>
                <w:lang w:val="vi-VN"/>
              </w:rPr>
              <w:t>0</w:t>
            </w:r>
            <w:r w:rsidRPr="00DA0EB9">
              <w:rPr>
                <w:b/>
              </w:rPr>
              <w:t>0</w:t>
            </w:r>
          </w:p>
        </w:tc>
        <w:tc>
          <w:tcPr>
            <w:tcW w:w="7485" w:type="dxa"/>
            <w:shd w:val="clear" w:color="auto" w:fill="D9E2F3" w:themeFill="accent5" w:themeFillTint="33"/>
          </w:tcPr>
          <w:p w14:paraId="0264C6BE" w14:textId="68EE4335" w:rsidR="00560E34" w:rsidRPr="00DA0EB9" w:rsidRDefault="00EB4341" w:rsidP="00560E34">
            <w:pPr>
              <w:spacing w:before="120" w:after="120" w:line="264" w:lineRule="auto"/>
              <w:ind w:left="357" w:hanging="357"/>
              <w:jc w:val="both"/>
              <w:rPr>
                <w:b/>
                <w:i/>
              </w:rPr>
            </w:pPr>
            <w:r w:rsidRPr="00DA0EB9">
              <w:rPr>
                <w:b/>
                <w:i/>
              </w:rPr>
              <w:t>Lunch Break</w:t>
            </w:r>
          </w:p>
        </w:tc>
      </w:tr>
      <w:tr w:rsidR="00DA0EB9" w:rsidRPr="00DA0EB9" w14:paraId="7C50308F" w14:textId="77777777" w:rsidTr="008D5388">
        <w:trPr>
          <w:gridAfter w:val="1"/>
          <w:wAfter w:w="28" w:type="dxa"/>
          <w:trHeight w:val="467"/>
        </w:trPr>
        <w:tc>
          <w:tcPr>
            <w:tcW w:w="1611" w:type="dxa"/>
          </w:tcPr>
          <w:p w14:paraId="167D3717" w14:textId="7A541B72" w:rsidR="00560E34" w:rsidRPr="00DA0EB9" w:rsidRDefault="00560E34" w:rsidP="00515B9A">
            <w:pPr>
              <w:spacing w:before="120" w:after="120" w:line="264" w:lineRule="auto"/>
              <w:jc w:val="both"/>
            </w:pPr>
            <w:r w:rsidRPr="00DA0EB9">
              <w:t>1</w:t>
            </w:r>
            <w:r w:rsidRPr="00DA0EB9">
              <w:rPr>
                <w:lang w:val="vi-VN"/>
              </w:rPr>
              <w:t>4</w:t>
            </w:r>
            <w:r w:rsidRPr="00DA0EB9">
              <w:t>:</w:t>
            </w:r>
            <w:r w:rsidRPr="00DA0EB9">
              <w:rPr>
                <w:lang w:val="vi-VN"/>
              </w:rPr>
              <w:t>0</w:t>
            </w:r>
            <w:r w:rsidRPr="00DA0EB9">
              <w:t>0 – 14:</w:t>
            </w:r>
            <w:r w:rsidR="00515B9A">
              <w:t>3</w:t>
            </w:r>
            <w:r w:rsidR="004B136C" w:rsidRPr="00DA0EB9">
              <w:t>0</w:t>
            </w:r>
          </w:p>
        </w:tc>
        <w:tc>
          <w:tcPr>
            <w:tcW w:w="7485" w:type="dxa"/>
          </w:tcPr>
          <w:p w14:paraId="46155BF6" w14:textId="7F42C8C3" w:rsidR="00D06A3C" w:rsidRPr="00DA0EB9" w:rsidRDefault="0034722C" w:rsidP="00D06A3C">
            <w:pPr>
              <w:spacing w:before="120" w:after="120" w:line="264" w:lineRule="auto"/>
              <w:jc w:val="both"/>
              <w:rPr>
                <w:b/>
                <w:bCs/>
              </w:rPr>
            </w:pPr>
            <w:r w:rsidRPr="00DA0EB9">
              <w:rPr>
                <w:b/>
                <w:bCs/>
              </w:rPr>
              <w:t>Application of digital tools in promoting Relience Mechanism: Lessons from ACCUMULUS platform</w:t>
            </w:r>
            <w:r w:rsidRPr="00DA0EB9">
              <w:t xml:space="preserve">  </w:t>
            </w:r>
          </w:p>
          <w:p w14:paraId="14621A09" w14:textId="25C3983A" w:rsidR="004A0AAD" w:rsidRPr="00DA0EB9" w:rsidRDefault="00043425" w:rsidP="008943AC">
            <w:pPr>
              <w:spacing w:before="60" w:after="60" w:line="264" w:lineRule="auto"/>
              <w:jc w:val="both"/>
              <w:rPr>
                <w:i/>
                <w:iCs/>
              </w:rPr>
            </w:pPr>
            <w:r w:rsidRPr="00DA0EB9">
              <w:rPr>
                <w:i/>
                <w:iCs/>
              </w:rPr>
              <w:t xml:space="preserve">PharmD. </w:t>
            </w:r>
            <w:r w:rsidR="0034722C" w:rsidRPr="00DA0EB9">
              <w:rPr>
                <w:i/>
                <w:iCs/>
              </w:rPr>
              <w:t>Dominique Lagrave</w:t>
            </w:r>
            <w:r w:rsidR="006C2E9C" w:rsidRPr="00DA0EB9">
              <w:rPr>
                <w:i/>
                <w:iCs/>
              </w:rPr>
              <w:t>,</w:t>
            </w:r>
            <w:r w:rsidR="004A0AAD" w:rsidRPr="00DA0EB9">
              <w:rPr>
                <w:i/>
                <w:iCs/>
              </w:rPr>
              <w:t xml:space="preserve"> Innovation Registration Director</w:t>
            </w:r>
            <w:r w:rsidR="006C2E9C" w:rsidRPr="00DA0EB9">
              <w:rPr>
                <w:i/>
                <w:iCs/>
              </w:rPr>
              <w:t>, ACCUMULUS</w:t>
            </w:r>
            <w:r w:rsidR="0034722C" w:rsidRPr="00DA0EB9">
              <w:rPr>
                <w:i/>
                <w:iCs/>
              </w:rPr>
              <w:t xml:space="preserve"> </w:t>
            </w:r>
          </w:p>
          <w:p w14:paraId="5CB73A9B" w14:textId="6E12FCED" w:rsidR="00560E34" w:rsidRPr="00DA0EB9" w:rsidRDefault="004641DF" w:rsidP="008943AC">
            <w:pPr>
              <w:spacing w:before="60" w:after="60" w:line="264" w:lineRule="auto"/>
              <w:jc w:val="both"/>
              <w:rPr>
                <w:b/>
                <w:lang w:val="vi-VN"/>
              </w:rPr>
            </w:pPr>
            <w:r w:rsidRPr="00DA0EB9">
              <w:rPr>
                <w:i/>
                <w:iCs/>
              </w:rPr>
              <w:t>MBA</w:t>
            </w:r>
            <w:r w:rsidR="00C904B4" w:rsidRPr="00DA0EB9">
              <w:rPr>
                <w:i/>
                <w:iCs/>
              </w:rPr>
              <w:t xml:space="preserve">. </w:t>
            </w:r>
            <w:r w:rsidR="0034722C" w:rsidRPr="00DA0EB9">
              <w:rPr>
                <w:i/>
                <w:iCs/>
              </w:rPr>
              <w:t>Khushboo Sharma, CEO of ACCUMULUS</w:t>
            </w:r>
          </w:p>
        </w:tc>
      </w:tr>
      <w:tr w:rsidR="00DA0EB9" w:rsidRPr="00DA0EB9" w14:paraId="3915F055" w14:textId="77777777" w:rsidTr="008D5388">
        <w:trPr>
          <w:gridAfter w:val="1"/>
          <w:wAfter w:w="28" w:type="dxa"/>
          <w:trHeight w:val="467"/>
        </w:trPr>
        <w:tc>
          <w:tcPr>
            <w:tcW w:w="1611" w:type="dxa"/>
          </w:tcPr>
          <w:p w14:paraId="522404AA" w14:textId="56E16329" w:rsidR="00560E34" w:rsidRPr="00DA0EB9" w:rsidRDefault="00560E34" w:rsidP="00515B9A">
            <w:pPr>
              <w:spacing w:before="120" w:after="120" w:line="264" w:lineRule="auto"/>
              <w:jc w:val="both"/>
            </w:pPr>
            <w:r w:rsidRPr="00DA0EB9">
              <w:t>14:</w:t>
            </w:r>
            <w:r w:rsidR="00515B9A">
              <w:t>3</w:t>
            </w:r>
            <w:r w:rsidR="004B136C" w:rsidRPr="00DA0EB9">
              <w:t>0</w:t>
            </w:r>
            <w:r w:rsidRPr="00DA0EB9">
              <w:t xml:space="preserve"> – 14:</w:t>
            </w:r>
            <w:r w:rsidR="00515B9A">
              <w:t>5</w:t>
            </w:r>
            <w:r w:rsidRPr="00DA0EB9">
              <w:t>0</w:t>
            </w:r>
          </w:p>
        </w:tc>
        <w:tc>
          <w:tcPr>
            <w:tcW w:w="7485" w:type="dxa"/>
          </w:tcPr>
          <w:p w14:paraId="6AE023B7" w14:textId="123A16D9" w:rsidR="0034722C" w:rsidRPr="00DA0EB9" w:rsidRDefault="004B136C" w:rsidP="0034722C">
            <w:pPr>
              <w:spacing w:before="120" w:after="120" w:line="264" w:lineRule="auto"/>
              <w:jc w:val="both"/>
              <w:rPr>
                <w:b/>
                <w:bCs/>
              </w:rPr>
            </w:pPr>
            <w:r w:rsidRPr="00DA0EB9">
              <w:rPr>
                <w:b/>
                <w:bCs/>
              </w:rPr>
              <w:t>Experience in the effective implementation of the reliance mechanism in the ASEAN and trends in economies around the world</w:t>
            </w:r>
            <w:r w:rsidR="0034722C" w:rsidRPr="00DA0EB9">
              <w:rPr>
                <w:b/>
                <w:bCs/>
              </w:rPr>
              <w:t>  </w:t>
            </w:r>
          </w:p>
          <w:p w14:paraId="150543BF" w14:textId="77777777" w:rsidR="008943AC" w:rsidRPr="008943AC" w:rsidRDefault="008943AC" w:rsidP="00CB42C3">
            <w:pPr>
              <w:spacing w:before="60" w:after="60" w:line="264" w:lineRule="auto"/>
              <w:jc w:val="both"/>
              <w:rPr>
                <w:i/>
                <w:iCs/>
              </w:rPr>
            </w:pPr>
            <w:r w:rsidRPr="008943AC">
              <w:rPr>
                <w:i/>
                <w:iCs/>
              </w:rPr>
              <w:t>Mr. Wong Kum Cheun</w:t>
            </w:r>
          </w:p>
          <w:p w14:paraId="4AD3C413" w14:textId="3D220D6C" w:rsidR="00560E34" w:rsidRPr="00DA0EB9" w:rsidRDefault="008943AC" w:rsidP="00CB42C3">
            <w:pPr>
              <w:spacing w:before="60" w:after="60" w:line="264" w:lineRule="auto"/>
              <w:jc w:val="both"/>
            </w:pPr>
            <w:r w:rsidRPr="008943AC">
              <w:rPr>
                <w:i/>
                <w:iCs/>
              </w:rPr>
              <w:t>Chair of the ASEAN Pharmaceutical Research Industry Association (APRIA)</w:t>
            </w:r>
          </w:p>
        </w:tc>
      </w:tr>
      <w:tr w:rsidR="00DA0EB9" w:rsidRPr="00DA0EB9" w14:paraId="0285623D" w14:textId="77777777" w:rsidTr="008D5388">
        <w:trPr>
          <w:gridAfter w:val="1"/>
          <w:wAfter w:w="28" w:type="dxa"/>
          <w:trHeight w:val="467"/>
        </w:trPr>
        <w:tc>
          <w:tcPr>
            <w:tcW w:w="1611" w:type="dxa"/>
          </w:tcPr>
          <w:p w14:paraId="1DC7F111" w14:textId="640C2C95" w:rsidR="00560E34" w:rsidRPr="00DA0EB9" w:rsidRDefault="00560E34" w:rsidP="00515B9A">
            <w:pPr>
              <w:spacing w:before="120" w:after="120" w:line="264" w:lineRule="auto"/>
              <w:jc w:val="both"/>
            </w:pPr>
            <w:r w:rsidRPr="00DA0EB9">
              <w:t>14:</w:t>
            </w:r>
            <w:r w:rsidR="00515B9A">
              <w:t>5</w:t>
            </w:r>
            <w:r w:rsidRPr="00DA0EB9">
              <w:t>0 – 15:0</w:t>
            </w:r>
            <w:r w:rsidR="00515B9A">
              <w:t>5</w:t>
            </w:r>
          </w:p>
        </w:tc>
        <w:tc>
          <w:tcPr>
            <w:tcW w:w="7485" w:type="dxa"/>
          </w:tcPr>
          <w:p w14:paraId="0ACABA8D" w14:textId="68F15578" w:rsidR="0034722C" w:rsidRPr="00DA0EB9" w:rsidRDefault="0034722C" w:rsidP="0034722C">
            <w:pPr>
              <w:spacing w:before="120" w:after="120" w:line="264" w:lineRule="auto"/>
              <w:jc w:val="both"/>
              <w:rPr>
                <w:b/>
                <w:bCs/>
              </w:rPr>
            </w:pPr>
            <w:r w:rsidRPr="00DA0EB9">
              <w:rPr>
                <w:b/>
                <w:bCs/>
              </w:rPr>
              <w:t>Implementing Reliance Mechanism – Opportunities and challenges, business perspective  </w:t>
            </w:r>
          </w:p>
          <w:p w14:paraId="1A77D725" w14:textId="1E6377A2" w:rsidR="00560E34" w:rsidRPr="00DA0EB9" w:rsidRDefault="0034722C" w:rsidP="0034722C">
            <w:pPr>
              <w:spacing w:before="120" w:after="120" w:line="264" w:lineRule="auto"/>
              <w:jc w:val="both"/>
              <w:rPr>
                <w:i/>
                <w:iCs/>
              </w:rPr>
            </w:pPr>
            <w:r w:rsidRPr="00DA0EB9">
              <w:rPr>
                <w:i/>
                <w:iCs/>
              </w:rPr>
              <w:t>Sponsor </w:t>
            </w:r>
            <w:r w:rsidRPr="00DA0EB9">
              <w:t> </w:t>
            </w:r>
          </w:p>
        </w:tc>
      </w:tr>
      <w:tr w:rsidR="008D5388" w:rsidRPr="00DA0EB9" w14:paraId="47D876EC" w14:textId="77777777" w:rsidTr="008D5388">
        <w:trPr>
          <w:trHeight w:val="467"/>
        </w:trPr>
        <w:tc>
          <w:tcPr>
            <w:tcW w:w="1611" w:type="dxa"/>
            <w:shd w:val="clear" w:color="auto" w:fill="BDD6EE" w:themeFill="accent1" w:themeFillTint="66"/>
          </w:tcPr>
          <w:p w14:paraId="37711486" w14:textId="4C0EE97D" w:rsidR="008D5388" w:rsidRPr="00DA0EB9" w:rsidRDefault="008D5388" w:rsidP="00515B9A">
            <w:pPr>
              <w:spacing w:before="120" w:after="120" w:line="264" w:lineRule="auto"/>
              <w:jc w:val="both"/>
            </w:pPr>
            <w:r w:rsidRPr="00DA0EB9">
              <w:t>15:</w:t>
            </w:r>
            <w:r>
              <w:t>0</w:t>
            </w:r>
            <w:r w:rsidR="00515B9A">
              <w:t>5</w:t>
            </w:r>
            <w:r>
              <w:t xml:space="preserve"> </w:t>
            </w:r>
            <w:r w:rsidRPr="00DA0EB9">
              <w:t>– 15:</w:t>
            </w:r>
            <w:r>
              <w:t>15</w:t>
            </w:r>
          </w:p>
        </w:tc>
        <w:tc>
          <w:tcPr>
            <w:tcW w:w="7513" w:type="dxa"/>
            <w:gridSpan w:val="2"/>
            <w:shd w:val="clear" w:color="auto" w:fill="BDD6EE" w:themeFill="accent1" w:themeFillTint="66"/>
          </w:tcPr>
          <w:p w14:paraId="082D2B08" w14:textId="77777777" w:rsidR="008D5388" w:rsidRPr="00DA0EB9" w:rsidRDefault="008D5388" w:rsidP="00094719">
            <w:pPr>
              <w:spacing w:before="120" w:after="120" w:line="264" w:lineRule="auto"/>
              <w:jc w:val="both"/>
              <w:rPr>
                <w:b/>
                <w:bCs/>
              </w:rPr>
            </w:pPr>
            <w:r w:rsidRPr="00DA0EB9">
              <w:rPr>
                <w:b/>
                <w:bCs/>
              </w:rPr>
              <w:t>Break</w:t>
            </w:r>
          </w:p>
        </w:tc>
      </w:tr>
      <w:tr w:rsidR="00DA0EB9" w:rsidRPr="00DA0EB9" w14:paraId="6348CECB" w14:textId="77777777" w:rsidTr="008D5388">
        <w:trPr>
          <w:gridAfter w:val="1"/>
          <w:wAfter w:w="28" w:type="dxa"/>
          <w:trHeight w:val="467"/>
        </w:trPr>
        <w:tc>
          <w:tcPr>
            <w:tcW w:w="1611" w:type="dxa"/>
          </w:tcPr>
          <w:p w14:paraId="4C7817E7" w14:textId="38A81EBC" w:rsidR="00560E34" w:rsidRPr="00DA0EB9" w:rsidRDefault="00560E34" w:rsidP="008D5388">
            <w:pPr>
              <w:spacing w:before="120" w:after="120" w:line="264" w:lineRule="auto"/>
              <w:jc w:val="both"/>
            </w:pPr>
            <w:r w:rsidRPr="00DA0EB9">
              <w:t>15:</w:t>
            </w:r>
            <w:r w:rsidR="008D5388">
              <w:t>15</w:t>
            </w:r>
            <w:r w:rsidRPr="00DA0EB9">
              <w:t xml:space="preserve"> – 16:00 </w:t>
            </w:r>
          </w:p>
        </w:tc>
        <w:tc>
          <w:tcPr>
            <w:tcW w:w="7485" w:type="dxa"/>
          </w:tcPr>
          <w:p w14:paraId="112396ED" w14:textId="77777777" w:rsidR="004335D0" w:rsidRPr="00DA0EB9" w:rsidRDefault="004335D0" w:rsidP="00D25F63">
            <w:pPr>
              <w:spacing w:before="120" w:after="120" w:line="264" w:lineRule="auto"/>
              <w:jc w:val="both"/>
              <w:rPr>
                <w:bCs/>
              </w:rPr>
            </w:pPr>
            <w:r w:rsidRPr="00DA0EB9">
              <w:rPr>
                <w:b/>
                <w:bCs/>
              </w:rPr>
              <w:t>Discussion –</w:t>
            </w:r>
            <w:r w:rsidR="00071F2E" w:rsidRPr="00DA0EB9">
              <w:rPr>
                <w:b/>
                <w:bCs/>
              </w:rPr>
              <w:t xml:space="preserve"> </w:t>
            </w:r>
            <w:r w:rsidRPr="00DA0EB9">
              <w:rPr>
                <w:b/>
                <w:bCs/>
              </w:rPr>
              <w:t xml:space="preserve">Implementing Reliance Mechanism in </w:t>
            </w:r>
            <w:r w:rsidR="0082285C" w:rsidRPr="00DA0EB9">
              <w:rPr>
                <w:b/>
                <w:bCs/>
              </w:rPr>
              <w:t>Viet Nam</w:t>
            </w:r>
            <w:r w:rsidRPr="00DA0EB9">
              <w:rPr>
                <w:bCs/>
              </w:rPr>
              <w:t> </w:t>
            </w:r>
          </w:p>
          <w:p w14:paraId="1D61C071" w14:textId="6F88A5C8" w:rsidR="00071F2E" w:rsidRPr="00DA0EB9" w:rsidRDefault="00071F2E" w:rsidP="00071F2E">
            <w:pPr>
              <w:spacing w:before="60" w:after="60" w:line="264" w:lineRule="auto"/>
              <w:jc w:val="both"/>
              <w:rPr>
                <w:lang w:val="vi-VN"/>
              </w:rPr>
            </w:pPr>
            <w:r w:rsidRPr="00DA0EB9">
              <w:rPr>
                <w:b/>
                <w:bCs/>
              </w:rPr>
              <w:t xml:space="preserve">Moderator: </w:t>
            </w:r>
            <w:r w:rsidR="007E626A" w:rsidRPr="00DA0EB9">
              <w:t>M.Sc</w:t>
            </w:r>
            <w:r w:rsidR="007E626A">
              <w:t>.</w:t>
            </w:r>
            <w:r w:rsidR="007E626A" w:rsidRPr="00DA0EB9">
              <w:t xml:space="preserve"> </w:t>
            </w:r>
            <w:r w:rsidRPr="00DA0EB9">
              <w:t>Nguyen Thanh Lam,</w:t>
            </w:r>
            <w:r w:rsidR="007E626A">
              <w:t xml:space="preserve"> </w:t>
            </w:r>
            <w:r w:rsidRPr="00DA0EB9">
              <w:t>Vice Director of Drug Administration of Viet Nam, Ministry of Health</w:t>
            </w:r>
          </w:p>
          <w:p w14:paraId="4A206752" w14:textId="77777777" w:rsidR="00071F2E" w:rsidRPr="00DA0EB9" w:rsidRDefault="00071F2E" w:rsidP="00071F2E">
            <w:pPr>
              <w:spacing w:before="60" w:after="60" w:line="264" w:lineRule="auto"/>
              <w:jc w:val="both"/>
              <w:rPr>
                <w:b/>
              </w:rPr>
            </w:pPr>
            <w:r w:rsidRPr="00DA0EB9">
              <w:rPr>
                <w:b/>
              </w:rPr>
              <w:t>Panelists:</w:t>
            </w:r>
          </w:p>
          <w:p w14:paraId="58289E70" w14:textId="77777777" w:rsidR="00071F2E" w:rsidRPr="00DA0EB9" w:rsidRDefault="00071F2E" w:rsidP="00071F2E">
            <w:pPr>
              <w:pStyle w:val="ListParagraph"/>
              <w:numPr>
                <w:ilvl w:val="0"/>
                <w:numId w:val="26"/>
              </w:numPr>
              <w:spacing w:before="60" w:after="60" w:line="264" w:lineRule="auto"/>
              <w:jc w:val="both"/>
              <w:rPr>
                <w:lang w:val="vi-VN"/>
              </w:rPr>
            </w:pPr>
            <w:r w:rsidRPr="00DA0EB9">
              <w:t xml:space="preserve">Assoc. Prof. Dr. Le Van Truyen, Former Vice Minister of Health </w:t>
            </w:r>
          </w:p>
          <w:p w14:paraId="3C9F5A90" w14:textId="48622492" w:rsidR="00052E4E" w:rsidRPr="00DA0EB9" w:rsidRDefault="00052E4E" w:rsidP="00071F2E">
            <w:pPr>
              <w:pStyle w:val="ListParagraph"/>
              <w:numPr>
                <w:ilvl w:val="0"/>
                <w:numId w:val="26"/>
              </w:numPr>
              <w:spacing w:before="60" w:after="60" w:line="264" w:lineRule="auto"/>
              <w:jc w:val="both"/>
              <w:rPr>
                <w:lang w:val="vi-VN"/>
              </w:rPr>
            </w:pPr>
            <w:r w:rsidRPr="00DA0EB9">
              <w:t>Dr. Noraisyah Mohd Sani, Head of the New Drug Product Section, NPRA Malaysia</w:t>
            </w:r>
          </w:p>
          <w:p w14:paraId="29530CE0" w14:textId="35F1E2DD" w:rsidR="00071F2E" w:rsidRPr="00DA0EB9" w:rsidRDefault="00071F2E" w:rsidP="00071F2E">
            <w:pPr>
              <w:pStyle w:val="ListParagraph"/>
              <w:numPr>
                <w:ilvl w:val="0"/>
                <w:numId w:val="26"/>
              </w:numPr>
              <w:spacing w:before="60" w:after="60" w:line="264" w:lineRule="auto"/>
              <w:jc w:val="both"/>
              <w:rPr>
                <w:lang w:val="vi-VN"/>
              </w:rPr>
            </w:pPr>
            <w:r w:rsidRPr="00DA0EB9">
              <w:t xml:space="preserve">Dr. </w:t>
            </w:r>
            <w:r w:rsidR="0022202D" w:rsidRPr="00DA0EB9">
              <w:t>Pham Thi Thuy Van, Hanoi University of Pharmacy</w:t>
            </w:r>
            <w:r w:rsidRPr="00DA0EB9">
              <w:t xml:space="preserve"> </w:t>
            </w:r>
          </w:p>
          <w:p w14:paraId="3639D262" w14:textId="147645DF" w:rsidR="00071F2E" w:rsidRPr="00DA0EB9" w:rsidRDefault="00DD5497" w:rsidP="001B2725">
            <w:pPr>
              <w:pStyle w:val="ListParagraph"/>
              <w:numPr>
                <w:ilvl w:val="0"/>
                <w:numId w:val="26"/>
              </w:numPr>
              <w:spacing w:before="60" w:after="60" w:line="264" w:lineRule="auto"/>
              <w:jc w:val="both"/>
            </w:pPr>
            <w:r w:rsidRPr="00DA0EB9">
              <w:t>Representative of Pharma Group</w:t>
            </w:r>
          </w:p>
        </w:tc>
      </w:tr>
      <w:tr w:rsidR="00DA0EB9" w:rsidRPr="00DA0EB9" w14:paraId="1F8A1BF2" w14:textId="77777777" w:rsidTr="008D5388">
        <w:trPr>
          <w:gridAfter w:val="1"/>
          <w:wAfter w:w="28" w:type="dxa"/>
          <w:trHeight w:val="467"/>
        </w:trPr>
        <w:tc>
          <w:tcPr>
            <w:tcW w:w="1611" w:type="dxa"/>
          </w:tcPr>
          <w:p w14:paraId="7B322FBD" w14:textId="3F505931" w:rsidR="00822CC7" w:rsidRPr="00DA0EB9" w:rsidRDefault="00822CC7" w:rsidP="00822CC7">
            <w:pPr>
              <w:spacing w:before="120" w:after="120" w:line="264" w:lineRule="auto"/>
              <w:jc w:val="both"/>
              <w:rPr>
                <w:bCs/>
              </w:rPr>
            </w:pPr>
            <w:r w:rsidRPr="00DA0EB9">
              <w:rPr>
                <w:bCs/>
              </w:rPr>
              <w:t>16:00 – 16:15</w:t>
            </w:r>
          </w:p>
        </w:tc>
        <w:tc>
          <w:tcPr>
            <w:tcW w:w="7485" w:type="dxa"/>
          </w:tcPr>
          <w:p w14:paraId="3CC8F1F0" w14:textId="1E7C27E2" w:rsidR="004335D0" w:rsidRPr="00DA0EB9" w:rsidRDefault="004335D0" w:rsidP="004335D0">
            <w:pPr>
              <w:spacing w:before="120" w:after="120" w:line="264" w:lineRule="auto"/>
              <w:jc w:val="both"/>
              <w:rPr>
                <w:b/>
                <w:bCs/>
              </w:rPr>
            </w:pPr>
            <w:r w:rsidRPr="00DA0EB9">
              <w:rPr>
                <w:b/>
              </w:rPr>
              <w:t xml:space="preserve">Day 2 - </w:t>
            </w:r>
            <w:r w:rsidRPr="00DA0EB9">
              <w:rPr>
                <w:b/>
                <w:bCs/>
              </w:rPr>
              <w:t>Summary and Closing </w:t>
            </w:r>
          </w:p>
          <w:p w14:paraId="7171384F" w14:textId="702DA84B" w:rsidR="004335D0" w:rsidRPr="00DA0EB9" w:rsidRDefault="004335D0" w:rsidP="00822CC7">
            <w:pPr>
              <w:spacing w:before="120" w:after="120" w:line="264" w:lineRule="auto"/>
              <w:jc w:val="both"/>
              <w:rPr>
                <w:bCs/>
                <w:i/>
                <w:iCs/>
              </w:rPr>
            </w:pPr>
            <w:r w:rsidRPr="00DA0EB9">
              <w:rPr>
                <w:bCs/>
                <w:i/>
                <w:iCs/>
              </w:rPr>
              <w:t>Moderator</w:t>
            </w:r>
          </w:p>
        </w:tc>
      </w:tr>
      <w:tr w:rsidR="00822CC7" w:rsidRPr="00DA0EB9" w14:paraId="7656904A" w14:textId="77777777" w:rsidTr="008D5388">
        <w:trPr>
          <w:gridAfter w:val="1"/>
          <w:wAfter w:w="28" w:type="dxa"/>
          <w:trHeight w:val="467"/>
        </w:trPr>
        <w:tc>
          <w:tcPr>
            <w:tcW w:w="1611" w:type="dxa"/>
          </w:tcPr>
          <w:p w14:paraId="3D78A161" w14:textId="79BC6D77" w:rsidR="00822CC7" w:rsidRPr="00DA0EB9" w:rsidRDefault="00822CC7" w:rsidP="00822CC7">
            <w:pPr>
              <w:spacing w:before="120" w:after="120" w:line="264" w:lineRule="auto"/>
              <w:jc w:val="both"/>
              <w:rPr>
                <w:bCs/>
              </w:rPr>
            </w:pPr>
            <w:r w:rsidRPr="00DA0EB9">
              <w:rPr>
                <w:bCs/>
              </w:rPr>
              <w:t>16:15 – 16:30</w:t>
            </w:r>
          </w:p>
        </w:tc>
        <w:tc>
          <w:tcPr>
            <w:tcW w:w="7485" w:type="dxa"/>
          </w:tcPr>
          <w:p w14:paraId="57D3E073" w14:textId="38356582" w:rsidR="00822CC7" w:rsidRPr="00DA0EB9" w:rsidRDefault="004335D0" w:rsidP="00822CC7">
            <w:pPr>
              <w:spacing w:before="120" w:after="120" w:line="264" w:lineRule="auto"/>
              <w:jc w:val="both"/>
              <w:rPr>
                <w:bCs/>
              </w:rPr>
            </w:pPr>
            <w:r w:rsidRPr="00DA0EB9">
              <w:rPr>
                <w:bCs/>
              </w:rPr>
              <w:t>Post-workshop evaluation</w:t>
            </w:r>
          </w:p>
        </w:tc>
      </w:tr>
    </w:tbl>
    <w:p w14:paraId="105EE676" w14:textId="77777777" w:rsidR="009758C4" w:rsidRPr="00DA0EB9" w:rsidRDefault="009758C4" w:rsidP="00022811">
      <w:pPr>
        <w:spacing w:before="120" w:after="120" w:line="264" w:lineRule="auto"/>
        <w:jc w:val="both"/>
        <w:rPr>
          <w:b/>
          <w:szCs w:val="22"/>
        </w:rPr>
      </w:pPr>
    </w:p>
    <w:p w14:paraId="045E361B" w14:textId="03C691ED" w:rsidR="00A20EB1" w:rsidRPr="00647146" w:rsidRDefault="008405D7" w:rsidP="008943AC">
      <w:pPr>
        <w:spacing w:before="120" w:after="120"/>
        <w:rPr>
          <w:b/>
          <w:bCs/>
          <w:i/>
        </w:rPr>
      </w:pPr>
      <w:r w:rsidRPr="00DA0EB9">
        <w:rPr>
          <w:b/>
          <w:bCs/>
        </w:rPr>
        <w:br w:type="page"/>
      </w:r>
      <w:r w:rsidR="008943AC" w:rsidRPr="00647146">
        <w:rPr>
          <w:b/>
          <w:bCs/>
          <w:i/>
        </w:rPr>
        <w:lastRenderedPageBreak/>
        <w:t>Day 3-</w:t>
      </w:r>
      <w:r w:rsidR="00DD3C39" w:rsidRPr="00647146">
        <w:rPr>
          <w:b/>
          <w:bCs/>
          <w:i/>
        </w:rPr>
        <w:t>December 18</w:t>
      </w:r>
      <w:r w:rsidR="00DD3C39" w:rsidRPr="00647146">
        <w:rPr>
          <w:b/>
          <w:bCs/>
          <w:i/>
          <w:vertAlign w:val="superscript"/>
        </w:rPr>
        <w:t>th</w:t>
      </w:r>
      <w:r w:rsidR="00DD3C39" w:rsidRPr="00647146">
        <w:rPr>
          <w:b/>
          <w:bCs/>
          <w:i/>
        </w:rPr>
        <w:t>, 2025</w:t>
      </w:r>
      <w:r w:rsidR="005856F0" w:rsidRPr="00647146">
        <w:rPr>
          <w:b/>
          <w:bCs/>
          <w:i/>
        </w:rPr>
        <w:t xml:space="preserve">: </w:t>
      </w:r>
      <w:r w:rsidR="00DD3C39" w:rsidRPr="00647146">
        <w:rPr>
          <w:b/>
          <w:bCs/>
          <w:i/>
        </w:rPr>
        <w:t xml:space="preserve">Enhancing Pharmaceutical Industry Capacity towards PIC/S Integration, Effective Implementation of the </w:t>
      </w:r>
      <w:r w:rsidR="0082285C" w:rsidRPr="00647146">
        <w:rPr>
          <w:b/>
          <w:bCs/>
          <w:i/>
        </w:rPr>
        <w:t>Pharmacy Law</w:t>
      </w:r>
    </w:p>
    <w:tbl>
      <w:tblPr>
        <w:tblStyle w:val="1"/>
        <w:tblW w:w="9124" w:type="dxa"/>
        <w:tblInd w:w="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7513"/>
      </w:tblGrid>
      <w:tr w:rsidR="00DA0EB9" w:rsidRPr="00DA0EB9" w14:paraId="4EEDC9FD" w14:textId="77777777" w:rsidTr="009D25BE">
        <w:trPr>
          <w:trHeight w:val="296"/>
        </w:trPr>
        <w:tc>
          <w:tcPr>
            <w:tcW w:w="1611" w:type="dxa"/>
          </w:tcPr>
          <w:p w14:paraId="12EE9446" w14:textId="6AC702CD" w:rsidR="005856F0" w:rsidRPr="00DA0EB9" w:rsidRDefault="00DD3C39">
            <w:pPr>
              <w:spacing w:before="120" w:after="120" w:line="264" w:lineRule="auto"/>
              <w:ind w:right="-109"/>
              <w:jc w:val="center"/>
              <w:rPr>
                <w:b/>
              </w:rPr>
            </w:pPr>
            <w:r w:rsidRPr="00DA0EB9">
              <w:rPr>
                <w:b/>
              </w:rPr>
              <w:t>Time</w:t>
            </w:r>
          </w:p>
        </w:tc>
        <w:tc>
          <w:tcPr>
            <w:tcW w:w="7513" w:type="dxa"/>
          </w:tcPr>
          <w:p w14:paraId="65BAEB9D" w14:textId="10AB9938" w:rsidR="005856F0" w:rsidRPr="00DA0EB9" w:rsidRDefault="00DD3C39">
            <w:pPr>
              <w:spacing w:before="120" w:after="120" w:line="264" w:lineRule="auto"/>
              <w:jc w:val="center"/>
              <w:rPr>
                <w:b/>
              </w:rPr>
            </w:pPr>
            <w:r w:rsidRPr="00DA0EB9">
              <w:rPr>
                <w:b/>
              </w:rPr>
              <w:t>Comtent</w:t>
            </w:r>
          </w:p>
        </w:tc>
      </w:tr>
      <w:tr w:rsidR="00DA0EB9" w:rsidRPr="00DA0EB9" w14:paraId="0197465A" w14:textId="77777777" w:rsidTr="009D25BE">
        <w:trPr>
          <w:trHeight w:val="296"/>
        </w:trPr>
        <w:tc>
          <w:tcPr>
            <w:tcW w:w="1611" w:type="dxa"/>
            <w:shd w:val="clear" w:color="auto" w:fill="D9E2F3" w:themeFill="accent5" w:themeFillTint="33"/>
          </w:tcPr>
          <w:p w14:paraId="136AD497" w14:textId="26A16124" w:rsidR="006D15E6" w:rsidRPr="00DA0EB9" w:rsidRDefault="006D15E6" w:rsidP="006D15E6">
            <w:pPr>
              <w:spacing w:before="120" w:after="120" w:line="264" w:lineRule="auto"/>
              <w:ind w:right="-109"/>
              <w:jc w:val="both"/>
              <w:rPr>
                <w:b/>
              </w:rPr>
            </w:pPr>
            <w:r w:rsidRPr="00DA0EB9">
              <w:rPr>
                <w:b/>
              </w:rPr>
              <w:t>08:</w:t>
            </w:r>
            <w:r w:rsidRPr="00DA0EB9">
              <w:rPr>
                <w:b/>
                <w:lang w:val="vi-VN"/>
              </w:rPr>
              <w:t>3</w:t>
            </w:r>
            <w:r w:rsidRPr="00DA0EB9">
              <w:rPr>
                <w:b/>
              </w:rPr>
              <w:t>0 – 0</w:t>
            </w:r>
            <w:r w:rsidRPr="00DA0EB9">
              <w:rPr>
                <w:b/>
                <w:lang w:val="vi-VN"/>
              </w:rPr>
              <w:t>9</w:t>
            </w:r>
            <w:r w:rsidRPr="00DA0EB9">
              <w:rPr>
                <w:b/>
              </w:rPr>
              <w:t>:</w:t>
            </w:r>
            <w:r w:rsidRPr="00DA0EB9">
              <w:rPr>
                <w:b/>
                <w:lang w:val="vi-VN"/>
              </w:rPr>
              <w:t>0</w:t>
            </w:r>
            <w:r w:rsidRPr="00DA0EB9">
              <w:rPr>
                <w:b/>
              </w:rPr>
              <w:t>0</w:t>
            </w:r>
          </w:p>
        </w:tc>
        <w:tc>
          <w:tcPr>
            <w:tcW w:w="7513" w:type="dxa"/>
            <w:shd w:val="clear" w:color="auto" w:fill="D9E2F3" w:themeFill="accent5" w:themeFillTint="33"/>
          </w:tcPr>
          <w:p w14:paraId="046A6AFE" w14:textId="4A73292E" w:rsidR="006D15E6" w:rsidRPr="00DA0EB9" w:rsidRDefault="00D10F89" w:rsidP="006D15E6">
            <w:pPr>
              <w:spacing w:before="120" w:after="120" w:line="264" w:lineRule="auto"/>
              <w:jc w:val="both"/>
            </w:pPr>
            <w:r w:rsidRPr="00DA0EB9">
              <w:rPr>
                <w:b/>
              </w:rPr>
              <w:t>Guest Welcoming</w:t>
            </w:r>
          </w:p>
        </w:tc>
      </w:tr>
      <w:tr w:rsidR="00DA0EB9" w:rsidRPr="00DA0EB9" w14:paraId="18A4778D" w14:textId="77777777" w:rsidTr="009D25BE">
        <w:trPr>
          <w:trHeight w:val="545"/>
        </w:trPr>
        <w:tc>
          <w:tcPr>
            <w:tcW w:w="1611" w:type="dxa"/>
          </w:tcPr>
          <w:p w14:paraId="2372A764" w14:textId="02822D6F" w:rsidR="006D15E6" w:rsidRPr="00DA0EB9" w:rsidRDefault="006D15E6" w:rsidP="006D15E6">
            <w:pPr>
              <w:spacing w:before="120" w:after="120" w:line="264" w:lineRule="auto"/>
              <w:ind w:right="-109"/>
              <w:jc w:val="both"/>
            </w:pPr>
            <w:r w:rsidRPr="00DA0EB9">
              <w:t>0</w:t>
            </w:r>
            <w:r w:rsidRPr="00DA0EB9">
              <w:rPr>
                <w:lang w:val="vi-VN"/>
              </w:rPr>
              <w:t>9</w:t>
            </w:r>
            <w:r w:rsidRPr="00DA0EB9">
              <w:t>:</w:t>
            </w:r>
            <w:r w:rsidRPr="00DA0EB9">
              <w:rPr>
                <w:lang w:val="vi-VN"/>
              </w:rPr>
              <w:t>0</w:t>
            </w:r>
            <w:r w:rsidRPr="00DA0EB9">
              <w:t>0 – 0</w:t>
            </w:r>
            <w:r w:rsidRPr="00DA0EB9">
              <w:rPr>
                <w:lang w:val="vi-VN"/>
              </w:rPr>
              <w:t>9</w:t>
            </w:r>
            <w:r w:rsidRPr="00DA0EB9">
              <w:t>:</w:t>
            </w:r>
            <w:r w:rsidRPr="00DA0EB9">
              <w:rPr>
                <w:lang w:val="vi-VN"/>
              </w:rPr>
              <w:t>0</w:t>
            </w:r>
            <w:r w:rsidRPr="00DA0EB9">
              <w:t>5</w:t>
            </w:r>
          </w:p>
        </w:tc>
        <w:tc>
          <w:tcPr>
            <w:tcW w:w="7513" w:type="dxa"/>
          </w:tcPr>
          <w:p w14:paraId="371DE7F9" w14:textId="77777777" w:rsidR="00D10F89" w:rsidRPr="00DA0EB9" w:rsidRDefault="00D10F89" w:rsidP="00D10F89">
            <w:pPr>
              <w:spacing w:before="120" w:after="120" w:line="264" w:lineRule="auto"/>
              <w:jc w:val="both"/>
              <w:rPr>
                <w:iCs/>
              </w:rPr>
            </w:pPr>
            <w:r w:rsidRPr="00DA0EB9">
              <w:rPr>
                <w:b/>
                <w:bCs/>
                <w:iCs/>
              </w:rPr>
              <w:t>Welcome remarks</w:t>
            </w:r>
            <w:r w:rsidRPr="00DA0EB9">
              <w:rPr>
                <w:iCs/>
              </w:rPr>
              <w:t> </w:t>
            </w:r>
          </w:p>
          <w:p w14:paraId="2442257A" w14:textId="45FDF77C" w:rsidR="00D10F89" w:rsidRPr="00DA0EB9" w:rsidRDefault="00D10F89" w:rsidP="00E21C82">
            <w:pPr>
              <w:spacing w:before="60" w:after="60" w:line="264" w:lineRule="auto"/>
              <w:jc w:val="both"/>
              <w:rPr>
                <w:i/>
              </w:rPr>
            </w:pPr>
            <w:r w:rsidRPr="00DA0EB9">
              <w:rPr>
                <w:i/>
                <w:iCs/>
              </w:rPr>
              <w:t>VCCI Representative</w:t>
            </w:r>
            <w:r w:rsidRPr="00DA0EB9">
              <w:rPr>
                <w:i/>
              </w:rPr>
              <w:t> </w:t>
            </w:r>
          </w:p>
        </w:tc>
      </w:tr>
      <w:tr w:rsidR="00DA0EB9" w:rsidRPr="00DA0EB9" w14:paraId="086ABA4D" w14:textId="77777777" w:rsidTr="009D25BE">
        <w:trPr>
          <w:trHeight w:val="267"/>
        </w:trPr>
        <w:tc>
          <w:tcPr>
            <w:tcW w:w="1611" w:type="dxa"/>
          </w:tcPr>
          <w:p w14:paraId="3AE62214" w14:textId="2C15B669" w:rsidR="006D15E6" w:rsidRPr="00DA0EB9" w:rsidRDefault="006D15E6" w:rsidP="006D15E6">
            <w:pPr>
              <w:spacing w:before="120" w:after="120" w:line="264" w:lineRule="auto"/>
              <w:jc w:val="both"/>
            </w:pPr>
            <w:r w:rsidRPr="00DA0EB9">
              <w:t>0</w:t>
            </w:r>
            <w:r w:rsidRPr="00DA0EB9">
              <w:rPr>
                <w:lang w:val="vi-VN"/>
              </w:rPr>
              <w:t>9</w:t>
            </w:r>
            <w:r w:rsidRPr="00DA0EB9">
              <w:t>:1</w:t>
            </w:r>
            <w:r w:rsidRPr="00DA0EB9">
              <w:rPr>
                <w:lang w:val="vi-VN"/>
              </w:rPr>
              <w:t>5</w:t>
            </w:r>
            <w:r w:rsidRPr="00DA0EB9">
              <w:t xml:space="preserve"> – 09:</w:t>
            </w:r>
            <w:r w:rsidRPr="00DA0EB9">
              <w:rPr>
                <w:lang w:val="vi-VN"/>
              </w:rPr>
              <w:t>45</w:t>
            </w:r>
          </w:p>
        </w:tc>
        <w:tc>
          <w:tcPr>
            <w:tcW w:w="7513" w:type="dxa"/>
          </w:tcPr>
          <w:p w14:paraId="130009CC" w14:textId="79395178" w:rsidR="006502AF" w:rsidRPr="00DA0EB9" w:rsidRDefault="006502AF" w:rsidP="00E21C82">
            <w:pPr>
              <w:spacing w:before="60" w:after="60" w:line="264" w:lineRule="auto"/>
              <w:jc w:val="both"/>
            </w:pPr>
            <w:r w:rsidRPr="00DA0EB9">
              <w:rPr>
                <w:b/>
                <w:bCs/>
              </w:rPr>
              <w:t xml:space="preserve">Report on </w:t>
            </w:r>
            <w:r w:rsidR="0082285C" w:rsidRPr="00DA0EB9">
              <w:rPr>
                <w:b/>
                <w:bCs/>
              </w:rPr>
              <w:t>Viet Nam</w:t>
            </w:r>
            <w:r w:rsidRPr="00DA0EB9">
              <w:rPr>
                <w:b/>
                <w:bCs/>
              </w:rPr>
              <w:t>'s status in the process of integrating into the Pharmaceutical Inspection Co-operation Scheme (PIC/S)</w:t>
            </w:r>
            <w:r w:rsidRPr="00DA0EB9">
              <w:t xml:space="preserve">  </w:t>
            </w:r>
          </w:p>
          <w:p w14:paraId="4F3D942F" w14:textId="72507E26" w:rsidR="006502AF" w:rsidRPr="00DA0EB9" w:rsidRDefault="00E21C82" w:rsidP="00E21C82">
            <w:pPr>
              <w:spacing w:before="60" w:after="60" w:line="264" w:lineRule="auto"/>
              <w:jc w:val="both"/>
              <w:rPr>
                <w:b/>
              </w:rPr>
            </w:pPr>
            <w:r>
              <w:rPr>
                <w:i/>
                <w:iCs/>
              </w:rPr>
              <w:t xml:space="preserve">Pharm.D </w:t>
            </w:r>
            <w:r w:rsidR="006502AF" w:rsidRPr="00DA0EB9">
              <w:rPr>
                <w:i/>
                <w:iCs/>
              </w:rPr>
              <w:t xml:space="preserve">Ta Manh Hung, Vice Director of Drug Administration of </w:t>
            </w:r>
            <w:r w:rsidR="0082285C" w:rsidRPr="00DA0EB9">
              <w:rPr>
                <w:i/>
                <w:iCs/>
              </w:rPr>
              <w:t>Viet Nam</w:t>
            </w:r>
            <w:r w:rsidR="006502AF" w:rsidRPr="00DA0EB9">
              <w:rPr>
                <w:i/>
                <w:iCs/>
              </w:rPr>
              <w:t>, Ministry of Health</w:t>
            </w:r>
          </w:p>
        </w:tc>
      </w:tr>
      <w:tr w:rsidR="00DA0EB9" w:rsidRPr="00DA0EB9" w14:paraId="53969C25" w14:textId="77777777" w:rsidTr="009D25BE">
        <w:trPr>
          <w:trHeight w:val="267"/>
        </w:trPr>
        <w:tc>
          <w:tcPr>
            <w:tcW w:w="1611" w:type="dxa"/>
          </w:tcPr>
          <w:p w14:paraId="0179CCAE" w14:textId="3A448CF7" w:rsidR="006D15E6" w:rsidRPr="00DA0EB9" w:rsidRDefault="006D15E6" w:rsidP="006D15E6">
            <w:pPr>
              <w:spacing w:before="120" w:after="120" w:line="264" w:lineRule="auto"/>
              <w:jc w:val="both"/>
            </w:pPr>
            <w:r w:rsidRPr="00DA0EB9">
              <w:t>09:</w:t>
            </w:r>
            <w:r w:rsidRPr="00DA0EB9">
              <w:rPr>
                <w:lang w:val="vi-VN"/>
              </w:rPr>
              <w:t>45</w:t>
            </w:r>
            <w:r w:rsidRPr="00DA0EB9">
              <w:t xml:space="preserve"> – 10:15</w:t>
            </w:r>
          </w:p>
        </w:tc>
        <w:tc>
          <w:tcPr>
            <w:tcW w:w="7513" w:type="dxa"/>
          </w:tcPr>
          <w:p w14:paraId="2F9A49D8" w14:textId="56B13EB4" w:rsidR="006502AF" w:rsidRPr="00DA0EB9" w:rsidRDefault="006502AF" w:rsidP="00D06A3C">
            <w:pPr>
              <w:spacing w:before="120" w:after="120" w:line="264" w:lineRule="auto"/>
              <w:jc w:val="both"/>
            </w:pPr>
            <w:r w:rsidRPr="00DA0EB9">
              <w:rPr>
                <w:b/>
                <w:bCs/>
              </w:rPr>
              <w:t>International experience in implementing the PIC/S system</w:t>
            </w:r>
            <w:r w:rsidR="00B23AD1" w:rsidRPr="00DA0EB9">
              <w:rPr>
                <w:b/>
              </w:rPr>
              <w:t xml:space="preserve"> and recommendation for </w:t>
            </w:r>
            <w:r w:rsidR="0082285C" w:rsidRPr="00DA0EB9">
              <w:rPr>
                <w:b/>
              </w:rPr>
              <w:t>Viet Nam</w:t>
            </w:r>
          </w:p>
          <w:p w14:paraId="168612E8" w14:textId="77F9D381" w:rsidR="00B23AD1" w:rsidRPr="00DA0EB9" w:rsidRDefault="00B23AD1" w:rsidP="00CB42C3">
            <w:pPr>
              <w:pStyle w:val="ListParagraph"/>
              <w:numPr>
                <w:ilvl w:val="0"/>
                <w:numId w:val="25"/>
              </w:numPr>
              <w:spacing w:before="120" w:line="264" w:lineRule="auto"/>
              <w:ind w:left="459" w:hanging="283"/>
              <w:jc w:val="both"/>
            </w:pPr>
            <w:r w:rsidRPr="00DA0EB9">
              <w:t>Recent changes to the EU and PIC/S GMP Guides, APAC Regulatory and ISPE (Singapore, Australia)</w:t>
            </w:r>
          </w:p>
          <w:p w14:paraId="30901BFC" w14:textId="118C8A10" w:rsidR="00B23AD1" w:rsidRPr="00DA0EB9" w:rsidRDefault="00B23AD1" w:rsidP="00CB42C3">
            <w:pPr>
              <w:pStyle w:val="ListParagraph"/>
              <w:numPr>
                <w:ilvl w:val="0"/>
                <w:numId w:val="25"/>
              </w:numPr>
              <w:spacing w:before="120" w:line="264" w:lineRule="auto"/>
              <w:ind w:left="459" w:hanging="283"/>
              <w:jc w:val="both"/>
            </w:pPr>
            <w:r w:rsidRPr="00DA0EB9">
              <w:t xml:space="preserve">Bridging Global Standards and Local Implementation - Lessons for </w:t>
            </w:r>
            <w:r w:rsidR="0082285C" w:rsidRPr="00DA0EB9">
              <w:t>Viet Nam</w:t>
            </w:r>
            <w:r w:rsidRPr="00DA0EB9">
              <w:t>’s PIC/S Roadmap</w:t>
            </w:r>
          </w:p>
          <w:p w14:paraId="238E53E3" w14:textId="548695AC" w:rsidR="00B23AD1" w:rsidRPr="00DA0EB9" w:rsidRDefault="00B23AD1" w:rsidP="00CB42C3">
            <w:pPr>
              <w:pStyle w:val="ListParagraph"/>
              <w:numPr>
                <w:ilvl w:val="0"/>
                <w:numId w:val="25"/>
              </w:numPr>
              <w:spacing w:before="120" w:line="264" w:lineRule="auto"/>
              <w:ind w:left="459" w:hanging="283"/>
              <w:jc w:val="both"/>
            </w:pPr>
            <w:r w:rsidRPr="00DA0EB9">
              <w:t>Key Enablers for PIC/S Accession - Facility Readiness, Inspection Capability and Continuous Improvement</w:t>
            </w:r>
          </w:p>
          <w:p w14:paraId="42A6AEA7" w14:textId="2E75A12F" w:rsidR="00B23AD1" w:rsidRPr="00DA0EB9" w:rsidRDefault="00B23AD1" w:rsidP="00CB42C3">
            <w:pPr>
              <w:pStyle w:val="ListParagraph"/>
              <w:numPr>
                <w:ilvl w:val="0"/>
                <w:numId w:val="25"/>
              </w:numPr>
              <w:spacing w:before="120" w:line="264" w:lineRule="auto"/>
              <w:ind w:left="459" w:hanging="283"/>
              <w:jc w:val="both"/>
            </w:pPr>
            <w:r w:rsidRPr="00DA0EB9">
              <w:t xml:space="preserve">Strengthening Regulatory Systems and Industry Collaboration for </w:t>
            </w:r>
            <w:r w:rsidR="0082285C" w:rsidRPr="00DA0EB9">
              <w:t>Viet Nam</w:t>
            </w:r>
            <w:r w:rsidRPr="00DA0EB9">
              <w:t>’s PIC/S Journey</w:t>
            </w:r>
          </w:p>
          <w:p w14:paraId="6D6194CE" w14:textId="100A5C45" w:rsidR="006502AF" w:rsidRPr="00DA0EB9" w:rsidRDefault="00DD5497" w:rsidP="00D06A3C">
            <w:pPr>
              <w:spacing w:before="120" w:after="120" w:line="264" w:lineRule="auto"/>
              <w:jc w:val="both"/>
              <w:rPr>
                <w:bCs/>
                <w:i/>
                <w:iCs/>
              </w:rPr>
            </w:pPr>
            <w:r w:rsidRPr="00DA0EB9">
              <w:rPr>
                <w:i/>
                <w:iCs/>
              </w:rPr>
              <w:t>MSc</w:t>
            </w:r>
            <w:r w:rsidR="006502AF" w:rsidRPr="00DA0EB9">
              <w:rPr>
                <w:i/>
                <w:iCs/>
              </w:rPr>
              <w:t>. Sutton Stuart, EU-GMP/PIC/s expert in operational risk management</w:t>
            </w:r>
            <w:r w:rsidR="006502AF" w:rsidRPr="00DA0EB9">
              <w:t xml:space="preserve"> TECOVA</w:t>
            </w:r>
            <w:r w:rsidR="006502AF" w:rsidRPr="00DA0EB9">
              <w:rPr>
                <w:i/>
                <w:iCs/>
              </w:rPr>
              <w:t xml:space="preserve">/Intech </w:t>
            </w:r>
            <w:r w:rsidR="0082285C" w:rsidRPr="00DA0EB9">
              <w:rPr>
                <w:i/>
                <w:iCs/>
              </w:rPr>
              <w:t>Viet Nam</w:t>
            </w:r>
          </w:p>
        </w:tc>
      </w:tr>
      <w:tr w:rsidR="00DA0EB9" w:rsidRPr="00DA0EB9" w14:paraId="0FC06494" w14:textId="77777777" w:rsidTr="009D25BE">
        <w:trPr>
          <w:trHeight w:val="359"/>
        </w:trPr>
        <w:tc>
          <w:tcPr>
            <w:tcW w:w="1611" w:type="dxa"/>
            <w:shd w:val="clear" w:color="auto" w:fill="D9E2F3" w:themeFill="accent5" w:themeFillTint="33"/>
          </w:tcPr>
          <w:p w14:paraId="53F12B34" w14:textId="4F62AA34" w:rsidR="006D15E6" w:rsidRPr="00DA0EB9" w:rsidRDefault="006D15E6" w:rsidP="006D15E6">
            <w:pPr>
              <w:spacing w:before="120" w:after="120" w:line="264" w:lineRule="auto"/>
              <w:jc w:val="both"/>
              <w:rPr>
                <w:b/>
                <w:i/>
              </w:rPr>
            </w:pPr>
            <w:r w:rsidRPr="00DA0EB9">
              <w:rPr>
                <w:b/>
              </w:rPr>
              <w:t>10:15 – 1</w:t>
            </w:r>
            <w:r w:rsidRPr="00DA0EB9">
              <w:rPr>
                <w:b/>
                <w:lang w:val="vi-VN"/>
              </w:rPr>
              <w:t>0</w:t>
            </w:r>
            <w:r w:rsidRPr="00DA0EB9">
              <w:rPr>
                <w:b/>
              </w:rPr>
              <w:t>:3</w:t>
            </w:r>
            <w:r w:rsidRPr="00DA0EB9">
              <w:rPr>
                <w:b/>
                <w:lang w:val="vi-VN"/>
              </w:rPr>
              <w:t>0</w:t>
            </w:r>
          </w:p>
        </w:tc>
        <w:tc>
          <w:tcPr>
            <w:tcW w:w="7513" w:type="dxa"/>
            <w:shd w:val="clear" w:color="auto" w:fill="D9E2F3" w:themeFill="accent5" w:themeFillTint="33"/>
          </w:tcPr>
          <w:p w14:paraId="66135C14" w14:textId="349BD520" w:rsidR="006D15E6" w:rsidRPr="00DA0EB9" w:rsidRDefault="006502AF" w:rsidP="006D15E6">
            <w:pPr>
              <w:spacing w:before="120" w:after="120" w:line="264" w:lineRule="auto"/>
              <w:ind w:left="357" w:hanging="357"/>
              <w:jc w:val="both"/>
              <w:rPr>
                <w:b/>
                <w:i/>
              </w:rPr>
            </w:pPr>
            <w:r w:rsidRPr="00DA0EB9">
              <w:rPr>
                <w:b/>
                <w:i/>
              </w:rPr>
              <w:t>Break</w:t>
            </w:r>
            <w:r w:rsidR="00035245" w:rsidRPr="00DA0EB9">
              <w:rPr>
                <w:b/>
                <w:i/>
              </w:rPr>
              <w:t xml:space="preserve"> </w:t>
            </w:r>
          </w:p>
        </w:tc>
      </w:tr>
      <w:tr w:rsidR="00DA0EB9" w:rsidRPr="00DA0EB9" w14:paraId="70DBEDB7" w14:textId="77777777" w:rsidTr="009D25BE">
        <w:trPr>
          <w:trHeight w:val="359"/>
        </w:trPr>
        <w:tc>
          <w:tcPr>
            <w:tcW w:w="1611" w:type="dxa"/>
          </w:tcPr>
          <w:p w14:paraId="62DF3829" w14:textId="09790F50" w:rsidR="006D15E6" w:rsidRPr="00DA0EB9" w:rsidRDefault="006D15E6" w:rsidP="009323D3">
            <w:pPr>
              <w:spacing w:before="120" w:after="120" w:line="264" w:lineRule="auto"/>
              <w:jc w:val="both"/>
            </w:pPr>
            <w:r w:rsidRPr="00DA0EB9">
              <w:t>10:30 – 1</w:t>
            </w:r>
            <w:r w:rsidR="00B65AE9" w:rsidRPr="00DA0EB9">
              <w:t>1</w:t>
            </w:r>
            <w:r w:rsidR="008D17F8" w:rsidRPr="00DA0EB9">
              <w:t>:</w:t>
            </w:r>
            <w:r w:rsidR="00B65AE9" w:rsidRPr="00DA0EB9">
              <w:t>3</w:t>
            </w:r>
            <w:r w:rsidR="00E45FC7" w:rsidRPr="00DA0EB9">
              <w:t>0</w:t>
            </w:r>
          </w:p>
        </w:tc>
        <w:tc>
          <w:tcPr>
            <w:tcW w:w="7513" w:type="dxa"/>
          </w:tcPr>
          <w:p w14:paraId="69E2A8A4" w14:textId="77777777" w:rsidR="006502AF" w:rsidRPr="00DA0EB9" w:rsidRDefault="006502AF" w:rsidP="00E21C82">
            <w:pPr>
              <w:spacing w:before="60" w:after="60" w:line="264" w:lineRule="auto"/>
              <w:ind w:left="28"/>
              <w:jc w:val="both"/>
            </w:pPr>
            <w:r w:rsidRPr="00DA0EB9">
              <w:rPr>
                <w:b/>
                <w:bCs/>
              </w:rPr>
              <w:t>Business perspective on implementing the amended Pharmaceutical Law: Challenges, solutions, and proposals</w:t>
            </w:r>
            <w:r w:rsidRPr="00DA0EB9">
              <w:t xml:space="preserve">  </w:t>
            </w:r>
          </w:p>
          <w:p w14:paraId="7DA745B1" w14:textId="19FEC2DE" w:rsidR="006502AF" w:rsidRPr="00DA0EB9" w:rsidRDefault="006502AF" w:rsidP="00E21C82">
            <w:pPr>
              <w:spacing w:before="60" w:after="60" w:line="264" w:lineRule="auto"/>
              <w:ind w:left="28"/>
              <w:jc w:val="both"/>
            </w:pPr>
            <w:r w:rsidRPr="00DA0EB9">
              <w:rPr>
                <w:i/>
                <w:iCs/>
              </w:rPr>
              <w:t xml:space="preserve">Representative of </w:t>
            </w:r>
            <w:r w:rsidR="0082285C" w:rsidRPr="00DA0EB9">
              <w:rPr>
                <w:i/>
                <w:iCs/>
              </w:rPr>
              <w:t>Viet Nam</w:t>
            </w:r>
            <w:r w:rsidRPr="00DA0EB9">
              <w:rPr>
                <w:i/>
                <w:iCs/>
              </w:rPr>
              <w:t xml:space="preserve"> Pharmaceutical Companies Association (VNPCA)</w:t>
            </w:r>
            <w:r w:rsidRPr="00DA0EB9">
              <w:t xml:space="preserve">  </w:t>
            </w:r>
          </w:p>
          <w:p w14:paraId="7A7AAD4D" w14:textId="77777777" w:rsidR="006502AF" w:rsidRPr="00DA0EB9" w:rsidRDefault="006502AF" w:rsidP="00E21C82">
            <w:pPr>
              <w:spacing w:before="60" w:after="60" w:line="264" w:lineRule="auto"/>
              <w:ind w:left="28"/>
              <w:jc w:val="both"/>
              <w:rPr>
                <w:i/>
                <w:iCs/>
              </w:rPr>
            </w:pPr>
            <w:r w:rsidRPr="00DA0EB9">
              <w:rPr>
                <w:i/>
                <w:iCs/>
              </w:rPr>
              <w:t>Representative of Business/Association, Sponsor</w:t>
            </w:r>
          </w:p>
          <w:p w14:paraId="7D604249" w14:textId="5667D84E" w:rsidR="00B65AE9" w:rsidRPr="00DA0EB9" w:rsidRDefault="00B65AE9" w:rsidP="00E21C82">
            <w:pPr>
              <w:spacing w:before="60" w:after="60" w:line="264" w:lineRule="auto"/>
              <w:ind w:left="28"/>
              <w:jc w:val="both"/>
            </w:pPr>
            <w:r w:rsidRPr="00DA0EB9">
              <w:rPr>
                <w:i/>
                <w:iCs/>
              </w:rPr>
              <w:t>Discussion</w:t>
            </w:r>
          </w:p>
        </w:tc>
      </w:tr>
      <w:tr w:rsidR="00DA0EB9" w:rsidRPr="00DA0EB9" w14:paraId="486844A3" w14:textId="77777777" w:rsidTr="009D25BE">
        <w:trPr>
          <w:trHeight w:val="467"/>
        </w:trPr>
        <w:tc>
          <w:tcPr>
            <w:tcW w:w="1611" w:type="dxa"/>
            <w:shd w:val="clear" w:color="auto" w:fill="D9E2F3" w:themeFill="accent5" w:themeFillTint="33"/>
          </w:tcPr>
          <w:p w14:paraId="45A3BF96" w14:textId="586808AE" w:rsidR="006D15E6" w:rsidRPr="00DA0EB9" w:rsidRDefault="006D15E6" w:rsidP="006D15E6">
            <w:pPr>
              <w:spacing w:before="120" w:after="120" w:line="264" w:lineRule="auto"/>
              <w:jc w:val="both"/>
              <w:rPr>
                <w:b/>
                <w:i/>
              </w:rPr>
            </w:pPr>
            <w:r w:rsidRPr="00DA0EB9">
              <w:rPr>
                <w:b/>
              </w:rPr>
              <w:t>11:30 – 1</w:t>
            </w:r>
            <w:r w:rsidRPr="00DA0EB9">
              <w:rPr>
                <w:b/>
                <w:lang w:val="vi-VN"/>
              </w:rPr>
              <w:t>4</w:t>
            </w:r>
            <w:r w:rsidRPr="00DA0EB9">
              <w:rPr>
                <w:b/>
              </w:rPr>
              <w:t>:</w:t>
            </w:r>
            <w:r w:rsidRPr="00DA0EB9">
              <w:rPr>
                <w:b/>
                <w:lang w:val="vi-VN"/>
              </w:rPr>
              <w:t>0</w:t>
            </w:r>
            <w:r w:rsidRPr="00DA0EB9">
              <w:rPr>
                <w:b/>
              </w:rPr>
              <w:t>0</w:t>
            </w:r>
          </w:p>
        </w:tc>
        <w:tc>
          <w:tcPr>
            <w:tcW w:w="7513" w:type="dxa"/>
            <w:shd w:val="clear" w:color="auto" w:fill="D9E2F3" w:themeFill="accent5" w:themeFillTint="33"/>
          </w:tcPr>
          <w:p w14:paraId="35F9BA2E" w14:textId="572779C3" w:rsidR="006D15E6" w:rsidRPr="00DA0EB9" w:rsidRDefault="006502AF" w:rsidP="006D15E6">
            <w:pPr>
              <w:spacing w:before="120" w:after="120" w:line="264" w:lineRule="auto"/>
              <w:ind w:left="357" w:hanging="357"/>
              <w:jc w:val="both"/>
              <w:rPr>
                <w:b/>
                <w:i/>
                <w:lang w:val="vi-VN"/>
              </w:rPr>
            </w:pPr>
            <w:r w:rsidRPr="00DA0EB9">
              <w:rPr>
                <w:b/>
                <w:i/>
              </w:rPr>
              <w:t>Lunch break</w:t>
            </w:r>
          </w:p>
        </w:tc>
      </w:tr>
      <w:tr w:rsidR="00DA0EB9" w:rsidRPr="00DA0EB9" w14:paraId="696527A1" w14:textId="77777777" w:rsidTr="009D25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7"/>
        </w:trPr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9C7D9" w14:textId="5B65A828" w:rsidR="00C16E00" w:rsidRPr="00DA0EB9" w:rsidRDefault="00C16E00" w:rsidP="009323D3">
            <w:pPr>
              <w:spacing w:before="120" w:after="120" w:line="264" w:lineRule="auto"/>
              <w:jc w:val="both"/>
            </w:pPr>
            <w:r w:rsidRPr="00DA0EB9">
              <w:t>14:</w:t>
            </w:r>
            <w:r w:rsidR="009323D3" w:rsidRPr="00DA0EB9">
              <w:t>00 -</w:t>
            </w:r>
            <w:r w:rsidR="002E1080" w:rsidRPr="00DA0EB9">
              <w:t xml:space="preserve"> </w:t>
            </w:r>
            <w:r w:rsidR="00CC5733" w:rsidRPr="00DA0EB9">
              <w:t>1</w:t>
            </w:r>
            <w:r w:rsidR="009323D3" w:rsidRPr="00DA0EB9">
              <w:t>4</w:t>
            </w:r>
            <w:r w:rsidR="00CC5733" w:rsidRPr="00DA0EB9">
              <w:t>:</w:t>
            </w:r>
            <w:r w:rsidR="009323D3" w:rsidRPr="00DA0EB9">
              <w:t>20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4A39B" w14:textId="1FDBDC9A" w:rsidR="006502AF" w:rsidRPr="00DA0EB9" w:rsidRDefault="006502AF" w:rsidP="0022506C">
            <w:pPr>
              <w:spacing w:before="120" w:after="120" w:line="264" w:lineRule="auto"/>
              <w:ind w:left="28"/>
              <w:jc w:val="both"/>
              <w:rPr>
                <w:bCs/>
                <w:i/>
                <w:iCs/>
              </w:rPr>
            </w:pPr>
            <w:r w:rsidRPr="00DA0EB9">
              <w:rPr>
                <w:b/>
                <w:bCs/>
              </w:rPr>
              <w:t>Pharmaceutical Inspection Co-operation Scheme: Opportunities to promote export of domestically produced pharmaceuticals</w:t>
            </w:r>
            <w:r w:rsidRPr="00DA0EB9">
              <w:t xml:space="preserve"> </w:t>
            </w:r>
            <w:r w:rsidRPr="00DA0EB9">
              <w:rPr>
                <w:i/>
                <w:iCs/>
              </w:rPr>
              <w:t>Representative of Health Strategy</w:t>
            </w:r>
            <w:r w:rsidR="0082285C" w:rsidRPr="00DA0EB9">
              <w:rPr>
                <w:i/>
                <w:iCs/>
              </w:rPr>
              <w:t xml:space="preserve"> and Policy</w:t>
            </w:r>
            <w:r w:rsidRPr="00DA0EB9">
              <w:rPr>
                <w:i/>
                <w:iCs/>
              </w:rPr>
              <w:t xml:space="preserve"> Institute</w:t>
            </w:r>
          </w:p>
        </w:tc>
      </w:tr>
      <w:tr w:rsidR="00DA0EB9" w:rsidRPr="00DA0EB9" w14:paraId="7A18632F" w14:textId="77777777" w:rsidTr="009D25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7"/>
        </w:trPr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0CA86" w14:textId="5B99E129" w:rsidR="009323D3" w:rsidRPr="00DA0EB9" w:rsidRDefault="009323D3" w:rsidP="009323D3">
            <w:pPr>
              <w:spacing w:before="120" w:after="120" w:line="264" w:lineRule="auto"/>
              <w:jc w:val="both"/>
            </w:pPr>
            <w:r w:rsidRPr="00DA0EB9">
              <w:t>14:20 - 14:50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9A130" w14:textId="77777777" w:rsidR="009323D3" w:rsidRPr="00DA0EB9" w:rsidRDefault="006502AF" w:rsidP="009323D3">
            <w:pPr>
              <w:spacing w:before="120" w:after="120" w:line="264" w:lineRule="auto"/>
              <w:jc w:val="both"/>
              <w:rPr>
                <w:b/>
                <w:bCs/>
              </w:rPr>
            </w:pPr>
            <w:r w:rsidRPr="00DA0EB9">
              <w:rPr>
                <w:b/>
                <w:bCs/>
              </w:rPr>
              <w:t>Business perspective on participating in the PIC/S system</w:t>
            </w:r>
          </w:p>
          <w:p w14:paraId="7F7657EF" w14:textId="69EB7F83" w:rsidR="009F4E40" w:rsidRPr="00DA0EB9" w:rsidRDefault="009F4E40" w:rsidP="009323D3">
            <w:pPr>
              <w:spacing w:before="120" w:after="120" w:line="264" w:lineRule="auto"/>
              <w:jc w:val="both"/>
              <w:rPr>
                <w:i/>
                <w:iCs/>
              </w:rPr>
            </w:pPr>
            <w:r w:rsidRPr="00DA0EB9">
              <w:rPr>
                <w:i/>
                <w:iCs/>
              </w:rPr>
              <w:lastRenderedPageBreak/>
              <w:t>Sponsor</w:t>
            </w:r>
            <w:r w:rsidR="00E21C82">
              <w:rPr>
                <w:i/>
                <w:iCs/>
              </w:rPr>
              <w:t>,</w:t>
            </w:r>
            <w:r w:rsidR="00651170" w:rsidRPr="00DA0EB9">
              <w:rPr>
                <w:i/>
                <w:iCs/>
              </w:rPr>
              <w:t xml:space="preserve"> – Tecova</w:t>
            </w:r>
          </w:p>
        </w:tc>
      </w:tr>
      <w:tr w:rsidR="00DA0EB9" w:rsidRPr="00DA0EB9" w14:paraId="782C61EE" w14:textId="77777777" w:rsidTr="009D25BE">
        <w:trPr>
          <w:trHeight w:val="467"/>
        </w:trPr>
        <w:tc>
          <w:tcPr>
            <w:tcW w:w="1611" w:type="dxa"/>
          </w:tcPr>
          <w:p w14:paraId="381DE533" w14:textId="24AB15E9" w:rsidR="00BA3095" w:rsidRPr="00DA0EB9" w:rsidRDefault="00BA3095" w:rsidP="009323D3">
            <w:pPr>
              <w:spacing w:before="120" w:after="120" w:line="264" w:lineRule="auto"/>
              <w:jc w:val="both"/>
            </w:pPr>
            <w:r w:rsidRPr="00DA0EB9">
              <w:lastRenderedPageBreak/>
              <w:t>1</w:t>
            </w:r>
            <w:r w:rsidR="009323D3" w:rsidRPr="00DA0EB9">
              <w:t>4</w:t>
            </w:r>
            <w:r w:rsidR="00CC5733" w:rsidRPr="00DA0EB9">
              <w:t>:</w:t>
            </w:r>
            <w:r w:rsidR="00DF43B7" w:rsidRPr="00DA0EB9">
              <w:t>5</w:t>
            </w:r>
            <w:r w:rsidR="009323D3" w:rsidRPr="00DA0EB9">
              <w:t>0</w:t>
            </w:r>
            <w:r w:rsidR="00DF43B7" w:rsidRPr="00DA0EB9">
              <w:t xml:space="preserve"> </w:t>
            </w:r>
            <w:r w:rsidR="009323D3" w:rsidRPr="00DA0EB9">
              <w:t>-</w:t>
            </w:r>
            <w:r w:rsidRPr="00DA0EB9">
              <w:t xml:space="preserve"> 1</w:t>
            </w:r>
            <w:r w:rsidR="00176006" w:rsidRPr="00DA0EB9">
              <w:t>5:</w:t>
            </w:r>
            <w:r w:rsidR="009323D3" w:rsidRPr="00DA0EB9">
              <w:t>15</w:t>
            </w:r>
          </w:p>
        </w:tc>
        <w:tc>
          <w:tcPr>
            <w:tcW w:w="7513" w:type="dxa"/>
          </w:tcPr>
          <w:p w14:paraId="761D5A82" w14:textId="47ADF9F1" w:rsidR="006502AF" w:rsidRPr="00DA0EB9" w:rsidRDefault="006502AF" w:rsidP="001B68CC">
            <w:pPr>
              <w:spacing w:before="120" w:after="120" w:line="264" w:lineRule="auto"/>
              <w:jc w:val="both"/>
            </w:pPr>
            <w:r w:rsidRPr="00DA0EB9">
              <w:rPr>
                <w:b/>
                <w:bCs/>
              </w:rPr>
              <w:t xml:space="preserve">Necessary requirements in the </w:t>
            </w:r>
            <w:r w:rsidR="00ED5933" w:rsidRPr="00DA0EB9">
              <w:rPr>
                <w:b/>
                <w:bCs/>
              </w:rPr>
              <w:t>roadmap</w:t>
            </w:r>
            <w:r w:rsidRPr="00DA0EB9">
              <w:rPr>
                <w:b/>
                <w:bCs/>
              </w:rPr>
              <w:t xml:space="preserve"> for joining the Pharmaceutical Inspection Co-operation Scheme</w:t>
            </w:r>
            <w:r w:rsidRPr="00DA0EB9">
              <w:t xml:space="preserve">  </w:t>
            </w:r>
          </w:p>
          <w:p w14:paraId="6DEEAB3E" w14:textId="54A9187D" w:rsidR="006502AF" w:rsidRPr="00DA0EB9" w:rsidRDefault="006502AF" w:rsidP="001B68CC">
            <w:pPr>
              <w:spacing w:before="120" w:after="120" w:line="264" w:lineRule="auto"/>
              <w:jc w:val="both"/>
              <w:rPr>
                <w:b/>
                <w:lang w:val="vi-VN"/>
              </w:rPr>
            </w:pPr>
            <w:r w:rsidRPr="00DA0EB9">
              <w:rPr>
                <w:i/>
                <w:iCs/>
              </w:rPr>
              <w:t>Assoc. Prof. Dr. Le Van Truyen, Former Vice Minister of Health</w:t>
            </w:r>
          </w:p>
        </w:tc>
      </w:tr>
      <w:tr w:rsidR="00DA0EB9" w:rsidRPr="00DA0EB9" w14:paraId="0100B342" w14:textId="77777777" w:rsidTr="009D25BE">
        <w:trPr>
          <w:trHeight w:val="467"/>
        </w:trPr>
        <w:tc>
          <w:tcPr>
            <w:tcW w:w="1611" w:type="dxa"/>
            <w:shd w:val="clear" w:color="auto" w:fill="BDD6EE" w:themeFill="accent1" w:themeFillTint="66"/>
          </w:tcPr>
          <w:p w14:paraId="0027E7EA" w14:textId="77D62B79" w:rsidR="00290578" w:rsidRPr="00DA0EB9" w:rsidRDefault="00290578" w:rsidP="009323D3">
            <w:pPr>
              <w:spacing w:before="120" w:after="120" w:line="264" w:lineRule="auto"/>
              <w:jc w:val="both"/>
            </w:pPr>
            <w:r w:rsidRPr="00DA0EB9">
              <w:t>15:</w:t>
            </w:r>
            <w:r w:rsidR="009323D3" w:rsidRPr="00DA0EB9">
              <w:t>15</w:t>
            </w:r>
            <w:r w:rsidRPr="00DA0EB9">
              <w:t xml:space="preserve"> – </w:t>
            </w:r>
            <w:r w:rsidR="00750260" w:rsidRPr="00DA0EB9">
              <w:t>15</w:t>
            </w:r>
            <w:r w:rsidRPr="00DA0EB9">
              <w:t>:</w:t>
            </w:r>
            <w:r w:rsidR="009323D3" w:rsidRPr="00DA0EB9">
              <w:t>3</w:t>
            </w:r>
            <w:r w:rsidR="00750260" w:rsidRPr="00DA0EB9">
              <w:t>0</w:t>
            </w:r>
          </w:p>
        </w:tc>
        <w:tc>
          <w:tcPr>
            <w:tcW w:w="7513" w:type="dxa"/>
            <w:shd w:val="clear" w:color="auto" w:fill="BDD6EE" w:themeFill="accent1" w:themeFillTint="66"/>
          </w:tcPr>
          <w:p w14:paraId="15F8B33C" w14:textId="45B02613" w:rsidR="00290578" w:rsidRPr="00DA0EB9" w:rsidRDefault="006502AF" w:rsidP="00BA3095">
            <w:pPr>
              <w:spacing w:before="120" w:after="120" w:line="264" w:lineRule="auto"/>
              <w:jc w:val="both"/>
              <w:rPr>
                <w:b/>
                <w:bCs/>
              </w:rPr>
            </w:pPr>
            <w:r w:rsidRPr="00DA0EB9">
              <w:rPr>
                <w:b/>
                <w:bCs/>
              </w:rPr>
              <w:t>Break</w:t>
            </w:r>
          </w:p>
        </w:tc>
      </w:tr>
      <w:tr w:rsidR="00DA0EB9" w:rsidRPr="00DA0EB9" w14:paraId="30062B78" w14:textId="77777777" w:rsidTr="009D25BE">
        <w:trPr>
          <w:trHeight w:val="467"/>
        </w:trPr>
        <w:tc>
          <w:tcPr>
            <w:tcW w:w="1611" w:type="dxa"/>
          </w:tcPr>
          <w:p w14:paraId="435E85AF" w14:textId="7846D3FA" w:rsidR="00052B4A" w:rsidRPr="00DA0EB9" w:rsidRDefault="00052B4A" w:rsidP="009323D3">
            <w:pPr>
              <w:spacing w:before="120" w:after="120" w:line="264" w:lineRule="auto"/>
              <w:jc w:val="both"/>
            </w:pPr>
            <w:r w:rsidRPr="00DA0EB9">
              <w:t>15:</w:t>
            </w:r>
            <w:r w:rsidR="009323D3" w:rsidRPr="00DA0EB9">
              <w:t>3</w:t>
            </w:r>
            <w:r w:rsidRPr="00DA0EB9">
              <w:t>0 – 16:20</w:t>
            </w:r>
          </w:p>
        </w:tc>
        <w:tc>
          <w:tcPr>
            <w:tcW w:w="7513" w:type="dxa"/>
          </w:tcPr>
          <w:p w14:paraId="6C5220F7" w14:textId="77777777" w:rsidR="006502AF" w:rsidRPr="00DA0EB9" w:rsidRDefault="006502AF" w:rsidP="00723AF3">
            <w:pPr>
              <w:spacing w:before="60" w:after="60" w:line="264" w:lineRule="auto"/>
              <w:jc w:val="both"/>
              <w:rPr>
                <w:b/>
                <w:bCs/>
              </w:rPr>
            </w:pPr>
            <w:r w:rsidRPr="00DA0EB9">
              <w:rPr>
                <w:b/>
                <w:bCs/>
              </w:rPr>
              <w:t xml:space="preserve">Discussion on </w:t>
            </w:r>
            <w:r w:rsidR="0082285C" w:rsidRPr="00DA0EB9">
              <w:rPr>
                <w:b/>
                <w:bCs/>
              </w:rPr>
              <w:t>Viet Nam</w:t>
            </w:r>
            <w:r w:rsidRPr="00DA0EB9">
              <w:rPr>
                <w:b/>
                <w:bCs/>
              </w:rPr>
              <w:t>'s orientation to join the Pharmaceutical Inspection Co-operation Scheme</w:t>
            </w:r>
          </w:p>
          <w:p w14:paraId="3DACBBDD" w14:textId="7E4067BB" w:rsidR="00016D98" w:rsidRPr="00DA0EB9" w:rsidRDefault="00016D98" w:rsidP="00723AF3">
            <w:pPr>
              <w:spacing w:before="60" w:after="60" w:line="264" w:lineRule="auto"/>
              <w:jc w:val="both"/>
              <w:rPr>
                <w:b/>
                <w:bCs/>
              </w:rPr>
            </w:pPr>
            <w:r w:rsidRPr="00DA0EB9">
              <w:rPr>
                <w:b/>
                <w:bCs/>
              </w:rPr>
              <w:t>Moderator:</w:t>
            </w:r>
            <w:r w:rsidR="00267DFC" w:rsidRPr="00DA0EB9">
              <w:rPr>
                <w:b/>
                <w:bCs/>
              </w:rPr>
              <w:t xml:space="preserve"> </w:t>
            </w:r>
            <w:r w:rsidR="00E21C82" w:rsidRPr="00E21C82">
              <w:rPr>
                <w:bCs/>
                <w:i/>
              </w:rPr>
              <w:t xml:space="preserve">Pharm.D </w:t>
            </w:r>
            <w:r w:rsidR="00E21C82">
              <w:rPr>
                <w:bCs/>
                <w:i/>
              </w:rPr>
              <w:t>T</w:t>
            </w:r>
            <w:r w:rsidR="003A00C4" w:rsidRPr="00DA0EB9">
              <w:rPr>
                <w:i/>
                <w:iCs/>
              </w:rPr>
              <w:t>a Manh Hung, Vice Director of Drug Administration of Viet Nam, Ministry of Health</w:t>
            </w:r>
          </w:p>
          <w:p w14:paraId="1C3B750D" w14:textId="4BA5214E" w:rsidR="00267DFC" w:rsidRPr="00DA0EB9" w:rsidRDefault="0034466E" w:rsidP="00E21C82">
            <w:pPr>
              <w:spacing w:before="60" w:after="60" w:line="264" w:lineRule="auto"/>
              <w:jc w:val="both"/>
              <w:rPr>
                <w:b/>
                <w:bCs/>
              </w:rPr>
            </w:pPr>
            <w:r w:rsidRPr="00DA0EB9">
              <w:rPr>
                <w:b/>
                <w:bCs/>
              </w:rPr>
              <w:t xml:space="preserve">Panelist: </w:t>
            </w:r>
            <w:r w:rsidR="003A00C4" w:rsidRPr="00DA0EB9">
              <w:rPr>
                <w:i/>
                <w:iCs/>
              </w:rPr>
              <w:t>MSc. Stuart</w:t>
            </w:r>
            <w:r w:rsidR="00E21C82" w:rsidRPr="00DA0EB9">
              <w:rPr>
                <w:i/>
                <w:iCs/>
              </w:rPr>
              <w:t xml:space="preserve"> Sutton</w:t>
            </w:r>
            <w:r w:rsidR="003A00C4" w:rsidRPr="00DA0EB9">
              <w:rPr>
                <w:i/>
                <w:iCs/>
              </w:rPr>
              <w:t>, EU-GMP/PIC/s expert in operational risk management</w:t>
            </w:r>
          </w:p>
        </w:tc>
      </w:tr>
      <w:tr w:rsidR="00DA0EB9" w:rsidRPr="00DA0EB9" w14:paraId="0A029192" w14:textId="77777777" w:rsidTr="009D25BE">
        <w:trPr>
          <w:trHeight w:val="467"/>
        </w:trPr>
        <w:tc>
          <w:tcPr>
            <w:tcW w:w="1611" w:type="dxa"/>
          </w:tcPr>
          <w:p w14:paraId="477E6E33" w14:textId="08E98F2C" w:rsidR="00BA3095" w:rsidRPr="00DA0EB9" w:rsidRDefault="00BA3095" w:rsidP="00BA3095">
            <w:pPr>
              <w:spacing w:before="120" w:after="120" w:line="264" w:lineRule="auto"/>
              <w:jc w:val="both"/>
            </w:pPr>
            <w:r w:rsidRPr="00DA0EB9">
              <w:t>1</w:t>
            </w:r>
            <w:r w:rsidR="00052B4A" w:rsidRPr="00DA0EB9">
              <w:t>6</w:t>
            </w:r>
            <w:r w:rsidR="00290578" w:rsidRPr="00DA0EB9">
              <w:t>:</w:t>
            </w:r>
            <w:r w:rsidR="00052B4A" w:rsidRPr="00DA0EB9">
              <w:t>2</w:t>
            </w:r>
            <w:r w:rsidRPr="00DA0EB9">
              <w:t xml:space="preserve">0 </w:t>
            </w:r>
            <w:r w:rsidR="00750260" w:rsidRPr="00DA0EB9">
              <w:t>–</w:t>
            </w:r>
            <w:r w:rsidRPr="00DA0EB9">
              <w:t xml:space="preserve"> 16</w:t>
            </w:r>
            <w:r w:rsidR="00750260" w:rsidRPr="00DA0EB9">
              <w:t>:</w:t>
            </w:r>
            <w:r w:rsidR="00052B4A" w:rsidRPr="00DA0EB9">
              <w:t>30</w:t>
            </w:r>
          </w:p>
        </w:tc>
        <w:tc>
          <w:tcPr>
            <w:tcW w:w="7513" w:type="dxa"/>
          </w:tcPr>
          <w:p w14:paraId="0DF376F0" w14:textId="64329EC7" w:rsidR="00BA3095" w:rsidRPr="00DA0EB9" w:rsidRDefault="006502AF" w:rsidP="00BA3095">
            <w:pPr>
              <w:spacing w:before="60" w:after="60" w:line="264" w:lineRule="auto"/>
              <w:ind w:left="357" w:hanging="357"/>
              <w:jc w:val="both"/>
              <w:rPr>
                <w:b/>
              </w:rPr>
            </w:pPr>
            <w:r w:rsidRPr="00DA0EB9">
              <w:rPr>
                <w:b/>
              </w:rPr>
              <w:t>Day 3 – Summary and Closing</w:t>
            </w:r>
          </w:p>
          <w:p w14:paraId="58568393" w14:textId="2DDD1F3E" w:rsidR="00BA3095" w:rsidRPr="00DA0EB9" w:rsidRDefault="006502AF" w:rsidP="00BA3095">
            <w:pPr>
              <w:spacing w:before="120" w:after="120" w:line="264" w:lineRule="auto"/>
              <w:jc w:val="both"/>
              <w:rPr>
                <w:b/>
              </w:rPr>
            </w:pPr>
            <w:r w:rsidRPr="00DA0EB9">
              <w:rPr>
                <w:bCs/>
                <w:i/>
                <w:iCs/>
              </w:rPr>
              <w:t>Moderator</w:t>
            </w:r>
          </w:p>
        </w:tc>
      </w:tr>
      <w:tr w:rsidR="00BA3095" w:rsidRPr="00DA0EB9" w14:paraId="5405E958" w14:textId="77777777" w:rsidTr="009D25BE">
        <w:trPr>
          <w:trHeight w:val="467"/>
        </w:trPr>
        <w:tc>
          <w:tcPr>
            <w:tcW w:w="1611" w:type="dxa"/>
          </w:tcPr>
          <w:p w14:paraId="1F97487C" w14:textId="3BF90BBF" w:rsidR="00BA3095" w:rsidRPr="00DA0EB9" w:rsidRDefault="00BA3095" w:rsidP="00BA3095">
            <w:pPr>
              <w:spacing w:before="120" w:after="120" w:line="264" w:lineRule="auto"/>
              <w:jc w:val="both"/>
            </w:pPr>
            <w:r w:rsidRPr="00DA0EB9">
              <w:t>16.</w:t>
            </w:r>
            <w:r w:rsidR="00052B4A" w:rsidRPr="00DA0EB9">
              <w:t>3</w:t>
            </w:r>
            <w:r w:rsidRPr="00DA0EB9">
              <w:t>0</w:t>
            </w:r>
            <w:r w:rsidR="003658DB" w:rsidRPr="00DA0EB9">
              <w:t xml:space="preserve"> – </w:t>
            </w:r>
            <w:r w:rsidRPr="00DA0EB9">
              <w:t>1</w:t>
            </w:r>
            <w:r w:rsidR="00052B4A" w:rsidRPr="00DA0EB9">
              <w:t>6:45</w:t>
            </w:r>
          </w:p>
        </w:tc>
        <w:tc>
          <w:tcPr>
            <w:tcW w:w="7513" w:type="dxa"/>
          </w:tcPr>
          <w:p w14:paraId="09C48A9A" w14:textId="1F64AF46" w:rsidR="00BA3095" w:rsidRPr="00DA0EB9" w:rsidRDefault="006502AF" w:rsidP="00BA3095">
            <w:pPr>
              <w:spacing w:before="120" w:after="120" w:line="264" w:lineRule="auto"/>
              <w:jc w:val="both"/>
              <w:rPr>
                <w:b/>
              </w:rPr>
            </w:pPr>
            <w:r w:rsidRPr="00DA0EB9">
              <w:rPr>
                <w:b/>
              </w:rPr>
              <w:t>Post-workshop evaluation</w:t>
            </w:r>
          </w:p>
        </w:tc>
      </w:tr>
    </w:tbl>
    <w:p w14:paraId="2EF8D213" w14:textId="77777777" w:rsidR="00EA57A5" w:rsidRPr="00DA0EB9" w:rsidRDefault="00EA57A5" w:rsidP="00EA57A5">
      <w:pPr>
        <w:spacing w:after="160" w:line="276" w:lineRule="auto"/>
        <w:jc w:val="both"/>
        <w:rPr>
          <w:rFonts w:eastAsia="Aptos"/>
          <w:b/>
          <w:bCs/>
        </w:rPr>
      </w:pPr>
    </w:p>
    <w:p w14:paraId="1CAB5B7C" w14:textId="5F9C6A59" w:rsidR="00237CE6" w:rsidRPr="00647146" w:rsidRDefault="008405D7" w:rsidP="00647146">
      <w:pPr>
        <w:spacing w:before="120" w:after="240"/>
        <w:rPr>
          <w:b/>
          <w:i/>
        </w:rPr>
      </w:pPr>
      <w:r w:rsidRPr="00DA0EB9">
        <w:rPr>
          <w:b/>
        </w:rPr>
        <w:br w:type="page"/>
      </w:r>
      <w:r w:rsidR="0026655F" w:rsidRPr="00647146">
        <w:rPr>
          <w:b/>
          <w:i/>
        </w:rPr>
        <w:lastRenderedPageBreak/>
        <w:t>Day 4-</w:t>
      </w:r>
      <w:r w:rsidR="00F6257C" w:rsidRPr="00647146">
        <w:rPr>
          <w:b/>
          <w:bCs/>
          <w:i/>
        </w:rPr>
        <w:t>December 19</w:t>
      </w:r>
      <w:r w:rsidR="00F6257C" w:rsidRPr="00647146">
        <w:rPr>
          <w:b/>
          <w:bCs/>
          <w:i/>
          <w:vertAlign w:val="superscript"/>
        </w:rPr>
        <w:t>th</w:t>
      </w:r>
      <w:r w:rsidR="00F6257C" w:rsidRPr="00647146">
        <w:rPr>
          <w:b/>
          <w:bCs/>
          <w:i/>
        </w:rPr>
        <w:t>, 2025: Scientific Workshop on Ensuring Vaccine Supply - Influencing Factors and Relationship with Post-Approval Change Management</w:t>
      </w:r>
    </w:p>
    <w:tbl>
      <w:tblPr>
        <w:tblStyle w:val="1"/>
        <w:tblW w:w="9124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7513"/>
      </w:tblGrid>
      <w:tr w:rsidR="00DA0EB9" w:rsidRPr="00DA0EB9" w14:paraId="3B7D2F89" w14:textId="77777777" w:rsidTr="009D25BE">
        <w:trPr>
          <w:trHeight w:val="296"/>
        </w:trPr>
        <w:tc>
          <w:tcPr>
            <w:tcW w:w="1611" w:type="dxa"/>
          </w:tcPr>
          <w:p w14:paraId="565202CC" w14:textId="5EC041B9" w:rsidR="005856F0" w:rsidRPr="00DA0EB9" w:rsidRDefault="00F6257C" w:rsidP="00647146">
            <w:pPr>
              <w:spacing w:before="60" w:after="60" w:line="264" w:lineRule="auto"/>
              <w:ind w:right="-109"/>
              <w:jc w:val="center"/>
              <w:rPr>
                <w:b/>
              </w:rPr>
            </w:pPr>
            <w:r w:rsidRPr="00DA0EB9">
              <w:rPr>
                <w:b/>
              </w:rPr>
              <w:t>Time</w:t>
            </w:r>
          </w:p>
        </w:tc>
        <w:tc>
          <w:tcPr>
            <w:tcW w:w="7513" w:type="dxa"/>
          </w:tcPr>
          <w:p w14:paraId="23422474" w14:textId="28227C0E" w:rsidR="005856F0" w:rsidRPr="00DA0EB9" w:rsidRDefault="00F6257C" w:rsidP="00647146">
            <w:pPr>
              <w:spacing w:before="60" w:after="60" w:line="264" w:lineRule="auto"/>
              <w:jc w:val="center"/>
              <w:rPr>
                <w:b/>
              </w:rPr>
            </w:pPr>
            <w:r w:rsidRPr="00DA0EB9">
              <w:rPr>
                <w:b/>
              </w:rPr>
              <w:t>Content</w:t>
            </w:r>
          </w:p>
        </w:tc>
      </w:tr>
      <w:tr w:rsidR="00DA0EB9" w:rsidRPr="00DA0EB9" w14:paraId="01E93BB5" w14:textId="77777777" w:rsidTr="009D25BE">
        <w:trPr>
          <w:trHeight w:val="296"/>
        </w:trPr>
        <w:tc>
          <w:tcPr>
            <w:tcW w:w="1611" w:type="dxa"/>
            <w:shd w:val="clear" w:color="auto" w:fill="D9E2F3" w:themeFill="accent5" w:themeFillTint="33"/>
          </w:tcPr>
          <w:p w14:paraId="4C9579DA" w14:textId="7DDA850E" w:rsidR="005856F0" w:rsidRPr="00DA0EB9" w:rsidRDefault="005856F0" w:rsidP="00647146">
            <w:pPr>
              <w:spacing w:before="60" w:after="60" w:line="264" w:lineRule="auto"/>
              <w:ind w:right="-109"/>
              <w:jc w:val="both"/>
              <w:rPr>
                <w:b/>
              </w:rPr>
            </w:pPr>
            <w:r w:rsidRPr="00DA0EB9">
              <w:rPr>
                <w:b/>
              </w:rPr>
              <w:t>08</w:t>
            </w:r>
            <w:r w:rsidR="00D6119D" w:rsidRPr="00DA0EB9">
              <w:rPr>
                <w:b/>
              </w:rPr>
              <w:t>:</w:t>
            </w:r>
            <w:r w:rsidR="003F6F72" w:rsidRPr="00DA0EB9">
              <w:rPr>
                <w:b/>
                <w:lang w:val="vi-VN"/>
              </w:rPr>
              <w:t>3</w:t>
            </w:r>
            <w:r w:rsidRPr="00DA0EB9">
              <w:rPr>
                <w:b/>
              </w:rPr>
              <w:t xml:space="preserve">0 </w:t>
            </w:r>
            <w:r w:rsidR="00D6119D" w:rsidRPr="00DA0EB9">
              <w:rPr>
                <w:b/>
              </w:rPr>
              <w:t>–</w:t>
            </w:r>
            <w:r w:rsidRPr="00DA0EB9">
              <w:rPr>
                <w:b/>
              </w:rPr>
              <w:t xml:space="preserve"> 0</w:t>
            </w:r>
            <w:r w:rsidR="003F6F72" w:rsidRPr="00DA0EB9">
              <w:rPr>
                <w:b/>
                <w:lang w:val="vi-VN"/>
              </w:rPr>
              <w:t>9</w:t>
            </w:r>
            <w:r w:rsidR="00D6119D" w:rsidRPr="00DA0EB9">
              <w:rPr>
                <w:b/>
              </w:rPr>
              <w:t>:</w:t>
            </w:r>
            <w:r w:rsidR="003F6F72" w:rsidRPr="00DA0EB9">
              <w:rPr>
                <w:b/>
                <w:lang w:val="vi-VN"/>
              </w:rPr>
              <w:t>0</w:t>
            </w:r>
            <w:r w:rsidRPr="00DA0EB9">
              <w:rPr>
                <w:b/>
              </w:rPr>
              <w:t>0</w:t>
            </w:r>
          </w:p>
        </w:tc>
        <w:tc>
          <w:tcPr>
            <w:tcW w:w="7513" w:type="dxa"/>
            <w:shd w:val="clear" w:color="auto" w:fill="D9E2F3" w:themeFill="accent5" w:themeFillTint="33"/>
          </w:tcPr>
          <w:p w14:paraId="1D708D4B" w14:textId="4597D3F0" w:rsidR="005856F0" w:rsidRPr="00DA0EB9" w:rsidRDefault="00F6257C" w:rsidP="00647146">
            <w:pPr>
              <w:spacing w:before="60" w:after="60" w:line="264" w:lineRule="auto"/>
              <w:jc w:val="both"/>
            </w:pPr>
            <w:r w:rsidRPr="00DA0EB9">
              <w:rPr>
                <w:b/>
              </w:rPr>
              <w:t>Guest Welcoming</w:t>
            </w:r>
          </w:p>
        </w:tc>
      </w:tr>
      <w:tr w:rsidR="00DA0EB9" w:rsidRPr="00DA0EB9" w14:paraId="25552E97" w14:textId="77777777" w:rsidTr="009D25BE">
        <w:trPr>
          <w:trHeight w:val="545"/>
        </w:trPr>
        <w:tc>
          <w:tcPr>
            <w:tcW w:w="1611" w:type="dxa"/>
          </w:tcPr>
          <w:p w14:paraId="6BA450D7" w14:textId="50B327F3" w:rsidR="00E5736B" w:rsidRPr="00DA0EB9" w:rsidRDefault="00E5736B" w:rsidP="00647146">
            <w:pPr>
              <w:spacing w:before="60" w:after="60" w:line="264" w:lineRule="auto"/>
              <w:ind w:right="-109"/>
              <w:jc w:val="both"/>
            </w:pPr>
            <w:r w:rsidRPr="00DA0EB9">
              <w:t>0</w:t>
            </w:r>
            <w:r w:rsidRPr="00DA0EB9">
              <w:rPr>
                <w:lang w:val="vi-VN"/>
              </w:rPr>
              <w:t>9</w:t>
            </w:r>
            <w:r w:rsidR="00D6119D" w:rsidRPr="00DA0EB9">
              <w:t>:</w:t>
            </w:r>
            <w:r w:rsidRPr="00DA0EB9">
              <w:rPr>
                <w:lang w:val="vi-VN"/>
              </w:rPr>
              <w:t>0</w:t>
            </w:r>
            <w:r w:rsidRPr="00DA0EB9">
              <w:t xml:space="preserve">0 </w:t>
            </w:r>
            <w:r w:rsidR="00D6119D" w:rsidRPr="00DA0EB9">
              <w:t>–</w:t>
            </w:r>
            <w:r w:rsidRPr="00DA0EB9">
              <w:t xml:space="preserve"> 0</w:t>
            </w:r>
            <w:r w:rsidRPr="00DA0EB9">
              <w:rPr>
                <w:lang w:val="vi-VN"/>
              </w:rPr>
              <w:t>9</w:t>
            </w:r>
            <w:r w:rsidR="00D6119D" w:rsidRPr="00DA0EB9">
              <w:t>:</w:t>
            </w:r>
            <w:r w:rsidRPr="00DA0EB9">
              <w:rPr>
                <w:lang w:val="vi-VN"/>
              </w:rPr>
              <w:t>0</w:t>
            </w:r>
            <w:r w:rsidRPr="00DA0EB9">
              <w:t>5</w:t>
            </w:r>
          </w:p>
        </w:tc>
        <w:tc>
          <w:tcPr>
            <w:tcW w:w="7513" w:type="dxa"/>
          </w:tcPr>
          <w:p w14:paraId="410E94EF" w14:textId="570EE9A5" w:rsidR="00E5736B" w:rsidRPr="00DA0EB9" w:rsidRDefault="00F6257C" w:rsidP="00647146">
            <w:pPr>
              <w:spacing w:before="60" w:after="60" w:line="264" w:lineRule="auto"/>
              <w:jc w:val="both"/>
              <w:rPr>
                <w:b/>
              </w:rPr>
            </w:pPr>
            <w:r w:rsidRPr="00DA0EB9">
              <w:rPr>
                <w:b/>
              </w:rPr>
              <w:t>Welcome remarks</w:t>
            </w:r>
          </w:p>
          <w:p w14:paraId="2F59DBE2" w14:textId="1065F1AC" w:rsidR="00E5736B" w:rsidRPr="00DA0EB9" w:rsidRDefault="00E5736B" w:rsidP="00647146">
            <w:pPr>
              <w:spacing w:before="60" w:after="60" w:line="264" w:lineRule="auto"/>
              <w:jc w:val="both"/>
              <w:rPr>
                <w:i/>
              </w:rPr>
            </w:pPr>
            <w:r w:rsidRPr="00DA0EB9">
              <w:rPr>
                <w:i/>
              </w:rPr>
              <w:t>VCCI</w:t>
            </w:r>
            <w:r w:rsidR="00F6257C" w:rsidRPr="00DA0EB9">
              <w:rPr>
                <w:i/>
              </w:rPr>
              <w:t xml:space="preserve"> Representative</w:t>
            </w:r>
          </w:p>
        </w:tc>
      </w:tr>
      <w:tr w:rsidR="00DA0EB9" w:rsidRPr="00DA0EB9" w14:paraId="6EECC587" w14:textId="77777777" w:rsidTr="009D25BE">
        <w:tc>
          <w:tcPr>
            <w:tcW w:w="1611" w:type="dxa"/>
          </w:tcPr>
          <w:p w14:paraId="4FE92741" w14:textId="7F02362A" w:rsidR="00E5736B" w:rsidRPr="00DA0EB9" w:rsidRDefault="00E5736B" w:rsidP="00647146">
            <w:pPr>
              <w:spacing w:before="60" w:after="60" w:line="264" w:lineRule="auto"/>
              <w:jc w:val="both"/>
            </w:pPr>
            <w:r w:rsidRPr="00DA0EB9">
              <w:t>0</w:t>
            </w:r>
            <w:r w:rsidRPr="00DA0EB9">
              <w:rPr>
                <w:lang w:val="vi-VN"/>
              </w:rPr>
              <w:t>9</w:t>
            </w:r>
            <w:r w:rsidR="00D6119D" w:rsidRPr="00DA0EB9">
              <w:t>:</w:t>
            </w:r>
            <w:r w:rsidRPr="00DA0EB9">
              <w:rPr>
                <w:lang w:val="vi-VN"/>
              </w:rPr>
              <w:t>0</w:t>
            </w:r>
            <w:r w:rsidRPr="00DA0EB9">
              <w:t xml:space="preserve">5 </w:t>
            </w:r>
            <w:r w:rsidR="00D6119D" w:rsidRPr="00DA0EB9">
              <w:t>–</w:t>
            </w:r>
            <w:r w:rsidRPr="00DA0EB9">
              <w:t xml:space="preserve"> 0</w:t>
            </w:r>
            <w:r w:rsidRPr="00DA0EB9">
              <w:rPr>
                <w:lang w:val="vi-VN"/>
              </w:rPr>
              <w:t>9</w:t>
            </w:r>
            <w:r w:rsidR="00D6119D" w:rsidRPr="00DA0EB9">
              <w:t>:</w:t>
            </w:r>
            <w:r w:rsidRPr="00DA0EB9">
              <w:t>20</w:t>
            </w:r>
          </w:p>
        </w:tc>
        <w:tc>
          <w:tcPr>
            <w:tcW w:w="7513" w:type="dxa"/>
          </w:tcPr>
          <w:p w14:paraId="265187A0" w14:textId="77777777" w:rsidR="00F6257C" w:rsidRPr="00DA0EB9" w:rsidRDefault="00F6257C" w:rsidP="00647146">
            <w:pPr>
              <w:spacing w:before="60" w:after="60" w:line="264" w:lineRule="auto"/>
              <w:jc w:val="both"/>
            </w:pPr>
            <w:r w:rsidRPr="00DA0EB9">
              <w:rPr>
                <w:b/>
                <w:bCs/>
              </w:rPr>
              <w:t>Opening speech</w:t>
            </w:r>
            <w:r w:rsidRPr="00DA0EB9">
              <w:t xml:space="preserve">  </w:t>
            </w:r>
          </w:p>
          <w:p w14:paraId="45051468" w14:textId="4B80C6A5" w:rsidR="00F6257C" w:rsidRPr="00DA0EB9" w:rsidRDefault="00F6257C" w:rsidP="00647146">
            <w:pPr>
              <w:spacing w:before="60" w:after="60" w:line="264" w:lineRule="auto"/>
              <w:jc w:val="both"/>
              <w:rPr>
                <w:i/>
              </w:rPr>
            </w:pPr>
            <w:r w:rsidRPr="00DA0EB9">
              <w:rPr>
                <w:i/>
                <w:iCs/>
              </w:rPr>
              <w:t>Moderator: Assoc. Prof. Tran Dac Phu, Former Director of Preventive Medicine Department, Ministry of Health, Vice Chairman of the Advisory Council for Drug and Drug Ingredient Marketing Authorization</w:t>
            </w:r>
          </w:p>
        </w:tc>
      </w:tr>
      <w:tr w:rsidR="00DA0EB9" w:rsidRPr="00DA0EB9" w14:paraId="35A76797" w14:textId="77777777" w:rsidTr="009D25BE">
        <w:trPr>
          <w:trHeight w:val="267"/>
        </w:trPr>
        <w:tc>
          <w:tcPr>
            <w:tcW w:w="1611" w:type="dxa"/>
          </w:tcPr>
          <w:p w14:paraId="0C62AD87" w14:textId="02A120B4" w:rsidR="00E5736B" w:rsidRPr="00DA0EB9" w:rsidRDefault="00E5736B" w:rsidP="00647146">
            <w:pPr>
              <w:spacing w:before="60" w:after="60" w:line="264" w:lineRule="auto"/>
              <w:jc w:val="both"/>
            </w:pPr>
            <w:r w:rsidRPr="00DA0EB9">
              <w:t>0</w:t>
            </w:r>
            <w:r w:rsidRPr="00DA0EB9">
              <w:rPr>
                <w:lang w:val="vi-VN"/>
              </w:rPr>
              <w:t>9</w:t>
            </w:r>
            <w:r w:rsidR="00D6119D" w:rsidRPr="00DA0EB9">
              <w:t>:</w:t>
            </w:r>
            <w:r w:rsidRPr="00DA0EB9">
              <w:t>20 – 09</w:t>
            </w:r>
            <w:r w:rsidR="00D6119D" w:rsidRPr="00DA0EB9">
              <w:t>:</w:t>
            </w:r>
            <w:r w:rsidR="004B136C" w:rsidRPr="00DA0EB9">
              <w:t>4</w:t>
            </w:r>
            <w:r w:rsidRPr="00DA0EB9">
              <w:t>0</w:t>
            </w:r>
          </w:p>
        </w:tc>
        <w:tc>
          <w:tcPr>
            <w:tcW w:w="7513" w:type="dxa"/>
          </w:tcPr>
          <w:p w14:paraId="64EDC362" w14:textId="70D1CB0B" w:rsidR="00ED5933" w:rsidRPr="00DA0EB9" w:rsidRDefault="00F6257C" w:rsidP="00647146">
            <w:pPr>
              <w:spacing w:before="60" w:after="60" w:line="264" w:lineRule="auto"/>
              <w:jc w:val="both"/>
              <w:rPr>
                <w:b/>
                <w:bCs/>
              </w:rPr>
            </w:pPr>
            <w:r w:rsidRPr="00DA0EB9">
              <w:rPr>
                <w:b/>
                <w:bCs/>
              </w:rPr>
              <w:t xml:space="preserve">Status of vaccine supply in </w:t>
            </w:r>
            <w:r w:rsidR="0082285C" w:rsidRPr="00DA0EB9">
              <w:rPr>
                <w:b/>
                <w:bCs/>
              </w:rPr>
              <w:t>Viet Nam</w:t>
            </w:r>
            <w:r w:rsidRPr="00DA0EB9">
              <w:rPr>
                <w:b/>
                <w:bCs/>
              </w:rPr>
              <w:t xml:space="preserve"> and factors affecting the </w:t>
            </w:r>
            <w:r w:rsidR="00ED5933" w:rsidRPr="00DA0EB9">
              <w:rPr>
                <w:b/>
                <w:bCs/>
              </w:rPr>
              <w:t>supply</w:t>
            </w:r>
          </w:p>
          <w:p w14:paraId="016FB60B" w14:textId="07651439" w:rsidR="00F6257C" w:rsidRPr="00DA0EB9" w:rsidRDefault="009B6861" w:rsidP="00647146">
            <w:pPr>
              <w:spacing w:before="60" w:after="60" w:line="264" w:lineRule="auto"/>
              <w:jc w:val="both"/>
              <w:rPr>
                <w:i/>
              </w:rPr>
            </w:pPr>
            <w:r w:rsidRPr="009B6861">
              <w:rPr>
                <w:i/>
                <w:iCs/>
              </w:rPr>
              <w:t>M.Sc Hoang Hong Mai, Deputy Head in Charge,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F6257C" w:rsidRPr="00DA0EB9">
              <w:rPr>
                <w:i/>
                <w:iCs/>
              </w:rPr>
              <w:t>Immunization Office, National Institute of Hygiene and Epidemiology</w:t>
            </w:r>
            <w:r w:rsidR="000108AE" w:rsidRPr="00DA0EB9">
              <w:rPr>
                <w:i/>
                <w:iCs/>
              </w:rPr>
              <w:t xml:space="preserve"> </w:t>
            </w:r>
          </w:p>
        </w:tc>
      </w:tr>
      <w:tr w:rsidR="00DA0EB9" w:rsidRPr="00DA0EB9" w14:paraId="25992B2B" w14:textId="77777777" w:rsidTr="009D25BE">
        <w:trPr>
          <w:trHeight w:val="267"/>
        </w:trPr>
        <w:tc>
          <w:tcPr>
            <w:tcW w:w="1611" w:type="dxa"/>
          </w:tcPr>
          <w:p w14:paraId="54501A5C" w14:textId="23E1C803" w:rsidR="00E5736B" w:rsidRPr="00DA0EB9" w:rsidRDefault="004B136C" w:rsidP="00647146">
            <w:pPr>
              <w:spacing w:before="60" w:after="60" w:line="264" w:lineRule="auto"/>
              <w:jc w:val="both"/>
            </w:pPr>
            <w:r w:rsidRPr="00DA0EB9">
              <w:t>0</w:t>
            </w:r>
            <w:r w:rsidR="00E5736B" w:rsidRPr="00DA0EB9">
              <w:t>9</w:t>
            </w:r>
            <w:r w:rsidR="00D6119D" w:rsidRPr="00DA0EB9">
              <w:t>:</w:t>
            </w:r>
            <w:r w:rsidRPr="00DA0EB9">
              <w:t>4</w:t>
            </w:r>
            <w:r w:rsidR="00E5736B" w:rsidRPr="00DA0EB9">
              <w:t>0 – 10</w:t>
            </w:r>
            <w:r w:rsidR="00D6119D" w:rsidRPr="00DA0EB9">
              <w:t>:</w:t>
            </w:r>
            <w:r w:rsidRPr="00DA0EB9">
              <w:t>0</w:t>
            </w:r>
            <w:r w:rsidR="00D510F3">
              <w:t>0</w:t>
            </w:r>
          </w:p>
        </w:tc>
        <w:tc>
          <w:tcPr>
            <w:tcW w:w="7513" w:type="dxa"/>
          </w:tcPr>
          <w:p w14:paraId="6F88BD06" w14:textId="77777777" w:rsidR="00F6257C" w:rsidRPr="00DA0EB9" w:rsidRDefault="00F6257C" w:rsidP="00647146">
            <w:pPr>
              <w:spacing w:before="60" w:after="60" w:line="264" w:lineRule="auto"/>
              <w:jc w:val="both"/>
            </w:pPr>
            <w:r w:rsidRPr="00DA0EB9">
              <w:rPr>
                <w:b/>
                <w:bCs/>
              </w:rPr>
              <w:t>Post-approval change management and its impact on vaccine supply</w:t>
            </w:r>
            <w:r w:rsidRPr="00DA0EB9">
              <w:t xml:space="preserve">  </w:t>
            </w:r>
          </w:p>
          <w:p w14:paraId="203C1BE6" w14:textId="0032AFDC" w:rsidR="00F6257C" w:rsidRPr="00DA0EB9" w:rsidRDefault="00F6257C" w:rsidP="00647146">
            <w:pPr>
              <w:spacing w:before="60" w:after="60" w:line="264" w:lineRule="auto"/>
              <w:jc w:val="both"/>
            </w:pPr>
            <w:r w:rsidRPr="00DA0EB9">
              <w:rPr>
                <w:i/>
                <w:iCs/>
              </w:rPr>
              <w:t xml:space="preserve">Dr. </w:t>
            </w:r>
            <w:r w:rsidR="00EE1FE1" w:rsidRPr="00DA0EB9">
              <w:rPr>
                <w:i/>
                <w:iCs/>
              </w:rPr>
              <w:t>Yoong Sia Lee</w:t>
            </w:r>
          </w:p>
          <w:p w14:paraId="20101F9A" w14:textId="6DC9547D" w:rsidR="00F6257C" w:rsidRPr="00DA0EB9" w:rsidRDefault="00EE1FE1" w:rsidP="00647146">
            <w:pPr>
              <w:spacing w:before="60" w:after="60" w:line="264" w:lineRule="auto"/>
              <w:jc w:val="both"/>
              <w:rPr>
                <w:bCs/>
                <w:i/>
                <w:iCs/>
              </w:rPr>
            </w:pPr>
            <w:r w:rsidRPr="00DA0EB9">
              <w:rPr>
                <w:i/>
                <w:iCs/>
              </w:rPr>
              <w:t>Regulatory Policy Executive (Greater China Intercontinental/</w:t>
            </w:r>
            <w:r w:rsidR="00A82AF9">
              <w:rPr>
                <w:i/>
                <w:iCs/>
              </w:rPr>
              <w:t xml:space="preserve"> </w:t>
            </w:r>
            <w:r w:rsidRPr="00DA0EB9">
              <w:rPr>
                <w:i/>
                <w:iCs/>
              </w:rPr>
              <w:t>Emerging Market), GSK</w:t>
            </w:r>
            <w:r w:rsidR="00D37894" w:rsidRPr="00DA0EB9">
              <w:rPr>
                <w:i/>
                <w:iCs/>
              </w:rPr>
              <w:t xml:space="preserve"> - IFPMA</w:t>
            </w:r>
          </w:p>
        </w:tc>
      </w:tr>
      <w:tr w:rsidR="00DA0EB9" w:rsidRPr="00DA0EB9" w14:paraId="64DE6145" w14:textId="77777777" w:rsidTr="009D25BE">
        <w:trPr>
          <w:trHeight w:val="267"/>
        </w:trPr>
        <w:tc>
          <w:tcPr>
            <w:tcW w:w="1611" w:type="dxa"/>
          </w:tcPr>
          <w:p w14:paraId="7F5EBED7" w14:textId="0B6E2409" w:rsidR="00FD26DE" w:rsidRPr="00DA0EB9" w:rsidRDefault="00FD26DE" w:rsidP="00647146">
            <w:pPr>
              <w:spacing w:before="60" w:after="60" w:line="264" w:lineRule="auto"/>
              <w:jc w:val="both"/>
            </w:pPr>
            <w:r w:rsidRPr="00DA0EB9">
              <w:t>10</w:t>
            </w:r>
            <w:r w:rsidR="00D6119D" w:rsidRPr="00DA0EB9">
              <w:t>:</w:t>
            </w:r>
            <w:r w:rsidR="004B136C" w:rsidRPr="00DA0EB9">
              <w:t>0</w:t>
            </w:r>
            <w:r w:rsidR="00D510F3">
              <w:t>0</w:t>
            </w:r>
            <w:r w:rsidRPr="00DA0EB9">
              <w:t xml:space="preserve"> – 10</w:t>
            </w:r>
            <w:r w:rsidR="00D6119D" w:rsidRPr="00DA0EB9">
              <w:t>:</w:t>
            </w:r>
            <w:r w:rsidR="00D510F3">
              <w:t>20</w:t>
            </w:r>
          </w:p>
        </w:tc>
        <w:tc>
          <w:tcPr>
            <w:tcW w:w="7513" w:type="dxa"/>
          </w:tcPr>
          <w:p w14:paraId="414FC919" w14:textId="77777777" w:rsidR="00D510F3" w:rsidRPr="00DA0EB9" w:rsidRDefault="00D510F3" w:rsidP="00647146">
            <w:pPr>
              <w:spacing w:before="60" w:after="60" w:line="264" w:lineRule="auto"/>
              <w:jc w:val="both"/>
            </w:pPr>
            <w:r w:rsidRPr="00DA0EB9">
              <w:rPr>
                <w:b/>
                <w:bCs/>
              </w:rPr>
              <w:t>Risk-based approach in vaccine batch release testing</w:t>
            </w:r>
            <w:r w:rsidRPr="00DA0EB9">
              <w:t xml:space="preserve">  </w:t>
            </w:r>
          </w:p>
          <w:p w14:paraId="2CE28F3D" w14:textId="77777777" w:rsidR="00D510F3" w:rsidRPr="00DA0EB9" w:rsidRDefault="00D510F3" w:rsidP="00647146">
            <w:pPr>
              <w:spacing w:before="60" w:after="60" w:line="264" w:lineRule="auto"/>
              <w:jc w:val="both"/>
            </w:pPr>
            <w:r w:rsidRPr="00DA0EB9">
              <w:rPr>
                <w:i/>
                <w:iCs/>
              </w:rPr>
              <w:t xml:space="preserve">Dr. Sannie Chong – Senior Director of Global Policy, MSD </w:t>
            </w:r>
          </w:p>
          <w:p w14:paraId="70CC3371" w14:textId="0A9DD1C2" w:rsidR="00F6257C" w:rsidRPr="00F71927" w:rsidRDefault="00D510F3" w:rsidP="00647146">
            <w:pPr>
              <w:spacing w:before="60" w:after="60" w:line="264" w:lineRule="auto"/>
              <w:jc w:val="both"/>
            </w:pPr>
            <w:r w:rsidRPr="00DA0EB9">
              <w:rPr>
                <w:i/>
                <w:iCs/>
              </w:rPr>
              <w:t>Member of APEC RHSC</w:t>
            </w:r>
          </w:p>
        </w:tc>
      </w:tr>
      <w:tr w:rsidR="00E574A9" w:rsidRPr="00DA0EB9" w14:paraId="41AF23D3" w14:textId="77777777" w:rsidTr="009D25BE">
        <w:trPr>
          <w:trHeight w:val="267"/>
        </w:trPr>
        <w:tc>
          <w:tcPr>
            <w:tcW w:w="1611" w:type="dxa"/>
          </w:tcPr>
          <w:p w14:paraId="080A4CED" w14:textId="11D93F18" w:rsidR="00E574A9" w:rsidRPr="00DA0EB9" w:rsidRDefault="00D510F3" w:rsidP="00647146">
            <w:pPr>
              <w:spacing w:before="60" w:after="60" w:line="264" w:lineRule="auto"/>
              <w:jc w:val="both"/>
            </w:pPr>
            <w:r>
              <w:t>10:20 – 10:35</w:t>
            </w:r>
          </w:p>
        </w:tc>
        <w:tc>
          <w:tcPr>
            <w:tcW w:w="7513" w:type="dxa"/>
          </w:tcPr>
          <w:p w14:paraId="79E813AD" w14:textId="6AEE1613" w:rsidR="00E574A9" w:rsidRPr="00DA0EB9" w:rsidRDefault="0012258C" w:rsidP="00647146">
            <w:pPr>
              <w:spacing w:before="60" w:after="60" w:line="264" w:lineRule="auto"/>
              <w:jc w:val="both"/>
            </w:pPr>
            <w:r>
              <w:rPr>
                <w:b/>
                <w:bCs/>
              </w:rPr>
              <w:t>Reducing animal test – a trend and WHO recommendation</w:t>
            </w:r>
          </w:p>
          <w:p w14:paraId="0E35D167" w14:textId="5747C703" w:rsidR="00E574A9" w:rsidRPr="00DA0EB9" w:rsidRDefault="00E574A9" w:rsidP="00647146">
            <w:pPr>
              <w:spacing w:before="60" w:after="60" w:line="264" w:lineRule="auto"/>
              <w:jc w:val="both"/>
              <w:rPr>
                <w:b/>
                <w:bCs/>
              </w:rPr>
            </w:pPr>
            <w:r w:rsidRPr="00DA0EB9">
              <w:rPr>
                <w:i/>
                <w:iCs/>
              </w:rPr>
              <w:t>Dr.</w:t>
            </w:r>
            <w:r w:rsidRPr="00ED2315">
              <w:rPr>
                <w:bCs/>
                <w:i/>
                <w:iCs/>
              </w:rPr>
              <w:t xml:space="preserve"> Olivier Faure</w:t>
            </w:r>
            <w:r w:rsidRPr="009A2DB5">
              <w:rPr>
                <w:bCs/>
                <w:i/>
                <w:iCs/>
              </w:rPr>
              <w:t xml:space="preserve"> </w:t>
            </w:r>
            <w:r w:rsidRPr="00DA0EB9">
              <w:rPr>
                <w:i/>
                <w:iCs/>
              </w:rPr>
              <w:t xml:space="preserve">– </w:t>
            </w:r>
            <w:r>
              <w:rPr>
                <w:i/>
                <w:iCs/>
              </w:rPr>
              <w:t>Global Product Quality Leader, Sanofi</w:t>
            </w:r>
          </w:p>
        </w:tc>
      </w:tr>
      <w:tr w:rsidR="00DA0EB9" w:rsidRPr="00DA0EB9" w14:paraId="450D93F0" w14:textId="77777777" w:rsidTr="00D6119D">
        <w:trPr>
          <w:trHeight w:val="267"/>
        </w:trPr>
        <w:tc>
          <w:tcPr>
            <w:tcW w:w="1611" w:type="dxa"/>
            <w:shd w:val="clear" w:color="auto" w:fill="D9E2F3" w:themeFill="accent5" w:themeFillTint="33"/>
          </w:tcPr>
          <w:p w14:paraId="73162DE3" w14:textId="6502BE41" w:rsidR="00D6119D" w:rsidRPr="00DA0EB9" w:rsidRDefault="00D6119D" w:rsidP="00647146">
            <w:pPr>
              <w:spacing w:before="60" w:after="60" w:line="264" w:lineRule="auto"/>
              <w:jc w:val="both"/>
              <w:rPr>
                <w:b/>
                <w:i/>
                <w:iCs/>
              </w:rPr>
            </w:pPr>
            <w:r w:rsidRPr="00DA0EB9">
              <w:rPr>
                <w:b/>
                <w:i/>
                <w:iCs/>
              </w:rPr>
              <w:t>10:</w:t>
            </w:r>
            <w:r w:rsidR="00957121">
              <w:rPr>
                <w:b/>
                <w:i/>
                <w:iCs/>
              </w:rPr>
              <w:t>3</w:t>
            </w:r>
            <w:r w:rsidR="00D510F3">
              <w:rPr>
                <w:b/>
                <w:i/>
                <w:iCs/>
              </w:rPr>
              <w:t>5</w:t>
            </w:r>
            <w:r w:rsidRPr="00DA0EB9">
              <w:rPr>
                <w:b/>
                <w:i/>
                <w:iCs/>
              </w:rPr>
              <w:t xml:space="preserve"> – 10:</w:t>
            </w:r>
            <w:r w:rsidR="00D510F3">
              <w:rPr>
                <w:b/>
                <w:i/>
                <w:iCs/>
              </w:rPr>
              <w:t>45</w:t>
            </w:r>
          </w:p>
        </w:tc>
        <w:tc>
          <w:tcPr>
            <w:tcW w:w="7513" w:type="dxa"/>
            <w:shd w:val="clear" w:color="auto" w:fill="D9E2F3" w:themeFill="accent5" w:themeFillTint="33"/>
          </w:tcPr>
          <w:p w14:paraId="34EB61A4" w14:textId="1147E3D7" w:rsidR="00D6119D" w:rsidRPr="00DA0EB9" w:rsidRDefault="00D6119D" w:rsidP="00647146">
            <w:pPr>
              <w:spacing w:before="60" w:after="60" w:line="264" w:lineRule="auto"/>
              <w:jc w:val="both"/>
              <w:rPr>
                <w:b/>
                <w:i/>
                <w:iCs/>
              </w:rPr>
            </w:pPr>
            <w:r w:rsidRPr="00DA0EB9">
              <w:rPr>
                <w:b/>
                <w:i/>
                <w:iCs/>
              </w:rPr>
              <w:t>Break</w:t>
            </w:r>
          </w:p>
        </w:tc>
      </w:tr>
      <w:tr w:rsidR="00DA0EB9" w:rsidRPr="00DA0EB9" w14:paraId="356FC90F" w14:textId="77777777" w:rsidTr="009D25BE">
        <w:trPr>
          <w:trHeight w:val="359"/>
        </w:trPr>
        <w:tc>
          <w:tcPr>
            <w:tcW w:w="1611" w:type="dxa"/>
          </w:tcPr>
          <w:p w14:paraId="3DA73645" w14:textId="246870B2" w:rsidR="00D6119D" w:rsidRPr="00DA0EB9" w:rsidRDefault="00D6119D" w:rsidP="00647146">
            <w:pPr>
              <w:spacing w:before="60" w:after="60" w:line="264" w:lineRule="auto"/>
              <w:jc w:val="both"/>
            </w:pPr>
            <w:r w:rsidRPr="00DA0EB9">
              <w:t>10:</w:t>
            </w:r>
            <w:r w:rsidR="00957121">
              <w:t>4</w:t>
            </w:r>
            <w:r w:rsidR="00D510F3">
              <w:t>5</w:t>
            </w:r>
            <w:r w:rsidRPr="00DA0EB9">
              <w:t xml:space="preserve"> – 11:1</w:t>
            </w:r>
            <w:r w:rsidR="00D510F3">
              <w:t>5</w:t>
            </w:r>
          </w:p>
        </w:tc>
        <w:tc>
          <w:tcPr>
            <w:tcW w:w="7513" w:type="dxa"/>
          </w:tcPr>
          <w:p w14:paraId="2C37B152" w14:textId="071B38DE" w:rsidR="00D6119D" w:rsidRPr="00DA0EB9" w:rsidRDefault="00D6119D" w:rsidP="00647146">
            <w:pPr>
              <w:spacing w:before="60" w:after="60" w:line="264" w:lineRule="auto"/>
              <w:jc w:val="both"/>
              <w:rPr>
                <w:b/>
                <w:bCs/>
              </w:rPr>
            </w:pPr>
            <w:r w:rsidRPr="00DA0EB9">
              <w:rPr>
                <w:b/>
                <w:bCs/>
              </w:rPr>
              <w:t>Highlights of WHO change guidelines and their application in Viet Nam</w:t>
            </w:r>
          </w:p>
          <w:p w14:paraId="07A73A2F" w14:textId="1459E45A" w:rsidR="00D6119D" w:rsidRPr="00DA0EB9" w:rsidRDefault="00D6119D" w:rsidP="00647146">
            <w:pPr>
              <w:spacing w:before="60" w:after="60" w:line="264" w:lineRule="auto"/>
              <w:jc w:val="both"/>
              <w:rPr>
                <w:i/>
              </w:rPr>
            </w:pPr>
            <w:r w:rsidRPr="00DA0EB9">
              <w:rPr>
                <w:i/>
                <w:iCs/>
              </w:rPr>
              <w:t>Dr. Nguyen Thi Ly, Head of Viral Vaccine Control Department, National Institute for Control of Vaccines and Biologicals</w:t>
            </w:r>
          </w:p>
        </w:tc>
      </w:tr>
      <w:tr w:rsidR="00DA0EB9" w:rsidRPr="00DA0EB9" w14:paraId="2385F56A" w14:textId="77777777" w:rsidTr="009D25BE">
        <w:trPr>
          <w:trHeight w:val="359"/>
        </w:trPr>
        <w:tc>
          <w:tcPr>
            <w:tcW w:w="1611" w:type="dxa"/>
          </w:tcPr>
          <w:p w14:paraId="3F221E34" w14:textId="16DC06DE" w:rsidR="00D6119D" w:rsidRPr="00DA0EB9" w:rsidRDefault="00D6119D" w:rsidP="00647146">
            <w:pPr>
              <w:spacing w:before="60" w:after="60" w:line="264" w:lineRule="auto"/>
              <w:jc w:val="both"/>
            </w:pPr>
            <w:r w:rsidRPr="00DA0EB9">
              <w:t>11:1</w:t>
            </w:r>
            <w:r w:rsidR="00D510F3">
              <w:t>5</w:t>
            </w:r>
            <w:r w:rsidRPr="00DA0EB9">
              <w:t xml:space="preserve"> – 11:40 </w:t>
            </w:r>
          </w:p>
        </w:tc>
        <w:tc>
          <w:tcPr>
            <w:tcW w:w="7513" w:type="dxa"/>
          </w:tcPr>
          <w:p w14:paraId="763270AE" w14:textId="77777777" w:rsidR="00D6119D" w:rsidRPr="00DA0EB9" w:rsidRDefault="00D6119D" w:rsidP="00647146">
            <w:pPr>
              <w:spacing w:before="60" w:after="60" w:line="264" w:lineRule="auto"/>
              <w:jc w:val="both"/>
            </w:pPr>
            <w:r w:rsidRPr="00DA0EB9">
              <w:rPr>
                <w:b/>
                <w:bCs/>
              </w:rPr>
              <w:t>Sponsor presentation</w:t>
            </w:r>
            <w:r w:rsidRPr="00DA0EB9">
              <w:t xml:space="preserve">  </w:t>
            </w:r>
          </w:p>
          <w:p w14:paraId="1AED7A9F" w14:textId="0819B87A" w:rsidR="00D6119D" w:rsidRPr="00DA0EB9" w:rsidRDefault="00D6119D" w:rsidP="00647146">
            <w:pPr>
              <w:spacing w:before="60" w:after="60" w:line="264" w:lineRule="auto"/>
              <w:jc w:val="both"/>
              <w:rPr>
                <w:b/>
                <w:bCs/>
              </w:rPr>
            </w:pPr>
            <w:r w:rsidRPr="00DA0EB9">
              <w:rPr>
                <w:i/>
                <w:iCs/>
              </w:rPr>
              <w:t>Sponsor</w:t>
            </w:r>
          </w:p>
        </w:tc>
      </w:tr>
      <w:tr w:rsidR="00DA0EB9" w:rsidRPr="00DA0EB9" w14:paraId="72B22213" w14:textId="77777777" w:rsidTr="009D25BE">
        <w:trPr>
          <w:trHeight w:val="467"/>
        </w:trPr>
        <w:tc>
          <w:tcPr>
            <w:tcW w:w="1611" w:type="dxa"/>
            <w:shd w:val="clear" w:color="auto" w:fill="D9E2F3" w:themeFill="accent5" w:themeFillTint="33"/>
          </w:tcPr>
          <w:p w14:paraId="1C810FD4" w14:textId="3144B8EF" w:rsidR="00D6119D" w:rsidRPr="00DA0EB9" w:rsidRDefault="00D6119D" w:rsidP="00647146">
            <w:pPr>
              <w:spacing w:before="60" w:after="60" w:line="264" w:lineRule="auto"/>
              <w:jc w:val="both"/>
              <w:rPr>
                <w:b/>
                <w:i/>
              </w:rPr>
            </w:pPr>
            <w:r w:rsidRPr="00DA0EB9">
              <w:rPr>
                <w:b/>
              </w:rPr>
              <w:t>11:4</w:t>
            </w:r>
            <w:r w:rsidRPr="00DA0EB9">
              <w:rPr>
                <w:b/>
                <w:lang w:val="vi-VN"/>
              </w:rPr>
              <w:t>0</w:t>
            </w:r>
            <w:r w:rsidRPr="00DA0EB9">
              <w:rPr>
                <w:b/>
              </w:rPr>
              <w:t xml:space="preserve"> - 1</w:t>
            </w:r>
            <w:r w:rsidRPr="00DA0EB9">
              <w:rPr>
                <w:b/>
                <w:lang w:val="vi-VN"/>
              </w:rPr>
              <w:t>4</w:t>
            </w:r>
            <w:r w:rsidRPr="00DA0EB9">
              <w:rPr>
                <w:b/>
              </w:rPr>
              <w:t>.</w:t>
            </w:r>
            <w:r w:rsidRPr="00DA0EB9">
              <w:rPr>
                <w:b/>
                <w:lang w:val="vi-VN"/>
              </w:rPr>
              <w:t>0</w:t>
            </w:r>
            <w:r w:rsidRPr="00DA0EB9">
              <w:rPr>
                <w:b/>
              </w:rPr>
              <w:t>0</w:t>
            </w:r>
          </w:p>
        </w:tc>
        <w:tc>
          <w:tcPr>
            <w:tcW w:w="7513" w:type="dxa"/>
            <w:shd w:val="clear" w:color="auto" w:fill="D9E2F3" w:themeFill="accent5" w:themeFillTint="33"/>
          </w:tcPr>
          <w:p w14:paraId="1E490784" w14:textId="6C444C19" w:rsidR="00D6119D" w:rsidRPr="00DA0EB9" w:rsidRDefault="00D6119D" w:rsidP="00647146">
            <w:pPr>
              <w:spacing w:before="60" w:after="60" w:line="264" w:lineRule="auto"/>
              <w:ind w:left="357" w:hanging="357"/>
              <w:jc w:val="both"/>
              <w:rPr>
                <w:b/>
                <w:i/>
              </w:rPr>
            </w:pPr>
            <w:r w:rsidRPr="00DA0EB9">
              <w:rPr>
                <w:b/>
                <w:i/>
              </w:rPr>
              <w:t xml:space="preserve">Lunch Break </w:t>
            </w:r>
          </w:p>
        </w:tc>
      </w:tr>
      <w:tr w:rsidR="00DA0EB9" w:rsidRPr="00DA0EB9" w14:paraId="351EA98E" w14:textId="77777777" w:rsidTr="009D25BE">
        <w:trPr>
          <w:trHeight w:val="467"/>
        </w:trPr>
        <w:tc>
          <w:tcPr>
            <w:tcW w:w="1611" w:type="dxa"/>
          </w:tcPr>
          <w:p w14:paraId="36D22BEA" w14:textId="277B82EF" w:rsidR="00D6119D" w:rsidRPr="00DA0EB9" w:rsidRDefault="00D6119D" w:rsidP="00647146">
            <w:pPr>
              <w:spacing w:before="60" w:after="60" w:line="264" w:lineRule="auto"/>
              <w:jc w:val="both"/>
            </w:pPr>
            <w:r w:rsidRPr="00DA0EB9">
              <w:t>1</w:t>
            </w:r>
            <w:r w:rsidRPr="00DA0EB9">
              <w:rPr>
                <w:lang w:val="vi-VN"/>
              </w:rPr>
              <w:t>4</w:t>
            </w:r>
            <w:r w:rsidRPr="00DA0EB9">
              <w:t>:</w:t>
            </w:r>
            <w:r w:rsidRPr="00DA0EB9">
              <w:rPr>
                <w:lang w:val="vi-VN"/>
              </w:rPr>
              <w:t>0</w:t>
            </w:r>
            <w:r w:rsidRPr="00DA0EB9">
              <w:t>0 – 15:00</w:t>
            </w:r>
          </w:p>
        </w:tc>
        <w:tc>
          <w:tcPr>
            <w:tcW w:w="7513" w:type="dxa"/>
          </w:tcPr>
          <w:p w14:paraId="0EC64284" w14:textId="77777777" w:rsidR="00D6119D" w:rsidRPr="00DA0EB9" w:rsidRDefault="00D6119D" w:rsidP="00647146">
            <w:pPr>
              <w:spacing w:before="60" w:after="60" w:line="264" w:lineRule="auto"/>
              <w:jc w:val="both"/>
              <w:rPr>
                <w:b/>
                <w:bCs/>
              </w:rPr>
            </w:pPr>
            <w:r w:rsidRPr="00DA0EB9">
              <w:rPr>
                <w:b/>
                <w:bCs/>
              </w:rPr>
              <w:t>Discussion: Effective implementation of current regulations on vaccine registration and testing, ensuring timely, adequate, and stable supply</w:t>
            </w:r>
          </w:p>
          <w:p w14:paraId="326A9D15" w14:textId="6BB40A5A" w:rsidR="004E7F0F" w:rsidRPr="00DA0EB9" w:rsidRDefault="004E7F0F" w:rsidP="00647146">
            <w:pPr>
              <w:spacing w:before="60" w:after="60" w:line="264" w:lineRule="auto"/>
              <w:jc w:val="both"/>
              <w:rPr>
                <w:lang w:val="vi-VN"/>
              </w:rPr>
            </w:pPr>
            <w:r w:rsidRPr="00DA0EB9">
              <w:rPr>
                <w:b/>
                <w:bCs/>
              </w:rPr>
              <w:t xml:space="preserve">Moderator: </w:t>
            </w:r>
            <w:r w:rsidRPr="00DA0EB9">
              <w:rPr>
                <w:i/>
                <w:iCs/>
              </w:rPr>
              <w:t>Assoc. Prof. Tran Dac Phu, Former Director of Preventive Medicine Department, Ministry of Health, Vice Chairman of the Advisory Council for Drug and Drug Ingredient Marketing Authorization</w:t>
            </w:r>
          </w:p>
          <w:p w14:paraId="3F18F8BC" w14:textId="77777777" w:rsidR="004E7F0F" w:rsidRPr="00DA0EB9" w:rsidRDefault="004E7F0F" w:rsidP="00647146">
            <w:pPr>
              <w:spacing w:before="60" w:after="60" w:line="264" w:lineRule="auto"/>
              <w:jc w:val="both"/>
              <w:rPr>
                <w:b/>
              </w:rPr>
            </w:pPr>
            <w:r w:rsidRPr="00DA0EB9">
              <w:rPr>
                <w:b/>
              </w:rPr>
              <w:t>Panelists:</w:t>
            </w:r>
          </w:p>
          <w:p w14:paraId="2BF5B788" w14:textId="60973E67" w:rsidR="00E21C82" w:rsidRDefault="007E626A" w:rsidP="007E626A">
            <w:pPr>
              <w:pStyle w:val="ListParagraph"/>
              <w:numPr>
                <w:ilvl w:val="0"/>
                <w:numId w:val="31"/>
              </w:numPr>
              <w:spacing w:before="60" w:after="60" w:line="264" w:lineRule="auto"/>
            </w:pPr>
            <w:r w:rsidRPr="007E626A">
              <w:lastRenderedPageBreak/>
              <w:t xml:space="preserve">Assoc. Prof. </w:t>
            </w:r>
            <w:bookmarkStart w:id="0" w:name="_GoBack"/>
            <w:bookmarkEnd w:id="0"/>
            <w:r w:rsidR="00E21C82" w:rsidRPr="00E21C82">
              <w:t>Pharm.D</w:t>
            </w:r>
            <w:r w:rsidR="00E21C82">
              <w:t xml:space="preserve"> Le Viet Dzung, </w:t>
            </w:r>
            <w:r w:rsidR="00E21C82" w:rsidRPr="00E21C82">
              <w:t>Vice Director of Drug Administration of Viet Nam, Ministry of Health</w:t>
            </w:r>
          </w:p>
          <w:p w14:paraId="2AB12477" w14:textId="4C06624B" w:rsidR="00BD28EF" w:rsidRPr="00CB42C3" w:rsidRDefault="00BD28EF" w:rsidP="00647146">
            <w:pPr>
              <w:pStyle w:val="ListParagraph"/>
              <w:numPr>
                <w:ilvl w:val="0"/>
                <w:numId w:val="31"/>
              </w:numPr>
              <w:spacing w:before="60" w:after="60" w:line="264" w:lineRule="auto"/>
              <w:ind w:left="714" w:hanging="357"/>
            </w:pPr>
            <w:r w:rsidRPr="00CB42C3">
              <w:t>Representative of National Expanded Program on Immunization Office, National Institute of Hygiene and Epidemiology</w:t>
            </w:r>
            <w:r w:rsidRPr="00DA0EB9">
              <w:t xml:space="preserve"> </w:t>
            </w:r>
          </w:p>
          <w:p w14:paraId="30A1A55E" w14:textId="77777777" w:rsidR="00CB42C3" w:rsidRPr="00CB42C3" w:rsidRDefault="00BD28EF" w:rsidP="00647146">
            <w:pPr>
              <w:pStyle w:val="ListParagraph"/>
              <w:numPr>
                <w:ilvl w:val="0"/>
                <w:numId w:val="31"/>
              </w:numPr>
              <w:spacing w:before="60" w:after="60" w:line="264" w:lineRule="auto"/>
              <w:ind w:left="714" w:hanging="357"/>
              <w:rPr>
                <w:bCs/>
                <w:i/>
                <w:iCs/>
              </w:rPr>
            </w:pPr>
            <w:r w:rsidRPr="00CB42C3">
              <w:t>Dr. Yoong Sia Lee</w:t>
            </w:r>
            <w:r w:rsidR="00632CD3" w:rsidRPr="00CB42C3">
              <w:t xml:space="preserve"> - </w:t>
            </w:r>
            <w:r w:rsidRPr="00CB42C3">
              <w:t>Regulatory Policy Executive (Greater China Intercontinental / Emerging Market), GSK</w:t>
            </w:r>
            <w:r w:rsidRPr="00DA0EB9">
              <w:t xml:space="preserve"> </w:t>
            </w:r>
          </w:p>
          <w:p w14:paraId="5E59C670" w14:textId="12FD0892" w:rsidR="00744A4B" w:rsidRPr="00DA0EB9" w:rsidRDefault="004E7F0F" w:rsidP="00647146">
            <w:pPr>
              <w:pStyle w:val="ListParagraph"/>
              <w:numPr>
                <w:ilvl w:val="0"/>
                <w:numId w:val="31"/>
              </w:numPr>
              <w:spacing w:before="60" w:after="60" w:line="264" w:lineRule="auto"/>
              <w:ind w:left="714" w:hanging="357"/>
              <w:rPr>
                <w:bCs/>
                <w:i/>
                <w:iCs/>
              </w:rPr>
            </w:pPr>
            <w:r w:rsidRPr="00CB42C3">
              <w:t xml:space="preserve">Dr. </w:t>
            </w:r>
            <w:r w:rsidR="00EE4DDD" w:rsidRPr="00CB42C3">
              <w:t>Nguyen Hoang Tung – Deputy head of National Institute</w:t>
            </w:r>
            <w:r w:rsidR="005A5E59" w:rsidRPr="00CB42C3">
              <w:t xml:space="preserve"> for Control</w:t>
            </w:r>
            <w:r w:rsidR="00EE4DDD" w:rsidRPr="00CB42C3">
              <w:t xml:space="preserve"> of Vaccines &amp; Biologics</w:t>
            </w:r>
          </w:p>
        </w:tc>
      </w:tr>
      <w:tr w:rsidR="00DA0EB9" w:rsidRPr="00DA0EB9" w14:paraId="3ED08724" w14:textId="77777777" w:rsidTr="009D25BE">
        <w:trPr>
          <w:trHeight w:val="467"/>
        </w:trPr>
        <w:tc>
          <w:tcPr>
            <w:tcW w:w="1611" w:type="dxa"/>
          </w:tcPr>
          <w:p w14:paraId="489BB781" w14:textId="7EF3E8C6" w:rsidR="00D6119D" w:rsidRPr="00DA0EB9" w:rsidRDefault="00D6119D" w:rsidP="00647146">
            <w:pPr>
              <w:spacing w:before="60" w:after="60" w:line="264" w:lineRule="auto"/>
              <w:jc w:val="both"/>
            </w:pPr>
            <w:r w:rsidRPr="00DA0EB9">
              <w:lastRenderedPageBreak/>
              <w:t xml:space="preserve">15:00 – 15:20 </w:t>
            </w:r>
          </w:p>
        </w:tc>
        <w:tc>
          <w:tcPr>
            <w:tcW w:w="7513" w:type="dxa"/>
          </w:tcPr>
          <w:p w14:paraId="6EF3BF03" w14:textId="77777777" w:rsidR="00D6119D" w:rsidRPr="00DA0EB9" w:rsidRDefault="00D6119D" w:rsidP="00647146">
            <w:pPr>
              <w:spacing w:before="60" w:after="60" w:line="264" w:lineRule="auto"/>
              <w:jc w:val="both"/>
            </w:pPr>
            <w:r w:rsidRPr="00DA0EB9">
              <w:rPr>
                <w:b/>
                <w:bCs/>
              </w:rPr>
              <w:t>Sponsor presentation</w:t>
            </w:r>
            <w:r w:rsidRPr="00DA0EB9">
              <w:t xml:space="preserve">  </w:t>
            </w:r>
          </w:p>
          <w:p w14:paraId="18DBAEE0" w14:textId="17F3C789" w:rsidR="00D6119D" w:rsidRPr="00DA0EB9" w:rsidRDefault="00D6119D" w:rsidP="00647146">
            <w:pPr>
              <w:spacing w:before="60" w:after="60" w:line="264" w:lineRule="auto"/>
              <w:jc w:val="both"/>
              <w:rPr>
                <w:b/>
              </w:rPr>
            </w:pPr>
            <w:r w:rsidRPr="00DA0EB9">
              <w:rPr>
                <w:i/>
                <w:iCs/>
              </w:rPr>
              <w:t>Sponsor</w:t>
            </w:r>
          </w:p>
        </w:tc>
      </w:tr>
      <w:tr w:rsidR="00DA0EB9" w:rsidRPr="00DA0EB9" w14:paraId="62054EA6" w14:textId="77777777" w:rsidTr="002F2175">
        <w:trPr>
          <w:trHeight w:val="467"/>
        </w:trPr>
        <w:tc>
          <w:tcPr>
            <w:tcW w:w="1611" w:type="dxa"/>
            <w:shd w:val="clear" w:color="auto" w:fill="D9E2F3" w:themeFill="accent5" w:themeFillTint="33"/>
          </w:tcPr>
          <w:p w14:paraId="6CAA7B1A" w14:textId="09D2C7C3" w:rsidR="00D6119D" w:rsidRPr="00DA0EB9" w:rsidRDefault="00D6119D" w:rsidP="00647146">
            <w:pPr>
              <w:spacing w:before="60" w:after="60" w:line="264" w:lineRule="auto"/>
              <w:jc w:val="both"/>
            </w:pPr>
            <w:r w:rsidRPr="00DA0EB9">
              <w:t xml:space="preserve">15:20 – 15:30 </w:t>
            </w:r>
          </w:p>
        </w:tc>
        <w:tc>
          <w:tcPr>
            <w:tcW w:w="7513" w:type="dxa"/>
            <w:shd w:val="clear" w:color="auto" w:fill="D9E2F3" w:themeFill="accent5" w:themeFillTint="33"/>
          </w:tcPr>
          <w:p w14:paraId="63417A7F" w14:textId="6BF091CC" w:rsidR="00D6119D" w:rsidRPr="00DA0EB9" w:rsidRDefault="002A2DB2" w:rsidP="00647146">
            <w:pPr>
              <w:spacing w:before="60" w:after="60" w:line="264" w:lineRule="auto"/>
              <w:jc w:val="both"/>
              <w:rPr>
                <w:b/>
              </w:rPr>
            </w:pPr>
            <w:r w:rsidRPr="00DA0EB9">
              <w:rPr>
                <w:b/>
              </w:rPr>
              <w:t>Break</w:t>
            </w:r>
          </w:p>
        </w:tc>
      </w:tr>
      <w:tr w:rsidR="00DA0EB9" w:rsidRPr="00DA0EB9" w14:paraId="58F54106" w14:textId="77777777" w:rsidTr="009D25BE">
        <w:trPr>
          <w:trHeight w:val="467"/>
        </w:trPr>
        <w:tc>
          <w:tcPr>
            <w:tcW w:w="1611" w:type="dxa"/>
          </w:tcPr>
          <w:p w14:paraId="06A9C2D2" w14:textId="7D4C6109" w:rsidR="00D6119D" w:rsidRPr="00DA0EB9" w:rsidRDefault="00D6119D" w:rsidP="00647146">
            <w:pPr>
              <w:spacing w:before="60" w:after="60" w:line="264" w:lineRule="auto"/>
              <w:jc w:val="both"/>
            </w:pPr>
            <w:r w:rsidRPr="00DA0EB9">
              <w:t>15:30 – 16:30</w:t>
            </w:r>
          </w:p>
        </w:tc>
        <w:tc>
          <w:tcPr>
            <w:tcW w:w="7513" w:type="dxa"/>
          </w:tcPr>
          <w:p w14:paraId="73B024D5" w14:textId="77777777" w:rsidR="00D6119D" w:rsidRPr="00DA0EB9" w:rsidRDefault="00D6119D" w:rsidP="00647146">
            <w:pPr>
              <w:spacing w:before="60" w:after="60" w:line="264" w:lineRule="auto"/>
              <w:jc w:val="both"/>
            </w:pPr>
            <w:r w:rsidRPr="00DA0EB9">
              <w:rPr>
                <w:b/>
                <w:bCs/>
              </w:rPr>
              <w:t>Q&amp;A on WHO change guidelines for vaccines</w:t>
            </w:r>
            <w:r w:rsidRPr="00DA0EB9">
              <w:t xml:space="preserve">  </w:t>
            </w:r>
          </w:p>
          <w:p w14:paraId="39A3B8CC" w14:textId="581D3612" w:rsidR="00D6119D" w:rsidRPr="00DA0EB9" w:rsidRDefault="00D6119D" w:rsidP="00647146">
            <w:pPr>
              <w:spacing w:before="60" w:after="60" w:line="264" w:lineRule="auto"/>
              <w:jc w:val="both"/>
              <w:rPr>
                <w:i/>
              </w:rPr>
            </w:pPr>
            <w:r w:rsidRPr="00CB42C3">
              <w:rPr>
                <w:b/>
                <w:iCs/>
              </w:rPr>
              <w:t>Moderator:</w:t>
            </w:r>
            <w:r w:rsidRPr="00DA0EB9">
              <w:rPr>
                <w:i/>
                <w:iCs/>
              </w:rPr>
              <w:t xml:space="preserve"> Assoc. Prof. Tran Dac Phu, Former Director of Preventive Medicine Department, Ministry of Health, Vice Chairman of the Advisory Council for Drug and Drug Ingredient Marketing Authorization</w:t>
            </w:r>
          </w:p>
        </w:tc>
      </w:tr>
      <w:tr w:rsidR="00DA0EB9" w:rsidRPr="00DA0EB9" w14:paraId="6268DEA9" w14:textId="77777777" w:rsidTr="009D25BE">
        <w:trPr>
          <w:trHeight w:val="467"/>
        </w:trPr>
        <w:tc>
          <w:tcPr>
            <w:tcW w:w="1611" w:type="dxa"/>
          </w:tcPr>
          <w:p w14:paraId="00A72175" w14:textId="4EC1D6E6" w:rsidR="00D6119D" w:rsidRPr="00DA0EB9" w:rsidRDefault="00D6119D" w:rsidP="00647146">
            <w:pPr>
              <w:spacing w:before="60" w:after="60" w:line="264" w:lineRule="auto"/>
              <w:jc w:val="both"/>
            </w:pPr>
            <w:r w:rsidRPr="00DA0EB9">
              <w:t>16:30 – 16:45</w:t>
            </w:r>
          </w:p>
        </w:tc>
        <w:tc>
          <w:tcPr>
            <w:tcW w:w="7513" w:type="dxa"/>
          </w:tcPr>
          <w:p w14:paraId="56779A36" w14:textId="3C15D99E" w:rsidR="00D6119D" w:rsidRPr="00DA0EB9" w:rsidRDefault="00D6119D" w:rsidP="00647146">
            <w:pPr>
              <w:spacing w:before="60" w:after="60" w:line="264" w:lineRule="auto"/>
              <w:ind w:left="357" w:hanging="357"/>
              <w:jc w:val="both"/>
              <w:rPr>
                <w:b/>
              </w:rPr>
            </w:pPr>
            <w:r w:rsidRPr="00DA0EB9">
              <w:rPr>
                <w:b/>
              </w:rPr>
              <w:t>Day 4 – Summary and Closing</w:t>
            </w:r>
          </w:p>
          <w:p w14:paraId="761017AA" w14:textId="741CA0EE" w:rsidR="00D6119D" w:rsidRPr="00DA0EB9" w:rsidRDefault="00D6119D" w:rsidP="00647146">
            <w:pPr>
              <w:spacing w:before="60" w:after="60" w:line="264" w:lineRule="auto"/>
              <w:jc w:val="both"/>
              <w:rPr>
                <w:b/>
              </w:rPr>
            </w:pPr>
            <w:r w:rsidRPr="00DA0EB9">
              <w:rPr>
                <w:bCs/>
                <w:i/>
                <w:iCs/>
              </w:rPr>
              <w:t>Moderator</w:t>
            </w:r>
          </w:p>
        </w:tc>
      </w:tr>
      <w:tr w:rsidR="00D6119D" w:rsidRPr="00DA0EB9" w14:paraId="5B7AA5F8" w14:textId="77777777" w:rsidTr="009D25BE">
        <w:trPr>
          <w:trHeight w:val="467"/>
        </w:trPr>
        <w:tc>
          <w:tcPr>
            <w:tcW w:w="1611" w:type="dxa"/>
          </w:tcPr>
          <w:p w14:paraId="2BF6B5AA" w14:textId="17EF5514" w:rsidR="00D6119D" w:rsidRPr="00DA0EB9" w:rsidRDefault="00D6119D" w:rsidP="00647146">
            <w:pPr>
              <w:spacing w:before="60" w:after="60" w:line="264" w:lineRule="auto"/>
              <w:jc w:val="both"/>
            </w:pPr>
            <w:r w:rsidRPr="00DA0EB9">
              <w:t>16:45 – 17:00</w:t>
            </w:r>
          </w:p>
        </w:tc>
        <w:tc>
          <w:tcPr>
            <w:tcW w:w="7513" w:type="dxa"/>
          </w:tcPr>
          <w:p w14:paraId="32A41306" w14:textId="3175D331" w:rsidR="00D6119D" w:rsidRPr="00DA0EB9" w:rsidRDefault="00D6119D" w:rsidP="00647146">
            <w:pPr>
              <w:spacing w:before="60" w:after="60" w:line="264" w:lineRule="auto"/>
              <w:jc w:val="both"/>
              <w:rPr>
                <w:b/>
              </w:rPr>
            </w:pPr>
            <w:r w:rsidRPr="00DA0EB9">
              <w:rPr>
                <w:b/>
              </w:rPr>
              <w:t>Post-workshop evaluation</w:t>
            </w:r>
            <w:r w:rsidR="00A70CE1" w:rsidRPr="00DA0EB9">
              <w:rPr>
                <w:b/>
              </w:rPr>
              <w:t xml:space="preserve"> </w:t>
            </w:r>
          </w:p>
        </w:tc>
      </w:tr>
    </w:tbl>
    <w:p w14:paraId="6D7ADA79" w14:textId="77777777" w:rsidR="003658DB" w:rsidRPr="00DA0EB9" w:rsidRDefault="003658DB" w:rsidP="003658DB">
      <w:pPr>
        <w:spacing w:after="160" w:line="276" w:lineRule="auto"/>
        <w:jc w:val="both"/>
        <w:rPr>
          <w:rFonts w:eastAsia="Aptos"/>
          <w:b/>
          <w:bCs/>
        </w:rPr>
      </w:pPr>
    </w:p>
    <w:p w14:paraId="07B99F22" w14:textId="77777777" w:rsidR="00FD4584" w:rsidRPr="00DA0EB9" w:rsidRDefault="00FD4584" w:rsidP="00EC2C67">
      <w:pPr>
        <w:spacing w:line="276" w:lineRule="auto"/>
        <w:jc w:val="both"/>
        <w:rPr>
          <w:rFonts w:eastAsia="Aptos"/>
        </w:rPr>
      </w:pPr>
    </w:p>
    <w:p w14:paraId="6AA303DF" w14:textId="77777777" w:rsidR="00723AF3" w:rsidRPr="00DA0EB9" w:rsidRDefault="00723AF3" w:rsidP="00EC2C67">
      <w:pPr>
        <w:spacing w:line="276" w:lineRule="auto"/>
        <w:jc w:val="both"/>
        <w:rPr>
          <w:rFonts w:eastAsia="Aptos"/>
        </w:rPr>
      </w:pPr>
    </w:p>
    <w:p w14:paraId="1074EFDF" w14:textId="77777777" w:rsidR="00723AF3" w:rsidRPr="00DA0EB9" w:rsidRDefault="00723AF3" w:rsidP="00EC2C67">
      <w:pPr>
        <w:spacing w:line="276" w:lineRule="auto"/>
        <w:jc w:val="both"/>
        <w:rPr>
          <w:rFonts w:eastAsia="Aptos"/>
        </w:rPr>
      </w:pPr>
    </w:p>
    <w:p w14:paraId="6346C936" w14:textId="77777777" w:rsidR="00723AF3" w:rsidRPr="00DA0EB9" w:rsidRDefault="00723AF3" w:rsidP="00EC2C67">
      <w:pPr>
        <w:spacing w:line="276" w:lineRule="auto"/>
        <w:jc w:val="both"/>
        <w:rPr>
          <w:rFonts w:eastAsia="Aptos"/>
        </w:rPr>
      </w:pPr>
    </w:p>
    <w:p w14:paraId="3CAED330" w14:textId="77777777" w:rsidR="00723AF3" w:rsidRPr="00DA0EB9" w:rsidRDefault="00723AF3" w:rsidP="00EC2C67">
      <w:pPr>
        <w:spacing w:line="276" w:lineRule="auto"/>
        <w:jc w:val="both"/>
        <w:rPr>
          <w:rFonts w:eastAsia="Aptos"/>
        </w:rPr>
      </w:pPr>
    </w:p>
    <w:p w14:paraId="10930DE1" w14:textId="77777777" w:rsidR="00723AF3" w:rsidRPr="00DA0EB9" w:rsidRDefault="00723AF3" w:rsidP="00EC2C67">
      <w:pPr>
        <w:spacing w:line="276" w:lineRule="auto"/>
        <w:jc w:val="both"/>
        <w:rPr>
          <w:rFonts w:eastAsia="Aptos"/>
        </w:rPr>
      </w:pPr>
    </w:p>
    <w:p w14:paraId="280FCA91" w14:textId="77777777" w:rsidR="00723AF3" w:rsidRPr="00DA0EB9" w:rsidRDefault="00723AF3" w:rsidP="00EC2C67">
      <w:pPr>
        <w:spacing w:line="276" w:lineRule="auto"/>
        <w:jc w:val="both"/>
        <w:rPr>
          <w:rFonts w:eastAsia="Aptos"/>
        </w:rPr>
      </w:pPr>
    </w:p>
    <w:p w14:paraId="664AB002" w14:textId="77777777" w:rsidR="00723AF3" w:rsidRPr="00DA0EB9" w:rsidRDefault="00723AF3" w:rsidP="00EC2C67">
      <w:pPr>
        <w:spacing w:line="276" w:lineRule="auto"/>
        <w:jc w:val="both"/>
        <w:rPr>
          <w:rFonts w:eastAsia="Aptos"/>
        </w:rPr>
      </w:pPr>
    </w:p>
    <w:p w14:paraId="2BDE9F3D" w14:textId="77777777" w:rsidR="00723AF3" w:rsidRPr="00DA0EB9" w:rsidRDefault="00723AF3" w:rsidP="00EC2C67">
      <w:pPr>
        <w:spacing w:line="276" w:lineRule="auto"/>
        <w:jc w:val="both"/>
        <w:rPr>
          <w:rFonts w:eastAsia="Aptos"/>
        </w:rPr>
      </w:pPr>
    </w:p>
    <w:p w14:paraId="20BE7346" w14:textId="77777777" w:rsidR="00723AF3" w:rsidRPr="00DA0EB9" w:rsidRDefault="00723AF3" w:rsidP="00EC2C67">
      <w:pPr>
        <w:spacing w:line="276" w:lineRule="auto"/>
        <w:jc w:val="both"/>
        <w:rPr>
          <w:rFonts w:eastAsia="Aptos"/>
        </w:rPr>
      </w:pPr>
    </w:p>
    <w:p w14:paraId="03675739" w14:textId="77777777" w:rsidR="00723AF3" w:rsidRPr="00DA0EB9" w:rsidRDefault="00723AF3" w:rsidP="00EC2C67">
      <w:pPr>
        <w:spacing w:line="276" w:lineRule="auto"/>
        <w:jc w:val="both"/>
        <w:rPr>
          <w:rFonts w:eastAsia="Aptos"/>
        </w:rPr>
      </w:pPr>
    </w:p>
    <w:p w14:paraId="5FEEC377" w14:textId="381BA8A4" w:rsidR="00723AF3" w:rsidRPr="00DA0EB9" w:rsidRDefault="00723AF3" w:rsidP="22B06101">
      <w:pPr>
        <w:rPr>
          <w:b/>
          <w:bCs/>
        </w:rPr>
      </w:pPr>
    </w:p>
    <w:sectPr w:rsidR="00723AF3" w:rsidRPr="00DA0EB9" w:rsidSect="00647146">
      <w:headerReference w:type="default" r:id="rId12"/>
      <w:footerReference w:type="default" r:id="rId13"/>
      <w:pgSz w:w="11907" w:h="16840"/>
      <w:pgMar w:top="810" w:right="1134" w:bottom="964" w:left="1588" w:header="567" w:footer="2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61985" w14:textId="77777777" w:rsidR="00A832FE" w:rsidRDefault="00A832FE">
      <w:r>
        <w:separator/>
      </w:r>
    </w:p>
  </w:endnote>
  <w:endnote w:type="continuationSeparator" w:id="0">
    <w:p w14:paraId="4857F006" w14:textId="77777777" w:rsidR="00A832FE" w:rsidRDefault="00A832FE">
      <w:r>
        <w:continuationSeparator/>
      </w:r>
    </w:p>
  </w:endnote>
  <w:endnote w:type="continuationNotice" w:id="1">
    <w:p w14:paraId="45544422" w14:textId="77777777" w:rsidR="00A832FE" w:rsidRDefault="00A832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F2092" w14:textId="47B150E0" w:rsidR="00413777" w:rsidRDefault="00413777" w:rsidP="006A4D86">
    <w:pPr>
      <w:pStyle w:val="Footer"/>
    </w:pPr>
  </w:p>
  <w:p w14:paraId="0489BFC8" w14:textId="77777777" w:rsidR="00CB1198" w:rsidRDefault="00CB11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C65ED" w14:textId="77777777" w:rsidR="00A832FE" w:rsidRDefault="00A832FE">
      <w:r>
        <w:separator/>
      </w:r>
    </w:p>
  </w:footnote>
  <w:footnote w:type="continuationSeparator" w:id="0">
    <w:p w14:paraId="52B72372" w14:textId="77777777" w:rsidR="00A832FE" w:rsidRDefault="00A832FE">
      <w:r>
        <w:continuationSeparator/>
      </w:r>
    </w:p>
  </w:footnote>
  <w:footnote w:type="continuationNotice" w:id="1">
    <w:p w14:paraId="28AA8D74" w14:textId="77777777" w:rsidR="00A832FE" w:rsidRDefault="00A832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8964"/>
      <w:gridCol w:w="221"/>
    </w:tblGrid>
    <w:tr w:rsidR="0082285C" w14:paraId="13BC4202" w14:textId="77777777" w:rsidTr="00033FFE">
      <w:tc>
        <w:tcPr>
          <w:tcW w:w="4675" w:type="dxa"/>
        </w:tcPr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8748"/>
          </w:tblGrid>
          <w:tr w:rsidR="0082285C" w14:paraId="29E25162" w14:textId="77777777" w:rsidTr="00033FFE">
            <w:trPr>
              <w:trHeight w:val="1405"/>
            </w:trPr>
            <w:tc>
              <w:tcPr>
                <w:tcW w:w="9817" w:type="dxa"/>
              </w:tcPr>
              <w:p w14:paraId="45F2B47A" w14:textId="77777777" w:rsidR="0082285C" w:rsidRDefault="0082285C" w:rsidP="0082285C">
                <w:pPr>
                  <w:pStyle w:val="Header"/>
                </w:pPr>
              </w:p>
              <w:tbl>
                <w:tblPr>
                  <w:tblStyle w:val="TableGrid"/>
                  <w:tblW w:w="9684" w:type="dxa"/>
                  <w:jc w:val="center"/>
                  <w:tblLook w:val="04A0" w:firstRow="1" w:lastRow="0" w:firstColumn="1" w:lastColumn="0" w:noHBand="0" w:noVBand="1"/>
                </w:tblPr>
                <w:tblGrid>
                  <w:gridCol w:w="3228"/>
                  <w:gridCol w:w="3228"/>
                  <w:gridCol w:w="3228"/>
                </w:tblGrid>
                <w:tr w:rsidR="0082285C" w14:paraId="60C1FFAC" w14:textId="77777777" w:rsidTr="00F80A1E">
                  <w:trPr>
                    <w:trHeight w:val="1150"/>
                    <w:jc w:val="center"/>
                  </w:trPr>
                  <w:tc>
                    <w:tcPr>
                      <w:tcW w:w="3228" w:type="dxa"/>
                    </w:tcPr>
                    <w:p w14:paraId="0B0290F4" w14:textId="77777777" w:rsidR="0082285C" w:rsidRDefault="0082285C" w:rsidP="0082285C">
                      <w:pPr>
                        <w:pStyle w:val="Head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83CF34F" wp14:editId="154EFA77">
                            <wp:extent cx="946111" cy="705827"/>
                            <wp:effectExtent l="0" t="0" r="6985" b="0"/>
                            <wp:docPr id="22" name="Picture 2" descr="A logo of a global economic cooperation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88323954" name="Picture 2" descr="A logo of a global economic cooperation&#10;&#10;AI-generated content may be incorrect."/>
                                    <pic:cNvPicPr/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2736" cy="733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3228" w:type="dxa"/>
                    </w:tcPr>
                    <w:p w14:paraId="7C7F91F1" w14:textId="77777777" w:rsidR="0082285C" w:rsidRDefault="0082285C" w:rsidP="00F80A1E">
                      <w:pPr>
                        <w:pStyle w:val="Header"/>
                        <w:spacing w:before="24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EB55C4" wp14:editId="00AA1A8B">
                            <wp:extent cx="1104386" cy="335280"/>
                            <wp:effectExtent l="0" t="0" r="635" b="7620"/>
                            <wp:docPr id="23" name="Picture 3" descr="A blue and yellow circle with a sun in the middl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2826633" name="Picture 3" descr="A blue and yellow circle with a sun in the middle&#10;&#10;AI-generated content may be incorrect."/>
                                    <pic:cNvPicPr/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8052" cy="3576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3228" w:type="dxa"/>
                    </w:tcPr>
                    <w:p w14:paraId="450EB852" w14:textId="77777777" w:rsidR="0082285C" w:rsidRDefault="0082285C" w:rsidP="0082285C">
                      <w:pPr>
                        <w:pStyle w:val="Header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17A1933" wp14:editId="7425BBC0">
                            <wp:extent cx="653994" cy="626012"/>
                            <wp:effectExtent l="0" t="0" r="0" b="3175"/>
                            <wp:docPr id="24" name="Picture 2" descr="A blue and white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61594566" name="Picture 2" descr="A blue and white logo&#10;&#10;AI-generated content may be incorrect."/>
                                    <pic:cNvPicPr/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9657" cy="6697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14:paraId="0D7A5A2E" w14:textId="77777777" w:rsidR="0082285C" w:rsidRDefault="0082285C" w:rsidP="0082285C">
                <w:pPr>
                  <w:pStyle w:val="Header"/>
                </w:pPr>
              </w:p>
            </w:tc>
          </w:tr>
        </w:tbl>
        <w:p w14:paraId="6A58D8B1" w14:textId="77777777" w:rsidR="0082285C" w:rsidRDefault="0082285C" w:rsidP="0082285C">
          <w:pPr>
            <w:pStyle w:val="Header"/>
          </w:pPr>
        </w:p>
      </w:tc>
      <w:tc>
        <w:tcPr>
          <w:tcW w:w="4675" w:type="dxa"/>
        </w:tcPr>
        <w:p w14:paraId="6D7DF210" w14:textId="77777777" w:rsidR="0082285C" w:rsidRDefault="0082285C" w:rsidP="0082285C">
          <w:pPr>
            <w:pStyle w:val="Header"/>
            <w:jc w:val="right"/>
          </w:pPr>
        </w:p>
      </w:tc>
    </w:tr>
  </w:tbl>
  <w:p w14:paraId="7357F244" w14:textId="77777777" w:rsidR="0082285C" w:rsidRDefault="008228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54C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32E9"/>
    <w:multiLevelType w:val="hybridMultilevel"/>
    <w:tmpl w:val="FFFFFFFF"/>
    <w:lvl w:ilvl="0" w:tplc="3D2063BC">
      <w:start w:val="1"/>
      <w:numFmt w:val="decimal"/>
      <w:lvlText w:val="%1."/>
      <w:lvlJc w:val="left"/>
      <w:pPr>
        <w:ind w:left="360" w:hanging="360"/>
      </w:pPr>
    </w:lvl>
    <w:lvl w:ilvl="1" w:tplc="A26A6FD8">
      <w:start w:val="1"/>
      <w:numFmt w:val="lowerLetter"/>
      <w:lvlText w:val="%2."/>
      <w:lvlJc w:val="left"/>
      <w:pPr>
        <w:ind w:left="1080" w:hanging="360"/>
      </w:pPr>
    </w:lvl>
    <w:lvl w:ilvl="2" w:tplc="0F56DA14">
      <w:start w:val="1"/>
      <w:numFmt w:val="lowerRoman"/>
      <w:lvlText w:val="%3."/>
      <w:lvlJc w:val="right"/>
      <w:pPr>
        <w:ind w:left="1800" w:hanging="180"/>
      </w:pPr>
    </w:lvl>
    <w:lvl w:ilvl="3" w:tplc="C158045C">
      <w:start w:val="1"/>
      <w:numFmt w:val="decimal"/>
      <w:lvlText w:val="%4."/>
      <w:lvlJc w:val="left"/>
      <w:pPr>
        <w:ind w:left="2520" w:hanging="360"/>
      </w:pPr>
    </w:lvl>
    <w:lvl w:ilvl="4" w:tplc="B03A3720">
      <w:start w:val="1"/>
      <w:numFmt w:val="lowerLetter"/>
      <w:lvlText w:val="%5."/>
      <w:lvlJc w:val="left"/>
      <w:pPr>
        <w:ind w:left="3240" w:hanging="360"/>
      </w:pPr>
    </w:lvl>
    <w:lvl w:ilvl="5" w:tplc="2A6E0740">
      <w:start w:val="1"/>
      <w:numFmt w:val="lowerRoman"/>
      <w:lvlText w:val="%6."/>
      <w:lvlJc w:val="right"/>
      <w:pPr>
        <w:ind w:left="3960" w:hanging="180"/>
      </w:pPr>
    </w:lvl>
    <w:lvl w:ilvl="6" w:tplc="870AF210">
      <w:start w:val="1"/>
      <w:numFmt w:val="decimal"/>
      <w:lvlText w:val="%7."/>
      <w:lvlJc w:val="left"/>
      <w:pPr>
        <w:ind w:left="4680" w:hanging="360"/>
      </w:pPr>
    </w:lvl>
    <w:lvl w:ilvl="7" w:tplc="E25C8A94">
      <w:start w:val="1"/>
      <w:numFmt w:val="lowerLetter"/>
      <w:lvlText w:val="%8."/>
      <w:lvlJc w:val="left"/>
      <w:pPr>
        <w:ind w:left="5400" w:hanging="360"/>
      </w:pPr>
    </w:lvl>
    <w:lvl w:ilvl="8" w:tplc="EEC001BA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262DA"/>
    <w:multiLevelType w:val="hybridMultilevel"/>
    <w:tmpl w:val="1D8260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090BF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7093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A52C9"/>
    <w:multiLevelType w:val="hybridMultilevel"/>
    <w:tmpl w:val="0ADA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FAC82"/>
    <w:multiLevelType w:val="hybridMultilevel"/>
    <w:tmpl w:val="FFFFFFFF"/>
    <w:lvl w:ilvl="0" w:tplc="CAD4C924">
      <w:start w:val="1"/>
      <w:numFmt w:val="decimal"/>
      <w:lvlText w:val="%1."/>
      <w:lvlJc w:val="left"/>
      <w:pPr>
        <w:ind w:left="720" w:hanging="360"/>
      </w:pPr>
    </w:lvl>
    <w:lvl w:ilvl="1" w:tplc="15D27CF6">
      <w:start w:val="1"/>
      <w:numFmt w:val="lowerLetter"/>
      <w:lvlText w:val="%2."/>
      <w:lvlJc w:val="left"/>
      <w:pPr>
        <w:ind w:left="1440" w:hanging="360"/>
      </w:pPr>
    </w:lvl>
    <w:lvl w:ilvl="2" w:tplc="79A05390">
      <w:start w:val="1"/>
      <w:numFmt w:val="lowerRoman"/>
      <w:lvlText w:val="%3."/>
      <w:lvlJc w:val="right"/>
      <w:pPr>
        <w:ind w:left="2160" w:hanging="180"/>
      </w:pPr>
    </w:lvl>
    <w:lvl w:ilvl="3" w:tplc="3B06B7AC">
      <w:start w:val="1"/>
      <w:numFmt w:val="decimal"/>
      <w:lvlText w:val="%4."/>
      <w:lvlJc w:val="left"/>
      <w:pPr>
        <w:ind w:left="2880" w:hanging="360"/>
      </w:pPr>
    </w:lvl>
    <w:lvl w:ilvl="4" w:tplc="E3DABDB4">
      <w:start w:val="1"/>
      <w:numFmt w:val="lowerLetter"/>
      <w:lvlText w:val="%5."/>
      <w:lvlJc w:val="left"/>
      <w:pPr>
        <w:ind w:left="3600" w:hanging="360"/>
      </w:pPr>
    </w:lvl>
    <w:lvl w:ilvl="5" w:tplc="4118AC52">
      <w:start w:val="1"/>
      <w:numFmt w:val="lowerRoman"/>
      <w:lvlText w:val="%6."/>
      <w:lvlJc w:val="right"/>
      <w:pPr>
        <w:ind w:left="4320" w:hanging="180"/>
      </w:pPr>
    </w:lvl>
    <w:lvl w:ilvl="6" w:tplc="606EC49A">
      <w:start w:val="1"/>
      <w:numFmt w:val="decimal"/>
      <w:lvlText w:val="%7."/>
      <w:lvlJc w:val="left"/>
      <w:pPr>
        <w:ind w:left="5040" w:hanging="360"/>
      </w:pPr>
    </w:lvl>
    <w:lvl w:ilvl="7" w:tplc="C27CB708">
      <w:start w:val="1"/>
      <w:numFmt w:val="lowerLetter"/>
      <w:lvlText w:val="%8."/>
      <w:lvlJc w:val="left"/>
      <w:pPr>
        <w:ind w:left="5760" w:hanging="360"/>
      </w:pPr>
    </w:lvl>
    <w:lvl w:ilvl="8" w:tplc="4A309E5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26643"/>
    <w:multiLevelType w:val="hybridMultilevel"/>
    <w:tmpl w:val="6336A868"/>
    <w:lvl w:ilvl="0" w:tplc="3C5ABD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6C3CAE9E">
      <w:start w:val="1"/>
      <w:numFmt w:val="lowerLetter"/>
      <w:lvlText w:val="%2."/>
      <w:lvlJc w:val="left"/>
      <w:pPr>
        <w:ind w:left="1440" w:hanging="360"/>
      </w:pPr>
    </w:lvl>
    <w:lvl w:ilvl="2" w:tplc="91CCB7AA">
      <w:start w:val="1"/>
      <w:numFmt w:val="lowerRoman"/>
      <w:lvlText w:val="%3."/>
      <w:lvlJc w:val="right"/>
      <w:pPr>
        <w:ind w:left="2160" w:hanging="180"/>
      </w:pPr>
    </w:lvl>
    <w:lvl w:ilvl="3" w:tplc="808C19FE">
      <w:start w:val="1"/>
      <w:numFmt w:val="decimal"/>
      <w:lvlText w:val="%4."/>
      <w:lvlJc w:val="left"/>
      <w:pPr>
        <w:ind w:left="2880" w:hanging="360"/>
      </w:pPr>
    </w:lvl>
    <w:lvl w:ilvl="4" w:tplc="67884084">
      <w:start w:val="1"/>
      <w:numFmt w:val="lowerLetter"/>
      <w:lvlText w:val="%5."/>
      <w:lvlJc w:val="left"/>
      <w:pPr>
        <w:ind w:left="3600" w:hanging="360"/>
      </w:pPr>
    </w:lvl>
    <w:lvl w:ilvl="5" w:tplc="867CD9B4">
      <w:start w:val="1"/>
      <w:numFmt w:val="lowerRoman"/>
      <w:lvlText w:val="%6."/>
      <w:lvlJc w:val="right"/>
      <w:pPr>
        <w:ind w:left="4320" w:hanging="180"/>
      </w:pPr>
    </w:lvl>
    <w:lvl w:ilvl="6" w:tplc="46B6275E">
      <w:start w:val="1"/>
      <w:numFmt w:val="decimal"/>
      <w:lvlText w:val="%7."/>
      <w:lvlJc w:val="left"/>
      <w:pPr>
        <w:ind w:left="5040" w:hanging="360"/>
      </w:pPr>
    </w:lvl>
    <w:lvl w:ilvl="7" w:tplc="A36E493C">
      <w:start w:val="1"/>
      <w:numFmt w:val="lowerLetter"/>
      <w:lvlText w:val="%8."/>
      <w:lvlJc w:val="left"/>
      <w:pPr>
        <w:ind w:left="5760" w:hanging="360"/>
      </w:pPr>
    </w:lvl>
    <w:lvl w:ilvl="8" w:tplc="E4B0D38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00D9F"/>
    <w:multiLevelType w:val="hybridMultilevel"/>
    <w:tmpl w:val="934AE506"/>
    <w:lvl w:ilvl="0" w:tplc="9D009E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42B0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BEAF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A2652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5C0E3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F14E6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40444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A88BE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5A8E0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1ECD472A"/>
    <w:multiLevelType w:val="multilevel"/>
    <w:tmpl w:val="D44A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57A31"/>
    <w:multiLevelType w:val="hybridMultilevel"/>
    <w:tmpl w:val="FFFFFFFF"/>
    <w:lvl w:ilvl="0" w:tplc="1D62885C">
      <w:start w:val="1"/>
      <w:numFmt w:val="decimal"/>
      <w:lvlText w:val="%1."/>
      <w:lvlJc w:val="left"/>
      <w:pPr>
        <w:ind w:left="720" w:hanging="360"/>
      </w:pPr>
    </w:lvl>
    <w:lvl w:ilvl="1" w:tplc="BEF0B7D4">
      <w:start w:val="1"/>
      <w:numFmt w:val="lowerLetter"/>
      <w:lvlText w:val="%2."/>
      <w:lvlJc w:val="left"/>
      <w:pPr>
        <w:ind w:left="1440" w:hanging="360"/>
      </w:pPr>
    </w:lvl>
    <w:lvl w:ilvl="2" w:tplc="DD443880">
      <w:start w:val="1"/>
      <w:numFmt w:val="lowerRoman"/>
      <w:lvlText w:val="%3."/>
      <w:lvlJc w:val="right"/>
      <w:pPr>
        <w:ind w:left="2160" w:hanging="180"/>
      </w:pPr>
    </w:lvl>
    <w:lvl w:ilvl="3" w:tplc="FD8C731C">
      <w:start w:val="1"/>
      <w:numFmt w:val="decimal"/>
      <w:lvlText w:val="%4."/>
      <w:lvlJc w:val="left"/>
      <w:pPr>
        <w:ind w:left="2880" w:hanging="360"/>
      </w:pPr>
    </w:lvl>
    <w:lvl w:ilvl="4" w:tplc="61C66D38">
      <w:start w:val="1"/>
      <w:numFmt w:val="lowerLetter"/>
      <w:lvlText w:val="%5."/>
      <w:lvlJc w:val="left"/>
      <w:pPr>
        <w:ind w:left="3600" w:hanging="360"/>
      </w:pPr>
    </w:lvl>
    <w:lvl w:ilvl="5" w:tplc="81B69026">
      <w:start w:val="1"/>
      <w:numFmt w:val="lowerRoman"/>
      <w:lvlText w:val="%6."/>
      <w:lvlJc w:val="right"/>
      <w:pPr>
        <w:ind w:left="4320" w:hanging="180"/>
      </w:pPr>
    </w:lvl>
    <w:lvl w:ilvl="6" w:tplc="8CC25310">
      <w:start w:val="1"/>
      <w:numFmt w:val="decimal"/>
      <w:lvlText w:val="%7."/>
      <w:lvlJc w:val="left"/>
      <w:pPr>
        <w:ind w:left="5040" w:hanging="360"/>
      </w:pPr>
    </w:lvl>
    <w:lvl w:ilvl="7" w:tplc="121621F0">
      <w:start w:val="1"/>
      <w:numFmt w:val="lowerLetter"/>
      <w:lvlText w:val="%8."/>
      <w:lvlJc w:val="left"/>
      <w:pPr>
        <w:ind w:left="5760" w:hanging="360"/>
      </w:pPr>
    </w:lvl>
    <w:lvl w:ilvl="8" w:tplc="34A4CA3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A33B4"/>
    <w:multiLevelType w:val="hybridMultilevel"/>
    <w:tmpl w:val="C96AA110"/>
    <w:lvl w:ilvl="0" w:tplc="64580C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15C99A6">
      <w:start w:val="1"/>
      <w:numFmt w:val="lowerLetter"/>
      <w:lvlText w:val="%2."/>
      <w:lvlJc w:val="left"/>
      <w:pPr>
        <w:ind w:left="1440" w:hanging="360"/>
      </w:pPr>
    </w:lvl>
    <w:lvl w:ilvl="2" w:tplc="F5F69C3A">
      <w:start w:val="1"/>
      <w:numFmt w:val="lowerRoman"/>
      <w:lvlText w:val="%3."/>
      <w:lvlJc w:val="right"/>
      <w:pPr>
        <w:ind w:left="2160" w:hanging="180"/>
      </w:pPr>
    </w:lvl>
    <w:lvl w:ilvl="3" w:tplc="D71AB07E">
      <w:start w:val="1"/>
      <w:numFmt w:val="decimal"/>
      <w:lvlText w:val="%4."/>
      <w:lvlJc w:val="left"/>
      <w:pPr>
        <w:ind w:left="2880" w:hanging="360"/>
      </w:pPr>
    </w:lvl>
    <w:lvl w:ilvl="4" w:tplc="6EB21B16">
      <w:start w:val="1"/>
      <w:numFmt w:val="lowerLetter"/>
      <w:lvlText w:val="%5."/>
      <w:lvlJc w:val="left"/>
      <w:pPr>
        <w:ind w:left="3600" w:hanging="360"/>
      </w:pPr>
    </w:lvl>
    <w:lvl w:ilvl="5" w:tplc="8E32B4D2">
      <w:start w:val="1"/>
      <w:numFmt w:val="lowerRoman"/>
      <w:lvlText w:val="%6."/>
      <w:lvlJc w:val="right"/>
      <w:pPr>
        <w:ind w:left="4320" w:hanging="180"/>
      </w:pPr>
    </w:lvl>
    <w:lvl w:ilvl="6" w:tplc="821E4540">
      <w:start w:val="1"/>
      <w:numFmt w:val="decimal"/>
      <w:lvlText w:val="%7."/>
      <w:lvlJc w:val="left"/>
      <w:pPr>
        <w:ind w:left="5040" w:hanging="360"/>
      </w:pPr>
    </w:lvl>
    <w:lvl w:ilvl="7" w:tplc="3B721326">
      <w:start w:val="1"/>
      <w:numFmt w:val="lowerLetter"/>
      <w:lvlText w:val="%8."/>
      <w:lvlJc w:val="left"/>
      <w:pPr>
        <w:ind w:left="5760" w:hanging="360"/>
      </w:pPr>
    </w:lvl>
    <w:lvl w:ilvl="8" w:tplc="EE421F3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04AAD"/>
    <w:multiLevelType w:val="hybridMultilevel"/>
    <w:tmpl w:val="FFFFFFFF"/>
    <w:lvl w:ilvl="0" w:tplc="D938F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70E51C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062E6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220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A1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A0C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42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4D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825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27EF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651D7"/>
    <w:multiLevelType w:val="multilevel"/>
    <w:tmpl w:val="F7F62D1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DBD4643"/>
    <w:multiLevelType w:val="hybridMultilevel"/>
    <w:tmpl w:val="88A22462"/>
    <w:lvl w:ilvl="0" w:tplc="1C0C4A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15D27CF6">
      <w:start w:val="1"/>
      <w:numFmt w:val="lowerLetter"/>
      <w:lvlText w:val="%2."/>
      <w:lvlJc w:val="left"/>
      <w:pPr>
        <w:ind w:left="1440" w:hanging="360"/>
      </w:pPr>
    </w:lvl>
    <w:lvl w:ilvl="2" w:tplc="79A05390">
      <w:start w:val="1"/>
      <w:numFmt w:val="lowerRoman"/>
      <w:lvlText w:val="%3."/>
      <w:lvlJc w:val="right"/>
      <w:pPr>
        <w:ind w:left="2160" w:hanging="180"/>
      </w:pPr>
    </w:lvl>
    <w:lvl w:ilvl="3" w:tplc="3B06B7AC">
      <w:start w:val="1"/>
      <w:numFmt w:val="decimal"/>
      <w:lvlText w:val="%4."/>
      <w:lvlJc w:val="left"/>
      <w:pPr>
        <w:ind w:left="2880" w:hanging="360"/>
      </w:pPr>
    </w:lvl>
    <w:lvl w:ilvl="4" w:tplc="E3DABDB4">
      <w:start w:val="1"/>
      <w:numFmt w:val="lowerLetter"/>
      <w:lvlText w:val="%5."/>
      <w:lvlJc w:val="left"/>
      <w:pPr>
        <w:ind w:left="3600" w:hanging="360"/>
      </w:pPr>
    </w:lvl>
    <w:lvl w:ilvl="5" w:tplc="4118AC52">
      <w:start w:val="1"/>
      <w:numFmt w:val="lowerRoman"/>
      <w:lvlText w:val="%6."/>
      <w:lvlJc w:val="right"/>
      <w:pPr>
        <w:ind w:left="4320" w:hanging="180"/>
      </w:pPr>
    </w:lvl>
    <w:lvl w:ilvl="6" w:tplc="606EC49A">
      <w:start w:val="1"/>
      <w:numFmt w:val="decimal"/>
      <w:lvlText w:val="%7."/>
      <w:lvlJc w:val="left"/>
      <w:pPr>
        <w:ind w:left="5040" w:hanging="360"/>
      </w:pPr>
    </w:lvl>
    <w:lvl w:ilvl="7" w:tplc="C27CB708">
      <w:start w:val="1"/>
      <w:numFmt w:val="lowerLetter"/>
      <w:lvlText w:val="%8."/>
      <w:lvlJc w:val="left"/>
      <w:pPr>
        <w:ind w:left="5760" w:hanging="360"/>
      </w:pPr>
    </w:lvl>
    <w:lvl w:ilvl="8" w:tplc="4A309E5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D5466"/>
    <w:multiLevelType w:val="multilevel"/>
    <w:tmpl w:val="488A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7B518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10BA1"/>
    <w:multiLevelType w:val="hybridMultilevel"/>
    <w:tmpl w:val="7EA6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E4158"/>
    <w:multiLevelType w:val="hybridMultilevel"/>
    <w:tmpl w:val="71BE086C"/>
    <w:lvl w:ilvl="0" w:tplc="A44EB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D34147"/>
    <w:multiLevelType w:val="multilevel"/>
    <w:tmpl w:val="FEE43970"/>
    <w:lvl w:ilvl="0">
      <w:start w:val="8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5E96AC4"/>
    <w:multiLevelType w:val="hybridMultilevel"/>
    <w:tmpl w:val="4C0AAF08"/>
    <w:lvl w:ilvl="0" w:tplc="3934FB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4FCC9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23A72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CE680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50CE8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DF2DA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17CFA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F3E21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85297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2" w15:restartNumberingAfterBreak="0">
    <w:nsid w:val="6B057D7C"/>
    <w:multiLevelType w:val="hybridMultilevel"/>
    <w:tmpl w:val="A2669B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281547"/>
    <w:multiLevelType w:val="hybridMultilevel"/>
    <w:tmpl w:val="1234B946"/>
    <w:lvl w:ilvl="0" w:tplc="24F668C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17A9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254F7"/>
    <w:multiLevelType w:val="hybridMultilevel"/>
    <w:tmpl w:val="93ACACB4"/>
    <w:lvl w:ilvl="0" w:tplc="C870E51C">
      <w:start w:val="1"/>
      <w:numFmt w:val="bullet"/>
      <w:lvlText w:val="-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6" w15:restartNumberingAfterBreak="0">
    <w:nsid w:val="6EE6466C"/>
    <w:multiLevelType w:val="multilevel"/>
    <w:tmpl w:val="C7E6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60725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FADF5"/>
    <w:multiLevelType w:val="hybridMultilevel"/>
    <w:tmpl w:val="FFFFFFFF"/>
    <w:lvl w:ilvl="0" w:tplc="48B22C02">
      <w:start w:val="1"/>
      <w:numFmt w:val="decimal"/>
      <w:lvlText w:val="%1."/>
      <w:lvlJc w:val="left"/>
      <w:pPr>
        <w:ind w:left="720" w:hanging="360"/>
      </w:pPr>
    </w:lvl>
    <w:lvl w:ilvl="1" w:tplc="C15C99A6">
      <w:start w:val="1"/>
      <w:numFmt w:val="lowerLetter"/>
      <w:lvlText w:val="%2."/>
      <w:lvlJc w:val="left"/>
      <w:pPr>
        <w:ind w:left="1440" w:hanging="360"/>
      </w:pPr>
    </w:lvl>
    <w:lvl w:ilvl="2" w:tplc="F5F69C3A">
      <w:start w:val="1"/>
      <w:numFmt w:val="lowerRoman"/>
      <w:lvlText w:val="%3."/>
      <w:lvlJc w:val="right"/>
      <w:pPr>
        <w:ind w:left="2160" w:hanging="180"/>
      </w:pPr>
    </w:lvl>
    <w:lvl w:ilvl="3" w:tplc="D71AB07E">
      <w:start w:val="1"/>
      <w:numFmt w:val="decimal"/>
      <w:lvlText w:val="%4."/>
      <w:lvlJc w:val="left"/>
      <w:pPr>
        <w:ind w:left="2880" w:hanging="360"/>
      </w:pPr>
    </w:lvl>
    <w:lvl w:ilvl="4" w:tplc="6EB21B16">
      <w:start w:val="1"/>
      <w:numFmt w:val="lowerLetter"/>
      <w:lvlText w:val="%5."/>
      <w:lvlJc w:val="left"/>
      <w:pPr>
        <w:ind w:left="3600" w:hanging="360"/>
      </w:pPr>
    </w:lvl>
    <w:lvl w:ilvl="5" w:tplc="8E32B4D2">
      <w:start w:val="1"/>
      <w:numFmt w:val="lowerRoman"/>
      <w:lvlText w:val="%6."/>
      <w:lvlJc w:val="right"/>
      <w:pPr>
        <w:ind w:left="4320" w:hanging="180"/>
      </w:pPr>
    </w:lvl>
    <w:lvl w:ilvl="6" w:tplc="821E4540">
      <w:start w:val="1"/>
      <w:numFmt w:val="decimal"/>
      <w:lvlText w:val="%7."/>
      <w:lvlJc w:val="left"/>
      <w:pPr>
        <w:ind w:left="5040" w:hanging="360"/>
      </w:pPr>
    </w:lvl>
    <w:lvl w:ilvl="7" w:tplc="3B721326">
      <w:start w:val="1"/>
      <w:numFmt w:val="lowerLetter"/>
      <w:lvlText w:val="%8."/>
      <w:lvlJc w:val="left"/>
      <w:pPr>
        <w:ind w:left="5760" w:hanging="360"/>
      </w:pPr>
    </w:lvl>
    <w:lvl w:ilvl="8" w:tplc="EE421F3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B4C07"/>
    <w:multiLevelType w:val="multilevel"/>
    <w:tmpl w:val="C180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A57A37"/>
    <w:multiLevelType w:val="hybridMultilevel"/>
    <w:tmpl w:val="CCFC61B2"/>
    <w:lvl w:ilvl="0" w:tplc="FCA01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19"/>
  </w:num>
  <w:num w:numId="5">
    <w:abstractNumId w:val="22"/>
  </w:num>
  <w:num w:numId="6">
    <w:abstractNumId w:val="20"/>
  </w:num>
  <w:num w:numId="7">
    <w:abstractNumId w:val="23"/>
  </w:num>
  <w:num w:numId="8">
    <w:abstractNumId w:val="21"/>
  </w:num>
  <w:num w:numId="9">
    <w:abstractNumId w:val="8"/>
  </w:num>
  <w:num w:numId="10">
    <w:abstractNumId w:val="18"/>
  </w:num>
  <w:num w:numId="11">
    <w:abstractNumId w:val="5"/>
  </w:num>
  <w:num w:numId="12">
    <w:abstractNumId w:val="2"/>
  </w:num>
  <w:num w:numId="13">
    <w:abstractNumId w:val="10"/>
  </w:num>
  <w:num w:numId="14">
    <w:abstractNumId w:val="17"/>
  </w:num>
  <w:num w:numId="15">
    <w:abstractNumId w:val="27"/>
  </w:num>
  <w:num w:numId="16">
    <w:abstractNumId w:val="28"/>
  </w:num>
  <w:num w:numId="17">
    <w:abstractNumId w:val="1"/>
  </w:num>
  <w:num w:numId="18">
    <w:abstractNumId w:val="6"/>
  </w:num>
  <w:num w:numId="19">
    <w:abstractNumId w:val="3"/>
  </w:num>
  <w:num w:numId="20">
    <w:abstractNumId w:val="30"/>
  </w:num>
  <w:num w:numId="21">
    <w:abstractNumId w:val="9"/>
  </w:num>
  <w:num w:numId="22">
    <w:abstractNumId w:val="29"/>
  </w:num>
  <w:num w:numId="23">
    <w:abstractNumId w:val="16"/>
  </w:num>
  <w:num w:numId="24">
    <w:abstractNumId w:val="26"/>
  </w:num>
  <w:num w:numId="25">
    <w:abstractNumId w:val="25"/>
  </w:num>
  <w:num w:numId="26">
    <w:abstractNumId w:val="24"/>
  </w:num>
  <w:num w:numId="27">
    <w:abstractNumId w:val="4"/>
  </w:num>
  <w:num w:numId="28">
    <w:abstractNumId w:val="0"/>
  </w:num>
  <w:num w:numId="29">
    <w:abstractNumId w:val="13"/>
  </w:num>
  <w:num w:numId="30">
    <w:abstractNumId w:val="11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198"/>
    <w:rsid w:val="00000058"/>
    <w:rsid w:val="00000417"/>
    <w:rsid w:val="00000974"/>
    <w:rsid w:val="00002BBC"/>
    <w:rsid w:val="000034DC"/>
    <w:rsid w:val="00004614"/>
    <w:rsid w:val="000108AE"/>
    <w:rsid w:val="00010FA6"/>
    <w:rsid w:val="00011F1E"/>
    <w:rsid w:val="000121FF"/>
    <w:rsid w:val="0001356A"/>
    <w:rsid w:val="0001400E"/>
    <w:rsid w:val="0001498E"/>
    <w:rsid w:val="00016919"/>
    <w:rsid w:val="00016C89"/>
    <w:rsid w:val="00016D98"/>
    <w:rsid w:val="00022811"/>
    <w:rsid w:val="00022F57"/>
    <w:rsid w:val="000236ED"/>
    <w:rsid w:val="000272D4"/>
    <w:rsid w:val="00032059"/>
    <w:rsid w:val="000334CE"/>
    <w:rsid w:val="00033CA3"/>
    <w:rsid w:val="00035245"/>
    <w:rsid w:val="0003740C"/>
    <w:rsid w:val="000405F4"/>
    <w:rsid w:val="00040AD1"/>
    <w:rsid w:val="000412D1"/>
    <w:rsid w:val="00041EFC"/>
    <w:rsid w:val="000423CD"/>
    <w:rsid w:val="00043425"/>
    <w:rsid w:val="000437B6"/>
    <w:rsid w:val="0004765B"/>
    <w:rsid w:val="00047D6F"/>
    <w:rsid w:val="000507A5"/>
    <w:rsid w:val="00050FAF"/>
    <w:rsid w:val="0005105C"/>
    <w:rsid w:val="0005181E"/>
    <w:rsid w:val="00052B4A"/>
    <w:rsid w:val="00052C2A"/>
    <w:rsid w:val="00052E4E"/>
    <w:rsid w:val="00053AE3"/>
    <w:rsid w:val="00053FEF"/>
    <w:rsid w:val="00054BF2"/>
    <w:rsid w:val="00055172"/>
    <w:rsid w:val="0005644B"/>
    <w:rsid w:val="0006003F"/>
    <w:rsid w:val="000600F5"/>
    <w:rsid w:val="0006274C"/>
    <w:rsid w:val="000637B4"/>
    <w:rsid w:val="00064F95"/>
    <w:rsid w:val="0006526B"/>
    <w:rsid w:val="0006552C"/>
    <w:rsid w:val="000719E9"/>
    <w:rsid w:val="00071F2E"/>
    <w:rsid w:val="00072235"/>
    <w:rsid w:val="00074227"/>
    <w:rsid w:val="000742AC"/>
    <w:rsid w:val="00076A1B"/>
    <w:rsid w:val="00077DF5"/>
    <w:rsid w:val="00081A92"/>
    <w:rsid w:val="00087A92"/>
    <w:rsid w:val="00090941"/>
    <w:rsid w:val="000932A0"/>
    <w:rsid w:val="00094B4F"/>
    <w:rsid w:val="00094F06"/>
    <w:rsid w:val="00095139"/>
    <w:rsid w:val="00096E48"/>
    <w:rsid w:val="000977DC"/>
    <w:rsid w:val="0009790E"/>
    <w:rsid w:val="000A0FAE"/>
    <w:rsid w:val="000A1D3E"/>
    <w:rsid w:val="000A2C98"/>
    <w:rsid w:val="000A39F9"/>
    <w:rsid w:val="000A49A2"/>
    <w:rsid w:val="000A6287"/>
    <w:rsid w:val="000A651D"/>
    <w:rsid w:val="000A65CC"/>
    <w:rsid w:val="000A70C4"/>
    <w:rsid w:val="000A7B6F"/>
    <w:rsid w:val="000A7C85"/>
    <w:rsid w:val="000B0AF0"/>
    <w:rsid w:val="000B1DB3"/>
    <w:rsid w:val="000B22B4"/>
    <w:rsid w:val="000B34EE"/>
    <w:rsid w:val="000B5AC9"/>
    <w:rsid w:val="000B6BE0"/>
    <w:rsid w:val="000B7748"/>
    <w:rsid w:val="000C061A"/>
    <w:rsid w:val="000C1FB3"/>
    <w:rsid w:val="000C3015"/>
    <w:rsid w:val="000C4A31"/>
    <w:rsid w:val="000C4F3A"/>
    <w:rsid w:val="000C4F3B"/>
    <w:rsid w:val="000C6118"/>
    <w:rsid w:val="000C6A2E"/>
    <w:rsid w:val="000D0CD7"/>
    <w:rsid w:val="000D0DB4"/>
    <w:rsid w:val="000D0E6D"/>
    <w:rsid w:val="000D14BC"/>
    <w:rsid w:val="000D1D14"/>
    <w:rsid w:val="000D2DFD"/>
    <w:rsid w:val="000D35A3"/>
    <w:rsid w:val="000D4978"/>
    <w:rsid w:val="000D525A"/>
    <w:rsid w:val="000D537F"/>
    <w:rsid w:val="000E018C"/>
    <w:rsid w:val="000E0FC7"/>
    <w:rsid w:val="000E1444"/>
    <w:rsid w:val="000E281C"/>
    <w:rsid w:val="000E3427"/>
    <w:rsid w:val="000E4DB0"/>
    <w:rsid w:val="000E7E53"/>
    <w:rsid w:val="000F1005"/>
    <w:rsid w:val="000F6EFE"/>
    <w:rsid w:val="000F6FA9"/>
    <w:rsid w:val="000F74AC"/>
    <w:rsid w:val="001004E8"/>
    <w:rsid w:val="00100AF8"/>
    <w:rsid w:val="00102C3E"/>
    <w:rsid w:val="00105463"/>
    <w:rsid w:val="00106EC1"/>
    <w:rsid w:val="00110D73"/>
    <w:rsid w:val="001112DA"/>
    <w:rsid w:val="0011154F"/>
    <w:rsid w:val="001149BA"/>
    <w:rsid w:val="00114D19"/>
    <w:rsid w:val="00116465"/>
    <w:rsid w:val="00117AEE"/>
    <w:rsid w:val="00120498"/>
    <w:rsid w:val="00121D01"/>
    <w:rsid w:val="00121EB6"/>
    <w:rsid w:val="0012258C"/>
    <w:rsid w:val="001225AA"/>
    <w:rsid w:val="00122B2C"/>
    <w:rsid w:val="00123296"/>
    <w:rsid w:val="00123BB1"/>
    <w:rsid w:val="001251BC"/>
    <w:rsid w:val="001255E6"/>
    <w:rsid w:val="001255FC"/>
    <w:rsid w:val="001257A7"/>
    <w:rsid w:val="0013109C"/>
    <w:rsid w:val="00131AD4"/>
    <w:rsid w:val="001341F9"/>
    <w:rsid w:val="00134D44"/>
    <w:rsid w:val="001354C2"/>
    <w:rsid w:val="001358A0"/>
    <w:rsid w:val="00135AA2"/>
    <w:rsid w:val="0013783E"/>
    <w:rsid w:val="001406AE"/>
    <w:rsid w:val="00140720"/>
    <w:rsid w:val="00141ABB"/>
    <w:rsid w:val="001423C3"/>
    <w:rsid w:val="0014276D"/>
    <w:rsid w:val="001458BA"/>
    <w:rsid w:val="001479B4"/>
    <w:rsid w:val="001500B1"/>
    <w:rsid w:val="00151043"/>
    <w:rsid w:val="00152DFB"/>
    <w:rsid w:val="001530B1"/>
    <w:rsid w:val="001535F1"/>
    <w:rsid w:val="00153E36"/>
    <w:rsid w:val="00154597"/>
    <w:rsid w:val="00156416"/>
    <w:rsid w:val="001570ED"/>
    <w:rsid w:val="0016130F"/>
    <w:rsid w:val="00162962"/>
    <w:rsid w:val="001651C4"/>
    <w:rsid w:val="001651EA"/>
    <w:rsid w:val="00166C77"/>
    <w:rsid w:val="0017231C"/>
    <w:rsid w:val="00172C8D"/>
    <w:rsid w:val="00176006"/>
    <w:rsid w:val="00176F48"/>
    <w:rsid w:val="001772E0"/>
    <w:rsid w:val="00184940"/>
    <w:rsid w:val="00184F76"/>
    <w:rsid w:val="00186742"/>
    <w:rsid w:val="001868B4"/>
    <w:rsid w:val="0018734A"/>
    <w:rsid w:val="001909BC"/>
    <w:rsid w:val="0019176F"/>
    <w:rsid w:val="00191AB8"/>
    <w:rsid w:val="001935DF"/>
    <w:rsid w:val="00194299"/>
    <w:rsid w:val="00194FE3"/>
    <w:rsid w:val="0019533D"/>
    <w:rsid w:val="0019622C"/>
    <w:rsid w:val="001963B2"/>
    <w:rsid w:val="00196BD5"/>
    <w:rsid w:val="001A063D"/>
    <w:rsid w:val="001A0A5A"/>
    <w:rsid w:val="001A0B0D"/>
    <w:rsid w:val="001A11B6"/>
    <w:rsid w:val="001A1C63"/>
    <w:rsid w:val="001A1D4E"/>
    <w:rsid w:val="001A315B"/>
    <w:rsid w:val="001A31E4"/>
    <w:rsid w:val="001A3C85"/>
    <w:rsid w:val="001A503A"/>
    <w:rsid w:val="001B1438"/>
    <w:rsid w:val="001B2725"/>
    <w:rsid w:val="001B5216"/>
    <w:rsid w:val="001B68CC"/>
    <w:rsid w:val="001C0C1A"/>
    <w:rsid w:val="001C1193"/>
    <w:rsid w:val="001C18D2"/>
    <w:rsid w:val="001C23FE"/>
    <w:rsid w:val="001C285B"/>
    <w:rsid w:val="001C2CC7"/>
    <w:rsid w:val="001C4295"/>
    <w:rsid w:val="001C5771"/>
    <w:rsid w:val="001C68A2"/>
    <w:rsid w:val="001C6A2A"/>
    <w:rsid w:val="001C6F54"/>
    <w:rsid w:val="001D0224"/>
    <w:rsid w:val="001D10F2"/>
    <w:rsid w:val="001D179A"/>
    <w:rsid w:val="001D28FD"/>
    <w:rsid w:val="001D369B"/>
    <w:rsid w:val="001D4915"/>
    <w:rsid w:val="001D5233"/>
    <w:rsid w:val="001D7755"/>
    <w:rsid w:val="001D7A2B"/>
    <w:rsid w:val="001D7ED6"/>
    <w:rsid w:val="001E1588"/>
    <w:rsid w:val="001E21C7"/>
    <w:rsid w:val="001E25D8"/>
    <w:rsid w:val="001E765B"/>
    <w:rsid w:val="001E7CA8"/>
    <w:rsid w:val="001F097A"/>
    <w:rsid w:val="001F25CE"/>
    <w:rsid w:val="001F2731"/>
    <w:rsid w:val="001F28CB"/>
    <w:rsid w:val="001F38F6"/>
    <w:rsid w:val="001F441F"/>
    <w:rsid w:val="001F491D"/>
    <w:rsid w:val="001F7E73"/>
    <w:rsid w:val="001F7F72"/>
    <w:rsid w:val="00200068"/>
    <w:rsid w:val="00202784"/>
    <w:rsid w:val="00203207"/>
    <w:rsid w:val="00203366"/>
    <w:rsid w:val="00204B2C"/>
    <w:rsid w:val="00205333"/>
    <w:rsid w:val="00205B05"/>
    <w:rsid w:val="00206673"/>
    <w:rsid w:val="00211C75"/>
    <w:rsid w:val="00211C87"/>
    <w:rsid w:val="00213F58"/>
    <w:rsid w:val="00214325"/>
    <w:rsid w:val="00214EDE"/>
    <w:rsid w:val="00217DD6"/>
    <w:rsid w:val="0022003E"/>
    <w:rsid w:val="00220926"/>
    <w:rsid w:val="00221DA1"/>
    <w:rsid w:val="0022202D"/>
    <w:rsid w:val="0022506C"/>
    <w:rsid w:val="0022512D"/>
    <w:rsid w:val="0022614D"/>
    <w:rsid w:val="0022687E"/>
    <w:rsid w:val="002270B9"/>
    <w:rsid w:val="002274E5"/>
    <w:rsid w:val="0022798A"/>
    <w:rsid w:val="00232C66"/>
    <w:rsid w:val="00235286"/>
    <w:rsid w:val="002357A6"/>
    <w:rsid w:val="002365D0"/>
    <w:rsid w:val="00236B2A"/>
    <w:rsid w:val="002378FF"/>
    <w:rsid w:val="002379C9"/>
    <w:rsid w:val="00237AC6"/>
    <w:rsid w:val="00237CE6"/>
    <w:rsid w:val="00241595"/>
    <w:rsid w:val="002418A5"/>
    <w:rsid w:val="00241B3C"/>
    <w:rsid w:val="002428E4"/>
    <w:rsid w:val="00243FB3"/>
    <w:rsid w:val="002448FF"/>
    <w:rsid w:val="00244FCF"/>
    <w:rsid w:val="00246303"/>
    <w:rsid w:val="00246A25"/>
    <w:rsid w:val="002516CF"/>
    <w:rsid w:val="00254118"/>
    <w:rsid w:val="00254B96"/>
    <w:rsid w:val="00256930"/>
    <w:rsid w:val="00256E90"/>
    <w:rsid w:val="00257E50"/>
    <w:rsid w:val="00260448"/>
    <w:rsid w:val="00265630"/>
    <w:rsid w:val="0026571B"/>
    <w:rsid w:val="0026655F"/>
    <w:rsid w:val="00267645"/>
    <w:rsid w:val="00267824"/>
    <w:rsid w:val="00267A71"/>
    <w:rsid w:val="00267DFC"/>
    <w:rsid w:val="00270D4E"/>
    <w:rsid w:val="0027214C"/>
    <w:rsid w:val="00273100"/>
    <w:rsid w:val="002749FE"/>
    <w:rsid w:val="0027523D"/>
    <w:rsid w:val="002759E3"/>
    <w:rsid w:val="002823CE"/>
    <w:rsid w:val="0028275C"/>
    <w:rsid w:val="002832DD"/>
    <w:rsid w:val="002848B2"/>
    <w:rsid w:val="00285910"/>
    <w:rsid w:val="00290578"/>
    <w:rsid w:val="00291806"/>
    <w:rsid w:val="00291FAE"/>
    <w:rsid w:val="0029473C"/>
    <w:rsid w:val="0029576F"/>
    <w:rsid w:val="00295F01"/>
    <w:rsid w:val="0029651E"/>
    <w:rsid w:val="002973B5"/>
    <w:rsid w:val="00297E51"/>
    <w:rsid w:val="002A0144"/>
    <w:rsid w:val="002A07B8"/>
    <w:rsid w:val="002A2DB2"/>
    <w:rsid w:val="002A3269"/>
    <w:rsid w:val="002A43D4"/>
    <w:rsid w:val="002A7D39"/>
    <w:rsid w:val="002B03FC"/>
    <w:rsid w:val="002B0BBD"/>
    <w:rsid w:val="002B2AF6"/>
    <w:rsid w:val="002B37BC"/>
    <w:rsid w:val="002B3E9C"/>
    <w:rsid w:val="002B468A"/>
    <w:rsid w:val="002B506B"/>
    <w:rsid w:val="002B6A2A"/>
    <w:rsid w:val="002B6EFE"/>
    <w:rsid w:val="002C20D2"/>
    <w:rsid w:val="002C4D4A"/>
    <w:rsid w:val="002C65DD"/>
    <w:rsid w:val="002C6775"/>
    <w:rsid w:val="002C6FFE"/>
    <w:rsid w:val="002C7536"/>
    <w:rsid w:val="002D03B8"/>
    <w:rsid w:val="002D0610"/>
    <w:rsid w:val="002D06DC"/>
    <w:rsid w:val="002D2664"/>
    <w:rsid w:val="002D2D5D"/>
    <w:rsid w:val="002D661B"/>
    <w:rsid w:val="002D6C99"/>
    <w:rsid w:val="002E0E67"/>
    <w:rsid w:val="002E1080"/>
    <w:rsid w:val="002E156B"/>
    <w:rsid w:val="002E3A09"/>
    <w:rsid w:val="002E3D3D"/>
    <w:rsid w:val="002E463A"/>
    <w:rsid w:val="002E4967"/>
    <w:rsid w:val="002E5011"/>
    <w:rsid w:val="002F2175"/>
    <w:rsid w:val="002F2D3D"/>
    <w:rsid w:val="002F49AB"/>
    <w:rsid w:val="002F584B"/>
    <w:rsid w:val="002F6637"/>
    <w:rsid w:val="00300AD0"/>
    <w:rsid w:val="00301AAB"/>
    <w:rsid w:val="0030538E"/>
    <w:rsid w:val="00306602"/>
    <w:rsid w:val="003067F2"/>
    <w:rsid w:val="00306F6B"/>
    <w:rsid w:val="00310893"/>
    <w:rsid w:val="0031156D"/>
    <w:rsid w:val="003121CB"/>
    <w:rsid w:val="003127A4"/>
    <w:rsid w:val="00312E25"/>
    <w:rsid w:val="0031344F"/>
    <w:rsid w:val="003134C3"/>
    <w:rsid w:val="003140F1"/>
    <w:rsid w:val="00314126"/>
    <w:rsid w:val="003168EB"/>
    <w:rsid w:val="00317B33"/>
    <w:rsid w:val="00317B82"/>
    <w:rsid w:val="00317CC6"/>
    <w:rsid w:val="00320505"/>
    <w:rsid w:val="00322B35"/>
    <w:rsid w:val="0032399E"/>
    <w:rsid w:val="00324966"/>
    <w:rsid w:val="003301BB"/>
    <w:rsid w:val="00332058"/>
    <w:rsid w:val="00332F75"/>
    <w:rsid w:val="003335BD"/>
    <w:rsid w:val="00334A02"/>
    <w:rsid w:val="00335DCF"/>
    <w:rsid w:val="003402A3"/>
    <w:rsid w:val="0034246D"/>
    <w:rsid w:val="0034466E"/>
    <w:rsid w:val="003455FE"/>
    <w:rsid w:val="00345ED8"/>
    <w:rsid w:val="00346642"/>
    <w:rsid w:val="0034722C"/>
    <w:rsid w:val="00351CD5"/>
    <w:rsid w:val="0035279D"/>
    <w:rsid w:val="00352C12"/>
    <w:rsid w:val="00354A70"/>
    <w:rsid w:val="003562A8"/>
    <w:rsid w:val="0035682E"/>
    <w:rsid w:val="003579D9"/>
    <w:rsid w:val="00360AB4"/>
    <w:rsid w:val="0036107B"/>
    <w:rsid w:val="00361795"/>
    <w:rsid w:val="00362D14"/>
    <w:rsid w:val="00362DDA"/>
    <w:rsid w:val="00364C7A"/>
    <w:rsid w:val="003658DB"/>
    <w:rsid w:val="00365D6B"/>
    <w:rsid w:val="0036634F"/>
    <w:rsid w:val="00366A3B"/>
    <w:rsid w:val="00367F3E"/>
    <w:rsid w:val="00370BA9"/>
    <w:rsid w:val="0037253F"/>
    <w:rsid w:val="00373845"/>
    <w:rsid w:val="0037518B"/>
    <w:rsid w:val="00375C0F"/>
    <w:rsid w:val="003805EE"/>
    <w:rsid w:val="00381714"/>
    <w:rsid w:val="0038234E"/>
    <w:rsid w:val="003825B5"/>
    <w:rsid w:val="003838E5"/>
    <w:rsid w:val="00384AF3"/>
    <w:rsid w:val="003853A6"/>
    <w:rsid w:val="0038624B"/>
    <w:rsid w:val="00386C20"/>
    <w:rsid w:val="003908BA"/>
    <w:rsid w:val="00390EE4"/>
    <w:rsid w:val="003930C8"/>
    <w:rsid w:val="003937DD"/>
    <w:rsid w:val="0039419E"/>
    <w:rsid w:val="00395E88"/>
    <w:rsid w:val="003A00C4"/>
    <w:rsid w:val="003A1F9D"/>
    <w:rsid w:val="003A2AE4"/>
    <w:rsid w:val="003A2C03"/>
    <w:rsid w:val="003A3048"/>
    <w:rsid w:val="003A35A8"/>
    <w:rsid w:val="003A388A"/>
    <w:rsid w:val="003A59B5"/>
    <w:rsid w:val="003A5ADD"/>
    <w:rsid w:val="003A7B8C"/>
    <w:rsid w:val="003A7E4E"/>
    <w:rsid w:val="003B0047"/>
    <w:rsid w:val="003B136E"/>
    <w:rsid w:val="003B144E"/>
    <w:rsid w:val="003B1A20"/>
    <w:rsid w:val="003B4EB3"/>
    <w:rsid w:val="003B51B5"/>
    <w:rsid w:val="003B65C8"/>
    <w:rsid w:val="003C0872"/>
    <w:rsid w:val="003C1183"/>
    <w:rsid w:val="003C19E0"/>
    <w:rsid w:val="003C4748"/>
    <w:rsid w:val="003C5D30"/>
    <w:rsid w:val="003C73B1"/>
    <w:rsid w:val="003D01F6"/>
    <w:rsid w:val="003D124E"/>
    <w:rsid w:val="003D2872"/>
    <w:rsid w:val="003D2A88"/>
    <w:rsid w:val="003D3756"/>
    <w:rsid w:val="003D3A28"/>
    <w:rsid w:val="003D473E"/>
    <w:rsid w:val="003D4CCD"/>
    <w:rsid w:val="003D601A"/>
    <w:rsid w:val="003E0BE4"/>
    <w:rsid w:val="003E1F61"/>
    <w:rsid w:val="003E5FBF"/>
    <w:rsid w:val="003E707F"/>
    <w:rsid w:val="003E75E3"/>
    <w:rsid w:val="003E7646"/>
    <w:rsid w:val="003F05F4"/>
    <w:rsid w:val="003F083D"/>
    <w:rsid w:val="003F1825"/>
    <w:rsid w:val="003F227F"/>
    <w:rsid w:val="003F2B07"/>
    <w:rsid w:val="003F3AA8"/>
    <w:rsid w:val="003F4380"/>
    <w:rsid w:val="003F4A39"/>
    <w:rsid w:val="003F5375"/>
    <w:rsid w:val="003F60D9"/>
    <w:rsid w:val="003F69B7"/>
    <w:rsid w:val="003F6F72"/>
    <w:rsid w:val="003F70CF"/>
    <w:rsid w:val="003F7211"/>
    <w:rsid w:val="003F74EF"/>
    <w:rsid w:val="004023EC"/>
    <w:rsid w:val="00403398"/>
    <w:rsid w:val="004052AC"/>
    <w:rsid w:val="0040558F"/>
    <w:rsid w:val="004058D7"/>
    <w:rsid w:val="00405A98"/>
    <w:rsid w:val="004113AB"/>
    <w:rsid w:val="00412013"/>
    <w:rsid w:val="00413777"/>
    <w:rsid w:val="00414739"/>
    <w:rsid w:val="00415791"/>
    <w:rsid w:val="00415B26"/>
    <w:rsid w:val="004160EA"/>
    <w:rsid w:val="0041799E"/>
    <w:rsid w:val="00417CC1"/>
    <w:rsid w:val="00421ACA"/>
    <w:rsid w:val="00422F82"/>
    <w:rsid w:val="00422F9A"/>
    <w:rsid w:val="004262A0"/>
    <w:rsid w:val="004277AB"/>
    <w:rsid w:val="00427C76"/>
    <w:rsid w:val="00427F06"/>
    <w:rsid w:val="00431717"/>
    <w:rsid w:val="00432545"/>
    <w:rsid w:val="004335D0"/>
    <w:rsid w:val="00435788"/>
    <w:rsid w:val="004359F4"/>
    <w:rsid w:val="004376B4"/>
    <w:rsid w:val="00441D0D"/>
    <w:rsid w:val="00442237"/>
    <w:rsid w:val="004423C0"/>
    <w:rsid w:val="0044392E"/>
    <w:rsid w:val="004449B8"/>
    <w:rsid w:val="00446209"/>
    <w:rsid w:val="0044729B"/>
    <w:rsid w:val="00450462"/>
    <w:rsid w:val="00451EAD"/>
    <w:rsid w:val="004532F6"/>
    <w:rsid w:val="00453578"/>
    <w:rsid w:val="00456F87"/>
    <w:rsid w:val="00460570"/>
    <w:rsid w:val="00461F28"/>
    <w:rsid w:val="00462888"/>
    <w:rsid w:val="0046347A"/>
    <w:rsid w:val="0046387E"/>
    <w:rsid w:val="004641DF"/>
    <w:rsid w:val="00470518"/>
    <w:rsid w:val="00470EF6"/>
    <w:rsid w:val="004727AF"/>
    <w:rsid w:val="00472858"/>
    <w:rsid w:val="004738F2"/>
    <w:rsid w:val="0047420E"/>
    <w:rsid w:val="00476755"/>
    <w:rsid w:val="00476A20"/>
    <w:rsid w:val="00476E04"/>
    <w:rsid w:val="00476FB0"/>
    <w:rsid w:val="00480064"/>
    <w:rsid w:val="0048065D"/>
    <w:rsid w:val="00481DD2"/>
    <w:rsid w:val="00483B1D"/>
    <w:rsid w:val="00483C4C"/>
    <w:rsid w:val="0048520A"/>
    <w:rsid w:val="004855BF"/>
    <w:rsid w:val="0048677F"/>
    <w:rsid w:val="004869BE"/>
    <w:rsid w:val="004877DC"/>
    <w:rsid w:val="004921C4"/>
    <w:rsid w:val="00494685"/>
    <w:rsid w:val="004964DA"/>
    <w:rsid w:val="00497BC4"/>
    <w:rsid w:val="004A0AAD"/>
    <w:rsid w:val="004A1225"/>
    <w:rsid w:val="004A13F6"/>
    <w:rsid w:val="004A1F26"/>
    <w:rsid w:val="004A3B2E"/>
    <w:rsid w:val="004A581B"/>
    <w:rsid w:val="004A5A0C"/>
    <w:rsid w:val="004B00BB"/>
    <w:rsid w:val="004B0152"/>
    <w:rsid w:val="004B10E1"/>
    <w:rsid w:val="004B136C"/>
    <w:rsid w:val="004B1C63"/>
    <w:rsid w:val="004B24A9"/>
    <w:rsid w:val="004B29D4"/>
    <w:rsid w:val="004B2FEE"/>
    <w:rsid w:val="004B4B8A"/>
    <w:rsid w:val="004B5101"/>
    <w:rsid w:val="004B5BB0"/>
    <w:rsid w:val="004B6B2D"/>
    <w:rsid w:val="004C0FB1"/>
    <w:rsid w:val="004C2471"/>
    <w:rsid w:val="004C3E8A"/>
    <w:rsid w:val="004C4E83"/>
    <w:rsid w:val="004C53EC"/>
    <w:rsid w:val="004D1FEB"/>
    <w:rsid w:val="004D3324"/>
    <w:rsid w:val="004D3FD1"/>
    <w:rsid w:val="004D581E"/>
    <w:rsid w:val="004D7255"/>
    <w:rsid w:val="004D7C30"/>
    <w:rsid w:val="004E01B6"/>
    <w:rsid w:val="004E0A23"/>
    <w:rsid w:val="004E2098"/>
    <w:rsid w:val="004E2243"/>
    <w:rsid w:val="004E25B3"/>
    <w:rsid w:val="004E3430"/>
    <w:rsid w:val="004E4A53"/>
    <w:rsid w:val="004E4FFD"/>
    <w:rsid w:val="004E7F0F"/>
    <w:rsid w:val="004F0996"/>
    <w:rsid w:val="004F1D54"/>
    <w:rsid w:val="004F36CC"/>
    <w:rsid w:val="004F37F2"/>
    <w:rsid w:val="004F616B"/>
    <w:rsid w:val="004F6C01"/>
    <w:rsid w:val="004F6FD5"/>
    <w:rsid w:val="004F7303"/>
    <w:rsid w:val="004F7928"/>
    <w:rsid w:val="00502531"/>
    <w:rsid w:val="00502563"/>
    <w:rsid w:val="00502618"/>
    <w:rsid w:val="00502812"/>
    <w:rsid w:val="005030B2"/>
    <w:rsid w:val="00507098"/>
    <w:rsid w:val="00507587"/>
    <w:rsid w:val="00507A4A"/>
    <w:rsid w:val="0051125B"/>
    <w:rsid w:val="005127FB"/>
    <w:rsid w:val="005141C8"/>
    <w:rsid w:val="00515B9A"/>
    <w:rsid w:val="0052140E"/>
    <w:rsid w:val="00522CAB"/>
    <w:rsid w:val="00523AB4"/>
    <w:rsid w:val="00525955"/>
    <w:rsid w:val="00525B0C"/>
    <w:rsid w:val="00527A8A"/>
    <w:rsid w:val="00535893"/>
    <w:rsid w:val="00535F92"/>
    <w:rsid w:val="005409C1"/>
    <w:rsid w:val="00541C04"/>
    <w:rsid w:val="00541F77"/>
    <w:rsid w:val="00544A33"/>
    <w:rsid w:val="00544FDC"/>
    <w:rsid w:val="0054743E"/>
    <w:rsid w:val="005479FB"/>
    <w:rsid w:val="00547DBD"/>
    <w:rsid w:val="0055222E"/>
    <w:rsid w:val="00555498"/>
    <w:rsid w:val="0055650E"/>
    <w:rsid w:val="0055672F"/>
    <w:rsid w:val="00560E34"/>
    <w:rsid w:val="00562326"/>
    <w:rsid w:val="005630A3"/>
    <w:rsid w:val="005633DB"/>
    <w:rsid w:val="00564298"/>
    <w:rsid w:val="00566E2C"/>
    <w:rsid w:val="005677E1"/>
    <w:rsid w:val="00567EB3"/>
    <w:rsid w:val="005711AF"/>
    <w:rsid w:val="00571AA2"/>
    <w:rsid w:val="00576F46"/>
    <w:rsid w:val="0058059B"/>
    <w:rsid w:val="0058272A"/>
    <w:rsid w:val="005827A3"/>
    <w:rsid w:val="0058360D"/>
    <w:rsid w:val="00584FAE"/>
    <w:rsid w:val="00585175"/>
    <w:rsid w:val="005856F0"/>
    <w:rsid w:val="0058686C"/>
    <w:rsid w:val="0059018F"/>
    <w:rsid w:val="00593922"/>
    <w:rsid w:val="005942A3"/>
    <w:rsid w:val="0059689B"/>
    <w:rsid w:val="00596BB0"/>
    <w:rsid w:val="00597225"/>
    <w:rsid w:val="005A0216"/>
    <w:rsid w:val="005A1E26"/>
    <w:rsid w:val="005A42B3"/>
    <w:rsid w:val="005A4BAC"/>
    <w:rsid w:val="005A56C2"/>
    <w:rsid w:val="005A5E59"/>
    <w:rsid w:val="005A75B0"/>
    <w:rsid w:val="005B00F7"/>
    <w:rsid w:val="005B0A43"/>
    <w:rsid w:val="005B27A1"/>
    <w:rsid w:val="005B2CFF"/>
    <w:rsid w:val="005B3350"/>
    <w:rsid w:val="005B4F8E"/>
    <w:rsid w:val="005B5B46"/>
    <w:rsid w:val="005B6064"/>
    <w:rsid w:val="005B6AF4"/>
    <w:rsid w:val="005B7F42"/>
    <w:rsid w:val="005C10F2"/>
    <w:rsid w:val="005C1613"/>
    <w:rsid w:val="005C3AF2"/>
    <w:rsid w:val="005D07FA"/>
    <w:rsid w:val="005D0EB9"/>
    <w:rsid w:val="005D1843"/>
    <w:rsid w:val="005D1E9E"/>
    <w:rsid w:val="005D1EF7"/>
    <w:rsid w:val="005D2A3C"/>
    <w:rsid w:val="005D2A56"/>
    <w:rsid w:val="005D3987"/>
    <w:rsid w:val="005D584D"/>
    <w:rsid w:val="005D67AA"/>
    <w:rsid w:val="005D6B36"/>
    <w:rsid w:val="005D6EB6"/>
    <w:rsid w:val="005D7908"/>
    <w:rsid w:val="005E0342"/>
    <w:rsid w:val="005E35BF"/>
    <w:rsid w:val="005E45CD"/>
    <w:rsid w:val="005E5278"/>
    <w:rsid w:val="005E5E8E"/>
    <w:rsid w:val="005E6613"/>
    <w:rsid w:val="005E73AF"/>
    <w:rsid w:val="005F1E76"/>
    <w:rsid w:val="005F3964"/>
    <w:rsid w:val="005F474A"/>
    <w:rsid w:val="005F49F8"/>
    <w:rsid w:val="005F4CE8"/>
    <w:rsid w:val="005F54E8"/>
    <w:rsid w:val="005F578E"/>
    <w:rsid w:val="005F6C48"/>
    <w:rsid w:val="00600C8C"/>
    <w:rsid w:val="00601704"/>
    <w:rsid w:val="00601826"/>
    <w:rsid w:val="00601E97"/>
    <w:rsid w:val="00601FBF"/>
    <w:rsid w:val="00607A60"/>
    <w:rsid w:val="006104FE"/>
    <w:rsid w:val="0061223A"/>
    <w:rsid w:val="00613253"/>
    <w:rsid w:val="00613B83"/>
    <w:rsid w:val="006151D3"/>
    <w:rsid w:val="00615861"/>
    <w:rsid w:val="0061677E"/>
    <w:rsid w:val="006172CA"/>
    <w:rsid w:val="006176A8"/>
    <w:rsid w:val="00622F18"/>
    <w:rsid w:val="00624AF7"/>
    <w:rsid w:val="00625B0B"/>
    <w:rsid w:val="00625CC0"/>
    <w:rsid w:val="00630022"/>
    <w:rsid w:val="0063129B"/>
    <w:rsid w:val="00631BA6"/>
    <w:rsid w:val="00632CD3"/>
    <w:rsid w:val="00633EB5"/>
    <w:rsid w:val="00634206"/>
    <w:rsid w:val="006348EF"/>
    <w:rsid w:val="00634909"/>
    <w:rsid w:val="00635C6D"/>
    <w:rsid w:val="006367F9"/>
    <w:rsid w:val="0063732B"/>
    <w:rsid w:val="00637E93"/>
    <w:rsid w:val="00643144"/>
    <w:rsid w:val="006446E5"/>
    <w:rsid w:val="00645830"/>
    <w:rsid w:val="0064604C"/>
    <w:rsid w:val="00646347"/>
    <w:rsid w:val="00647146"/>
    <w:rsid w:val="00647556"/>
    <w:rsid w:val="0065026C"/>
    <w:rsid w:val="00650278"/>
    <w:rsid w:val="006502AF"/>
    <w:rsid w:val="00650508"/>
    <w:rsid w:val="00651170"/>
    <w:rsid w:val="00651238"/>
    <w:rsid w:val="00651FFE"/>
    <w:rsid w:val="0065202B"/>
    <w:rsid w:val="00652852"/>
    <w:rsid w:val="00652A68"/>
    <w:rsid w:val="0065400B"/>
    <w:rsid w:val="00654909"/>
    <w:rsid w:val="00654B69"/>
    <w:rsid w:val="00657CD7"/>
    <w:rsid w:val="00657F99"/>
    <w:rsid w:val="00660A56"/>
    <w:rsid w:val="006610FE"/>
    <w:rsid w:val="006639C6"/>
    <w:rsid w:val="00663C70"/>
    <w:rsid w:val="00664E79"/>
    <w:rsid w:val="0066540C"/>
    <w:rsid w:val="00667D40"/>
    <w:rsid w:val="00667DCD"/>
    <w:rsid w:val="00672758"/>
    <w:rsid w:val="0067305F"/>
    <w:rsid w:val="006735F5"/>
    <w:rsid w:val="00673FDD"/>
    <w:rsid w:val="00675149"/>
    <w:rsid w:val="006757A6"/>
    <w:rsid w:val="0068064A"/>
    <w:rsid w:val="00680FB1"/>
    <w:rsid w:val="00681371"/>
    <w:rsid w:val="006817AF"/>
    <w:rsid w:val="00682F1B"/>
    <w:rsid w:val="006832B3"/>
    <w:rsid w:val="00683589"/>
    <w:rsid w:val="00683F29"/>
    <w:rsid w:val="0068424C"/>
    <w:rsid w:val="00687253"/>
    <w:rsid w:val="00691E9E"/>
    <w:rsid w:val="00693841"/>
    <w:rsid w:val="00695AB6"/>
    <w:rsid w:val="00696B6E"/>
    <w:rsid w:val="00697EBD"/>
    <w:rsid w:val="006A27D9"/>
    <w:rsid w:val="006A34D3"/>
    <w:rsid w:val="006A4D86"/>
    <w:rsid w:val="006A5972"/>
    <w:rsid w:val="006A5A3A"/>
    <w:rsid w:val="006A6191"/>
    <w:rsid w:val="006B08C9"/>
    <w:rsid w:val="006B1ACF"/>
    <w:rsid w:val="006B2C7C"/>
    <w:rsid w:val="006C07F8"/>
    <w:rsid w:val="006C2BD3"/>
    <w:rsid w:val="006C2E9C"/>
    <w:rsid w:val="006C38C6"/>
    <w:rsid w:val="006C5C1F"/>
    <w:rsid w:val="006C733B"/>
    <w:rsid w:val="006C773F"/>
    <w:rsid w:val="006C7B93"/>
    <w:rsid w:val="006D15E6"/>
    <w:rsid w:val="006D23B9"/>
    <w:rsid w:val="006D267F"/>
    <w:rsid w:val="006D4375"/>
    <w:rsid w:val="006D483F"/>
    <w:rsid w:val="006D5233"/>
    <w:rsid w:val="006D679E"/>
    <w:rsid w:val="006D6C36"/>
    <w:rsid w:val="006E0395"/>
    <w:rsid w:val="006E0FA4"/>
    <w:rsid w:val="006E1B2C"/>
    <w:rsid w:val="006E1CCC"/>
    <w:rsid w:val="006E4272"/>
    <w:rsid w:val="006E5ED4"/>
    <w:rsid w:val="006E600B"/>
    <w:rsid w:val="006E635A"/>
    <w:rsid w:val="006E6E86"/>
    <w:rsid w:val="006F103B"/>
    <w:rsid w:val="006F72CD"/>
    <w:rsid w:val="0070201E"/>
    <w:rsid w:val="0070338D"/>
    <w:rsid w:val="00704589"/>
    <w:rsid w:val="0070597F"/>
    <w:rsid w:val="00705FAD"/>
    <w:rsid w:val="007074F9"/>
    <w:rsid w:val="00711B81"/>
    <w:rsid w:val="007136CA"/>
    <w:rsid w:val="007144EB"/>
    <w:rsid w:val="00714D0D"/>
    <w:rsid w:val="0071573B"/>
    <w:rsid w:val="007157F1"/>
    <w:rsid w:val="007158AC"/>
    <w:rsid w:val="00715D96"/>
    <w:rsid w:val="00717FAF"/>
    <w:rsid w:val="00721CF6"/>
    <w:rsid w:val="00722FCF"/>
    <w:rsid w:val="00723AF3"/>
    <w:rsid w:val="00724220"/>
    <w:rsid w:val="007245FB"/>
    <w:rsid w:val="007249D8"/>
    <w:rsid w:val="00725151"/>
    <w:rsid w:val="0072778C"/>
    <w:rsid w:val="0073084C"/>
    <w:rsid w:val="00731790"/>
    <w:rsid w:val="007321CA"/>
    <w:rsid w:val="0073244D"/>
    <w:rsid w:val="007345DD"/>
    <w:rsid w:val="00735137"/>
    <w:rsid w:val="00735F31"/>
    <w:rsid w:val="007363C9"/>
    <w:rsid w:val="00736CAA"/>
    <w:rsid w:val="00736F62"/>
    <w:rsid w:val="0073715B"/>
    <w:rsid w:val="007374B2"/>
    <w:rsid w:val="0074114E"/>
    <w:rsid w:val="0074307A"/>
    <w:rsid w:val="00744A4B"/>
    <w:rsid w:val="00745584"/>
    <w:rsid w:val="00747A56"/>
    <w:rsid w:val="0075014B"/>
    <w:rsid w:val="00750260"/>
    <w:rsid w:val="00751B76"/>
    <w:rsid w:val="007531C3"/>
    <w:rsid w:val="00754BB0"/>
    <w:rsid w:val="00757B32"/>
    <w:rsid w:val="00757D72"/>
    <w:rsid w:val="0076004F"/>
    <w:rsid w:val="00761E13"/>
    <w:rsid w:val="00761F52"/>
    <w:rsid w:val="00763685"/>
    <w:rsid w:val="0076439C"/>
    <w:rsid w:val="0076702A"/>
    <w:rsid w:val="00767183"/>
    <w:rsid w:val="00767E8F"/>
    <w:rsid w:val="007701C0"/>
    <w:rsid w:val="00770AAE"/>
    <w:rsid w:val="00772F09"/>
    <w:rsid w:val="00775F43"/>
    <w:rsid w:val="0077635A"/>
    <w:rsid w:val="007776F7"/>
    <w:rsid w:val="00777F2F"/>
    <w:rsid w:val="0078136A"/>
    <w:rsid w:val="00782C02"/>
    <w:rsid w:val="00783F53"/>
    <w:rsid w:val="00784A95"/>
    <w:rsid w:val="007852BB"/>
    <w:rsid w:val="00787298"/>
    <w:rsid w:val="0079039A"/>
    <w:rsid w:val="0079215B"/>
    <w:rsid w:val="00792C5D"/>
    <w:rsid w:val="00792F1E"/>
    <w:rsid w:val="0079381E"/>
    <w:rsid w:val="00794688"/>
    <w:rsid w:val="00794C2A"/>
    <w:rsid w:val="00797B3E"/>
    <w:rsid w:val="007A0A13"/>
    <w:rsid w:val="007A1836"/>
    <w:rsid w:val="007A1A61"/>
    <w:rsid w:val="007A2F20"/>
    <w:rsid w:val="007A3864"/>
    <w:rsid w:val="007A5F51"/>
    <w:rsid w:val="007B20AF"/>
    <w:rsid w:val="007B2560"/>
    <w:rsid w:val="007B2A3E"/>
    <w:rsid w:val="007B3A5C"/>
    <w:rsid w:val="007B4488"/>
    <w:rsid w:val="007B4DB8"/>
    <w:rsid w:val="007B4FDC"/>
    <w:rsid w:val="007B5FE2"/>
    <w:rsid w:val="007B6743"/>
    <w:rsid w:val="007B6A70"/>
    <w:rsid w:val="007B75B1"/>
    <w:rsid w:val="007C21C8"/>
    <w:rsid w:val="007C2B9B"/>
    <w:rsid w:val="007C2C23"/>
    <w:rsid w:val="007C2D8F"/>
    <w:rsid w:val="007C322F"/>
    <w:rsid w:val="007C3A71"/>
    <w:rsid w:val="007C6E67"/>
    <w:rsid w:val="007C7664"/>
    <w:rsid w:val="007C7871"/>
    <w:rsid w:val="007D420B"/>
    <w:rsid w:val="007D457B"/>
    <w:rsid w:val="007D63C7"/>
    <w:rsid w:val="007D6DBC"/>
    <w:rsid w:val="007E2254"/>
    <w:rsid w:val="007E29CD"/>
    <w:rsid w:val="007E4C4D"/>
    <w:rsid w:val="007E626A"/>
    <w:rsid w:val="007E690A"/>
    <w:rsid w:val="007F0E45"/>
    <w:rsid w:val="007F2240"/>
    <w:rsid w:val="007F24BF"/>
    <w:rsid w:val="007F4E17"/>
    <w:rsid w:val="007F6707"/>
    <w:rsid w:val="007F6FE2"/>
    <w:rsid w:val="0080015B"/>
    <w:rsid w:val="00801B40"/>
    <w:rsid w:val="00802783"/>
    <w:rsid w:val="008044D7"/>
    <w:rsid w:val="00804691"/>
    <w:rsid w:val="00805989"/>
    <w:rsid w:val="00810E2F"/>
    <w:rsid w:val="00814964"/>
    <w:rsid w:val="00821C2E"/>
    <w:rsid w:val="0082285C"/>
    <w:rsid w:val="00822CC7"/>
    <w:rsid w:val="0082370C"/>
    <w:rsid w:val="00823EA4"/>
    <w:rsid w:val="00823F70"/>
    <w:rsid w:val="008259FC"/>
    <w:rsid w:val="008268B5"/>
    <w:rsid w:val="008307BE"/>
    <w:rsid w:val="008325FB"/>
    <w:rsid w:val="00834553"/>
    <w:rsid w:val="00836531"/>
    <w:rsid w:val="0083710F"/>
    <w:rsid w:val="00837C67"/>
    <w:rsid w:val="00837F14"/>
    <w:rsid w:val="008405D7"/>
    <w:rsid w:val="00841770"/>
    <w:rsid w:val="008453F0"/>
    <w:rsid w:val="0084672F"/>
    <w:rsid w:val="00850B91"/>
    <w:rsid w:val="008523B0"/>
    <w:rsid w:val="00852912"/>
    <w:rsid w:val="00852981"/>
    <w:rsid w:val="0085334D"/>
    <w:rsid w:val="008534DF"/>
    <w:rsid w:val="00853742"/>
    <w:rsid w:val="008543AD"/>
    <w:rsid w:val="00854DE1"/>
    <w:rsid w:val="00857024"/>
    <w:rsid w:val="00860FCD"/>
    <w:rsid w:val="008614AF"/>
    <w:rsid w:val="00861849"/>
    <w:rsid w:val="00861FC0"/>
    <w:rsid w:val="008623A0"/>
    <w:rsid w:val="008653A9"/>
    <w:rsid w:val="00866603"/>
    <w:rsid w:val="00867A61"/>
    <w:rsid w:val="00872DF5"/>
    <w:rsid w:val="00873510"/>
    <w:rsid w:val="008738E5"/>
    <w:rsid w:val="008773AD"/>
    <w:rsid w:val="0087740D"/>
    <w:rsid w:val="008779DB"/>
    <w:rsid w:val="0088056C"/>
    <w:rsid w:val="00880597"/>
    <w:rsid w:val="00880900"/>
    <w:rsid w:val="00880CA4"/>
    <w:rsid w:val="008819C8"/>
    <w:rsid w:val="0088380E"/>
    <w:rsid w:val="00886B45"/>
    <w:rsid w:val="0088795B"/>
    <w:rsid w:val="00890657"/>
    <w:rsid w:val="008911F3"/>
    <w:rsid w:val="008943AC"/>
    <w:rsid w:val="008944C3"/>
    <w:rsid w:val="00895045"/>
    <w:rsid w:val="008953A8"/>
    <w:rsid w:val="00895CE1"/>
    <w:rsid w:val="00897FD6"/>
    <w:rsid w:val="008A14F4"/>
    <w:rsid w:val="008A3D3A"/>
    <w:rsid w:val="008A4406"/>
    <w:rsid w:val="008A4E4F"/>
    <w:rsid w:val="008A576B"/>
    <w:rsid w:val="008A57F1"/>
    <w:rsid w:val="008A61E8"/>
    <w:rsid w:val="008A6864"/>
    <w:rsid w:val="008A68B0"/>
    <w:rsid w:val="008A6DCF"/>
    <w:rsid w:val="008A7121"/>
    <w:rsid w:val="008B0AB3"/>
    <w:rsid w:val="008B0D40"/>
    <w:rsid w:val="008B1481"/>
    <w:rsid w:val="008B2C7D"/>
    <w:rsid w:val="008B2CC2"/>
    <w:rsid w:val="008B3529"/>
    <w:rsid w:val="008B5D1D"/>
    <w:rsid w:val="008B65C0"/>
    <w:rsid w:val="008B7858"/>
    <w:rsid w:val="008B7F60"/>
    <w:rsid w:val="008C7F8C"/>
    <w:rsid w:val="008D023B"/>
    <w:rsid w:val="008D0F59"/>
    <w:rsid w:val="008D17F8"/>
    <w:rsid w:val="008D19C9"/>
    <w:rsid w:val="008D3EB9"/>
    <w:rsid w:val="008D5141"/>
    <w:rsid w:val="008D5388"/>
    <w:rsid w:val="008D6D56"/>
    <w:rsid w:val="008D7806"/>
    <w:rsid w:val="008E018B"/>
    <w:rsid w:val="008E08B9"/>
    <w:rsid w:val="008E21EE"/>
    <w:rsid w:val="008E2C44"/>
    <w:rsid w:val="008E4D7C"/>
    <w:rsid w:val="008E5696"/>
    <w:rsid w:val="008E6667"/>
    <w:rsid w:val="008E6A3C"/>
    <w:rsid w:val="008E79BF"/>
    <w:rsid w:val="008F079E"/>
    <w:rsid w:val="008F15A7"/>
    <w:rsid w:val="008F1C13"/>
    <w:rsid w:val="008F4848"/>
    <w:rsid w:val="008F4F38"/>
    <w:rsid w:val="008F5050"/>
    <w:rsid w:val="008F50E2"/>
    <w:rsid w:val="0090051C"/>
    <w:rsid w:val="0090060E"/>
    <w:rsid w:val="0090237C"/>
    <w:rsid w:val="00902491"/>
    <w:rsid w:val="00904F30"/>
    <w:rsid w:val="009066F5"/>
    <w:rsid w:val="00907408"/>
    <w:rsid w:val="0091203D"/>
    <w:rsid w:val="00914A4B"/>
    <w:rsid w:val="00914FF3"/>
    <w:rsid w:val="009170EF"/>
    <w:rsid w:val="00921027"/>
    <w:rsid w:val="00925782"/>
    <w:rsid w:val="00925FD6"/>
    <w:rsid w:val="00927F92"/>
    <w:rsid w:val="009323D3"/>
    <w:rsid w:val="00934087"/>
    <w:rsid w:val="00934BB6"/>
    <w:rsid w:val="0093623D"/>
    <w:rsid w:val="00937E48"/>
    <w:rsid w:val="009414FC"/>
    <w:rsid w:val="009431DB"/>
    <w:rsid w:val="00943895"/>
    <w:rsid w:val="009445D1"/>
    <w:rsid w:val="00944B48"/>
    <w:rsid w:val="00945044"/>
    <w:rsid w:val="00946DF5"/>
    <w:rsid w:val="00947E13"/>
    <w:rsid w:val="00950851"/>
    <w:rsid w:val="00951C19"/>
    <w:rsid w:val="00953259"/>
    <w:rsid w:val="00953C91"/>
    <w:rsid w:val="00954737"/>
    <w:rsid w:val="00957121"/>
    <w:rsid w:val="009628CA"/>
    <w:rsid w:val="00962E0C"/>
    <w:rsid w:val="00963478"/>
    <w:rsid w:val="009649F6"/>
    <w:rsid w:val="009653B3"/>
    <w:rsid w:val="00966581"/>
    <w:rsid w:val="00966D52"/>
    <w:rsid w:val="00970142"/>
    <w:rsid w:val="009707C0"/>
    <w:rsid w:val="009709F0"/>
    <w:rsid w:val="00972276"/>
    <w:rsid w:val="00974687"/>
    <w:rsid w:val="00975632"/>
    <w:rsid w:val="009757F6"/>
    <w:rsid w:val="009758C4"/>
    <w:rsid w:val="00975BBD"/>
    <w:rsid w:val="009765D4"/>
    <w:rsid w:val="00976B6A"/>
    <w:rsid w:val="00977F4B"/>
    <w:rsid w:val="00980598"/>
    <w:rsid w:val="0098172C"/>
    <w:rsid w:val="0098249A"/>
    <w:rsid w:val="0098498B"/>
    <w:rsid w:val="0098580D"/>
    <w:rsid w:val="00985E0E"/>
    <w:rsid w:val="00986188"/>
    <w:rsid w:val="00987202"/>
    <w:rsid w:val="00987214"/>
    <w:rsid w:val="0099173E"/>
    <w:rsid w:val="00992FEE"/>
    <w:rsid w:val="00995745"/>
    <w:rsid w:val="0099741D"/>
    <w:rsid w:val="009A0565"/>
    <w:rsid w:val="009A1097"/>
    <w:rsid w:val="009A1B07"/>
    <w:rsid w:val="009A392E"/>
    <w:rsid w:val="009A6FDB"/>
    <w:rsid w:val="009A71E9"/>
    <w:rsid w:val="009B06AA"/>
    <w:rsid w:val="009B0EF5"/>
    <w:rsid w:val="009B15E5"/>
    <w:rsid w:val="009B213C"/>
    <w:rsid w:val="009B275F"/>
    <w:rsid w:val="009B2769"/>
    <w:rsid w:val="009B3D49"/>
    <w:rsid w:val="009B3F73"/>
    <w:rsid w:val="009B5935"/>
    <w:rsid w:val="009B5B05"/>
    <w:rsid w:val="009B60B0"/>
    <w:rsid w:val="009B6861"/>
    <w:rsid w:val="009C084E"/>
    <w:rsid w:val="009C31B9"/>
    <w:rsid w:val="009C3C19"/>
    <w:rsid w:val="009C4AD4"/>
    <w:rsid w:val="009C5CA0"/>
    <w:rsid w:val="009C64EC"/>
    <w:rsid w:val="009D25BE"/>
    <w:rsid w:val="009D3A4F"/>
    <w:rsid w:val="009D41CB"/>
    <w:rsid w:val="009D4499"/>
    <w:rsid w:val="009D5646"/>
    <w:rsid w:val="009D59B3"/>
    <w:rsid w:val="009D6859"/>
    <w:rsid w:val="009D6C9D"/>
    <w:rsid w:val="009E0186"/>
    <w:rsid w:val="009E12FF"/>
    <w:rsid w:val="009E1A76"/>
    <w:rsid w:val="009E2AA9"/>
    <w:rsid w:val="009E4958"/>
    <w:rsid w:val="009E6A85"/>
    <w:rsid w:val="009F0C6D"/>
    <w:rsid w:val="009F1F7B"/>
    <w:rsid w:val="009F3A34"/>
    <w:rsid w:val="009F4349"/>
    <w:rsid w:val="009F46C1"/>
    <w:rsid w:val="009F4E40"/>
    <w:rsid w:val="009F6821"/>
    <w:rsid w:val="009F7A25"/>
    <w:rsid w:val="00A0008D"/>
    <w:rsid w:val="00A026B7"/>
    <w:rsid w:val="00A0523A"/>
    <w:rsid w:val="00A06C1E"/>
    <w:rsid w:val="00A15492"/>
    <w:rsid w:val="00A1729E"/>
    <w:rsid w:val="00A17885"/>
    <w:rsid w:val="00A20572"/>
    <w:rsid w:val="00A20C1A"/>
    <w:rsid w:val="00A20EB1"/>
    <w:rsid w:val="00A21C62"/>
    <w:rsid w:val="00A223B5"/>
    <w:rsid w:val="00A22B65"/>
    <w:rsid w:val="00A23D42"/>
    <w:rsid w:val="00A2462D"/>
    <w:rsid w:val="00A2604E"/>
    <w:rsid w:val="00A27130"/>
    <w:rsid w:val="00A31674"/>
    <w:rsid w:val="00A31B0C"/>
    <w:rsid w:val="00A32035"/>
    <w:rsid w:val="00A33597"/>
    <w:rsid w:val="00A3459F"/>
    <w:rsid w:val="00A34FDF"/>
    <w:rsid w:val="00A3511C"/>
    <w:rsid w:val="00A35427"/>
    <w:rsid w:val="00A40C75"/>
    <w:rsid w:val="00A4228E"/>
    <w:rsid w:val="00A42ACC"/>
    <w:rsid w:val="00A45096"/>
    <w:rsid w:val="00A45186"/>
    <w:rsid w:val="00A457B1"/>
    <w:rsid w:val="00A46CC3"/>
    <w:rsid w:val="00A50AF9"/>
    <w:rsid w:val="00A51BDF"/>
    <w:rsid w:val="00A52054"/>
    <w:rsid w:val="00A52098"/>
    <w:rsid w:val="00A527CF"/>
    <w:rsid w:val="00A5289D"/>
    <w:rsid w:val="00A53541"/>
    <w:rsid w:val="00A55088"/>
    <w:rsid w:val="00A5602E"/>
    <w:rsid w:val="00A566E9"/>
    <w:rsid w:val="00A56CE2"/>
    <w:rsid w:val="00A579D2"/>
    <w:rsid w:val="00A6316B"/>
    <w:rsid w:val="00A632EA"/>
    <w:rsid w:val="00A64CA7"/>
    <w:rsid w:val="00A650A7"/>
    <w:rsid w:val="00A66DFE"/>
    <w:rsid w:val="00A70CE1"/>
    <w:rsid w:val="00A70DB9"/>
    <w:rsid w:val="00A70E0C"/>
    <w:rsid w:val="00A7228D"/>
    <w:rsid w:val="00A73195"/>
    <w:rsid w:val="00A75E5D"/>
    <w:rsid w:val="00A76555"/>
    <w:rsid w:val="00A7693D"/>
    <w:rsid w:val="00A8026C"/>
    <w:rsid w:val="00A805DE"/>
    <w:rsid w:val="00A8131D"/>
    <w:rsid w:val="00A82AF9"/>
    <w:rsid w:val="00A832FE"/>
    <w:rsid w:val="00A839BA"/>
    <w:rsid w:val="00A842B9"/>
    <w:rsid w:val="00A84CF2"/>
    <w:rsid w:val="00A901BD"/>
    <w:rsid w:val="00A91EFA"/>
    <w:rsid w:val="00A929BC"/>
    <w:rsid w:val="00A92ABC"/>
    <w:rsid w:val="00A9383C"/>
    <w:rsid w:val="00AA0C54"/>
    <w:rsid w:val="00AA18ED"/>
    <w:rsid w:val="00AA2575"/>
    <w:rsid w:val="00AA3418"/>
    <w:rsid w:val="00AA3862"/>
    <w:rsid w:val="00AA5E06"/>
    <w:rsid w:val="00AA7530"/>
    <w:rsid w:val="00AB1419"/>
    <w:rsid w:val="00AB4332"/>
    <w:rsid w:val="00AB540A"/>
    <w:rsid w:val="00AC0285"/>
    <w:rsid w:val="00AC2C52"/>
    <w:rsid w:val="00AC3596"/>
    <w:rsid w:val="00AC3E96"/>
    <w:rsid w:val="00AC3EFA"/>
    <w:rsid w:val="00AC450F"/>
    <w:rsid w:val="00AC463E"/>
    <w:rsid w:val="00AC4F8E"/>
    <w:rsid w:val="00AC6DCE"/>
    <w:rsid w:val="00AC7576"/>
    <w:rsid w:val="00AD06CB"/>
    <w:rsid w:val="00AD325A"/>
    <w:rsid w:val="00AD4D8F"/>
    <w:rsid w:val="00AD54EF"/>
    <w:rsid w:val="00AD67B0"/>
    <w:rsid w:val="00AD6C58"/>
    <w:rsid w:val="00AD6F43"/>
    <w:rsid w:val="00AE05FE"/>
    <w:rsid w:val="00AE0D94"/>
    <w:rsid w:val="00AE2BA9"/>
    <w:rsid w:val="00AE3A99"/>
    <w:rsid w:val="00AE58DA"/>
    <w:rsid w:val="00AE6BB6"/>
    <w:rsid w:val="00AE73B4"/>
    <w:rsid w:val="00AF0772"/>
    <w:rsid w:val="00AF192A"/>
    <w:rsid w:val="00AF19DB"/>
    <w:rsid w:val="00AF1C82"/>
    <w:rsid w:val="00AF329F"/>
    <w:rsid w:val="00AF7EE2"/>
    <w:rsid w:val="00B0161B"/>
    <w:rsid w:val="00B01B2B"/>
    <w:rsid w:val="00B0230E"/>
    <w:rsid w:val="00B031FD"/>
    <w:rsid w:val="00B036B1"/>
    <w:rsid w:val="00B0494F"/>
    <w:rsid w:val="00B0531A"/>
    <w:rsid w:val="00B07E4C"/>
    <w:rsid w:val="00B10DDA"/>
    <w:rsid w:val="00B206F1"/>
    <w:rsid w:val="00B21F4C"/>
    <w:rsid w:val="00B23AD1"/>
    <w:rsid w:val="00B2441E"/>
    <w:rsid w:val="00B24B83"/>
    <w:rsid w:val="00B274EC"/>
    <w:rsid w:val="00B3062E"/>
    <w:rsid w:val="00B314C6"/>
    <w:rsid w:val="00B316C3"/>
    <w:rsid w:val="00B375AC"/>
    <w:rsid w:val="00B404C5"/>
    <w:rsid w:val="00B4114A"/>
    <w:rsid w:val="00B44FB7"/>
    <w:rsid w:val="00B452AA"/>
    <w:rsid w:val="00B457D7"/>
    <w:rsid w:val="00B50ED0"/>
    <w:rsid w:val="00B51D90"/>
    <w:rsid w:val="00B5229D"/>
    <w:rsid w:val="00B54169"/>
    <w:rsid w:val="00B54574"/>
    <w:rsid w:val="00B5475E"/>
    <w:rsid w:val="00B54EDC"/>
    <w:rsid w:val="00B65AE9"/>
    <w:rsid w:val="00B7142D"/>
    <w:rsid w:val="00B73A3A"/>
    <w:rsid w:val="00B73ED2"/>
    <w:rsid w:val="00B740A1"/>
    <w:rsid w:val="00B75B94"/>
    <w:rsid w:val="00B77171"/>
    <w:rsid w:val="00B78E6A"/>
    <w:rsid w:val="00B81587"/>
    <w:rsid w:val="00B86F2F"/>
    <w:rsid w:val="00B87A6C"/>
    <w:rsid w:val="00B92356"/>
    <w:rsid w:val="00B92713"/>
    <w:rsid w:val="00B92C97"/>
    <w:rsid w:val="00B92D1A"/>
    <w:rsid w:val="00B94291"/>
    <w:rsid w:val="00B950DF"/>
    <w:rsid w:val="00B95191"/>
    <w:rsid w:val="00B96A9A"/>
    <w:rsid w:val="00B96AD6"/>
    <w:rsid w:val="00B97037"/>
    <w:rsid w:val="00BA1A2C"/>
    <w:rsid w:val="00BA3095"/>
    <w:rsid w:val="00BA35E1"/>
    <w:rsid w:val="00BA5BBE"/>
    <w:rsid w:val="00BA5DFD"/>
    <w:rsid w:val="00BB0F91"/>
    <w:rsid w:val="00BB1FC0"/>
    <w:rsid w:val="00BB23AD"/>
    <w:rsid w:val="00BB33D9"/>
    <w:rsid w:val="00BB57C8"/>
    <w:rsid w:val="00BB642A"/>
    <w:rsid w:val="00BB6979"/>
    <w:rsid w:val="00BB71F2"/>
    <w:rsid w:val="00BB794A"/>
    <w:rsid w:val="00BB7FD8"/>
    <w:rsid w:val="00BC0324"/>
    <w:rsid w:val="00BC1AC7"/>
    <w:rsid w:val="00BC3ECC"/>
    <w:rsid w:val="00BC56A7"/>
    <w:rsid w:val="00BC77F4"/>
    <w:rsid w:val="00BD0075"/>
    <w:rsid w:val="00BD0433"/>
    <w:rsid w:val="00BD1F0B"/>
    <w:rsid w:val="00BD28EF"/>
    <w:rsid w:val="00BD2F37"/>
    <w:rsid w:val="00BD33AD"/>
    <w:rsid w:val="00BD3423"/>
    <w:rsid w:val="00BD55B1"/>
    <w:rsid w:val="00BD5AFA"/>
    <w:rsid w:val="00BD6728"/>
    <w:rsid w:val="00BD75E4"/>
    <w:rsid w:val="00BD78E2"/>
    <w:rsid w:val="00BE0569"/>
    <w:rsid w:val="00BE2BDF"/>
    <w:rsid w:val="00BE2C2B"/>
    <w:rsid w:val="00BE4C05"/>
    <w:rsid w:val="00BE58F4"/>
    <w:rsid w:val="00BE65C8"/>
    <w:rsid w:val="00BF1BC6"/>
    <w:rsid w:val="00BF2BAC"/>
    <w:rsid w:val="00BF5260"/>
    <w:rsid w:val="00BF56B9"/>
    <w:rsid w:val="00BF5DEE"/>
    <w:rsid w:val="00BF66DA"/>
    <w:rsid w:val="00BF7A5F"/>
    <w:rsid w:val="00C01BAF"/>
    <w:rsid w:val="00C0206E"/>
    <w:rsid w:val="00C0218E"/>
    <w:rsid w:val="00C02E52"/>
    <w:rsid w:val="00C031BC"/>
    <w:rsid w:val="00C035DF"/>
    <w:rsid w:val="00C03BDD"/>
    <w:rsid w:val="00C05E06"/>
    <w:rsid w:val="00C142D4"/>
    <w:rsid w:val="00C14C9D"/>
    <w:rsid w:val="00C16E00"/>
    <w:rsid w:val="00C1788E"/>
    <w:rsid w:val="00C207A4"/>
    <w:rsid w:val="00C21FF5"/>
    <w:rsid w:val="00C2216F"/>
    <w:rsid w:val="00C243EA"/>
    <w:rsid w:val="00C26413"/>
    <w:rsid w:val="00C27A2D"/>
    <w:rsid w:val="00C301F9"/>
    <w:rsid w:val="00C3027C"/>
    <w:rsid w:val="00C30A8A"/>
    <w:rsid w:val="00C30D22"/>
    <w:rsid w:val="00C33109"/>
    <w:rsid w:val="00C333A0"/>
    <w:rsid w:val="00C34856"/>
    <w:rsid w:val="00C35D55"/>
    <w:rsid w:val="00C36408"/>
    <w:rsid w:val="00C37A1F"/>
    <w:rsid w:val="00C4028F"/>
    <w:rsid w:val="00C43B78"/>
    <w:rsid w:val="00C4495B"/>
    <w:rsid w:val="00C44AD1"/>
    <w:rsid w:val="00C44E46"/>
    <w:rsid w:val="00C4545E"/>
    <w:rsid w:val="00C46D0B"/>
    <w:rsid w:val="00C471D6"/>
    <w:rsid w:val="00C47267"/>
    <w:rsid w:val="00C501E3"/>
    <w:rsid w:val="00C5166D"/>
    <w:rsid w:val="00C5235F"/>
    <w:rsid w:val="00C55B93"/>
    <w:rsid w:val="00C56393"/>
    <w:rsid w:val="00C60B8A"/>
    <w:rsid w:val="00C6208C"/>
    <w:rsid w:val="00C62853"/>
    <w:rsid w:val="00C629E5"/>
    <w:rsid w:val="00C63EA9"/>
    <w:rsid w:val="00C649F6"/>
    <w:rsid w:val="00C65777"/>
    <w:rsid w:val="00C66044"/>
    <w:rsid w:val="00C66583"/>
    <w:rsid w:val="00C67257"/>
    <w:rsid w:val="00C67823"/>
    <w:rsid w:val="00C70859"/>
    <w:rsid w:val="00C71373"/>
    <w:rsid w:val="00C71722"/>
    <w:rsid w:val="00C717FF"/>
    <w:rsid w:val="00C7346C"/>
    <w:rsid w:val="00C73803"/>
    <w:rsid w:val="00C756F0"/>
    <w:rsid w:val="00C82069"/>
    <w:rsid w:val="00C82AE3"/>
    <w:rsid w:val="00C83251"/>
    <w:rsid w:val="00C839D8"/>
    <w:rsid w:val="00C840DA"/>
    <w:rsid w:val="00C84E71"/>
    <w:rsid w:val="00C85338"/>
    <w:rsid w:val="00C85918"/>
    <w:rsid w:val="00C904B4"/>
    <w:rsid w:val="00C90A37"/>
    <w:rsid w:val="00C91945"/>
    <w:rsid w:val="00C932D9"/>
    <w:rsid w:val="00C94B85"/>
    <w:rsid w:val="00C954C3"/>
    <w:rsid w:val="00C95BC4"/>
    <w:rsid w:val="00C95CE7"/>
    <w:rsid w:val="00C9639F"/>
    <w:rsid w:val="00C96BD3"/>
    <w:rsid w:val="00CA0BEC"/>
    <w:rsid w:val="00CA17FB"/>
    <w:rsid w:val="00CA2233"/>
    <w:rsid w:val="00CA29A8"/>
    <w:rsid w:val="00CA468B"/>
    <w:rsid w:val="00CA7C18"/>
    <w:rsid w:val="00CB0AD6"/>
    <w:rsid w:val="00CB1198"/>
    <w:rsid w:val="00CB1F69"/>
    <w:rsid w:val="00CB30A9"/>
    <w:rsid w:val="00CB3773"/>
    <w:rsid w:val="00CB39D0"/>
    <w:rsid w:val="00CB4299"/>
    <w:rsid w:val="00CB42C3"/>
    <w:rsid w:val="00CB43E4"/>
    <w:rsid w:val="00CB51C4"/>
    <w:rsid w:val="00CB53FD"/>
    <w:rsid w:val="00CB5734"/>
    <w:rsid w:val="00CB6578"/>
    <w:rsid w:val="00CB7E23"/>
    <w:rsid w:val="00CC066E"/>
    <w:rsid w:val="00CC18D2"/>
    <w:rsid w:val="00CC2BB9"/>
    <w:rsid w:val="00CC5733"/>
    <w:rsid w:val="00CC77E6"/>
    <w:rsid w:val="00CD223A"/>
    <w:rsid w:val="00CD2838"/>
    <w:rsid w:val="00CD4E5C"/>
    <w:rsid w:val="00CD5610"/>
    <w:rsid w:val="00CD689A"/>
    <w:rsid w:val="00CD7AB0"/>
    <w:rsid w:val="00CE2131"/>
    <w:rsid w:val="00CE4207"/>
    <w:rsid w:val="00CE50DE"/>
    <w:rsid w:val="00CE6713"/>
    <w:rsid w:val="00CE6BC3"/>
    <w:rsid w:val="00CF12F8"/>
    <w:rsid w:val="00CF26D5"/>
    <w:rsid w:val="00CF2F0F"/>
    <w:rsid w:val="00CF3BA5"/>
    <w:rsid w:val="00CF46B5"/>
    <w:rsid w:val="00CF6CD8"/>
    <w:rsid w:val="00CF70A7"/>
    <w:rsid w:val="00D00A5B"/>
    <w:rsid w:val="00D00B4A"/>
    <w:rsid w:val="00D02CA0"/>
    <w:rsid w:val="00D04B47"/>
    <w:rsid w:val="00D04B9D"/>
    <w:rsid w:val="00D0597F"/>
    <w:rsid w:val="00D05AE5"/>
    <w:rsid w:val="00D06A3C"/>
    <w:rsid w:val="00D07C62"/>
    <w:rsid w:val="00D07D75"/>
    <w:rsid w:val="00D107EA"/>
    <w:rsid w:val="00D10F89"/>
    <w:rsid w:val="00D12B5B"/>
    <w:rsid w:val="00D1384C"/>
    <w:rsid w:val="00D13C92"/>
    <w:rsid w:val="00D13EC7"/>
    <w:rsid w:val="00D14577"/>
    <w:rsid w:val="00D1640D"/>
    <w:rsid w:val="00D16C5C"/>
    <w:rsid w:val="00D20254"/>
    <w:rsid w:val="00D2157F"/>
    <w:rsid w:val="00D25F63"/>
    <w:rsid w:val="00D26973"/>
    <w:rsid w:val="00D3191D"/>
    <w:rsid w:val="00D34F25"/>
    <w:rsid w:val="00D34F3E"/>
    <w:rsid w:val="00D368AB"/>
    <w:rsid w:val="00D3754B"/>
    <w:rsid w:val="00D37894"/>
    <w:rsid w:val="00D40306"/>
    <w:rsid w:val="00D40A60"/>
    <w:rsid w:val="00D4146C"/>
    <w:rsid w:val="00D41E8D"/>
    <w:rsid w:val="00D41EC4"/>
    <w:rsid w:val="00D434D5"/>
    <w:rsid w:val="00D44866"/>
    <w:rsid w:val="00D44CB7"/>
    <w:rsid w:val="00D46684"/>
    <w:rsid w:val="00D510F3"/>
    <w:rsid w:val="00D55F9D"/>
    <w:rsid w:val="00D60956"/>
    <w:rsid w:val="00D60C26"/>
    <w:rsid w:val="00D6119D"/>
    <w:rsid w:val="00D62A9C"/>
    <w:rsid w:val="00D653CE"/>
    <w:rsid w:val="00D6598E"/>
    <w:rsid w:val="00D65E4C"/>
    <w:rsid w:val="00D65FFF"/>
    <w:rsid w:val="00D7073B"/>
    <w:rsid w:val="00D70D55"/>
    <w:rsid w:val="00D70F42"/>
    <w:rsid w:val="00D71BC1"/>
    <w:rsid w:val="00D7282D"/>
    <w:rsid w:val="00D73148"/>
    <w:rsid w:val="00D75273"/>
    <w:rsid w:val="00D75AF4"/>
    <w:rsid w:val="00D75E94"/>
    <w:rsid w:val="00D761C6"/>
    <w:rsid w:val="00D7680B"/>
    <w:rsid w:val="00D77DA1"/>
    <w:rsid w:val="00D80DDC"/>
    <w:rsid w:val="00D8191B"/>
    <w:rsid w:val="00D8460E"/>
    <w:rsid w:val="00D85131"/>
    <w:rsid w:val="00D851C9"/>
    <w:rsid w:val="00D87C4A"/>
    <w:rsid w:val="00D900C7"/>
    <w:rsid w:val="00D913FA"/>
    <w:rsid w:val="00D92987"/>
    <w:rsid w:val="00D92E84"/>
    <w:rsid w:val="00D93B27"/>
    <w:rsid w:val="00D93C44"/>
    <w:rsid w:val="00D9554A"/>
    <w:rsid w:val="00D955B3"/>
    <w:rsid w:val="00D959D4"/>
    <w:rsid w:val="00D95C63"/>
    <w:rsid w:val="00DA01AE"/>
    <w:rsid w:val="00DA0EB9"/>
    <w:rsid w:val="00DA24FD"/>
    <w:rsid w:val="00DA25EC"/>
    <w:rsid w:val="00DA2C31"/>
    <w:rsid w:val="00DA30C1"/>
    <w:rsid w:val="00DA3231"/>
    <w:rsid w:val="00DA38BF"/>
    <w:rsid w:val="00DA4C8E"/>
    <w:rsid w:val="00DA4E02"/>
    <w:rsid w:val="00DA62E1"/>
    <w:rsid w:val="00DA71D0"/>
    <w:rsid w:val="00DA7E6C"/>
    <w:rsid w:val="00DB07D5"/>
    <w:rsid w:val="00DB08BA"/>
    <w:rsid w:val="00DB0D8C"/>
    <w:rsid w:val="00DB21D9"/>
    <w:rsid w:val="00DB4ED2"/>
    <w:rsid w:val="00DB5F04"/>
    <w:rsid w:val="00DB6D99"/>
    <w:rsid w:val="00DB6DB4"/>
    <w:rsid w:val="00DC063D"/>
    <w:rsid w:val="00DC1905"/>
    <w:rsid w:val="00DC2F31"/>
    <w:rsid w:val="00DC4327"/>
    <w:rsid w:val="00DC4A64"/>
    <w:rsid w:val="00DC66CF"/>
    <w:rsid w:val="00DC711A"/>
    <w:rsid w:val="00DC72A5"/>
    <w:rsid w:val="00DC77F3"/>
    <w:rsid w:val="00DC7884"/>
    <w:rsid w:val="00DD07A3"/>
    <w:rsid w:val="00DD11E3"/>
    <w:rsid w:val="00DD22F0"/>
    <w:rsid w:val="00DD238D"/>
    <w:rsid w:val="00DD3C39"/>
    <w:rsid w:val="00DD5497"/>
    <w:rsid w:val="00DD6240"/>
    <w:rsid w:val="00DD684A"/>
    <w:rsid w:val="00DD6ED5"/>
    <w:rsid w:val="00DE01CC"/>
    <w:rsid w:val="00DE03A8"/>
    <w:rsid w:val="00DE20A0"/>
    <w:rsid w:val="00DE25F2"/>
    <w:rsid w:val="00DE2AD2"/>
    <w:rsid w:val="00DE4C1B"/>
    <w:rsid w:val="00DE5EB6"/>
    <w:rsid w:val="00DE6428"/>
    <w:rsid w:val="00DE7332"/>
    <w:rsid w:val="00DF02A3"/>
    <w:rsid w:val="00DF02C2"/>
    <w:rsid w:val="00DF04FD"/>
    <w:rsid w:val="00DF0E82"/>
    <w:rsid w:val="00DF1AC2"/>
    <w:rsid w:val="00DF416F"/>
    <w:rsid w:val="00DF43B7"/>
    <w:rsid w:val="00DF5FAB"/>
    <w:rsid w:val="00DF658C"/>
    <w:rsid w:val="00DF6A7B"/>
    <w:rsid w:val="00DF7AE4"/>
    <w:rsid w:val="00E00CA8"/>
    <w:rsid w:val="00E01973"/>
    <w:rsid w:val="00E0424C"/>
    <w:rsid w:val="00E04F72"/>
    <w:rsid w:val="00E05C1D"/>
    <w:rsid w:val="00E1009F"/>
    <w:rsid w:val="00E10ED7"/>
    <w:rsid w:val="00E15179"/>
    <w:rsid w:val="00E15D80"/>
    <w:rsid w:val="00E173DC"/>
    <w:rsid w:val="00E1777F"/>
    <w:rsid w:val="00E17FD7"/>
    <w:rsid w:val="00E203F8"/>
    <w:rsid w:val="00E20ABA"/>
    <w:rsid w:val="00E20FB7"/>
    <w:rsid w:val="00E21665"/>
    <w:rsid w:val="00E21C82"/>
    <w:rsid w:val="00E242E2"/>
    <w:rsid w:val="00E245CA"/>
    <w:rsid w:val="00E248DD"/>
    <w:rsid w:val="00E258F4"/>
    <w:rsid w:val="00E26D5B"/>
    <w:rsid w:val="00E27ADE"/>
    <w:rsid w:val="00E302F2"/>
    <w:rsid w:val="00E31439"/>
    <w:rsid w:val="00E3354E"/>
    <w:rsid w:val="00E3533E"/>
    <w:rsid w:val="00E37104"/>
    <w:rsid w:val="00E3751B"/>
    <w:rsid w:val="00E3780E"/>
    <w:rsid w:val="00E4157F"/>
    <w:rsid w:val="00E41794"/>
    <w:rsid w:val="00E417C4"/>
    <w:rsid w:val="00E4367A"/>
    <w:rsid w:val="00E45FC7"/>
    <w:rsid w:val="00E525F6"/>
    <w:rsid w:val="00E52FF9"/>
    <w:rsid w:val="00E534C1"/>
    <w:rsid w:val="00E56107"/>
    <w:rsid w:val="00E5619D"/>
    <w:rsid w:val="00E56329"/>
    <w:rsid w:val="00E5736B"/>
    <w:rsid w:val="00E574A9"/>
    <w:rsid w:val="00E575DA"/>
    <w:rsid w:val="00E577FA"/>
    <w:rsid w:val="00E57D83"/>
    <w:rsid w:val="00E60BB2"/>
    <w:rsid w:val="00E61349"/>
    <w:rsid w:val="00E61523"/>
    <w:rsid w:val="00E62566"/>
    <w:rsid w:val="00E631A3"/>
    <w:rsid w:val="00E644C1"/>
    <w:rsid w:val="00E645FB"/>
    <w:rsid w:val="00E64B1A"/>
    <w:rsid w:val="00E675A7"/>
    <w:rsid w:val="00E7004D"/>
    <w:rsid w:val="00E70089"/>
    <w:rsid w:val="00E7044A"/>
    <w:rsid w:val="00E71F6B"/>
    <w:rsid w:val="00E72F67"/>
    <w:rsid w:val="00E74F8B"/>
    <w:rsid w:val="00E75912"/>
    <w:rsid w:val="00E83163"/>
    <w:rsid w:val="00E84C09"/>
    <w:rsid w:val="00E85207"/>
    <w:rsid w:val="00E87130"/>
    <w:rsid w:val="00E871D3"/>
    <w:rsid w:val="00E91055"/>
    <w:rsid w:val="00E91468"/>
    <w:rsid w:val="00E919D3"/>
    <w:rsid w:val="00E929B4"/>
    <w:rsid w:val="00E93752"/>
    <w:rsid w:val="00E95DB7"/>
    <w:rsid w:val="00E9604F"/>
    <w:rsid w:val="00E97C47"/>
    <w:rsid w:val="00EA07C1"/>
    <w:rsid w:val="00EA0B76"/>
    <w:rsid w:val="00EA31C9"/>
    <w:rsid w:val="00EA57A5"/>
    <w:rsid w:val="00EA7014"/>
    <w:rsid w:val="00EA74FA"/>
    <w:rsid w:val="00EB02D6"/>
    <w:rsid w:val="00EB1584"/>
    <w:rsid w:val="00EB1A29"/>
    <w:rsid w:val="00EB231D"/>
    <w:rsid w:val="00EB2B60"/>
    <w:rsid w:val="00EB4341"/>
    <w:rsid w:val="00EB49C4"/>
    <w:rsid w:val="00EB6A2C"/>
    <w:rsid w:val="00EB7507"/>
    <w:rsid w:val="00EB7B54"/>
    <w:rsid w:val="00EC0137"/>
    <w:rsid w:val="00EC0791"/>
    <w:rsid w:val="00EC0EAC"/>
    <w:rsid w:val="00EC1FA4"/>
    <w:rsid w:val="00EC20FE"/>
    <w:rsid w:val="00EC2C67"/>
    <w:rsid w:val="00EC3171"/>
    <w:rsid w:val="00EC3CAE"/>
    <w:rsid w:val="00EC4681"/>
    <w:rsid w:val="00EC54BE"/>
    <w:rsid w:val="00EC5CB5"/>
    <w:rsid w:val="00EC61DB"/>
    <w:rsid w:val="00EC713E"/>
    <w:rsid w:val="00EC7B3B"/>
    <w:rsid w:val="00ED0E2B"/>
    <w:rsid w:val="00ED3E39"/>
    <w:rsid w:val="00ED3FEA"/>
    <w:rsid w:val="00ED48D3"/>
    <w:rsid w:val="00ED5555"/>
    <w:rsid w:val="00ED5933"/>
    <w:rsid w:val="00ED6F63"/>
    <w:rsid w:val="00EE01DF"/>
    <w:rsid w:val="00EE0237"/>
    <w:rsid w:val="00EE1239"/>
    <w:rsid w:val="00EE152C"/>
    <w:rsid w:val="00EE1FE1"/>
    <w:rsid w:val="00EE3637"/>
    <w:rsid w:val="00EE4DDD"/>
    <w:rsid w:val="00EE5407"/>
    <w:rsid w:val="00EE60C5"/>
    <w:rsid w:val="00EE6301"/>
    <w:rsid w:val="00EF0A36"/>
    <w:rsid w:val="00EF0DC8"/>
    <w:rsid w:val="00EF3587"/>
    <w:rsid w:val="00EF3726"/>
    <w:rsid w:val="00EF43DF"/>
    <w:rsid w:val="00F02A68"/>
    <w:rsid w:val="00F034DF"/>
    <w:rsid w:val="00F052AC"/>
    <w:rsid w:val="00F06BF8"/>
    <w:rsid w:val="00F074A5"/>
    <w:rsid w:val="00F07801"/>
    <w:rsid w:val="00F1023C"/>
    <w:rsid w:val="00F11859"/>
    <w:rsid w:val="00F11ABE"/>
    <w:rsid w:val="00F1233B"/>
    <w:rsid w:val="00F14663"/>
    <w:rsid w:val="00F14CB4"/>
    <w:rsid w:val="00F16143"/>
    <w:rsid w:val="00F1723F"/>
    <w:rsid w:val="00F17837"/>
    <w:rsid w:val="00F2015D"/>
    <w:rsid w:val="00F20398"/>
    <w:rsid w:val="00F22E40"/>
    <w:rsid w:val="00F24D1C"/>
    <w:rsid w:val="00F25B6D"/>
    <w:rsid w:val="00F26A85"/>
    <w:rsid w:val="00F27E7F"/>
    <w:rsid w:val="00F31794"/>
    <w:rsid w:val="00F3291A"/>
    <w:rsid w:val="00F334A9"/>
    <w:rsid w:val="00F33FCE"/>
    <w:rsid w:val="00F35733"/>
    <w:rsid w:val="00F3601B"/>
    <w:rsid w:val="00F4056D"/>
    <w:rsid w:val="00F41C62"/>
    <w:rsid w:val="00F4372F"/>
    <w:rsid w:val="00F43FD6"/>
    <w:rsid w:val="00F44F33"/>
    <w:rsid w:val="00F44FFA"/>
    <w:rsid w:val="00F456CE"/>
    <w:rsid w:val="00F45FE2"/>
    <w:rsid w:val="00F4651E"/>
    <w:rsid w:val="00F541C4"/>
    <w:rsid w:val="00F547BA"/>
    <w:rsid w:val="00F54B03"/>
    <w:rsid w:val="00F54F54"/>
    <w:rsid w:val="00F550A1"/>
    <w:rsid w:val="00F5537A"/>
    <w:rsid w:val="00F5554B"/>
    <w:rsid w:val="00F567A4"/>
    <w:rsid w:val="00F573C3"/>
    <w:rsid w:val="00F61129"/>
    <w:rsid w:val="00F62449"/>
    <w:rsid w:val="00F6257C"/>
    <w:rsid w:val="00F63876"/>
    <w:rsid w:val="00F651D4"/>
    <w:rsid w:val="00F653E1"/>
    <w:rsid w:val="00F665E3"/>
    <w:rsid w:val="00F70CC7"/>
    <w:rsid w:val="00F718ED"/>
    <w:rsid w:val="00F71927"/>
    <w:rsid w:val="00F7192F"/>
    <w:rsid w:val="00F71C34"/>
    <w:rsid w:val="00F73EAE"/>
    <w:rsid w:val="00F74FF3"/>
    <w:rsid w:val="00F7591B"/>
    <w:rsid w:val="00F75B2B"/>
    <w:rsid w:val="00F77159"/>
    <w:rsid w:val="00F774B2"/>
    <w:rsid w:val="00F77935"/>
    <w:rsid w:val="00F802CF"/>
    <w:rsid w:val="00F80A1E"/>
    <w:rsid w:val="00F81795"/>
    <w:rsid w:val="00F81E57"/>
    <w:rsid w:val="00F83720"/>
    <w:rsid w:val="00F84EBA"/>
    <w:rsid w:val="00F86630"/>
    <w:rsid w:val="00F86D82"/>
    <w:rsid w:val="00F86EDA"/>
    <w:rsid w:val="00F8746F"/>
    <w:rsid w:val="00F91A3E"/>
    <w:rsid w:val="00F93660"/>
    <w:rsid w:val="00F94DBD"/>
    <w:rsid w:val="00F95617"/>
    <w:rsid w:val="00F95B63"/>
    <w:rsid w:val="00F971F5"/>
    <w:rsid w:val="00FA014F"/>
    <w:rsid w:val="00FA0613"/>
    <w:rsid w:val="00FA0EB0"/>
    <w:rsid w:val="00FA2094"/>
    <w:rsid w:val="00FA62E3"/>
    <w:rsid w:val="00FA6394"/>
    <w:rsid w:val="00FA707E"/>
    <w:rsid w:val="00FA74DF"/>
    <w:rsid w:val="00FA7BA6"/>
    <w:rsid w:val="00FB0CBC"/>
    <w:rsid w:val="00FB0D6E"/>
    <w:rsid w:val="00FB3017"/>
    <w:rsid w:val="00FB3350"/>
    <w:rsid w:val="00FB342A"/>
    <w:rsid w:val="00FB3EF1"/>
    <w:rsid w:val="00FB4906"/>
    <w:rsid w:val="00FB50C4"/>
    <w:rsid w:val="00FB5EC8"/>
    <w:rsid w:val="00FC1B8C"/>
    <w:rsid w:val="00FC216E"/>
    <w:rsid w:val="00FC22ED"/>
    <w:rsid w:val="00FC360D"/>
    <w:rsid w:val="00FC6771"/>
    <w:rsid w:val="00FC6A5C"/>
    <w:rsid w:val="00FC732E"/>
    <w:rsid w:val="00FC7403"/>
    <w:rsid w:val="00FC7EE3"/>
    <w:rsid w:val="00FD047B"/>
    <w:rsid w:val="00FD11CD"/>
    <w:rsid w:val="00FD1B69"/>
    <w:rsid w:val="00FD1BE1"/>
    <w:rsid w:val="00FD26DE"/>
    <w:rsid w:val="00FD2F39"/>
    <w:rsid w:val="00FD3C5D"/>
    <w:rsid w:val="00FD4584"/>
    <w:rsid w:val="00FD5D76"/>
    <w:rsid w:val="00FD74B5"/>
    <w:rsid w:val="00FE11DE"/>
    <w:rsid w:val="00FE1781"/>
    <w:rsid w:val="00FE1867"/>
    <w:rsid w:val="00FE2709"/>
    <w:rsid w:val="00FF0B9C"/>
    <w:rsid w:val="00FF1434"/>
    <w:rsid w:val="00FF218C"/>
    <w:rsid w:val="00FF4AF7"/>
    <w:rsid w:val="0167CBC2"/>
    <w:rsid w:val="02531A62"/>
    <w:rsid w:val="0287B048"/>
    <w:rsid w:val="02DFA967"/>
    <w:rsid w:val="030AC3AC"/>
    <w:rsid w:val="031377ED"/>
    <w:rsid w:val="033CA2B4"/>
    <w:rsid w:val="034F648D"/>
    <w:rsid w:val="0398839B"/>
    <w:rsid w:val="0435E68C"/>
    <w:rsid w:val="048DA43C"/>
    <w:rsid w:val="04A95F3E"/>
    <w:rsid w:val="0505B9E0"/>
    <w:rsid w:val="0567C59D"/>
    <w:rsid w:val="05A99220"/>
    <w:rsid w:val="05FC1AAC"/>
    <w:rsid w:val="0681F203"/>
    <w:rsid w:val="06FB1D24"/>
    <w:rsid w:val="0738CE75"/>
    <w:rsid w:val="07733FC9"/>
    <w:rsid w:val="080607E1"/>
    <w:rsid w:val="080AB57B"/>
    <w:rsid w:val="083FC430"/>
    <w:rsid w:val="0862C0CE"/>
    <w:rsid w:val="087FB80C"/>
    <w:rsid w:val="089136E5"/>
    <w:rsid w:val="08A29A2E"/>
    <w:rsid w:val="08A873AC"/>
    <w:rsid w:val="08EC989D"/>
    <w:rsid w:val="097C197E"/>
    <w:rsid w:val="09D547A8"/>
    <w:rsid w:val="09DCAE2E"/>
    <w:rsid w:val="0A36D430"/>
    <w:rsid w:val="0B3D544E"/>
    <w:rsid w:val="0B8A2DDB"/>
    <w:rsid w:val="0C34764B"/>
    <w:rsid w:val="0C4DD75E"/>
    <w:rsid w:val="0D088110"/>
    <w:rsid w:val="0D2A1CDD"/>
    <w:rsid w:val="0D65AC91"/>
    <w:rsid w:val="0D8D6A2F"/>
    <w:rsid w:val="0E274974"/>
    <w:rsid w:val="0E7B7B4B"/>
    <w:rsid w:val="0EA53C75"/>
    <w:rsid w:val="0F9D0ECE"/>
    <w:rsid w:val="0FE39B5A"/>
    <w:rsid w:val="1067D5A2"/>
    <w:rsid w:val="1071B681"/>
    <w:rsid w:val="1076E519"/>
    <w:rsid w:val="10C580EB"/>
    <w:rsid w:val="1152ED74"/>
    <w:rsid w:val="122C94EE"/>
    <w:rsid w:val="126ED103"/>
    <w:rsid w:val="135C96D8"/>
    <w:rsid w:val="142F0FFD"/>
    <w:rsid w:val="14AE2594"/>
    <w:rsid w:val="14E26F52"/>
    <w:rsid w:val="155173E2"/>
    <w:rsid w:val="15831EBB"/>
    <w:rsid w:val="15F61B17"/>
    <w:rsid w:val="16193CD2"/>
    <w:rsid w:val="16702D03"/>
    <w:rsid w:val="168937DC"/>
    <w:rsid w:val="169E48FA"/>
    <w:rsid w:val="16BE1CDD"/>
    <w:rsid w:val="17004474"/>
    <w:rsid w:val="17CC30E5"/>
    <w:rsid w:val="17E7B63E"/>
    <w:rsid w:val="188788BE"/>
    <w:rsid w:val="18BBD290"/>
    <w:rsid w:val="18EA3EF4"/>
    <w:rsid w:val="190AEDF2"/>
    <w:rsid w:val="19217072"/>
    <w:rsid w:val="1A3B2317"/>
    <w:rsid w:val="1AC1ABCC"/>
    <w:rsid w:val="1B04B17B"/>
    <w:rsid w:val="1BA51818"/>
    <w:rsid w:val="1C6E85C1"/>
    <w:rsid w:val="1D6AF3B0"/>
    <w:rsid w:val="1D8A6D2B"/>
    <w:rsid w:val="1DEC5196"/>
    <w:rsid w:val="1E528F0C"/>
    <w:rsid w:val="210E9DDC"/>
    <w:rsid w:val="21484318"/>
    <w:rsid w:val="215FF36D"/>
    <w:rsid w:val="216AE2A0"/>
    <w:rsid w:val="21A52E06"/>
    <w:rsid w:val="21AC8A42"/>
    <w:rsid w:val="22746718"/>
    <w:rsid w:val="22882B72"/>
    <w:rsid w:val="22B06101"/>
    <w:rsid w:val="22B6E4C0"/>
    <w:rsid w:val="231310EF"/>
    <w:rsid w:val="2385D28C"/>
    <w:rsid w:val="23BC99D3"/>
    <w:rsid w:val="23EF30EE"/>
    <w:rsid w:val="2432EBDE"/>
    <w:rsid w:val="2475641C"/>
    <w:rsid w:val="25199FF6"/>
    <w:rsid w:val="2672ABE7"/>
    <w:rsid w:val="26A6E6C0"/>
    <w:rsid w:val="26C6B6FC"/>
    <w:rsid w:val="26E6E353"/>
    <w:rsid w:val="26EFECE6"/>
    <w:rsid w:val="270978DF"/>
    <w:rsid w:val="274B1754"/>
    <w:rsid w:val="277F3B23"/>
    <w:rsid w:val="288342D1"/>
    <w:rsid w:val="2A6AAC59"/>
    <w:rsid w:val="2AF2A19E"/>
    <w:rsid w:val="2B28C10D"/>
    <w:rsid w:val="2B4EA1D3"/>
    <w:rsid w:val="2B84CF4F"/>
    <w:rsid w:val="2DDFEF50"/>
    <w:rsid w:val="2E571421"/>
    <w:rsid w:val="2E89DCD5"/>
    <w:rsid w:val="2F516186"/>
    <w:rsid w:val="2F999379"/>
    <w:rsid w:val="303F43F1"/>
    <w:rsid w:val="3062310E"/>
    <w:rsid w:val="30887D87"/>
    <w:rsid w:val="30AFD312"/>
    <w:rsid w:val="30D6EEEA"/>
    <w:rsid w:val="30DC866C"/>
    <w:rsid w:val="3115F5CA"/>
    <w:rsid w:val="311A6839"/>
    <w:rsid w:val="31F2EF00"/>
    <w:rsid w:val="32419212"/>
    <w:rsid w:val="3267B75E"/>
    <w:rsid w:val="327E8588"/>
    <w:rsid w:val="32B60994"/>
    <w:rsid w:val="32B9DC75"/>
    <w:rsid w:val="32C60A6D"/>
    <w:rsid w:val="341566D2"/>
    <w:rsid w:val="3538D4F5"/>
    <w:rsid w:val="35D63EB6"/>
    <w:rsid w:val="381C4B95"/>
    <w:rsid w:val="38E4CD76"/>
    <w:rsid w:val="3A824E5F"/>
    <w:rsid w:val="3B55A010"/>
    <w:rsid w:val="3C21D38E"/>
    <w:rsid w:val="3CA89FD1"/>
    <w:rsid w:val="3CC57CA6"/>
    <w:rsid w:val="3DA352C0"/>
    <w:rsid w:val="3DCCA266"/>
    <w:rsid w:val="3E4438D5"/>
    <w:rsid w:val="3E785D95"/>
    <w:rsid w:val="3EBC5A3C"/>
    <w:rsid w:val="3ED0B04A"/>
    <w:rsid w:val="3F3BF7B9"/>
    <w:rsid w:val="3FD5E496"/>
    <w:rsid w:val="400F41F7"/>
    <w:rsid w:val="401AC0DA"/>
    <w:rsid w:val="401BAB41"/>
    <w:rsid w:val="40497C75"/>
    <w:rsid w:val="4132B3BA"/>
    <w:rsid w:val="413B0663"/>
    <w:rsid w:val="417106C3"/>
    <w:rsid w:val="4174661A"/>
    <w:rsid w:val="41786DFC"/>
    <w:rsid w:val="42207854"/>
    <w:rsid w:val="42312496"/>
    <w:rsid w:val="4258AC43"/>
    <w:rsid w:val="43301667"/>
    <w:rsid w:val="4402BB30"/>
    <w:rsid w:val="44610962"/>
    <w:rsid w:val="4462D02F"/>
    <w:rsid w:val="44A758AB"/>
    <w:rsid w:val="44FC5CC1"/>
    <w:rsid w:val="45CC7E35"/>
    <w:rsid w:val="45E3270D"/>
    <w:rsid w:val="4617DA35"/>
    <w:rsid w:val="4630BBCA"/>
    <w:rsid w:val="4667CC74"/>
    <w:rsid w:val="47221698"/>
    <w:rsid w:val="4749765E"/>
    <w:rsid w:val="47C94F7A"/>
    <w:rsid w:val="4866A644"/>
    <w:rsid w:val="4888A830"/>
    <w:rsid w:val="48F9C415"/>
    <w:rsid w:val="491121A8"/>
    <w:rsid w:val="4934ACA0"/>
    <w:rsid w:val="49EE46CC"/>
    <w:rsid w:val="4A8F5015"/>
    <w:rsid w:val="4AA82A65"/>
    <w:rsid w:val="4AEE504B"/>
    <w:rsid w:val="4B2A7807"/>
    <w:rsid w:val="4B3E808F"/>
    <w:rsid w:val="4B7C7FA3"/>
    <w:rsid w:val="4BF52DF8"/>
    <w:rsid w:val="4C3CDA47"/>
    <w:rsid w:val="4C4A3399"/>
    <w:rsid w:val="4D7A92DA"/>
    <w:rsid w:val="4E43253C"/>
    <w:rsid w:val="4E4C8326"/>
    <w:rsid w:val="4E8BC14C"/>
    <w:rsid w:val="4E92E8FE"/>
    <w:rsid w:val="4EA3092F"/>
    <w:rsid w:val="4EB6ACFB"/>
    <w:rsid w:val="4F725D3C"/>
    <w:rsid w:val="4FB88C10"/>
    <w:rsid w:val="4FEDC393"/>
    <w:rsid w:val="4FF3E671"/>
    <w:rsid w:val="51641E40"/>
    <w:rsid w:val="51851462"/>
    <w:rsid w:val="527DFFC1"/>
    <w:rsid w:val="5283C155"/>
    <w:rsid w:val="53C0A81F"/>
    <w:rsid w:val="53F999BD"/>
    <w:rsid w:val="544EC06F"/>
    <w:rsid w:val="5475DCEB"/>
    <w:rsid w:val="547E61DF"/>
    <w:rsid w:val="553ADF2D"/>
    <w:rsid w:val="555A4480"/>
    <w:rsid w:val="556959C8"/>
    <w:rsid w:val="5573F57A"/>
    <w:rsid w:val="557DC8BD"/>
    <w:rsid w:val="55EFA0B2"/>
    <w:rsid w:val="5616CA8B"/>
    <w:rsid w:val="5712FB5E"/>
    <w:rsid w:val="5728387E"/>
    <w:rsid w:val="583465EA"/>
    <w:rsid w:val="589962B8"/>
    <w:rsid w:val="5965A56E"/>
    <w:rsid w:val="59A21620"/>
    <w:rsid w:val="59BC442B"/>
    <w:rsid w:val="5A16814C"/>
    <w:rsid w:val="5A3C17BD"/>
    <w:rsid w:val="5A444D21"/>
    <w:rsid w:val="5A9E76D5"/>
    <w:rsid w:val="5AEDFBB9"/>
    <w:rsid w:val="5B7A16C8"/>
    <w:rsid w:val="5BF7B301"/>
    <w:rsid w:val="5C1245EB"/>
    <w:rsid w:val="5CA75226"/>
    <w:rsid w:val="5DBED986"/>
    <w:rsid w:val="5DF03287"/>
    <w:rsid w:val="5E258DC2"/>
    <w:rsid w:val="5E54B147"/>
    <w:rsid w:val="5EE3281C"/>
    <w:rsid w:val="5F423CDD"/>
    <w:rsid w:val="5FC7304A"/>
    <w:rsid w:val="6037357F"/>
    <w:rsid w:val="605C0DFF"/>
    <w:rsid w:val="60633FA8"/>
    <w:rsid w:val="609DC0B3"/>
    <w:rsid w:val="60CEDF13"/>
    <w:rsid w:val="60F278C2"/>
    <w:rsid w:val="60FA3119"/>
    <w:rsid w:val="6149D3CC"/>
    <w:rsid w:val="61C6800D"/>
    <w:rsid w:val="623E62AA"/>
    <w:rsid w:val="625C70F6"/>
    <w:rsid w:val="62841D08"/>
    <w:rsid w:val="62BB445A"/>
    <w:rsid w:val="63FA60A6"/>
    <w:rsid w:val="6464BE42"/>
    <w:rsid w:val="64F7070E"/>
    <w:rsid w:val="651AA959"/>
    <w:rsid w:val="65A2463A"/>
    <w:rsid w:val="65BBD485"/>
    <w:rsid w:val="660B38CB"/>
    <w:rsid w:val="661029C5"/>
    <w:rsid w:val="6664CBA6"/>
    <w:rsid w:val="66997316"/>
    <w:rsid w:val="66CFF4A9"/>
    <w:rsid w:val="67097A96"/>
    <w:rsid w:val="67A6E809"/>
    <w:rsid w:val="681BB2FA"/>
    <w:rsid w:val="68742DEB"/>
    <w:rsid w:val="68F2B7C5"/>
    <w:rsid w:val="6A26229C"/>
    <w:rsid w:val="6A338AEE"/>
    <w:rsid w:val="6A64DED6"/>
    <w:rsid w:val="6C6073AE"/>
    <w:rsid w:val="6C9B997E"/>
    <w:rsid w:val="6CCC9753"/>
    <w:rsid w:val="6D743A06"/>
    <w:rsid w:val="6D7708C3"/>
    <w:rsid w:val="6F005D6B"/>
    <w:rsid w:val="6F1FCB1F"/>
    <w:rsid w:val="6F7310E0"/>
    <w:rsid w:val="6F8FEAF1"/>
    <w:rsid w:val="7002FEA3"/>
    <w:rsid w:val="70A4D811"/>
    <w:rsid w:val="710BC5EE"/>
    <w:rsid w:val="7132A9BF"/>
    <w:rsid w:val="7196A496"/>
    <w:rsid w:val="71D4159B"/>
    <w:rsid w:val="7212920A"/>
    <w:rsid w:val="72819B9F"/>
    <w:rsid w:val="72CB51B9"/>
    <w:rsid w:val="73F63BDA"/>
    <w:rsid w:val="744D4CF5"/>
    <w:rsid w:val="7468D7D0"/>
    <w:rsid w:val="74720AB1"/>
    <w:rsid w:val="74A234CE"/>
    <w:rsid w:val="7504E405"/>
    <w:rsid w:val="7531BF09"/>
    <w:rsid w:val="767A7497"/>
    <w:rsid w:val="767B00F4"/>
    <w:rsid w:val="76A0DC3C"/>
    <w:rsid w:val="773BB2E8"/>
    <w:rsid w:val="77460F6C"/>
    <w:rsid w:val="7791C502"/>
    <w:rsid w:val="786AC334"/>
    <w:rsid w:val="7879997B"/>
    <w:rsid w:val="796BB9AF"/>
    <w:rsid w:val="7974DABC"/>
    <w:rsid w:val="7991BB45"/>
    <w:rsid w:val="7A0DD389"/>
    <w:rsid w:val="7A1B8B16"/>
    <w:rsid w:val="7B589866"/>
    <w:rsid w:val="7BAFEFC6"/>
    <w:rsid w:val="7C35484A"/>
    <w:rsid w:val="7D479609"/>
    <w:rsid w:val="7D73DC59"/>
    <w:rsid w:val="7D81577A"/>
    <w:rsid w:val="7D87D8F0"/>
    <w:rsid w:val="7DDE4A6E"/>
    <w:rsid w:val="7E786CD3"/>
    <w:rsid w:val="7EA60A81"/>
    <w:rsid w:val="7EAB582A"/>
    <w:rsid w:val="7EAEF91E"/>
    <w:rsid w:val="7F54816C"/>
    <w:rsid w:val="7FF0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293FB"/>
  <w15:docId w15:val="{D7EA59E0-8863-497B-8B76-6FC1C748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35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722F5"/>
    <w:rPr>
      <w:sz w:val="20"/>
      <w:szCs w:val="20"/>
    </w:rPr>
    <w:tblPr/>
  </w:style>
  <w:style w:type="paragraph" w:styleId="Footer">
    <w:name w:val="footer"/>
    <w:basedOn w:val="Normal"/>
    <w:link w:val="FooterChar"/>
    <w:uiPriority w:val="99"/>
    <w:rsid w:val="00072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2F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722F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2E12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rPr>
      <w:sz w:val="20"/>
      <w:szCs w:val="20"/>
    </w:rPr>
    <w:tblPr/>
  </w:style>
  <w:style w:type="table" w:customStyle="1" w:styleId="1">
    <w:name w:val="1"/>
    <w:basedOn w:val="TableNormal"/>
    <w:tblPr/>
  </w:style>
  <w:style w:type="paragraph" w:styleId="Header">
    <w:name w:val="header"/>
    <w:basedOn w:val="Normal"/>
    <w:link w:val="HeaderChar"/>
    <w:uiPriority w:val="99"/>
    <w:unhideWhenUsed/>
    <w:rsid w:val="00BF5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DEE"/>
  </w:style>
  <w:style w:type="paragraph" w:styleId="BalloonText">
    <w:name w:val="Balloon Text"/>
    <w:basedOn w:val="Normal"/>
    <w:link w:val="BalloonTextChar"/>
    <w:uiPriority w:val="99"/>
    <w:semiHidden/>
    <w:unhideWhenUsed/>
    <w:rsid w:val="00767E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E8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1D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1D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1D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D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D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6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1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009D14DB04D4EBDE9618D1A237CA1" ma:contentTypeVersion="16" ma:contentTypeDescription="Create a new document." ma:contentTypeScope="" ma:versionID="7db61f431998210247b3c2e3c0b78a96">
  <xsd:schema xmlns:xsd="http://www.w3.org/2001/XMLSchema" xmlns:xs="http://www.w3.org/2001/XMLSchema" xmlns:p="http://schemas.microsoft.com/office/2006/metadata/properties" xmlns:ns2="a013bea3-b72f-4818-9d07-d199a861395d" xmlns:ns3="a3cfbad2-dc11-4f00-ab1e-854dca03d5ab" targetNamespace="http://schemas.microsoft.com/office/2006/metadata/properties" ma:root="true" ma:fieldsID="9399555745afe5dbcc28740cfec65bdf" ns2:_="" ns3:_="">
    <xsd:import namespace="a013bea3-b72f-4818-9d07-d199a861395d"/>
    <xsd:import namespace="a3cfbad2-dc11-4f00-ab1e-854dca03d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3bea3-b72f-4818-9d07-d199a8613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fb0b088-da3c-47ed-872c-fc1360427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fbad2-dc11-4f00-ab1e-854dca03d5a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b613b2-fabf-4cff-aef8-51124f1ddbd2}" ma:internalName="TaxCatchAll" ma:showField="CatchAllData" ma:web="a3cfbad2-dc11-4f00-ab1e-854dca03d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cfbad2-dc11-4f00-ab1e-854dca03d5ab" xsi:nil="true"/>
    <lcf76f155ced4ddcb4097134ff3c332f xmlns="a013bea3-b72f-4818-9d07-d199a861395d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w0m5UpwEzb50IvZycNe2i2K6OQ==">CgMxLjA4AHIhMVE5UUx0SVJlWHpiVmpDT0VFRmF0M2Y0NFB2VVRPbWUz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D8313-897F-44D2-9E20-F0AF666700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9B6E0B-A4B2-41FD-8366-AE6369983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3bea3-b72f-4818-9d07-d199a861395d"/>
    <ds:schemaRef ds:uri="a3cfbad2-dc11-4f00-ab1e-854dca03d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F5C00E-1D48-4705-9724-CB1B615F2438}">
  <ds:schemaRefs>
    <ds:schemaRef ds:uri="http://schemas.microsoft.com/office/2006/metadata/properties"/>
    <ds:schemaRef ds:uri="http://schemas.microsoft.com/office/infopath/2007/PartnerControls"/>
    <ds:schemaRef ds:uri="a3cfbad2-dc11-4f00-ab1e-854dca03d5ab"/>
    <ds:schemaRef ds:uri="a013bea3-b72f-4818-9d07-d199a861395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E17296EA-B021-4F7A-96D1-5270564831F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088468-0951-4aef-9cc3-0a346e475ddc}" enabled="1" method="Privileged" siteId="{aca3c8d6-aa71-4e1a-a10e-03572fc58c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1578</Words>
  <Characters>9500</Characters>
  <Application>Microsoft Office Word</Application>
  <DocSecurity>0</DocSecurity>
  <Lines>339</Lines>
  <Paragraphs>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ThanhHoa</dc:creator>
  <cp:keywords/>
  <dc:description/>
  <cp:lastModifiedBy>Luu Ngoc Anh</cp:lastModifiedBy>
  <cp:revision>15</cp:revision>
  <cp:lastPrinted>2025-12-10T06:48:00Z</cp:lastPrinted>
  <dcterms:created xsi:type="dcterms:W3CDTF">2025-12-10T06:01:00Z</dcterms:created>
  <dcterms:modified xsi:type="dcterms:W3CDTF">2025-12-11T15:41:00Z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0x010100785009D14DB04D4EBDE9618D1A237CA1</vt:lpwstr>
  </property>
  <property fmtid="{D5CDD505-2E9C-101B-9397-08002B2CF9AE}" pid="3" name="MSIP_Label_d9088468-0951-4aef-9cc3-0a346e475ddc_Enabled">
    <vt:lpwstr>true</vt:lpwstr>
  </property>
  <property fmtid="{D5CDD505-2E9C-101B-9397-08002B2CF9AE}" pid="4" name="MSIP_Label_d9088468-0951-4aef-9cc3-0a346e475ddc_SetDate">
    <vt:lpwstr>2025-07-29T07:18:21Z</vt:lpwstr>
  </property>
  <property fmtid="{D5CDD505-2E9C-101B-9397-08002B2CF9AE}" pid="5" name="MSIP_Label_d9088468-0951-4aef-9cc3-0a346e475ddc_Method">
    <vt:lpwstr>Privileged</vt:lpwstr>
  </property>
  <property fmtid="{D5CDD505-2E9C-101B-9397-08002B2CF9AE}" pid="6" name="MSIP_Label_d9088468-0951-4aef-9cc3-0a346e475ddc_Name">
    <vt:lpwstr>Public</vt:lpwstr>
  </property>
  <property fmtid="{D5CDD505-2E9C-101B-9397-08002B2CF9AE}" pid="7" name="MSIP_Label_d9088468-0951-4aef-9cc3-0a346e475ddc_SiteId">
    <vt:lpwstr>aca3c8d6-aa71-4e1a-a10e-03572fc58c0b</vt:lpwstr>
  </property>
  <property fmtid="{D5CDD505-2E9C-101B-9397-08002B2CF9AE}" pid="8" name="MSIP_Label_d9088468-0951-4aef-9cc3-0a346e475ddc_ActionId">
    <vt:lpwstr>89363ac2-117f-4175-828f-1b91cdb8a027</vt:lpwstr>
  </property>
  <property fmtid="{D5CDD505-2E9C-101B-9397-08002B2CF9AE}" pid="9" name="MSIP_Label_d9088468-0951-4aef-9cc3-0a346e475ddc_ContentBits">
    <vt:lpwstr>0</vt:lpwstr>
  </property>
  <property fmtid="{D5CDD505-2E9C-101B-9397-08002B2CF9AE}" pid="10" name="MSIP_Label_d9088468-0951-4aef-9cc3-0a346e475ddc_Tag">
    <vt:lpwstr>10, 0, 1, 1</vt:lpwstr>
  </property>
  <property fmtid="{D5CDD505-2E9C-101B-9397-08002B2CF9AE}" pid="11" name="MediaServiceImageTags">
    <vt:lpwstr/>
  </property>
</Properties>
</file>