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07BE2" w14:textId="77777777" w:rsidR="005217D4" w:rsidRPr="0038392B" w:rsidRDefault="005E4305" w:rsidP="001C4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7D4" w:rsidRPr="0038392B">
        <w:rPr>
          <w:rFonts w:ascii="Times New Roman" w:hAnsi="Times New Roman" w:cs="Times New Roman"/>
          <w:b/>
          <w:sz w:val="28"/>
          <w:szCs w:val="28"/>
        </w:rPr>
        <w:t>Phụ lụ</w:t>
      </w:r>
      <w:r w:rsidR="002B0A0C">
        <w:rPr>
          <w:rFonts w:ascii="Times New Roman" w:hAnsi="Times New Roman" w:cs="Times New Roman"/>
          <w:b/>
          <w:sz w:val="28"/>
          <w:szCs w:val="28"/>
        </w:rPr>
        <w:t>c</w:t>
      </w:r>
      <w:r w:rsidR="00CD4B9F">
        <w:rPr>
          <w:rFonts w:ascii="Times New Roman" w:hAnsi="Times New Roman" w:cs="Times New Roman"/>
          <w:b/>
          <w:sz w:val="28"/>
          <w:szCs w:val="28"/>
        </w:rPr>
        <w:t xml:space="preserve"> I</w:t>
      </w:r>
    </w:p>
    <w:p w14:paraId="5C3D6EBB" w14:textId="77777777" w:rsidR="00A54A10" w:rsidRPr="004B1D0B" w:rsidRDefault="001C2B47" w:rsidP="001C4E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1D0B">
        <w:rPr>
          <w:rFonts w:ascii="Times New Roman" w:hAnsi="Times New Roman" w:cs="Times New Roman"/>
          <w:b/>
          <w:sz w:val="26"/>
          <w:szCs w:val="26"/>
        </w:rPr>
        <w:t xml:space="preserve">SỐ THU THUẾ BVMT ĐỐI VỚI </w:t>
      </w:r>
      <w:r w:rsidR="007740D3" w:rsidRPr="004B1D0B">
        <w:rPr>
          <w:rFonts w:ascii="Times New Roman" w:hAnsi="Times New Roman" w:cs="Times New Roman"/>
          <w:b/>
          <w:sz w:val="26"/>
          <w:szCs w:val="26"/>
        </w:rPr>
        <w:t>XĂNG, DẦU, MỠ NHỜN</w:t>
      </w:r>
    </w:p>
    <w:p w14:paraId="3BCDEFC6" w14:textId="77777777" w:rsidR="00F023FD" w:rsidRPr="0038392B" w:rsidRDefault="007740D3" w:rsidP="001C4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92B">
        <w:rPr>
          <w:rFonts w:ascii="Times New Roman" w:hAnsi="Times New Roman" w:cs="Times New Roman"/>
          <w:b/>
          <w:sz w:val="28"/>
          <w:szCs w:val="28"/>
        </w:rPr>
        <w:t xml:space="preserve">Giai đoạn </w:t>
      </w:r>
      <w:r w:rsidR="00CD0F77">
        <w:rPr>
          <w:rFonts w:ascii="Times New Roman" w:hAnsi="Times New Roman" w:cs="Times New Roman"/>
          <w:b/>
          <w:sz w:val="28"/>
          <w:szCs w:val="28"/>
        </w:rPr>
        <w:t>2024</w:t>
      </w:r>
      <w:r w:rsidR="00A54A10" w:rsidRPr="00383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F65" w:rsidRPr="0038392B">
        <w:rPr>
          <w:rFonts w:ascii="Times New Roman" w:hAnsi="Times New Roman" w:cs="Times New Roman"/>
          <w:b/>
          <w:sz w:val="28"/>
          <w:szCs w:val="28"/>
        </w:rPr>
        <w:t>-</w:t>
      </w:r>
      <w:r w:rsidR="00A54A10" w:rsidRPr="00383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2EA" w:rsidRPr="0038392B">
        <w:rPr>
          <w:rFonts w:ascii="Times New Roman" w:hAnsi="Times New Roman" w:cs="Times New Roman"/>
          <w:b/>
          <w:sz w:val="28"/>
          <w:szCs w:val="28"/>
        </w:rPr>
        <w:t>202</w:t>
      </w:r>
      <w:r w:rsidR="00CD0F77">
        <w:rPr>
          <w:rFonts w:ascii="Times New Roman" w:hAnsi="Times New Roman" w:cs="Times New Roman"/>
          <w:b/>
          <w:sz w:val="28"/>
          <w:szCs w:val="28"/>
        </w:rPr>
        <w:t>5</w:t>
      </w:r>
    </w:p>
    <w:p w14:paraId="667451B9" w14:textId="77777777" w:rsidR="001C4ECA" w:rsidRPr="004B1D0B" w:rsidRDefault="001C4ECA" w:rsidP="001C4ECA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1D0B">
        <w:rPr>
          <w:rFonts w:ascii="Times New Roman" w:hAnsi="Times New Roman" w:cs="Times New Roman"/>
          <w:i/>
          <w:sz w:val="28"/>
          <w:szCs w:val="28"/>
        </w:rPr>
        <w:t xml:space="preserve">(Kèm theo </w:t>
      </w:r>
      <w:r w:rsidR="00723DBF">
        <w:rPr>
          <w:rFonts w:ascii="Times New Roman" w:hAnsi="Times New Roman" w:cs="Times New Roman"/>
          <w:i/>
          <w:sz w:val="28"/>
          <w:szCs w:val="28"/>
        </w:rPr>
        <w:t>Báo cáo</w:t>
      </w:r>
      <w:r w:rsidRPr="004B1D0B">
        <w:rPr>
          <w:rFonts w:ascii="Times New Roman" w:hAnsi="Times New Roman" w:cs="Times New Roman"/>
          <w:i/>
          <w:sz w:val="28"/>
          <w:szCs w:val="28"/>
        </w:rPr>
        <w:t xml:space="preserve"> số </w:t>
      </w:r>
      <w:r w:rsidR="003366CB" w:rsidRPr="004B1D0B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766D23" w:rsidRPr="004B1D0B">
        <w:rPr>
          <w:rFonts w:ascii="Times New Roman" w:hAnsi="Times New Roman" w:cs="Times New Roman"/>
          <w:i/>
          <w:sz w:val="28"/>
          <w:szCs w:val="28"/>
        </w:rPr>
        <w:t>/</w:t>
      </w:r>
      <w:r w:rsidR="00723DBF">
        <w:rPr>
          <w:rFonts w:ascii="Times New Roman" w:hAnsi="Times New Roman" w:cs="Times New Roman"/>
          <w:i/>
          <w:sz w:val="28"/>
          <w:szCs w:val="28"/>
        </w:rPr>
        <w:t>BC-BTC</w:t>
      </w:r>
      <w:r w:rsidRPr="004B1D0B">
        <w:rPr>
          <w:rFonts w:ascii="Times New Roman" w:hAnsi="Times New Roman" w:cs="Times New Roman"/>
          <w:i/>
          <w:sz w:val="28"/>
          <w:szCs w:val="28"/>
        </w:rPr>
        <w:t xml:space="preserve"> ngày </w:t>
      </w:r>
      <w:r w:rsidR="003366CB" w:rsidRPr="004B1D0B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4B1D0B">
        <w:rPr>
          <w:rFonts w:ascii="Times New Roman" w:hAnsi="Times New Roman" w:cs="Times New Roman"/>
          <w:i/>
          <w:sz w:val="28"/>
          <w:szCs w:val="28"/>
        </w:rPr>
        <w:t>/</w:t>
      </w:r>
      <w:r w:rsidR="003366CB" w:rsidRPr="004B1D0B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4B1D0B">
        <w:rPr>
          <w:rFonts w:ascii="Times New Roman" w:hAnsi="Times New Roman" w:cs="Times New Roman"/>
          <w:i/>
          <w:sz w:val="28"/>
          <w:szCs w:val="28"/>
        </w:rPr>
        <w:t>/</w:t>
      </w:r>
      <w:r w:rsidR="00723DBF">
        <w:rPr>
          <w:rFonts w:ascii="Times New Roman" w:hAnsi="Times New Roman" w:cs="Times New Roman"/>
          <w:i/>
          <w:sz w:val="28"/>
          <w:szCs w:val="28"/>
        </w:rPr>
        <w:t>2025</w:t>
      </w:r>
      <w:r w:rsidRPr="004B1D0B">
        <w:rPr>
          <w:rFonts w:ascii="Times New Roman" w:hAnsi="Times New Roman" w:cs="Times New Roman"/>
          <w:i/>
          <w:sz w:val="28"/>
          <w:szCs w:val="28"/>
        </w:rPr>
        <w:t xml:space="preserve"> của </w:t>
      </w:r>
      <w:r w:rsidR="005217D4">
        <w:rPr>
          <w:rFonts w:ascii="Times New Roman" w:hAnsi="Times New Roman" w:cs="Times New Roman"/>
          <w:i/>
          <w:sz w:val="28"/>
          <w:szCs w:val="28"/>
        </w:rPr>
        <w:t>Bộ Tài chính</w:t>
      </w:r>
      <w:r w:rsidRPr="004B1D0B">
        <w:rPr>
          <w:rFonts w:ascii="Times New Roman" w:hAnsi="Times New Roman" w:cs="Times New Roman"/>
          <w:i/>
          <w:sz w:val="28"/>
          <w:szCs w:val="28"/>
        </w:rPr>
        <w:t>)</w:t>
      </w:r>
    </w:p>
    <w:p w14:paraId="17701B66" w14:textId="53EFB7D7" w:rsidR="001C4ECA" w:rsidRPr="004B1D0B" w:rsidRDefault="00E632FF" w:rsidP="005217D4">
      <w:pPr>
        <w:tabs>
          <w:tab w:val="left" w:pos="5109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66CD85" wp14:editId="2ED246B7">
                <wp:simplePos x="0" y="0"/>
                <wp:positionH relativeFrom="column">
                  <wp:posOffset>2099310</wp:posOffset>
                </wp:positionH>
                <wp:positionV relativeFrom="paragraph">
                  <wp:posOffset>81915</wp:posOffset>
                </wp:positionV>
                <wp:extent cx="1594485" cy="0"/>
                <wp:effectExtent l="6350" t="7620" r="8890" b="11430"/>
                <wp:wrapNone/>
                <wp:docPr id="94430909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D52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5.3pt;margin-top:6.45pt;width:125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"/>
            </w:pict>
          </mc:Fallback>
        </mc:AlternateContent>
      </w:r>
      <w:r w:rsidR="005217D4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W w:w="5136" w:type="pct"/>
        <w:tblInd w:w="-252" w:type="dxa"/>
        <w:tblLayout w:type="fixed"/>
        <w:tblLook w:val="04A0" w:firstRow="1" w:lastRow="0" w:firstColumn="1" w:lastColumn="0" w:noHBand="0" w:noVBand="1"/>
      </w:tblPr>
      <w:tblGrid>
        <w:gridCol w:w="699"/>
        <w:gridCol w:w="5623"/>
        <w:gridCol w:w="1400"/>
        <w:gridCol w:w="1584"/>
      </w:tblGrid>
      <w:tr w:rsidR="00A472EA" w:rsidRPr="00EB557B" w14:paraId="1E0D14D7" w14:textId="77777777" w:rsidTr="00CD0F77">
        <w:trPr>
          <w:trHeight w:val="43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2D7CED4" w14:textId="77777777" w:rsidR="00A472EA" w:rsidRPr="00EB557B" w:rsidRDefault="00A472EA" w:rsidP="0033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  <w:r w:rsidR="00EB557B" w:rsidRPr="00EB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ố </w:t>
            </w:r>
            <w:r w:rsidRPr="00EB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3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C266C63" w14:textId="77777777" w:rsidR="00A472EA" w:rsidRPr="00EB557B" w:rsidRDefault="00A472EA" w:rsidP="0033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Chỉ tiêu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1918F5D9" w14:textId="77777777" w:rsidR="00A472EA" w:rsidRPr="00EB557B" w:rsidRDefault="00EB557B" w:rsidP="00CD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Năm </w:t>
            </w:r>
            <w:r w:rsidR="00A472EA" w:rsidRPr="00EB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CD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6D9C3E40" w14:textId="77777777" w:rsidR="00A472EA" w:rsidRPr="00EB557B" w:rsidRDefault="001E1E92" w:rsidP="00CD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Ước </w:t>
            </w:r>
            <w:r w:rsidR="00CD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tháng đầu năm 2025</w:t>
            </w:r>
          </w:p>
        </w:tc>
      </w:tr>
      <w:tr w:rsidR="00707D13" w:rsidRPr="00EB557B" w14:paraId="20962EF0" w14:textId="77777777" w:rsidTr="00CD0F77">
        <w:trPr>
          <w:trHeight w:val="387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2BAF" w14:textId="77777777" w:rsidR="00707D13" w:rsidRPr="00EB557B" w:rsidRDefault="00707D13" w:rsidP="004B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55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BF86" w14:textId="77777777" w:rsidR="00707D13" w:rsidRPr="00EB557B" w:rsidRDefault="00707D13" w:rsidP="004B1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Tổng thu NSNN </w:t>
            </w:r>
            <w:r w:rsidRPr="00EB55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(tỷ đồng)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67B2" w14:textId="77777777" w:rsidR="00707D13" w:rsidRPr="00EB557B" w:rsidRDefault="00CD0F77" w:rsidP="00EB55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2.043</w:t>
            </w:r>
            <w:r w:rsidR="00707D13" w:rsidRPr="00EB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761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06B5" w14:textId="77777777" w:rsidR="00707D13" w:rsidRPr="00EB557B" w:rsidRDefault="00CD0F77" w:rsidP="001E1E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858.145</w:t>
            </w:r>
          </w:p>
        </w:tc>
      </w:tr>
      <w:tr w:rsidR="00707D13" w:rsidRPr="00EB557B" w14:paraId="05E7E7F2" w14:textId="77777777" w:rsidTr="00CD0F77">
        <w:trPr>
          <w:trHeight w:val="381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7738" w14:textId="77777777" w:rsidR="00707D13" w:rsidRPr="00EB557B" w:rsidRDefault="00707D13" w:rsidP="004B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55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6482" w14:textId="77777777" w:rsidR="00707D13" w:rsidRPr="00EB557B" w:rsidRDefault="00707D13" w:rsidP="008D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Tổng thu thuế nội địa </w:t>
            </w:r>
            <w:r w:rsidRPr="00EB55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(tỷ đồng)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7571" w14:textId="77777777" w:rsidR="00707D13" w:rsidRPr="00EB557B" w:rsidRDefault="00CD0F77" w:rsidP="00EB55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1.694.003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3BF5" w14:textId="77777777" w:rsidR="00707D13" w:rsidRPr="00EB557B" w:rsidRDefault="00CD0F77" w:rsidP="001E1E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840.292</w:t>
            </w:r>
          </w:p>
        </w:tc>
      </w:tr>
      <w:tr w:rsidR="001D37F6" w:rsidRPr="00EB557B" w14:paraId="3A6BF0B1" w14:textId="77777777" w:rsidTr="00CD0F77">
        <w:trPr>
          <w:trHeight w:val="417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DC66" w14:textId="77777777" w:rsidR="001D37F6" w:rsidRPr="00EB557B" w:rsidRDefault="001D37F6" w:rsidP="004B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55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F258" w14:textId="77777777" w:rsidR="001D37F6" w:rsidRPr="00EB557B" w:rsidRDefault="0096421F" w:rsidP="008D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Tổng thu thuế BVMT </w:t>
            </w:r>
            <w:r w:rsidR="001D37F6" w:rsidRPr="00EB55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(tỷ đồng)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0A24" w14:textId="77777777" w:rsidR="001D37F6" w:rsidRPr="00EB557B" w:rsidRDefault="00DA5564" w:rsidP="00DA55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</w:t>
            </w:r>
            <w:r w:rsidR="00A16E24" w:rsidRPr="00EB55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B769" w14:textId="77777777" w:rsidR="001D37F6" w:rsidRPr="00EB557B" w:rsidRDefault="00CD0F77" w:rsidP="009245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0F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9245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CD0F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="009245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082</w:t>
            </w:r>
          </w:p>
        </w:tc>
      </w:tr>
      <w:tr w:rsidR="00707D13" w:rsidRPr="00EB557B" w14:paraId="7300F97E" w14:textId="77777777" w:rsidTr="00CD0F77">
        <w:trPr>
          <w:trHeight w:val="55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7CF5" w14:textId="77777777" w:rsidR="00707D13" w:rsidRPr="00EB557B" w:rsidRDefault="00707D13" w:rsidP="004B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A7DB" w14:textId="77777777" w:rsidR="00707D13" w:rsidRPr="00EB557B" w:rsidRDefault="00707D13" w:rsidP="00EB55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B5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Tỷ lệ số thu thuế BVMT</w:t>
            </w:r>
            <w:r w:rsidR="00EB5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/</w:t>
            </w:r>
            <w:r w:rsidRPr="00EB5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tổng thu NSNN (%)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6922" w14:textId="77777777" w:rsidR="00707D13" w:rsidRPr="00EB557B" w:rsidRDefault="00DA5564" w:rsidP="00EB55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2,04</w:t>
            </w:r>
            <w:r w:rsidR="00CD0F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F878" w14:textId="77777777" w:rsidR="00707D13" w:rsidRPr="00EB557B" w:rsidRDefault="006A1EBA" w:rsidP="00FB4D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</w:t>
            </w:r>
            <w:r w:rsidR="00FB4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3366CB" w:rsidRPr="00EB557B" w14:paraId="1FA96CA6" w14:textId="77777777" w:rsidTr="00CD0F77">
        <w:trPr>
          <w:trHeight w:val="491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582E" w14:textId="77777777" w:rsidR="003366CB" w:rsidRPr="00EB557B" w:rsidRDefault="003366CB" w:rsidP="004B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55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847F" w14:textId="77777777" w:rsidR="003366CB" w:rsidRPr="00EB557B" w:rsidRDefault="004B1D0B" w:rsidP="004B1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</w:t>
            </w:r>
            <w:r w:rsidR="003366CB" w:rsidRPr="00EB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ối với </w:t>
            </w:r>
            <w:r w:rsidRPr="00EB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nhóm </w:t>
            </w:r>
            <w:r w:rsidR="003366CB" w:rsidRPr="00EB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xăng, dầu, mỡ nhờn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E749" w14:textId="77777777" w:rsidR="003366CB" w:rsidRPr="00EB557B" w:rsidRDefault="003366CB" w:rsidP="00E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ABC4" w14:textId="77777777" w:rsidR="003366CB" w:rsidRPr="00EB557B" w:rsidRDefault="003366CB" w:rsidP="00E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D37F6" w:rsidRPr="00EB557B" w14:paraId="721E6A75" w14:textId="77777777" w:rsidTr="00CD0F77">
        <w:trPr>
          <w:trHeight w:val="427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EC1B" w14:textId="77777777" w:rsidR="001D37F6" w:rsidRPr="00EB557B" w:rsidRDefault="001D37F6" w:rsidP="004B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8C72" w14:textId="77777777" w:rsidR="001D37F6" w:rsidRPr="00EB557B" w:rsidRDefault="001D37F6" w:rsidP="004B1D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B557B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- Tổng số thu thuế BVMT (tỷ đồng)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B393" w14:textId="77777777" w:rsidR="001D37F6" w:rsidRPr="00FB4DD1" w:rsidRDefault="00FB4DD1" w:rsidP="00EB557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B4D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39.687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F727" w14:textId="77777777" w:rsidR="001D37F6" w:rsidRPr="00FB4DD1" w:rsidRDefault="00FB4DD1" w:rsidP="00904DD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B4D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14.005</w:t>
            </w:r>
          </w:p>
        </w:tc>
      </w:tr>
      <w:tr w:rsidR="00FB4DD1" w:rsidRPr="00EB557B" w14:paraId="575B7509" w14:textId="77777777" w:rsidTr="00CD0F77">
        <w:trPr>
          <w:trHeight w:val="563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FBCC" w14:textId="77777777" w:rsidR="00FB4DD1" w:rsidRPr="00EB557B" w:rsidRDefault="00FB4DD1" w:rsidP="004B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8D2A" w14:textId="77777777" w:rsidR="00FB4DD1" w:rsidRPr="00EB557B" w:rsidRDefault="00FB4DD1" w:rsidP="00EB55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B5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- Tỷ lệ số thu thuế BVMT đối với xăng, dầu, mỡ nhờn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/</w:t>
            </w:r>
            <w:r w:rsidRPr="00EB5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tổng thu thuế BVMT (%)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45BE" w14:textId="77777777" w:rsidR="00FB4DD1" w:rsidRPr="00FB4DD1" w:rsidRDefault="00FB4DD1" w:rsidP="00DA556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B4D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  <w:r w:rsidR="00DA55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FB4D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DA55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39</w:t>
            </w:r>
            <w:r w:rsidRPr="00FB4D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80C8" w14:textId="77777777" w:rsidR="00FB4DD1" w:rsidRPr="00FB4DD1" w:rsidRDefault="00FB4DD1" w:rsidP="00FB4DD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B4D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99,45%</w:t>
            </w:r>
          </w:p>
        </w:tc>
      </w:tr>
      <w:tr w:rsidR="00CD0F77" w:rsidRPr="00EB557B" w14:paraId="7EF7F451" w14:textId="77777777" w:rsidTr="00CD0F77">
        <w:trPr>
          <w:trHeight w:val="746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C830" w14:textId="77777777" w:rsidR="00CD0F77" w:rsidRPr="00EB557B" w:rsidRDefault="00CD0F77" w:rsidP="004B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C52E" w14:textId="77777777" w:rsidR="00CD0F77" w:rsidRPr="00EB557B" w:rsidRDefault="00CD0F77" w:rsidP="004B1D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B5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 Số giảm thu thực tế khi thực hiện điều chỉnh mức thuế (tỷ đồng)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7D8E" w14:textId="77777777" w:rsidR="00CD0F77" w:rsidRPr="00FB4DD1" w:rsidRDefault="00CD0F77" w:rsidP="00CD0F7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B4D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40.835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9691" w14:textId="77777777" w:rsidR="00CD0F77" w:rsidRPr="00FB4DD1" w:rsidRDefault="00CD0F77" w:rsidP="00CD0F7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B4D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14.394</w:t>
            </w:r>
          </w:p>
        </w:tc>
      </w:tr>
      <w:tr w:rsidR="00CD0F77" w:rsidRPr="00EB557B" w14:paraId="3AACC5DB" w14:textId="77777777" w:rsidTr="00CD0F77">
        <w:trPr>
          <w:trHeight w:val="63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B7BF" w14:textId="77777777" w:rsidR="00CD0F77" w:rsidRPr="00EB557B" w:rsidRDefault="00CD0F77" w:rsidP="004B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5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D8A6" w14:textId="77777777" w:rsidR="00CD0F77" w:rsidRPr="00EB557B" w:rsidRDefault="00CD0F77" w:rsidP="00FB4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Số thu thuế BVMT đối với xăng (trừ etanol) </w:t>
            </w:r>
            <w:r w:rsidRPr="00EB55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(tỷ đồng)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5655" w14:textId="77777777" w:rsidR="00CD0F77" w:rsidRPr="00FB4DD1" w:rsidRDefault="00CD0F77" w:rsidP="00CD0F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4D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22.079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E8CD" w14:textId="77777777" w:rsidR="00CD0F77" w:rsidRPr="00FB4DD1" w:rsidRDefault="00CD0F77" w:rsidP="00CD0F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4D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8.171</w:t>
            </w:r>
          </w:p>
        </w:tc>
      </w:tr>
      <w:tr w:rsidR="00FB4DD1" w:rsidRPr="00EB557B" w14:paraId="1D07779C" w14:textId="77777777" w:rsidTr="00CD0F77">
        <w:trPr>
          <w:trHeight w:val="78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440B" w14:textId="77777777" w:rsidR="00FB4DD1" w:rsidRPr="00EB557B" w:rsidRDefault="00FB4DD1" w:rsidP="004B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1989" w14:textId="77777777" w:rsidR="00FB4DD1" w:rsidRPr="00EB557B" w:rsidRDefault="00FB4DD1" w:rsidP="00EB55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B5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Tỷ lệ số thu thuế BVMT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đối với xăng (trừ etanol)/</w:t>
            </w:r>
            <w:r w:rsidRPr="00EB5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tổng thu thuế BVMT (%)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77CF" w14:textId="77777777" w:rsidR="00FB4DD1" w:rsidRPr="00FB4DD1" w:rsidRDefault="00FB4DD1" w:rsidP="00A225D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B4D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A225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3,07</w:t>
            </w:r>
            <w:r w:rsidRPr="00FB4D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0E46" w14:textId="77777777" w:rsidR="00FB4DD1" w:rsidRPr="00FB4DD1" w:rsidRDefault="00FB4DD1" w:rsidP="00FB4DD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B4D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58,03%</w:t>
            </w:r>
          </w:p>
        </w:tc>
      </w:tr>
      <w:tr w:rsidR="00CD0F77" w:rsidRPr="00EB557B" w14:paraId="09249237" w14:textId="77777777" w:rsidTr="00CD0F77">
        <w:trPr>
          <w:trHeight w:val="567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6FF7" w14:textId="77777777" w:rsidR="00CD0F77" w:rsidRPr="00EB557B" w:rsidRDefault="00CD0F77" w:rsidP="004B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55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3DD4" w14:textId="77777777" w:rsidR="00CD0F77" w:rsidRPr="00EB557B" w:rsidRDefault="00CD0F77" w:rsidP="004B1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Số thu thuế BVMT đối với dầu diesel </w:t>
            </w:r>
            <w:r w:rsidRPr="00EB55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(tỷ đồng)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EBD2" w14:textId="77777777" w:rsidR="00CD0F77" w:rsidRPr="00FB4DD1" w:rsidRDefault="00CD0F77" w:rsidP="00CD0F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4D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15.124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B03B" w14:textId="77777777" w:rsidR="00CD0F77" w:rsidRPr="00FB4DD1" w:rsidRDefault="00CD0F77" w:rsidP="00CD0F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4D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5.125</w:t>
            </w:r>
          </w:p>
        </w:tc>
      </w:tr>
      <w:tr w:rsidR="00FB4DD1" w:rsidRPr="00EB557B" w14:paraId="45FE229D" w14:textId="77777777" w:rsidTr="00CD0F77">
        <w:trPr>
          <w:trHeight w:val="71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0618" w14:textId="77777777" w:rsidR="00FB4DD1" w:rsidRPr="00EB557B" w:rsidRDefault="00FB4DD1" w:rsidP="004B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B6D0" w14:textId="77777777" w:rsidR="00FB4DD1" w:rsidRPr="00EB557B" w:rsidRDefault="00FB4DD1" w:rsidP="00EB55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B5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Tỷ lệ số thu thuế BVMT đối với dầu diesel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/</w:t>
            </w:r>
            <w:r w:rsidRPr="00EB5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tổng thu thuế BVMT  (%)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1936" w14:textId="77777777" w:rsidR="00FB4DD1" w:rsidRPr="00FB4DD1" w:rsidRDefault="00A225DF" w:rsidP="00FB4DD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36,53</w:t>
            </w:r>
            <w:r w:rsidR="00FB4DD1" w:rsidRPr="00FB4D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09AD" w14:textId="77777777" w:rsidR="00FB4DD1" w:rsidRPr="00FB4DD1" w:rsidRDefault="00FB4DD1" w:rsidP="00FB4DD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B4D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36,40%</w:t>
            </w:r>
          </w:p>
        </w:tc>
      </w:tr>
      <w:tr w:rsidR="00CD0F77" w:rsidRPr="00CD0F77" w14:paraId="6C9ED7D4" w14:textId="77777777" w:rsidTr="00CD0F77">
        <w:trPr>
          <w:trHeight w:val="547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C91C" w14:textId="77777777" w:rsidR="00CD0F77" w:rsidRPr="00EB557B" w:rsidRDefault="00CD0F77" w:rsidP="004B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55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4.3</w:t>
            </w:r>
          </w:p>
        </w:tc>
        <w:tc>
          <w:tcPr>
            <w:tcW w:w="3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1C79" w14:textId="77777777" w:rsidR="00CD0F77" w:rsidRPr="00EB557B" w:rsidRDefault="00CD0F77" w:rsidP="004B1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Số thu thuế BVMT đối với dầu hỏa </w:t>
            </w:r>
            <w:r w:rsidRPr="00EB55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(tỷ đồng)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3DF9" w14:textId="77777777" w:rsidR="00CD0F77" w:rsidRPr="00FB4DD1" w:rsidRDefault="00CD0F77" w:rsidP="00CD0F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4D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17,03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6880" w14:textId="77777777" w:rsidR="00CD0F77" w:rsidRPr="00FB4DD1" w:rsidRDefault="00CD0F77" w:rsidP="00CD0F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4D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5,52</w:t>
            </w:r>
          </w:p>
        </w:tc>
      </w:tr>
      <w:tr w:rsidR="00FB4DD1" w:rsidRPr="00EB557B" w14:paraId="0E0F7C9A" w14:textId="77777777" w:rsidTr="00CD0F77">
        <w:trPr>
          <w:trHeight w:val="62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DE59" w14:textId="77777777" w:rsidR="00FB4DD1" w:rsidRPr="00EB557B" w:rsidRDefault="00FB4DD1" w:rsidP="004B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B967" w14:textId="77777777" w:rsidR="00FB4DD1" w:rsidRPr="00EB557B" w:rsidRDefault="00FB4DD1" w:rsidP="00EB55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B5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Tỷ lệ số thu thuế BVMT đối với dầu hỏa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/</w:t>
            </w:r>
            <w:r w:rsidRPr="00EB5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tổng thu thuế BVMT (%)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5952" w14:textId="77777777" w:rsidR="00FB4DD1" w:rsidRPr="00FB4DD1" w:rsidRDefault="00FB4DD1" w:rsidP="00FB4DD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B4D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0,04%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5B69" w14:textId="77777777" w:rsidR="00FB4DD1" w:rsidRPr="00FB4DD1" w:rsidRDefault="00FB4DD1" w:rsidP="00FB4DD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B4D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0,04%</w:t>
            </w:r>
          </w:p>
        </w:tc>
      </w:tr>
      <w:tr w:rsidR="00CD0F77" w:rsidRPr="00EB557B" w14:paraId="126C5C08" w14:textId="77777777" w:rsidTr="00CD0F77">
        <w:trPr>
          <w:trHeight w:val="844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CEEE" w14:textId="77777777" w:rsidR="00CD0F77" w:rsidRPr="00EB557B" w:rsidRDefault="00CD0F77" w:rsidP="004B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55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4.4</w:t>
            </w:r>
          </w:p>
        </w:tc>
        <w:tc>
          <w:tcPr>
            <w:tcW w:w="3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2FAA" w14:textId="77777777" w:rsidR="00CD0F77" w:rsidRPr="00EB557B" w:rsidRDefault="00CD0F77" w:rsidP="004B1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 thu thuế BVMT đối với dầu mazut, dầu nhờn, mỡ nhờn (tỷ đồng)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773C" w14:textId="77777777" w:rsidR="00CD0F77" w:rsidRPr="00FB4DD1" w:rsidRDefault="00CD0F77" w:rsidP="00CD0F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4D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1.31</w:t>
            </w:r>
            <w:r w:rsidR="00A225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078C" w14:textId="77777777" w:rsidR="00CD0F77" w:rsidRPr="00FB4DD1" w:rsidRDefault="00CD0F77" w:rsidP="00CD0F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4D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312</w:t>
            </w:r>
          </w:p>
        </w:tc>
      </w:tr>
      <w:tr w:rsidR="00FB4DD1" w:rsidRPr="00EB557B" w14:paraId="250F3375" w14:textId="77777777" w:rsidTr="00CD0F77">
        <w:trPr>
          <w:trHeight w:val="71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4E09" w14:textId="77777777" w:rsidR="00FB4DD1" w:rsidRPr="00EB557B" w:rsidRDefault="00FB4DD1" w:rsidP="004B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5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92C7" w14:textId="77777777" w:rsidR="00FB4DD1" w:rsidRPr="00EB557B" w:rsidRDefault="00FB4DD1" w:rsidP="00EB55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B5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Tỷ lệ số thu thuế BVMT đối với dầu mazut, dầu nhờn, mỡ nhờn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/</w:t>
            </w:r>
            <w:r w:rsidRPr="00EB5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tổng thu thuế BVMT (%)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9828" w14:textId="77777777" w:rsidR="00FB4DD1" w:rsidRPr="00FB4DD1" w:rsidRDefault="00FB4DD1" w:rsidP="0097511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B4D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3,</w:t>
            </w:r>
            <w:r w:rsidR="009751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FB4D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6%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3BC2" w14:textId="77777777" w:rsidR="00FB4DD1" w:rsidRPr="00FB4DD1" w:rsidRDefault="00FB4DD1" w:rsidP="00FB4DD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B4D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2,22%</w:t>
            </w:r>
          </w:p>
        </w:tc>
      </w:tr>
      <w:tr w:rsidR="00CD0F77" w:rsidRPr="00EB557B" w14:paraId="212DF0C5" w14:textId="77777777" w:rsidTr="00CD0F77">
        <w:trPr>
          <w:trHeight w:val="584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C8E6" w14:textId="77777777" w:rsidR="00CD0F77" w:rsidRPr="00EB557B" w:rsidRDefault="00CD0F77" w:rsidP="004B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55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4.5</w:t>
            </w:r>
          </w:p>
        </w:tc>
        <w:tc>
          <w:tcPr>
            <w:tcW w:w="3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FEA3" w14:textId="77777777" w:rsidR="00CD0F77" w:rsidRPr="00EB557B" w:rsidRDefault="00CD0F77" w:rsidP="004B1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Số thu thuế BVMT đối với nhiên liệu bay </w:t>
            </w:r>
            <w:r w:rsidRPr="00EB55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(tỷ đồng)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A04F" w14:textId="77777777" w:rsidR="00CD0F77" w:rsidRPr="00FB4DD1" w:rsidRDefault="00CD0F77" w:rsidP="00CD0F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4D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1.153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E285" w14:textId="77777777" w:rsidR="00CD0F77" w:rsidRPr="00FB4DD1" w:rsidRDefault="00CD0F77" w:rsidP="00CD0F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4D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391</w:t>
            </w:r>
          </w:p>
        </w:tc>
      </w:tr>
      <w:tr w:rsidR="00FB4DD1" w:rsidRPr="00EB557B" w14:paraId="35CF2D76" w14:textId="77777777" w:rsidTr="00CD0F77">
        <w:trPr>
          <w:trHeight w:val="70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7122" w14:textId="77777777" w:rsidR="00FB4DD1" w:rsidRPr="00EB557B" w:rsidRDefault="00FB4DD1" w:rsidP="004B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0EB3" w14:textId="77777777" w:rsidR="00FB4DD1" w:rsidRPr="00EB557B" w:rsidRDefault="00FB4DD1" w:rsidP="00EB55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B5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Tỷ lệ số thu 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huế BVMT đối với nhiên liệu bay/</w:t>
            </w:r>
            <w:r w:rsidRPr="00EB5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tổng thu thuế BVMT (%)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D1D9" w14:textId="77777777" w:rsidR="00FB4DD1" w:rsidRPr="00FB4DD1" w:rsidRDefault="00FB4DD1" w:rsidP="0097511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B4D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2,</w:t>
            </w:r>
            <w:r w:rsidR="009751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77</w:t>
            </w:r>
            <w:r w:rsidRPr="00FB4D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7674" w14:textId="77777777" w:rsidR="00FB4DD1" w:rsidRPr="00FB4DD1" w:rsidRDefault="00FB4DD1" w:rsidP="00FB4DD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B4D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2,78%</w:t>
            </w:r>
          </w:p>
        </w:tc>
      </w:tr>
    </w:tbl>
    <w:p w14:paraId="680FE23B" w14:textId="77777777" w:rsidR="008F2AE8" w:rsidRPr="00EB557B" w:rsidRDefault="00B6564A" w:rsidP="004B1D0B">
      <w:pPr>
        <w:spacing w:before="120" w:after="120" w:line="240" w:lineRule="auto"/>
        <w:jc w:val="right"/>
        <w:rPr>
          <w:rFonts w:ascii="Times New Roman" w:hAnsi="Times New Roman" w:cs="Times New Roman"/>
          <w:i/>
          <w:sz w:val="28"/>
          <w:szCs w:val="26"/>
        </w:rPr>
      </w:pPr>
      <w:r w:rsidRPr="00EB557B">
        <w:rPr>
          <w:rFonts w:ascii="Times New Roman" w:hAnsi="Times New Roman" w:cs="Times New Roman"/>
          <w:i/>
          <w:sz w:val="28"/>
          <w:szCs w:val="26"/>
        </w:rPr>
        <w:t>N</w:t>
      </w:r>
      <w:r w:rsidR="00904984" w:rsidRPr="00EB557B">
        <w:rPr>
          <w:rFonts w:ascii="Times New Roman" w:hAnsi="Times New Roman" w:cs="Times New Roman"/>
          <w:i/>
          <w:sz w:val="28"/>
          <w:szCs w:val="26"/>
        </w:rPr>
        <w:t xml:space="preserve">guồn: </w:t>
      </w:r>
      <w:r w:rsidR="00CD0F77">
        <w:rPr>
          <w:rFonts w:ascii="Times New Roman" w:hAnsi="Times New Roman" w:cs="Times New Roman"/>
          <w:i/>
          <w:sz w:val="28"/>
          <w:szCs w:val="26"/>
        </w:rPr>
        <w:t>Cục T</w:t>
      </w:r>
      <w:r w:rsidR="00A472EA" w:rsidRPr="00EB557B">
        <w:rPr>
          <w:rFonts w:ascii="Times New Roman" w:hAnsi="Times New Roman" w:cs="Times New Roman"/>
          <w:i/>
          <w:sz w:val="28"/>
          <w:szCs w:val="26"/>
        </w:rPr>
        <w:t>huế</w:t>
      </w:r>
    </w:p>
    <w:sectPr w:rsidR="008F2AE8" w:rsidRPr="00EB557B" w:rsidSect="00EB557B">
      <w:pgSz w:w="11907" w:h="16839" w:code="9"/>
      <w:pgMar w:top="1138" w:right="1138" w:bottom="1138" w:left="1699" w:header="576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C8"/>
    <w:rsid w:val="000808E5"/>
    <w:rsid w:val="00083D7F"/>
    <w:rsid w:val="00100F79"/>
    <w:rsid w:val="001134D8"/>
    <w:rsid w:val="00154CA7"/>
    <w:rsid w:val="00161FD0"/>
    <w:rsid w:val="00162494"/>
    <w:rsid w:val="00176762"/>
    <w:rsid w:val="001846B2"/>
    <w:rsid w:val="001936A2"/>
    <w:rsid w:val="001A6889"/>
    <w:rsid w:val="001C0682"/>
    <w:rsid w:val="001C2B47"/>
    <w:rsid w:val="001C4ECA"/>
    <w:rsid w:val="001D37F6"/>
    <w:rsid w:val="001E1E92"/>
    <w:rsid w:val="001E69BD"/>
    <w:rsid w:val="00225AEF"/>
    <w:rsid w:val="00230A3E"/>
    <w:rsid w:val="002438BF"/>
    <w:rsid w:val="0026199F"/>
    <w:rsid w:val="002965F2"/>
    <w:rsid w:val="002A6D1C"/>
    <w:rsid w:val="002B0626"/>
    <w:rsid w:val="002B0A0C"/>
    <w:rsid w:val="002C6ADE"/>
    <w:rsid w:val="002D3479"/>
    <w:rsid w:val="002F7EDF"/>
    <w:rsid w:val="00310801"/>
    <w:rsid w:val="00315EDD"/>
    <w:rsid w:val="00322534"/>
    <w:rsid w:val="003366CB"/>
    <w:rsid w:val="00367CED"/>
    <w:rsid w:val="0038392B"/>
    <w:rsid w:val="003A26E5"/>
    <w:rsid w:val="003A56D2"/>
    <w:rsid w:val="003B43DD"/>
    <w:rsid w:val="003D2355"/>
    <w:rsid w:val="003D29D7"/>
    <w:rsid w:val="003E2B1E"/>
    <w:rsid w:val="003E4BF2"/>
    <w:rsid w:val="003E5885"/>
    <w:rsid w:val="003E5C4B"/>
    <w:rsid w:val="00402B93"/>
    <w:rsid w:val="00411E27"/>
    <w:rsid w:val="0041510D"/>
    <w:rsid w:val="004240BF"/>
    <w:rsid w:val="00433A90"/>
    <w:rsid w:val="00454DB7"/>
    <w:rsid w:val="00457D7A"/>
    <w:rsid w:val="00472387"/>
    <w:rsid w:val="00481B23"/>
    <w:rsid w:val="00482AF2"/>
    <w:rsid w:val="004A6E46"/>
    <w:rsid w:val="004B1D0B"/>
    <w:rsid w:val="004E2377"/>
    <w:rsid w:val="004E5FFF"/>
    <w:rsid w:val="00500DBE"/>
    <w:rsid w:val="005052A9"/>
    <w:rsid w:val="0051234E"/>
    <w:rsid w:val="005217D4"/>
    <w:rsid w:val="005575E8"/>
    <w:rsid w:val="0056690A"/>
    <w:rsid w:val="0056697C"/>
    <w:rsid w:val="00567F69"/>
    <w:rsid w:val="0057329D"/>
    <w:rsid w:val="00574C5D"/>
    <w:rsid w:val="00582423"/>
    <w:rsid w:val="005948D8"/>
    <w:rsid w:val="005A4F56"/>
    <w:rsid w:val="005C6A15"/>
    <w:rsid w:val="005D3202"/>
    <w:rsid w:val="005E4305"/>
    <w:rsid w:val="00632827"/>
    <w:rsid w:val="00642EC4"/>
    <w:rsid w:val="006903EC"/>
    <w:rsid w:val="006A1EBA"/>
    <w:rsid w:val="006A70EC"/>
    <w:rsid w:val="006C6B31"/>
    <w:rsid w:val="006D02F1"/>
    <w:rsid w:val="00707D13"/>
    <w:rsid w:val="007165B7"/>
    <w:rsid w:val="00723DBF"/>
    <w:rsid w:val="007332BB"/>
    <w:rsid w:val="00760F65"/>
    <w:rsid w:val="0076627B"/>
    <w:rsid w:val="00766D23"/>
    <w:rsid w:val="007740D3"/>
    <w:rsid w:val="00797BE1"/>
    <w:rsid w:val="007A7478"/>
    <w:rsid w:val="007B623F"/>
    <w:rsid w:val="007B6DB5"/>
    <w:rsid w:val="007C7304"/>
    <w:rsid w:val="007E05C5"/>
    <w:rsid w:val="007E373C"/>
    <w:rsid w:val="008040F0"/>
    <w:rsid w:val="00837C63"/>
    <w:rsid w:val="00860869"/>
    <w:rsid w:val="00866BCE"/>
    <w:rsid w:val="008771E9"/>
    <w:rsid w:val="00883F15"/>
    <w:rsid w:val="008A409E"/>
    <w:rsid w:val="008A4532"/>
    <w:rsid w:val="008D25B9"/>
    <w:rsid w:val="008E1652"/>
    <w:rsid w:val="008F2AE8"/>
    <w:rsid w:val="00904984"/>
    <w:rsid w:val="00904DDC"/>
    <w:rsid w:val="00924544"/>
    <w:rsid w:val="00942615"/>
    <w:rsid w:val="00942BD1"/>
    <w:rsid w:val="0096421F"/>
    <w:rsid w:val="00973861"/>
    <w:rsid w:val="0097511F"/>
    <w:rsid w:val="009B082A"/>
    <w:rsid w:val="009E13D9"/>
    <w:rsid w:val="009F1EF5"/>
    <w:rsid w:val="009F79D5"/>
    <w:rsid w:val="00A05BCE"/>
    <w:rsid w:val="00A10BB5"/>
    <w:rsid w:val="00A16E24"/>
    <w:rsid w:val="00A225DF"/>
    <w:rsid w:val="00A472EA"/>
    <w:rsid w:val="00A54A10"/>
    <w:rsid w:val="00A639D9"/>
    <w:rsid w:val="00A67796"/>
    <w:rsid w:val="00A70F8B"/>
    <w:rsid w:val="00A82531"/>
    <w:rsid w:val="00A91F42"/>
    <w:rsid w:val="00AA1E3F"/>
    <w:rsid w:val="00AC093A"/>
    <w:rsid w:val="00AC51F4"/>
    <w:rsid w:val="00AD3680"/>
    <w:rsid w:val="00B218A9"/>
    <w:rsid w:val="00B33C25"/>
    <w:rsid w:val="00B5742C"/>
    <w:rsid w:val="00B61701"/>
    <w:rsid w:val="00B6437C"/>
    <w:rsid w:val="00B64C85"/>
    <w:rsid w:val="00B6564A"/>
    <w:rsid w:val="00B83F35"/>
    <w:rsid w:val="00BA2076"/>
    <w:rsid w:val="00BC5DC8"/>
    <w:rsid w:val="00BF032C"/>
    <w:rsid w:val="00BF7D19"/>
    <w:rsid w:val="00C02E93"/>
    <w:rsid w:val="00C04AA6"/>
    <w:rsid w:val="00C4586F"/>
    <w:rsid w:val="00C55FA9"/>
    <w:rsid w:val="00C70BC4"/>
    <w:rsid w:val="00C80565"/>
    <w:rsid w:val="00CD0F77"/>
    <w:rsid w:val="00CD4B9F"/>
    <w:rsid w:val="00CE1B2E"/>
    <w:rsid w:val="00CE2075"/>
    <w:rsid w:val="00CF2195"/>
    <w:rsid w:val="00CF5F2F"/>
    <w:rsid w:val="00D12799"/>
    <w:rsid w:val="00D32EF6"/>
    <w:rsid w:val="00D6385E"/>
    <w:rsid w:val="00D71CC6"/>
    <w:rsid w:val="00D907C3"/>
    <w:rsid w:val="00D95235"/>
    <w:rsid w:val="00DA5564"/>
    <w:rsid w:val="00DB6D01"/>
    <w:rsid w:val="00DC59D3"/>
    <w:rsid w:val="00DE21C6"/>
    <w:rsid w:val="00DE7CD2"/>
    <w:rsid w:val="00E12A28"/>
    <w:rsid w:val="00E22EBA"/>
    <w:rsid w:val="00E632FF"/>
    <w:rsid w:val="00E658C8"/>
    <w:rsid w:val="00E72FD3"/>
    <w:rsid w:val="00E86E45"/>
    <w:rsid w:val="00E94B7A"/>
    <w:rsid w:val="00EB557B"/>
    <w:rsid w:val="00ED2AAF"/>
    <w:rsid w:val="00ED3E72"/>
    <w:rsid w:val="00F023FD"/>
    <w:rsid w:val="00F0347B"/>
    <w:rsid w:val="00F03810"/>
    <w:rsid w:val="00F36A05"/>
    <w:rsid w:val="00F42525"/>
    <w:rsid w:val="00F42FC5"/>
    <w:rsid w:val="00F67F42"/>
    <w:rsid w:val="00F740C3"/>
    <w:rsid w:val="00F74EEE"/>
    <w:rsid w:val="00F82900"/>
    <w:rsid w:val="00F8370E"/>
    <w:rsid w:val="00F86C72"/>
    <w:rsid w:val="00FA76A1"/>
    <w:rsid w:val="00FB4DD1"/>
    <w:rsid w:val="00FF7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,"/>
  <w14:docId w14:val="62173D8E"/>
  <w15:docId w15:val="{8308846C-2538-4E6D-A706-8DE64121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99F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B1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daothanhphuong</dc:creator>
  <cp:lastModifiedBy>Trang Thu</cp:lastModifiedBy>
  <cp:revision>2</cp:revision>
  <cp:lastPrinted>2024-11-26T09:26:00Z</cp:lastPrinted>
  <dcterms:created xsi:type="dcterms:W3CDTF">2025-07-15T09:41:00Z</dcterms:created>
  <dcterms:modified xsi:type="dcterms:W3CDTF">2025-07-15T09:41:00Z</dcterms:modified>
</cp:coreProperties>
</file>