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71" w:type="pct"/>
        <w:tblLook w:val="01E0" w:firstRow="1" w:lastRow="1" w:firstColumn="1" w:lastColumn="1" w:noHBand="0" w:noVBand="0"/>
      </w:tblPr>
      <w:tblGrid>
        <w:gridCol w:w="3567"/>
        <w:gridCol w:w="5815"/>
      </w:tblGrid>
      <w:tr w:rsidR="003B6E22" w:rsidRPr="00AE3C87" w14:paraId="77896C68" w14:textId="77777777" w:rsidTr="006C3F77">
        <w:tc>
          <w:tcPr>
            <w:tcW w:w="1901" w:type="pct"/>
          </w:tcPr>
          <w:p w14:paraId="146C8898" w14:textId="77777777" w:rsidR="003B6E22" w:rsidRPr="00AE3C87" w:rsidRDefault="004C1051" w:rsidP="007367BD">
            <w:pPr>
              <w:jc w:val="center"/>
              <w:rPr>
                <w:b/>
                <w:sz w:val="28"/>
                <w:szCs w:val="28"/>
              </w:rPr>
            </w:pPr>
            <w:r>
              <w:rPr>
                <w:b/>
                <w:noProof/>
                <w:sz w:val="28"/>
                <w:szCs w:val="28"/>
              </w:rPr>
              <mc:AlternateContent>
                <mc:Choice Requires="wps">
                  <w:drawing>
                    <wp:anchor distT="4294967295" distB="4294967295" distL="114300" distR="114300" simplePos="0" relativeHeight="251660288" behindDoc="0" locked="0" layoutInCell="1" allowOverlap="1" wp14:anchorId="1B499815" wp14:editId="715C2C3A">
                      <wp:simplePos x="0" y="0"/>
                      <wp:positionH relativeFrom="column">
                        <wp:posOffset>670560</wp:posOffset>
                      </wp:positionH>
                      <wp:positionV relativeFrom="paragraph">
                        <wp:posOffset>219709</wp:posOffset>
                      </wp:positionV>
                      <wp:extent cx="669925" cy="0"/>
                      <wp:effectExtent l="0" t="0" r="3175" b="0"/>
                      <wp:wrapNone/>
                      <wp:docPr id="57830235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917B2" id="Straight Connector 16" o:spid="_x0000_s1026" style="position:absolute;z-index:251660288;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from="52.8pt,17.3pt" to="105.55pt,1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">
                      <o:lock v:ext="edit" shapetype="f"/>
                    </v:line>
                  </w:pict>
                </mc:Fallback>
              </mc:AlternateContent>
            </w:r>
            <w:r w:rsidR="003B6E22" w:rsidRPr="00AE3C87">
              <w:rPr>
                <w:b/>
                <w:sz w:val="28"/>
                <w:szCs w:val="28"/>
              </w:rPr>
              <w:t>THỦ TƯỚNG CHÍNH PHỦ</w:t>
            </w:r>
          </w:p>
        </w:tc>
        <w:tc>
          <w:tcPr>
            <w:tcW w:w="3099" w:type="pct"/>
          </w:tcPr>
          <w:p w14:paraId="22C0FA26" w14:textId="77777777" w:rsidR="003B6E22" w:rsidRPr="00AE3C87" w:rsidRDefault="003B6E22" w:rsidP="007367BD">
            <w:pPr>
              <w:jc w:val="center"/>
              <w:rPr>
                <w:b/>
                <w:sz w:val="26"/>
                <w:szCs w:val="26"/>
              </w:rPr>
            </w:pPr>
            <w:r w:rsidRPr="00AE3C87">
              <w:rPr>
                <w:b/>
                <w:sz w:val="26"/>
                <w:szCs w:val="26"/>
              </w:rPr>
              <w:t>CỘNG HÒA XÃ HỘI CHỦ NGHĨA VIỆT NAM</w:t>
            </w:r>
          </w:p>
          <w:p w14:paraId="60494FDB" w14:textId="77777777" w:rsidR="003B6E22" w:rsidRPr="00AE3C87" w:rsidRDefault="003B6E22" w:rsidP="007367BD">
            <w:pPr>
              <w:jc w:val="center"/>
              <w:rPr>
                <w:b/>
                <w:sz w:val="28"/>
                <w:szCs w:val="28"/>
              </w:rPr>
            </w:pPr>
            <w:r w:rsidRPr="00AE3C87">
              <w:rPr>
                <w:b/>
                <w:sz w:val="28"/>
                <w:szCs w:val="28"/>
              </w:rPr>
              <w:t xml:space="preserve">Độc lập – Tự do – </w:t>
            </w:r>
            <w:proofErr w:type="spellStart"/>
            <w:r w:rsidRPr="00AE3C87">
              <w:rPr>
                <w:b/>
                <w:sz w:val="28"/>
                <w:szCs w:val="28"/>
              </w:rPr>
              <w:t>Hạnh</w:t>
            </w:r>
            <w:proofErr w:type="spellEnd"/>
            <w:r w:rsidRPr="00AE3C87">
              <w:rPr>
                <w:b/>
                <w:sz w:val="28"/>
                <w:szCs w:val="28"/>
              </w:rPr>
              <w:t xml:space="preserve"> phúc</w:t>
            </w:r>
          </w:p>
        </w:tc>
      </w:tr>
      <w:tr w:rsidR="003B6E22" w:rsidRPr="00AE3C87" w14:paraId="3A03A4AA" w14:textId="77777777" w:rsidTr="006C3F77">
        <w:tc>
          <w:tcPr>
            <w:tcW w:w="1901" w:type="pct"/>
          </w:tcPr>
          <w:p w14:paraId="6E10C88A" w14:textId="77777777" w:rsidR="003B6E22" w:rsidRPr="00AE3C87" w:rsidRDefault="003B6E22" w:rsidP="007367BD">
            <w:pPr>
              <w:jc w:val="center"/>
              <w:rPr>
                <w:sz w:val="26"/>
                <w:szCs w:val="26"/>
              </w:rPr>
            </w:pPr>
          </w:p>
          <w:p w14:paraId="14EA5297" w14:textId="77777777" w:rsidR="003B6E22" w:rsidRDefault="002604F8" w:rsidP="007367BD">
            <w:pPr>
              <w:jc w:val="center"/>
              <w:rPr>
                <w:sz w:val="28"/>
                <w:szCs w:val="28"/>
              </w:rPr>
            </w:pPr>
            <w:r w:rsidRPr="00AE3C87">
              <w:rPr>
                <w:sz w:val="28"/>
                <w:szCs w:val="28"/>
              </w:rPr>
              <w:t>Số:         /QĐ-</w:t>
            </w:r>
            <w:r w:rsidR="003B6E22" w:rsidRPr="00AE3C87">
              <w:rPr>
                <w:sz w:val="28"/>
                <w:szCs w:val="28"/>
              </w:rPr>
              <w:t>TTg</w:t>
            </w:r>
          </w:p>
          <w:p w14:paraId="7C6F3974" w14:textId="77777777" w:rsidR="00B27A25" w:rsidRPr="00B27A25" w:rsidRDefault="00B27A25" w:rsidP="007367BD">
            <w:pPr>
              <w:jc w:val="center"/>
              <w:rPr>
                <w:b/>
                <w:bCs/>
                <w:sz w:val="28"/>
                <w:szCs w:val="28"/>
              </w:rPr>
            </w:pPr>
            <w:r w:rsidRPr="00B27A25">
              <w:rPr>
                <w:b/>
                <w:bCs/>
                <w:sz w:val="28"/>
                <w:szCs w:val="28"/>
              </w:rPr>
              <w:t>[DỰ THẢO]</w:t>
            </w:r>
          </w:p>
        </w:tc>
        <w:tc>
          <w:tcPr>
            <w:tcW w:w="3099" w:type="pct"/>
          </w:tcPr>
          <w:p w14:paraId="51FC05BC" w14:textId="77777777" w:rsidR="003B6E22" w:rsidRPr="00AE3C87" w:rsidRDefault="004C1051" w:rsidP="007367BD">
            <w:pPr>
              <w:jc w:val="center"/>
              <w:rPr>
                <w:i/>
                <w:sz w:val="26"/>
                <w:szCs w:val="26"/>
              </w:rPr>
            </w:pPr>
            <w:r>
              <w:rPr>
                <w:i/>
                <w:noProof/>
                <w:sz w:val="26"/>
                <w:szCs w:val="26"/>
              </w:rPr>
              <mc:AlternateContent>
                <mc:Choice Requires="wps">
                  <w:drawing>
                    <wp:anchor distT="4294967295" distB="4294967295" distL="114300" distR="114300" simplePos="0" relativeHeight="251661312" behindDoc="0" locked="0" layoutInCell="1" allowOverlap="1" wp14:anchorId="78199BA9" wp14:editId="0975A67F">
                      <wp:simplePos x="0" y="0"/>
                      <wp:positionH relativeFrom="column">
                        <wp:posOffset>754380</wp:posOffset>
                      </wp:positionH>
                      <wp:positionV relativeFrom="paragraph">
                        <wp:posOffset>15874</wp:posOffset>
                      </wp:positionV>
                      <wp:extent cx="2127885" cy="0"/>
                      <wp:effectExtent l="0" t="0" r="0" b="0"/>
                      <wp:wrapNone/>
                      <wp:docPr id="45335833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EA9A4" id="Straight Connector 15" o:spid="_x0000_s1026" style="position:absolute;z-index:251661312;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from="59.4pt,1.25pt" to="226.9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">
                      <o:lock v:ext="edit" shapetype="f"/>
                    </v:line>
                  </w:pict>
                </mc:Fallback>
              </mc:AlternateContent>
            </w:r>
          </w:p>
          <w:p w14:paraId="4C74DB08" w14:textId="77777777" w:rsidR="003B6E22" w:rsidRPr="00AE3C87" w:rsidRDefault="003B6E22" w:rsidP="006C3F77">
            <w:pPr>
              <w:jc w:val="center"/>
              <w:rPr>
                <w:i/>
                <w:sz w:val="28"/>
                <w:szCs w:val="28"/>
              </w:rPr>
            </w:pPr>
            <w:r w:rsidRPr="00AE3C87">
              <w:rPr>
                <w:i/>
                <w:sz w:val="28"/>
                <w:szCs w:val="28"/>
              </w:rPr>
              <w:t xml:space="preserve">Hà Nội, </w:t>
            </w:r>
            <w:proofErr w:type="spellStart"/>
            <w:r w:rsidRPr="00AE3C87">
              <w:rPr>
                <w:i/>
                <w:sz w:val="28"/>
                <w:szCs w:val="28"/>
              </w:rPr>
              <w:t>ngày</w:t>
            </w:r>
            <w:proofErr w:type="spellEnd"/>
            <w:r w:rsidRPr="00AE3C87">
              <w:rPr>
                <w:i/>
                <w:sz w:val="28"/>
                <w:szCs w:val="28"/>
              </w:rPr>
              <w:t xml:space="preserve"> </w:t>
            </w:r>
            <w:r w:rsidR="006C3F77" w:rsidRPr="00AE3C87">
              <w:rPr>
                <w:i/>
                <w:sz w:val="28"/>
                <w:szCs w:val="28"/>
              </w:rPr>
              <w:t xml:space="preserve">       </w:t>
            </w:r>
            <w:proofErr w:type="spellStart"/>
            <w:r w:rsidRPr="00AE3C87">
              <w:rPr>
                <w:i/>
                <w:sz w:val="28"/>
                <w:szCs w:val="28"/>
              </w:rPr>
              <w:t>tháng</w:t>
            </w:r>
            <w:proofErr w:type="spellEnd"/>
            <w:r w:rsidR="006C3F77" w:rsidRPr="00AE3C87">
              <w:rPr>
                <w:i/>
                <w:sz w:val="28"/>
                <w:szCs w:val="28"/>
              </w:rPr>
              <w:t xml:space="preserve">       </w:t>
            </w:r>
            <w:r w:rsidRPr="00AE3C87">
              <w:rPr>
                <w:i/>
                <w:sz w:val="28"/>
                <w:szCs w:val="28"/>
              </w:rPr>
              <w:t>năm</w:t>
            </w:r>
            <w:r w:rsidR="007D3072" w:rsidRPr="00AE3C87">
              <w:rPr>
                <w:i/>
                <w:sz w:val="28"/>
                <w:szCs w:val="28"/>
              </w:rPr>
              <w:t xml:space="preserve"> 202</w:t>
            </w:r>
            <w:r w:rsidR="006C3F77" w:rsidRPr="00AE3C87">
              <w:rPr>
                <w:i/>
                <w:sz w:val="28"/>
                <w:szCs w:val="28"/>
              </w:rPr>
              <w:t>5</w:t>
            </w:r>
          </w:p>
        </w:tc>
      </w:tr>
    </w:tbl>
    <w:p w14:paraId="38D0D0AB" w14:textId="77777777" w:rsidR="003B6E22" w:rsidRPr="00AE3C87" w:rsidRDefault="003B6E22" w:rsidP="003B6E22">
      <w:pPr>
        <w:jc w:val="center"/>
        <w:rPr>
          <w:b/>
          <w:szCs w:val="28"/>
        </w:rPr>
      </w:pPr>
    </w:p>
    <w:p w14:paraId="3DE211D4" w14:textId="77777777" w:rsidR="003B6E22" w:rsidRPr="00AE3C87" w:rsidRDefault="003B6E22" w:rsidP="00AE3C87">
      <w:pPr>
        <w:spacing w:before="120" w:line="360" w:lineRule="exact"/>
        <w:jc w:val="center"/>
        <w:rPr>
          <w:b/>
          <w:sz w:val="28"/>
          <w:szCs w:val="28"/>
        </w:rPr>
      </w:pPr>
      <w:r w:rsidRPr="00AE3C87">
        <w:rPr>
          <w:b/>
          <w:sz w:val="28"/>
          <w:szCs w:val="28"/>
        </w:rPr>
        <w:t>QUYẾT ĐỊNH</w:t>
      </w:r>
    </w:p>
    <w:p w14:paraId="24D2C676" w14:textId="77777777" w:rsidR="006C3F77" w:rsidRPr="00AE3C87" w:rsidRDefault="006C3F77" w:rsidP="003B6E22">
      <w:pPr>
        <w:spacing w:line="360" w:lineRule="exact"/>
        <w:jc w:val="center"/>
        <w:rPr>
          <w:b/>
          <w:sz w:val="28"/>
          <w:szCs w:val="28"/>
        </w:rPr>
      </w:pPr>
      <w:proofErr w:type="spellStart"/>
      <w:r w:rsidRPr="00AE3C87">
        <w:rPr>
          <w:b/>
          <w:sz w:val="28"/>
          <w:szCs w:val="28"/>
        </w:rPr>
        <w:t>Phê</w:t>
      </w:r>
      <w:proofErr w:type="spellEnd"/>
      <w:r w:rsidRPr="00AE3C87">
        <w:rPr>
          <w:b/>
          <w:sz w:val="28"/>
          <w:szCs w:val="28"/>
        </w:rPr>
        <w:t xml:space="preserve"> </w:t>
      </w:r>
      <w:proofErr w:type="spellStart"/>
      <w:r w:rsidRPr="00AE3C87">
        <w:rPr>
          <w:b/>
          <w:sz w:val="28"/>
          <w:szCs w:val="28"/>
        </w:rPr>
        <w:t>duyệt</w:t>
      </w:r>
      <w:proofErr w:type="spellEnd"/>
      <w:r w:rsidRPr="00AE3C87">
        <w:rPr>
          <w:b/>
          <w:sz w:val="28"/>
          <w:szCs w:val="28"/>
        </w:rPr>
        <w:t xml:space="preserve"> phương </w:t>
      </w:r>
      <w:proofErr w:type="spellStart"/>
      <w:r w:rsidRPr="00AE3C87">
        <w:rPr>
          <w:b/>
          <w:sz w:val="28"/>
          <w:szCs w:val="28"/>
        </w:rPr>
        <w:t>án</w:t>
      </w:r>
      <w:proofErr w:type="spellEnd"/>
      <w:r w:rsidRPr="00AE3C87">
        <w:rPr>
          <w:b/>
          <w:sz w:val="28"/>
          <w:szCs w:val="28"/>
        </w:rPr>
        <w:t xml:space="preserve"> cắt </w:t>
      </w:r>
      <w:proofErr w:type="spellStart"/>
      <w:r w:rsidRPr="00AE3C87">
        <w:rPr>
          <w:b/>
          <w:sz w:val="28"/>
          <w:szCs w:val="28"/>
        </w:rPr>
        <w:t>giảm</w:t>
      </w:r>
      <w:proofErr w:type="spellEnd"/>
      <w:r w:rsidRPr="00AE3C87">
        <w:rPr>
          <w:b/>
          <w:sz w:val="28"/>
          <w:szCs w:val="28"/>
        </w:rPr>
        <w:t xml:space="preserve">, đơn </w:t>
      </w:r>
      <w:proofErr w:type="spellStart"/>
      <w:r w:rsidRPr="00AE3C87">
        <w:rPr>
          <w:b/>
          <w:sz w:val="28"/>
          <w:szCs w:val="28"/>
        </w:rPr>
        <w:t>giản</w:t>
      </w:r>
      <w:proofErr w:type="spellEnd"/>
      <w:r w:rsidRPr="00AE3C87">
        <w:rPr>
          <w:b/>
          <w:sz w:val="28"/>
          <w:szCs w:val="28"/>
        </w:rPr>
        <w:t xml:space="preserve"> </w:t>
      </w:r>
      <w:proofErr w:type="spellStart"/>
      <w:r w:rsidRPr="00AE3C87">
        <w:rPr>
          <w:b/>
          <w:sz w:val="28"/>
          <w:szCs w:val="28"/>
        </w:rPr>
        <w:t>hóa</w:t>
      </w:r>
      <w:proofErr w:type="spellEnd"/>
      <w:r w:rsidRPr="00AE3C87">
        <w:rPr>
          <w:b/>
          <w:sz w:val="28"/>
          <w:szCs w:val="28"/>
        </w:rPr>
        <w:t xml:space="preserve"> </w:t>
      </w:r>
      <w:proofErr w:type="spellStart"/>
      <w:r w:rsidRPr="00AE3C87">
        <w:rPr>
          <w:b/>
          <w:sz w:val="28"/>
          <w:szCs w:val="28"/>
        </w:rPr>
        <w:t>thủ</w:t>
      </w:r>
      <w:proofErr w:type="spellEnd"/>
      <w:r w:rsidRPr="00AE3C87">
        <w:rPr>
          <w:b/>
          <w:sz w:val="28"/>
          <w:szCs w:val="28"/>
        </w:rPr>
        <w:t xml:space="preserve"> tục </w:t>
      </w:r>
      <w:proofErr w:type="spellStart"/>
      <w:r w:rsidRPr="00AE3C87">
        <w:rPr>
          <w:b/>
          <w:sz w:val="28"/>
          <w:szCs w:val="28"/>
        </w:rPr>
        <w:t>hành</w:t>
      </w:r>
      <w:proofErr w:type="spellEnd"/>
      <w:r w:rsidRPr="00AE3C87">
        <w:rPr>
          <w:b/>
          <w:sz w:val="28"/>
          <w:szCs w:val="28"/>
        </w:rPr>
        <w:t xml:space="preserve"> chính liên quan đến hoạt </w:t>
      </w:r>
      <w:proofErr w:type="spellStart"/>
      <w:r w:rsidRPr="00AE3C87">
        <w:rPr>
          <w:b/>
          <w:sz w:val="28"/>
          <w:szCs w:val="28"/>
        </w:rPr>
        <w:t>động</w:t>
      </w:r>
      <w:proofErr w:type="spellEnd"/>
      <w:r w:rsidRPr="00AE3C87">
        <w:rPr>
          <w:b/>
          <w:sz w:val="28"/>
          <w:szCs w:val="28"/>
        </w:rPr>
        <w:t xml:space="preserve"> sản </w:t>
      </w:r>
      <w:proofErr w:type="spellStart"/>
      <w:r w:rsidRPr="00AE3C87">
        <w:rPr>
          <w:b/>
          <w:sz w:val="28"/>
          <w:szCs w:val="28"/>
        </w:rPr>
        <w:t>xuất</w:t>
      </w:r>
      <w:proofErr w:type="spellEnd"/>
      <w:r w:rsidRPr="00AE3C87">
        <w:rPr>
          <w:b/>
          <w:sz w:val="28"/>
          <w:szCs w:val="28"/>
        </w:rPr>
        <w:t xml:space="preserve">, </w:t>
      </w:r>
      <w:proofErr w:type="spellStart"/>
      <w:r w:rsidRPr="00AE3C87">
        <w:rPr>
          <w:b/>
          <w:sz w:val="28"/>
          <w:szCs w:val="28"/>
        </w:rPr>
        <w:t>kinh</w:t>
      </w:r>
      <w:proofErr w:type="spellEnd"/>
      <w:r w:rsidRPr="00AE3C87">
        <w:rPr>
          <w:b/>
          <w:sz w:val="28"/>
          <w:szCs w:val="28"/>
        </w:rPr>
        <w:t xml:space="preserve"> </w:t>
      </w:r>
      <w:proofErr w:type="spellStart"/>
      <w:r w:rsidRPr="00AE3C87">
        <w:rPr>
          <w:b/>
          <w:sz w:val="28"/>
          <w:szCs w:val="28"/>
        </w:rPr>
        <w:t>doanh</w:t>
      </w:r>
      <w:proofErr w:type="spellEnd"/>
      <w:r w:rsidR="003B6E22" w:rsidRPr="00AE3C87">
        <w:rPr>
          <w:b/>
          <w:sz w:val="28"/>
          <w:szCs w:val="28"/>
        </w:rPr>
        <w:t xml:space="preserve"> thuộc phạm vi </w:t>
      </w:r>
      <w:r w:rsidRPr="00AE3C87">
        <w:rPr>
          <w:b/>
          <w:sz w:val="28"/>
          <w:szCs w:val="28"/>
        </w:rPr>
        <w:t xml:space="preserve">chức </w:t>
      </w:r>
      <w:proofErr w:type="spellStart"/>
      <w:r w:rsidRPr="00AE3C87">
        <w:rPr>
          <w:b/>
          <w:sz w:val="28"/>
          <w:szCs w:val="28"/>
        </w:rPr>
        <w:t>năng</w:t>
      </w:r>
      <w:proofErr w:type="spellEnd"/>
      <w:r w:rsidRPr="00AE3C87">
        <w:rPr>
          <w:b/>
          <w:sz w:val="28"/>
          <w:szCs w:val="28"/>
        </w:rPr>
        <w:t xml:space="preserve"> </w:t>
      </w:r>
      <w:proofErr w:type="spellStart"/>
      <w:r w:rsidR="003B6E22" w:rsidRPr="00AE3C87">
        <w:rPr>
          <w:b/>
          <w:sz w:val="28"/>
          <w:szCs w:val="28"/>
        </w:rPr>
        <w:t>quản</w:t>
      </w:r>
      <w:proofErr w:type="spellEnd"/>
      <w:r w:rsidR="003B6E22" w:rsidRPr="00AE3C87">
        <w:rPr>
          <w:b/>
          <w:sz w:val="28"/>
          <w:szCs w:val="28"/>
        </w:rPr>
        <w:t xml:space="preserve"> </w:t>
      </w:r>
      <w:proofErr w:type="spellStart"/>
      <w:r w:rsidR="003B6E22" w:rsidRPr="00AE3C87">
        <w:rPr>
          <w:b/>
          <w:sz w:val="28"/>
          <w:szCs w:val="28"/>
        </w:rPr>
        <w:t>lý</w:t>
      </w:r>
      <w:proofErr w:type="spellEnd"/>
      <w:r w:rsidR="003B6E22" w:rsidRPr="00AE3C87">
        <w:rPr>
          <w:b/>
          <w:sz w:val="28"/>
          <w:szCs w:val="28"/>
        </w:rPr>
        <w:t xml:space="preserve"> </w:t>
      </w:r>
    </w:p>
    <w:p w14:paraId="45146B8B" w14:textId="77777777" w:rsidR="003B6E22" w:rsidRPr="00AE3C87" w:rsidRDefault="003B6E22" w:rsidP="003B6E22">
      <w:pPr>
        <w:spacing w:line="360" w:lineRule="exact"/>
        <w:jc w:val="center"/>
        <w:rPr>
          <w:b/>
          <w:sz w:val="28"/>
          <w:szCs w:val="28"/>
        </w:rPr>
      </w:pPr>
      <w:r w:rsidRPr="00AE3C87">
        <w:rPr>
          <w:b/>
          <w:sz w:val="28"/>
          <w:szCs w:val="28"/>
        </w:rPr>
        <w:t>của Bộ Tài chính</w:t>
      </w:r>
      <w:r w:rsidR="006C3F77" w:rsidRPr="00AE3C87">
        <w:rPr>
          <w:b/>
          <w:sz w:val="28"/>
          <w:szCs w:val="28"/>
        </w:rPr>
        <w:t xml:space="preserve"> năm 2025</w:t>
      </w:r>
    </w:p>
    <w:p w14:paraId="3B6E82B2" w14:textId="77777777" w:rsidR="003B6E22" w:rsidRPr="00AE3C87" w:rsidRDefault="004C1051" w:rsidP="003B6E22">
      <w:pPr>
        <w:spacing w:line="360" w:lineRule="exact"/>
        <w:ind w:firstLine="720"/>
        <w:jc w:val="center"/>
        <w:rPr>
          <w:b/>
          <w:szCs w:val="28"/>
        </w:rPr>
      </w:pPr>
      <w:r>
        <w:rPr>
          <w:b/>
          <w:noProof/>
          <w:szCs w:val="28"/>
        </w:rPr>
        <mc:AlternateContent>
          <mc:Choice Requires="wps">
            <w:drawing>
              <wp:anchor distT="4294967295" distB="4294967295" distL="114300" distR="114300" simplePos="0" relativeHeight="251662336" behindDoc="0" locked="0" layoutInCell="1" allowOverlap="1" wp14:anchorId="0181129C" wp14:editId="4FB38E30">
                <wp:simplePos x="0" y="0"/>
                <wp:positionH relativeFrom="column">
                  <wp:posOffset>1870075</wp:posOffset>
                </wp:positionH>
                <wp:positionV relativeFrom="paragraph">
                  <wp:posOffset>86994</wp:posOffset>
                </wp:positionV>
                <wp:extent cx="20193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4AA68" id="Straight Connector 14" o:spid="_x0000_s1026" style="position:absolute;z-index:251662336;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from="147.25pt,6.85pt" to="306.25pt,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">
                <o:lock v:ext="edit" shapetype="f"/>
              </v:line>
            </w:pict>
          </mc:Fallback>
        </mc:AlternateContent>
      </w:r>
    </w:p>
    <w:p w14:paraId="1998C048" w14:textId="77777777" w:rsidR="003B6E22" w:rsidRPr="00AE3C87" w:rsidRDefault="003B6E22" w:rsidP="00F90804">
      <w:pPr>
        <w:spacing w:before="120" w:after="120" w:line="360" w:lineRule="exact"/>
        <w:jc w:val="center"/>
        <w:rPr>
          <w:b/>
          <w:sz w:val="28"/>
          <w:szCs w:val="28"/>
        </w:rPr>
      </w:pPr>
      <w:r w:rsidRPr="00AE3C87">
        <w:rPr>
          <w:b/>
          <w:sz w:val="28"/>
          <w:szCs w:val="28"/>
        </w:rPr>
        <w:t>THỦ TƯỚNG CHÍNH PHỦ</w:t>
      </w:r>
    </w:p>
    <w:p w14:paraId="141546ED" w14:textId="77777777" w:rsidR="00F90804" w:rsidRPr="00B27A25" w:rsidRDefault="003B6E22" w:rsidP="00B27A25">
      <w:pPr>
        <w:pStyle w:val="ThnVnban"/>
        <w:widowControl w:val="0"/>
        <w:autoSpaceDE w:val="0"/>
        <w:autoSpaceDN w:val="0"/>
        <w:spacing w:before="120" w:line="360" w:lineRule="exact"/>
        <w:ind w:left="11" w:firstLine="720"/>
        <w:jc w:val="both"/>
        <w:rPr>
          <w:i/>
          <w:color w:val="000000"/>
          <w:spacing w:val="-2"/>
          <w:sz w:val="28"/>
          <w:szCs w:val="28"/>
          <w:lang w:val="vi"/>
        </w:rPr>
      </w:pPr>
      <w:r w:rsidRPr="00B27A25">
        <w:rPr>
          <w:i/>
          <w:color w:val="000000"/>
          <w:spacing w:val="-2"/>
          <w:sz w:val="28"/>
          <w:szCs w:val="28"/>
          <w:lang w:val="vi"/>
        </w:rPr>
        <w:t>Căn cứ Luật Tổ chức Chính phủ ngày 1</w:t>
      </w:r>
      <w:r w:rsidR="00F90804" w:rsidRPr="00B27A25">
        <w:rPr>
          <w:i/>
          <w:color w:val="000000"/>
          <w:spacing w:val="-2"/>
          <w:sz w:val="28"/>
          <w:szCs w:val="28"/>
          <w:lang w:val="vi"/>
        </w:rPr>
        <w:t>8</w:t>
      </w:r>
      <w:r w:rsidRPr="00B27A25">
        <w:rPr>
          <w:i/>
          <w:color w:val="000000"/>
          <w:spacing w:val="-2"/>
          <w:sz w:val="28"/>
          <w:szCs w:val="28"/>
          <w:lang w:val="vi"/>
        </w:rPr>
        <w:t xml:space="preserve"> tháng </w:t>
      </w:r>
      <w:r w:rsidR="00F90804" w:rsidRPr="00B27A25">
        <w:rPr>
          <w:i/>
          <w:color w:val="000000"/>
          <w:spacing w:val="-2"/>
          <w:sz w:val="28"/>
          <w:szCs w:val="28"/>
          <w:lang w:val="vi"/>
        </w:rPr>
        <w:t>02</w:t>
      </w:r>
      <w:r w:rsidRPr="00B27A25">
        <w:rPr>
          <w:i/>
          <w:color w:val="000000"/>
          <w:spacing w:val="-2"/>
          <w:sz w:val="28"/>
          <w:szCs w:val="28"/>
          <w:lang w:val="vi"/>
        </w:rPr>
        <w:t xml:space="preserve"> năm 20</w:t>
      </w:r>
      <w:r w:rsidR="00F90804" w:rsidRPr="00B27A25">
        <w:rPr>
          <w:i/>
          <w:color w:val="000000"/>
          <w:spacing w:val="-2"/>
          <w:sz w:val="28"/>
          <w:szCs w:val="28"/>
          <w:lang w:val="vi"/>
        </w:rPr>
        <w:t>2</w:t>
      </w:r>
      <w:r w:rsidRPr="00B27A25">
        <w:rPr>
          <w:i/>
          <w:color w:val="000000"/>
          <w:spacing w:val="-2"/>
          <w:sz w:val="28"/>
          <w:szCs w:val="28"/>
          <w:lang w:val="vi"/>
        </w:rPr>
        <w:t xml:space="preserve">5; </w:t>
      </w:r>
    </w:p>
    <w:p w14:paraId="0F4EB17E" w14:textId="77777777" w:rsidR="003B6E22" w:rsidRPr="00B27A25" w:rsidRDefault="00F90804" w:rsidP="00B27A25">
      <w:pPr>
        <w:pStyle w:val="ThnVnban"/>
        <w:widowControl w:val="0"/>
        <w:autoSpaceDE w:val="0"/>
        <w:autoSpaceDN w:val="0"/>
        <w:spacing w:before="120" w:line="360" w:lineRule="exact"/>
        <w:ind w:left="11" w:firstLine="720"/>
        <w:jc w:val="both"/>
        <w:rPr>
          <w:i/>
          <w:color w:val="000000"/>
          <w:spacing w:val="-2"/>
          <w:sz w:val="28"/>
          <w:szCs w:val="28"/>
          <w:lang w:val="vi"/>
        </w:rPr>
      </w:pPr>
      <w:r w:rsidRPr="00B27A25">
        <w:rPr>
          <w:i/>
          <w:color w:val="000000"/>
          <w:spacing w:val="-2"/>
          <w:sz w:val="28"/>
          <w:szCs w:val="28"/>
          <w:lang w:val="vi"/>
        </w:rPr>
        <w:t>Căn cứ Nghị quyết số 66/NQ-CP ngày 26 tháng 3 năm 2025 của Chính phủ về Chương trình cắt giảm, đơn giản hóa thủ tục hành chính liên quan đến hoạt động sản xuất, kinh doanh  năm 20</w:t>
      </w:r>
      <w:r w:rsidR="00244185" w:rsidRPr="00B27A25">
        <w:rPr>
          <w:i/>
          <w:color w:val="000000"/>
          <w:spacing w:val="-2"/>
          <w:sz w:val="28"/>
          <w:szCs w:val="28"/>
          <w:lang w:val="vi"/>
        </w:rPr>
        <w:t>2</w:t>
      </w:r>
      <w:r w:rsidRPr="00B27A25">
        <w:rPr>
          <w:i/>
          <w:color w:val="000000"/>
          <w:spacing w:val="-2"/>
          <w:sz w:val="28"/>
          <w:szCs w:val="28"/>
          <w:lang w:val="vi"/>
        </w:rPr>
        <w:t>5 và 2026</w:t>
      </w:r>
      <w:r w:rsidR="003B6E22" w:rsidRPr="00B27A25">
        <w:rPr>
          <w:i/>
          <w:color w:val="000000"/>
          <w:spacing w:val="-2"/>
          <w:sz w:val="28"/>
          <w:szCs w:val="28"/>
          <w:lang w:val="vi"/>
        </w:rPr>
        <w:t>;</w:t>
      </w:r>
    </w:p>
    <w:p w14:paraId="58FBD583" w14:textId="77777777" w:rsidR="003B6E22" w:rsidRPr="00B27A25" w:rsidRDefault="003B6E22" w:rsidP="00B27A25">
      <w:pPr>
        <w:pStyle w:val="ThnVnban"/>
        <w:widowControl w:val="0"/>
        <w:autoSpaceDE w:val="0"/>
        <w:autoSpaceDN w:val="0"/>
        <w:spacing w:before="120" w:line="360" w:lineRule="exact"/>
        <w:ind w:left="11" w:firstLine="720"/>
        <w:jc w:val="both"/>
        <w:rPr>
          <w:i/>
          <w:color w:val="000000"/>
          <w:spacing w:val="-2"/>
          <w:sz w:val="28"/>
          <w:szCs w:val="28"/>
          <w:lang w:val="vi"/>
        </w:rPr>
      </w:pPr>
      <w:r w:rsidRPr="00B27A25">
        <w:rPr>
          <w:i/>
          <w:color w:val="000000"/>
          <w:spacing w:val="-2"/>
          <w:sz w:val="28"/>
          <w:szCs w:val="28"/>
          <w:lang w:val="vi"/>
        </w:rPr>
        <w:t>Theo đề nghị của Bộ trưởng Bộ Tài chính,</w:t>
      </w:r>
    </w:p>
    <w:p w14:paraId="503AD8E8" w14:textId="77777777" w:rsidR="0058383F" w:rsidRPr="00B27A25" w:rsidRDefault="0058383F" w:rsidP="003B6E22">
      <w:pPr>
        <w:spacing w:line="360" w:lineRule="exact"/>
        <w:jc w:val="center"/>
        <w:rPr>
          <w:b/>
          <w:sz w:val="28"/>
          <w:szCs w:val="28"/>
          <w:lang w:val="vi"/>
        </w:rPr>
      </w:pPr>
    </w:p>
    <w:p w14:paraId="7CA01FB5" w14:textId="77777777" w:rsidR="003B6E22" w:rsidRPr="00B27A25" w:rsidRDefault="003B6E22" w:rsidP="00AE3C87">
      <w:pPr>
        <w:spacing w:line="360" w:lineRule="exact"/>
        <w:jc w:val="center"/>
        <w:rPr>
          <w:b/>
          <w:sz w:val="28"/>
          <w:szCs w:val="28"/>
          <w:lang w:val="vi"/>
        </w:rPr>
      </w:pPr>
      <w:r w:rsidRPr="00B27A25">
        <w:rPr>
          <w:b/>
          <w:sz w:val="28"/>
          <w:szCs w:val="28"/>
          <w:lang w:val="vi"/>
        </w:rPr>
        <w:t>QUYẾT ĐỊNH:</w:t>
      </w:r>
    </w:p>
    <w:p w14:paraId="25ED6462" w14:textId="77777777" w:rsidR="0058383F" w:rsidRPr="00B27A25" w:rsidRDefault="0058383F" w:rsidP="003B6E22">
      <w:pPr>
        <w:spacing w:line="360" w:lineRule="exact"/>
        <w:jc w:val="center"/>
        <w:rPr>
          <w:i/>
          <w:sz w:val="28"/>
          <w:szCs w:val="28"/>
          <w:lang w:val="vi"/>
        </w:rPr>
      </w:pPr>
    </w:p>
    <w:p w14:paraId="1F30C039" w14:textId="77777777" w:rsidR="003B6E22" w:rsidRPr="00B27A25" w:rsidRDefault="003B6E22" w:rsidP="00AE3C87">
      <w:pPr>
        <w:spacing w:before="120" w:after="120" w:line="360" w:lineRule="exact"/>
        <w:ind w:firstLine="720"/>
        <w:jc w:val="both"/>
        <w:rPr>
          <w:sz w:val="28"/>
          <w:szCs w:val="28"/>
          <w:lang w:val="vi"/>
        </w:rPr>
      </w:pPr>
      <w:r w:rsidRPr="00B27A25">
        <w:rPr>
          <w:b/>
          <w:sz w:val="28"/>
          <w:szCs w:val="28"/>
          <w:lang w:val="vi"/>
        </w:rPr>
        <w:t>Điều 1.</w:t>
      </w:r>
      <w:r w:rsidRPr="00B27A25">
        <w:rPr>
          <w:sz w:val="28"/>
          <w:szCs w:val="28"/>
          <w:lang w:val="vi"/>
        </w:rPr>
        <w:t xml:space="preserve"> </w:t>
      </w:r>
      <w:r w:rsidR="00F90804" w:rsidRPr="00B27A25">
        <w:rPr>
          <w:sz w:val="28"/>
          <w:szCs w:val="28"/>
          <w:lang w:val="vi"/>
        </w:rPr>
        <w:t>Phê duyệt Phương án cắt giảm, đơn giản hóa thủ tục hành chính</w:t>
      </w:r>
      <w:r w:rsidR="00F90804" w:rsidRPr="00B27A25">
        <w:rPr>
          <w:sz w:val="28"/>
          <w:szCs w:val="28"/>
          <w:lang w:val="vi"/>
        </w:rPr>
        <w:br/>
        <w:t>liên quan đến hoạt động sản xuất, kinh doanh thuộc phạm vi chức năng quản lý</w:t>
      </w:r>
      <w:r w:rsidR="00F90804" w:rsidRPr="00B27A25">
        <w:rPr>
          <w:sz w:val="28"/>
          <w:szCs w:val="28"/>
          <w:lang w:val="vi"/>
        </w:rPr>
        <w:br/>
        <w:t>của Bộ Tài chính năm 2025 kèm theo Quyết định này.</w:t>
      </w:r>
    </w:p>
    <w:p w14:paraId="2C4AFC29" w14:textId="77777777" w:rsidR="003B6E22" w:rsidRPr="00B27A25" w:rsidRDefault="003B6E22" w:rsidP="00AE3C87">
      <w:pPr>
        <w:spacing w:before="120" w:after="120" w:line="360" w:lineRule="exact"/>
        <w:ind w:firstLine="720"/>
        <w:jc w:val="both"/>
        <w:rPr>
          <w:sz w:val="28"/>
          <w:szCs w:val="28"/>
          <w:lang w:val="vi"/>
        </w:rPr>
      </w:pPr>
      <w:r w:rsidRPr="00B27A25">
        <w:rPr>
          <w:b/>
          <w:sz w:val="28"/>
          <w:szCs w:val="28"/>
          <w:lang w:val="vi"/>
        </w:rPr>
        <w:t>Điều 2.</w:t>
      </w:r>
      <w:r w:rsidRPr="00B27A25">
        <w:rPr>
          <w:sz w:val="28"/>
          <w:szCs w:val="28"/>
          <w:lang w:val="vi"/>
        </w:rPr>
        <w:t xml:space="preserve"> Giao Bộ Tài chính </w:t>
      </w:r>
      <w:r w:rsidR="00EC5FE2" w:rsidRPr="00B27A25">
        <w:rPr>
          <w:sz w:val="28"/>
          <w:szCs w:val="28"/>
          <w:lang w:val="vi"/>
        </w:rPr>
        <w:t>và các bộ, ngành có liên quan trong phạm vi</w:t>
      </w:r>
      <w:r w:rsidR="00EC5FE2" w:rsidRPr="00B27A25">
        <w:rPr>
          <w:sz w:val="28"/>
          <w:szCs w:val="28"/>
          <w:lang w:val="vi"/>
        </w:rPr>
        <w:br/>
        <w:t>thẩm quyền có trách nhiệm triển khai thực hiện theo đúng nội dung và thời hạn quy định tại Phương án cắt giảm, đơn giản hóa thủ tục hành chính liên quan đến hoạt động sản xuất, kinh doanh đã được Thủ tướng Chính phủ phê duyệt tại Điều 1 của Quyết định này.</w:t>
      </w:r>
    </w:p>
    <w:p w14:paraId="53B8863D" w14:textId="77777777" w:rsidR="00EC5FE2" w:rsidRPr="00B27A25" w:rsidRDefault="00EC5FE2" w:rsidP="00AE3C87">
      <w:pPr>
        <w:spacing w:before="120" w:after="120" w:line="360" w:lineRule="exact"/>
        <w:ind w:firstLine="720"/>
        <w:jc w:val="both"/>
        <w:rPr>
          <w:sz w:val="28"/>
          <w:szCs w:val="28"/>
          <w:lang w:val="vi"/>
        </w:rPr>
      </w:pPr>
      <w:r w:rsidRPr="00B27A25">
        <w:rPr>
          <w:sz w:val="28"/>
          <w:szCs w:val="28"/>
          <w:lang w:val="vi"/>
        </w:rPr>
        <w:t>Trong quá trình triển khai thực hiện, Bộ Tài chính chủ động phát hiện</w:t>
      </w:r>
      <w:r w:rsidRPr="00B27A25">
        <w:rPr>
          <w:sz w:val="28"/>
          <w:szCs w:val="28"/>
          <w:lang w:val="vi"/>
        </w:rPr>
        <w:br/>
        <w:t>và kịp thời sửa đổi, bổ sung, thay thế hoặc bãi bỏ, hủy bỏ các quy định có liên</w:t>
      </w:r>
      <w:r w:rsidRPr="00B27A25">
        <w:rPr>
          <w:sz w:val="28"/>
          <w:szCs w:val="28"/>
          <w:lang w:val="vi"/>
        </w:rPr>
        <w:br/>
        <w:t>quan thuộc thẩm quyền hoặc trình cấp có thẩm quyền xem xét, quyết định đối</w:t>
      </w:r>
      <w:r w:rsidRPr="00B27A25">
        <w:rPr>
          <w:sz w:val="28"/>
          <w:szCs w:val="28"/>
          <w:lang w:val="vi"/>
        </w:rPr>
        <w:br/>
        <w:t>với Luật của Quốc hội, Nghị định của Chính phủ, Quyết định của Thủ tướng</w:t>
      </w:r>
      <w:r w:rsidRPr="00B27A25">
        <w:rPr>
          <w:sz w:val="28"/>
          <w:szCs w:val="28"/>
          <w:lang w:val="vi"/>
        </w:rPr>
        <w:br/>
        <w:t>Chính phủ có quy định liên quan đến hoạt động sản xuất, kinh doanh cần sửa</w:t>
      </w:r>
      <w:r w:rsidRPr="00B27A25">
        <w:rPr>
          <w:sz w:val="28"/>
          <w:szCs w:val="28"/>
          <w:lang w:val="vi"/>
        </w:rPr>
        <w:br/>
        <w:t>đổi, bổ sung, thay thế hoặc bãi bỏ, hủy bỏ để thực hiện Phương án cắt giảm, đơn</w:t>
      </w:r>
      <w:r w:rsidRPr="00B27A25">
        <w:rPr>
          <w:sz w:val="28"/>
          <w:szCs w:val="28"/>
          <w:lang w:val="vi"/>
        </w:rPr>
        <w:br/>
        <w:t>giản hóa thủ tục hành chính liên quan đến hoạt động sản xuất, kinh doanh đã</w:t>
      </w:r>
      <w:r w:rsidRPr="00B27A25">
        <w:rPr>
          <w:sz w:val="28"/>
          <w:szCs w:val="28"/>
          <w:lang w:val="vi"/>
        </w:rPr>
        <w:br/>
        <w:t>được Thủ tướng Chính phủ phê duyệt tại Điều 1 của Quyết định này.</w:t>
      </w:r>
    </w:p>
    <w:p w14:paraId="6902A7BA" w14:textId="77777777" w:rsidR="003B6E22" w:rsidRPr="00B27A25" w:rsidRDefault="003B6E22" w:rsidP="00AE3C87">
      <w:pPr>
        <w:spacing w:before="120" w:after="120" w:line="360" w:lineRule="exact"/>
        <w:ind w:firstLine="720"/>
        <w:jc w:val="both"/>
        <w:rPr>
          <w:sz w:val="28"/>
          <w:szCs w:val="28"/>
          <w:lang w:val="vi"/>
        </w:rPr>
      </w:pPr>
      <w:r w:rsidRPr="00B27A25">
        <w:rPr>
          <w:b/>
          <w:spacing w:val="-4"/>
          <w:sz w:val="28"/>
          <w:szCs w:val="28"/>
          <w:lang w:val="vi"/>
        </w:rPr>
        <w:lastRenderedPageBreak/>
        <w:t xml:space="preserve">Điều 3. </w:t>
      </w:r>
      <w:r w:rsidR="007C064F" w:rsidRPr="00B27A25">
        <w:rPr>
          <w:sz w:val="28"/>
          <w:szCs w:val="28"/>
          <w:lang w:val="vi"/>
        </w:rPr>
        <w:t>Giao Văn phòng Chính phủ kiểm tra, đôn đốc thực hiện và tổng hợp</w:t>
      </w:r>
      <w:r w:rsidR="007F6554" w:rsidRPr="00B27A25">
        <w:rPr>
          <w:sz w:val="28"/>
          <w:szCs w:val="28"/>
          <w:lang w:val="vi"/>
        </w:rPr>
        <w:t xml:space="preserve"> </w:t>
      </w:r>
      <w:r w:rsidR="007C064F" w:rsidRPr="00B27A25">
        <w:rPr>
          <w:sz w:val="28"/>
          <w:szCs w:val="28"/>
          <w:lang w:val="vi"/>
        </w:rPr>
        <w:t xml:space="preserve">vướng mắc của Bộ </w:t>
      </w:r>
      <w:r w:rsidR="007F6554" w:rsidRPr="00B27A25">
        <w:rPr>
          <w:sz w:val="28"/>
          <w:szCs w:val="28"/>
          <w:lang w:val="vi"/>
        </w:rPr>
        <w:t>Tài chính</w:t>
      </w:r>
      <w:r w:rsidR="007C064F" w:rsidRPr="00B27A25">
        <w:rPr>
          <w:sz w:val="28"/>
          <w:szCs w:val="28"/>
          <w:lang w:val="vi"/>
        </w:rPr>
        <w:t xml:space="preserve"> và các bộ, ngành, địa phương có liên quan để</w:t>
      </w:r>
      <w:r w:rsidR="007F6554" w:rsidRPr="00B27A25">
        <w:rPr>
          <w:sz w:val="28"/>
          <w:szCs w:val="28"/>
          <w:lang w:val="vi"/>
        </w:rPr>
        <w:t xml:space="preserve"> </w:t>
      </w:r>
      <w:r w:rsidR="007C064F" w:rsidRPr="00B27A25">
        <w:rPr>
          <w:sz w:val="28"/>
          <w:szCs w:val="28"/>
          <w:lang w:val="vi"/>
        </w:rPr>
        <w:t>kịp thời báo cáo Thủ tướng Chính phủ tháo gỡ trong quá trình thực thi Phương</w:t>
      </w:r>
      <w:r w:rsidR="007F6554" w:rsidRPr="00B27A25">
        <w:rPr>
          <w:sz w:val="28"/>
          <w:szCs w:val="28"/>
          <w:lang w:val="vi"/>
        </w:rPr>
        <w:t xml:space="preserve"> </w:t>
      </w:r>
      <w:r w:rsidR="007C064F" w:rsidRPr="00B27A25">
        <w:rPr>
          <w:sz w:val="28"/>
          <w:szCs w:val="28"/>
          <w:lang w:val="vi"/>
        </w:rPr>
        <w:t>án cắt giảm, đơn giản hóa thủ tục hành chính liên quan đến hoạt động sản xuất,</w:t>
      </w:r>
      <w:r w:rsidR="007F6554" w:rsidRPr="00B27A25">
        <w:rPr>
          <w:sz w:val="28"/>
          <w:szCs w:val="28"/>
          <w:lang w:val="vi"/>
        </w:rPr>
        <w:t xml:space="preserve"> </w:t>
      </w:r>
      <w:r w:rsidR="007C064F" w:rsidRPr="00B27A25">
        <w:rPr>
          <w:sz w:val="28"/>
          <w:szCs w:val="28"/>
          <w:lang w:val="vi"/>
        </w:rPr>
        <w:t>kinh doanh đã được Thủ tướng Chính phủ phê duyệt tại Điều 1 của Quyết định</w:t>
      </w:r>
      <w:r w:rsidR="007F6554" w:rsidRPr="00B27A25">
        <w:rPr>
          <w:sz w:val="28"/>
          <w:szCs w:val="28"/>
          <w:lang w:val="vi"/>
        </w:rPr>
        <w:t xml:space="preserve"> </w:t>
      </w:r>
      <w:r w:rsidR="007C064F" w:rsidRPr="00B27A25">
        <w:rPr>
          <w:sz w:val="28"/>
          <w:szCs w:val="28"/>
          <w:lang w:val="vi"/>
        </w:rPr>
        <w:t>này.</w:t>
      </w:r>
    </w:p>
    <w:p w14:paraId="25E9750C" w14:textId="77777777" w:rsidR="003B6E22" w:rsidRPr="00B27A25" w:rsidRDefault="003B6E22" w:rsidP="00AE3C87">
      <w:pPr>
        <w:spacing w:before="120" w:after="120" w:line="360" w:lineRule="exact"/>
        <w:ind w:firstLine="720"/>
        <w:jc w:val="both"/>
        <w:rPr>
          <w:sz w:val="28"/>
          <w:szCs w:val="28"/>
          <w:lang w:val="vi"/>
        </w:rPr>
      </w:pPr>
      <w:bookmarkStart w:id="0" w:name="dieu_4"/>
      <w:r w:rsidRPr="00B27A25">
        <w:rPr>
          <w:b/>
          <w:sz w:val="28"/>
          <w:szCs w:val="28"/>
          <w:lang w:val="vi"/>
        </w:rPr>
        <w:t>Điều 4.</w:t>
      </w:r>
      <w:bookmarkStart w:id="1" w:name="dieu_4_name"/>
      <w:bookmarkEnd w:id="0"/>
      <w:r w:rsidRPr="00B27A25">
        <w:rPr>
          <w:b/>
          <w:sz w:val="28"/>
          <w:szCs w:val="28"/>
          <w:lang w:val="vi"/>
        </w:rPr>
        <w:t xml:space="preserve"> </w:t>
      </w:r>
      <w:r w:rsidRPr="00B27A25">
        <w:rPr>
          <w:sz w:val="28"/>
          <w:szCs w:val="28"/>
          <w:lang w:val="vi"/>
        </w:rPr>
        <w:t>Quyết định này có hiệu lực</w:t>
      </w:r>
      <w:r w:rsidR="00DD4EC3" w:rsidRPr="00A31FF5">
        <w:rPr>
          <w:sz w:val="28"/>
          <w:szCs w:val="28"/>
          <w:lang w:val="vi"/>
        </w:rPr>
        <w:t xml:space="preserve"> thi hành</w:t>
      </w:r>
      <w:r w:rsidRPr="00B27A25">
        <w:rPr>
          <w:sz w:val="28"/>
          <w:szCs w:val="28"/>
          <w:lang w:val="vi"/>
        </w:rPr>
        <w:t xml:space="preserve"> kể </w:t>
      </w:r>
      <w:bookmarkEnd w:id="1"/>
      <w:r w:rsidRPr="00B27A25">
        <w:rPr>
          <w:sz w:val="28"/>
          <w:szCs w:val="28"/>
          <w:lang w:val="vi"/>
        </w:rPr>
        <w:t>từ ngày ký ban hành.</w:t>
      </w:r>
    </w:p>
    <w:p w14:paraId="083C051C" w14:textId="77777777" w:rsidR="003B6E22" w:rsidRPr="00B27A25" w:rsidRDefault="003B6E22" w:rsidP="00AE3C87">
      <w:pPr>
        <w:spacing w:before="120" w:after="120" w:line="360" w:lineRule="exact"/>
        <w:ind w:firstLine="720"/>
        <w:jc w:val="both"/>
        <w:rPr>
          <w:sz w:val="28"/>
          <w:szCs w:val="28"/>
          <w:lang w:val="vi"/>
        </w:rPr>
      </w:pPr>
      <w:r w:rsidRPr="00B27A25">
        <w:rPr>
          <w:sz w:val="28"/>
          <w:szCs w:val="28"/>
          <w:lang w:val="vi"/>
        </w:rPr>
        <w:t>Các Bộ trưởng, Thủ trưởng cơ quan ngang bộ, Thủ trưởng cơ quan thuộc Chính phủ, Chủ tịch Ủy ban nhân dân tỉnh, thành phố trực thuộc trung ương và các cơ quan có liên quan chịu trách nhiệm thi hành Quyết định này.</w:t>
      </w:r>
    </w:p>
    <w:p w14:paraId="019CBC0C" w14:textId="77777777" w:rsidR="003B6E22" w:rsidRPr="00B27A25" w:rsidRDefault="003B6E22" w:rsidP="003B6E22">
      <w:pPr>
        <w:spacing w:line="360" w:lineRule="exact"/>
        <w:ind w:firstLine="720"/>
        <w:jc w:val="both"/>
        <w:rPr>
          <w:szCs w:val="28"/>
          <w:lang w:val="vi"/>
        </w:rPr>
      </w:pPr>
    </w:p>
    <w:tbl>
      <w:tblPr>
        <w:tblW w:w="0" w:type="auto"/>
        <w:tblLook w:val="01E0" w:firstRow="1" w:lastRow="1" w:firstColumn="1" w:lastColumn="1" w:noHBand="0" w:noVBand="0"/>
      </w:tblPr>
      <w:tblGrid>
        <w:gridCol w:w="5211"/>
        <w:gridCol w:w="3795"/>
      </w:tblGrid>
      <w:tr w:rsidR="003B6E22" w:rsidRPr="00AE3C87" w14:paraId="08B9EA9C" w14:textId="77777777" w:rsidTr="009D5524">
        <w:tc>
          <w:tcPr>
            <w:tcW w:w="5211" w:type="dxa"/>
          </w:tcPr>
          <w:p w14:paraId="74E6C6AA" w14:textId="77777777" w:rsidR="003B6E22" w:rsidRPr="00B27A25" w:rsidRDefault="003B6E22" w:rsidP="007367BD">
            <w:pPr>
              <w:jc w:val="both"/>
              <w:rPr>
                <w:b/>
                <w:i/>
                <w:lang w:val="vi"/>
              </w:rPr>
            </w:pPr>
            <w:r w:rsidRPr="00B27A25">
              <w:rPr>
                <w:b/>
                <w:i/>
                <w:lang w:val="vi"/>
              </w:rPr>
              <w:t>Nơi nhận:</w:t>
            </w:r>
          </w:p>
          <w:p w14:paraId="54604B56" w14:textId="77777777" w:rsidR="009D5524" w:rsidRPr="00B27A25" w:rsidRDefault="009D5524" w:rsidP="007367BD">
            <w:pPr>
              <w:jc w:val="both"/>
              <w:rPr>
                <w:lang w:val="vi"/>
              </w:rPr>
            </w:pPr>
            <w:r w:rsidRPr="00B27A25">
              <w:rPr>
                <w:sz w:val="22"/>
                <w:lang w:val="vi"/>
              </w:rPr>
              <w:t>- Ban Bí thư Trung ương Đảng;</w:t>
            </w:r>
          </w:p>
          <w:p w14:paraId="0D3716E9" w14:textId="77777777" w:rsidR="009D5524" w:rsidRPr="00B27A25" w:rsidRDefault="009D5524" w:rsidP="007367BD">
            <w:pPr>
              <w:jc w:val="both"/>
              <w:rPr>
                <w:lang w:val="vi"/>
              </w:rPr>
            </w:pPr>
            <w:r w:rsidRPr="00B27A25">
              <w:rPr>
                <w:sz w:val="22"/>
                <w:lang w:val="vi"/>
              </w:rPr>
              <w:t>- Thủ tướng, các Phó Thủ tướng Chính phủ;</w:t>
            </w:r>
          </w:p>
          <w:p w14:paraId="15769501" w14:textId="77777777" w:rsidR="009D5524" w:rsidRPr="00B27A25" w:rsidRDefault="009D5524" w:rsidP="007367BD">
            <w:pPr>
              <w:jc w:val="both"/>
              <w:rPr>
                <w:lang w:val="vi"/>
              </w:rPr>
            </w:pPr>
            <w:r w:rsidRPr="00B27A25">
              <w:rPr>
                <w:sz w:val="22"/>
                <w:lang w:val="vi"/>
              </w:rPr>
              <w:t>- Các bộ, cơ quan ngang bộ, cơ quan thuộc Chính phủ;</w:t>
            </w:r>
          </w:p>
          <w:p w14:paraId="013F0F39" w14:textId="77777777" w:rsidR="009D5524" w:rsidRPr="00B27A25" w:rsidRDefault="009D5524" w:rsidP="007367BD">
            <w:pPr>
              <w:jc w:val="both"/>
              <w:rPr>
                <w:lang w:val="vi"/>
              </w:rPr>
            </w:pPr>
            <w:r w:rsidRPr="00B27A25">
              <w:rPr>
                <w:sz w:val="22"/>
                <w:lang w:val="vi"/>
              </w:rPr>
              <w:t>- UBND các tỉnh, thành phố trực thuộc trung ương;</w:t>
            </w:r>
          </w:p>
          <w:p w14:paraId="6B37B899" w14:textId="77777777" w:rsidR="009D5524" w:rsidRPr="00B27A25" w:rsidRDefault="009D5524" w:rsidP="007367BD">
            <w:pPr>
              <w:jc w:val="both"/>
              <w:rPr>
                <w:lang w:val="vi"/>
              </w:rPr>
            </w:pPr>
            <w:r w:rsidRPr="00B27A25">
              <w:rPr>
                <w:sz w:val="22"/>
                <w:lang w:val="vi"/>
              </w:rPr>
              <w:t>- Văn phòng Trung ương và các Ban của Đảng;</w:t>
            </w:r>
          </w:p>
          <w:p w14:paraId="53B1BCF1" w14:textId="77777777" w:rsidR="009D5524" w:rsidRPr="00B27A25" w:rsidRDefault="009D5524" w:rsidP="007367BD">
            <w:pPr>
              <w:jc w:val="both"/>
              <w:rPr>
                <w:lang w:val="vi"/>
              </w:rPr>
            </w:pPr>
            <w:r w:rsidRPr="00B27A25">
              <w:rPr>
                <w:sz w:val="22"/>
                <w:lang w:val="vi"/>
              </w:rPr>
              <w:t>- Văn phòng Tổng Bí thư;</w:t>
            </w:r>
          </w:p>
          <w:p w14:paraId="64AA5C6A" w14:textId="77777777" w:rsidR="009D5524" w:rsidRPr="00B27A25" w:rsidRDefault="009D5524" w:rsidP="007367BD">
            <w:pPr>
              <w:jc w:val="both"/>
              <w:rPr>
                <w:lang w:val="vi"/>
              </w:rPr>
            </w:pPr>
            <w:r w:rsidRPr="00B27A25">
              <w:rPr>
                <w:sz w:val="22"/>
                <w:lang w:val="vi"/>
              </w:rPr>
              <w:t>- Văn phòng Chủ tịch nước;</w:t>
            </w:r>
          </w:p>
          <w:p w14:paraId="76A839CD" w14:textId="77777777" w:rsidR="009D5524" w:rsidRPr="00B27A25" w:rsidRDefault="009D5524" w:rsidP="007367BD">
            <w:pPr>
              <w:jc w:val="both"/>
              <w:rPr>
                <w:lang w:val="vi"/>
              </w:rPr>
            </w:pPr>
            <w:r w:rsidRPr="00B27A25">
              <w:rPr>
                <w:sz w:val="22"/>
                <w:lang w:val="vi"/>
              </w:rPr>
              <w:t>- Hội đồng Dân tộc và các Ủy ban của Quốc hội;</w:t>
            </w:r>
          </w:p>
          <w:p w14:paraId="2EBE71DF" w14:textId="77777777" w:rsidR="009D5524" w:rsidRPr="00B27A25" w:rsidRDefault="009D5524" w:rsidP="007367BD">
            <w:pPr>
              <w:jc w:val="both"/>
              <w:rPr>
                <w:lang w:val="vi"/>
              </w:rPr>
            </w:pPr>
            <w:r w:rsidRPr="00B27A25">
              <w:rPr>
                <w:sz w:val="22"/>
                <w:lang w:val="vi"/>
              </w:rPr>
              <w:t>- Văn phòng Quốc hội;</w:t>
            </w:r>
          </w:p>
          <w:p w14:paraId="5B23505A" w14:textId="77777777" w:rsidR="009D5524" w:rsidRPr="00B27A25" w:rsidRDefault="009D5524" w:rsidP="007367BD">
            <w:pPr>
              <w:jc w:val="both"/>
              <w:rPr>
                <w:lang w:val="vi"/>
              </w:rPr>
            </w:pPr>
            <w:r w:rsidRPr="00B27A25">
              <w:rPr>
                <w:sz w:val="22"/>
                <w:lang w:val="vi"/>
              </w:rPr>
              <w:t>- Tòa án nhân dân tối cao;</w:t>
            </w:r>
          </w:p>
          <w:p w14:paraId="74CE6C73" w14:textId="77777777" w:rsidR="009D5524" w:rsidRPr="00B27A25" w:rsidRDefault="009D5524" w:rsidP="007367BD">
            <w:pPr>
              <w:jc w:val="both"/>
              <w:rPr>
                <w:lang w:val="vi"/>
              </w:rPr>
            </w:pPr>
            <w:r w:rsidRPr="00B27A25">
              <w:rPr>
                <w:sz w:val="22"/>
                <w:lang w:val="vi"/>
              </w:rPr>
              <w:t>- Viện kiểm sát nhân dân tối cao;</w:t>
            </w:r>
          </w:p>
          <w:p w14:paraId="2E237D3A" w14:textId="77777777" w:rsidR="009D5524" w:rsidRPr="00B27A25" w:rsidRDefault="009D5524" w:rsidP="007367BD">
            <w:pPr>
              <w:jc w:val="both"/>
              <w:rPr>
                <w:lang w:val="vi"/>
              </w:rPr>
            </w:pPr>
            <w:r w:rsidRPr="00B27A25">
              <w:rPr>
                <w:sz w:val="22"/>
                <w:lang w:val="vi"/>
              </w:rPr>
              <w:t>- Kiểm toán nhà nước;</w:t>
            </w:r>
          </w:p>
          <w:p w14:paraId="2287E0E1" w14:textId="77777777" w:rsidR="009D5524" w:rsidRPr="00B27A25" w:rsidRDefault="009D5524" w:rsidP="007367BD">
            <w:pPr>
              <w:jc w:val="both"/>
              <w:rPr>
                <w:lang w:val="vi"/>
              </w:rPr>
            </w:pPr>
            <w:r w:rsidRPr="00B27A25">
              <w:rPr>
                <w:sz w:val="22"/>
                <w:lang w:val="vi"/>
              </w:rPr>
              <w:t>- Ủy ban trung ương Mặt trận Tổ quốc Việt Nam;</w:t>
            </w:r>
          </w:p>
          <w:p w14:paraId="51CAE42A" w14:textId="77777777" w:rsidR="009D5524" w:rsidRPr="00B27A25" w:rsidRDefault="009D5524" w:rsidP="007367BD">
            <w:pPr>
              <w:jc w:val="both"/>
              <w:rPr>
                <w:lang w:val="vi"/>
              </w:rPr>
            </w:pPr>
            <w:r w:rsidRPr="00B27A25">
              <w:rPr>
                <w:sz w:val="22"/>
                <w:lang w:val="vi"/>
              </w:rPr>
              <w:t xml:space="preserve">- VPCP: BTCN, các PCN, Trợ lý </w:t>
            </w:r>
            <w:proofErr w:type="spellStart"/>
            <w:r w:rsidRPr="00B27A25">
              <w:rPr>
                <w:sz w:val="22"/>
                <w:lang w:val="vi"/>
              </w:rPr>
              <w:t>TTg</w:t>
            </w:r>
            <w:proofErr w:type="spellEnd"/>
            <w:r w:rsidRPr="00B27A25">
              <w:rPr>
                <w:sz w:val="22"/>
                <w:lang w:val="vi"/>
              </w:rPr>
              <w:t xml:space="preserve">, </w:t>
            </w:r>
            <w:proofErr w:type="spellStart"/>
            <w:r w:rsidRPr="00B27A25">
              <w:rPr>
                <w:sz w:val="22"/>
                <w:lang w:val="vi"/>
              </w:rPr>
              <w:t>TGĐ</w:t>
            </w:r>
            <w:proofErr w:type="spellEnd"/>
            <w:r w:rsidRPr="00B27A25">
              <w:rPr>
                <w:sz w:val="22"/>
                <w:lang w:val="vi"/>
              </w:rPr>
              <w:t xml:space="preserve"> Cổng </w:t>
            </w:r>
            <w:proofErr w:type="spellStart"/>
            <w:r w:rsidRPr="00B27A25">
              <w:rPr>
                <w:sz w:val="22"/>
                <w:lang w:val="vi"/>
              </w:rPr>
              <w:t>TTĐT</w:t>
            </w:r>
            <w:proofErr w:type="spellEnd"/>
            <w:r w:rsidRPr="00B27A25">
              <w:rPr>
                <w:sz w:val="22"/>
                <w:lang w:val="vi"/>
              </w:rPr>
              <w:t>, các Vụ, Cục, đơn vị trực thuộc, Công báo;</w:t>
            </w:r>
          </w:p>
          <w:p w14:paraId="6FA00396" w14:textId="77777777" w:rsidR="003B6E22" w:rsidRPr="00AE3C87" w:rsidRDefault="009D5524" w:rsidP="007367BD">
            <w:pPr>
              <w:jc w:val="both"/>
            </w:pPr>
            <w:r w:rsidRPr="00AE3C87">
              <w:rPr>
                <w:sz w:val="22"/>
              </w:rPr>
              <w:t>- Lưu: VT, KSTT (</w:t>
            </w:r>
            <w:r w:rsidR="005F62FB" w:rsidRPr="00AE3C87">
              <w:rPr>
                <w:sz w:val="22"/>
              </w:rPr>
              <w:t>0</w:t>
            </w:r>
            <w:r w:rsidRPr="00AE3C87">
              <w:rPr>
                <w:sz w:val="22"/>
              </w:rPr>
              <w:t>2b).</w:t>
            </w:r>
          </w:p>
          <w:p w14:paraId="68B673A5" w14:textId="77777777" w:rsidR="003B6E22" w:rsidRPr="00AE3C87" w:rsidRDefault="003B6E22" w:rsidP="007367BD">
            <w:pPr>
              <w:jc w:val="both"/>
            </w:pPr>
          </w:p>
          <w:p w14:paraId="3A7F7F32" w14:textId="77777777" w:rsidR="003B6E22" w:rsidRPr="00AE3C87" w:rsidRDefault="003B6E22" w:rsidP="007367BD">
            <w:pPr>
              <w:jc w:val="both"/>
            </w:pPr>
          </w:p>
          <w:p w14:paraId="483F7D7A" w14:textId="77777777" w:rsidR="003B6E22" w:rsidRPr="00AE3C87" w:rsidRDefault="003B6E22" w:rsidP="007367BD">
            <w:pPr>
              <w:jc w:val="both"/>
            </w:pPr>
          </w:p>
        </w:tc>
        <w:tc>
          <w:tcPr>
            <w:tcW w:w="3795" w:type="dxa"/>
          </w:tcPr>
          <w:p w14:paraId="46BD82C4" w14:textId="77777777" w:rsidR="003B6E22" w:rsidRPr="00AE3C87" w:rsidRDefault="003B6E22" w:rsidP="007367BD">
            <w:pPr>
              <w:jc w:val="center"/>
              <w:rPr>
                <w:b/>
                <w:sz w:val="28"/>
                <w:szCs w:val="28"/>
              </w:rPr>
            </w:pPr>
            <w:r w:rsidRPr="00AE3C87">
              <w:rPr>
                <w:b/>
                <w:sz w:val="28"/>
                <w:szCs w:val="28"/>
              </w:rPr>
              <w:t>THỦ TƯỚNG CHÍNH PHỦ</w:t>
            </w:r>
          </w:p>
          <w:p w14:paraId="6F4E840C" w14:textId="77777777" w:rsidR="003B6E22" w:rsidRPr="00AE3C87" w:rsidRDefault="003B6E22" w:rsidP="007367BD">
            <w:pPr>
              <w:jc w:val="center"/>
              <w:rPr>
                <w:bCs/>
                <w:i/>
                <w:szCs w:val="28"/>
              </w:rPr>
            </w:pPr>
          </w:p>
          <w:p w14:paraId="322CC150" w14:textId="77777777" w:rsidR="003B6E22" w:rsidRPr="00AE3C87" w:rsidRDefault="003B6E22" w:rsidP="007367BD">
            <w:pPr>
              <w:jc w:val="center"/>
              <w:rPr>
                <w:bCs/>
                <w:i/>
                <w:szCs w:val="28"/>
              </w:rPr>
            </w:pPr>
          </w:p>
          <w:p w14:paraId="7A00E4C3" w14:textId="77777777" w:rsidR="009D5524" w:rsidRPr="00AE3C87" w:rsidRDefault="009D5524" w:rsidP="007367BD">
            <w:pPr>
              <w:jc w:val="center"/>
              <w:rPr>
                <w:bCs/>
                <w:i/>
                <w:szCs w:val="28"/>
              </w:rPr>
            </w:pPr>
          </w:p>
          <w:p w14:paraId="0F5510B8" w14:textId="77777777" w:rsidR="009D5524" w:rsidRPr="00AE3C87" w:rsidRDefault="009D5524" w:rsidP="007367BD">
            <w:pPr>
              <w:jc w:val="center"/>
              <w:rPr>
                <w:bCs/>
                <w:i/>
                <w:szCs w:val="28"/>
              </w:rPr>
            </w:pPr>
          </w:p>
          <w:p w14:paraId="4D6F0A55" w14:textId="77777777" w:rsidR="003B6E22" w:rsidRPr="00AE3C87" w:rsidRDefault="003B6E22" w:rsidP="007367BD">
            <w:pPr>
              <w:jc w:val="center"/>
              <w:rPr>
                <w:bCs/>
                <w:i/>
                <w:szCs w:val="28"/>
              </w:rPr>
            </w:pPr>
          </w:p>
          <w:p w14:paraId="37EC2E27" w14:textId="77777777" w:rsidR="003B6E22" w:rsidRPr="00AE3C87" w:rsidRDefault="003B6E22" w:rsidP="007367BD">
            <w:pPr>
              <w:jc w:val="center"/>
              <w:rPr>
                <w:bCs/>
                <w:i/>
                <w:szCs w:val="28"/>
              </w:rPr>
            </w:pPr>
          </w:p>
          <w:p w14:paraId="7AB36EBF" w14:textId="77777777" w:rsidR="003B6E22" w:rsidRPr="00AE3C87" w:rsidRDefault="003B6E22" w:rsidP="007367BD">
            <w:pPr>
              <w:jc w:val="center"/>
              <w:rPr>
                <w:bCs/>
                <w:i/>
                <w:szCs w:val="28"/>
              </w:rPr>
            </w:pPr>
          </w:p>
          <w:p w14:paraId="50AC9AC2" w14:textId="77777777" w:rsidR="003B6E22" w:rsidRPr="00AE3C87" w:rsidRDefault="003B6E22" w:rsidP="002C592A">
            <w:pPr>
              <w:jc w:val="center"/>
              <w:rPr>
                <w:b/>
                <w:sz w:val="28"/>
                <w:szCs w:val="28"/>
              </w:rPr>
            </w:pPr>
            <w:r w:rsidRPr="00AE3C87">
              <w:rPr>
                <w:b/>
                <w:bCs/>
                <w:sz w:val="28"/>
                <w:szCs w:val="28"/>
              </w:rPr>
              <w:t>Phạm Minh Chính</w:t>
            </w:r>
          </w:p>
        </w:tc>
      </w:tr>
    </w:tbl>
    <w:p w14:paraId="57240110" w14:textId="6239E2FE" w:rsidR="0097797C" w:rsidRPr="00D641A7" w:rsidRDefault="0097797C" w:rsidP="00D641A7">
      <w:pPr>
        <w:spacing w:after="200" w:line="276" w:lineRule="auto"/>
        <w:rPr>
          <w:b/>
          <w:sz w:val="26"/>
          <w:szCs w:val="26"/>
          <w:lang w:val="vi-VN"/>
        </w:rPr>
      </w:pPr>
    </w:p>
    <w:sectPr w:rsidR="0097797C" w:rsidRPr="00D641A7" w:rsidSect="00D97782">
      <w:headerReference w:type="default" r:id="rId8"/>
      <w:pgSz w:w="11907" w:h="16839"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1FA25" w14:textId="77777777" w:rsidR="00C602B9" w:rsidRDefault="00C602B9" w:rsidP="00D00FB3">
      <w:r>
        <w:separator/>
      </w:r>
    </w:p>
  </w:endnote>
  <w:endnote w:type="continuationSeparator" w:id="0">
    <w:p w14:paraId="02A221B2" w14:textId="77777777" w:rsidR="00C602B9" w:rsidRDefault="00C602B9" w:rsidP="00D0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VnTime">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60A56" w14:textId="77777777" w:rsidR="00C602B9" w:rsidRDefault="00C602B9" w:rsidP="00D00FB3">
      <w:r>
        <w:separator/>
      </w:r>
    </w:p>
  </w:footnote>
  <w:footnote w:type="continuationSeparator" w:id="0">
    <w:p w14:paraId="5B827D67" w14:textId="77777777" w:rsidR="00C602B9" w:rsidRDefault="00C602B9" w:rsidP="00D0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6"/>
        <w:szCs w:val="26"/>
      </w:rPr>
      <w:id w:val="1354684797"/>
      <w:docPartObj>
        <w:docPartGallery w:val="Page Numbers (Top of Page)"/>
        <w:docPartUnique/>
      </w:docPartObj>
    </w:sdtPr>
    <w:sdtEndPr/>
    <w:sdtContent>
      <w:p w14:paraId="335A3EFA" w14:textId="77777777" w:rsidR="001D1545" w:rsidRPr="00D00FB3" w:rsidRDefault="001D1545">
        <w:pPr>
          <w:pStyle w:val="utrang"/>
          <w:jc w:val="center"/>
          <w:rPr>
            <w:rFonts w:ascii="Times New Roman" w:hAnsi="Times New Roman" w:cs="Times New Roman"/>
            <w:sz w:val="26"/>
            <w:szCs w:val="26"/>
          </w:rPr>
        </w:pPr>
        <w:r w:rsidRPr="00D00FB3">
          <w:rPr>
            <w:rFonts w:ascii="Times New Roman" w:hAnsi="Times New Roman" w:cs="Times New Roman"/>
            <w:sz w:val="26"/>
            <w:szCs w:val="26"/>
          </w:rPr>
          <w:fldChar w:fldCharType="begin"/>
        </w:r>
        <w:r w:rsidRPr="00D00FB3">
          <w:rPr>
            <w:rFonts w:ascii="Times New Roman" w:hAnsi="Times New Roman" w:cs="Times New Roman"/>
            <w:sz w:val="26"/>
            <w:szCs w:val="26"/>
          </w:rPr>
          <w:instrText xml:space="preserve"> PAGE   \* MERGEFORMAT </w:instrText>
        </w:r>
        <w:r w:rsidRPr="00D00FB3">
          <w:rPr>
            <w:rFonts w:ascii="Times New Roman" w:hAnsi="Times New Roman" w:cs="Times New Roman"/>
            <w:sz w:val="26"/>
            <w:szCs w:val="26"/>
          </w:rPr>
          <w:fldChar w:fldCharType="separate"/>
        </w:r>
        <w:r w:rsidR="009A65EF">
          <w:rPr>
            <w:rFonts w:ascii="Times New Roman" w:hAnsi="Times New Roman" w:cs="Times New Roman"/>
            <w:noProof/>
            <w:sz w:val="26"/>
            <w:szCs w:val="26"/>
          </w:rPr>
          <w:t>37</w:t>
        </w:r>
        <w:r w:rsidRPr="00D00FB3">
          <w:rPr>
            <w:rFonts w:ascii="Times New Roman" w:hAnsi="Times New Roman" w:cs="Times New Roman"/>
            <w:sz w:val="26"/>
            <w:szCs w:val="26"/>
          </w:rPr>
          <w:fldChar w:fldCharType="end"/>
        </w:r>
      </w:p>
    </w:sdtContent>
  </w:sdt>
  <w:p w14:paraId="282ED47D" w14:textId="77777777" w:rsidR="001D1545" w:rsidRPr="00D00FB3" w:rsidRDefault="001D1545">
    <w:pPr>
      <w:pStyle w:val="utrang"/>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A78"/>
    <w:multiLevelType w:val="hybridMultilevel"/>
    <w:tmpl w:val="FE187484"/>
    <w:lvl w:ilvl="0" w:tplc="50CADCEC">
      <w:start w:val="9"/>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3D99"/>
    <w:multiLevelType w:val="hybridMultilevel"/>
    <w:tmpl w:val="5B6A8D86"/>
    <w:lvl w:ilvl="0" w:tplc="D9623C2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4CCBE13"/>
    <w:multiLevelType w:val="singleLevel"/>
    <w:tmpl w:val="04CCBE13"/>
    <w:lvl w:ilvl="0">
      <w:start w:val="115"/>
      <w:numFmt w:val="decimal"/>
      <w:suff w:val="space"/>
      <w:lvlText w:val="%1."/>
      <w:lvlJc w:val="left"/>
      <w:rPr>
        <w:rFonts w:hint="default"/>
        <w:b/>
        <w:bCs/>
      </w:rPr>
    </w:lvl>
  </w:abstractNum>
  <w:abstractNum w:abstractNumId="3" w15:restartNumberingAfterBreak="0">
    <w:nsid w:val="0526425B"/>
    <w:multiLevelType w:val="hybridMultilevel"/>
    <w:tmpl w:val="B7CED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A0699"/>
    <w:multiLevelType w:val="hybridMultilevel"/>
    <w:tmpl w:val="290A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00765"/>
    <w:multiLevelType w:val="hybridMultilevel"/>
    <w:tmpl w:val="C4488C40"/>
    <w:lvl w:ilvl="0" w:tplc="26C2503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81B25"/>
    <w:multiLevelType w:val="hybridMultilevel"/>
    <w:tmpl w:val="14902E8A"/>
    <w:lvl w:ilvl="0" w:tplc="4072B80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BE3824"/>
    <w:multiLevelType w:val="hybridMultilevel"/>
    <w:tmpl w:val="4080CF6E"/>
    <w:lvl w:ilvl="0" w:tplc="0AFE23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E82E58"/>
    <w:multiLevelType w:val="hybridMultilevel"/>
    <w:tmpl w:val="F72AB2CA"/>
    <w:lvl w:ilvl="0" w:tplc="4072B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55A17"/>
    <w:multiLevelType w:val="multilevel"/>
    <w:tmpl w:val="83C21F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A14083"/>
    <w:multiLevelType w:val="hybridMultilevel"/>
    <w:tmpl w:val="955C9056"/>
    <w:lvl w:ilvl="0" w:tplc="ED0A1C7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B90A2D"/>
    <w:multiLevelType w:val="hybridMultilevel"/>
    <w:tmpl w:val="290AD5C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AE1838"/>
    <w:multiLevelType w:val="hybridMultilevel"/>
    <w:tmpl w:val="58902624"/>
    <w:lvl w:ilvl="0" w:tplc="6BBA6104">
      <w:start w:val="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1E1A7D57"/>
    <w:multiLevelType w:val="hybridMultilevel"/>
    <w:tmpl w:val="69182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2F7C47"/>
    <w:multiLevelType w:val="hybridMultilevel"/>
    <w:tmpl w:val="2AEE4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173F5"/>
    <w:multiLevelType w:val="singleLevel"/>
    <w:tmpl w:val="253173F5"/>
    <w:lvl w:ilvl="0">
      <w:start w:val="106"/>
      <w:numFmt w:val="decimal"/>
      <w:suff w:val="space"/>
      <w:lvlText w:val="%1."/>
      <w:lvlJc w:val="left"/>
    </w:lvl>
  </w:abstractNum>
  <w:abstractNum w:abstractNumId="16" w15:restartNumberingAfterBreak="0">
    <w:nsid w:val="266073B0"/>
    <w:multiLevelType w:val="hybridMultilevel"/>
    <w:tmpl w:val="E20EEF00"/>
    <w:lvl w:ilvl="0" w:tplc="798A24E6">
      <w:start w:val="3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04F34"/>
    <w:multiLevelType w:val="hybridMultilevel"/>
    <w:tmpl w:val="025A9C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DB2DB8"/>
    <w:multiLevelType w:val="hybridMultilevel"/>
    <w:tmpl w:val="6EC84F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F19035E"/>
    <w:multiLevelType w:val="hybridMultilevel"/>
    <w:tmpl w:val="9A02EF2E"/>
    <w:lvl w:ilvl="0" w:tplc="913061F6">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FCF592A"/>
    <w:multiLevelType w:val="hybridMultilevel"/>
    <w:tmpl w:val="B01CD974"/>
    <w:lvl w:ilvl="0" w:tplc="0ECE6C54">
      <w:numFmt w:val="bullet"/>
      <w:lvlText w:val="-"/>
      <w:lvlJc w:val="left"/>
      <w:pPr>
        <w:ind w:left="1440" w:hanging="360"/>
      </w:pPr>
      <w:rPr>
        <w:rFonts w:ascii="Times New Roman" w:eastAsia="Calibri" w:hAnsi="Times New Roman" w:cs="Times New Roman"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32E37AF"/>
    <w:multiLevelType w:val="hybridMultilevel"/>
    <w:tmpl w:val="52E0AB68"/>
    <w:lvl w:ilvl="0" w:tplc="92EE174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E1213"/>
    <w:multiLevelType w:val="hybridMultilevel"/>
    <w:tmpl w:val="37369B70"/>
    <w:lvl w:ilvl="0" w:tplc="06B0CFFA">
      <w:start w:val="12"/>
      <w:numFmt w:val="bullet"/>
      <w:lvlText w:val="-"/>
      <w:lvlJc w:val="left"/>
      <w:pPr>
        <w:ind w:left="417" w:hanging="360"/>
      </w:pPr>
      <w:rPr>
        <w:rFonts w:ascii="Times New Roman" w:eastAsia="Times New Roman" w:hAnsi="Times New Roman" w:cs="Times New Roman" w:hint="default"/>
        <w:b w:val="0"/>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3AE35C03"/>
    <w:multiLevelType w:val="hybridMultilevel"/>
    <w:tmpl w:val="E544FDB0"/>
    <w:lvl w:ilvl="0" w:tplc="E760F0A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15E14"/>
    <w:multiLevelType w:val="multilevel"/>
    <w:tmpl w:val="7FC6629E"/>
    <w:lvl w:ilvl="0">
      <w:start w:val="1"/>
      <w:numFmt w:val="decimal"/>
      <w:lvlText w:val="%1."/>
      <w:lvlJc w:val="left"/>
      <w:pPr>
        <w:ind w:left="422" w:hanging="280"/>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142" w:hanging="499"/>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305" w:hanging="164"/>
      </w:pPr>
      <w:rPr>
        <w:rFonts w:ascii="Times New Roman" w:eastAsia="Times New Roman" w:hAnsi="Times New Roman" w:cs="Times New Roman" w:hint="default"/>
        <w:b w:val="0"/>
        <w:bCs w:val="0"/>
        <w:i w:val="0"/>
        <w:iCs w:val="0"/>
        <w:spacing w:val="0"/>
        <w:w w:val="100"/>
        <w:sz w:val="28"/>
        <w:szCs w:val="28"/>
        <w:lang w:eastAsia="en-US" w:bidi="ar-SA"/>
      </w:rPr>
    </w:lvl>
    <w:lvl w:ilvl="3">
      <w:numFmt w:val="bullet"/>
      <w:lvlText w:val="•"/>
      <w:lvlJc w:val="left"/>
      <w:pPr>
        <w:ind w:left="2153" w:hanging="164"/>
      </w:pPr>
      <w:rPr>
        <w:rFonts w:hint="default"/>
        <w:lang w:eastAsia="en-US" w:bidi="ar-SA"/>
      </w:rPr>
    </w:lvl>
    <w:lvl w:ilvl="4">
      <w:numFmt w:val="bullet"/>
      <w:lvlText w:val="•"/>
      <w:lvlJc w:val="left"/>
      <w:pPr>
        <w:ind w:left="3887" w:hanging="164"/>
      </w:pPr>
      <w:rPr>
        <w:rFonts w:hint="default"/>
        <w:lang w:eastAsia="en-US" w:bidi="ar-SA"/>
      </w:rPr>
    </w:lvl>
    <w:lvl w:ilvl="5">
      <w:numFmt w:val="bullet"/>
      <w:lvlText w:val="•"/>
      <w:lvlJc w:val="left"/>
      <w:pPr>
        <w:ind w:left="5620" w:hanging="164"/>
      </w:pPr>
      <w:rPr>
        <w:rFonts w:hint="default"/>
        <w:lang w:eastAsia="en-US" w:bidi="ar-SA"/>
      </w:rPr>
    </w:lvl>
    <w:lvl w:ilvl="6">
      <w:numFmt w:val="bullet"/>
      <w:lvlText w:val="•"/>
      <w:lvlJc w:val="left"/>
      <w:pPr>
        <w:ind w:left="7354" w:hanging="164"/>
      </w:pPr>
      <w:rPr>
        <w:rFonts w:hint="default"/>
        <w:lang w:eastAsia="en-US" w:bidi="ar-SA"/>
      </w:rPr>
    </w:lvl>
    <w:lvl w:ilvl="7">
      <w:numFmt w:val="bullet"/>
      <w:lvlText w:val="•"/>
      <w:lvlJc w:val="left"/>
      <w:pPr>
        <w:ind w:left="9088" w:hanging="164"/>
      </w:pPr>
      <w:rPr>
        <w:rFonts w:hint="default"/>
        <w:lang w:eastAsia="en-US" w:bidi="ar-SA"/>
      </w:rPr>
    </w:lvl>
    <w:lvl w:ilvl="8">
      <w:numFmt w:val="bullet"/>
      <w:lvlText w:val="•"/>
      <w:lvlJc w:val="left"/>
      <w:pPr>
        <w:ind w:left="10821" w:hanging="164"/>
      </w:pPr>
      <w:rPr>
        <w:rFonts w:hint="default"/>
        <w:lang w:eastAsia="en-US" w:bidi="ar-SA"/>
      </w:rPr>
    </w:lvl>
  </w:abstractNum>
  <w:abstractNum w:abstractNumId="25" w15:restartNumberingAfterBreak="0">
    <w:nsid w:val="44AD5141"/>
    <w:multiLevelType w:val="hybridMultilevel"/>
    <w:tmpl w:val="C6EE1190"/>
    <w:lvl w:ilvl="0" w:tplc="C194C30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A0C5B"/>
    <w:multiLevelType w:val="hybridMultilevel"/>
    <w:tmpl w:val="4350DB7C"/>
    <w:lvl w:ilvl="0" w:tplc="7688C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FA4204"/>
    <w:multiLevelType w:val="hybridMultilevel"/>
    <w:tmpl w:val="D06A267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C06D1"/>
    <w:multiLevelType w:val="hybridMultilevel"/>
    <w:tmpl w:val="F7923AB8"/>
    <w:lvl w:ilvl="0" w:tplc="9F9A4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EBD24"/>
    <w:multiLevelType w:val="singleLevel"/>
    <w:tmpl w:val="50BEBD24"/>
    <w:lvl w:ilvl="0">
      <w:start w:val="89"/>
      <w:numFmt w:val="decimal"/>
      <w:suff w:val="space"/>
      <w:lvlText w:val="%1."/>
      <w:lvlJc w:val="left"/>
      <w:pPr>
        <w:ind w:left="480"/>
      </w:pPr>
      <w:rPr>
        <w:rFonts w:hint="default"/>
        <w:b/>
        <w:bCs/>
      </w:rPr>
    </w:lvl>
  </w:abstractNum>
  <w:abstractNum w:abstractNumId="30" w15:restartNumberingAfterBreak="0">
    <w:nsid w:val="50C8BDD4"/>
    <w:multiLevelType w:val="singleLevel"/>
    <w:tmpl w:val="50C8BDD4"/>
    <w:lvl w:ilvl="0">
      <w:start w:val="81"/>
      <w:numFmt w:val="decimal"/>
      <w:suff w:val="space"/>
      <w:lvlText w:val="%1."/>
      <w:lvlJc w:val="left"/>
      <w:rPr>
        <w:rFonts w:hint="default"/>
        <w:b/>
        <w:bCs/>
      </w:rPr>
    </w:lvl>
  </w:abstractNum>
  <w:abstractNum w:abstractNumId="31" w15:restartNumberingAfterBreak="0">
    <w:nsid w:val="54772482"/>
    <w:multiLevelType w:val="hybridMultilevel"/>
    <w:tmpl w:val="61BCDD1E"/>
    <w:lvl w:ilvl="0" w:tplc="2910BB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B55B67"/>
    <w:multiLevelType w:val="hybridMultilevel"/>
    <w:tmpl w:val="03763590"/>
    <w:lvl w:ilvl="0" w:tplc="5AD8989C">
      <w:start w:val="3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FB3AFB"/>
    <w:multiLevelType w:val="hybridMultilevel"/>
    <w:tmpl w:val="2270883C"/>
    <w:lvl w:ilvl="0" w:tplc="819E2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D323F3"/>
    <w:multiLevelType w:val="hybridMultilevel"/>
    <w:tmpl w:val="0C36F230"/>
    <w:lvl w:ilvl="0" w:tplc="053E69C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5E5D2E"/>
    <w:multiLevelType w:val="hybridMultilevel"/>
    <w:tmpl w:val="7006F704"/>
    <w:lvl w:ilvl="0" w:tplc="7A860C2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1EB40AA"/>
    <w:multiLevelType w:val="hybridMultilevel"/>
    <w:tmpl w:val="4E022E9E"/>
    <w:lvl w:ilvl="0" w:tplc="AFCEEB6C">
      <w:start w:val="1"/>
      <w:numFmt w:val="bullet"/>
      <w:lvlText w:val="-"/>
      <w:lvlJc w:val="left"/>
      <w:pPr>
        <w:ind w:left="720" w:hanging="360"/>
      </w:pPr>
      <w:rPr>
        <w:rFonts w:ascii="Times New Roman" w:eastAsia="SimSu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3269E"/>
    <w:multiLevelType w:val="hybridMultilevel"/>
    <w:tmpl w:val="7006F704"/>
    <w:lvl w:ilvl="0" w:tplc="7A860C2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41B3CFE"/>
    <w:multiLevelType w:val="hybridMultilevel"/>
    <w:tmpl w:val="354E4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D342DD"/>
    <w:multiLevelType w:val="hybridMultilevel"/>
    <w:tmpl w:val="DDD4AA2E"/>
    <w:lvl w:ilvl="0" w:tplc="BADE7C52">
      <w:start w:val="1"/>
      <w:numFmt w:val="bullet"/>
      <w:lvlText w:val="-"/>
      <w:lvlJc w:val="left"/>
      <w:pPr>
        <w:ind w:left="291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58E"/>
    <w:multiLevelType w:val="hybridMultilevel"/>
    <w:tmpl w:val="C276D56C"/>
    <w:lvl w:ilvl="0" w:tplc="7B887C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C2F0E29"/>
    <w:multiLevelType w:val="hybridMultilevel"/>
    <w:tmpl w:val="DDE8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CF52C5"/>
    <w:multiLevelType w:val="hybridMultilevel"/>
    <w:tmpl w:val="2AFEDB56"/>
    <w:lvl w:ilvl="0" w:tplc="AEF8EDA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0C7DDC"/>
    <w:multiLevelType w:val="multilevel"/>
    <w:tmpl w:val="4BC0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427706"/>
    <w:multiLevelType w:val="hybridMultilevel"/>
    <w:tmpl w:val="D4AE915A"/>
    <w:lvl w:ilvl="0" w:tplc="0ECE6C54">
      <w:numFmt w:val="bullet"/>
      <w:lvlText w:val="-"/>
      <w:lvlJc w:val="left"/>
      <w:pPr>
        <w:ind w:left="720" w:hanging="360"/>
      </w:pPr>
      <w:rPr>
        <w:rFonts w:ascii="Times New Roman" w:eastAsia="Calibri"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817826"/>
    <w:multiLevelType w:val="singleLevel"/>
    <w:tmpl w:val="31DC1266"/>
    <w:lvl w:ilvl="0">
      <w:start w:val="1"/>
      <w:numFmt w:val="bullet"/>
      <w:lvlText w:val=""/>
      <w:lvlJc w:val="left"/>
      <w:pPr>
        <w:tabs>
          <w:tab w:val="num" w:pos="360"/>
        </w:tabs>
        <w:ind w:left="0" w:firstLine="0"/>
      </w:pPr>
      <w:rPr>
        <w:rFonts w:ascii="Symbol" w:hAnsi="Symbol" w:hint="default"/>
      </w:rPr>
    </w:lvl>
  </w:abstractNum>
  <w:abstractNum w:abstractNumId="46" w15:restartNumberingAfterBreak="0">
    <w:nsid w:val="775971A7"/>
    <w:multiLevelType w:val="hybridMultilevel"/>
    <w:tmpl w:val="C75E1B94"/>
    <w:lvl w:ilvl="0" w:tplc="895AAAB0">
      <w:start w:val="1"/>
      <w:numFmt w:val="bullet"/>
      <w:suff w:val="space"/>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15:restartNumberingAfterBreak="0">
    <w:nsid w:val="782F7A64"/>
    <w:multiLevelType w:val="hybridMultilevel"/>
    <w:tmpl w:val="CEDC89FE"/>
    <w:lvl w:ilvl="0" w:tplc="453EBB8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976944">
    <w:abstractNumId w:val="22"/>
  </w:num>
  <w:num w:numId="2" w16cid:durableId="1549218188">
    <w:abstractNumId w:val="13"/>
  </w:num>
  <w:num w:numId="3" w16cid:durableId="1826117377">
    <w:abstractNumId w:val="33"/>
  </w:num>
  <w:num w:numId="4" w16cid:durableId="1531412265">
    <w:abstractNumId w:val="27"/>
  </w:num>
  <w:num w:numId="5" w16cid:durableId="639270044">
    <w:abstractNumId w:val="43"/>
  </w:num>
  <w:num w:numId="6" w16cid:durableId="779489585">
    <w:abstractNumId w:val="38"/>
  </w:num>
  <w:num w:numId="7" w16cid:durableId="2021471073">
    <w:abstractNumId w:val="9"/>
  </w:num>
  <w:num w:numId="8" w16cid:durableId="125397885">
    <w:abstractNumId w:val="30"/>
  </w:num>
  <w:num w:numId="9" w16cid:durableId="1748385780">
    <w:abstractNumId w:val="2"/>
  </w:num>
  <w:num w:numId="10" w16cid:durableId="151534282">
    <w:abstractNumId w:val="29"/>
  </w:num>
  <w:num w:numId="11" w16cid:durableId="1541743908">
    <w:abstractNumId w:val="15"/>
  </w:num>
  <w:num w:numId="12" w16cid:durableId="1294141396">
    <w:abstractNumId w:val="45"/>
  </w:num>
  <w:num w:numId="13" w16cid:durableId="41251027">
    <w:abstractNumId w:val="37"/>
  </w:num>
  <w:num w:numId="14" w16cid:durableId="1894583740">
    <w:abstractNumId w:val="18"/>
  </w:num>
  <w:num w:numId="15" w16cid:durableId="188758206">
    <w:abstractNumId w:val="12"/>
  </w:num>
  <w:num w:numId="16" w16cid:durableId="1217933373">
    <w:abstractNumId w:val="46"/>
  </w:num>
  <w:num w:numId="17" w16cid:durableId="666636598">
    <w:abstractNumId w:val="40"/>
  </w:num>
  <w:num w:numId="18" w16cid:durableId="1972006969">
    <w:abstractNumId w:val="7"/>
  </w:num>
  <w:num w:numId="19" w16cid:durableId="1140804293">
    <w:abstractNumId w:val="20"/>
  </w:num>
  <w:num w:numId="20" w16cid:durableId="1829979112">
    <w:abstractNumId w:val="44"/>
  </w:num>
  <w:num w:numId="21" w16cid:durableId="1604419157">
    <w:abstractNumId w:val="8"/>
  </w:num>
  <w:num w:numId="22" w16cid:durableId="301159094">
    <w:abstractNumId w:val="1"/>
  </w:num>
  <w:num w:numId="23" w16cid:durableId="1896961687">
    <w:abstractNumId w:val="26"/>
  </w:num>
  <w:num w:numId="24" w16cid:durableId="1454714675">
    <w:abstractNumId w:val="6"/>
  </w:num>
  <w:num w:numId="25" w16cid:durableId="644745524">
    <w:abstractNumId w:val="35"/>
  </w:num>
  <w:num w:numId="26" w16cid:durableId="900865402">
    <w:abstractNumId w:val="39"/>
  </w:num>
  <w:num w:numId="27" w16cid:durableId="199898318">
    <w:abstractNumId w:val="24"/>
  </w:num>
  <w:num w:numId="28" w16cid:durableId="997926015">
    <w:abstractNumId w:val="11"/>
  </w:num>
  <w:num w:numId="29" w16cid:durableId="861090178">
    <w:abstractNumId w:val="41"/>
  </w:num>
  <w:num w:numId="30" w16cid:durableId="1408572417">
    <w:abstractNumId w:val="4"/>
  </w:num>
  <w:num w:numId="31" w16cid:durableId="416633741">
    <w:abstractNumId w:val="19"/>
  </w:num>
  <w:num w:numId="32" w16cid:durableId="2020807419">
    <w:abstractNumId w:val="5"/>
  </w:num>
  <w:num w:numId="33" w16cid:durableId="1986399063">
    <w:abstractNumId w:val="31"/>
  </w:num>
  <w:num w:numId="34" w16cid:durableId="847332962">
    <w:abstractNumId w:val="25"/>
  </w:num>
  <w:num w:numId="35" w16cid:durableId="2070499465">
    <w:abstractNumId w:val="34"/>
  </w:num>
  <w:num w:numId="36" w16cid:durableId="998193694">
    <w:abstractNumId w:val="28"/>
  </w:num>
  <w:num w:numId="37" w16cid:durableId="978846774">
    <w:abstractNumId w:val="23"/>
  </w:num>
  <w:num w:numId="38" w16cid:durableId="2091197804">
    <w:abstractNumId w:val="36"/>
  </w:num>
  <w:num w:numId="39" w16cid:durableId="1627155125">
    <w:abstractNumId w:val="0"/>
  </w:num>
  <w:num w:numId="40" w16cid:durableId="503321941">
    <w:abstractNumId w:val="16"/>
  </w:num>
  <w:num w:numId="41" w16cid:durableId="1346782695">
    <w:abstractNumId w:val="32"/>
  </w:num>
  <w:num w:numId="42" w16cid:durableId="111092136">
    <w:abstractNumId w:val="21"/>
  </w:num>
  <w:num w:numId="43" w16cid:durableId="2120906918">
    <w:abstractNumId w:val="42"/>
  </w:num>
  <w:num w:numId="44" w16cid:durableId="30813606">
    <w:abstractNumId w:val="47"/>
  </w:num>
  <w:num w:numId="45" w16cid:durableId="1603880244">
    <w:abstractNumId w:val="10"/>
  </w:num>
  <w:num w:numId="46" w16cid:durableId="1612862928">
    <w:abstractNumId w:val="3"/>
  </w:num>
  <w:num w:numId="47" w16cid:durableId="1103381105">
    <w:abstractNumId w:val="17"/>
  </w:num>
  <w:num w:numId="48" w16cid:durableId="297686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hideSpellingErrors/>
  <w:hideGrammaticalErrors/>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22"/>
    <w:rsid w:val="00000ADA"/>
    <w:rsid w:val="00001611"/>
    <w:rsid w:val="00002E43"/>
    <w:rsid w:val="00003EC1"/>
    <w:rsid w:val="00005020"/>
    <w:rsid w:val="00006325"/>
    <w:rsid w:val="00007193"/>
    <w:rsid w:val="00007F1A"/>
    <w:rsid w:val="00010868"/>
    <w:rsid w:val="00010BEE"/>
    <w:rsid w:val="000117A4"/>
    <w:rsid w:val="00012322"/>
    <w:rsid w:val="00012C8A"/>
    <w:rsid w:val="00013B21"/>
    <w:rsid w:val="000143D1"/>
    <w:rsid w:val="0001702C"/>
    <w:rsid w:val="00020540"/>
    <w:rsid w:val="00022DDF"/>
    <w:rsid w:val="000278A3"/>
    <w:rsid w:val="000304AA"/>
    <w:rsid w:val="00032C69"/>
    <w:rsid w:val="000333E1"/>
    <w:rsid w:val="00033BDA"/>
    <w:rsid w:val="00035F84"/>
    <w:rsid w:val="00037DAF"/>
    <w:rsid w:val="000409A1"/>
    <w:rsid w:val="0004151D"/>
    <w:rsid w:val="00041759"/>
    <w:rsid w:val="000424F7"/>
    <w:rsid w:val="0004339A"/>
    <w:rsid w:val="00044A4B"/>
    <w:rsid w:val="00044ABC"/>
    <w:rsid w:val="00045E0B"/>
    <w:rsid w:val="00047648"/>
    <w:rsid w:val="000479BE"/>
    <w:rsid w:val="00047E4B"/>
    <w:rsid w:val="000504CA"/>
    <w:rsid w:val="000507DC"/>
    <w:rsid w:val="0005154C"/>
    <w:rsid w:val="000519BA"/>
    <w:rsid w:val="0005452C"/>
    <w:rsid w:val="0005555D"/>
    <w:rsid w:val="00056A0F"/>
    <w:rsid w:val="00056D8B"/>
    <w:rsid w:val="00057EBE"/>
    <w:rsid w:val="00065604"/>
    <w:rsid w:val="00066CBD"/>
    <w:rsid w:val="00066CEF"/>
    <w:rsid w:val="00067C95"/>
    <w:rsid w:val="00070731"/>
    <w:rsid w:val="00070AC9"/>
    <w:rsid w:val="00070DE2"/>
    <w:rsid w:val="00072041"/>
    <w:rsid w:val="00072A4F"/>
    <w:rsid w:val="00073389"/>
    <w:rsid w:val="0007595A"/>
    <w:rsid w:val="00075C3C"/>
    <w:rsid w:val="00075D75"/>
    <w:rsid w:val="00077DB8"/>
    <w:rsid w:val="00081FC9"/>
    <w:rsid w:val="00083B1D"/>
    <w:rsid w:val="00084F1E"/>
    <w:rsid w:val="000855FF"/>
    <w:rsid w:val="00086095"/>
    <w:rsid w:val="00086C3F"/>
    <w:rsid w:val="000871DC"/>
    <w:rsid w:val="00090307"/>
    <w:rsid w:val="000906C3"/>
    <w:rsid w:val="00090EFC"/>
    <w:rsid w:val="0009105C"/>
    <w:rsid w:val="000910B3"/>
    <w:rsid w:val="0009134E"/>
    <w:rsid w:val="00091B58"/>
    <w:rsid w:val="0009238D"/>
    <w:rsid w:val="0009258A"/>
    <w:rsid w:val="00093931"/>
    <w:rsid w:val="0009623B"/>
    <w:rsid w:val="000964CC"/>
    <w:rsid w:val="00096CFF"/>
    <w:rsid w:val="000976A5"/>
    <w:rsid w:val="000A34E5"/>
    <w:rsid w:val="000A42E4"/>
    <w:rsid w:val="000A4FAE"/>
    <w:rsid w:val="000A5246"/>
    <w:rsid w:val="000A53BB"/>
    <w:rsid w:val="000A5A78"/>
    <w:rsid w:val="000A5BAD"/>
    <w:rsid w:val="000A7D89"/>
    <w:rsid w:val="000B1B99"/>
    <w:rsid w:val="000B2FAC"/>
    <w:rsid w:val="000B3A83"/>
    <w:rsid w:val="000B5113"/>
    <w:rsid w:val="000B5FE2"/>
    <w:rsid w:val="000B6FFF"/>
    <w:rsid w:val="000C1C50"/>
    <w:rsid w:val="000C1E90"/>
    <w:rsid w:val="000C2D13"/>
    <w:rsid w:val="000C418D"/>
    <w:rsid w:val="000C4AE8"/>
    <w:rsid w:val="000C5320"/>
    <w:rsid w:val="000C5411"/>
    <w:rsid w:val="000C5BF5"/>
    <w:rsid w:val="000C613E"/>
    <w:rsid w:val="000C7698"/>
    <w:rsid w:val="000D01D0"/>
    <w:rsid w:val="000D0A04"/>
    <w:rsid w:val="000D158D"/>
    <w:rsid w:val="000D1F28"/>
    <w:rsid w:val="000D265D"/>
    <w:rsid w:val="000D29AD"/>
    <w:rsid w:val="000D35E4"/>
    <w:rsid w:val="000D4C52"/>
    <w:rsid w:val="000D5746"/>
    <w:rsid w:val="000D5A5B"/>
    <w:rsid w:val="000D5AA2"/>
    <w:rsid w:val="000D5E90"/>
    <w:rsid w:val="000D6A18"/>
    <w:rsid w:val="000E07F7"/>
    <w:rsid w:val="000E0E77"/>
    <w:rsid w:val="000E1CF5"/>
    <w:rsid w:val="000E2C30"/>
    <w:rsid w:val="000E61BC"/>
    <w:rsid w:val="000E7F44"/>
    <w:rsid w:val="000F11DB"/>
    <w:rsid w:val="000F155C"/>
    <w:rsid w:val="000F2528"/>
    <w:rsid w:val="000F2DDA"/>
    <w:rsid w:val="000F5224"/>
    <w:rsid w:val="000F6299"/>
    <w:rsid w:val="000F716B"/>
    <w:rsid w:val="001004F8"/>
    <w:rsid w:val="0010129A"/>
    <w:rsid w:val="00101618"/>
    <w:rsid w:val="00101BF8"/>
    <w:rsid w:val="00102170"/>
    <w:rsid w:val="00102380"/>
    <w:rsid w:val="0010252D"/>
    <w:rsid w:val="00102DA7"/>
    <w:rsid w:val="00103B68"/>
    <w:rsid w:val="00105833"/>
    <w:rsid w:val="00105D49"/>
    <w:rsid w:val="0010611A"/>
    <w:rsid w:val="001076CE"/>
    <w:rsid w:val="00107920"/>
    <w:rsid w:val="00107D9E"/>
    <w:rsid w:val="00107E90"/>
    <w:rsid w:val="001103B9"/>
    <w:rsid w:val="00110445"/>
    <w:rsid w:val="00112C6C"/>
    <w:rsid w:val="00112FFC"/>
    <w:rsid w:val="00114248"/>
    <w:rsid w:val="00114937"/>
    <w:rsid w:val="00114D30"/>
    <w:rsid w:val="001150D5"/>
    <w:rsid w:val="001153E5"/>
    <w:rsid w:val="00115460"/>
    <w:rsid w:val="001213B9"/>
    <w:rsid w:val="00122209"/>
    <w:rsid w:val="00124A69"/>
    <w:rsid w:val="0012583C"/>
    <w:rsid w:val="001276E4"/>
    <w:rsid w:val="00127D2F"/>
    <w:rsid w:val="001303A8"/>
    <w:rsid w:val="00130F71"/>
    <w:rsid w:val="00133938"/>
    <w:rsid w:val="001339C0"/>
    <w:rsid w:val="00134527"/>
    <w:rsid w:val="00134D95"/>
    <w:rsid w:val="00136C21"/>
    <w:rsid w:val="00137C9D"/>
    <w:rsid w:val="00140AC6"/>
    <w:rsid w:val="00140E11"/>
    <w:rsid w:val="0014196A"/>
    <w:rsid w:val="00142CD2"/>
    <w:rsid w:val="001435B1"/>
    <w:rsid w:val="00144921"/>
    <w:rsid w:val="001474F4"/>
    <w:rsid w:val="0014786D"/>
    <w:rsid w:val="0015102A"/>
    <w:rsid w:val="00152915"/>
    <w:rsid w:val="00153577"/>
    <w:rsid w:val="001538A4"/>
    <w:rsid w:val="00153E8A"/>
    <w:rsid w:val="001548E2"/>
    <w:rsid w:val="001550EA"/>
    <w:rsid w:val="00156059"/>
    <w:rsid w:val="00156603"/>
    <w:rsid w:val="0015759D"/>
    <w:rsid w:val="00160121"/>
    <w:rsid w:val="00160195"/>
    <w:rsid w:val="0016073C"/>
    <w:rsid w:val="0016090B"/>
    <w:rsid w:val="00161A40"/>
    <w:rsid w:val="00162127"/>
    <w:rsid w:val="00162DFF"/>
    <w:rsid w:val="001630E6"/>
    <w:rsid w:val="001631D1"/>
    <w:rsid w:val="00164C1A"/>
    <w:rsid w:val="00166DE2"/>
    <w:rsid w:val="00167052"/>
    <w:rsid w:val="00167D97"/>
    <w:rsid w:val="00170D25"/>
    <w:rsid w:val="00171275"/>
    <w:rsid w:val="00171C6E"/>
    <w:rsid w:val="00172E12"/>
    <w:rsid w:val="001733AD"/>
    <w:rsid w:val="0017441D"/>
    <w:rsid w:val="00174B2F"/>
    <w:rsid w:val="00175093"/>
    <w:rsid w:val="001753EC"/>
    <w:rsid w:val="00175A82"/>
    <w:rsid w:val="00175E92"/>
    <w:rsid w:val="00177F06"/>
    <w:rsid w:val="00180D2B"/>
    <w:rsid w:val="0018105D"/>
    <w:rsid w:val="001815AD"/>
    <w:rsid w:val="00181D5F"/>
    <w:rsid w:val="00181DAD"/>
    <w:rsid w:val="001823AF"/>
    <w:rsid w:val="00182800"/>
    <w:rsid w:val="00182B68"/>
    <w:rsid w:val="00183E20"/>
    <w:rsid w:val="00183EBE"/>
    <w:rsid w:val="00184040"/>
    <w:rsid w:val="00184427"/>
    <w:rsid w:val="00184945"/>
    <w:rsid w:val="00190EB1"/>
    <w:rsid w:val="0019112A"/>
    <w:rsid w:val="00191254"/>
    <w:rsid w:val="00191B5E"/>
    <w:rsid w:val="00192F0E"/>
    <w:rsid w:val="00193B20"/>
    <w:rsid w:val="001945D2"/>
    <w:rsid w:val="00194AC7"/>
    <w:rsid w:val="001972E5"/>
    <w:rsid w:val="001978F4"/>
    <w:rsid w:val="00197F1A"/>
    <w:rsid w:val="001A0D7D"/>
    <w:rsid w:val="001A18F4"/>
    <w:rsid w:val="001A1B43"/>
    <w:rsid w:val="001A1D7A"/>
    <w:rsid w:val="001A20B0"/>
    <w:rsid w:val="001A23EE"/>
    <w:rsid w:val="001A2D9D"/>
    <w:rsid w:val="001A5A78"/>
    <w:rsid w:val="001A67D2"/>
    <w:rsid w:val="001A77EC"/>
    <w:rsid w:val="001A78C8"/>
    <w:rsid w:val="001B0BD0"/>
    <w:rsid w:val="001B0C5E"/>
    <w:rsid w:val="001B0F8B"/>
    <w:rsid w:val="001B10CF"/>
    <w:rsid w:val="001B1156"/>
    <w:rsid w:val="001B2302"/>
    <w:rsid w:val="001B2CCF"/>
    <w:rsid w:val="001B3D70"/>
    <w:rsid w:val="001B4514"/>
    <w:rsid w:val="001B5297"/>
    <w:rsid w:val="001B5EC4"/>
    <w:rsid w:val="001B6A80"/>
    <w:rsid w:val="001B6CBF"/>
    <w:rsid w:val="001B7C83"/>
    <w:rsid w:val="001C11D5"/>
    <w:rsid w:val="001C2AD7"/>
    <w:rsid w:val="001C41E1"/>
    <w:rsid w:val="001C583F"/>
    <w:rsid w:val="001C5E1B"/>
    <w:rsid w:val="001C6A09"/>
    <w:rsid w:val="001C6ADB"/>
    <w:rsid w:val="001D04C0"/>
    <w:rsid w:val="001D1545"/>
    <w:rsid w:val="001D17A9"/>
    <w:rsid w:val="001D1E49"/>
    <w:rsid w:val="001D4487"/>
    <w:rsid w:val="001D4767"/>
    <w:rsid w:val="001D4C13"/>
    <w:rsid w:val="001D554C"/>
    <w:rsid w:val="001D5C25"/>
    <w:rsid w:val="001D690F"/>
    <w:rsid w:val="001D69C5"/>
    <w:rsid w:val="001D6FBE"/>
    <w:rsid w:val="001D745D"/>
    <w:rsid w:val="001D7D38"/>
    <w:rsid w:val="001D7DE5"/>
    <w:rsid w:val="001E05A3"/>
    <w:rsid w:val="001E076B"/>
    <w:rsid w:val="001E1289"/>
    <w:rsid w:val="001E1419"/>
    <w:rsid w:val="001E3A64"/>
    <w:rsid w:val="001E565D"/>
    <w:rsid w:val="001E6228"/>
    <w:rsid w:val="001E6690"/>
    <w:rsid w:val="001E6E1C"/>
    <w:rsid w:val="001E707F"/>
    <w:rsid w:val="001E759B"/>
    <w:rsid w:val="001E7602"/>
    <w:rsid w:val="001F0572"/>
    <w:rsid w:val="001F0D26"/>
    <w:rsid w:val="001F0DDE"/>
    <w:rsid w:val="001F194B"/>
    <w:rsid w:val="001F275F"/>
    <w:rsid w:val="001F5394"/>
    <w:rsid w:val="001F5C32"/>
    <w:rsid w:val="001F628C"/>
    <w:rsid w:val="001F6375"/>
    <w:rsid w:val="001F6761"/>
    <w:rsid w:val="001F6844"/>
    <w:rsid w:val="00200EB2"/>
    <w:rsid w:val="002012F8"/>
    <w:rsid w:val="0020212B"/>
    <w:rsid w:val="002030B9"/>
    <w:rsid w:val="00203224"/>
    <w:rsid w:val="002032BB"/>
    <w:rsid w:val="00203A2B"/>
    <w:rsid w:val="00204F19"/>
    <w:rsid w:val="002068B8"/>
    <w:rsid w:val="002078C5"/>
    <w:rsid w:val="002101AF"/>
    <w:rsid w:val="002102A8"/>
    <w:rsid w:val="00210837"/>
    <w:rsid w:val="0021096F"/>
    <w:rsid w:val="00211208"/>
    <w:rsid w:val="002118AE"/>
    <w:rsid w:val="002132C1"/>
    <w:rsid w:val="00213EC3"/>
    <w:rsid w:val="002172BD"/>
    <w:rsid w:val="002206B5"/>
    <w:rsid w:val="00220AB4"/>
    <w:rsid w:val="002240B5"/>
    <w:rsid w:val="00225378"/>
    <w:rsid w:val="002266AA"/>
    <w:rsid w:val="00226C05"/>
    <w:rsid w:val="002270AE"/>
    <w:rsid w:val="00227287"/>
    <w:rsid w:val="00227BDC"/>
    <w:rsid w:val="002309A9"/>
    <w:rsid w:val="0023105C"/>
    <w:rsid w:val="0023106F"/>
    <w:rsid w:val="00231071"/>
    <w:rsid w:val="00231173"/>
    <w:rsid w:val="002312FB"/>
    <w:rsid w:val="002323DC"/>
    <w:rsid w:val="00232739"/>
    <w:rsid w:val="00232D02"/>
    <w:rsid w:val="00233EDE"/>
    <w:rsid w:val="0024123E"/>
    <w:rsid w:val="0024216A"/>
    <w:rsid w:val="002425CE"/>
    <w:rsid w:val="00242C47"/>
    <w:rsid w:val="002432C9"/>
    <w:rsid w:val="00244185"/>
    <w:rsid w:val="00245778"/>
    <w:rsid w:val="00245CD8"/>
    <w:rsid w:val="00247990"/>
    <w:rsid w:val="00250372"/>
    <w:rsid w:val="00251316"/>
    <w:rsid w:val="00251DD1"/>
    <w:rsid w:val="00252278"/>
    <w:rsid w:val="002533EF"/>
    <w:rsid w:val="00253B92"/>
    <w:rsid w:val="002546BC"/>
    <w:rsid w:val="0025571C"/>
    <w:rsid w:val="00256B9A"/>
    <w:rsid w:val="0025738A"/>
    <w:rsid w:val="0026034F"/>
    <w:rsid w:val="002604F8"/>
    <w:rsid w:val="00261756"/>
    <w:rsid w:val="00264906"/>
    <w:rsid w:val="00264B8B"/>
    <w:rsid w:val="00264FB7"/>
    <w:rsid w:val="0026527C"/>
    <w:rsid w:val="002652FE"/>
    <w:rsid w:val="00265665"/>
    <w:rsid w:val="002678AB"/>
    <w:rsid w:val="00267905"/>
    <w:rsid w:val="00267F65"/>
    <w:rsid w:val="00270D0B"/>
    <w:rsid w:val="00270E00"/>
    <w:rsid w:val="002729F1"/>
    <w:rsid w:val="00273641"/>
    <w:rsid w:val="00273E16"/>
    <w:rsid w:val="00275990"/>
    <w:rsid w:val="002772B8"/>
    <w:rsid w:val="00280AB8"/>
    <w:rsid w:val="00282DA2"/>
    <w:rsid w:val="00282DC6"/>
    <w:rsid w:val="00283EC0"/>
    <w:rsid w:val="00285D2E"/>
    <w:rsid w:val="002867E1"/>
    <w:rsid w:val="00291B32"/>
    <w:rsid w:val="0029285E"/>
    <w:rsid w:val="00292D0D"/>
    <w:rsid w:val="002935CA"/>
    <w:rsid w:val="00293D0B"/>
    <w:rsid w:val="00293E8D"/>
    <w:rsid w:val="002A004A"/>
    <w:rsid w:val="002A0380"/>
    <w:rsid w:val="002A089F"/>
    <w:rsid w:val="002A1A10"/>
    <w:rsid w:val="002A1A45"/>
    <w:rsid w:val="002A270F"/>
    <w:rsid w:val="002A2E92"/>
    <w:rsid w:val="002A3D7B"/>
    <w:rsid w:val="002A400D"/>
    <w:rsid w:val="002A4715"/>
    <w:rsid w:val="002A4A7F"/>
    <w:rsid w:val="002A4D89"/>
    <w:rsid w:val="002A4EAB"/>
    <w:rsid w:val="002A5396"/>
    <w:rsid w:val="002B129F"/>
    <w:rsid w:val="002B262C"/>
    <w:rsid w:val="002B351D"/>
    <w:rsid w:val="002B476C"/>
    <w:rsid w:val="002B4E86"/>
    <w:rsid w:val="002B5957"/>
    <w:rsid w:val="002B71F5"/>
    <w:rsid w:val="002C0D8F"/>
    <w:rsid w:val="002C1FC2"/>
    <w:rsid w:val="002C2FCD"/>
    <w:rsid w:val="002C45DF"/>
    <w:rsid w:val="002C4A14"/>
    <w:rsid w:val="002C4B5D"/>
    <w:rsid w:val="002C592A"/>
    <w:rsid w:val="002C5EEA"/>
    <w:rsid w:val="002C708C"/>
    <w:rsid w:val="002C7898"/>
    <w:rsid w:val="002C7B0F"/>
    <w:rsid w:val="002D02E2"/>
    <w:rsid w:val="002D35E1"/>
    <w:rsid w:val="002D42ED"/>
    <w:rsid w:val="002D45B8"/>
    <w:rsid w:val="002D69F8"/>
    <w:rsid w:val="002E1599"/>
    <w:rsid w:val="002E1F3A"/>
    <w:rsid w:val="002E32CE"/>
    <w:rsid w:val="002E4E39"/>
    <w:rsid w:val="002E57AC"/>
    <w:rsid w:val="002E6849"/>
    <w:rsid w:val="002F02BD"/>
    <w:rsid w:val="002F034B"/>
    <w:rsid w:val="002F19C7"/>
    <w:rsid w:val="002F2A46"/>
    <w:rsid w:val="002F390B"/>
    <w:rsid w:val="002F45A4"/>
    <w:rsid w:val="002F4B38"/>
    <w:rsid w:val="002F5473"/>
    <w:rsid w:val="002F5891"/>
    <w:rsid w:val="002F5A7C"/>
    <w:rsid w:val="002F6FAC"/>
    <w:rsid w:val="002F771B"/>
    <w:rsid w:val="003016FA"/>
    <w:rsid w:val="00301A56"/>
    <w:rsid w:val="00302515"/>
    <w:rsid w:val="00303591"/>
    <w:rsid w:val="00303BA0"/>
    <w:rsid w:val="00303F42"/>
    <w:rsid w:val="0030423B"/>
    <w:rsid w:val="0030548A"/>
    <w:rsid w:val="00305F19"/>
    <w:rsid w:val="003072A8"/>
    <w:rsid w:val="0030745A"/>
    <w:rsid w:val="00307C55"/>
    <w:rsid w:val="0031186F"/>
    <w:rsid w:val="00311919"/>
    <w:rsid w:val="00312451"/>
    <w:rsid w:val="003148DF"/>
    <w:rsid w:val="00316362"/>
    <w:rsid w:val="00316E31"/>
    <w:rsid w:val="00316E77"/>
    <w:rsid w:val="00317653"/>
    <w:rsid w:val="00317DC7"/>
    <w:rsid w:val="00322639"/>
    <w:rsid w:val="00325FA7"/>
    <w:rsid w:val="00326C3B"/>
    <w:rsid w:val="00326E62"/>
    <w:rsid w:val="00327106"/>
    <w:rsid w:val="00327395"/>
    <w:rsid w:val="0032748F"/>
    <w:rsid w:val="00327EC5"/>
    <w:rsid w:val="003302FD"/>
    <w:rsid w:val="003319A1"/>
    <w:rsid w:val="00331A98"/>
    <w:rsid w:val="00332004"/>
    <w:rsid w:val="00332242"/>
    <w:rsid w:val="0033496A"/>
    <w:rsid w:val="00336C58"/>
    <w:rsid w:val="00337C60"/>
    <w:rsid w:val="00340355"/>
    <w:rsid w:val="00340533"/>
    <w:rsid w:val="00341F77"/>
    <w:rsid w:val="00342BCB"/>
    <w:rsid w:val="003433B0"/>
    <w:rsid w:val="003448A2"/>
    <w:rsid w:val="00344C8A"/>
    <w:rsid w:val="0034636E"/>
    <w:rsid w:val="00347854"/>
    <w:rsid w:val="003478C9"/>
    <w:rsid w:val="0035144B"/>
    <w:rsid w:val="00352A83"/>
    <w:rsid w:val="00352CC0"/>
    <w:rsid w:val="0035301D"/>
    <w:rsid w:val="00354601"/>
    <w:rsid w:val="00354625"/>
    <w:rsid w:val="00354A8D"/>
    <w:rsid w:val="00354E31"/>
    <w:rsid w:val="00355B5E"/>
    <w:rsid w:val="00355FAE"/>
    <w:rsid w:val="003579B3"/>
    <w:rsid w:val="00357C02"/>
    <w:rsid w:val="0036001F"/>
    <w:rsid w:val="00360A50"/>
    <w:rsid w:val="003614DB"/>
    <w:rsid w:val="00362097"/>
    <w:rsid w:val="0036225D"/>
    <w:rsid w:val="00362351"/>
    <w:rsid w:val="0036280D"/>
    <w:rsid w:val="00363958"/>
    <w:rsid w:val="003639E4"/>
    <w:rsid w:val="00363A4F"/>
    <w:rsid w:val="00365508"/>
    <w:rsid w:val="00366AC6"/>
    <w:rsid w:val="003671AD"/>
    <w:rsid w:val="003679EB"/>
    <w:rsid w:val="0037032C"/>
    <w:rsid w:val="00370C62"/>
    <w:rsid w:val="0037280D"/>
    <w:rsid w:val="00374172"/>
    <w:rsid w:val="003742B4"/>
    <w:rsid w:val="0037491B"/>
    <w:rsid w:val="003753DC"/>
    <w:rsid w:val="00375437"/>
    <w:rsid w:val="00376032"/>
    <w:rsid w:val="00376234"/>
    <w:rsid w:val="00376396"/>
    <w:rsid w:val="00376CB2"/>
    <w:rsid w:val="003775B8"/>
    <w:rsid w:val="0038077F"/>
    <w:rsid w:val="0038169C"/>
    <w:rsid w:val="00383527"/>
    <w:rsid w:val="00385EFE"/>
    <w:rsid w:val="00386C26"/>
    <w:rsid w:val="00387BE2"/>
    <w:rsid w:val="00387E24"/>
    <w:rsid w:val="00394D16"/>
    <w:rsid w:val="00396432"/>
    <w:rsid w:val="00397281"/>
    <w:rsid w:val="00397559"/>
    <w:rsid w:val="0039763A"/>
    <w:rsid w:val="00397924"/>
    <w:rsid w:val="003A0470"/>
    <w:rsid w:val="003A2661"/>
    <w:rsid w:val="003A31EF"/>
    <w:rsid w:val="003A3753"/>
    <w:rsid w:val="003A3774"/>
    <w:rsid w:val="003A4116"/>
    <w:rsid w:val="003A4275"/>
    <w:rsid w:val="003A483E"/>
    <w:rsid w:val="003A4BEC"/>
    <w:rsid w:val="003A541B"/>
    <w:rsid w:val="003A66BF"/>
    <w:rsid w:val="003A6D9D"/>
    <w:rsid w:val="003A6E88"/>
    <w:rsid w:val="003A720E"/>
    <w:rsid w:val="003B0FCD"/>
    <w:rsid w:val="003B0FD9"/>
    <w:rsid w:val="003B14BB"/>
    <w:rsid w:val="003B159B"/>
    <w:rsid w:val="003B3801"/>
    <w:rsid w:val="003B444D"/>
    <w:rsid w:val="003B5023"/>
    <w:rsid w:val="003B5C97"/>
    <w:rsid w:val="003B634B"/>
    <w:rsid w:val="003B6A7C"/>
    <w:rsid w:val="003B6E22"/>
    <w:rsid w:val="003B7086"/>
    <w:rsid w:val="003B73DE"/>
    <w:rsid w:val="003C1035"/>
    <w:rsid w:val="003C14F2"/>
    <w:rsid w:val="003C46CB"/>
    <w:rsid w:val="003C4C3C"/>
    <w:rsid w:val="003C5DA1"/>
    <w:rsid w:val="003C67BA"/>
    <w:rsid w:val="003C7E43"/>
    <w:rsid w:val="003D0055"/>
    <w:rsid w:val="003D011E"/>
    <w:rsid w:val="003D04CF"/>
    <w:rsid w:val="003D131B"/>
    <w:rsid w:val="003D1331"/>
    <w:rsid w:val="003D27EC"/>
    <w:rsid w:val="003D36E4"/>
    <w:rsid w:val="003D4E0A"/>
    <w:rsid w:val="003D503F"/>
    <w:rsid w:val="003D572C"/>
    <w:rsid w:val="003D5CCB"/>
    <w:rsid w:val="003D7A83"/>
    <w:rsid w:val="003E227A"/>
    <w:rsid w:val="003E22B1"/>
    <w:rsid w:val="003E26FA"/>
    <w:rsid w:val="003E5BCF"/>
    <w:rsid w:val="003E604E"/>
    <w:rsid w:val="003F063A"/>
    <w:rsid w:val="003F21C9"/>
    <w:rsid w:val="003F403F"/>
    <w:rsid w:val="003F4D2E"/>
    <w:rsid w:val="003F4E0F"/>
    <w:rsid w:val="00400830"/>
    <w:rsid w:val="00403899"/>
    <w:rsid w:val="00404287"/>
    <w:rsid w:val="00404309"/>
    <w:rsid w:val="004056C6"/>
    <w:rsid w:val="004057D2"/>
    <w:rsid w:val="00406AC9"/>
    <w:rsid w:val="004077CD"/>
    <w:rsid w:val="00410FF1"/>
    <w:rsid w:val="0041141C"/>
    <w:rsid w:val="00413F2F"/>
    <w:rsid w:val="004140DF"/>
    <w:rsid w:val="0041457C"/>
    <w:rsid w:val="004154E6"/>
    <w:rsid w:val="00416FC7"/>
    <w:rsid w:val="0041721D"/>
    <w:rsid w:val="00417B81"/>
    <w:rsid w:val="00420FED"/>
    <w:rsid w:val="00421061"/>
    <w:rsid w:val="0042284A"/>
    <w:rsid w:val="00423448"/>
    <w:rsid w:val="004238CE"/>
    <w:rsid w:val="0042716B"/>
    <w:rsid w:val="0042747B"/>
    <w:rsid w:val="00427486"/>
    <w:rsid w:val="0043030B"/>
    <w:rsid w:val="00432867"/>
    <w:rsid w:val="00433322"/>
    <w:rsid w:val="00433787"/>
    <w:rsid w:val="004346A4"/>
    <w:rsid w:val="004347E1"/>
    <w:rsid w:val="00434E60"/>
    <w:rsid w:val="0043560B"/>
    <w:rsid w:val="00436085"/>
    <w:rsid w:val="004360CF"/>
    <w:rsid w:val="004377A1"/>
    <w:rsid w:val="00442878"/>
    <w:rsid w:val="00443582"/>
    <w:rsid w:val="00443871"/>
    <w:rsid w:val="00444036"/>
    <w:rsid w:val="004517B7"/>
    <w:rsid w:val="004528C1"/>
    <w:rsid w:val="00455037"/>
    <w:rsid w:val="00455524"/>
    <w:rsid w:val="0045649A"/>
    <w:rsid w:val="00456CA1"/>
    <w:rsid w:val="00462FC5"/>
    <w:rsid w:val="00464861"/>
    <w:rsid w:val="004658B0"/>
    <w:rsid w:val="004673D1"/>
    <w:rsid w:val="00471C68"/>
    <w:rsid w:val="00472491"/>
    <w:rsid w:val="00473A53"/>
    <w:rsid w:val="0047443C"/>
    <w:rsid w:val="00475E5D"/>
    <w:rsid w:val="00477AB1"/>
    <w:rsid w:val="00480704"/>
    <w:rsid w:val="00481071"/>
    <w:rsid w:val="00481168"/>
    <w:rsid w:val="00482494"/>
    <w:rsid w:val="00482DB2"/>
    <w:rsid w:val="00483AD2"/>
    <w:rsid w:val="00485E04"/>
    <w:rsid w:val="00486284"/>
    <w:rsid w:val="00487168"/>
    <w:rsid w:val="004877A1"/>
    <w:rsid w:val="004915EF"/>
    <w:rsid w:val="00493BD4"/>
    <w:rsid w:val="0049656E"/>
    <w:rsid w:val="00497926"/>
    <w:rsid w:val="004A093F"/>
    <w:rsid w:val="004A0FDE"/>
    <w:rsid w:val="004A3D82"/>
    <w:rsid w:val="004A5B48"/>
    <w:rsid w:val="004A6C55"/>
    <w:rsid w:val="004A716A"/>
    <w:rsid w:val="004B0CBC"/>
    <w:rsid w:val="004B11B4"/>
    <w:rsid w:val="004B13E3"/>
    <w:rsid w:val="004B2B3F"/>
    <w:rsid w:val="004B2E5F"/>
    <w:rsid w:val="004B3609"/>
    <w:rsid w:val="004B48EA"/>
    <w:rsid w:val="004B492A"/>
    <w:rsid w:val="004B57BB"/>
    <w:rsid w:val="004B632D"/>
    <w:rsid w:val="004B638C"/>
    <w:rsid w:val="004B6F87"/>
    <w:rsid w:val="004B706F"/>
    <w:rsid w:val="004B7322"/>
    <w:rsid w:val="004C076B"/>
    <w:rsid w:val="004C1051"/>
    <w:rsid w:val="004C44A3"/>
    <w:rsid w:val="004C45FE"/>
    <w:rsid w:val="004C5952"/>
    <w:rsid w:val="004C6DFB"/>
    <w:rsid w:val="004C7F8E"/>
    <w:rsid w:val="004D0309"/>
    <w:rsid w:val="004D0EEF"/>
    <w:rsid w:val="004D1E6A"/>
    <w:rsid w:val="004D311A"/>
    <w:rsid w:val="004D320F"/>
    <w:rsid w:val="004D4692"/>
    <w:rsid w:val="004D47A4"/>
    <w:rsid w:val="004D5F1E"/>
    <w:rsid w:val="004E0D9B"/>
    <w:rsid w:val="004E15A9"/>
    <w:rsid w:val="004E1E61"/>
    <w:rsid w:val="004E5C0B"/>
    <w:rsid w:val="004E6223"/>
    <w:rsid w:val="004E623F"/>
    <w:rsid w:val="004E71A1"/>
    <w:rsid w:val="004E7CA8"/>
    <w:rsid w:val="004F13DD"/>
    <w:rsid w:val="004F19B6"/>
    <w:rsid w:val="004F26F1"/>
    <w:rsid w:val="004F57E2"/>
    <w:rsid w:val="004F5E11"/>
    <w:rsid w:val="004F68F6"/>
    <w:rsid w:val="004F6F0A"/>
    <w:rsid w:val="00500353"/>
    <w:rsid w:val="005009C6"/>
    <w:rsid w:val="00500E3D"/>
    <w:rsid w:val="00501421"/>
    <w:rsid w:val="0050586E"/>
    <w:rsid w:val="00505A43"/>
    <w:rsid w:val="005068EE"/>
    <w:rsid w:val="005074E6"/>
    <w:rsid w:val="00507526"/>
    <w:rsid w:val="005079FF"/>
    <w:rsid w:val="00507CF5"/>
    <w:rsid w:val="005116E2"/>
    <w:rsid w:val="00511A20"/>
    <w:rsid w:val="005140F5"/>
    <w:rsid w:val="0051753A"/>
    <w:rsid w:val="00520B65"/>
    <w:rsid w:val="00521A90"/>
    <w:rsid w:val="0052286E"/>
    <w:rsid w:val="00523391"/>
    <w:rsid w:val="0052443C"/>
    <w:rsid w:val="00524A52"/>
    <w:rsid w:val="00527989"/>
    <w:rsid w:val="00527FAE"/>
    <w:rsid w:val="0053069F"/>
    <w:rsid w:val="005313F0"/>
    <w:rsid w:val="00532260"/>
    <w:rsid w:val="0053471B"/>
    <w:rsid w:val="005347FD"/>
    <w:rsid w:val="00534E2A"/>
    <w:rsid w:val="00535679"/>
    <w:rsid w:val="0053696E"/>
    <w:rsid w:val="00537B8F"/>
    <w:rsid w:val="00537BA9"/>
    <w:rsid w:val="0054026B"/>
    <w:rsid w:val="00540A2B"/>
    <w:rsid w:val="0054153E"/>
    <w:rsid w:val="00542381"/>
    <w:rsid w:val="005433BA"/>
    <w:rsid w:val="00543A8E"/>
    <w:rsid w:val="00543AF2"/>
    <w:rsid w:val="005442AF"/>
    <w:rsid w:val="005504A1"/>
    <w:rsid w:val="00551D4E"/>
    <w:rsid w:val="00552FAE"/>
    <w:rsid w:val="005532DD"/>
    <w:rsid w:val="00553ABE"/>
    <w:rsid w:val="00555737"/>
    <w:rsid w:val="005570B5"/>
    <w:rsid w:val="005614A9"/>
    <w:rsid w:val="0056151D"/>
    <w:rsid w:val="0056501A"/>
    <w:rsid w:val="00565F41"/>
    <w:rsid w:val="00566068"/>
    <w:rsid w:val="00567380"/>
    <w:rsid w:val="00570882"/>
    <w:rsid w:val="00570958"/>
    <w:rsid w:val="00570BB3"/>
    <w:rsid w:val="005719B6"/>
    <w:rsid w:val="005726B9"/>
    <w:rsid w:val="005726E6"/>
    <w:rsid w:val="00572816"/>
    <w:rsid w:val="00572B83"/>
    <w:rsid w:val="00572BDD"/>
    <w:rsid w:val="005734D1"/>
    <w:rsid w:val="00573FC2"/>
    <w:rsid w:val="00574317"/>
    <w:rsid w:val="005744FF"/>
    <w:rsid w:val="005758CB"/>
    <w:rsid w:val="00575CEB"/>
    <w:rsid w:val="00575EEB"/>
    <w:rsid w:val="00576BCD"/>
    <w:rsid w:val="00576CFE"/>
    <w:rsid w:val="00580305"/>
    <w:rsid w:val="00580625"/>
    <w:rsid w:val="00581991"/>
    <w:rsid w:val="0058221E"/>
    <w:rsid w:val="0058291D"/>
    <w:rsid w:val="00583104"/>
    <w:rsid w:val="0058349A"/>
    <w:rsid w:val="0058383F"/>
    <w:rsid w:val="00583CC1"/>
    <w:rsid w:val="0058486E"/>
    <w:rsid w:val="00585090"/>
    <w:rsid w:val="00590400"/>
    <w:rsid w:val="00590B86"/>
    <w:rsid w:val="00591D75"/>
    <w:rsid w:val="005946F6"/>
    <w:rsid w:val="00595B6D"/>
    <w:rsid w:val="00595F56"/>
    <w:rsid w:val="00596BFC"/>
    <w:rsid w:val="00597D77"/>
    <w:rsid w:val="005A0CD5"/>
    <w:rsid w:val="005A0F8F"/>
    <w:rsid w:val="005A35F4"/>
    <w:rsid w:val="005A42E1"/>
    <w:rsid w:val="005A48C9"/>
    <w:rsid w:val="005A5BCB"/>
    <w:rsid w:val="005A6EBC"/>
    <w:rsid w:val="005B031F"/>
    <w:rsid w:val="005B046A"/>
    <w:rsid w:val="005B0913"/>
    <w:rsid w:val="005B0BD1"/>
    <w:rsid w:val="005B1F32"/>
    <w:rsid w:val="005B276C"/>
    <w:rsid w:val="005B276E"/>
    <w:rsid w:val="005B4C70"/>
    <w:rsid w:val="005B5578"/>
    <w:rsid w:val="005B57D7"/>
    <w:rsid w:val="005B6817"/>
    <w:rsid w:val="005C006D"/>
    <w:rsid w:val="005C0A9B"/>
    <w:rsid w:val="005C155C"/>
    <w:rsid w:val="005C2474"/>
    <w:rsid w:val="005C3C47"/>
    <w:rsid w:val="005C4283"/>
    <w:rsid w:val="005C482D"/>
    <w:rsid w:val="005C61EA"/>
    <w:rsid w:val="005C6D58"/>
    <w:rsid w:val="005C7223"/>
    <w:rsid w:val="005D0E70"/>
    <w:rsid w:val="005D1F47"/>
    <w:rsid w:val="005D244B"/>
    <w:rsid w:val="005D2DC6"/>
    <w:rsid w:val="005D38EF"/>
    <w:rsid w:val="005D3B25"/>
    <w:rsid w:val="005D43AE"/>
    <w:rsid w:val="005D4B75"/>
    <w:rsid w:val="005D69D5"/>
    <w:rsid w:val="005D7AD7"/>
    <w:rsid w:val="005D7DDE"/>
    <w:rsid w:val="005E0365"/>
    <w:rsid w:val="005E267A"/>
    <w:rsid w:val="005E29CE"/>
    <w:rsid w:val="005E4FC3"/>
    <w:rsid w:val="005E551A"/>
    <w:rsid w:val="005E649B"/>
    <w:rsid w:val="005E6CCA"/>
    <w:rsid w:val="005E7A2B"/>
    <w:rsid w:val="005F0727"/>
    <w:rsid w:val="005F0E91"/>
    <w:rsid w:val="005F33AA"/>
    <w:rsid w:val="005F37D1"/>
    <w:rsid w:val="005F4308"/>
    <w:rsid w:val="005F5417"/>
    <w:rsid w:val="005F62FB"/>
    <w:rsid w:val="005F75E5"/>
    <w:rsid w:val="005F7C36"/>
    <w:rsid w:val="005F7F5C"/>
    <w:rsid w:val="00603379"/>
    <w:rsid w:val="00603992"/>
    <w:rsid w:val="00604824"/>
    <w:rsid w:val="00606D9E"/>
    <w:rsid w:val="00607AF9"/>
    <w:rsid w:val="00610CB8"/>
    <w:rsid w:val="00611A6B"/>
    <w:rsid w:val="00612E90"/>
    <w:rsid w:val="0061311B"/>
    <w:rsid w:val="006140AD"/>
    <w:rsid w:val="006159B2"/>
    <w:rsid w:val="00616062"/>
    <w:rsid w:val="0061635C"/>
    <w:rsid w:val="00616997"/>
    <w:rsid w:val="00617AED"/>
    <w:rsid w:val="00617C37"/>
    <w:rsid w:val="00617C55"/>
    <w:rsid w:val="00620C45"/>
    <w:rsid w:val="00621C94"/>
    <w:rsid w:val="00622768"/>
    <w:rsid w:val="00624242"/>
    <w:rsid w:val="00625220"/>
    <w:rsid w:val="00625822"/>
    <w:rsid w:val="0062650E"/>
    <w:rsid w:val="00630B9C"/>
    <w:rsid w:val="00631FF8"/>
    <w:rsid w:val="00632599"/>
    <w:rsid w:val="00632DFC"/>
    <w:rsid w:val="0063434A"/>
    <w:rsid w:val="00634B59"/>
    <w:rsid w:val="00634C6F"/>
    <w:rsid w:val="00634CA9"/>
    <w:rsid w:val="00635982"/>
    <w:rsid w:val="00635B6B"/>
    <w:rsid w:val="006365D3"/>
    <w:rsid w:val="00636616"/>
    <w:rsid w:val="00636AF6"/>
    <w:rsid w:val="00636F72"/>
    <w:rsid w:val="0064061A"/>
    <w:rsid w:val="00640A35"/>
    <w:rsid w:val="006418C9"/>
    <w:rsid w:val="00641C1E"/>
    <w:rsid w:val="0064533B"/>
    <w:rsid w:val="006502B8"/>
    <w:rsid w:val="006503C1"/>
    <w:rsid w:val="00650DBD"/>
    <w:rsid w:val="00656B37"/>
    <w:rsid w:val="00656E00"/>
    <w:rsid w:val="006600CB"/>
    <w:rsid w:val="00660A62"/>
    <w:rsid w:val="00661179"/>
    <w:rsid w:val="00661D4C"/>
    <w:rsid w:val="006625C0"/>
    <w:rsid w:val="006630E7"/>
    <w:rsid w:val="006640AD"/>
    <w:rsid w:val="00664FC1"/>
    <w:rsid w:val="00666569"/>
    <w:rsid w:val="00667099"/>
    <w:rsid w:val="0066787F"/>
    <w:rsid w:val="006701D6"/>
    <w:rsid w:val="00670AF1"/>
    <w:rsid w:val="006733E9"/>
    <w:rsid w:val="00673A3B"/>
    <w:rsid w:val="00673A87"/>
    <w:rsid w:val="00675100"/>
    <w:rsid w:val="00676E8D"/>
    <w:rsid w:val="0067733E"/>
    <w:rsid w:val="00677841"/>
    <w:rsid w:val="00677E71"/>
    <w:rsid w:val="00680273"/>
    <w:rsid w:val="00680B6A"/>
    <w:rsid w:val="00681231"/>
    <w:rsid w:val="00682D62"/>
    <w:rsid w:val="006836AC"/>
    <w:rsid w:val="00683BB0"/>
    <w:rsid w:val="0068478D"/>
    <w:rsid w:val="0068536B"/>
    <w:rsid w:val="00685A05"/>
    <w:rsid w:val="00690C39"/>
    <w:rsid w:val="00692AFC"/>
    <w:rsid w:val="0069342A"/>
    <w:rsid w:val="0069388C"/>
    <w:rsid w:val="00693A2F"/>
    <w:rsid w:val="0069644C"/>
    <w:rsid w:val="00696567"/>
    <w:rsid w:val="0069762F"/>
    <w:rsid w:val="00697735"/>
    <w:rsid w:val="006A0CC5"/>
    <w:rsid w:val="006A2262"/>
    <w:rsid w:val="006A2674"/>
    <w:rsid w:val="006A4240"/>
    <w:rsid w:val="006A4BD9"/>
    <w:rsid w:val="006A6CFA"/>
    <w:rsid w:val="006B2519"/>
    <w:rsid w:val="006B35B4"/>
    <w:rsid w:val="006B3BCE"/>
    <w:rsid w:val="006B61BE"/>
    <w:rsid w:val="006C012B"/>
    <w:rsid w:val="006C0F60"/>
    <w:rsid w:val="006C1E53"/>
    <w:rsid w:val="006C1FCA"/>
    <w:rsid w:val="006C27E4"/>
    <w:rsid w:val="006C2EFD"/>
    <w:rsid w:val="006C3B74"/>
    <w:rsid w:val="006C3D3E"/>
    <w:rsid w:val="006C3F77"/>
    <w:rsid w:val="006C3FC9"/>
    <w:rsid w:val="006C41F5"/>
    <w:rsid w:val="006C469E"/>
    <w:rsid w:val="006C4CBA"/>
    <w:rsid w:val="006C6A2B"/>
    <w:rsid w:val="006C75B2"/>
    <w:rsid w:val="006C7C4A"/>
    <w:rsid w:val="006D02F1"/>
    <w:rsid w:val="006D10C9"/>
    <w:rsid w:val="006D38FA"/>
    <w:rsid w:val="006D47D7"/>
    <w:rsid w:val="006D612E"/>
    <w:rsid w:val="006D6F4E"/>
    <w:rsid w:val="006D7806"/>
    <w:rsid w:val="006E0A85"/>
    <w:rsid w:val="006E1432"/>
    <w:rsid w:val="006E195E"/>
    <w:rsid w:val="006E29EA"/>
    <w:rsid w:val="006E45CE"/>
    <w:rsid w:val="006E4A9B"/>
    <w:rsid w:val="006E4D96"/>
    <w:rsid w:val="006E5510"/>
    <w:rsid w:val="006E5FC0"/>
    <w:rsid w:val="006E644A"/>
    <w:rsid w:val="006E67D8"/>
    <w:rsid w:val="006E7505"/>
    <w:rsid w:val="006E7B61"/>
    <w:rsid w:val="006F045F"/>
    <w:rsid w:val="006F0488"/>
    <w:rsid w:val="006F1962"/>
    <w:rsid w:val="006F229F"/>
    <w:rsid w:val="006F27AF"/>
    <w:rsid w:val="006F3080"/>
    <w:rsid w:val="006F6F6D"/>
    <w:rsid w:val="006F7D3F"/>
    <w:rsid w:val="00700C15"/>
    <w:rsid w:val="00702F3D"/>
    <w:rsid w:val="00703227"/>
    <w:rsid w:val="00703ADA"/>
    <w:rsid w:val="00703C92"/>
    <w:rsid w:val="007067F7"/>
    <w:rsid w:val="00710C5F"/>
    <w:rsid w:val="00710FD4"/>
    <w:rsid w:val="007116AE"/>
    <w:rsid w:val="00712142"/>
    <w:rsid w:val="00712821"/>
    <w:rsid w:val="00712995"/>
    <w:rsid w:val="00714778"/>
    <w:rsid w:val="00715068"/>
    <w:rsid w:val="007156B6"/>
    <w:rsid w:val="00720241"/>
    <w:rsid w:val="00720A71"/>
    <w:rsid w:val="00721B3C"/>
    <w:rsid w:val="00722525"/>
    <w:rsid w:val="007229D0"/>
    <w:rsid w:val="007236DA"/>
    <w:rsid w:val="00724314"/>
    <w:rsid w:val="00725688"/>
    <w:rsid w:val="00725E47"/>
    <w:rsid w:val="0072689D"/>
    <w:rsid w:val="007321E1"/>
    <w:rsid w:val="007322B5"/>
    <w:rsid w:val="00732441"/>
    <w:rsid w:val="007336A3"/>
    <w:rsid w:val="0073487B"/>
    <w:rsid w:val="00735D78"/>
    <w:rsid w:val="007367BD"/>
    <w:rsid w:val="0073704F"/>
    <w:rsid w:val="00737FFC"/>
    <w:rsid w:val="00740909"/>
    <w:rsid w:val="00740A71"/>
    <w:rsid w:val="00741BB3"/>
    <w:rsid w:val="007422AD"/>
    <w:rsid w:val="00742573"/>
    <w:rsid w:val="00743436"/>
    <w:rsid w:val="00743C14"/>
    <w:rsid w:val="0074462C"/>
    <w:rsid w:val="0074525F"/>
    <w:rsid w:val="00745696"/>
    <w:rsid w:val="00745931"/>
    <w:rsid w:val="007469A5"/>
    <w:rsid w:val="007473DA"/>
    <w:rsid w:val="007511BC"/>
    <w:rsid w:val="00751EDE"/>
    <w:rsid w:val="00752584"/>
    <w:rsid w:val="00752671"/>
    <w:rsid w:val="00752938"/>
    <w:rsid w:val="007531F3"/>
    <w:rsid w:val="00753EDC"/>
    <w:rsid w:val="007542AB"/>
    <w:rsid w:val="0075584B"/>
    <w:rsid w:val="00755B64"/>
    <w:rsid w:val="007564D5"/>
    <w:rsid w:val="007565C3"/>
    <w:rsid w:val="00756695"/>
    <w:rsid w:val="00756A76"/>
    <w:rsid w:val="00757013"/>
    <w:rsid w:val="007606F4"/>
    <w:rsid w:val="0076166E"/>
    <w:rsid w:val="00763448"/>
    <w:rsid w:val="00763780"/>
    <w:rsid w:val="0076523A"/>
    <w:rsid w:val="00765612"/>
    <w:rsid w:val="007663EE"/>
    <w:rsid w:val="007665D8"/>
    <w:rsid w:val="00767A0F"/>
    <w:rsid w:val="00767E0E"/>
    <w:rsid w:val="00767EAD"/>
    <w:rsid w:val="007720AA"/>
    <w:rsid w:val="007721E9"/>
    <w:rsid w:val="0077295E"/>
    <w:rsid w:val="00772B1D"/>
    <w:rsid w:val="0077317E"/>
    <w:rsid w:val="00774CE9"/>
    <w:rsid w:val="00775095"/>
    <w:rsid w:val="007750D2"/>
    <w:rsid w:val="00780804"/>
    <w:rsid w:val="00780E98"/>
    <w:rsid w:val="00781584"/>
    <w:rsid w:val="007833BD"/>
    <w:rsid w:val="00783828"/>
    <w:rsid w:val="00785757"/>
    <w:rsid w:val="00786803"/>
    <w:rsid w:val="00792A3A"/>
    <w:rsid w:val="007931DD"/>
    <w:rsid w:val="007938B3"/>
    <w:rsid w:val="00793A6A"/>
    <w:rsid w:val="00794403"/>
    <w:rsid w:val="00794C74"/>
    <w:rsid w:val="007955F1"/>
    <w:rsid w:val="00795CE4"/>
    <w:rsid w:val="00795FEB"/>
    <w:rsid w:val="00796564"/>
    <w:rsid w:val="00796571"/>
    <w:rsid w:val="00797DA0"/>
    <w:rsid w:val="007A2B01"/>
    <w:rsid w:val="007A3A82"/>
    <w:rsid w:val="007A4007"/>
    <w:rsid w:val="007A444E"/>
    <w:rsid w:val="007A5707"/>
    <w:rsid w:val="007A5889"/>
    <w:rsid w:val="007A6CDA"/>
    <w:rsid w:val="007A7B25"/>
    <w:rsid w:val="007B08F1"/>
    <w:rsid w:val="007B24E8"/>
    <w:rsid w:val="007B3138"/>
    <w:rsid w:val="007B5026"/>
    <w:rsid w:val="007B710B"/>
    <w:rsid w:val="007B7412"/>
    <w:rsid w:val="007C01F7"/>
    <w:rsid w:val="007C064F"/>
    <w:rsid w:val="007C0C50"/>
    <w:rsid w:val="007C1342"/>
    <w:rsid w:val="007C2DE2"/>
    <w:rsid w:val="007C3BFF"/>
    <w:rsid w:val="007C48C0"/>
    <w:rsid w:val="007C59EA"/>
    <w:rsid w:val="007C69B0"/>
    <w:rsid w:val="007C746D"/>
    <w:rsid w:val="007C7920"/>
    <w:rsid w:val="007D05E7"/>
    <w:rsid w:val="007D0E63"/>
    <w:rsid w:val="007D138D"/>
    <w:rsid w:val="007D1BC0"/>
    <w:rsid w:val="007D1F40"/>
    <w:rsid w:val="007D3072"/>
    <w:rsid w:val="007D4B85"/>
    <w:rsid w:val="007D7914"/>
    <w:rsid w:val="007D7CF1"/>
    <w:rsid w:val="007E0176"/>
    <w:rsid w:val="007E0643"/>
    <w:rsid w:val="007E1CDA"/>
    <w:rsid w:val="007E1F9D"/>
    <w:rsid w:val="007E250A"/>
    <w:rsid w:val="007E25CD"/>
    <w:rsid w:val="007E271C"/>
    <w:rsid w:val="007E2B5F"/>
    <w:rsid w:val="007E333B"/>
    <w:rsid w:val="007E4027"/>
    <w:rsid w:val="007E5C3E"/>
    <w:rsid w:val="007E6580"/>
    <w:rsid w:val="007E68D7"/>
    <w:rsid w:val="007E79C8"/>
    <w:rsid w:val="007E7E85"/>
    <w:rsid w:val="007F06C6"/>
    <w:rsid w:val="007F13FA"/>
    <w:rsid w:val="007F1A5C"/>
    <w:rsid w:val="007F268E"/>
    <w:rsid w:val="007F5F85"/>
    <w:rsid w:val="007F64F5"/>
    <w:rsid w:val="007F6554"/>
    <w:rsid w:val="007F6666"/>
    <w:rsid w:val="007F6717"/>
    <w:rsid w:val="007F746A"/>
    <w:rsid w:val="007F7B23"/>
    <w:rsid w:val="00800389"/>
    <w:rsid w:val="008007D2"/>
    <w:rsid w:val="0080186A"/>
    <w:rsid w:val="00802E70"/>
    <w:rsid w:val="0080316F"/>
    <w:rsid w:val="008034F9"/>
    <w:rsid w:val="00804E8C"/>
    <w:rsid w:val="00805099"/>
    <w:rsid w:val="0080598B"/>
    <w:rsid w:val="008059B6"/>
    <w:rsid w:val="00805A96"/>
    <w:rsid w:val="00805D02"/>
    <w:rsid w:val="00810802"/>
    <w:rsid w:val="00810911"/>
    <w:rsid w:val="008111D6"/>
    <w:rsid w:val="00811523"/>
    <w:rsid w:val="00811631"/>
    <w:rsid w:val="008123F9"/>
    <w:rsid w:val="00813150"/>
    <w:rsid w:val="00813922"/>
    <w:rsid w:val="00814D59"/>
    <w:rsid w:val="00815940"/>
    <w:rsid w:val="00817896"/>
    <w:rsid w:val="00820D47"/>
    <w:rsid w:val="00821D1B"/>
    <w:rsid w:val="00821E3D"/>
    <w:rsid w:val="008220F9"/>
    <w:rsid w:val="00823B1E"/>
    <w:rsid w:val="0082477F"/>
    <w:rsid w:val="00824D2F"/>
    <w:rsid w:val="008251D6"/>
    <w:rsid w:val="00825AAB"/>
    <w:rsid w:val="008330DE"/>
    <w:rsid w:val="00833B75"/>
    <w:rsid w:val="00834F29"/>
    <w:rsid w:val="008411D1"/>
    <w:rsid w:val="008419D6"/>
    <w:rsid w:val="008425CC"/>
    <w:rsid w:val="00842FB1"/>
    <w:rsid w:val="008435B1"/>
    <w:rsid w:val="008451B1"/>
    <w:rsid w:val="00845866"/>
    <w:rsid w:val="0085179F"/>
    <w:rsid w:val="00852152"/>
    <w:rsid w:val="00853239"/>
    <w:rsid w:val="008557C4"/>
    <w:rsid w:val="0085606A"/>
    <w:rsid w:val="008565EA"/>
    <w:rsid w:val="00857BB6"/>
    <w:rsid w:val="008607C7"/>
    <w:rsid w:val="00861384"/>
    <w:rsid w:val="00861ADB"/>
    <w:rsid w:val="0086443A"/>
    <w:rsid w:val="008659E0"/>
    <w:rsid w:val="00865F8B"/>
    <w:rsid w:val="00867E15"/>
    <w:rsid w:val="0087062F"/>
    <w:rsid w:val="00870E7B"/>
    <w:rsid w:val="0087178D"/>
    <w:rsid w:val="0087244A"/>
    <w:rsid w:val="00872546"/>
    <w:rsid w:val="008727AF"/>
    <w:rsid w:val="00873C43"/>
    <w:rsid w:val="00873D80"/>
    <w:rsid w:val="00877BAC"/>
    <w:rsid w:val="00877C45"/>
    <w:rsid w:val="0088230F"/>
    <w:rsid w:val="008826EC"/>
    <w:rsid w:val="00882ADC"/>
    <w:rsid w:val="00883D6B"/>
    <w:rsid w:val="00884E17"/>
    <w:rsid w:val="00890ABF"/>
    <w:rsid w:val="00892741"/>
    <w:rsid w:val="00894C7F"/>
    <w:rsid w:val="008953F0"/>
    <w:rsid w:val="008955DA"/>
    <w:rsid w:val="00896DE9"/>
    <w:rsid w:val="00896F7E"/>
    <w:rsid w:val="008A00DD"/>
    <w:rsid w:val="008A099E"/>
    <w:rsid w:val="008A1E66"/>
    <w:rsid w:val="008A2003"/>
    <w:rsid w:val="008A2032"/>
    <w:rsid w:val="008A26EA"/>
    <w:rsid w:val="008A26EE"/>
    <w:rsid w:val="008A2E53"/>
    <w:rsid w:val="008A4058"/>
    <w:rsid w:val="008A436B"/>
    <w:rsid w:val="008A4795"/>
    <w:rsid w:val="008A7655"/>
    <w:rsid w:val="008B2C0E"/>
    <w:rsid w:val="008B2CE5"/>
    <w:rsid w:val="008B3331"/>
    <w:rsid w:val="008B4238"/>
    <w:rsid w:val="008B5917"/>
    <w:rsid w:val="008B6160"/>
    <w:rsid w:val="008C0AAF"/>
    <w:rsid w:val="008C0B01"/>
    <w:rsid w:val="008C15A8"/>
    <w:rsid w:val="008C3642"/>
    <w:rsid w:val="008C3B5A"/>
    <w:rsid w:val="008C4AC5"/>
    <w:rsid w:val="008C4CD7"/>
    <w:rsid w:val="008C5B0A"/>
    <w:rsid w:val="008C618B"/>
    <w:rsid w:val="008C6D0C"/>
    <w:rsid w:val="008C7036"/>
    <w:rsid w:val="008C7DAE"/>
    <w:rsid w:val="008D02DB"/>
    <w:rsid w:val="008D178E"/>
    <w:rsid w:val="008D3105"/>
    <w:rsid w:val="008D3611"/>
    <w:rsid w:val="008D3DD6"/>
    <w:rsid w:val="008D6589"/>
    <w:rsid w:val="008E2BDC"/>
    <w:rsid w:val="008E2F8E"/>
    <w:rsid w:val="008E3409"/>
    <w:rsid w:val="008E36A8"/>
    <w:rsid w:val="008E56DE"/>
    <w:rsid w:val="008E6381"/>
    <w:rsid w:val="008E6A3A"/>
    <w:rsid w:val="008E6D10"/>
    <w:rsid w:val="008F023B"/>
    <w:rsid w:val="008F3504"/>
    <w:rsid w:val="008F38B0"/>
    <w:rsid w:val="008F3AFA"/>
    <w:rsid w:val="008F3BC7"/>
    <w:rsid w:val="008F40CD"/>
    <w:rsid w:val="008F4BF9"/>
    <w:rsid w:val="008F769F"/>
    <w:rsid w:val="00901D32"/>
    <w:rsid w:val="009029A4"/>
    <w:rsid w:val="009039A8"/>
    <w:rsid w:val="00904007"/>
    <w:rsid w:val="00906748"/>
    <w:rsid w:val="009079BA"/>
    <w:rsid w:val="00910A43"/>
    <w:rsid w:val="00911578"/>
    <w:rsid w:val="009134B7"/>
    <w:rsid w:val="009147DB"/>
    <w:rsid w:val="009148FC"/>
    <w:rsid w:val="009166AF"/>
    <w:rsid w:val="00917272"/>
    <w:rsid w:val="00920CFB"/>
    <w:rsid w:val="0092106D"/>
    <w:rsid w:val="00921698"/>
    <w:rsid w:val="009219BD"/>
    <w:rsid w:val="009227A3"/>
    <w:rsid w:val="009229D0"/>
    <w:rsid w:val="00926153"/>
    <w:rsid w:val="009268EF"/>
    <w:rsid w:val="009308F4"/>
    <w:rsid w:val="0093237D"/>
    <w:rsid w:val="00932DB5"/>
    <w:rsid w:val="00935DC1"/>
    <w:rsid w:val="009366AA"/>
    <w:rsid w:val="00936B80"/>
    <w:rsid w:val="00937B48"/>
    <w:rsid w:val="00941575"/>
    <w:rsid w:val="00942C46"/>
    <w:rsid w:val="00942DF3"/>
    <w:rsid w:val="00943BEF"/>
    <w:rsid w:val="00944A05"/>
    <w:rsid w:val="00944EF8"/>
    <w:rsid w:val="00946BE5"/>
    <w:rsid w:val="00947D3A"/>
    <w:rsid w:val="00951248"/>
    <w:rsid w:val="009568A8"/>
    <w:rsid w:val="00957614"/>
    <w:rsid w:val="0096005D"/>
    <w:rsid w:val="00960D27"/>
    <w:rsid w:val="009615E0"/>
    <w:rsid w:val="009618F8"/>
    <w:rsid w:val="00962465"/>
    <w:rsid w:val="00963B47"/>
    <w:rsid w:val="00964A80"/>
    <w:rsid w:val="00965939"/>
    <w:rsid w:val="00965DDA"/>
    <w:rsid w:val="00966240"/>
    <w:rsid w:val="00966819"/>
    <w:rsid w:val="0096681F"/>
    <w:rsid w:val="00966CD1"/>
    <w:rsid w:val="00967AAF"/>
    <w:rsid w:val="00970843"/>
    <w:rsid w:val="0097179C"/>
    <w:rsid w:val="00972133"/>
    <w:rsid w:val="0097533D"/>
    <w:rsid w:val="009753AC"/>
    <w:rsid w:val="00976CA0"/>
    <w:rsid w:val="009771A1"/>
    <w:rsid w:val="0097797C"/>
    <w:rsid w:val="00980559"/>
    <w:rsid w:val="00982E9B"/>
    <w:rsid w:val="00983922"/>
    <w:rsid w:val="00983C28"/>
    <w:rsid w:val="00984B99"/>
    <w:rsid w:val="00984D95"/>
    <w:rsid w:val="0098634C"/>
    <w:rsid w:val="00986749"/>
    <w:rsid w:val="00987A73"/>
    <w:rsid w:val="00990BDE"/>
    <w:rsid w:val="00991E17"/>
    <w:rsid w:val="00991FA7"/>
    <w:rsid w:val="009945D3"/>
    <w:rsid w:val="0099543A"/>
    <w:rsid w:val="00995A2D"/>
    <w:rsid w:val="009970E4"/>
    <w:rsid w:val="009A0AD8"/>
    <w:rsid w:val="009A16EB"/>
    <w:rsid w:val="009A2C5C"/>
    <w:rsid w:val="009A375C"/>
    <w:rsid w:val="009A424A"/>
    <w:rsid w:val="009A4C7A"/>
    <w:rsid w:val="009A55A2"/>
    <w:rsid w:val="009A636E"/>
    <w:rsid w:val="009A65EF"/>
    <w:rsid w:val="009B07F6"/>
    <w:rsid w:val="009B1529"/>
    <w:rsid w:val="009B16FE"/>
    <w:rsid w:val="009B1706"/>
    <w:rsid w:val="009B47E3"/>
    <w:rsid w:val="009B5791"/>
    <w:rsid w:val="009B5FE0"/>
    <w:rsid w:val="009B673D"/>
    <w:rsid w:val="009B7AC7"/>
    <w:rsid w:val="009B7CEA"/>
    <w:rsid w:val="009B7D8D"/>
    <w:rsid w:val="009C0AA5"/>
    <w:rsid w:val="009C3496"/>
    <w:rsid w:val="009C5BFF"/>
    <w:rsid w:val="009C6244"/>
    <w:rsid w:val="009C6330"/>
    <w:rsid w:val="009D0225"/>
    <w:rsid w:val="009D0C04"/>
    <w:rsid w:val="009D2F43"/>
    <w:rsid w:val="009D3C90"/>
    <w:rsid w:val="009D4050"/>
    <w:rsid w:val="009D46D0"/>
    <w:rsid w:val="009D4F6A"/>
    <w:rsid w:val="009D5524"/>
    <w:rsid w:val="009D5536"/>
    <w:rsid w:val="009D5EA7"/>
    <w:rsid w:val="009E004A"/>
    <w:rsid w:val="009E03A7"/>
    <w:rsid w:val="009E1A7E"/>
    <w:rsid w:val="009E1C14"/>
    <w:rsid w:val="009E2E69"/>
    <w:rsid w:val="009E3184"/>
    <w:rsid w:val="009E3790"/>
    <w:rsid w:val="009E4652"/>
    <w:rsid w:val="009E485A"/>
    <w:rsid w:val="009E4BF5"/>
    <w:rsid w:val="009E6C26"/>
    <w:rsid w:val="009E7CFA"/>
    <w:rsid w:val="009F019B"/>
    <w:rsid w:val="009F07A1"/>
    <w:rsid w:val="009F17FE"/>
    <w:rsid w:val="009F3E2C"/>
    <w:rsid w:val="009F4296"/>
    <w:rsid w:val="009F4398"/>
    <w:rsid w:val="00A00B47"/>
    <w:rsid w:val="00A0138A"/>
    <w:rsid w:val="00A02188"/>
    <w:rsid w:val="00A02E00"/>
    <w:rsid w:val="00A03B93"/>
    <w:rsid w:val="00A04B64"/>
    <w:rsid w:val="00A04E5B"/>
    <w:rsid w:val="00A0505B"/>
    <w:rsid w:val="00A07052"/>
    <w:rsid w:val="00A077A4"/>
    <w:rsid w:val="00A07E09"/>
    <w:rsid w:val="00A112A9"/>
    <w:rsid w:val="00A11347"/>
    <w:rsid w:val="00A11570"/>
    <w:rsid w:val="00A12BAE"/>
    <w:rsid w:val="00A12D20"/>
    <w:rsid w:val="00A13EB6"/>
    <w:rsid w:val="00A1465A"/>
    <w:rsid w:val="00A165B6"/>
    <w:rsid w:val="00A1664B"/>
    <w:rsid w:val="00A213A8"/>
    <w:rsid w:val="00A223B5"/>
    <w:rsid w:val="00A2272F"/>
    <w:rsid w:val="00A234A0"/>
    <w:rsid w:val="00A24035"/>
    <w:rsid w:val="00A25C07"/>
    <w:rsid w:val="00A26251"/>
    <w:rsid w:val="00A26859"/>
    <w:rsid w:val="00A26D01"/>
    <w:rsid w:val="00A305C0"/>
    <w:rsid w:val="00A30F78"/>
    <w:rsid w:val="00A31FF5"/>
    <w:rsid w:val="00A34049"/>
    <w:rsid w:val="00A34BA8"/>
    <w:rsid w:val="00A3500A"/>
    <w:rsid w:val="00A3651E"/>
    <w:rsid w:val="00A37363"/>
    <w:rsid w:val="00A3763B"/>
    <w:rsid w:val="00A37DEE"/>
    <w:rsid w:val="00A40474"/>
    <w:rsid w:val="00A435B7"/>
    <w:rsid w:val="00A4373D"/>
    <w:rsid w:val="00A43CEE"/>
    <w:rsid w:val="00A4448C"/>
    <w:rsid w:val="00A444DF"/>
    <w:rsid w:val="00A45624"/>
    <w:rsid w:val="00A46C68"/>
    <w:rsid w:val="00A47D27"/>
    <w:rsid w:val="00A52554"/>
    <w:rsid w:val="00A5324F"/>
    <w:rsid w:val="00A53BB6"/>
    <w:rsid w:val="00A54742"/>
    <w:rsid w:val="00A54A09"/>
    <w:rsid w:val="00A55781"/>
    <w:rsid w:val="00A5582B"/>
    <w:rsid w:val="00A61A2B"/>
    <w:rsid w:val="00A62373"/>
    <w:rsid w:val="00A62514"/>
    <w:rsid w:val="00A64B10"/>
    <w:rsid w:val="00A64EEE"/>
    <w:rsid w:val="00A64F03"/>
    <w:rsid w:val="00A64F69"/>
    <w:rsid w:val="00A65A6C"/>
    <w:rsid w:val="00A65F29"/>
    <w:rsid w:val="00A66FCA"/>
    <w:rsid w:val="00A671EC"/>
    <w:rsid w:val="00A70AB3"/>
    <w:rsid w:val="00A71199"/>
    <w:rsid w:val="00A7167D"/>
    <w:rsid w:val="00A73907"/>
    <w:rsid w:val="00A74D51"/>
    <w:rsid w:val="00A74FEC"/>
    <w:rsid w:val="00A7656F"/>
    <w:rsid w:val="00A767F6"/>
    <w:rsid w:val="00A76BAC"/>
    <w:rsid w:val="00A80258"/>
    <w:rsid w:val="00A83365"/>
    <w:rsid w:val="00A84840"/>
    <w:rsid w:val="00A84EA1"/>
    <w:rsid w:val="00A85BA3"/>
    <w:rsid w:val="00A861D6"/>
    <w:rsid w:val="00A879F3"/>
    <w:rsid w:val="00A90A2E"/>
    <w:rsid w:val="00A918A0"/>
    <w:rsid w:val="00A92BD1"/>
    <w:rsid w:val="00A93715"/>
    <w:rsid w:val="00A94492"/>
    <w:rsid w:val="00A95151"/>
    <w:rsid w:val="00A95750"/>
    <w:rsid w:val="00A959D3"/>
    <w:rsid w:val="00AA1818"/>
    <w:rsid w:val="00AA1E7F"/>
    <w:rsid w:val="00AA1ED2"/>
    <w:rsid w:val="00AA240A"/>
    <w:rsid w:val="00AA2DA1"/>
    <w:rsid w:val="00AA4439"/>
    <w:rsid w:val="00AA51A0"/>
    <w:rsid w:val="00AA669F"/>
    <w:rsid w:val="00AA6D58"/>
    <w:rsid w:val="00AB256F"/>
    <w:rsid w:val="00AB4260"/>
    <w:rsid w:val="00AB58B3"/>
    <w:rsid w:val="00AB5A84"/>
    <w:rsid w:val="00AB5E00"/>
    <w:rsid w:val="00AB5EC4"/>
    <w:rsid w:val="00AB6114"/>
    <w:rsid w:val="00AB6BB4"/>
    <w:rsid w:val="00AC1324"/>
    <w:rsid w:val="00AC206C"/>
    <w:rsid w:val="00AC2EA9"/>
    <w:rsid w:val="00AC2F02"/>
    <w:rsid w:val="00AC32DD"/>
    <w:rsid w:val="00AC60B4"/>
    <w:rsid w:val="00AC6D5D"/>
    <w:rsid w:val="00AC7644"/>
    <w:rsid w:val="00AD0B8B"/>
    <w:rsid w:val="00AD16C4"/>
    <w:rsid w:val="00AD45FE"/>
    <w:rsid w:val="00AE33AE"/>
    <w:rsid w:val="00AE35A4"/>
    <w:rsid w:val="00AE3C87"/>
    <w:rsid w:val="00AE5BDB"/>
    <w:rsid w:val="00AE76EF"/>
    <w:rsid w:val="00AF1108"/>
    <w:rsid w:val="00AF2F03"/>
    <w:rsid w:val="00AF3062"/>
    <w:rsid w:val="00AF33D4"/>
    <w:rsid w:val="00AF373D"/>
    <w:rsid w:val="00AF42A5"/>
    <w:rsid w:val="00AF60B7"/>
    <w:rsid w:val="00AF6733"/>
    <w:rsid w:val="00AF7E5A"/>
    <w:rsid w:val="00B01D63"/>
    <w:rsid w:val="00B02493"/>
    <w:rsid w:val="00B0403A"/>
    <w:rsid w:val="00B044B7"/>
    <w:rsid w:val="00B0484B"/>
    <w:rsid w:val="00B048C2"/>
    <w:rsid w:val="00B04F1B"/>
    <w:rsid w:val="00B05057"/>
    <w:rsid w:val="00B05185"/>
    <w:rsid w:val="00B062D4"/>
    <w:rsid w:val="00B06588"/>
    <w:rsid w:val="00B07E94"/>
    <w:rsid w:val="00B1067A"/>
    <w:rsid w:val="00B111FB"/>
    <w:rsid w:val="00B1183E"/>
    <w:rsid w:val="00B11881"/>
    <w:rsid w:val="00B136B4"/>
    <w:rsid w:val="00B13BA8"/>
    <w:rsid w:val="00B143AC"/>
    <w:rsid w:val="00B145E8"/>
    <w:rsid w:val="00B156B1"/>
    <w:rsid w:val="00B178FF"/>
    <w:rsid w:val="00B208C2"/>
    <w:rsid w:val="00B21007"/>
    <w:rsid w:val="00B22481"/>
    <w:rsid w:val="00B2259F"/>
    <w:rsid w:val="00B25D1D"/>
    <w:rsid w:val="00B26931"/>
    <w:rsid w:val="00B27A25"/>
    <w:rsid w:val="00B304E2"/>
    <w:rsid w:val="00B306E8"/>
    <w:rsid w:val="00B30A0B"/>
    <w:rsid w:val="00B3143E"/>
    <w:rsid w:val="00B35CE3"/>
    <w:rsid w:val="00B36142"/>
    <w:rsid w:val="00B36817"/>
    <w:rsid w:val="00B37349"/>
    <w:rsid w:val="00B406BE"/>
    <w:rsid w:val="00B431E1"/>
    <w:rsid w:val="00B4637E"/>
    <w:rsid w:val="00B46EB6"/>
    <w:rsid w:val="00B4746F"/>
    <w:rsid w:val="00B50903"/>
    <w:rsid w:val="00B50940"/>
    <w:rsid w:val="00B50F5F"/>
    <w:rsid w:val="00B513EA"/>
    <w:rsid w:val="00B520AE"/>
    <w:rsid w:val="00B53013"/>
    <w:rsid w:val="00B55732"/>
    <w:rsid w:val="00B56364"/>
    <w:rsid w:val="00B56B0D"/>
    <w:rsid w:val="00B610AD"/>
    <w:rsid w:val="00B63344"/>
    <w:rsid w:val="00B6648D"/>
    <w:rsid w:val="00B675AE"/>
    <w:rsid w:val="00B67FC9"/>
    <w:rsid w:val="00B701B0"/>
    <w:rsid w:val="00B71425"/>
    <w:rsid w:val="00B73E0B"/>
    <w:rsid w:val="00B74471"/>
    <w:rsid w:val="00B753E1"/>
    <w:rsid w:val="00B76059"/>
    <w:rsid w:val="00B76F51"/>
    <w:rsid w:val="00B7797A"/>
    <w:rsid w:val="00B80638"/>
    <w:rsid w:val="00B825E4"/>
    <w:rsid w:val="00B837E1"/>
    <w:rsid w:val="00B84843"/>
    <w:rsid w:val="00B84C5B"/>
    <w:rsid w:val="00B85C80"/>
    <w:rsid w:val="00B86D6E"/>
    <w:rsid w:val="00B87066"/>
    <w:rsid w:val="00B87E3B"/>
    <w:rsid w:val="00B901E9"/>
    <w:rsid w:val="00B943CF"/>
    <w:rsid w:val="00B94686"/>
    <w:rsid w:val="00B9538C"/>
    <w:rsid w:val="00B95732"/>
    <w:rsid w:val="00B97DC4"/>
    <w:rsid w:val="00BA30CE"/>
    <w:rsid w:val="00BA394E"/>
    <w:rsid w:val="00BA3DE0"/>
    <w:rsid w:val="00BA5CF5"/>
    <w:rsid w:val="00BA7190"/>
    <w:rsid w:val="00BB1C23"/>
    <w:rsid w:val="00BB266D"/>
    <w:rsid w:val="00BB2848"/>
    <w:rsid w:val="00BB333E"/>
    <w:rsid w:val="00BB3D6F"/>
    <w:rsid w:val="00BB49A6"/>
    <w:rsid w:val="00BB4B03"/>
    <w:rsid w:val="00BB54B2"/>
    <w:rsid w:val="00BB63AE"/>
    <w:rsid w:val="00BB7130"/>
    <w:rsid w:val="00BB7FE8"/>
    <w:rsid w:val="00BC00B6"/>
    <w:rsid w:val="00BC0930"/>
    <w:rsid w:val="00BC0E68"/>
    <w:rsid w:val="00BC2886"/>
    <w:rsid w:val="00BC2996"/>
    <w:rsid w:val="00BC2F98"/>
    <w:rsid w:val="00BC43A6"/>
    <w:rsid w:val="00BC463D"/>
    <w:rsid w:val="00BC6DC7"/>
    <w:rsid w:val="00BC6DD8"/>
    <w:rsid w:val="00BC710C"/>
    <w:rsid w:val="00BC7627"/>
    <w:rsid w:val="00BC7848"/>
    <w:rsid w:val="00BD131E"/>
    <w:rsid w:val="00BD1D45"/>
    <w:rsid w:val="00BD2373"/>
    <w:rsid w:val="00BD4AA4"/>
    <w:rsid w:val="00BD51C1"/>
    <w:rsid w:val="00BD54C1"/>
    <w:rsid w:val="00BE218D"/>
    <w:rsid w:val="00BE5705"/>
    <w:rsid w:val="00BE7320"/>
    <w:rsid w:val="00BE73C4"/>
    <w:rsid w:val="00BE77EF"/>
    <w:rsid w:val="00BF1A88"/>
    <w:rsid w:val="00BF2E79"/>
    <w:rsid w:val="00BF5FD4"/>
    <w:rsid w:val="00BF6AE5"/>
    <w:rsid w:val="00C01117"/>
    <w:rsid w:val="00C01AE6"/>
    <w:rsid w:val="00C01B9B"/>
    <w:rsid w:val="00C036B8"/>
    <w:rsid w:val="00C03E77"/>
    <w:rsid w:val="00C041C8"/>
    <w:rsid w:val="00C0464B"/>
    <w:rsid w:val="00C04EBC"/>
    <w:rsid w:val="00C04F68"/>
    <w:rsid w:val="00C051E6"/>
    <w:rsid w:val="00C05C2C"/>
    <w:rsid w:val="00C07EC5"/>
    <w:rsid w:val="00C10179"/>
    <w:rsid w:val="00C104BF"/>
    <w:rsid w:val="00C10DAB"/>
    <w:rsid w:val="00C14232"/>
    <w:rsid w:val="00C14941"/>
    <w:rsid w:val="00C14BCC"/>
    <w:rsid w:val="00C1571D"/>
    <w:rsid w:val="00C15DEC"/>
    <w:rsid w:val="00C16057"/>
    <w:rsid w:val="00C16DD0"/>
    <w:rsid w:val="00C17622"/>
    <w:rsid w:val="00C203DE"/>
    <w:rsid w:val="00C21CD6"/>
    <w:rsid w:val="00C248A2"/>
    <w:rsid w:val="00C255EE"/>
    <w:rsid w:val="00C26156"/>
    <w:rsid w:val="00C268EF"/>
    <w:rsid w:val="00C26B6A"/>
    <w:rsid w:val="00C27647"/>
    <w:rsid w:val="00C2799C"/>
    <w:rsid w:val="00C27A1E"/>
    <w:rsid w:val="00C30AFC"/>
    <w:rsid w:val="00C3156C"/>
    <w:rsid w:val="00C31CA1"/>
    <w:rsid w:val="00C322B6"/>
    <w:rsid w:val="00C32DEE"/>
    <w:rsid w:val="00C332E1"/>
    <w:rsid w:val="00C33533"/>
    <w:rsid w:val="00C3366F"/>
    <w:rsid w:val="00C33903"/>
    <w:rsid w:val="00C33C85"/>
    <w:rsid w:val="00C34A09"/>
    <w:rsid w:val="00C36B25"/>
    <w:rsid w:val="00C3770C"/>
    <w:rsid w:val="00C4171B"/>
    <w:rsid w:val="00C4313D"/>
    <w:rsid w:val="00C43B59"/>
    <w:rsid w:val="00C44DFB"/>
    <w:rsid w:val="00C44FC1"/>
    <w:rsid w:val="00C45B98"/>
    <w:rsid w:val="00C460E7"/>
    <w:rsid w:val="00C47B85"/>
    <w:rsid w:val="00C50E92"/>
    <w:rsid w:val="00C512E8"/>
    <w:rsid w:val="00C517A3"/>
    <w:rsid w:val="00C5211F"/>
    <w:rsid w:val="00C5379B"/>
    <w:rsid w:val="00C537E2"/>
    <w:rsid w:val="00C538E6"/>
    <w:rsid w:val="00C53932"/>
    <w:rsid w:val="00C5453B"/>
    <w:rsid w:val="00C560A9"/>
    <w:rsid w:val="00C56B35"/>
    <w:rsid w:val="00C578CA"/>
    <w:rsid w:val="00C57F13"/>
    <w:rsid w:val="00C602B9"/>
    <w:rsid w:val="00C605A9"/>
    <w:rsid w:val="00C60B36"/>
    <w:rsid w:val="00C60BD0"/>
    <w:rsid w:val="00C60EA7"/>
    <w:rsid w:val="00C6238A"/>
    <w:rsid w:val="00C63C4B"/>
    <w:rsid w:val="00C63CEF"/>
    <w:rsid w:val="00C6438F"/>
    <w:rsid w:val="00C64590"/>
    <w:rsid w:val="00C64ABD"/>
    <w:rsid w:val="00C652E3"/>
    <w:rsid w:val="00C6530B"/>
    <w:rsid w:val="00C659FB"/>
    <w:rsid w:val="00C6630E"/>
    <w:rsid w:val="00C664FB"/>
    <w:rsid w:val="00C67B0C"/>
    <w:rsid w:val="00C7198A"/>
    <w:rsid w:val="00C755D6"/>
    <w:rsid w:val="00C7594C"/>
    <w:rsid w:val="00C7723C"/>
    <w:rsid w:val="00C80155"/>
    <w:rsid w:val="00C80AE9"/>
    <w:rsid w:val="00C8166A"/>
    <w:rsid w:val="00C81B69"/>
    <w:rsid w:val="00C826B2"/>
    <w:rsid w:val="00C82932"/>
    <w:rsid w:val="00C847BA"/>
    <w:rsid w:val="00C8556D"/>
    <w:rsid w:val="00C87570"/>
    <w:rsid w:val="00C87963"/>
    <w:rsid w:val="00C909C7"/>
    <w:rsid w:val="00C938F2"/>
    <w:rsid w:val="00C942A5"/>
    <w:rsid w:val="00C94738"/>
    <w:rsid w:val="00C94B01"/>
    <w:rsid w:val="00C97B14"/>
    <w:rsid w:val="00C97EF1"/>
    <w:rsid w:val="00CA1CD5"/>
    <w:rsid w:val="00CA2029"/>
    <w:rsid w:val="00CA31B5"/>
    <w:rsid w:val="00CA549F"/>
    <w:rsid w:val="00CA7146"/>
    <w:rsid w:val="00CB1973"/>
    <w:rsid w:val="00CB438F"/>
    <w:rsid w:val="00CB4867"/>
    <w:rsid w:val="00CB4EC3"/>
    <w:rsid w:val="00CB4FA3"/>
    <w:rsid w:val="00CB79EB"/>
    <w:rsid w:val="00CB7BDF"/>
    <w:rsid w:val="00CC03CD"/>
    <w:rsid w:val="00CC0C88"/>
    <w:rsid w:val="00CC0FCA"/>
    <w:rsid w:val="00CC1EA5"/>
    <w:rsid w:val="00CC3C2D"/>
    <w:rsid w:val="00CC4F61"/>
    <w:rsid w:val="00CC531C"/>
    <w:rsid w:val="00CC53E8"/>
    <w:rsid w:val="00CD0238"/>
    <w:rsid w:val="00CD0854"/>
    <w:rsid w:val="00CD15F7"/>
    <w:rsid w:val="00CD23C7"/>
    <w:rsid w:val="00CD2AAB"/>
    <w:rsid w:val="00CD3C3E"/>
    <w:rsid w:val="00CD4A53"/>
    <w:rsid w:val="00CD4ACF"/>
    <w:rsid w:val="00CD4C42"/>
    <w:rsid w:val="00CD572C"/>
    <w:rsid w:val="00CD6081"/>
    <w:rsid w:val="00CD632A"/>
    <w:rsid w:val="00CD6BC8"/>
    <w:rsid w:val="00CD6D68"/>
    <w:rsid w:val="00CE0DF5"/>
    <w:rsid w:val="00CE117A"/>
    <w:rsid w:val="00CE1A71"/>
    <w:rsid w:val="00CE25AA"/>
    <w:rsid w:val="00CE3928"/>
    <w:rsid w:val="00CE3EAC"/>
    <w:rsid w:val="00CE49A7"/>
    <w:rsid w:val="00CE4B3F"/>
    <w:rsid w:val="00CE4F1B"/>
    <w:rsid w:val="00CE5B00"/>
    <w:rsid w:val="00CE5C34"/>
    <w:rsid w:val="00CE5DA9"/>
    <w:rsid w:val="00CF02A4"/>
    <w:rsid w:val="00CF1CCC"/>
    <w:rsid w:val="00CF2154"/>
    <w:rsid w:val="00CF2CA9"/>
    <w:rsid w:val="00CF492A"/>
    <w:rsid w:val="00CF52D4"/>
    <w:rsid w:val="00CF5C38"/>
    <w:rsid w:val="00CF5C8E"/>
    <w:rsid w:val="00CF6955"/>
    <w:rsid w:val="00CF7BDE"/>
    <w:rsid w:val="00D00FB3"/>
    <w:rsid w:val="00D01A48"/>
    <w:rsid w:val="00D03760"/>
    <w:rsid w:val="00D07570"/>
    <w:rsid w:val="00D10E81"/>
    <w:rsid w:val="00D13093"/>
    <w:rsid w:val="00D151DB"/>
    <w:rsid w:val="00D16043"/>
    <w:rsid w:val="00D2217E"/>
    <w:rsid w:val="00D22391"/>
    <w:rsid w:val="00D240D3"/>
    <w:rsid w:val="00D26458"/>
    <w:rsid w:val="00D26EA2"/>
    <w:rsid w:val="00D27287"/>
    <w:rsid w:val="00D27339"/>
    <w:rsid w:val="00D278E9"/>
    <w:rsid w:val="00D27C7D"/>
    <w:rsid w:val="00D305D3"/>
    <w:rsid w:val="00D30951"/>
    <w:rsid w:val="00D309AB"/>
    <w:rsid w:val="00D31912"/>
    <w:rsid w:val="00D31DB4"/>
    <w:rsid w:val="00D33168"/>
    <w:rsid w:val="00D3445C"/>
    <w:rsid w:val="00D35BE2"/>
    <w:rsid w:val="00D364FA"/>
    <w:rsid w:val="00D37038"/>
    <w:rsid w:val="00D416D4"/>
    <w:rsid w:val="00D42C4C"/>
    <w:rsid w:val="00D431A6"/>
    <w:rsid w:val="00D43CDC"/>
    <w:rsid w:val="00D46BFF"/>
    <w:rsid w:val="00D507FF"/>
    <w:rsid w:val="00D50CDE"/>
    <w:rsid w:val="00D520A8"/>
    <w:rsid w:val="00D52928"/>
    <w:rsid w:val="00D52BF4"/>
    <w:rsid w:val="00D5338C"/>
    <w:rsid w:val="00D54ACE"/>
    <w:rsid w:val="00D55967"/>
    <w:rsid w:val="00D57A0B"/>
    <w:rsid w:val="00D60BB6"/>
    <w:rsid w:val="00D60FCB"/>
    <w:rsid w:val="00D61033"/>
    <w:rsid w:val="00D612CE"/>
    <w:rsid w:val="00D614A4"/>
    <w:rsid w:val="00D625C8"/>
    <w:rsid w:val="00D62BFF"/>
    <w:rsid w:val="00D62D22"/>
    <w:rsid w:val="00D63AEF"/>
    <w:rsid w:val="00D641A7"/>
    <w:rsid w:val="00D6543D"/>
    <w:rsid w:val="00D66828"/>
    <w:rsid w:val="00D70337"/>
    <w:rsid w:val="00D712A3"/>
    <w:rsid w:val="00D712B3"/>
    <w:rsid w:val="00D71CDB"/>
    <w:rsid w:val="00D77579"/>
    <w:rsid w:val="00D77B37"/>
    <w:rsid w:val="00D800E0"/>
    <w:rsid w:val="00D80B80"/>
    <w:rsid w:val="00D80BCC"/>
    <w:rsid w:val="00D83EAE"/>
    <w:rsid w:val="00D85B87"/>
    <w:rsid w:val="00D8754A"/>
    <w:rsid w:val="00D87950"/>
    <w:rsid w:val="00D924DF"/>
    <w:rsid w:val="00D931F9"/>
    <w:rsid w:val="00D93E9F"/>
    <w:rsid w:val="00D94987"/>
    <w:rsid w:val="00D94E0A"/>
    <w:rsid w:val="00D9719D"/>
    <w:rsid w:val="00D97782"/>
    <w:rsid w:val="00DA0E92"/>
    <w:rsid w:val="00DA1A0D"/>
    <w:rsid w:val="00DA21FE"/>
    <w:rsid w:val="00DA300F"/>
    <w:rsid w:val="00DA3190"/>
    <w:rsid w:val="00DA34DC"/>
    <w:rsid w:val="00DA36AF"/>
    <w:rsid w:val="00DA3F7F"/>
    <w:rsid w:val="00DA5F81"/>
    <w:rsid w:val="00DA7754"/>
    <w:rsid w:val="00DA78A0"/>
    <w:rsid w:val="00DA7CA6"/>
    <w:rsid w:val="00DA7FF6"/>
    <w:rsid w:val="00DB02A5"/>
    <w:rsid w:val="00DB13E9"/>
    <w:rsid w:val="00DB2A05"/>
    <w:rsid w:val="00DB378A"/>
    <w:rsid w:val="00DB4789"/>
    <w:rsid w:val="00DB4AA9"/>
    <w:rsid w:val="00DB58F2"/>
    <w:rsid w:val="00DB67B2"/>
    <w:rsid w:val="00DB7960"/>
    <w:rsid w:val="00DC0368"/>
    <w:rsid w:val="00DC0955"/>
    <w:rsid w:val="00DC2766"/>
    <w:rsid w:val="00DC2C65"/>
    <w:rsid w:val="00DC6BA1"/>
    <w:rsid w:val="00DC6D63"/>
    <w:rsid w:val="00DD0D95"/>
    <w:rsid w:val="00DD10DC"/>
    <w:rsid w:val="00DD14C6"/>
    <w:rsid w:val="00DD1BA3"/>
    <w:rsid w:val="00DD345C"/>
    <w:rsid w:val="00DD4EC3"/>
    <w:rsid w:val="00DD5924"/>
    <w:rsid w:val="00DD687C"/>
    <w:rsid w:val="00DE0750"/>
    <w:rsid w:val="00DE08A7"/>
    <w:rsid w:val="00DE2EB8"/>
    <w:rsid w:val="00DE30E8"/>
    <w:rsid w:val="00DE5D8F"/>
    <w:rsid w:val="00DE5FD6"/>
    <w:rsid w:val="00DE676D"/>
    <w:rsid w:val="00DE71B8"/>
    <w:rsid w:val="00DE7981"/>
    <w:rsid w:val="00DE7A9E"/>
    <w:rsid w:val="00DF00D2"/>
    <w:rsid w:val="00DF14E8"/>
    <w:rsid w:val="00DF1737"/>
    <w:rsid w:val="00DF1C75"/>
    <w:rsid w:val="00DF3069"/>
    <w:rsid w:val="00DF352D"/>
    <w:rsid w:val="00DF3FD6"/>
    <w:rsid w:val="00DF4E59"/>
    <w:rsid w:val="00DF4EEB"/>
    <w:rsid w:val="00DF79A7"/>
    <w:rsid w:val="00E00DDC"/>
    <w:rsid w:val="00E00E7A"/>
    <w:rsid w:val="00E011B9"/>
    <w:rsid w:val="00E01BC0"/>
    <w:rsid w:val="00E0290D"/>
    <w:rsid w:val="00E029C3"/>
    <w:rsid w:val="00E02C24"/>
    <w:rsid w:val="00E032DA"/>
    <w:rsid w:val="00E035C6"/>
    <w:rsid w:val="00E04463"/>
    <w:rsid w:val="00E11412"/>
    <w:rsid w:val="00E11E0E"/>
    <w:rsid w:val="00E11E6E"/>
    <w:rsid w:val="00E1266D"/>
    <w:rsid w:val="00E13D9D"/>
    <w:rsid w:val="00E15958"/>
    <w:rsid w:val="00E16B82"/>
    <w:rsid w:val="00E16D5F"/>
    <w:rsid w:val="00E178E5"/>
    <w:rsid w:val="00E22561"/>
    <w:rsid w:val="00E23519"/>
    <w:rsid w:val="00E25B22"/>
    <w:rsid w:val="00E25B5F"/>
    <w:rsid w:val="00E2627B"/>
    <w:rsid w:val="00E3022D"/>
    <w:rsid w:val="00E308B7"/>
    <w:rsid w:val="00E30C6E"/>
    <w:rsid w:val="00E33BB0"/>
    <w:rsid w:val="00E364C2"/>
    <w:rsid w:val="00E37093"/>
    <w:rsid w:val="00E40B35"/>
    <w:rsid w:val="00E419ED"/>
    <w:rsid w:val="00E4335C"/>
    <w:rsid w:val="00E4552C"/>
    <w:rsid w:val="00E45D7B"/>
    <w:rsid w:val="00E468D8"/>
    <w:rsid w:val="00E46D30"/>
    <w:rsid w:val="00E478AA"/>
    <w:rsid w:val="00E47E6C"/>
    <w:rsid w:val="00E52D38"/>
    <w:rsid w:val="00E52F4E"/>
    <w:rsid w:val="00E53989"/>
    <w:rsid w:val="00E5402F"/>
    <w:rsid w:val="00E550A6"/>
    <w:rsid w:val="00E56BE7"/>
    <w:rsid w:val="00E6010F"/>
    <w:rsid w:val="00E62416"/>
    <w:rsid w:val="00E641CA"/>
    <w:rsid w:val="00E64898"/>
    <w:rsid w:val="00E6580C"/>
    <w:rsid w:val="00E65A3B"/>
    <w:rsid w:val="00E67A95"/>
    <w:rsid w:val="00E72B0D"/>
    <w:rsid w:val="00E733BF"/>
    <w:rsid w:val="00E73659"/>
    <w:rsid w:val="00E73CC3"/>
    <w:rsid w:val="00E74564"/>
    <w:rsid w:val="00E760E6"/>
    <w:rsid w:val="00E770FA"/>
    <w:rsid w:val="00E806AA"/>
    <w:rsid w:val="00E8149C"/>
    <w:rsid w:val="00E83464"/>
    <w:rsid w:val="00E837B6"/>
    <w:rsid w:val="00E84034"/>
    <w:rsid w:val="00E84624"/>
    <w:rsid w:val="00E84A5C"/>
    <w:rsid w:val="00E84A60"/>
    <w:rsid w:val="00E85649"/>
    <w:rsid w:val="00E86ECF"/>
    <w:rsid w:val="00E86F5F"/>
    <w:rsid w:val="00E87254"/>
    <w:rsid w:val="00E8743C"/>
    <w:rsid w:val="00E9046C"/>
    <w:rsid w:val="00E93D85"/>
    <w:rsid w:val="00E94B6D"/>
    <w:rsid w:val="00E95E30"/>
    <w:rsid w:val="00E96026"/>
    <w:rsid w:val="00E97996"/>
    <w:rsid w:val="00E97C2A"/>
    <w:rsid w:val="00E97CE9"/>
    <w:rsid w:val="00EA083D"/>
    <w:rsid w:val="00EA2F7E"/>
    <w:rsid w:val="00EA36DB"/>
    <w:rsid w:val="00EA49BC"/>
    <w:rsid w:val="00EA6475"/>
    <w:rsid w:val="00EA6682"/>
    <w:rsid w:val="00EA6A38"/>
    <w:rsid w:val="00EA7032"/>
    <w:rsid w:val="00EA765E"/>
    <w:rsid w:val="00EA7AD4"/>
    <w:rsid w:val="00EA7E57"/>
    <w:rsid w:val="00EB1051"/>
    <w:rsid w:val="00EB23D1"/>
    <w:rsid w:val="00EB2611"/>
    <w:rsid w:val="00EB2AF3"/>
    <w:rsid w:val="00EB44AD"/>
    <w:rsid w:val="00EB59DF"/>
    <w:rsid w:val="00EB5EF2"/>
    <w:rsid w:val="00EB60E4"/>
    <w:rsid w:val="00EB634D"/>
    <w:rsid w:val="00EB65C2"/>
    <w:rsid w:val="00EB678D"/>
    <w:rsid w:val="00EB781E"/>
    <w:rsid w:val="00EC0A8F"/>
    <w:rsid w:val="00EC0B72"/>
    <w:rsid w:val="00EC20C0"/>
    <w:rsid w:val="00EC2F40"/>
    <w:rsid w:val="00EC314E"/>
    <w:rsid w:val="00EC31D3"/>
    <w:rsid w:val="00EC33AF"/>
    <w:rsid w:val="00EC4A07"/>
    <w:rsid w:val="00EC4D52"/>
    <w:rsid w:val="00EC560A"/>
    <w:rsid w:val="00EC5FA6"/>
    <w:rsid w:val="00EC5FE2"/>
    <w:rsid w:val="00EC66A9"/>
    <w:rsid w:val="00ED003F"/>
    <w:rsid w:val="00ED0730"/>
    <w:rsid w:val="00ED2F9D"/>
    <w:rsid w:val="00ED3750"/>
    <w:rsid w:val="00ED49FA"/>
    <w:rsid w:val="00ED75CB"/>
    <w:rsid w:val="00EE0B67"/>
    <w:rsid w:val="00EE2DBB"/>
    <w:rsid w:val="00EE36A4"/>
    <w:rsid w:val="00EE395C"/>
    <w:rsid w:val="00EE5D51"/>
    <w:rsid w:val="00EE60D6"/>
    <w:rsid w:val="00EE65B1"/>
    <w:rsid w:val="00EF10FE"/>
    <w:rsid w:val="00EF1D30"/>
    <w:rsid w:val="00EF4316"/>
    <w:rsid w:val="00EF445A"/>
    <w:rsid w:val="00EF4B22"/>
    <w:rsid w:val="00EF519E"/>
    <w:rsid w:val="00EF6990"/>
    <w:rsid w:val="00F002CC"/>
    <w:rsid w:val="00F0068C"/>
    <w:rsid w:val="00F01181"/>
    <w:rsid w:val="00F020DE"/>
    <w:rsid w:val="00F02D4C"/>
    <w:rsid w:val="00F0345C"/>
    <w:rsid w:val="00F0385D"/>
    <w:rsid w:val="00F04AF7"/>
    <w:rsid w:val="00F06633"/>
    <w:rsid w:val="00F07D3E"/>
    <w:rsid w:val="00F102BB"/>
    <w:rsid w:val="00F105DC"/>
    <w:rsid w:val="00F124BF"/>
    <w:rsid w:val="00F125E4"/>
    <w:rsid w:val="00F14112"/>
    <w:rsid w:val="00F15325"/>
    <w:rsid w:val="00F15916"/>
    <w:rsid w:val="00F1598F"/>
    <w:rsid w:val="00F15AA0"/>
    <w:rsid w:val="00F20E37"/>
    <w:rsid w:val="00F20FEF"/>
    <w:rsid w:val="00F21396"/>
    <w:rsid w:val="00F257BB"/>
    <w:rsid w:val="00F26211"/>
    <w:rsid w:val="00F2739E"/>
    <w:rsid w:val="00F30387"/>
    <w:rsid w:val="00F3103A"/>
    <w:rsid w:val="00F37330"/>
    <w:rsid w:val="00F3786A"/>
    <w:rsid w:val="00F4190C"/>
    <w:rsid w:val="00F419E3"/>
    <w:rsid w:val="00F42252"/>
    <w:rsid w:val="00F43E62"/>
    <w:rsid w:val="00F44FA3"/>
    <w:rsid w:val="00F4512A"/>
    <w:rsid w:val="00F451C4"/>
    <w:rsid w:val="00F45AEC"/>
    <w:rsid w:val="00F468EE"/>
    <w:rsid w:val="00F46A85"/>
    <w:rsid w:val="00F46F48"/>
    <w:rsid w:val="00F47605"/>
    <w:rsid w:val="00F53223"/>
    <w:rsid w:val="00F532ED"/>
    <w:rsid w:val="00F537AD"/>
    <w:rsid w:val="00F568AB"/>
    <w:rsid w:val="00F57202"/>
    <w:rsid w:val="00F57FCF"/>
    <w:rsid w:val="00F60371"/>
    <w:rsid w:val="00F60758"/>
    <w:rsid w:val="00F60B2F"/>
    <w:rsid w:val="00F60BC7"/>
    <w:rsid w:val="00F62236"/>
    <w:rsid w:val="00F627C0"/>
    <w:rsid w:val="00F652F0"/>
    <w:rsid w:val="00F659BD"/>
    <w:rsid w:val="00F65E6C"/>
    <w:rsid w:val="00F65E75"/>
    <w:rsid w:val="00F6605D"/>
    <w:rsid w:val="00F67596"/>
    <w:rsid w:val="00F703F8"/>
    <w:rsid w:val="00F72CFF"/>
    <w:rsid w:val="00F72D98"/>
    <w:rsid w:val="00F72E9B"/>
    <w:rsid w:val="00F73CC4"/>
    <w:rsid w:val="00F757D6"/>
    <w:rsid w:val="00F75B20"/>
    <w:rsid w:val="00F7612C"/>
    <w:rsid w:val="00F80439"/>
    <w:rsid w:val="00F8057C"/>
    <w:rsid w:val="00F812EC"/>
    <w:rsid w:val="00F82DFE"/>
    <w:rsid w:val="00F84CEF"/>
    <w:rsid w:val="00F8626D"/>
    <w:rsid w:val="00F9011A"/>
    <w:rsid w:val="00F90804"/>
    <w:rsid w:val="00F90BB4"/>
    <w:rsid w:val="00F926AF"/>
    <w:rsid w:val="00F94AAB"/>
    <w:rsid w:val="00F94CCE"/>
    <w:rsid w:val="00F94E54"/>
    <w:rsid w:val="00F959E4"/>
    <w:rsid w:val="00F95F1C"/>
    <w:rsid w:val="00F977E8"/>
    <w:rsid w:val="00FA0849"/>
    <w:rsid w:val="00FA1254"/>
    <w:rsid w:val="00FA16F7"/>
    <w:rsid w:val="00FA2961"/>
    <w:rsid w:val="00FA2B05"/>
    <w:rsid w:val="00FA2E7A"/>
    <w:rsid w:val="00FA3705"/>
    <w:rsid w:val="00FA3FD7"/>
    <w:rsid w:val="00FA584B"/>
    <w:rsid w:val="00FA6D3D"/>
    <w:rsid w:val="00FB135E"/>
    <w:rsid w:val="00FB23EC"/>
    <w:rsid w:val="00FB3C91"/>
    <w:rsid w:val="00FB3CF5"/>
    <w:rsid w:val="00FB4429"/>
    <w:rsid w:val="00FB516D"/>
    <w:rsid w:val="00FB599D"/>
    <w:rsid w:val="00FB6DB8"/>
    <w:rsid w:val="00FB7193"/>
    <w:rsid w:val="00FC17D6"/>
    <w:rsid w:val="00FC21D1"/>
    <w:rsid w:val="00FC33EA"/>
    <w:rsid w:val="00FC3C19"/>
    <w:rsid w:val="00FD089B"/>
    <w:rsid w:val="00FD119A"/>
    <w:rsid w:val="00FD1CF7"/>
    <w:rsid w:val="00FD37CB"/>
    <w:rsid w:val="00FD3E20"/>
    <w:rsid w:val="00FD3F3D"/>
    <w:rsid w:val="00FD6FF3"/>
    <w:rsid w:val="00FE03F3"/>
    <w:rsid w:val="00FE27C9"/>
    <w:rsid w:val="00FE2B08"/>
    <w:rsid w:val="00FE5715"/>
    <w:rsid w:val="00FE5764"/>
    <w:rsid w:val="00FE5B70"/>
    <w:rsid w:val="00FE6ED0"/>
    <w:rsid w:val="00FF1C2D"/>
    <w:rsid w:val="00FF61EF"/>
    <w:rsid w:val="00FF6576"/>
    <w:rsid w:val="00FF6DAF"/>
    <w:rsid w:val="00FF7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170C"/>
  <w15:docId w15:val="{AE19DB12-8F67-438A-B083-33ADBE5F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B6E22"/>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uiPriority w:val="9"/>
    <w:qFormat/>
    <w:rsid w:val="00D97782"/>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rPr>
  </w:style>
  <w:style w:type="paragraph" w:styleId="u2">
    <w:name w:val="heading 2"/>
    <w:basedOn w:val="Binhthng"/>
    <w:next w:val="Binhthng"/>
    <w:link w:val="u2Char"/>
    <w:uiPriority w:val="9"/>
    <w:semiHidden/>
    <w:unhideWhenUsed/>
    <w:qFormat/>
    <w:rsid w:val="00D97782"/>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rPr>
  </w:style>
  <w:style w:type="paragraph" w:styleId="u3">
    <w:name w:val="heading 3"/>
    <w:basedOn w:val="Binhthng"/>
    <w:next w:val="Binhthng"/>
    <w:link w:val="u3Char"/>
    <w:uiPriority w:val="9"/>
    <w:semiHidden/>
    <w:unhideWhenUsed/>
    <w:qFormat/>
    <w:rsid w:val="00D97782"/>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rPr>
  </w:style>
  <w:style w:type="paragraph" w:styleId="u4">
    <w:name w:val="heading 4"/>
    <w:basedOn w:val="Binhthng"/>
    <w:link w:val="u4Char"/>
    <w:uiPriority w:val="9"/>
    <w:qFormat/>
    <w:rsid w:val="00CB4FA3"/>
    <w:pPr>
      <w:spacing w:before="100" w:beforeAutospacing="1" w:after="100" w:afterAutospacing="1"/>
      <w:outlineLvl w:val="3"/>
    </w:pPr>
    <w:rPr>
      <w:b/>
      <w:bCs/>
    </w:rPr>
  </w:style>
  <w:style w:type="paragraph" w:styleId="u5">
    <w:name w:val="heading 5"/>
    <w:basedOn w:val="Binhthng"/>
    <w:next w:val="Binhthng"/>
    <w:link w:val="u5Char"/>
    <w:uiPriority w:val="9"/>
    <w:semiHidden/>
    <w:unhideWhenUsed/>
    <w:qFormat/>
    <w:rsid w:val="00D97782"/>
    <w:pPr>
      <w:keepNext/>
      <w:keepLines/>
      <w:spacing w:before="80" w:after="40" w:line="278" w:lineRule="auto"/>
      <w:outlineLvl w:val="4"/>
    </w:pPr>
    <w:rPr>
      <w:rFonts w:asciiTheme="minorHAnsi" w:eastAsiaTheme="majorEastAsia" w:hAnsiTheme="minorHAnsi" w:cstheme="majorBidi"/>
      <w:color w:val="365F91" w:themeColor="accent1" w:themeShade="BF"/>
      <w:kern w:val="2"/>
    </w:rPr>
  </w:style>
  <w:style w:type="paragraph" w:styleId="u6">
    <w:name w:val="heading 6"/>
    <w:basedOn w:val="Binhthng"/>
    <w:next w:val="Binhthng"/>
    <w:link w:val="u6Char"/>
    <w:uiPriority w:val="9"/>
    <w:semiHidden/>
    <w:unhideWhenUsed/>
    <w:qFormat/>
    <w:rsid w:val="00D97782"/>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u7">
    <w:name w:val="heading 7"/>
    <w:basedOn w:val="Binhthng"/>
    <w:next w:val="Binhthng"/>
    <w:link w:val="u7Char"/>
    <w:uiPriority w:val="9"/>
    <w:semiHidden/>
    <w:unhideWhenUsed/>
    <w:qFormat/>
    <w:rsid w:val="00D97782"/>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u8">
    <w:name w:val="heading 8"/>
    <w:basedOn w:val="Binhthng"/>
    <w:next w:val="Binhthng"/>
    <w:link w:val="u8Char"/>
    <w:uiPriority w:val="9"/>
    <w:semiHidden/>
    <w:unhideWhenUsed/>
    <w:qFormat/>
    <w:rsid w:val="00D97782"/>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u9">
    <w:name w:val="heading 9"/>
    <w:basedOn w:val="Binhthng"/>
    <w:next w:val="Binhthng"/>
    <w:link w:val="u9Char"/>
    <w:uiPriority w:val="9"/>
    <w:semiHidden/>
    <w:unhideWhenUsed/>
    <w:qFormat/>
    <w:rsid w:val="00D97782"/>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97782"/>
    <w:rPr>
      <w:rFonts w:asciiTheme="majorHAnsi" w:eastAsiaTheme="majorEastAsia" w:hAnsiTheme="majorHAnsi" w:cstheme="majorBidi"/>
      <w:color w:val="365F91" w:themeColor="accent1" w:themeShade="BF"/>
      <w:kern w:val="2"/>
      <w:sz w:val="40"/>
      <w:szCs w:val="40"/>
    </w:rPr>
  </w:style>
  <w:style w:type="character" w:customStyle="1" w:styleId="u2Char">
    <w:name w:val="Đầu đề 2 Char"/>
    <w:basedOn w:val="Phngmcinhcuaoanvn"/>
    <w:link w:val="u2"/>
    <w:uiPriority w:val="9"/>
    <w:semiHidden/>
    <w:rsid w:val="00D97782"/>
    <w:rPr>
      <w:rFonts w:asciiTheme="majorHAnsi" w:eastAsiaTheme="majorEastAsia" w:hAnsiTheme="majorHAnsi" w:cstheme="majorBidi"/>
      <w:color w:val="365F91" w:themeColor="accent1" w:themeShade="BF"/>
      <w:kern w:val="2"/>
      <w:sz w:val="32"/>
      <w:szCs w:val="32"/>
    </w:rPr>
  </w:style>
  <w:style w:type="character" w:customStyle="1" w:styleId="u3Char">
    <w:name w:val="Đầu đề 3 Char"/>
    <w:basedOn w:val="Phngmcinhcuaoanvn"/>
    <w:link w:val="u3"/>
    <w:uiPriority w:val="9"/>
    <w:semiHidden/>
    <w:rsid w:val="00D97782"/>
    <w:rPr>
      <w:rFonts w:eastAsiaTheme="majorEastAsia" w:cstheme="majorBidi"/>
      <w:color w:val="365F91" w:themeColor="accent1" w:themeShade="BF"/>
      <w:kern w:val="2"/>
      <w:sz w:val="28"/>
      <w:szCs w:val="28"/>
    </w:rPr>
  </w:style>
  <w:style w:type="character" w:customStyle="1" w:styleId="u4Char">
    <w:name w:val="Đầu đề 4 Char"/>
    <w:basedOn w:val="Phngmcinhcuaoanvn"/>
    <w:link w:val="u4"/>
    <w:uiPriority w:val="9"/>
    <w:rsid w:val="00CB4FA3"/>
    <w:rPr>
      <w:rFonts w:ascii="Times New Roman" w:eastAsia="Times New Roman" w:hAnsi="Times New Roman" w:cs="Times New Roman"/>
      <w:b/>
      <w:bCs/>
      <w:sz w:val="24"/>
      <w:szCs w:val="24"/>
    </w:rPr>
  </w:style>
  <w:style w:type="character" w:customStyle="1" w:styleId="u5Char">
    <w:name w:val="Đầu đề 5 Char"/>
    <w:basedOn w:val="Phngmcinhcuaoanvn"/>
    <w:link w:val="u5"/>
    <w:uiPriority w:val="9"/>
    <w:semiHidden/>
    <w:rsid w:val="00D97782"/>
    <w:rPr>
      <w:rFonts w:eastAsiaTheme="majorEastAsia" w:cstheme="majorBidi"/>
      <w:color w:val="365F91" w:themeColor="accent1" w:themeShade="BF"/>
      <w:kern w:val="2"/>
      <w:sz w:val="24"/>
      <w:szCs w:val="24"/>
    </w:rPr>
  </w:style>
  <w:style w:type="character" w:customStyle="1" w:styleId="u6Char">
    <w:name w:val="Đầu đề 6 Char"/>
    <w:basedOn w:val="Phngmcinhcuaoanvn"/>
    <w:link w:val="u6"/>
    <w:uiPriority w:val="9"/>
    <w:semiHidden/>
    <w:rsid w:val="00D97782"/>
    <w:rPr>
      <w:rFonts w:eastAsiaTheme="majorEastAsia" w:cstheme="majorBidi"/>
      <w:i/>
      <w:iCs/>
      <w:color w:val="595959" w:themeColor="text1" w:themeTint="A6"/>
      <w:kern w:val="2"/>
      <w:sz w:val="24"/>
      <w:szCs w:val="24"/>
    </w:rPr>
  </w:style>
  <w:style w:type="character" w:customStyle="1" w:styleId="u7Char">
    <w:name w:val="Đầu đề 7 Char"/>
    <w:basedOn w:val="Phngmcinhcuaoanvn"/>
    <w:link w:val="u7"/>
    <w:uiPriority w:val="9"/>
    <w:semiHidden/>
    <w:rsid w:val="00D97782"/>
    <w:rPr>
      <w:rFonts w:eastAsiaTheme="majorEastAsia" w:cstheme="majorBidi"/>
      <w:color w:val="595959" w:themeColor="text1" w:themeTint="A6"/>
      <w:kern w:val="2"/>
      <w:sz w:val="24"/>
      <w:szCs w:val="24"/>
    </w:rPr>
  </w:style>
  <w:style w:type="character" w:customStyle="1" w:styleId="u8Char">
    <w:name w:val="Đầu đề 8 Char"/>
    <w:basedOn w:val="Phngmcinhcuaoanvn"/>
    <w:link w:val="u8"/>
    <w:uiPriority w:val="9"/>
    <w:semiHidden/>
    <w:rsid w:val="00D97782"/>
    <w:rPr>
      <w:rFonts w:eastAsiaTheme="majorEastAsia" w:cstheme="majorBidi"/>
      <w:i/>
      <w:iCs/>
      <w:color w:val="272727" w:themeColor="text1" w:themeTint="D8"/>
      <w:kern w:val="2"/>
      <w:sz w:val="24"/>
      <w:szCs w:val="24"/>
    </w:rPr>
  </w:style>
  <w:style w:type="character" w:customStyle="1" w:styleId="u9Char">
    <w:name w:val="Đầu đề 9 Char"/>
    <w:basedOn w:val="Phngmcinhcuaoanvn"/>
    <w:link w:val="u9"/>
    <w:uiPriority w:val="9"/>
    <w:semiHidden/>
    <w:rsid w:val="00D97782"/>
    <w:rPr>
      <w:rFonts w:eastAsiaTheme="majorEastAsia" w:cstheme="majorBidi"/>
      <w:color w:val="272727" w:themeColor="text1" w:themeTint="D8"/>
      <w:kern w:val="2"/>
      <w:sz w:val="24"/>
      <w:szCs w:val="24"/>
    </w:rPr>
  </w:style>
  <w:style w:type="paragraph" w:styleId="ThngthngWeb">
    <w:name w:val="Normal (Web)"/>
    <w:basedOn w:val="Binhthng"/>
    <w:uiPriority w:val="99"/>
    <w:unhideWhenUsed/>
    <w:qFormat/>
    <w:rsid w:val="003B6E22"/>
    <w:pPr>
      <w:spacing w:before="100" w:beforeAutospacing="1" w:after="100" w:afterAutospacing="1"/>
    </w:pPr>
    <w:rPr>
      <w:lang w:val="vi-VN" w:eastAsia="vi-VN"/>
    </w:rPr>
  </w:style>
  <w:style w:type="paragraph" w:styleId="oancuaDanhsach">
    <w:name w:val="List Paragraph"/>
    <w:basedOn w:val="Binhthng"/>
    <w:uiPriority w:val="34"/>
    <w:qFormat/>
    <w:rsid w:val="00BD2373"/>
    <w:pPr>
      <w:ind w:left="720"/>
      <w:contextualSpacing/>
    </w:pPr>
  </w:style>
  <w:style w:type="character" w:customStyle="1" w:styleId="markedcontent">
    <w:name w:val="markedcontent"/>
    <w:basedOn w:val="Phngmcinhcuaoanvn"/>
    <w:rsid w:val="00F90804"/>
  </w:style>
  <w:style w:type="paragraph" w:styleId="VnbanCcchu">
    <w:name w:val="footnote text"/>
    <w:basedOn w:val="Binhthng"/>
    <w:link w:val="VnbanCcchuChar"/>
    <w:uiPriority w:val="99"/>
    <w:semiHidden/>
    <w:unhideWhenUsed/>
    <w:rsid w:val="00CB4FA3"/>
    <w:rPr>
      <w:rFonts w:asciiTheme="minorHAnsi" w:eastAsiaTheme="minorHAnsi" w:hAnsiTheme="minorHAnsi" w:cstheme="minorBidi"/>
      <w:sz w:val="20"/>
      <w:szCs w:val="20"/>
    </w:rPr>
  </w:style>
  <w:style w:type="character" w:customStyle="1" w:styleId="VnbanCcchuChar">
    <w:name w:val="Văn bản Cước chú Char"/>
    <w:basedOn w:val="Phngmcinhcuaoanvn"/>
    <w:link w:val="VnbanCcchu"/>
    <w:uiPriority w:val="99"/>
    <w:semiHidden/>
    <w:rsid w:val="00CB4FA3"/>
    <w:rPr>
      <w:sz w:val="20"/>
      <w:szCs w:val="20"/>
    </w:rPr>
  </w:style>
  <w:style w:type="character" w:styleId="ThamchiuCcchu">
    <w:name w:val="footnote reference"/>
    <w:basedOn w:val="Phngmcinhcuaoanvn"/>
    <w:uiPriority w:val="99"/>
    <w:semiHidden/>
    <w:unhideWhenUsed/>
    <w:rsid w:val="00CB4FA3"/>
    <w:rPr>
      <w:vertAlign w:val="superscript"/>
    </w:rPr>
  </w:style>
  <w:style w:type="table" w:styleId="LiBang">
    <w:name w:val="Table Grid"/>
    <w:basedOn w:val="BangThngthng"/>
    <w:uiPriority w:val="59"/>
    <w:qFormat/>
    <w:rsid w:val="00CB4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CB4FA3"/>
    <w:pPr>
      <w:tabs>
        <w:tab w:val="center" w:pos="4680"/>
        <w:tab w:val="right" w:pos="9360"/>
      </w:tabs>
    </w:pPr>
    <w:rPr>
      <w:rFonts w:asciiTheme="minorHAnsi" w:eastAsiaTheme="minorHAnsi" w:hAnsiTheme="minorHAnsi" w:cstheme="minorBidi"/>
      <w:sz w:val="22"/>
      <w:szCs w:val="22"/>
    </w:rPr>
  </w:style>
  <w:style w:type="character" w:customStyle="1" w:styleId="utrangChar">
    <w:name w:val="Đầu trang Char"/>
    <w:basedOn w:val="Phngmcinhcuaoanvn"/>
    <w:link w:val="utrang"/>
    <w:uiPriority w:val="99"/>
    <w:rsid w:val="00CB4FA3"/>
  </w:style>
  <w:style w:type="paragraph" w:styleId="Chntrang">
    <w:name w:val="footer"/>
    <w:basedOn w:val="Binhthng"/>
    <w:link w:val="ChntrangChar"/>
    <w:uiPriority w:val="99"/>
    <w:unhideWhenUsed/>
    <w:rsid w:val="00CB4FA3"/>
    <w:pPr>
      <w:tabs>
        <w:tab w:val="center" w:pos="4680"/>
        <w:tab w:val="right" w:pos="9360"/>
      </w:tabs>
    </w:pPr>
    <w:rPr>
      <w:rFonts w:asciiTheme="minorHAnsi" w:eastAsiaTheme="minorHAnsi" w:hAnsiTheme="minorHAnsi" w:cstheme="minorBidi"/>
      <w:sz w:val="22"/>
      <w:szCs w:val="22"/>
    </w:rPr>
  </w:style>
  <w:style w:type="character" w:customStyle="1" w:styleId="ChntrangChar">
    <w:name w:val="Chân trang Char"/>
    <w:basedOn w:val="Phngmcinhcuaoanvn"/>
    <w:link w:val="Chntrang"/>
    <w:uiPriority w:val="99"/>
    <w:rsid w:val="00CB4FA3"/>
  </w:style>
  <w:style w:type="table" w:customStyle="1" w:styleId="TableGrid1">
    <w:name w:val="Table Grid1"/>
    <w:basedOn w:val="BangThngthng"/>
    <w:next w:val="LiBang"/>
    <w:uiPriority w:val="39"/>
    <w:rsid w:val="00CB4FA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CB4FA3"/>
    <w:rPr>
      <w:rFonts w:ascii="Segoe UI" w:eastAsiaTheme="minorHAnsi" w:hAnsi="Segoe UI" w:cs="Segoe UI"/>
      <w:sz w:val="18"/>
      <w:szCs w:val="18"/>
    </w:rPr>
  </w:style>
  <w:style w:type="character" w:customStyle="1" w:styleId="BongchuthichChar">
    <w:name w:val="Bóng chú thích Char"/>
    <w:basedOn w:val="Phngmcinhcuaoanvn"/>
    <w:link w:val="Bongchuthich"/>
    <w:uiPriority w:val="99"/>
    <w:semiHidden/>
    <w:rsid w:val="00CB4FA3"/>
    <w:rPr>
      <w:rFonts w:ascii="Segoe UI" w:hAnsi="Segoe UI" w:cs="Segoe UI"/>
      <w:sz w:val="18"/>
      <w:szCs w:val="18"/>
    </w:rPr>
  </w:style>
  <w:style w:type="character" w:styleId="Siuktni">
    <w:name w:val="Hyperlink"/>
    <w:basedOn w:val="Phngmcinhcuaoanvn"/>
    <w:uiPriority w:val="99"/>
    <w:unhideWhenUsed/>
    <w:rsid w:val="00CB4FA3"/>
    <w:rPr>
      <w:color w:val="0000FF"/>
      <w:u w:val="single"/>
    </w:rPr>
  </w:style>
  <w:style w:type="character" w:customStyle="1" w:styleId="text">
    <w:name w:val="text"/>
    <w:basedOn w:val="Phngmcinhcuaoanvn"/>
    <w:rsid w:val="00CB4FA3"/>
  </w:style>
  <w:style w:type="character" w:customStyle="1" w:styleId="card-send-timesendtime">
    <w:name w:val="card-send-time__sendtime"/>
    <w:basedOn w:val="Phngmcinhcuaoanvn"/>
    <w:rsid w:val="00CB4FA3"/>
  </w:style>
  <w:style w:type="character" w:customStyle="1" w:styleId="emoji-sizer">
    <w:name w:val="emoji-sizer"/>
    <w:basedOn w:val="Phngmcinhcuaoanvn"/>
    <w:rsid w:val="00CB4FA3"/>
  </w:style>
  <w:style w:type="character" w:customStyle="1" w:styleId="fontstyle01">
    <w:name w:val="fontstyle01"/>
    <w:rsid w:val="00CB4FA3"/>
    <w:rPr>
      <w:rFonts w:ascii="TimesNewRomanPSMT" w:hAnsi="TimesNewRomanPSMT" w:hint="default"/>
      <w:b w:val="0"/>
      <w:bCs w:val="0"/>
      <w:i w:val="0"/>
      <w:iCs w:val="0"/>
      <w:color w:val="000000"/>
      <w:sz w:val="24"/>
      <w:szCs w:val="24"/>
    </w:rPr>
  </w:style>
  <w:style w:type="paragraph" w:customStyle="1" w:styleId="western">
    <w:name w:val="western"/>
    <w:basedOn w:val="Binhthng"/>
    <w:rsid w:val="00A12D20"/>
    <w:pPr>
      <w:suppressAutoHyphens/>
      <w:spacing w:before="115"/>
      <w:ind w:firstLine="720"/>
      <w:jc w:val="both"/>
    </w:pPr>
    <w:rPr>
      <w:rFonts w:ascii="Arial" w:hAnsi="Arial" w:cs="Arial"/>
      <w:color w:val="000000"/>
      <w:sz w:val="26"/>
      <w:szCs w:val="26"/>
      <w:lang w:eastAsia="zh-CN"/>
    </w:rPr>
  </w:style>
  <w:style w:type="character" w:styleId="Strang">
    <w:name w:val="page number"/>
    <w:basedOn w:val="Phngmcinhcuaoanvn"/>
    <w:rsid w:val="00D97782"/>
  </w:style>
  <w:style w:type="paragraph" w:styleId="ThutlThnVnban">
    <w:name w:val="Body Text Indent"/>
    <w:basedOn w:val="Binhthng"/>
    <w:link w:val="ThutlThnVnbanChar"/>
    <w:rsid w:val="00D97782"/>
    <w:pPr>
      <w:spacing w:line="360" w:lineRule="auto"/>
      <w:ind w:firstLine="720"/>
      <w:jc w:val="both"/>
    </w:pPr>
    <w:rPr>
      <w:rFonts w:ascii=".VnTime" w:hAnsi=".VnTime"/>
      <w:sz w:val="28"/>
      <w:szCs w:val="20"/>
      <w:lang w:val="en-AU"/>
    </w:rPr>
  </w:style>
  <w:style w:type="character" w:customStyle="1" w:styleId="ThutlThnVnbanChar">
    <w:name w:val="Thụt lề Thân Văn bản Char"/>
    <w:basedOn w:val="Phngmcinhcuaoanvn"/>
    <w:link w:val="ThutlThnVnban"/>
    <w:rsid w:val="00D97782"/>
    <w:rPr>
      <w:rFonts w:ascii=".VnTime" w:eastAsia="Times New Roman" w:hAnsi=".VnTime" w:cs="Times New Roman"/>
      <w:sz w:val="28"/>
      <w:szCs w:val="20"/>
      <w:lang w:val="en-AU"/>
    </w:rPr>
  </w:style>
  <w:style w:type="paragraph" w:styleId="ThnVnban">
    <w:name w:val="Body Text"/>
    <w:basedOn w:val="Binhthng"/>
    <w:link w:val="ThnVnbanChar"/>
    <w:uiPriority w:val="1"/>
    <w:unhideWhenUsed/>
    <w:qFormat/>
    <w:rsid w:val="00D97782"/>
    <w:pPr>
      <w:spacing w:after="120"/>
    </w:pPr>
  </w:style>
  <w:style w:type="character" w:customStyle="1" w:styleId="ThnVnbanChar">
    <w:name w:val="Thân Văn bản Char"/>
    <w:basedOn w:val="Phngmcinhcuaoanvn"/>
    <w:link w:val="ThnVnban"/>
    <w:uiPriority w:val="1"/>
    <w:rsid w:val="00D97782"/>
    <w:rPr>
      <w:rFonts w:ascii="Times New Roman" w:eastAsia="Times New Roman" w:hAnsi="Times New Roman" w:cs="Times New Roman"/>
      <w:sz w:val="24"/>
      <w:szCs w:val="24"/>
    </w:rPr>
  </w:style>
  <w:style w:type="character" w:customStyle="1" w:styleId="VnbanChuthichChar">
    <w:name w:val="Văn bản Chú thích Char"/>
    <w:basedOn w:val="Phngmcinhcuaoanvn"/>
    <w:link w:val="VnbanChuthich"/>
    <w:uiPriority w:val="99"/>
    <w:qFormat/>
    <w:rsid w:val="00D97782"/>
    <w:rPr>
      <w:rFonts w:ascii="Times New Roman" w:eastAsia="Times New Roman" w:hAnsi="Times New Roman" w:cs="Times New Roman"/>
      <w:sz w:val="24"/>
      <w:szCs w:val="20"/>
      <w:lang w:val="vi-VN"/>
    </w:rPr>
  </w:style>
  <w:style w:type="paragraph" w:styleId="VnbanChuthich">
    <w:name w:val="annotation text"/>
    <w:basedOn w:val="Binhthng"/>
    <w:link w:val="VnbanChuthichChar"/>
    <w:autoRedefine/>
    <w:uiPriority w:val="99"/>
    <w:qFormat/>
    <w:rsid w:val="00D97782"/>
    <w:pPr>
      <w:spacing w:before="120" w:after="120"/>
      <w:ind w:firstLine="360"/>
      <w:jc w:val="both"/>
    </w:pPr>
    <w:rPr>
      <w:szCs w:val="20"/>
      <w:lang w:val="vi-VN"/>
    </w:rPr>
  </w:style>
  <w:style w:type="character" w:customStyle="1" w:styleId="CommentTextChar1">
    <w:name w:val="Comment Text Char1"/>
    <w:basedOn w:val="Phngmcinhcuaoanvn"/>
    <w:uiPriority w:val="99"/>
    <w:semiHidden/>
    <w:rsid w:val="00D97782"/>
    <w:rPr>
      <w:rFonts w:ascii="Times New Roman" w:eastAsia="Times New Roman" w:hAnsi="Times New Roman" w:cs="Times New Roman"/>
      <w:sz w:val="20"/>
      <w:szCs w:val="20"/>
    </w:rPr>
  </w:style>
  <w:style w:type="character" w:styleId="ThamchiuChuthich">
    <w:name w:val="annotation reference"/>
    <w:uiPriority w:val="99"/>
    <w:qFormat/>
    <w:rsid w:val="00D97782"/>
    <w:rPr>
      <w:sz w:val="16"/>
      <w:szCs w:val="16"/>
    </w:rPr>
  </w:style>
  <w:style w:type="character" w:customStyle="1" w:styleId="link">
    <w:name w:val="link"/>
    <w:basedOn w:val="Phngmcinhcuaoanvn"/>
    <w:rsid w:val="00D97782"/>
  </w:style>
  <w:style w:type="paragraph" w:styleId="Tiu">
    <w:name w:val="Title"/>
    <w:basedOn w:val="Binhthng"/>
    <w:next w:val="Binhthng"/>
    <w:link w:val="TiuChar"/>
    <w:uiPriority w:val="10"/>
    <w:qFormat/>
    <w:rsid w:val="00D97782"/>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9778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9778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TiuphuChar">
    <w:name w:val="Tiêu đề phụ Char"/>
    <w:basedOn w:val="Phngmcinhcuaoanvn"/>
    <w:link w:val="Tiuphu"/>
    <w:uiPriority w:val="11"/>
    <w:rsid w:val="00D97782"/>
    <w:rPr>
      <w:rFonts w:eastAsiaTheme="majorEastAsia" w:cstheme="majorBidi"/>
      <w:color w:val="595959" w:themeColor="text1" w:themeTint="A6"/>
      <w:spacing w:val="15"/>
      <w:kern w:val="2"/>
      <w:sz w:val="28"/>
      <w:szCs w:val="28"/>
    </w:rPr>
  </w:style>
  <w:style w:type="paragraph" w:styleId="Litrichdn">
    <w:name w:val="Quote"/>
    <w:basedOn w:val="Binhthng"/>
    <w:next w:val="Binhthng"/>
    <w:link w:val="LitrichdnChar"/>
    <w:uiPriority w:val="29"/>
    <w:qFormat/>
    <w:rsid w:val="00D97782"/>
    <w:pPr>
      <w:spacing w:before="160" w:after="160" w:line="278" w:lineRule="auto"/>
      <w:jc w:val="center"/>
    </w:pPr>
    <w:rPr>
      <w:rFonts w:asciiTheme="minorHAnsi" w:eastAsiaTheme="minorHAnsi" w:hAnsiTheme="minorHAnsi" w:cstheme="minorBidi"/>
      <w:i/>
      <w:iCs/>
      <w:color w:val="404040" w:themeColor="text1" w:themeTint="BF"/>
      <w:kern w:val="2"/>
    </w:rPr>
  </w:style>
  <w:style w:type="character" w:customStyle="1" w:styleId="LitrichdnChar">
    <w:name w:val="Lời trích dẫn Char"/>
    <w:basedOn w:val="Phngmcinhcuaoanvn"/>
    <w:link w:val="Litrichdn"/>
    <w:uiPriority w:val="29"/>
    <w:rsid w:val="00D97782"/>
    <w:rPr>
      <w:i/>
      <w:iCs/>
      <w:color w:val="404040" w:themeColor="text1" w:themeTint="BF"/>
      <w:kern w:val="2"/>
      <w:sz w:val="24"/>
      <w:szCs w:val="24"/>
    </w:rPr>
  </w:style>
  <w:style w:type="character" w:styleId="NhnmnhThm">
    <w:name w:val="Intense Emphasis"/>
    <w:basedOn w:val="Phngmcinhcuaoanvn"/>
    <w:uiPriority w:val="21"/>
    <w:qFormat/>
    <w:rsid w:val="00D97782"/>
    <w:rPr>
      <w:i/>
      <w:iCs/>
      <w:color w:val="365F91" w:themeColor="accent1" w:themeShade="BF"/>
    </w:rPr>
  </w:style>
  <w:style w:type="paragraph" w:styleId="Nhaykepm">
    <w:name w:val="Intense Quote"/>
    <w:basedOn w:val="Binhthng"/>
    <w:next w:val="Binhthng"/>
    <w:link w:val="NhaykepmChar"/>
    <w:uiPriority w:val="30"/>
    <w:qFormat/>
    <w:rsid w:val="00D97782"/>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rPr>
  </w:style>
  <w:style w:type="character" w:customStyle="1" w:styleId="NhaykepmChar">
    <w:name w:val="Nháy kép Đậm Char"/>
    <w:basedOn w:val="Phngmcinhcuaoanvn"/>
    <w:link w:val="Nhaykepm"/>
    <w:uiPriority w:val="30"/>
    <w:rsid w:val="00D97782"/>
    <w:rPr>
      <w:i/>
      <w:iCs/>
      <w:color w:val="365F91" w:themeColor="accent1" w:themeShade="BF"/>
      <w:kern w:val="2"/>
      <w:sz w:val="24"/>
      <w:szCs w:val="24"/>
    </w:rPr>
  </w:style>
  <w:style w:type="character" w:styleId="ThamchiuNhnmnh">
    <w:name w:val="Intense Reference"/>
    <w:basedOn w:val="Phngmcinhcuaoanvn"/>
    <w:uiPriority w:val="32"/>
    <w:qFormat/>
    <w:rsid w:val="00D97782"/>
    <w:rPr>
      <w:b/>
      <w:bCs/>
      <w:smallCaps/>
      <w:color w:val="365F91" w:themeColor="accent1" w:themeShade="BF"/>
      <w:spacing w:val="5"/>
    </w:rPr>
  </w:style>
  <w:style w:type="character" w:styleId="Manh">
    <w:name w:val="Strong"/>
    <w:basedOn w:val="Phngmcinhcuaoanvn"/>
    <w:uiPriority w:val="22"/>
    <w:qFormat/>
    <w:rsid w:val="003148DF"/>
    <w:rPr>
      <w:b/>
      <w:bCs/>
    </w:rPr>
  </w:style>
  <w:style w:type="character" w:customStyle="1" w:styleId="font21">
    <w:name w:val="font21"/>
    <w:rsid w:val="00AF60B7"/>
    <w:rPr>
      <w:rFonts w:ascii="Times New Roman" w:hAnsi="Times New Roman" w:cs="Times New Roman" w:hint="default"/>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840478">
      <w:bodyDiv w:val="1"/>
      <w:marLeft w:val="0"/>
      <w:marRight w:val="0"/>
      <w:marTop w:val="0"/>
      <w:marBottom w:val="0"/>
      <w:divBdr>
        <w:top w:val="none" w:sz="0" w:space="0" w:color="auto"/>
        <w:left w:val="none" w:sz="0" w:space="0" w:color="auto"/>
        <w:bottom w:val="none" w:sz="0" w:space="0" w:color="auto"/>
        <w:right w:val="none" w:sz="0" w:space="0" w:color="auto"/>
      </w:divBdr>
    </w:div>
    <w:div w:id="706222580">
      <w:bodyDiv w:val="1"/>
      <w:marLeft w:val="0"/>
      <w:marRight w:val="0"/>
      <w:marTop w:val="0"/>
      <w:marBottom w:val="0"/>
      <w:divBdr>
        <w:top w:val="none" w:sz="0" w:space="0" w:color="auto"/>
        <w:left w:val="none" w:sz="0" w:space="0" w:color="auto"/>
        <w:bottom w:val="none" w:sz="0" w:space="0" w:color="auto"/>
        <w:right w:val="none" w:sz="0" w:space="0" w:color="auto"/>
      </w:divBdr>
    </w:div>
    <w:div w:id="77525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BE95B-7AD3-4D3C-A661-8B8EAEC6120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Hong Nhung</dc:creator>
  <cp:lastModifiedBy>Trà Nguyễn Thuỷ Linh</cp:lastModifiedBy>
  <cp:revision>2</cp:revision>
  <cp:lastPrinted>2025-07-01T08:51:00Z</cp:lastPrinted>
  <dcterms:created xsi:type="dcterms:W3CDTF">2025-07-15T09:58:00Z</dcterms:created>
  <dcterms:modified xsi:type="dcterms:W3CDTF">2025-07-15T09:58:00Z</dcterms:modified>
</cp:coreProperties>
</file>