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3EAE" w14:textId="77777777" w:rsidR="0025783D" w:rsidRDefault="002578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"/>
          <w:szCs w:val="2"/>
        </w:rPr>
      </w:pPr>
    </w:p>
    <w:p w14:paraId="4C4F78F8" w14:textId="77777777" w:rsidR="0025783D" w:rsidRDefault="002578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ff3"/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25783D" w14:paraId="4AB9734B" w14:textId="77777777" w:rsidTr="00E763B5">
        <w:trPr>
          <w:trHeight w:val="1645"/>
        </w:trPr>
        <w:tc>
          <w:tcPr>
            <w:tcW w:w="4678" w:type="dxa"/>
          </w:tcPr>
          <w:p w14:paraId="598E99F3" w14:textId="77777777" w:rsidR="004263AE" w:rsidRPr="00F51AC5" w:rsidRDefault="004263AE" w:rsidP="004263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LIÊN ĐOÀN</w:t>
            </w:r>
            <w:r w:rsidRPr="5EFA449A">
              <w:rPr>
                <w:b/>
                <w:bCs/>
                <w:color w:val="000000" w:themeColor="text1"/>
                <w:sz w:val="24"/>
                <w:szCs w:val="24"/>
              </w:rPr>
              <w:t xml:space="preserve"> THƯƠNG MẠI </w:t>
            </w:r>
          </w:p>
          <w:p w14:paraId="4EB4F5F7" w14:textId="77777777" w:rsidR="004263AE" w:rsidRPr="00F51AC5" w:rsidRDefault="004263AE" w:rsidP="004263AE">
            <w:pPr>
              <w:tabs>
                <w:tab w:val="left" w:pos="468"/>
              </w:tabs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5EFA449A">
              <w:rPr>
                <w:b/>
                <w:bCs/>
                <w:color w:val="000000" w:themeColor="text1"/>
                <w:sz w:val="24"/>
                <w:szCs w:val="24"/>
              </w:rPr>
              <w:t>VÀ CÔNG NGHIỆP VIỆT NAM</w:t>
            </w:r>
          </w:p>
          <w:p w14:paraId="0F4CD3C8" w14:textId="77777777" w:rsidR="004263AE" w:rsidRPr="000F2D02" w:rsidRDefault="004263AE" w:rsidP="004263AE">
            <w:pPr>
              <w:rPr>
                <w:color w:val="000000" w:themeColor="text1"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1656B56" wp14:editId="2DE3AA66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43815</wp:posOffset>
                      </wp:positionV>
                      <wp:extent cx="1069383" cy="0"/>
                      <wp:effectExtent l="0" t="0" r="10160" b="127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93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347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67.75pt;margin-top:3.45pt;width:84.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" strokecolor="black [3200]" strokeweight="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58416C">
              <w:rPr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FF88741" wp14:editId="1C699CC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5020" y="3780000"/>
                                <a:ext cx="14619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355" h="635" extrusionOk="0">
                                    <a:moveTo>
                                      <a:pt x="0" y="0"/>
                                    </a:moveTo>
                                    <a:lnTo>
                                      <a:pt x="14433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AB7AC" id="Freeform: Shape 4" o:spid="_x0000_s1026" style="position:absolute;margin-left:49pt;margin-top:1pt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3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" path="m,l1443355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AAF97A5" wp14:editId="5D594E4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8" name="Free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5020" y="3780000"/>
                                <a:ext cx="14619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355" h="635" extrusionOk="0">
                                    <a:moveTo>
                                      <a:pt x="0" y="0"/>
                                    </a:moveTo>
                                    <a:lnTo>
                                      <a:pt x="14433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CC413" id="Freeform 8" o:spid="_x0000_s1026" style="position:absolute;margin-left:48pt;margin-top:1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3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" path="m,l1443355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61C3875" wp14:editId="43AEAB5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5020" y="3780000"/>
                                <a:ext cx="14619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355" h="635" extrusionOk="0">
                                    <a:moveTo>
                                      <a:pt x="0" y="0"/>
                                    </a:moveTo>
                                    <a:lnTo>
                                      <a:pt x="14433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F5D51" id="Freeform 10" o:spid="_x0000_s1026" style="position:absolute;margin-left:47pt;margin-top:1pt;width:0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3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" path="m,l1443355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EF0AD82" wp14:editId="123D19D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5020" y="3780000"/>
                                <a:ext cx="14619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355" h="635" extrusionOk="0">
                                    <a:moveTo>
                                      <a:pt x="0" y="0"/>
                                    </a:moveTo>
                                    <a:lnTo>
                                      <a:pt x="14433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07AAD" id="Freeform 13" o:spid="_x0000_s1026" style="position:absolute;margin-left:48pt;margin-top:1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3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" path="m,l1443355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14:paraId="103DED77" w14:textId="77777777" w:rsidR="0025783D" w:rsidRDefault="0063465A">
            <w:pPr>
              <w:ind w:left="167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Số:                 /LĐTM-PC</w:t>
            </w:r>
          </w:p>
          <w:p w14:paraId="4A3820B8" w14:textId="004B4B36" w:rsidR="0025783D" w:rsidRPr="00B151F8" w:rsidRDefault="0063465A" w:rsidP="00AE464B">
            <w:pPr>
              <w:tabs>
                <w:tab w:val="left" w:pos="171"/>
              </w:tabs>
              <w:ind w:left="168" w:right="-117" w:firstLine="133"/>
              <w:jc w:val="center"/>
              <w:rPr>
                <w:color w:val="000000"/>
                <w:sz w:val="22"/>
                <w:szCs w:val="22"/>
              </w:rPr>
            </w:pPr>
            <w:r w:rsidRPr="00B151F8">
              <w:rPr>
                <w:color w:val="000000"/>
                <w:sz w:val="22"/>
                <w:szCs w:val="22"/>
              </w:rPr>
              <w:t xml:space="preserve">V/v </w:t>
            </w:r>
            <w:r w:rsidR="004A792F" w:rsidRPr="00B151F8">
              <w:rPr>
                <w:color w:val="000000"/>
                <w:sz w:val="22"/>
                <w:szCs w:val="22"/>
              </w:rPr>
              <w:t xml:space="preserve">góp ý </w:t>
            </w:r>
            <w:r w:rsidR="00AE464B" w:rsidRPr="00B151F8">
              <w:rPr>
                <w:color w:val="000000"/>
                <w:sz w:val="22"/>
                <w:szCs w:val="22"/>
              </w:rPr>
              <w:t>Dự thảo Thông tư quy định mức thu, chế độ thu, nộp, quản lý, sử dụng phí hải quan và lệ phí hàng hóa, phương tiện quá cảnh</w:t>
            </w:r>
          </w:p>
        </w:tc>
        <w:tc>
          <w:tcPr>
            <w:tcW w:w="5245" w:type="dxa"/>
          </w:tcPr>
          <w:p w14:paraId="6B248E3A" w14:textId="77777777" w:rsidR="004263AE" w:rsidRPr="00F51AC5" w:rsidRDefault="004263AE" w:rsidP="004263AE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5EFA449A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747143D3" w14:textId="77777777" w:rsidR="004263AE" w:rsidRPr="00F51AC5" w:rsidRDefault="004263AE" w:rsidP="004263AE">
            <w:pPr>
              <w:jc w:val="center"/>
              <w:rPr>
                <w:color w:val="000000" w:themeColor="text1"/>
              </w:rPr>
            </w:pPr>
            <w:r w:rsidRPr="5EFA449A">
              <w:rPr>
                <w:b/>
                <w:bCs/>
                <w:color w:val="000000" w:themeColor="text1"/>
              </w:rPr>
              <w:t>Độc lập - Tự do - Hạnh phúc</w:t>
            </w:r>
          </w:p>
          <w:p w14:paraId="3843E020" w14:textId="77777777" w:rsidR="004263AE" w:rsidRPr="00DF4F5A" w:rsidRDefault="004263AE" w:rsidP="004263A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1EFA09D0" wp14:editId="79573066">
                      <wp:simplePos x="0" y="0"/>
                      <wp:positionH relativeFrom="column">
                        <wp:posOffset>600368</wp:posOffset>
                      </wp:positionH>
                      <wp:positionV relativeFrom="paragraph">
                        <wp:posOffset>27940</wp:posOffset>
                      </wp:positionV>
                      <wp:extent cx="1976034" cy="0"/>
                      <wp:effectExtent l="0" t="0" r="18415" b="127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60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DB75" id="Straight Arrow Connector 23" o:spid="_x0000_s1026" type="#_x0000_t32" style="position:absolute;margin-left:47.25pt;margin-top:2.2pt;width:155.6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" strokecolor="black [3200]" strokeweight="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58416C">
              <w:rPr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0E8AFF8" wp14:editId="19B37AC3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1925" y="3780000"/>
                                <a:ext cx="17881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2840" h="3175" extrusionOk="0">
                                    <a:moveTo>
                                      <a:pt x="0" y="0"/>
                                    </a:moveTo>
                                    <a:lnTo>
                                      <a:pt x="11328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3DA35" id="Freeform: Shape 3" o:spid="_x0000_s1026" style="position:absolute;margin-left:64pt;margin-top:1pt;width:0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28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" path="m,l113284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5795120" wp14:editId="6A29FAA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22" name="Free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1925" y="3780000"/>
                                <a:ext cx="17881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2840" h="3175" extrusionOk="0">
                                    <a:moveTo>
                                      <a:pt x="0" y="0"/>
                                    </a:moveTo>
                                    <a:lnTo>
                                      <a:pt x="11328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B5FE5" id="Freeform 22" o:spid="_x0000_s1026" style="position:absolute;margin-left:63pt;margin-top:1pt;width:0;height: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284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" path="m,l113284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14:paraId="46FF49A7" w14:textId="2C7A4CA9" w:rsidR="0025783D" w:rsidRDefault="0063465A">
            <w:pPr>
              <w:ind w:left="-541"/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i/>
                <w:color w:val="000000"/>
              </w:rPr>
              <w:t xml:space="preserve">Hà Nội, ngày        tháng </w:t>
            </w:r>
            <w:r w:rsidR="00CF65F5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 xml:space="preserve"> năm 2025</w:t>
            </w:r>
          </w:p>
        </w:tc>
      </w:tr>
    </w:tbl>
    <w:p w14:paraId="4788E61A" w14:textId="77777777" w:rsidR="0025783D" w:rsidRDefault="0063465A">
      <w:pPr>
        <w:spacing w:before="360" w:after="240" w:line="312" w:lineRule="auto"/>
        <w:ind w:right="28" w:firstLine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Ban Lãnh đạo Quý Doanh nghiệp/Hiệp hội</w:t>
      </w:r>
    </w:p>
    <w:p w14:paraId="69F055D3" w14:textId="4B05E179" w:rsidR="0025783D" w:rsidRPr="00421302" w:rsidRDefault="0063465A">
      <w:pPr>
        <w:tabs>
          <w:tab w:val="left" w:pos="709"/>
        </w:tabs>
        <w:spacing w:before="80" w:after="120" w:line="312" w:lineRule="auto"/>
        <w:ind w:right="28"/>
        <w:rPr>
          <w:bCs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ab/>
        <w:t xml:space="preserve">Hiện tại, Bộ </w:t>
      </w:r>
      <w:r w:rsidR="007F415F">
        <w:rPr>
          <w:color w:val="000000"/>
          <w:sz w:val="28"/>
          <w:szCs w:val="28"/>
        </w:rPr>
        <w:t>Tài chính</w:t>
      </w:r>
      <w:r w:rsidR="001A1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đang xây dựng</w:t>
      </w:r>
      <w:r>
        <w:rPr>
          <w:b/>
          <w:color w:val="000000"/>
          <w:sz w:val="28"/>
          <w:szCs w:val="28"/>
        </w:rPr>
        <w:t xml:space="preserve"> </w:t>
      </w:r>
      <w:r w:rsidR="009D24C5" w:rsidRPr="009D24C5">
        <w:rPr>
          <w:b/>
          <w:bCs/>
          <w:color w:val="000000"/>
          <w:sz w:val="28"/>
          <w:szCs w:val="28"/>
        </w:rPr>
        <w:t xml:space="preserve">Dự thảo Thông tư </w:t>
      </w:r>
      <w:r w:rsidR="00421302" w:rsidRPr="00421302">
        <w:rPr>
          <w:b/>
          <w:bCs/>
          <w:color w:val="000000"/>
          <w:sz w:val="28"/>
          <w:szCs w:val="28"/>
        </w:rPr>
        <w:t>quy định mức thu, chế độ thu, nộp, quản lý và sử dụng phí hải quan và lệ phí hàng hóa, phương tiện quá cảnh</w:t>
      </w:r>
      <w:r w:rsidR="004A792F" w:rsidRPr="004A792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(sau đây gọi tắt là các Dự thảo) và lấy ý kiến của các đối tượng chịu tác động. Dự kiến văn bản sẽ ảnh hưởng đến</w:t>
      </w:r>
      <w:r w:rsidR="00421302" w:rsidRPr="00421302">
        <w:rPr>
          <w:color w:val="000000"/>
          <w:sz w:val="28"/>
          <w:szCs w:val="28"/>
        </w:rPr>
        <w:t xml:space="preserve"> trực tiếp đến</w:t>
      </w:r>
      <w:r w:rsidR="007F415F">
        <w:rPr>
          <w:bCs/>
          <w:color w:val="000000"/>
          <w:sz w:val="28"/>
          <w:szCs w:val="28"/>
        </w:rPr>
        <w:t xml:space="preserve"> </w:t>
      </w:r>
      <w:r w:rsidR="00C30C90" w:rsidRPr="00C67DF8">
        <w:rPr>
          <w:bCs/>
          <w:color w:val="000000"/>
          <w:sz w:val="28"/>
          <w:szCs w:val="28"/>
        </w:rPr>
        <w:t>các doanh</w:t>
      </w:r>
      <w:r w:rsidR="007F415F" w:rsidRPr="00C67DF8">
        <w:rPr>
          <w:bCs/>
          <w:color w:val="000000"/>
          <w:sz w:val="28"/>
          <w:szCs w:val="28"/>
        </w:rPr>
        <w:t xml:space="preserve"> nghiệp </w:t>
      </w:r>
      <w:r w:rsidR="00421302" w:rsidRPr="00421302">
        <w:rPr>
          <w:bCs/>
          <w:color w:val="000000"/>
          <w:sz w:val="28"/>
          <w:szCs w:val="28"/>
        </w:rPr>
        <w:t>xuất nhập khẩu, logistics, thương mại điện tử, chuyển phát nhanh, và bưu chính.</w:t>
      </w:r>
    </w:p>
    <w:p w14:paraId="44196C73" w14:textId="77777777" w:rsidR="0025783D" w:rsidRDefault="0063465A">
      <w:pPr>
        <w:tabs>
          <w:tab w:val="left" w:pos="709"/>
        </w:tabs>
        <w:spacing w:before="80" w:after="120" w:line="312" w:lineRule="auto"/>
        <w:ind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Để bảo đảm tính hợp lý, khả thi của văn bản, </w:t>
      </w:r>
      <w:r>
        <w:rPr>
          <w:b/>
          <w:color w:val="000000"/>
          <w:sz w:val="28"/>
          <w:szCs w:val="28"/>
        </w:rPr>
        <w:t>bảo đảm quyền và lợi ích của doanh nghiệp</w:t>
      </w:r>
      <w:r>
        <w:rPr>
          <w:color w:val="000000"/>
          <w:sz w:val="28"/>
          <w:szCs w:val="28"/>
        </w:rPr>
        <w:t>, Liên đoàn Thương mại và Công nghiệp Việt Nam (VCCI) rất mong Quý Doanh nghiệp/Hiệp hội đóng góp ý kiến đối với Dự thảo.</w:t>
      </w:r>
    </w:p>
    <w:p w14:paraId="1E6247BA" w14:textId="2DF02A32" w:rsidR="0025783D" w:rsidRDefault="0063465A">
      <w:pPr>
        <w:spacing w:before="80" w:after="120" w:line="312" w:lineRule="auto"/>
        <w:ind w:right="28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000000"/>
          <w:sz w:val="28"/>
          <w:szCs w:val="28"/>
        </w:rPr>
        <w:tab/>
        <w:t xml:space="preserve">Toàn văn Dự thảo và Phụ lục </w:t>
      </w:r>
      <w:r>
        <w:rPr>
          <w:color w:val="000000"/>
          <w:sz w:val="28"/>
          <w:szCs w:val="28"/>
        </w:rPr>
        <w:t xml:space="preserve">được đăng tải trên trang web của VCCI tại địa chỉ </w:t>
      </w:r>
      <w:hyperlink r:id="rId7">
        <w:r>
          <w:rPr>
            <w:color w:val="000000"/>
            <w:sz w:val="28"/>
            <w:szCs w:val="28"/>
            <w:u w:val="single"/>
          </w:rPr>
          <w:t>http://vibonline.com.vn</w:t>
        </w:r>
      </w:hyperlink>
      <w:r>
        <w:rPr>
          <w:color w:val="000000"/>
          <w:sz w:val="28"/>
          <w:szCs w:val="28"/>
        </w:rPr>
        <w:t xml:space="preserve"> – Mục Dự thảo. </w:t>
      </w:r>
      <w:r w:rsidR="00CF65F5" w:rsidRPr="00E763B5">
        <w:rPr>
          <w:b/>
          <w:bCs/>
          <w:color w:val="000000"/>
          <w:sz w:val="28"/>
          <w:szCs w:val="28"/>
        </w:rPr>
        <w:t>Do thời hạn gấp,</w:t>
      </w:r>
      <w:r w:rsidR="00CF65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VCCI rất mong nhận được ý kiến quý báu của Quý Đơn vị </w:t>
      </w:r>
      <w:r>
        <w:rPr>
          <w:b/>
          <w:color w:val="000000"/>
          <w:sz w:val="28"/>
          <w:szCs w:val="28"/>
          <w:u w:val="single"/>
        </w:rPr>
        <w:t xml:space="preserve">trước ngày </w:t>
      </w:r>
      <w:r w:rsidR="009D24C5" w:rsidRPr="009D24C5">
        <w:rPr>
          <w:b/>
          <w:sz w:val="28"/>
          <w:szCs w:val="28"/>
          <w:u w:val="single"/>
        </w:rPr>
        <w:t>1</w:t>
      </w:r>
      <w:r w:rsidR="00421302" w:rsidRPr="00421302">
        <w:rPr>
          <w:b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/</w:t>
      </w:r>
      <w:r w:rsidR="007F415F">
        <w:rPr>
          <w:b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/2025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để kịp tổng hợp gửi Ban soạn thảo. </w:t>
      </w:r>
    </w:p>
    <w:p w14:paraId="3B667D24" w14:textId="77777777" w:rsidR="0025783D" w:rsidRDefault="0063465A">
      <w:pPr>
        <w:spacing w:before="80" w:after="120" w:line="312" w:lineRule="auto"/>
        <w:ind w:right="28"/>
        <w:rPr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color w:val="000000"/>
          <w:sz w:val="28"/>
          <w:szCs w:val="28"/>
        </w:rPr>
        <w:tab/>
        <w:t>Văn bản vui lòng gửi tới địa chỉ (có thể gửi trước qua fax hoặc email):</w:t>
      </w:r>
    </w:p>
    <w:p w14:paraId="65DBAE5C" w14:textId="77777777" w:rsidR="0025783D" w:rsidRDefault="0063465A">
      <w:pPr>
        <w:spacing w:before="80" w:after="120" w:line="312" w:lineRule="auto"/>
        <w:ind w:right="28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  <w:t>Ban Pháp chế VCCI - Số 9 Đào Duy Anh, Đống Đa, Hà Nội</w:t>
      </w:r>
    </w:p>
    <w:p w14:paraId="37BCE8EC" w14:textId="77777777" w:rsidR="0025783D" w:rsidRDefault="0063465A">
      <w:pPr>
        <w:spacing w:before="80" w:after="120" w:line="312" w:lineRule="auto"/>
        <w:ind w:right="2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Điện thoại: 024.66836545/024.35742022 - máy lẻ: 355; Fax: 024.35771459</w:t>
      </w:r>
    </w:p>
    <w:p w14:paraId="654075FB" w14:textId="77777777" w:rsidR="0025783D" w:rsidRDefault="0063465A">
      <w:pPr>
        <w:spacing w:before="80" w:after="120" w:line="312" w:lineRule="auto"/>
        <w:ind w:right="2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 xml:space="preserve">Email: xdphapluat@vcci.com.vn/xdphapluat.vcci@gmail.com </w:t>
      </w:r>
    </w:p>
    <w:p w14:paraId="74FB0CA0" w14:textId="77777777" w:rsidR="0025783D" w:rsidRDefault="0063465A">
      <w:pPr>
        <w:spacing w:before="80" w:after="120" w:line="312" w:lineRule="auto"/>
        <w:ind w:righ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Trân trọng cảm ơn sự hợp tác của Quý Đơn vị.</w:t>
      </w:r>
    </w:p>
    <w:tbl>
      <w:tblPr>
        <w:tblStyle w:val="aff4"/>
        <w:tblW w:w="9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77"/>
      </w:tblGrid>
      <w:tr w:rsidR="0025783D" w14:paraId="4FDB3EE8" w14:textId="77777777">
        <w:trPr>
          <w:trHeight w:val="2451"/>
        </w:trPr>
        <w:tc>
          <w:tcPr>
            <w:tcW w:w="4649" w:type="dxa"/>
          </w:tcPr>
          <w:p w14:paraId="5E204C49" w14:textId="77777777" w:rsidR="0025783D" w:rsidRDefault="0063465A">
            <w:pPr>
              <w:ind w:left="-104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</w:p>
          <w:p w14:paraId="181B7798" w14:textId="77777777" w:rsidR="0025783D" w:rsidRDefault="0063465A">
            <w:pPr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Như trên;</w:t>
            </w:r>
          </w:p>
          <w:p w14:paraId="70C7CB59" w14:textId="77777777" w:rsidR="0025783D" w:rsidRDefault="0063465A">
            <w:pPr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Chủ tịch VCCI (để b/c);</w:t>
            </w:r>
          </w:p>
          <w:p w14:paraId="3BD0F9F6" w14:textId="77777777" w:rsidR="0025783D" w:rsidRDefault="0063465A">
            <w:pPr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Lưu VT, PC.</w:t>
            </w:r>
          </w:p>
        </w:tc>
        <w:tc>
          <w:tcPr>
            <w:tcW w:w="4677" w:type="dxa"/>
          </w:tcPr>
          <w:p w14:paraId="5B122A1B" w14:textId="10A8A6DE" w:rsidR="0025783D" w:rsidRDefault="0063465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BD604E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BD604E">
              <w:rPr>
                <w:b/>
                <w:sz w:val="28"/>
                <w:szCs w:val="28"/>
              </w:rPr>
              <w:t>CHỦ TỊCH</w:t>
            </w:r>
          </w:p>
          <w:p w14:paraId="62E6428C" w14:textId="188BD903" w:rsidR="0025783D" w:rsidRDefault="00634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BD604E">
              <w:rPr>
                <w:b/>
                <w:sz w:val="28"/>
                <w:szCs w:val="28"/>
              </w:rPr>
              <w:t>TRƯỞNG BAN PHÁP CHẾ</w:t>
            </w:r>
          </w:p>
          <w:p w14:paraId="3693CE8D" w14:textId="75A8C196" w:rsidR="0025783D" w:rsidRDefault="0063465A">
            <w:pPr>
              <w:jc w:val="center"/>
              <w:rPr>
                <w:sz w:val="28"/>
                <w:szCs w:val="28"/>
              </w:rPr>
            </w:pPr>
            <w:bookmarkStart w:id="4" w:name="_heading=h.tyjcwt" w:colFirst="0" w:colLast="0"/>
            <w:bookmarkEnd w:id="4"/>
            <w:r>
              <w:rPr>
                <w:b/>
                <w:sz w:val="28"/>
                <w:szCs w:val="28"/>
              </w:rPr>
              <w:t xml:space="preserve">PHÓ </w:t>
            </w:r>
            <w:r w:rsidR="00BD604E">
              <w:rPr>
                <w:b/>
                <w:sz w:val="28"/>
                <w:szCs w:val="28"/>
              </w:rPr>
              <w:t>TRƯỞNG BAN</w:t>
            </w:r>
          </w:p>
          <w:p w14:paraId="5F67BAF5" w14:textId="101EE855" w:rsidR="0025783D" w:rsidRDefault="0025783D" w:rsidP="002C745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97C2AA3" w14:textId="77777777" w:rsidR="0025783D" w:rsidRDefault="0025783D" w:rsidP="002C745E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B7C7CB1" w14:textId="77777777" w:rsidR="0025783D" w:rsidRDefault="0025783D" w:rsidP="002C745E">
            <w:pPr>
              <w:spacing w:line="276" w:lineRule="auto"/>
              <w:rPr>
                <w:b/>
                <w:sz w:val="28"/>
                <w:szCs w:val="28"/>
              </w:rPr>
            </w:pPr>
            <w:bookmarkStart w:id="5" w:name="_heading=h.3znysh7" w:colFirst="0" w:colLast="0"/>
            <w:bookmarkEnd w:id="5"/>
          </w:p>
          <w:p w14:paraId="11C8651A" w14:textId="53C04324" w:rsidR="0025783D" w:rsidRDefault="00BD604E">
            <w:pPr>
              <w:spacing w:line="276" w:lineRule="auto"/>
              <w:ind w:right="2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b/>
                <w:color w:val="000000"/>
                <w:sz w:val="28"/>
                <w:szCs w:val="28"/>
              </w:rPr>
              <w:t>Phạm Ngọc Thạch</w:t>
            </w:r>
          </w:p>
        </w:tc>
      </w:tr>
    </w:tbl>
    <w:p w14:paraId="2909276B" w14:textId="77777777" w:rsidR="0025783D" w:rsidRPr="004A792F" w:rsidRDefault="0025783D">
      <w:pPr>
        <w:spacing w:before="144"/>
        <w:rPr>
          <w:color w:val="000000"/>
          <w:sz w:val="28"/>
          <w:szCs w:val="28"/>
        </w:rPr>
      </w:pPr>
    </w:p>
    <w:sectPr w:rsidR="0025783D" w:rsidRPr="004A792F" w:rsidSect="008C4A88">
      <w:footerReference w:type="default" r:id="rId8"/>
      <w:pgSz w:w="11907" w:h="16839"/>
      <w:pgMar w:top="1021" w:right="1021" w:bottom="1236" w:left="1588" w:header="51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F07D" w14:textId="77777777" w:rsidR="00124E42" w:rsidRDefault="00124E42">
      <w:pPr>
        <w:spacing w:line="240" w:lineRule="auto"/>
      </w:pPr>
      <w:r>
        <w:separator/>
      </w:r>
    </w:p>
  </w:endnote>
  <w:endnote w:type="continuationSeparator" w:id="0">
    <w:p w14:paraId="18345D3F" w14:textId="77777777" w:rsidR="00124E42" w:rsidRDefault="00124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5B44" w14:textId="77777777" w:rsidR="0025783D" w:rsidRDefault="0025783D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6FCB08AE" w14:textId="77777777" w:rsidR="0025783D" w:rsidRDefault="0025783D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9766" w14:textId="77777777" w:rsidR="00124E42" w:rsidRDefault="00124E42">
      <w:pPr>
        <w:spacing w:line="240" w:lineRule="auto"/>
      </w:pPr>
      <w:r>
        <w:separator/>
      </w:r>
    </w:p>
  </w:footnote>
  <w:footnote w:type="continuationSeparator" w:id="0">
    <w:p w14:paraId="3AB2FA2A" w14:textId="77777777" w:rsidR="00124E42" w:rsidRDefault="00124E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3D"/>
    <w:rsid w:val="00050893"/>
    <w:rsid w:val="00124E42"/>
    <w:rsid w:val="001A1BA7"/>
    <w:rsid w:val="00202566"/>
    <w:rsid w:val="0025783D"/>
    <w:rsid w:val="002C745E"/>
    <w:rsid w:val="003232F3"/>
    <w:rsid w:val="00421302"/>
    <w:rsid w:val="004263AE"/>
    <w:rsid w:val="004A792F"/>
    <w:rsid w:val="004F4447"/>
    <w:rsid w:val="0063465A"/>
    <w:rsid w:val="00703626"/>
    <w:rsid w:val="00762F44"/>
    <w:rsid w:val="007F415F"/>
    <w:rsid w:val="00845862"/>
    <w:rsid w:val="00885387"/>
    <w:rsid w:val="008C4A88"/>
    <w:rsid w:val="008D7E5D"/>
    <w:rsid w:val="00957B77"/>
    <w:rsid w:val="00987902"/>
    <w:rsid w:val="009D24C5"/>
    <w:rsid w:val="00A37A99"/>
    <w:rsid w:val="00A37B0C"/>
    <w:rsid w:val="00A56A92"/>
    <w:rsid w:val="00AE464B"/>
    <w:rsid w:val="00B151F8"/>
    <w:rsid w:val="00B84079"/>
    <w:rsid w:val="00BD604E"/>
    <w:rsid w:val="00BE4B91"/>
    <w:rsid w:val="00C30C90"/>
    <w:rsid w:val="00C67DF8"/>
    <w:rsid w:val="00C72744"/>
    <w:rsid w:val="00C764CF"/>
    <w:rsid w:val="00C76567"/>
    <w:rsid w:val="00CD2E2F"/>
    <w:rsid w:val="00CF65F5"/>
    <w:rsid w:val="00D2543E"/>
    <w:rsid w:val="00E11BA8"/>
    <w:rsid w:val="00E26C92"/>
    <w:rsid w:val="00E763B5"/>
    <w:rsid w:val="00F03E6D"/>
    <w:rsid w:val="00F16E0D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360C"/>
  <w15:docId w15:val="{9E3B2BE8-3D33-1745-B9D8-6AF8A924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EFA449A"/>
    <w:rPr>
      <w:noProof/>
    </w:rPr>
  </w:style>
  <w:style w:type="paragraph" w:styleId="Heading1">
    <w:name w:val="heading 1"/>
    <w:basedOn w:val="Normal"/>
    <w:next w:val="Normal"/>
    <w:uiPriority w:val="9"/>
    <w:qFormat/>
    <w:rsid w:val="5EFA449A"/>
    <w:pPr>
      <w:keepNext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5EFA449A"/>
    <w:pPr>
      <w:keepNext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5EFA449A"/>
    <w:pPr>
      <w:keepNext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5EFA449A"/>
    <w:pPr>
      <w:keepNext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5EFA449A"/>
    <w:pPr>
      <w:keepNext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5EFA449A"/>
    <w:pPr>
      <w:keepNext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uiPriority w:val="9"/>
    <w:unhideWhenUsed/>
    <w:qFormat/>
    <w:rsid w:val="5EFA449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EFA449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EFA449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5EFA449A"/>
    <w:pPr>
      <w:keepNext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339C"/>
    <w:tblPr>
      <w:tblStyleRowBandSize w:val="1"/>
      <w:tblStyleColBandSize w:val="1"/>
    </w:tblPr>
  </w:style>
  <w:style w:type="table" w:customStyle="1" w:styleId="a0">
    <w:basedOn w:val="TableNormal"/>
    <w:rsid w:val="00F6339C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5EFA4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5EFA449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2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26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5EFA449A"/>
    <w:rPr>
      <w:sz w:val="24"/>
      <w:szCs w:val="24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5EFA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5EFA4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99"/>
  </w:style>
  <w:style w:type="paragraph" w:styleId="Footer">
    <w:name w:val="footer"/>
    <w:basedOn w:val="Normal"/>
    <w:link w:val="FooterChar"/>
    <w:uiPriority w:val="99"/>
    <w:unhideWhenUsed/>
    <w:rsid w:val="5EFA4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99"/>
  </w:style>
  <w:style w:type="paragraph" w:styleId="Quote">
    <w:name w:val="Quote"/>
    <w:basedOn w:val="Normal"/>
    <w:next w:val="Normal"/>
    <w:uiPriority w:val="29"/>
    <w:qFormat/>
    <w:rsid w:val="5EFA44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EFA449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EFA449A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5EFA449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EFA449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EFA449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EFA449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EFA449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EFA449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EFA449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EFA449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EFA449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EFA449A"/>
    <w:pPr>
      <w:spacing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AC24DC"/>
    <w:pPr>
      <w:spacing w:line="240" w:lineRule="auto"/>
      <w:jc w:val="left"/>
    </w:pPr>
    <w:rPr>
      <w:noProof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B3F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5A2"/>
    <w:rPr>
      <w:b/>
      <w:bCs/>
      <w:noProof/>
      <w:sz w:val="20"/>
      <w:szCs w:val="20"/>
    </w:r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Ba/uTMW1lMj2Qr4HLvQ2V0mvQ==">CgMxLjAyCWguMzBqMHpsbDIIaC5namRneHMyCWguMWZvYjl0ZTIJaC4yZXQ5MnAwMghoLnR5amN3dDIJaC4zem55c2g3MgloLjNkeTZ2a204AHIhMXhYRVZrdjRlTE5PTUtoZktjeFZrd2ZVeTJZVlZrMUpz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Nguyen Viet</cp:lastModifiedBy>
  <cp:revision>4</cp:revision>
  <cp:lastPrinted>2025-04-24T04:41:00Z</cp:lastPrinted>
  <dcterms:created xsi:type="dcterms:W3CDTF">2025-06-03T09:46:00Z</dcterms:created>
  <dcterms:modified xsi:type="dcterms:W3CDTF">2025-06-03T09:55:00Z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  <property fmtid="{D5CDD505-2E9C-101B-9397-08002B2CF9AE}" pid="3" name="MediaServiceImageTags">
    <vt:lpwstr>MediaServiceImageTags</vt:lpwstr>
  </property>
</Properties>
</file>