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20BD" w14:textId="40D78068" w:rsidR="007E0C3A" w:rsidRPr="008B2D9F" w:rsidRDefault="00A25CBF" w:rsidP="00827B38">
      <w:pPr>
        <w:jc w:val="center"/>
        <w:rPr>
          <w:b/>
          <w:sz w:val="28"/>
          <w:szCs w:val="28"/>
          <w:lang w:val="cs-CZ"/>
        </w:rPr>
      </w:pPr>
      <w:bookmarkStart w:id="0" w:name="chuong_phuluc_5"/>
      <w:r w:rsidRPr="008B2D9F">
        <w:rPr>
          <w:b/>
          <w:sz w:val="28"/>
          <w:szCs w:val="28"/>
          <w:lang w:val="cs-CZ"/>
        </w:rPr>
        <w:t>Phụ lục</w:t>
      </w:r>
      <w:r w:rsidR="007E0C3A" w:rsidRPr="008B2D9F">
        <w:rPr>
          <w:b/>
          <w:sz w:val="28"/>
          <w:szCs w:val="28"/>
          <w:lang w:val="cs-CZ"/>
        </w:rPr>
        <w:t xml:space="preserve"> </w:t>
      </w:r>
      <w:r w:rsidR="00700457" w:rsidRPr="008B2D9F">
        <w:rPr>
          <w:b/>
          <w:sz w:val="28"/>
          <w:szCs w:val="28"/>
          <w:lang w:val="cs-CZ"/>
        </w:rPr>
        <w:t>I</w:t>
      </w:r>
    </w:p>
    <w:p w14:paraId="7DAEDC9B" w14:textId="77777777" w:rsidR="007E0C3A" w:rsidRPr="008B2D9F" w:rsidRDefault="007E0C3A" w:rsidP="00827B38">
      <w:pPr>
        <w:jc w:val="center"/>
        <w:rPr>
          <w:b/>
          <w:sz w:val="28"/>
          <w:szCs w:val="28"/>
          <w:lang w:val="cs-CZ"/>
        </w:rPr>
      </w:pPr>
      <w:r w:rsidRPr="008B2D9F">
        <w:rPr>
          <w:b/>
          <w:sz w:val="28"/>
          <w:szCs w:val="28"/>
          <w:lang w:val="vi-VN"/>
        </w:rPr>
        <w:t xml:space="preserve">Danh sách các cặp cửa khẩu thực hiện </w:t>
      </w:r>
      <w:r w:rsidRPr="008B2D9F">
        <w:rPr>
          <w:b/>
          <w:iCs/>
          <w:spacing w:val="2"/>
          <w:sz w:val="28"/>
          <w:szCs w:val="28"/>
          <w:lang w:val="vi-VN"/>
        </w:rPr>
        <w:t xml:space="preserve">Hiệp định </w:t>
      </w:r>
      <w:r w:rsidRPr="008B2D9F">
        <w:rPr>
          <w:b/>
          <w:iCs/>
          <w:spacing w:val="2"/>
          <w:sz w:val="28"/>
          <w:szCs w:val="28"/>
          <w:lang w:val="cs-CZ"/>
        </w:rPr>
        <w:t>GMS</w:t>
      </w:r>
    </w:p>
    <w:p w14:paraId="3852205E" w14:textId="00816D3B" w:rsidR="007E0C3A" w:rsidRPr="008B2D9F" w:rsidRDefault="007E0C3A" w:rsidP="00827B38">
      <w:pPr>
        <w:pStyle w:val="BodyText3"/>
        <w:rPr>
          <w:i/>
          <w:szCs w:val="28"/>
          <w:lang w:val="cs-CZ"/>
        </w:rPr>
      </w:pPr>
      <w:r w:rsidRPr="008B2D9F">
        <w:rPr>
          <w:i/>
          <w:szCs w:val="28"/>
          <w:lang w:val="cs-CZ"/>
        </w:rPr>
        <w:t xml:space="preserve">(Ban hành kèm theo Thông tư số </w:t>
      </w:r>
      <w:r w:rsidR="00700457" w:rsidRPr="008B2D9F">
        <w:rPr>
          <w:i/>
          <w:szCs w:val="28"/>
          <w:lang w:val="cs-CZ"/>
        </w:rPr>
        <w:t>.....</w:t>
      </w:r>
      <w:r w:rsidRPr="008B2D9F">
        <w:rPr>
          <w:i/>
          <w:szCs w:val="28"/>
          <w:lang w:val="cs-CZ"/>
        </w:rPr>
        <w:t>/202</w:t>
      </w:r>
      <w:r w:rsidR="00700457" w:rsidRPr="008B2D9F">
        <w:rPr>
          <w:i/>
          <w:szCs w:val="28"/>
          <w:lang w:val="cs-CZ"/>
        </w:rPr>
        <w:t>5</w:t>
      </w:r>
      <w:r w:rsidRPr="008B2D9F">
        <w:rPr>
          <w:i/>
          <w:szCs w:val="28"/>
          <w:lang w:val="cs-CZ"/>
        </w:rPr>
        <w:t>/TT-B</w:t>
      </w:r>
      <w:r w:rsidR="00700457" w:rsidRPr="008B2D9F">
        <w:rPr>
          <w:i/>
          <w:szCs w:val="28"/>
          <w:lang w:val="cs-CZ"/>
        </w:rPr>
        <w:t>XD</w:t>
      </w:r>
      <w:r w:rsidRPr="008B2D9F">
        <w:rPr>
          <w:i/>
          <w:szCs w:val="28"/>
          <w:lang w:val="cs-CZ"/>
        </w:rPr>
        <w:t xml:space="preserve"> ngày </w:t>
      </w:r>
      <w:r w:rsidR="00700457" w:rsidRPr="008B2D9F">
        <w:rPr>
          <w:i/>
          <w:szCs w:val="28"/>
          <w:lang w:val="cs-CZ"/>
        </w:rPr>
        <w:t>....</w:t>
      </w:r>
      <w:r w:rsidR="00B148F8" w:rsidRPr="008B2D9F">
        <w:rPr>
          <w:i/>
          <w:szCs w:val="28"/>
          <w:lang w:val="cs-CZ"/>
        </w:rPr>
        <w:t xml:space="preserve"> </w:t>
      </w:r>
      <w:r w:rsidRPr="008B2D9F">
        <w:rPr>
          <w:i/>
          <w:szCs w:val="28"/>
          <w:lang w:val="cs-CZ"/>
        </w:rPr>
        <w:t xml:space="preserve">tháng </w:t>
      </w:r>
      <w:r w:rsidR="00700457" w:rsidRPr="008B2D9F">
        <w:rPr>
          <w:i/>
          <w:szCs w:val="28"/>
          <w:lang w:val="cs-CZ"/>
        </w:rPr>
        <w:t>....</w:t>
      </w:r>
      <w:r w:rsidRPr="008B2D9F">
        <w:rPr>
          <w:i/>
          <w:szCs w:val="28"/>
          <w:lang w:val="cs-CZ"/>
        </w:rPr>
        <w:t xml:space="preserve"> năm 202</w:t>
      </w:r>
      <w:r w:rsidR="00700457" w:rsidRPr="008B2D9F">
        <w:rPr>
          <w:i/>
          <w:szCs w:val="28"/>
          <w:lang w:val="cs-CZ"/>
        </w:rPr>
        <w:t>5</w:t>
      </w:r>
      <w:r w:rsidRPr="008B2D9F">
        <w:rPr>
          <w:i/>
          <w:szCs w:val="28"/>
          <w:lang w:val="cs-CZ"/>
        </w:rPr>
        <w:t xml:space="preserve"> của Bộ trưởng Bộ </w:t>
      </w:r>
      <w:r w:rsidR="00700457" w:rsidRPr="008B2D9F">
        <w:rPr>
          <w:i/>
          <w:szCs w:val="28"/>
          <w:lang w:val="cs-CZ"/>
        </w:rPr>
        <w:t>Xây dựng</w:t>
      </w:r>
      <w:r w:rsidRPr="008B2D9F">
        <w:rPr>
          <w:i/>
          <w:szCs w:val="28"/>
          <w:lang w:val="cs-CZ"/>
        </w:rPr>
        <w:t>)</w:t>
      </w:r>
    </w:p>
    <w:p w14:paraId="41B08BF1" w14:textId="7CC1EB4F" w:rsidR="007E0C3A" w:rsidRPr="008B2D9F" w:rsidRDefault="007E0C3A" w:rsidP="007E0C3A">
      <w:pPr>
        <w:jc w:val="both"/>
        <w:rPr>
          <w:i/>
          <w:sz w:val="28"/>
          <w:szCs w:val="28"/>
          <w:lang w:val="cs-CZ"/>
        </w:rPr>
      </w:pPr>
    </w:p>
    <w:p w14:paraId="5F5B80DC" w14:textId="77777777" w:rsidR="00B148F8" w:rsidRPr="008B2D9F" w:rsidRDefault="00B148F8" w:rsidP="00B148F8">
      <w:pPr>
        <w:rPr>
          <w:b/>
          <w:sz w:val="28"/>
          <w:szCs w:val="28"/>
          <w:lang w:val="cs-CZ"/>
        </w:rPr>
      </w:pPr>
      <w:r w:rsidRPr="008B2D9F">
        <w:rPr>
          <w:b/>
          <w:sz w:val="28"/>
          <w:szCs w:val="28"/>
          <w:lang w:val="sv-SE"/>
        </w:rPr>
        <w:t>“</w:t>
      </w:r>
      <w:r w:rsidRPr="008B2D9F">
        <w:rPr>
          <w:b/>
          <w:sz w:val="28"/>
          <w:szCs w:val="28"/>
          <w:lang w:val="vi-VN"/>
        </w:rPr>
        <w:t xml:space="preserve">Danh sách các cặp cửa khẩu thực hiện </w:t>
      </w:r>
      <w:r w:rsidRPr="008B2D9F">
        <w:rPr>
          <w:b/>
          <w:iCs/>
          <w:spacing w:val="2"/>
          <w:sz w:val="28"/>
          <w:szCs w:val="28"/>
          <w:lang w:val="vi-VN"/>
        </w:rPr>
        <w:t xml:space="preserve">Hiệp định </w:t>
      </w:r>
      <w:r w:rsidRPr="008B2D9F">
        <w:rPr>
          <w:b/>
          <w:iCs/>
          <w:spacing w:val="2"/>
          <w:sz w:val="28"/>
          <w:szCs w:val="28"/>
          <w:lang w:val="cs-CZ"/>
        </w:rPr>
        <w:t>GMS</w:t>
      </w:r>
    </w:p>
    <w:p w14:paraId="546B6D8F" w14:textId="77777777" w:rsidR="00B148F8" w:rsidRPr="008B2D9F" w:rsidRDefault="00B148F8" w:rsidP="00B148F8">
      <w:pPr>
        <w:jc w:val="both"/>
        <w:rPr>
          <w:i/>
          <w:sz w:val="28"/>
          <w:szCs w:val="28"/>
          <w:lang w:val="cs-CZ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347"/>
        <w:gridCol w:w="6266"/>
      </w:tblGrid>
      <w:tr w:rsidR="008B2D9F" w:rsidRPr="008B2D9F" w14:paraId="36CFA1DF" w14:textId="77777777" w:rsidTr="004F1EBD">
        <w:tc>
          <w:tcPr>
            <w:tcW w:w="630" w:type="dxa"/>
          </w:tcPr>
          <w:p w14:paraId="3856E788" w14:textId="77777777" w:rsidR="00B148F8" w:rsidRPr="008B2D9F" w:rsidRDefault="00B148F8" w:rsidP="004F1EBD">
            <w:pPr>
              <w:jc w:val="center"/>
              <w:rPr>
                <w:b/>
                <w:bCs/>
                <w:sz w:val="28"/>
                <w:szCs w:val="28"/>
                <w:lang w:bidi="km-KH"/>
              </w:rPr>
            </w:pPr>
            <w:r w:rsidRPr="008B2D9F">
              <w:rPr>
                <w:b/>
                <w:bCs/>
                <w:sz w:val="28"/>
                <w:szCs w:val="28"/>
                <w:lang w:bidi="km-KH"/>
              </w:rPr>
              <w:t>TT</w:t>
            </w:r>
          </w:p>
        </w:tc>
        <w:tc>
          <w:tcPr>
            <w:tcW w:w="2347" w:type="dxa"/>
          </w:tcPr>
          <w:p w14:paraId="78FD2B6A" w14:textId="77777777" w:rsidR="00B148F8" w:rsidRPr="008B2D9F" w:rsidRDefault="00B148F8" w:rsidP="004F1EBD">
            <w:pPr>
              <w:jc w:val="center"/>
              <w:rPr>
                <w:b/>
                <w:bCs/>
                <w:sz w:val="28"/>
                <w:szCs w:val="28"/>
                <w:lang w:bidi="km-KH"/>
              </w:rPr>
            </w:pPr>
            <w:r w:rsidRPr="008B2D9F">
              <w:rPr>
                <w:b/>
                <w:bCs/>
                <w:sz w:val="28"/>
                <w:szCs w:val="28"/>
                <w:lang w:bidi="km-KH"/>
              </w:rPr>
              <w:t>Quốc gia</w:t>
            </w:r>
          </w:p>
        </w:tc>
        <w:tc>
          <w:tcPr>
            <w:tcW w:w="6266" w:type="dxa"/>
          </w:tcPr>
          <w:p w14:paraId="237767A3" w14:textId="77777777" w:rsidR="00B148F8" w:rsidRPr="008B2D9F" w:rsidRDefault="00B148F8" w:rsidP="004F1EBD">
            <w:pPr>
              <w:jc w:val="center"/>
              <w:rPr>
                <w:b/>
                <w:bCs/>
                <w:sz w:val="28"/>
                <w:szCs w:val="28"/>
                <w:lang w:bidi="km-KH"/>
              </w:rPr>
            </w:pPr>
            <w:r w:rsidRPr="008B2D9F">
              <w:rPr>
                <w:b/>
                <w:bCs/>
                <w:sz w:val="28"/>
                <w:szCs w:val="28"/>
                <w:lang w:bidi="km-KH"/>
              </w:rPr>
              <w:t>Cặp cửa khẩu</w:t>
            </w:r>
          </w:p>
        </w:tc>
      </w:tr>
      <w:tr w:rsidR="008B2D9F" w:rsidRPr="008B2D9F" w14:paraId="577EAF3A" w14:textId="77777777" w:rsidTr="004F1EBD">
        <w:tc>
          <w:tcPr>
            <w:tcW w:w="630" w:type="dxa"/>
          </w:tcPr>
          <w:p w14:paraId="5681B0B1" w14:textId="77777777" w:rsidR="00B148F8" w:rsidRPr="008B2D9F" w:rsidRDefault="00B148F8" w:rsidP="004F1EBD">
            <w:pPr>
              <w:jc w:val="center"/>
              <w:rPr>
                <w:sz w:val="28"/>
                <w:szCs w:val="28"/>
                <w:lang w:bidi="km-KH"/>
              </w:rPr>
            </w:pPr>
            <w:r w:rsidRPr="008B2D9F">
              <w:rPr>
                <w:sz w:val="28"/>
                <w:szCs w:val="28"/>
                <w:lang w:bidi="km-KH"/>
              </w:rPr>
              <w:t>1</w:t>
            </w:r>
          </w:p>
        </w:tc>
        <w:tc>
          <w:tcPr>
            <w:tcW w:w="2347" w:type="dxa"/>
          </w:tcPr>
          <w:p w14:paraId="4864577C" w14:textId="77777777" w:rsidR="00B148F8" w:rsidRPr="008B2D9F" w:rsidRDefault="00B148F8" w:rsidP="004F1EBD">
            <w:pPr>
              <w:rPr>
                <w:szCs w:val="26"/>
                <w:lang w:bidi="km-KH"/>
              </w:rPr>
            </w:pPr>
            <w:r w:rsidRPr="008B2D9F">
              <w:rPr>
                <w:snapToGrid w:val="0"/>
                <w:szCs w:val="26"/>
              </w:rPr>
              <w:t>Campuchia</w:t>
            </w:r>
          </w:p>
        </w:tc>
        <w:tc>
          <w:tcPr>
            <w:tcW w:w="6266" w:type="dxa"/>
          </w:tcPr>
          <w:p w14:paraId="4C7CFA13" w14:textId="77777777" w:rsidR="00B148F8" w:rsidRPr="008B2D9F" w:rsidRDefault="00B148F8" w:rsidP="004F1EBD">
            <w:pPr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Dong Kralor (Campuchia) - Veunekharn (Lào)</w:t>
            </w:r>
          </w:p>
          <w:p w14:paraId="7192966C" w14:textId="77777777" w:rsidR="00B148F8" w:rsidRPr="008B2D9F" w:rsidRDefault="00B148F8" w:rsidP="004F1EBD">
            <w:pPr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Cham Yeam (Campuchia) - Hat Lek (</w:t>
            </w:r>
            <w:r w:rsidRPr="008B2D9F">
              <w:rPr>
                <w:snapToGrid w:val="0"/>
                <w:szCs w:val="26"/>
                <w:lang w:val="sv-SE"/>
              </w:rPr>
              <w:t>Thái Lan</w:t>
            </w:r>
            <w:r w:rsidRPr="008B2D9F">
              <w:rPr>
                <w:snapToGrid w:val="0"/>
                <w:szCs w:val="26"/>
              </w:rPr>
              <w:t>)</w:t>
            </w:r>
          </w:p>
          <w:p w14:paraId="1FA1A02D" w14:textId="77777777" w:rsidR="00B148F8" w:rsidRPr="008B2D9F" w:rsidRDefault="00B148F8" w:rsidP="004F1EBD">
            <w:pPr>
              <w:widowControl w:val="0"/>
              <w:spacing w:line="254" w:lineRule="atLeast"/>
              <w:jc w:val="both"/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Poi pet (Campuchia) - Aranyaprathet (</w:t>
            </w:r>
            <w:r w:rsidRPr="008B2D9F">
              <w:rPr>
                <w:snapToGrid w:val="0"/>
                <w:szCs w:val="26"/>
                <w:lang w:val="sv-SE"/>
              </w:rPr>
              <w:t>Thái Lan</w:t>
            </w:r>
            <w:r w:rsidRPr="008B2D9F">
              <w:rPr>
                <w:snapToGrid w:val="0"/>
                <w:szCs w:val="26"/>
              </w:rPr>
              <w:t xml:space="preserve">) </w:t>
            </w:r>
          </w:p>
          <w:p w14:paraId="168AAA67" w14:textId="77777777" w:rsidR="00B148F8" w:rsidRPr="008B2D9F" w:rsidRDefault="00B148F8" w:rsidP="004F1EBD">
            <w:pPr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 xml:space="preserve">Bavet (Campuchia) - Mộc Bài (Việt Nam) </w:t>
            </w:r>
          </w:p>
          <w:p w14:paraId="60B7F2E7" w14:textId="77777777" w:rsidR="00B148F8" w:rsidRPr="008B2D9F" w:rsidRDefault="00B148F8" w:rsidP="004F1EBD">
            <w:pPr>
              <w:rPr>
                <w:snapToGrid w:val="0"/>
                <w:szCs w:val="26"/>
              </w:rPr>
            </w:pPr>
            <w:r w:rsidRPr="008B2D9F">
              <w:rPr>
                <w:rFonts w:cs="DaunPenh"/>
                <w:szCs w:val="26"/>
              </w:rPr>
              <w:t>Prek Chak</w:t>
            </w:r>
            <w:r w:rsidRPr="008B2D9F">
              <w:rPr>
                <w:snapToGrid w:val="0"/>
                <w:szCs w:val="26"/>
              </w:rPr>
              <w:t xml:space="preserve"> (Campuchia) - Hà Tiên (Việt Nam)</w:t>
            </w:r>
          </w:p>
          <w:p w14:paraId="0BEE7EAF" w14:textId="77777777" w:rsidR="00B148F8" w:rsidRPr="008B2D9F" w:rsidRDefault="00B148F8" w:rsidP="004F1EBD">
            <w:pPr>
              <w:widowControl w:val="0"/>
              <w:spacing w:line="254" w:lineRule="atLeast"/>
              <w:jc w:val="both"/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Trapeang Kriel (Campuchia) - Nong Nok Khiene (Lào)</w:t>
            </w:r>
          </w:p>
        </w:tc>
      </w:tr>
      <w:tr w:rsidR="008B2D9F" w:rsidRPr="008B2D9F" w14:paraId="13804A73" w14:textId="77777777" w:rsidTr="004F1EBD">
        <w:tc>
          <w:tcPr>
            <w:tcW w:w="630" w:type="dxa"/>
          </w:tcPr>
          <w:p w14:paraId="321531FE" w14:textId="77777777" w:rsidR="00B148F8" w:rsidRPr="008B2D9F" w:rsidRDefault="00B148F8" w:rsidP="004F1EBD">
            <w:pPr>
              <w:jc w:val="center"/>
              <w:rPr>
                <w:sz w:val="28"/>
                <w:szCs w:val="28"/>
                <w:lang w:bidi="km-KH"/>
              </w:rPr>
            </w:pPr>
            <w:r w:rsidRPr="008B2D9F">
              <w:rPr>
                <w:sz w:val="28"/>
                <w:szCs w:val="28"/>
                <w:lang w:bidi="km-KH"/>
              </w:rPr>
              <w:t>2</w:t>
            </w:r>
          </w:p>
        </w:tc>
        <w:tc>
          <w:tcPr>
            <w:tcW w:w="2347" w:type="dxa"/>
          </w:tcPr>
          <w:p w14:paraId="722BA2A8" w14:textId="77777777" w:rsidR="00B148F8" w:rsidRPr="008B2D9F" w:rsidRDefault="00B148F8" w:rsidP="004F1EBD">
            <w:pPr>
              <w:rPr>
                <w:szCs w:val="26"/>
                <w:lang w:bidi="km-KH"/>
              </w:rPr>
            </w:pPr>
            <w:r w:rsidRPr="008B2D9F">
              <w:rPr>
                <w:snapToGrid w:val="0"/>
                <w:szCs w:val="26"/>
                <w:lang w:val="sv-SE"/>
              </w:rPr>
              <w:t>Myanma</w:t>
            </w:r>
          </w:p>
        </w:tc>
        <w:tc>
          <w:tcPr>
            <w:tcW w:w="6266" w:type="dxa"/>
          </w:tcPr>
          <w:p w14:paraId="0F0BE884" w14:textId="77777777" w:rsidR="00B148F8" w:rsidRPr="008B2D9F" w:rsidRDefault="00B148F8" w:rsidP="004F1EBD">
            <w:pPr>
              <w:rPr>
                <w:snapToGrid w:val="0"/>
                <w:szCs w:val="26"/>
                <w:lang w:val="sv-SE"/>
              </w:rPr>
            </w:pPr>
            <w:r w:rsidRPr="008B2D9F">
              <w:rPr>
                <w:snapToGrid w:val="0"/>
                <w:szCs w:val="26"/>
                <w:lang w:val="sv-SE"/>
              </w:rPr>
              <w:t>Tachilek (Myanma) - Mae Sai (Thái Lan)</w:t>
            </w:r>
          </w:p>
          <w:p w14:paraId="56E3CF91" w14:textId="77777777" w:rsidR="00B148F8" w:rsidRPr="008B2D9F" w:rsidRDefault="00B148F8" w:rsidP="004F1EBD">
            <w:pPr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Myawaddy (</w:t>
            </w:r>
            <w:r w:rsidRPr="008B2D9F">
              <w:rPr>
                <w:snapToGrid w:val="0"/>
                <w:szCs w:val="26"/>
                <w:lang w:val="sv-SE"/>
              </w:rPr>
              <w:t>Myanma</w:t>
            </w:r>
            <w:r w:rsidRPr="008B2D9F">
              <w:rPr>
                <w:snapToGrid w:val="0"/>
                <w:szCs w:val="26"/>
              </w:rPr>
              <w:t>) - Mae Sot (</w:t>
            </w:r>
            <w:r w:rsidRPr="008B2D9F">
              <w:rPr>
                <w:snapToGrid w:val="0"/>
                <w:szCs w:val="26"/>
                <w:lang w:val="sv-SE"/>
              </w:rPr>
              <w:t>Thái Lan</w:t>
            </w:r>
            <w:r w:rsidRPr="008B2D9F">
              <w:rPr>
                <w:snapToGrid w:val="0"/>
                <w:szCs w:val="26"/>
              </w:rPr>
              <w:t>)</w:t>
            </w:r>
          </w:p>
          <w:p w14:paraId="7C9ECFAE" w14:textId="77777777" w:rsidR="00B148F8" w:rsidRPr="008B2D9F" w:rsidRDefault="00B148F8" w:rsidP="004F1EBD">
            <w:pPr>
              <w:ind w:right="361"/>
              <w:rPr>
                <w:snapToGrid w:val="0"/>
                <w:szCs w:val="26"/>
                <w:lang w:val="sv-SE"/>
              </w:rPr>
            </w:pPr>
            <w:r w:rsidRPr="008B2D9F">
              <w:rPr>
                <w:snapToGrid w:val="0"/>
                <w:szCs w:val="26"/>
                <w:lang w:val="sv-SE"/>
              </w:rPr>
              <w:t>Muse (Myanma) - Ruili (Trung Quốc)</w:t>
            </w:r>
          </w:p>
          <w:p w14:paraId="73923687" w14:textId="77777777" w:rsidR="00B148F8" w:rsidRPr="008B2D9F" w:rsidRDefault="00B148F8" w:rsidP="004F1EBD">
            <w:pPr>
              <w:ind w:right="361"/>
              <w:rPr>
                <w:szCs w:val="26"/>
                <w:lang w:val="sv-SE" w:bidi="km-KH"/>
              </w:rPr>
            </w:pPr>
            <w:r w:rsidRPr="008B2D9F">
              <w:rPr>
                <w:szCs w:val="26"/>
                <w:lang w:val="sv-SE" w:bidi="km-KH"/>
              </w:rPr>
              <w:t>Htee Khee (</w:t>
            </w:r>
            <w:r w:rsidRPr="008B2D9F">
              <w:rPr>
                <w:snapToGrid w:val="0"/>
                <w:szCs w:val="26"/>
                <w:lang w:val="sv-SE"/>
              </w:rPr>
              <w:t>Myanma</w:t>
            </w:r>
            <w:r w:rsidRPr="008B2D9F">
              <w:rPr>
                <w:szCs w:val="26"/>
                <w:lang w:val="sv-SE" w:bidi="km-KH"/>
              </w:rPr>
              <w:t>) - Phu Nam Ron (Thái Lan) (Kanchanaburri/Dawei)</w:t>
            </w:r>
          </w:p>
          <w:p w14:paraId="4B42BDAC" w14:textId="77777777" w:rsidR="00B148F8" w:rsidRPr="008B2D9F" w:rsidRDefault="00B148F8" w:rsidP="004F1EBD">
            <w:pPr>
              <w:ind w:right="361"/>
              <w:rPr>
                <w:snapToGrid w:val="0"/>
                <w:szCs w:val="26"/>
                <w:lang w:val="sv-SE"/>
              </w:rPr>
            </w:pPr>
            <w:r w:rsidRPr="008B2D9F">
              <w:rPr>
                <w:snapToGrid w:val="0"/>
                <w:szCs w:val="26"/>
                <w:lang w:val="sv-SE"/>
              </w:rPr>
              <w:t>Chinshwehaw (Myanma) - Mengding (Trung Quốc)</w:t>
            </w:r>
          </w:p>
          <w:p w14:paraId="5A734739" w14:textId="77777777" w:rsidR="00B148F8" w:rsidRPr="008B2D9F" w:rsidRDefault="00B148F8" w:rsidP="004F1EBD">
            <w:pPr>
              <w:widowControl w:val="0"/>
              <w:spacing w:line="254" w:lineRule="atLeast"/>
              <w:jc w:val="both"/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Kenglat (Myanma) - Xieng Kok (Lào)</w:t>
            </w:r>
          </w:p>
        </w:tc>
      </w:tr>
      <w:tr w:rsidR="008B2D9F" w:rsidRPr="008B2D9F" w14:paraId="150BC10A" w14:textId="77777777" w:rsidTr="004F1EBD">
        <w:tc>
          <w:tcPr>
            <w:tcW w:w="630" w:type="dxa"/>
          </w:tcPr>
          <w:p w14:paraId="3BB4D11B" w14:textId="77777777" w:rsidR="00B148F8" w:rsidRPr="008B2D9F" w:rsidRDefault="00B148F8" w:rsidP="004F1EBD">
            <w:pPr>
              <w:jc w:val="center"/>
              <w:rPr>
                <w:sz w:val="28"/>
                <w:szCs w:val="28"/>
                <w:lang w:bidi="km-KH"/>
              </w:rPr>
            </w:pPr>
            <w:r w:rsidRPr="008B2D9F">
              <w:rPr>
                <w:sz w:val="28"/>
                <w:szCs w:val="28"/>
                <w:lang w:bidi="km-KH"/>
              </w:rPr>
              <w:t>3</w:t>
            </w:r>
          </w:p>
        </w:tc>
        <w:tc>
          <w:tcPr>
            <w:tcW w:w="2347" w:type="dxa"/>
          </w:tcPr>
          <w:p w14:paraId="22C6BC8C" w14:textId="77777777" w:rsidR="00B148F8" w:rsidRPr="008B2D9F" w:rsidRDefault="00B148F8" w:rsidP="004F1EBD">
            <w:pPr>
              <w:rPr>
                <w:szCs w:val="26"/>
                <w:lang w:bidi="km-KH"/>
              </w:rPr>
            </w:pPr>
            <w:r w:rsidRPr="008B2D9F">
              <w:rPr>
                <w:snapToGrid w:val="0"/>
                <w:szCs w:val="26"/>
              </w:rPr>
              <w:t>Lào</w:t>
            </w:r>
          </w:p>
        </w:tc>
        <w:tc>
          <w:tcPr>
            <w:tcW w:w="6266" w:type="dxa"/>
          </w:tcPr>
          <w:p w14:paraId="3D3C0221" w14:textId="77777777" w:rsidR="00B148F8" w:rsidRPr="008B2D9F" w:rsidRDefault="00B148F8" w:rsidP="004F1EBD">
            <w:pPr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Veunekharn (Lào) - Dong Kralor (Campuchia)</w:t>
            </w:r>
          </w:p>
          <w:p w14:paraId="422A7977" w14:textId="77777777" w:rsidR="00B148F8" w:rsidRPr="008B2D9F" w:rsidRDefault="00B148F8" w:rsidP="004F1EBD">
            <w:pPr>
              <w:rPr>
                <w:snapToGrid w:val="0"/>
                <w:szCs w:val="26"/>
                <w:lang w:val="sv-SE"/>
              </w:rPr>
            </w:pPr>
            <w:r w:rsidRPr="008B2D9F">
              <w:rPr>
                <w:snapToGrid w:val="0"/>
                <w:szCs w:val="26"/>
                <w:lang w:val="sv-SE"/>
              </w:rPr>
              <w:t>Houayxay (</w:t>
            </w:r>
            <w:r w:rsidRPr="008B2D9F">
              <w:rPr>
                <w:snapToGrid w:val="0"/>
                <w:szCs w:val="26"/>
              </w:rPr>
              <w:t>Lào</w:t>
            </w:r>
            <w:r w:rsidRPr="008B2D9F">
              <w:rPr>
                <w:snapToGrid w:val="0"/>
                <w:szCs w:val="26"/>
                <w:lang w:val="sv-SE"/>
              </w:rPr>
              <w:t>) - Chiang Khong (Thái Lan)</w:t>
            </w:r>
          </w:p>
          <w:p w14:paraId="72829D06" w14:textId="77777777" w:rsidR="00B148F8" w:rsidRPr="008B2D9F" w:rsidRDefault="00B148F8" w:rsidP="004F1EBD">
            <w:pPr>
              <w:widowControl w:val="0"/>
              <w:tabs>
                <w:tab w:val="left" w:pos="724"/>
              </w:tabs>
              <w:spacing w:line="249" w:lineRule="atLeast"/>
              <w:jc w:val="both"/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Thanaleng (Lào) - Nong Khai (</w:t>
            </w:r>
            <w:r w:rsidRPr="008B2D9F">
              <w:rPr>
                <w:snapToGrid w:val="0"/>
                <w:szCs w:val="26"/>
                <w:lang w:val="sv-SE"/>
              </w:rPr>
              <w:t>Thái Lan</w:t>
            </w:r>
            <w:r w:rsidRPr="008B2D9F">
              <w:rPr>
                <w:snapToGrid w:val="0"/>
                <w:szCs w:val="26"/>
              </w:rPr>
              <w:t>)</w:t>
            </w:r>
          </w:p>
          <w:p w14:paraId="17CEE45F" w14:textId="77777777" w:rsidR="00B148F8" w:rsidRPr="008B2D9F" w:rsidRDefault="00B148F8" w:rsidP="004F1EBD">
            <w:pPr>
              <w:widowControl w:val="0"/>
              <w:tabs>
                <w:tab w:val="left" w:pos="724"/>
              </w:tabs>
              <w:spacing w:line="249" w:lineRule="atLeast"/>
              <w:jc w:val="both"/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Wang Tao (Lào) - Chong Mek (</w:t>
            </w:r>
            <w:r w:rsidRPr="008B2D9F">
              <w:rPr>
                <w:snapToGrid w:val="0"/>
                <w:szCs w:val="26"/>
                <w:lang w:val="sv-SE"/>
              </w:rPr>
              <w:t>Thái Lan</w:t>
            </w:r>
            <w:r w:rsidRPr="008B2D9F">
              <w:rPr>
                <w:snapToGrid w:val="0"/>
                <w:szCs w:val="26"/>
              </w:rPr>
              <w:t>)</w:t>
            </w:r>
          </w:p>
          <w:p w14:paraId="771BC748" w14:textId="77777777" w:rsidR="00B148F8" w:rsidRPr="008B2D9F" w:rsidRDefault="00B148F8" w:rsidP="004F1EBD">
            <w:pPr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Savannakhet (Lào) - Mukdahan (</w:t>
            </w:r>
            <w:r w:rsidRPr="008B2D9F">
              <w:rPr>
                <w:snapToGrid w:val="0"/>
                <w:szCs w:val="26"/>
                <w:lang w:val="sv-SE"/>
              </w:rPr>
              <w:t>Thái Lan</w:t>
            </w:r>
            <w:r w:rsidRPr="008B2D9F">
              <w:rPr>
                <w:snapToGrid w:val="0"/>
                <w:szCs w:val="26"/>
              </w:rPr>
              <w:t xml:space="preserve">) </w:t>
            </w:r>
          </w:p>
          <w:p w14:paraId="7FB90CE3" w14:textId="77777777" w:rsidR="00B148F8" w:rsidRPr="008B2D9F" w:rsidRDefault="00B148F8" w:rsidP="004F1EBD">
            <w:pPr>
              <w:widowControl w:val="0"/>
              <w:tabs>
                <w:tab w:val="left" w:pos="729"/>
              </w:tabs>
              <w:spacing w:line="249" w:lineRule="atLeast"/>
              <w:jc w:val="both"/>
              <w:rPr>
                <w:snapToGrid w:val="0"/>
                <w:szCs w:val="26"/>
                <w:lang w:val="sv-SE"/>
              </w:rPr>
            </w:pPr>
            <w:r w:rsidRPr="008B2D9F">
              <w:rPr>
                <w:snapToGrid w:val="0"/>
                <w:szCs w:val="26"/>
                <w:lang w:val="sv-SE"/>
              </w:rPr>
              <w:t>Boten (</w:t>
            </w:r>
            <w:r w:rsidRPr="008B2D9F">
              <w:rPr>
                <w:snapToGrid w:val="0"/>
                <w:szCs w:val="26"/>
              </w:rPr>
              <w:t>Lào</w:t>
            </w:r>
            <w:r w:rsidRPr="008B2D9F">
              <w:rPr>
                <w:snapToGrid w:val="0"/>
                <w:szCs w:val="26"/>
                <w:lang w:val="sv-SE"/>
              </w:rPr>
              <w:t>) - Mohan (Trung Quốc)</w:t>
            </w:r>
          </w:p>
          <w:p w14:paraId="79306ADB" w14:textId="77777777" w:rsidR="00B148F8" w:rsidRPr="008B2D9F" w:rsidRDefault="00B148F8" w:rsidP="004F1EBD">
            <w:pPr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Nam Phao (Lào) - Cầu Treo (Việt Nam)</w:t>
            </w:r>
          </w:p>
          <w:p w14:paraId="51804047" w14:textId="77777777" w:rsidR="00B148F8" w:rsidRPr="008B2D9F" w:rsidRDefault="00B148F8" w:rsidP="004F1EBD">
            <w:pPr>
              <w:widowControl w:val="0"/>
              <w:spacing w:line="254" w:lineRule="atLeast"/>
              <w:jc w:val="both"/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Dansavanh (Lào) - Lao Bảo (Việt Nam)</w:t>
            </w:r>
          </w:p>
          <w:p w14:paraId="402ED336" w14:textId="77777777" w:rsidR="00B148F8" w:rsidRPr="008B2D9F" w:rsidRDefault="00B148F8" w:rsidP="004F1EBD">
            <w:pPr>
              <w:widowControl w:val="0"/>
              <w:spacing w:line="254" w:lineRule="atLeast"/>
              <w:jc w:val="both"/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Nong Nok Khiene (Lào) - Trapeang Kriel (Campuchia)</w:t>
            </w:r>
          </w:p>
          <w:p w14:paraId="5F699C47" w14:textId="77777777" w:rsidR="00B148F8" w:rsidRPr="008B2D9F" w:rsidRDefault="00B148F8" w:rsidP="004F1EBD">
            <w:pPr>
              <w:widowControl w:val="0"/>
              <w:spacing w:line="254" w:lineRule="atLeast"/>
              <w:jc w:val="both"/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Xieng Kok (Lào) - Kenglat (Myanma)</w:t>
            </w:r>
          </w:p>
          <w:p w14:paraId="719D2B94" w14:textId="77777777" w:rsidR="00B148F8" w:rsidRPr="008B2D9F" w:rsidRDefault="00B148F8" w:rsidP="004F1EBD">
            <w:pPr>
              <w:rPr>
                <w:szCs w:val="26"/>
                <w:lang w:val="sv-SE"/>
              </w:rPr>
            </w:pPr>
            <w:r w:rsidRPr="008B2D9F">
              <w:rPr>
                <w:szCs w:val="26"/>
                <w:lang w:val="sv-SE"/>
              </w:rPr>
              <w:t>Pang Hok (Lào) - Tây Trang (Việt Nam)</w:t>
            </w:r>
          </w:p>
          <w:p w14:paraId="359DBA29" w14:textId="77777777" w:rsidR="00B148F8" w:rsidRPr="008B2D9F" w:rsidRDefault="00B148F8" w:rsidP="004F1EBD">
            <w:pPr>
              <w:widowControl w:val="0"/>
              <w:spacing w:line="254" w:lineRule="atLeast"/>
              <w:jc w:val="both"/>
              <w:rPr>
                <w:szCs w:val="26"/>
                <w:lang w:val="sv-SE"/>
              </w:rPr>
            </w:pPr>
            <w:r w:rsidRPr="008B2D9F">
              <w:rPr>
                <w:szCs w:val="26"/>
                <w:lang w:val="sv-SE"/>
              </w:rPr>
              <w:t>Na Phao (Lào) - Cha Lo (Việt Nam)</w:t>
            </w:r>
          </w:p>
          <w:p w14:paraId="7EFB9839" w14:textId="77777777" w:rsidR="00B148F8" w:rsidRPr="008B2D9F" w:rsidRDefault="00B148F8" w:rsidP="004F1EBD">
            <w:pPr>
              <w:widowControl w:val="0"/>
              <w:spacing w:line="254" w:lineRule="atLeast"/>
              <w:jc w:val="both"/>
              <w:rPr>
                <w:snapToGrid w:val="0"/>
                <w:szCs w:val="26"/>
              </w:rPr>
            </w:pPr>
            <w:r w:rsidRPr="008B2D9F">
              <w:rPr>
                <w:sz w:val="28"/>
                <w:szCs w:val="28"/>
                <w:lang w:val="sv-SE"/>
              </w:rPr>
              <w:t>Thakhek (Lào) - Nakhon Phanom (Thái Lan)</w:t>
            </w:r>
          </w:p>
        </w:tc>
      </w:tr>
      <w:tr w:rsidR="008B2D9F" w:rsidRPr="008B2D9F" w14:paraId="64D70D6C" w14:textId="77777777" w:rsidTr="004F1EBD">
        <w:tc>
          <w:tcPr>
            <w:tcW w:w="630" w:type="dxa"/>
          </w:tcPr>
          <w:p w14:paraId="7EF959B2" w14:textId="77777777" w:rsidR="00B148F8" w:rsidRPr="008B2D9F" w:rsidRDefault="00B148F8" w:rsidP="004F1EBD">
            <w:pPr>
              <w:jc w:val="center"/>
              <w:rPr>
                <w:sz w:val="28"/>
                <w:szCs w:val="28"/>
                <w:lang w:bidi="km-KH"/>
              </w:rPr>
            </w:pPr>
            <w:r w:rsidRPr="008B2D9F">
              <w:rPr>
                <w:sz w:val="28"/>
                <w:szCs w:val="28"/>
                <w:lang w:bidi="km-KH"/>
              </w:rPr>
              <w:t>4</w:t>
            </w:r>
          </w:p>
        </w:tc>
        <w:tc>
          <w:tcPr>
            <w:tcW w:w="2347" w:type="dxa"/>
          </w:tcPr>
          <w:p w14:paraId="3EF3034A" w14:textId="77777777" w:rsidR="00B148F8" w:rsidRPr="008B2D9F" w:rsidRDefault="00B148F8" w:rsidP="004F1EBD">
            <w:pPr>
              <w:rPr>
                <w:szCs w:val="26"/>
                <w:lang w:bidi="km-KH"/>
              </w:rPr>
            </w:pPr>
            <w:r w:rsidRPr="008B2D9F">
              <w:rPr>
                <w:snapToGrid w:val="0"/>
                <w:szCs w:val="26"/>
                <w:lang w:val="sv-SE"/>
              </w:rPr>
              <w:t>Thái Lan</w:t>
            </w:r>
          </w:p>
        </w:tc>
        <w:tc>
          <w:tcPr>
            <w:tcW w:w="6266" w:type="dxa"/>
          </w:tcPr>
          <w:p w14:paraId="0BD21104" w14:textId="77777777" w:rsidR="00B148F8" w:rsidRPr="008B2D9F" w:rsidRDefault="00B148F8" w:rsidP="004F1EBD">
            <w:pPr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Hat Lek (</w:t>
            </w:r>
            <w:r w:rsidRPr="008B2D9F">
              <w:rPr>
                <w:snapToGrid w:val="0"/>
                <w:szCs w:val="26"/>
                <w:lang w:val="sv-SE"/>
              </w:rPr>
              <w:t>Thái Lan</w:t>
            </w:r>
            <w:r w:rsidRPr="008B2D9F">
              <w:rPr>
                <w:snapToGrid w:val="0"/>
                <w:szCs w:val="26"/>
              </w:rPr>
              <w:t>) - Cham Yeam (Campuchia)</w:t>
            </w:r>
          </w:p>
          <w:p w14:paraId="14E385D8" w14:textId="77777777" w:rsidR="00B148F8" w:rsidRPr="008B2D9F" w:rsidRDefault="00B148F8" w:rsidP="004F1EBD">
            <w:pPr>
              <w:widowControl w:val="0"/>
              <w:spacing w:line="254" w:lineRule="atLeast"/>
              <w:jc w:val="both"/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Aranyaprathet (</w:t>
            </w:r>
            <w:r w:rsidRPr="008B2D9F">
              <w:rPr>
                <w:snapToGrid w:val="0"/>
                <w:szCs w:val="26"/>
                <w:lang w:val="sv-SE"/>
              </w:rPr>
              <w:t>Thái Lan</w:t>
            </w:r>
            <w:r w:rsidRPr="008B2D9F">
              <w:rPr>
                <w:snapToGrid w:val="0"/>
                <w:szCs w:val="26"/>
              </w:rPr>
              <w:t>) - Poi pet (Campuchia)</w:t>
            </w:r>
          </w:p>
          <w:p w14:paraId="77927C91" w14:textId="77777777" w:rsidR="00B148F8" w:rsidRPr="008B2D9F" w:rsidRDefault="00B148F8" w:rsidP="004F1EBD">
            <w:pPr>
              <w:rPr>
                <w:snapToGrid w:val="0"/>
                <w:szCs w:val="26"/>
                <w:lang w:val="sv-SE"/>
              </w:rPr>
            </w:pPr>
            <w:r w:rsidRPr="008B2D9F">
              <w:rPr>
                <w:snapToGrid w:val="0"/>
                <w:szCs w:val="26"/>
                <w:lang w:val="sv-SE"/>
              </w:rPr>
              <w:t>Chiang Khong (Thái Lan) - Houayxay (</w:t>
            </w:r>
            <w:r w:rsidRPr="008B2D9F">
              <w:rPr>
                <w:snapToGrid w:val="0"/>
                <w:szCs w:val="26"/>
              </w:rPr>
              <w:t>Lào</w:t>
            </w:r>
            <w:r w:rsidRPr="008B2D9F">
              <w:rPr>
                <w:snapToGrid w:val="0"/>
                <w:szCs w:val="26"/>
                <w:lang w:val="sv-SE"/>
              </w:rPr>
              <w:t xml:space="preserve">) </w:t>
            </w:r>
          </w:p>
          <w:p w14:paraId="49C1C35B" w14:textId="77777777" w:rsidR="00B148F8" w:rsidRPr="008B2D9F" w:rsidRDefault="00B148F8" w:rsidP="004F1EBD">
            <w:pPr>
              <w:widowControl w:val="0"/>
              <w:tabs>
                <w:tab w:val="left" w:pos="724"/>
              </w:tabs>
              <w:spacing w:line="249" w:lineRule="atLeast"/>
              <w:jc w:val="both"/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Nong Khai (</w:t>
            </w:r>
            <w:r w:rsidRPr="008B2D9F">
              <w:rPr>
                <w:snapToGrid w:val="0"/>
                <w:szCs w:val="26"/>
                <w:lang w:val="sv-SE"/>
              </w:rPr>
              <w:t>Thái Lan</w:t>
            </w:r>
            <w:r w:rsidRPr="008B2D9F">
              <w:rPr>
                <w:snapToGrid w:val="0"/>
                <w:szCs w:val="26"/>
              </w:rPr>
              <w:t xml:space="preserve">) - Thanaleng (Lào) </w:t>
            </w:r>
          </w:p>
          <w:p w14:paraId="29705D7D" w14:textId="77777777" w:rsidR="00B148F8" w:rsidRPr="008B2D9F" w:rsidRDefault="00B148F8" w:rsidP="004F1EBD">
            <w:pPr>
              <w:widowControl w:val="0"/>
              <w:tabs>
                <w:tab w:val="left" w:pos="724"/>
              </w:tabs>
              <w:spacing w:line="249" w:lineRule="atLeast"/>
              <w:jc w:val="both"/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Chong Mek (</w:t>
            </w:r>
            <w:r w:rsidRPr="008B2D9F">
              <w:rPr>
                <w:snapToGrid w:val="0"/>
                <w:szCs w:val="26"/>
                <w:lang w:val="sv-SE"/>
              </w:rPr>
              <w:t>Thái Lan</w:t>
            </w:r>
            <w:r w:rsidRPr="008B2D9F">
              <w:rPr>
                <w:snapToGrid w:val="0"/>
                <w:szCs w:val="26"/>
              </w:rPr>
              <w:t xml:space="preserve">) - Wang Tao (Lào) </w:t>
            </w:r>
          </w:p>
          <w:p w14:paraId="56BF5FAC" w14:textId="77777777" w:rsidR="00B148F8" w:rsidRPr="008B2D9F" w:rsidRDefault="00B148F8" w:rsidP="004F1EBD">
            <w:pPr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Mukdahan (</w:t>
            </w:r>
            <w:r w:rsidRPr="008B2D9F">
              <w:rPr>
                <w:snapToGrid w:val="0"/>
                <w:szCs w:val="26"/>
                <w:lang w:val="sv-SE"/>
              </w:rPr>
              <w:t>Thái Lan</w:t>
            </w:r>
            <w:r w:rsidRPr="008B2D9F">
              <w:rPr>
                <w:snapToGrid w:val="0"/>
                <w:szCs w:val="26"/>
              </w:rPr>
              <w:t>) - Savannakhet (Lào)</w:t>
            </w:r>
          </w:p>
          <w:p w14:paraId="06C62C78" w14:textId="77777777" w:rsidR="00B148F8" w:rsidRPr="008B2D9F" w:rsidRDefault="00B148F8" w:rsidP="004F1EBD">
            <w:pPr>
              <w:rPr>
                <w:snapToGrid w:val="0"/>
                <w:szCs w:val="26"/>
                <w:lang w:val="sv-SE"/>
              </w:rPr>
            </w:pPr>
            <w:r w:rsidRPr="008B2D9F">
              <w:rPr>
                <w:snapToGrid w:val="0"/>
                <w:szCs w:val="26"/>
                <w:lang w:val="sv-SE"/>
              </w:rPr>
              <w:t>Mae Sai (Thái Lan) - Tachilek (Myanma)</w:t>
            </w:r>
          </w:p>
          <w:p w14:paraId="7BA4A90B" w14:textId="77777777" w:rsidR="00B148F8" w:rsidRPr="008B2D9F" w:rsidRDefault="00B148F8" w:rsidP="004F1EBD">
            <w:pPr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Mae Sot (</w:t>
            </w:r>
            <w:r w:rsidRPr="008B2D9F">
              <w:rPr>
                <w:snapToGrid w:val="0"/>
                <w:szCs w:val="26"/>
                <w:lang w:val="sv-SE"/>
              </w:rPr>
              <w:t>Thái Lan</w:t>
            </w:r>
            <w:r w:rsidRPr="008B2D9F">
              <w:rPr>
                <w:snapToGrid w:val="0"/>
                <w:szCs w:val="26"/>
              </w:rPr>
              <w:t>) - Myawaddy (</w:t>
            </w:r>
            <w:r w:rsidRPr="008B2D9F">
              <w:rPr>
                <w:snapToGrid w:val="0"/>
                <w:szCs w:val="26"/>
                <w:lang w:val="sv-SE"/>
              </w:rPr>
              <w:t>Myanma</w:t>
            </w:r>
            <w:r w:rsidRPr="008B2D9F">
              <w:rPr>
                <w:snapToGrid w:val="0"/>
                <w:szCs w:val="26"/>
              </w:rPr>
              <w:t xml:space="preserve">) </w:t>
            </w:r>
          </w:p>
          <w:p w14:paraId="76F606B3" w14:textId="77777777" w:rsidR="00B148F8" w:rsidRPr="008B2D9F" w:rsidRDefault="00B148F8" w:rsidP="004F1EBD">
            <w:pPr>
              <w:ind w:right="361"/>
              <w:rPr>
                <w:szCs w:val="26"/>
                <w:lang w:val="sv-SE" w:bidi="km-KH"/>
              </w:rPr>
            </w:pPr>
            <w:r w:rsidRPr="008B2D9F">
              <w:rPr>
                <w:szCs w:val="26"/>
                <w:lang w:val="sv-SE" w:bidi="km-KH"/>
              </w:rPr>
              <w:t>Phu Nam Ron (Kanchanaburri/Dawei) Thái Lan) -  Htee Khee (</w:t>
            </w:r>
            <w:r w:rsidRPr="008B2D9F">
              <w:rPr>
                <w:snapToGrid w:val="0"/>
                <w:szCs w:val="26"/>
                <w:lang w:val="sv-SE"/>
              </w:rPr>
              <w:t>Myanma</w:t>
            </w:r>
            <w:r w:rsidRPr="008B2D9F">
              <w:rPr>
                <w:szCs w:val="26"/>
                <w:lang w:val="sv-SE" w:bidi="km-KH"/>
              </w:rPr>
              <w:t>)</w:t>
            </w:r>
          </w:p>
          <w:p w14:paraId="576BFD08" w14:textId="77777777" w:rsidR="00B148F8" w:rsidRPr="008B2D9F" w:rsidRDefault="00B148F8" w:rsidP="004F1EBD">
            <w:pPr>
              <w:ind w:right="361"/>
              <w:rPr>
                <w:szCs w:val="26"/>
                <w:lang w:val="sv-SE" w:bidi="km-KH"/>
              </w:rPr>
            </w:pPr>
            <w:r w:rsidRPr="008B2D9F">
              <w:rPr>
                <w:sz w:val="28"/>
                <w:szCs w:val="28"/>
                <w:lang w:val="sv-SE"/>
              </w:rPr>
              <w:t>Nakhon Phanom (Thái Lan) - Thakhek (Lào)</w:t>
            </w:r>
          </w:p>
        </w:tc>
      </w:tr>
      <w:tr w:rsidR="008B2D9F" w:rsidRPr="008B2D9F" w14:paraId="240C6AEE" w14:textId="77777777" w:rsidTr="004F1EBD">
        <w:tc>
          <w:tcPr>
            <w:tcW w:w="630" w:type="dxa"/>
          </w:tcPr>
          <w:p w14:paraId="292AC931" w14:textId="77777777" w:rsidR="00B148F8" w:rsidRPr="008B2D9F" w:rsidRDefault="00B148F8" w:rsidP="004F1EBD">
            <w:pPr>
              <w:jc w:val="center"/>
              <w:rPr>
                <w:sz w:val="28"/>
                <w:szCs w:val="28"/>
                <w:lang w:bidi="km-KH"/>
              </w:rPr>
            </w:pPr>
            <w:r w:rsidRPr="008B2D9F">
              <w:rPr>
                <w:sz w:val="28"/>
                <w:szCs w:val="28"/>
                <w:lang w:bidi="km-KH"/>
              </w:rPr>
              <w:t>5</w:t>
            </w:r>
          </w:p>
        </w:tc>
        <w:tc>
          <w:tcPr>
            <w:tcW w:w="2347" w:type="dxa"/>
          </w:tcPr>
          <w:p w14:paraId="69753849" w14:textId="77777777" w:rsidR="00B148F8" w:rsidRPr="008B2D9F" w:rsidRDefault="00B148F8" w:rsidP="004F1EBD">
            <w:pPr>
              <w:rPr>
                <w:szCs w:val="26"/>
                <w:lang w:bidi="km-KH"/>
              </w:rPr>
            </w:pPr>
            <w:r w:rsidRPr="008B2D9F">
              <w:rPr>
                <w:snapToGrid w:val="0"/>
                <w:szCs w:val="26"/>
                <w:lang w:val="sv-SE"/>
              </w:rPr>
              <w:t>Trung Quốc</w:t>
            </w:r>
          </w:p>
        </w:tc>
        <w:tc>
          <w:tcPr>
            <w:tcW w:w="6266" w:type="dxa"/>
          </w:tcPr>
          <w:p w14:paraId="50FD4067" w14:textId="77777777" w:rsidR="00B148F8" w:rsidRPr="008B2D9F" w:rsidRDefault="00B148F8" w:rsidP="004F1EBD">
            <w:pPr>
              <w:widowControl w:val="0"/>
              <w:tabs>
                <w:tab w:val="left" w:pos="729"/>
              </w:tabs>
              <w:spacing w:line="249" w:lineRule="atLeast"/>
              <w:jc w:val="both"/>
              <w:rPr>
                <w:snapToGrid w:val="0"/>
                <w:szCs w:val="26"/>
                <w:lang w:val="sv-SE"/>
              </w:rPr>
            </w:pPr>
            <w:r w:rsidRPr="008B2D9F">
              <w:rPr>
                <w:snapToGrid w:val="0"/>
                <w:szCs w:val="26"/>
                <w:lang w:val="sv-SE"/>
              </w:rPr>
              <w:t>Mohan (Trung Quốc) - Boten (</w:t>
            </w:r>
            <w:r w:rsidRPr="008B2D9F">
              <w:rPr>
                <w:snapToGrid w:val="0"/>
                <w:szCs w:val="26"/>
              </w:rPr>
              <w:t>Lào</w:t>
            </w:r>
            <w:r w:rsidRPr="008B2D9F">
              <w:rPr>
                <w:snapToGrid w:val="0"/>
                <w:szCs w:val="26"/>
                <w:lang w:val="sv-SE"/>
              </w:rPr>
              <w:t>)</w:t>
            </w:r>
          </w:p>
          <w:p w14:paraId="1E9CA13D" w14:textId="77777777" w:rsidR="00B148F8" w:rsidRPr="008B2D9F" w:rsidRDefault="00B148F8" w:rsidP="004F1EBD">
            <w:pPr>
              <w:rPr>
                <w:snapToGrid w:val="0"/>
                <w:szCs w:val="26"/>
                <w:lang w:val="sv-SE"/>
              </w:rPr>
            </w:pPr>
            <w:r w:rsidRPr="008B2D9F">
              <w:rPr>
                <w:snapToGrid w:val="0"/>
                <w:szCs w:val="26"/>
                <w:lang w:val="sv-SE"/>
              </w:rPr>
              <w:t>Ruili (Trung Quốc) - Muse (Myanma)</w:t>
            </w:r>
          </w:p>
          <w:p w14:paraId="79E25143" w14:textId="77777777" w:rsidR="00B148F8" w:rsidRPr="008B2D9F" w:rsidRDefault="00B148F8" w:rsidP="004F1EBD">
            <w:pPr>
              <w:rPr>
                <w:snapToGrid w:val="0"/>
                <w:szCs w:val="26"/>
                <w:lang w:val="sv-SE"/>
              </w:rPr>
            </w:pPr>
            <w:r w:rsidRPr="008B2D9F">
              <w:rPr>
                <w:snapToGrid w:val="0"/>
                <w:szCs w:val="26"/>
                <w:lang w:val="sv-SE"/>
              </w:rPr>
              <w:t>Hà Khẩu (Trung Quốc) - Lào Cai (Việt Nam)</w:t>
            </w:r>
          </w:p>
          <w:p w14:paraId="7A5468B4" w14:textId="77777777" w:rsidR="00B148F8" w:rsidRPr="008B2D9F" w:rsidRDefault="00B148F8" w:rsidP="004F1EBD">
            <w:pPr>
              <w:rPr>
                <w:snapToGrid w:val="0"/>
                <w:szCs w:val="26"/>
                <w:lang w:val="sv-SE"/>
              </w:rPr>
            </w:pPr>
            <w:r w:rsidRPr="008B2D9F">
              <w:rPr>
                <w:snapToGrid w:val="0"/>
                <w:szCs w:val="26"/>
                <w:lang w:val="sv-SE"/>
              </w:rPr>
              <w:t>Hữu Nghị Quan (Trung Quốc) - Hữu Nghị (Việt Nam)</w:t>
            </w:r>
          </w:p>
          <w:p w14:paraId="1341BADA" w14:textId="77777777" w:rsidR="00B148F8" w:rsidRPr="008B2D9F" w:rsidRDefault="00B148F8" w:rsidP="004F1EBD">
            <w:pPr>
              <w:rPr>
                <w:snapToGrid w:val="0"/>
                <w:szCs w:val="26"/>
                <w:lang w:val="sv-SE"/>
              </w:rPr>
            </w:pPr>
            <w:r w:rsidRPr="008B2D9F">
              <w:rPr>
                <w:snapToGrid w:val="0"/>
                <w:szCs w:val="26"/>
                <w:lang w:val="sv-SE"/>
              </w:rPr>
              <w:lastRenderedPageBreak/>
              <w:t>Daluozhen (Trung Quốc) - Mongla (Minela) (Myanma)</w:t>
            </w:r>
          </w:p>
          <w:p w14:paraId="5BAA019A" w14:textId="77777777" w:rsidR="00B148F8" w:rsidRPr="008B2D9F" w:rsidRDefault="00B148F8" w:rsidP="004F1EBD">
            <w:pPr>
              <w:rPr>
                <w:snapToGrid w:val="0"/>
                <w:szCs w:val="26"/>
                <w:lang w:val="sv-SE"/>
              </w:rPr>
            </w:pPr>
            <w:r w:rsidRPr="008B2D9F">
              <w:rPr>
                <w:snapToGrid w:val="0"/>
                <w:szCs w:val="26"/>
                <w:lang w:val="sv-SE"/>
              </w:rPr>
              <w:t>Mengding (Trung Quốc) - Chinshwehaw (Myanma)</w:t>
            </w:r>
          </w:p>
        </w:tc>
      </w:tr>
      <w:tr w:rsidR="00B148F8" w:rsidRPr="008B2D9F" w14:paraId="0E04EB58" w14:textId="77777777" w:rsidTr="004F1EBD">
        <w:tc>
          <w:tcPr>
            <w:tcW w:w="630" w:type="dxa"/>
          </w:tcPr>
          <w:p w14:paraId="0B6EFB37" w14:textId="77777777" w:rsidR="00B148F8" w:rsidRPr="008B2D9F" w:rsidRDefault="00B148F8" w:rsidP="004F1EBD">
            <w:pPr>
              <w:jc w:val="center"/>
              <w:rPr>
                <w:sz w:val="28"/>
                <w:szCs w:val="28"/>
                <w:lang w:bidi="km-KH"/>
              </w:rPr>
            </w:pPr>
            <w:r w:rsidRPr="008B2D9F">
              <w:rPr>
                <w:sz w:val="28"/>
                <w:szCs w:val="28"/>
                <w:lang w:bidi="km-KH"/>
              </w:rPr>
              <w:lastRenderedPageBreak/>
              <w:t>6</w:t>
            </w:r>
          </w:p>
        </w:tc>
        <w:tc>
          <w:tcPr>
            <w:tcW w:w="2347" w:type="dxa"/>
          </w:tcPr>
          <w:p w14:paraId="3BA81CC9" w14:textId="77777777" w:rsidR="00B148F8" w:rsidRPr="008B2D9F" w:rsidRDefault="00B148F8" w:rsidP="004F1EBD">
            <w:pPr>
              <w:rPr>
                <w:szCs w:val="26"/>
                <w:lang w:bidi="km-KH"/>
              </w:rPr>
            </w:pPr>
            <w:r w:rsidRPr="008B2D9F">
              <w:rPr>
                <w:snapToGrid w:val="0"/>
                <w:szCs w:val="26"/>
              </w:rPr>
              <w:t>Việt Nam</w:t>
            </w:r>
          </w:p>
        </w:tc>
        <w:tc>
          <w:tcPr>
            <w:tcW w:w="6266" w:type="dxa"/>
          </w:tcPr>
          <w:p w14:paraId="3B652083" w14:textId="77777777" w:rsidR="00B148F8" w:rsidRPr="008B2D9F" w:rsidRDefault="00B148F8" w:rsidP="004F1EBD">
            <w:pPr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Mộc Bài (Việt Nam) - Bavet (Campuchia)</w:t>
            </w:r>
          </w:p>
          <w:p w14:paraId="319D2519" w14:textId="77777777" w:rsidR="00B148F8" w:rsidRPr="008B2D9F" w:rsidRDefault="00B148F8" w:rsidP="004F1EBD">
            <w:pPr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>Hà Tiên (Việt Nam)</w:t>
            </w:r>
            <w:r w:rsidRPr="008B2D9F">
              <w:rPr>
                <w:rFonts w:cs="DaunPenh"/>
                <w:szCs w:val="26"/>
              </w:rPr>
              <w:t xml:space="preserve"> - Prek Chak</w:t>
            </w:r>
            <w:r w:rsidRPr="008B2D9F">
              <w:rPr>
                <w:snapToGrid w:val="0"/>
                <w:szCs w:val="26"/>
              </w:rPr>
              <w:t xml:space="preserve"> (Campuchia)</w:t>
            </w:r>
          </w:p>
          <w:p w14:paraId="74A4EBF2" w14:textId="77777777" w:rsidR="00B148F8" w:rsidRPr="008B2D9F" w:rsidRDefault="00B148F8" w:rsidP="004F1EBD">
            <w:pPr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 xml:space="preserve">Cầu Treo (Việt Nam) - Nam Phao (Lào) </w:t>
            </w:r>
          </w:p>
          <w:p w14:paraId="75FCA822" w14:textId="77777777" w:rsidR="00B148F8" w:rsidRPr="008B2D9F" w:rsidRDefault="00B148F8" w:rsidP="004F1EBD">
            <w:pPr>
              <w:rPr>
                <w:snapToGrid w:val="0"/>
                <w:szCs w:val="26"/>
              </w:rPr>
            </w:pPr>
            <w:r w:rsidRPr="008B2D9F">
              <w:rPr>
                <w:snapToGrid w:val="0"/>
                <w:szCs w:val="26"/>
              </w:rPr>
              <w:t xml:space="preserve">Lao Bảo (Việt Nam) - Dansavanh (Lào) </w:t>
            </w:r>
          </w:p>
          <w:p w14:paraId="78CB1F0D" w14:textId="77777777" w:rsidR="00B148F8" w:rsidRPr="008B2D9F" w:rsidRDefault="00B148F8" w:rsidP="004F1EBD">
            <w:pPr>
              <w:rPr>
                <w:snapToGrid w:val="0"/>
                <w:szCs w:val="26"/>
                <w:lang w:val="sv-SE"/>
              </w:rPr>
            </w:pPr>
            <w:r w:rsidRPr="008B2D9F">
              <w:rPr>
                <w:snapToGrid w:val="0"/>
                <w:szCs w:val="26"/>
                <w:lang w:val="sv-SE"/>
              </w:rPr>
              <w:t>Lào Cai (</w:t>
            </w:r>
            <w:r w:rsidRPr="008B2D9F">
              <w:rPr>
                <w:snapToGrid w:val="0"/>
                <w:szCs w:val="26"/>
              </w:rPr>
              <w:t>Việt Nam</w:t>
            </w:r>
            <w:r w:rsidRPr="008B2D9F">
              <w:rPr>
                <w:snapToGrid w:val="0"/>
                <w:szCs w:val="26"/>
                <w:lang w:val="sv-SE"/>
              </w:rPr>
              <w:t xml:space="preserve">) - Hà Khẩu (Trung Quốc) </w:t>
            </w:r>
          </w:p>
          <w:p w14:paraId="23733BEC" w14:textId="77777777" w:rsidR="00B148F8" w:rsidRPr="008B2D9F" w:rsidRDefault="00B148F8" w:rsidP="004F1EBD">
            <w:pPr>
              <w:rPr>
                <w:snapToGrid w:val="0"/>
                <w:szCs w:val="26"/>
                <w:lang w:val="sv-SE"/>
              </w:rPr>
            </w:pPr>
            <w:r w:rsidRPr="008B2D9F">
              <w:rPr>
                <w:snapToGrid w:val="0"/>
                <w:szCs w:val="26"/>
                <w:lang w:val="sv-SE"/>
              </w:rPr>
              <w:t xml:space="preserve">Hữu Nghị (Việt Nam) - Hữu Nghị Quan (Trung Quốc) </w:t>
            </w:r>
          </w:p>
          <w:p w14:paraId="16CE8C80" w14:textId="77777777" w:rsidR="00B148F8" w:rsidRPr="008B2D9F" w:rsidRDefault="00B148F8" w:rsidP="004F1EBD">
            <w:pPr>
              <w:rPr>
                <w:szCs w:val="26"/>
                <w:lang w:val="sv-SE"/>
              </w:rPr>
            </w:pPr>
            <w:r w:rsidRPr="008B2D9F">
              <w:rPr>
                <w:szCs w:val="26"/>
                <w:lang w:val="sv-SE"/>
              </w:rPr>
              <w:t>Tây Trang (Việt Nam) - Pang Hok (Lào)</w:t>
            </w:r>
          </w:p>
          <w:p w14:paraId="0CF0D415" w14:textId="77777777" w:rsidR="00B148F8" w:rsidRPr="008B2D9F" w:rsidRDefault="00B148F8" w:rsidP="004F1EBD">
            <w:pPr>
              <w:rPr>
                <w:szCs w:val="26"/>
                <w:lang w:val="sv-SE"/>
              </w:rPr>
            </w:pPr>
            <w:r w:rsidRPr="008B2D9F">
              <w:rPr>
                <w:szCs w:val="26"/>
                <w:lang w:val="sv-SE"/>
              </w:rPr>
              <w:t>Cha Lo (Việt Nam) – Na Phao (Lào)</w:t>
            </w:r>
          </w:p>
        </w:tc>
      </w:tr>
    </w:tbl>
    <w:p w14:paraId="366D2E1C" w14:textId="5665255C" w:rsidR="00B148F8" w:rsidRPr="008B2D9F" w:rsidRDefault="00B148F8" w:rsidP="007E0C3A">
      <w:pPr>
        <w:jc w:val="both"/>
        <w:rPr>
          <w:i/>
          <w:sz w:val="28"/>
          <w:szCs w:val="28"/>
          <w:lang w:val="sv-SE"/>
        </w:rPr>
      </w:pPr>
    </w:p>
    <w:p w14:paraId="6D50D600" w14:textId="53353331" w:rsidR="00827B38" w:rsidRPr="008B2D9F" w:rsidRDefault="00827B38" w:rsidP="007E0C3A">
      <w:pPr>
        <w:jc w:val="both"/>
        <w:rPr>
          <w:i/>
          <w:sz w:val="28"/>
          <w:szCs w:val="28"/>
          <w:lang w:val="cs-CZ"/>
        </w:rPr>
      </w:pPr>
    </w:p>
    <w:p w14:paraId="3AF9D09E" w14:textId="75FF3654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5AD41C84" w14:textId="245822DA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643DB8F8" w14:textId="7E45287A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3E2ED82A" w14:textId="019D0651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0007F1F3" w14:textId="6624617C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1CBCB3FB" w14:textId="71717062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27F156D0" w14:textId="534FD0B6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3806A65E" w14:textId="200EF543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78E3D0A5" w14:textId="778E16AA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210860E2" w14:textId="03389DDE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2E0CF091" w14:textId="102C5E41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11288C87" w14:textId="018530DF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6DB08665" w14:textId="5078E6D1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493BB066" w14:textId="2A878C32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2D1A3368" w14:textId="056168A4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04F808EA" w14:textId="4D75E1C6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3E634372" w14:textId="3DCE0D5C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24E3531F" w14:textId="4389CC37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186C20A4" w14:textId="140F3E5F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27D89037" w14:textId="6A2DC94F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7990DCDF" w14:textId="11608B44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3FCB643A" w14:textId="6EFD91CD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10CF45FC" w14:textId="4D2EDBDD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19B58DF2" w14:textId="129C8C23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1AB8C7F9" w14:textId="2CE5536E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74BE70E2" w14:textId="1B3D895C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22CB3FA7" w14:textId="37A1434D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409FB963" w14:textId="4B13DAF3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53C37597" w14:textId="53FC52C4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11FFFE1A" w14:textId="38085195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322E81F1" w14:textId="10A2D5B5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51ED283E" w14:textId="25F72E5B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16BA0CFD" w14:textId="77777777" w:rsidR="00B148F8" w:rsidRPr="008B2D9F" w:rsidRDefault="00B148F8" w:rsidP="007E0C3A">
      <w:pPr>
        <w:jc w:val="both"/>
        <w:rPr>
          <w:i/>
          <w:sz w:val="28"/>
          <w:szCs w:val="28"/>
          <w:lang w:val="cs-CZ"/>
        </w:rPr>
      </w:pPr>
    </w:p>
    <w:p w14:paraId="239B4A3E" w14:textId="71B1EB8A" w:rsidR="007E0C3A" w:rsidRPr="008B2D9F" w:rsidRDefault="005C11E6" w:rsidP="007E0C3A">
      <w:pPr>
        <w:jc w:val="center"/>
        <w:rPr>
          <w:b/>
          <w:sz w:val="28"/>
          <w:szCs w:val="28"/>
          <w:lang w:val="cs-CZ"/>
        </w:rPr>
      </w:pPr>
      <w:r w:rsidRPr="008B2D9F">
        <w:rPr>
          <w:b/>
          <w:sz w:val="28"/>
          <w:szCs w:val="28"/>
          <w:lang w:val="cs-CZ"/>
        </w:rPr>
        <w:lastRenderedPageBreak/>
        <w:t>Phụ lục</w:t>
      </w:r>
      <w:r w:rsidR="007E0C3A" w:rsidRPr="008B2D9F">
        <w:rPr>
          <w:b/>
          <w:sz w:val="28"/>
          <w:szCs w:val="28"/>
          <w:lang w:val="cs-CZ"/>
        </w:rPr>
        <w:t xml:space="preserve"> </w:t>
      </w:r>
      <w:r w:rsidR="00700457" w:rsidRPr="008B2D9F">
        <w:rPr>
          <w:b/>
          <w:sz w:val="28"/>
          <w:szCs w:val="28"/>
          <w:lang w:val="cs-CZ"/>
        </w:rPr>
        <w:t>II</w:t>
      </w:r>
    </w:p>
    <w:p w14:paraId="177BE03A" w14:textId="77777777" w:rsidR="007E0C3A" w:rsidRPr="008B2D9F" w:rsidRDefault="007E0C3A" w:rsidP="007E0C3A">
      <w:pPr>
        <w:jc w:val="center"/>
        <w:rPr>
          <w:b/>
          <w:sz w:val="28"/>
          <w:szCs w:val="28"/>
          <w:lang w:val="cs-CZ"/>
        </w:rPr>
      </w:pPr>
      <w:r w:rsidRPr="008B2D9F">
        <w:rPr>
          <w:b/>
          <w:sz w:val="28"/>
          <w:szCs w:val="28"/>
          <w:lang w:val="cs-CZ"/>
        </w:rPr>
        <w:t>Danh sách các tuyến đường thực hiện Hiệp định GMS</w:t>
      </w:r>
    </w:p>
    <w:p w14:paraId="0655D14A" w14:textId="60A7B5B9" w:rsidR="007E0C3A" w:rsidRPr="008B2D9F" w:rsidRDefault="007E0C3A" w:rsidP="00B148F8">
      <w:pPr>
        <w:pStyle w:val="BodyText3"/>
        <w:rPr>
          <w:i/>
          <w:szCs w:val="28"/>
          <w:lang w:val="cs-CZ"/>
        </w:rPr>
      </w:pPr>
      <w:r w:rsidRPr="008B2D9F">
        <w:rPr>
          <w:i/>
          <w:szCs w:val="28"/>
          <w:lang w:val="cs-CZ"/>
        </w:rPr>
        <w:t>(</w:t>
      </w:r>
      <w:r w:rsidR="00700457" w:rsidRPr="008B2D9F">
        <w:rPr>
          <w:i/>
          <w:szCs w:val="28"/>
          <w:lang w:val="cs-CZ"/>
        </w:rPr>
        <w:t>Ban hành kèm theo Thông tư số....</w:t>
      </w:r>
      <w:r w:rsidR="00B148F8" w:rsidRPr="008B2D9F">
        <w:rPr>
          <w:i/>
          <w:szCs w:val="28"/>
          <w:lang w:val="cs-CZ"/>
        </w:rPr>
        <w:t>/202</w:t>
      </w:r>
      <w:r w:rsidR="00700457" w:rsidRPr="008B2D9F">
        <w:rPr>
          <w:i/>
          <w:szCs w:val="28"/>
          <w:lang w:val="cs-CZ"/>
        </w:rPr>
        <w:t>5/TT-BXD</w:t>
      </w:r>
      <w:r w:rsidR="00B148F8" w:rsidRPr="008B2D9F">
        <w:rPr>
          <w:i/>
          <w:szCs w:val="28"/>
          <w:lang w:val="cs-CZ"/>
        </w:rPr>
        <w:t xml:space="preserve"> ngày </w:t>
      </w:r>
      <w:r w:rsidR="00700457" w:rsidRPr="008B2D9F">
        <w:rPr>
          <w:i/>
          <w:szCs w:val="28"/>
          <w:lang w:val="cs-CZ"/>
        </w:rPr>
        <w:t>....</w:t>
      </w:r>
      <w:r w:rsidR="00B148F8" w:rsidRPr="008B2D9F">
        <w:rPr>
          <w:i/>
          <w:szCs w:val="28"/>
          <w:lang w:val="cs-CZ"/>
        </w:rPr>
        <w:t xml:space="preserve"> tháng </w:t>
      </w:r>
      <w:r w:rsidR="00700457" w:rsidRPr="008B2D9F">
        <w:rPr>
          <w:i/>
          <w:szCs w:val="28"/>
          <w:lang w:val="cs-CZ"/>
        </w:rPr>
        <w:t>....</w:t>
      </w:r>
      <w:r w:rsidR="00B148F8" w:rsidRPr="008B2D9F">
        <w:rPr>
          <w:i/>
          <w:szCs w:val="28"/>
          <w:lang w:val="cs-CZ"/>
        </w:rPr>
        <w:t xml:space="preserve"> năm 202</w:t>
      </w:r>
      <w:r w:rsidR="00700457" w:rsidRPr="008B2D9F">
        <w:rPr>
          <w:i/>
          <w:szCs w:val="28"/>
          <w:lang w:val="cs-CZ"/>
        </w:rPr>
        <w:t>5</w:t>
      </w:r>
      <w:r w:rsidR="00B148F8" w:rsidRPr="008B2D9F">
        <w:rPr>
          <w:i/>
          <w:szCs w:val="28"/>
          <w:lang w:val="cs-CZ"/>
        </w:rPr>
        <w:t xml:space="preserve"> của Bộ trưởng Bộ </w:t>
      </w:r>
      <w:r w:rsidR="00700457" w:rsidRPr="008B2D9F">
        <w:rPr>
          <w:i/>
          <w:szCs w:val="28"/>
          <w:lang w:val="cs-CZ"/>
        </w:rPr>
        <w:t>Xây dựng</w:t>
      </w:r>
      <w:r w:rsidR="00B148F8" w:rsidRPr="008B2D9F">
        <w:rPr>
          <w:i/>
          <w:szCs w:val="28"/>
          <w:lang w:val="cs-CZ"/>
        </w:rPr>
        <w:t>)</w:t>
      </w:r>
    </w:p>
    <w:p w14:paraId="254AAA8C" w14:textId="77777777" w:rsidR="007E0C3A" w:rsidRPr="008B2D9F" w:rsidRDefault="007E0C3A" w:rsidP="007E0C3A">
      <w:pPr>
        <w:jc w:val="both"/>
        <w:rPr>
          <w:sz w:val="28"/>
          <w:szCs w:val="28"/>
          <w:lang w:val="cs-CZ"/>
        </w:rPr>
      </w:pPr>
    </w:p>
    <w:p w14:paraId="52D442E2" w14:textId="77777777" w:rsidR="009C5E81" w:rsidRPr="008B2D9F" w:rsidRDefault="009C5E81" w:rsidP="00E61A5C">
      <w:pPr>
        <w:spacing w:before="80"/>
        <w:ind w:firstLine="709"/>
        <w:rPr>
          <w:b/>
          <w:sz w:val="28"/>
          <w:szCs w:val="28"/>
          <w:lang w:val="cs-CZ"/>
        </w:rPr>
      </w:pPr>
      <w:r w:rsidRPr="008B2D9F">
        <w:rPr>
          <w:b/>
          <w:sz w:val="28"/>
          <w:szCs w:val="28"/>
          <w:lang w:val="cs-CZ"/>
        </w:rPr>
        <w:t>“Danh sách các tuyến đường thực hiện Hiệp định GMS</w:t>
      </w:r>
    </w:p>
    <w:p w14:paraId="3416C054" w14:textId="77777777" w:rsidR="009C5E81" w:rsidRPr="008B2D9F" w:rsidRDefault="009C5E81" w:rsidP="00E61A5C">
      <w:pPr>
        <w:spacing w:before="80"/>
        <w:ind w:firstLine="709"/>
        <w:jc w:val="both"/>
        <w:rPr>
          <w:b/>
          <w:sz w:val="28"/>
          <w:szCs w:val="28"/>
          <w:lang w:val="cs-CZ"/>
        </w:rPr>
      </w:pPr>
      <w:r w:rsidRPr="008B2D9F">
        <w:rPr>
          <w:b/>
          <w:sz w:val="28"/>
          <w:szCs w:val="28"/>
          <w:lang w:val="cs-CZ"/>
        </w:rPr>
        <w:t>1. Hành lang kinh tế Bắc-Nam (North-South Economic Corridor) gồm:</w:t>
      </w:r>
    </w:p>
    <w:p w14:paraId="67DD2364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 xml:space="preserve">a) Côn Minh - Hà Khẩu - Lào Cai - Hà Nội -  Hải Phòng </w:t>
      </w:r>
    </w:p>
    <w:p w14:paraId="29A39B1B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(i) Cửa khẩu: Hà Khẩu (Trung Quốc) - Lào Cai (Việt Nam)</w:t>
      </w:r>
    </w:p>
    <w:p w14:paraId="0482243E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b) Nam Ninh - Hữu Nghị Quan - Hữu Nghị - Hà Nội</w:t>
      </w:r>
    </w:p>
    <w:p w14:paraId="0FB5124D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(i) Cửa khẩu: Hữu Nghị Quan (Trung Quốc) - Hữu Nghị (Việt Nam)</w:t>
      </w:r>
    </w:p>
    <w:p w14:paraId="308BDB28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c) Tuyến: Kunming - Yuxi - Yuanjiang - Mohei - Simao - Xiaomenyang - Mohan (Trung Quốc) - Boten - Houayxay (Lào) - Chiang Khong - Chiang Rai - Tak - Bangkok (Thái Lan)</w:t>
      </w:r>
    </w:p>
    <w:p w14:paraId="00635671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(i) Cửa khẩu: Mohan (Trung Quốc) - Boten (Lào)</w:t>
      </w:r>
    </w:p>
    <w:p w14:paraId="7DF7D668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(ii) Cửa khẩu: Houayxay (Lào) - Chiang Khong (Thái Lan)</w:t>
      </w:r>
    </w:p>
    <w:p w14:paraId="27E95E2D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d) Tuyến: Kengtung - Tachilek (Myanma) - Mae Sai - Chiang Rai¬ Tak Bangkok (Thái Lan)</w:t>
      </w:r>
    </w:p>
    <w:p w14:paraId="3ECEB918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(i) Cửa khẩu: Tachilek (Myanma) - Mae Sai (Thái Lan)</w:t>
      </w:r>
    </w:p>
    <w:p w14:paraId="1B9F91E8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đ) Tuyến: Kunming-Mile-Yinshao-Kaiyuan-Mengzi-Hekou (Trung Quốc) - Lao Cai - Hà Nội - Hải Phòng (Việt Nam)</w:t>
      </w:r>
    </w:p>
    <w:p w14:paraId="53AD2FFF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(i) Cửa khẩu: Hekou (Trung Quốc) - Lào Cai (Việt Nam)</w:t>
      </w:r>
    </w:p>
    <w:p w14:paraId="361724C0" w14:textId="77777777" w:rsidR="009C5E81" w:rsidRPr="008B2D9F" w:rsidRDefault="009C5E81" w:rsidP="00E61A5C">
      <w:pPr>
        <w:spacing w:before="80"/>
        <w:ind w:firstLine="709"/>
        <w:jc w:val="both"/>
        <w:rPr>
          <w:b/>
          <w:sz w:val="28"/>
          <w:szCs w:val="28"/>
          <w:lang w:val="cs-CZ"/>
        </w:rPr>
      </w:pPr>
      <w:r w:rsidRPr="008B2D9F">
        <w:rPr>
          <w:b/>
          <w:sz w:val="28"/>
          <w:szCs w:val="28"/>
          <w:lang w:val="cs-CZ"/>
        </w:rPr>
        <w:t>2. Tuyến hành lang kinh tế Đông –Tây (East-West Economic Corridor):</w:t>
      </w:r>
    </w:p>
    <w:p w14:paraId="30E9AECB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a) Tuyến: Mawlamyine - Myawaddy (Myanma) - Mae Sot -Phitsanulok - Khon Kaen - Kalasin - Mukdahan (Thái Lan) -Savannakhet - Dansavanh (Lào) - Lao Bảo - Đông Hà - Huế - Đà Nẵng (Việt Nam)</w:t>
      </w:r>
    </w:p>
    <w:p w14:paraId="0FE381CF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(i) Cửa khẩu: Myawaddy (Myanma) - Mae Sot (Thái Lan)</w:t>
      </w:r>
    </w:p>
    <w:p w14:paraId="25F7906F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(ii) Cửa khẩu: Mukdahan (Thái Lan) - Savannakhet (Lào)</w:t>
      </w:r>
    </w:p>
    <w:p w14:paraId="256CA893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(iii) Cửa khẩu: Dansavanh (Lào) - Lao Bảo (Việt Nam)</w:t>
      </w:r>
    </w:p>
    <w:p w14:paraId="548BD65C" w14:textId="77777777" w:rsidR="009C5E81" w:rsidRPr="008B2D9F" w:rsidRDefault="009C5E81" w:rsidP="00E61A5C">
      <w:pPr>
        <w:spacing w:before="80"/>
        <w:ind w:firstLine="709"/>
        <w:jc w:val="both"/>
        <w:rPr>
          <w:b/>
          <w:sz w:val="28"/>
          <w:szCs w:val="28"/>
          <w:lang w:val="cs-CZ"/>
        </w:rPr>
      </w:pPr>
      <w:r w:rsidRPr="008B2D9F">
        <w:rPr>
          <w:b/>
          <w:sz w:val="28"/>
          <w:szCs w:val="28"/>
          <w:lang w:val="cs-CZ"/>
        </w:rPr>
        <w:t>3.  Tuyến hành lang kinh tế phía Nam (Southern Economic Corridor):</w:t>
      </w:r>
    </w:p>
    <w:p w14:paraId="13AB61CA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a)Tuyến: Bangkok - Kabin Buri - Sra Kaeo - Aranyaprathet hoặc Bangkok - Laem Chabang - Phanom Sarakham - Kabin Buri - Sra Kaeo - ¬Aranyaprathet (Thái Lan) - Poipet - Sisophon - Pursat -Phnom Penh - Neak Loueng - Bavet (Campuchia) - Mộc Bài - TP Hồ Chí Minh - Vũng Tàu (Việt Nam)</w:t>
      </w:r>
    </w:p>
    <w:p w14:paraId="30D3381C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(i) Cửa khẩu: Aranyaprathet (Thái Lan) - Poi pet (Campuchia)</w:t>
      </w:r>
    </w:p>
    <w:p w14:paraId="321C46B7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(ii) Cửa khẩu: Bavet (Campuchia) - Mộc Bài (Việt Nam)</w:t>
      </w:r>
    </w:p>
    <w:p w14:paraId="01D1AB55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b) Tuyến: Bangkok - Trat - Hat Lek (Thái Lan) - Cham Yeam - Koh Kong - Sre Ambil - Kampot - Lork - Prek Chak (Campuchia) - Hà Tiên - Cà Mau - Năm Căn (Việt Nam)</w:t>
      </w:r>
    </w:p>
    <w:p w14:paraId="63A68EFA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(i) Cửa khẩu: Hat Lek (Thái Lan) - Cham Yeam (Campuchia)</w:t>
      </w:r>
    </w:p>
    <w:p w14:paraId="07C80862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(ii) Cửa khẩu: Prek Chak (Campuchia) - Hà Tiên (Việt Nam)</w:t>
      </w:r>
    </w:p>
    <w:p w14:paraId="1FF64FE0" w14:textId="77777777" w:rsidR="009C5E81" w:rsidRPr="008B2D9F" w:rsidRDefault="009C5E81" w:rsidP="00E61A5C">
      <w:pPr>
        <w:spacing w:before="80"/>
        <w:ind w:firstLine="709"/>
        <w:jc w:val="both"/>
        <w:rPr>
          <w:b/>
          <w:sz w:val="28"/>
          <w:szCs w:val="28"/>
          <w:lang w:val="cs-CZ"/>
        </w:rPr>
      </w:pPr>
      <w:r w:rsidRPr="008B2D9F">
        <w:rPr>
          <w:b/>
          <w:sz w:val="28"/>
          <w:szCs w:val="28"/>
          <w:lang w:val="cs-CZ"/>
        </w:rPr>
        <w:t>4. Các Hành lang/Tuyến đường/Cửa khẩu khác:</w:t>
      </w:r>
    </w:p>
    <w:p w14:paraId="476307A9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a) Tuyến: Kunming - Chuxiong - Dali - Baoshan - Ruili (Trung Quốc) - Muse - Lashio (Myanma)</w:t>
      </w:r>
    </w:p>
    <w:p w14:paraId="3D29BC94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(i) Cửa khẩu: Ruili (Trung Quốc) - Muse (Myanma)</w:t>
      </w:r>
    </w:p>
    <w:p w14:paraId="05345FF9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b) Tuyến: Vientiane - Ban Lao - Thakhek - Seno - Pakse (Lào) - Veunekharn (Lào) - Stung Treng - Kratie - Phnom Penh - Sihanoukville (Campuchia)</w:t>
      </w:r>
    </w:p>
    <w:p w14:paraId="45527DA4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(i) Cửa khẩu: Veunekharn (Lào)/Dong Kralor (Campuchia)</w:t>
      </w:r>
    </w:p>
    <w:p w14:paraId="08AAE089" w14:textId="77777777" w:rsidR="009C5E81" w:rsidRPr="008B2D9F" w:rsidRDefault="009C5E81" w:rsidP="00E61A5C">
      <w:pPr>
        <w:spacing w:before="80"/>
        <w:ind w:firstLine="709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c) Tuyến: Nateuy - Oudomxai - Pakmong - Louang Phrabang -Vientiane - ¬Thanaleng (Lào) - Nong Khai - Udon Thani - Khon Kaen - Bangkok (Thái Lan)</w:t>
      </w:r>
    </w:p>
    <w:p w14:paraId="1E74A716" w14:textId="77777777" w:rsidR="009C5E81" w:rsidRPr="008B2D9F" w:rsidRDefault="009C5E81" w:rsidP="00E61A5C">
      <w:pPr>
        <w:spacing w:before="80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ab/>
        <w:t>(i) Cửa khẩu: Thanaleng (Lào) - Nong Khai (Thái Lan)</w:t>
      </w:r>
    </w:p>
    <w:p w14:paraId="7C3ABD1F" w14:textId="5CEE97E9" w:rsidR="009C5E81" w:rsidRPr="008B2D9F" w:rsidRDefault="009C5E81" w:rsidP="00E61A5C">
      <w:pPr>
        <w:widowControl w:val="0"/>
        <w:spacing w:before="80" w:line="360" w:lineRule="exact"/>
        <w:ind w:firstLine="720"/>
        <w:jc w:val="both"/>
        <w:rPr>
          <w:b/>
          <w:snapToGrid w:val="0"/>
        </w:rPr>
      </w:pPr>
      <w:r w:rsidRPr="008B2D9F">
        <w:rPr>
          <w:sz w:val="28"/>
          <w:szCs w:val="28"/>
          <w:lang w:val="cs-CZ"/>
        </w:rPr>
        <w:t xml:space="preserve">d) Tuyến: </w:t>
      </w:r>
      <w:r w:rsidR="00E61A5C" w:rsidRPr="008B2D9F">
        <w:rPr>
          <w:b/>
          <w:snapToGrid w:val="0"/>
          <w:sz w:val="28"/>
          <w:szCs w:val="28"/>
        </w:rPr>
        <w:t>[Vientiane - Bolikharnxay (Lào) - Hà Tĩnh (Việt Nam)]</w:t>
      </w:r>
      <w:r w:rsidR="00E61A5C" w:rsidRPr="008B2D9F">
        <w:rPr>
          <w:rStyle w:val="FootnoteReference"/>
          <w:sz w:val="28"/>
          <w:szCs w:val="28"/>
          <w:lang w:val="cs-CZ"/>
        </w:rPr>
        <w:footnoteReference w:id="1"/>
      </w:r>
    </w:p>
    <w:p w14:paraId="74764F10" w14:textId="77777777" w:rsidR="009C5E81" w:rsidRPr="008B2D9F" w:rsidRDefault="009C5E81" w:rsidP="00E61A5C">
      <w:pPr>
        <w:spacing w:before="80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ab/>
        <w:t>(i) Cửa khẩu: Nam Phao (Lào) - Cầu Treo (Việt Nam)</w:t>
      </w:r>
    </w:p>
    <w:p w14:paraId="79C3FBF0" w14:textId="77777777" w:rsidR="009C5E81" w:rsidRPr="008B2D9F" w:rsidRDefault="009C5E81" w:rsidP="00E61A5C">
      <w:pPr>
        <w:spacing w:before="80"/>
        <w:ind w:firstLine="720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>đ) Tuyến: Champassak (Lào) - Ubon Ratchathani (Thái Lan)</w:t>
      </w:r>
    </w:p>
    <w:p w14:paraId="6EA53260" w14:textId="77777777" w:rsidR="009C5E81" w:rsidRPr="008B2D9F" w:rsidRDefault="009C5E81" w:rsidP="00E61A5C">
      <w:pPr>
        <w:spacing w:before="80"/>
        <w:jc w:val="both"/>
        <w:rPr>
          <w:sz w:val="28"/>
          <w:szCs w:val="28"/>
          <w:lang w:val="cs-CZ"/>
        </w:rPr>
      </w:pPr>
      <w:r w:rsidRPr="008B2D9F">
        <w:rPr>
          <w:sz w:val="28"/>
          <w:szCs w:val="28"/>
          <w:lang w:val="cs-CZ"/>
        </w:rPr>
        <w:tab/>
        <w:t>(i) Cửa khẩu: Wang Tao (Lào) - Chong Mek (Thái Lan)</w:t>
      </w:r>
    </w:p>
    <w:p w14:paraId="528A8762" w14:textId="089DFFBF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 xml:space="preserve">e) Tuyến: Mandalay - Meiktila - Nay Pyi Taw - Yangon - Thilawa (SEZ/seaport) </w:t>
      </w:r>
      <w:r w:rsidR="001C116D" w:rsidRPr="008B2D9F">
        <w:rPr>
          <w:sz w:val="28"/>
          <w:szCs w:val="28"/>
          <w:lang w:val="sv-SE"/>
        </w:rPr>
        <w:t>-</w:t>
      </w:r>
      <w:r w:rsidRPr="008B2D9F">
        <w:rPr>
          <w:sz w:val="28"/>
          <w:szCs w:val="28"/>
          <w:lang w:val="sv-SE"/>
        </w:rPr>
        <w:t xml:space="preserve"> Bago - Payagyi (Hpa Yar Gyi) </w:t>
      </w:r>
      <w:r w:rsidR="001C116D" w:rsidRPr="008B2D9F">
        <w:rPr>
          <w:sz w:val="28"/>
          <w:szCs w:val="28"/>
          <w:lang w:val="sv-SE"/>
        </w:rPr>
        <w:t>-</w:t>
      </w:r>
      <w:r w:rsidRPr="008B2D9F">
        <w:rPr>
          <w:sz w:val="28"/>
          <w:szCs w:val="28"/>
          <w:lang w:val="sv-SE"/>
        </w:rPr>
        <w:t xml:space="preserve"> Waw </w:t>
      </w:r>
      <w:r w:rsidR="001C116D" w:rsidRPr="008B2D9F">
        <w:rPr>
          <w:sz w:val="28"/>
          <w:szCs w:val="28"/>
          <w:lang w:val="sv-SE"/>
        </w:rPr>
        <w:t>-</w:t>
      </w:r>
      <w:r w:rsidRPr="008B2D9F">
        <w:rPr>
          <w:sz w:val="28"/>
          <w:szCs w:val="28"/>
          <w:lang w:val="sv-SE"/>
        </w:rPr>
        <w:t xml:space="preserve"> Theinzayat - Kyaikto-Bilin – Thaton - Hpa An - Win Sein OR Za Tha Pyin - Kyondoe - Kawkareik - Myawady (Myanma) - Mae Sot (Thái Lan).</w:t>
      </w:r>
    </w:p>
    <w:p w14:paraId="277893D8" w14:textId="77777777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>(i) Cặp cửa khẩu: Myawady (Myanma) - Mae Sot (Thái Lan)</w:t>
      </w:r>
    </w:p>
    <w:p w14:paraId="57CC85C2" w14:textId="77777777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>g) Nabule - Hermyigyi - Myitta hoặc Dawei - Myitta - Sinbyudaing - Htee Khee (Myanma) - Phu Nam Ron (Thái Lan) - Ban Kao - Kanchanaburi - Nakhon Pathom - Bangkok</w:t>
      </w:r>
    </w:p>
    <w:p w14:paraId="5C343778" w14:textId="77777777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>(i) Cặp cửa khẩu: Htee Khee (Mi-an-ma) - Phu Nam Ron (Thái Lan) (Kanchanaburri/Dawei)</w:t>
      </w:r>
    </w:p>
    <w:p w14:paraId="5A40E82F" w14:textId="77777777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>h) Côn Minh - Yuxi - Puer - Jinhong - Mohan (Trung Quốc) - Boten (Lào) - Nateuy - Luang Namtha/Oudomxay - Luang Prabang - Thakhek hoặc Vientiane - Thakhek - Seno - Pakse - Nong Nok Khiene (Lào) - Trapeang Kriel (Campuchia) -Kratie (Kracheh) - Kampong Cham - Phnom Penh - Sihanoukville (Campuchia)</w:t>
      </w:r>
    </w:p>
    <w:p w14:paraId="07183B01" w14:textId="77777777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>(i) Cặp cửa khẩu: Mohan (Trung Quốc) - Boten (Lào)</w:t>
      </w:r>
    </w:p>
    <w:p w14:paraId="479C465E" w14:textId="77777777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>(ii) Cặp cửa khẩu: Nong Nok Khiene (Lào) - Trapeang Kriel (Campuchia)</w:t>
      </w:r>
    </w:p>
    <w:p w14:paraId="5144560B" w14:textId="77777777" w:rsidR="009C5E81" w:rsidRPr="008B2D9F" w:rsidRDefault="009C5E81" w:rsidP="00E61A5C">
      <w:pPr>
        <w:spacing w:before="80" w:line="360" w:lineRule="exact"/>
        <w:ind w:firstLine="720"/>
        <w:jc w:val="both"/>
        <w:rPr>
          <w:sz w:val="28"/>
          <w:szCs w:val="28"/>
          <w:lang w:val="pt-BR"/>
        </w:rPr>
      </w:pPr>
      <w:r w:rsidRPr="008B2D9F">
        <w:rPr>
          <w:sz w:val="28"/>
          <w:szCs w:val="28"/>
          <w:lang w:val="sv-SE"/>
        </w:rPr>
        <w:t xml:space="preserve">i) </w:t>
      </w:r>
      <w:r w:rsidRPr="008B2D9F">
        <w:rPr>
          <w:sz w:val="28"/>
          <w:szCs w:val="28"/>
          <w:lang w:val="pt-BR"/>
        </w:rPr>
        <w:t xml:space="preserve">Tuyến Văn Bàn hoặc Sa Pa - Lào Cai (Việt Nam) - Hà Khẩu (Trung Quốc) Mengzi - Kaiyuan - Yinshao - Mile - Côn Minh </w:t>
      </w:r>
    </w:p>
    <w:p w14:paraId="45A5D24A" w14:textId="77777777" w:rsidR="009C5E81" w:rsidRPr="008B2D9F" w:rsidRDefault="009C5E81" w:rsidP="00E61A5C">
      <w:pPr>
        <w:spacing w:before="80" w:line="360" w:lineRule="exact"/>
        <w:ind w:firstLine="720"/>
        <w:jc w:val="both"/>
        <w:rPr>
          <w:sz w:val="28"/>
          <w:szCs w:val="28"/>
          <w:lang w:val="pt-BR"/>
        </w:rPr>
      </w:pPr>
      <w:r w:rsidRPr="008B2D9F">
        <w:rPr>
          <w:sz w:val="28"/>
          <w:szCs w:val="28"/>
          <w:lang w:val="pt-BR"/>
        </w:rPr>
        <w:t>(i) Cặp cửa khẩu: Lào Cai (Việt Nam) - Hà Khẩu (Trung Quốc).</w:t>
      </w:r>
    </w:p>
    <w:p w14:paraId="0581491D" w14:textId="77777777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pt-BR"/>
        </w:rPr>
      </w:pPr>
      <w:r w:rsidRPr="008B2D9F">
        <w:rPr>
          <w:sz w:val="28"/>
          <w:szCs w:val="28"/>
          <w:lang w:val="pt-BR"/>
        </w:rPr>
        <w:t>k) Tuyến Laem Chabang - Phanom Sarakham-Kabin Buri-Sra Kaeo -Aranyaprathet&amp;gt; (Thái Lan) - Poipet (Cam-pu-chia) - Sisophon</w:t>
      </w:r>
    </w:p>
    <w:p w14:paraId="4BDE840C" w14:textId="77777777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pt-BR"/>
        </w:rPr>
      </w:pPr>
      <w:r w:rsidRPr="008B2D9F">
        <w:rPr>
          <w:sz w:val="28"/>
          <w:szCs w:val="28"/>
          <w:lang w:val="pt-BR"/>
        </w:rPr>
        <w:t>(i) Cặp cửa khẩu: Aranyaprathet (Thái Lan) - Poipet (Campuchia)</w:t>
      </w:r>
    </w:p>
    <w:p w14:paraId="327CA823" w14:textId="77777777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>m) Tuyến Jinghong-Daluozhen (Trung Quốc) - Mongla (Minelar) (Myanma) - Wan Tar Ping (Bridge) - Kengtung</w:t>
      </w:r>
    </w:p>
    <w:p w14:paraId="734B1024" w14:textId="77777777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>(i) Cặp cửa khẩu: Daluozhen (Trung Quốc) - Mongla (Minela) (Myanma)</w:t>
      </w:r>
    </w:p>
    <w:p w14:paraId="21B73595" w14:textId="77777777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>l) Tuyến Côn Minh - Chuxiong - Dali - Baoshan - Mangshi - Ruili (Trung Quốc) - Muse (Myanma) - Lashio - Hsipaw - Mandalay - Shwebo - Ye U - Kalewa - Tamu</w:t>
      </w:r>
    </w:p>
    <w:p w14:paraId="0C8F5C64" w14:textId="77777777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>(i) Cặp cửa khẩu: Ruili (Trung Quốc) - Muse (Myanma)</w:t>
      </w:r>
    </w:p>
    <w:p w14:paraId="72D811D6" w14:textId="77777777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>n) Tuyến Côn Minh - Lincang - Mengding (Trung Quốc) - Chinshwehaw (Myanma) - Kunlon - Hseni - Lashio</w:t>
      </w:r>
    </w:p>
    <w:p w14:paraId="663130B5" w14:textId="77777777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>(i) Cặp cửa khẩu: Mengding (Trung Quốc) - Chinshwehaw (Myanma)</w:t>
      </w:r>
    </w:p>
    <w:p w14:paraId="0826743D" w14:textId="751BDE87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>o) Tuyến Hà Nội - Điện Biên - [Tây Trang (Việt Nam) - Pang Hok (Lào)]</w:t>
      </w:r>
      <w:r w:rsidR="00E61A5C" w:rsidRPr="008B2D9F">
        <w:rPr>
          <w:rStyle w:val="FootnoteReference"/>
          <w:sz w:val="28"/>
          <w:szCs w:val="28"/>
          <w:lang w:val="sv-SE"/>
        </w:rPr>
        <w:footnoteReference w:id="2"/>
      </w:r>
      <w:r w:rsidRPr="008B2D9F">
        <w:rPr>
          <w:sz w:val="28"/>
          <w:szCs w:val="28"/>
          <w:lang w:val="sv-SE"/>
        </w:rPr>
        <w:t xml:space="preserve"> -Oudomxai (Muang Xai) &lt;Và/Hoặc Luang Namtha (AH3)&gt;-Muang Sing - Xieng Kok (Lào) - Kenglat (Myanma) (Cầu Hữu nghị Lào - Myanma) </w:t>
      </w:r>
      <w:r w:rsidR="001C116D" w:rsidRPr="008B2D9F">
        <w:rPr>
          <w:sz w:val="28"/>
          <w:szCs w:val="28"/>
          <w:lang w:val="sv-SE"/>
        </w:rPr>
        <w:t>-</w:t>
      </w:r>
      <w:r w:rsidRPr="008B2D9F">
        <w:rPr>
          <w:sz w:val="28"/>
          <w:szCs w:val="28"/>
          <w:lang w:val="sv-SE"/>
        </w:rPr>
        <w:t xml:space="preserve"> Kengtung </w:t>
      </w:r>
      <w:r w:rsidR="001C116D" w:rsidRPr="008B2D9F">
        <w:rPr>
          <w:sz w:val="28"/>
          <w:szCs w:val="28"/>
          <w:lang w:val="sv-SE"/>
        </w:rPr>
        <w:t>-</w:t>
      </w:r>
      <w:r w:rsidRPr="008B2D9F">
        <w:rPr>
          <w:sz w:val="28"/>
          <w:szCs w:val="28"/>
          <w:lang w:val="sv-SE"/>
        </w:rPr>
        <w:t xml:space="preserve"> Loilin - Meiktila</w:t>
      </w:r>
    </w:p>
    <w:p w14:paraId="4645EB87" w14:textId="77777777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>(i) Cặp cửa khẩu: Tây Trang (Việt Nam) - Pang Hok (Lào)</w:t>
      </w:r>
    </w:p>
    <w:p w14:paraId="036969B2" w14:textId="77777777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>(ii) Cặp cửa khẩu: Xieng Kok (Lào) - Kenglat (Myanma)</w:t>
      </w:r>
    </w:p>
    <w:p w14:paraId="7E08885C" w14:textId="3DF8B65E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>p) Tuyến Bangkok - Khon Kaen - Udon Thani - Nakhon Phanom (Thái Lan) -[Thakhek (Namouang) (Lào) (on NR12) - Na Phao (Lào)]</w:t>
      </w:r>
      <w:r w:rsidR="00E61A5C" w:rsidRPr="008B2D9F">
        <w:rPr>
          <w:rStyle w:val="FootnoteReference"/>
          <w:sz w:val="28"/>
          <w:szCs w:val="28"/>
          <w:lang w:val="sv-SE"/>
        </w:rPr>
        <w:footnoteReference w:id="3"/>
      </w:r>
      <w:r w:rsidRPr="008B2D9F">
        <w:rPr>
          <w:sz w:val="28"/>
          <w:szCs w:val="28"/>
          <w:lang w:val="sv-SE"/>
        </w:rPr>
        <w:t xml:space="preserve"> - Cha Lo (Việt Nam) - Hóa Tiến - Đồng Lê - Quảng Trạch (tỉnh Quảng Bình) - Hà Tĩnh - Hà Nội; Hoặc Cha Lo (Việt Nam) - Hương Khê - Hà Tĩnh - Hà Nội; Hoặc Cha Lo (Việt Nam) - Đồng Lê - Hà Tĩnh - Hà Nội</w:t>
      </w:r>
    </w:p>
    <w:p w14:paraId="28642231" w14:textId="77777777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>(i) Cặp cửa khẩu: Na Phao (Lào) - Chao Lo (Việt Nam)</w:t>
      </w:r>
    </w:p>
    <w:p w14:paraId="24807384" w14:textId="4D771056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 xml:space="preserve">r) Tuyến </w:t>
      </w:r>
      <w:r w:rsidRPr="008B2D9F">
        <w:rPr>
          <w:sz w:val="28"/>
          <w:szCs w:val="28"/>
          <w:lang w:val="cs-CZ"/>
        </w:rPr>
        <w:t xml:space="preserve">Champassak (Lào) - </w:t>
      </w:r>
      <w:r w:rsidRPr="008B2D9F">
        <w:rPr>
          <w:sz w:val="28"/>
          <w:szCs w:val="28"/>
          <w:lang w:val="sv-SE"/>
        </w:rPr>
        <w:t>Ubon Ratchathani - Sri Saket</w:t>
      </w:r>
      <w:r w:rsidR="001C116D" w:rsidRPr="008B2D9F">
        <w:rPr>
          <w:sz w:val="28"/>
          <w:szCs w:val="28"/>
          <w:lang w:val="sv-SE"/>
        </w:rPr>
        <w:t xml:space="preserve"> </w:t>
      </w:r>
      <w:r w:rsidRPr="008B2D9F">
        <w:rPr>
          <w:sz w:val="28"/>
          <w:szCs w:val="28"/>
          <w:lang w:val="sv-SE"/>
        </w:rPr>
        <w:t>-</w:t>
      </w:r>
      <w:r w:rsidR="001C116D" w:rsidRPr="008B2D9F">
        <w:rPr>
          <w:sz w:val="28"/>
          <w:szCs w:val="28"/>
          <w:lang w:val="sv-SE"/>
        </w:rPr>
        <w:t xml:space="preserve"> </w:t>
      </w:r>
      <w:r w:rsidRPr="008B2D9F">
        <w:rPr>
          <w:sz w:val="28"/>
          <w:szCs w:val="28"/>
          <w:lang w:val="sv-SE"/>
        </w:rPr>
        <w:t>Buriram - Nakhon Ratchasima - Kabin Buri - Laem Chabang Hoặc Bangkok</w:t>
      </w:r>
    </w:p>
    <w:p w14:paraId="221C5D99" w14:textId="0A6D39D3" w:rsidR="00E61A5C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>(i) Cặp cửa khẩu: Nakhon Phanom (Thái Lan) - Thakhek (Lào)</w:t>
      </w:r>
    </w:p>
    <w:p w14:paraId="14A513D9" w14:textId="0A19FD70" w:rsidR="009C5E81" w:rsidRPr="008B2D9F" w:rsidRDefault="009C5E81" w:rsidP="00E61A5C">
      <w:pPr>
        <w:spacing w:before="80" w:line="340" w:lineRule="exact"/>
        <w:ind w:firstLine="709"/>
        <w:jc w:val="both"/>
        <w:rPr>
          <w:sz w:val="28"/>
          <w:szCs w:val="28"/>
          <w:lang w:val="sv-SE"/>
        </w:rPr>
      </w:pPr>
      <w:r w:rsidRPr="008B2D9F">
        <w:rPr>
          <w:sz w:val="28"/>
          <w:szCs w:val="28"/>
          <w:lang w:val="sv-SE"/>
        </w:rPr>
        <w:t>(ii) Cặp cửa khẩu: Wang Tao (Lào)-Chong Mek (Thái Lan)</w:t>
      </w:r>
    </w:p>
    <w:p w14:paraId="2E95965A" w14:textId="00481D78" w:rsidR="007E0C3A" w:rsidRPr="008B2D9F" w:rsidRDefault="007E0C3A" w:rsidP="007A102B">
      <w:pPr>
        <w:tabs>
          <w:tab w:val="left" w:pos="2670"/>
        </w:tabs>
        <w:rPr>
          <w:sz w:val="28"/>
          <w:lang w:val="cs-CZ" w:eastAsia="cs-CZ"/>
        </w:rPr>
      </w:pPr>
    </w:p>
    <w:p w14:paraId="699F3E70" w14:textId="77777777" w:rsidR="00700457" w:rsidRPr="008B2D9F" w:rsidRDefault="00700457" w:rsidP="007A102B">
      <w:pPr>
        <w:tabs>
          <w:tab w:val="left" w:pos="2670"/>
        </w:tabs>
        <w:rPr>
          <w:sz w:val="28"/>
          <w:lang w:val="cs-CZ" w:eastAsia="cs-CZ"/>
        </w:rPr>
      </w:pPr>
    </w:p>
    <w:p w14:paraId="75A946A4" w14:textId="77777777" w:rsidR="009C5E81" w:rsidRPr="008B2D9F" w:rsidRDefault="009C5E81" w:rsidP="007A102B">
      <w:pPr>
        <w:tabs>
          <w:tab w:val="left" w:pos="2670"/>
        </w:tabs>
        <w:rPr>
          <w:sz w:val="28"/>
          <w:lang w:val="cs-CZ" w:eastAsia="cs-CZ"/>
        </w:rPr>
      </w:pPr>
    </w:p>
    <w:p w14:paraId="3F946868" w14:textId="1D2B3CB8" w:rsidR="0074517E" w:rsidRPr="008B2D9F" w:rsidRDefault="00FF3DFB" w:rsidP="00FF3DFB">
      <w:pPr>
        <w:jc w:val="center"/>
        <w:rPr>
          <w:b/>
          <w:sz w:val="28"/>
          <w:szCs w:val="28"/>
          <w:lang w:val="cs-CZ"/>
        </w:rPr>
      </w:pPr>
      <w:r w:rsidRPr="008B2D9F">
        <w:rPr>
          <w:b/>
          <w:sz w:val="28"/>
          <w:szCs w:val="28"/>
          <w:lang w:val="cs-CZ"/>
        </w:rPr>
        <w:t>Phụ lục</w:t>
      </w:r>
      <w:r w:rsidR="0074517E" w:rsidRPr="008B2D9F">
        <w:rPr>
          <w:b/>
          <w:sz w:val="28"/>
          <w:szCs w:val="28"/>
          <w:lang w:val="cs-CZ"/>
        </w:rPr>
        <w:t xml:space="preserve"> III</w:t>
      </w:r>
    </w:p>
    <w:p w14:paraId="3B762D6E" w14:textId="77777777" w:rsidR="0074517E" w:rsidRPr="008B2D9F" w:rsidRDefault="0074517E" w:rsidP="00FF3DFB">
      <w:pPr>
        <w:jc w:val="center"/>
        <w:rPr>
          <w:b/>
          <w:sz w:val="28"/>
          <w:szCs w:val="28"/>
          <w:lang w:val="vi-VN"/>
        </w:rPr>
      </w:pPr>
      <w:r w:rsidRPr="008B2D9F">
        <w:rPr>
          <w:b/>
          <w:sz w:val="28"/>
          <w:szCs w:val="28"/>
          <w:lang w:val="cs-CZ"/>
        </w:rPr>
        <w:t xml:space="preserve">Danh sách các cặp cửa khẩu </w:t>
      </w:r>
      <w:r w:rsidRPr="008B2D9F">
        <w:rPr>
          <w:b/>
          <w:sz w:val="28"/>
          <w:szCs w:val="28"/>
          <w:lang w:val="vi-VN"/>
        </w:rPr>
        <w:t xml:space="preserve">thực hiện </w:t>
      </w:r>
    </w:p>
    <w:p w14:paraId="3FB9B206" w14:textId="77777777" w:rsidR="0074517E" w:rsidRPr="008B2D9F" w:rsidRDefault="0074517E" w:rsidP="00FF3DFB">
      <w:pPr>
        <w:jc w:val="center"/>
        <w:rPr>
          <w:b/>
          <w:i/>
          <w:sz w:val="28"/>
          <w:szCs w:val="28"/>
          <w:lang w:val="cs-CZ"/>
        </w:rPr>
      </w:pPr>
      <w:r w:rsidRPr="008B2D9F">
        <w:rPr>
          <w:b/>
          <w:sz w:val="28"/>
          <w:szCs w:val="28"/>
          <w:lang w:val="nl-NL"/>
        </w:rPr>
        <w:t xml:space="preserve">Hiệp định </w:t>
      </w:r>
      <w:r w:rsidRPr="008B2D9F">
        <w:rPr>
          <w:b/>
          <w:bCs/>
          <w:sz w:val="28"/>
          <w:szCs w:val="28"/>
          <w:lang w:val="nl-NL"/>
        </w:rPr>
        <w:t>vận tải đường bộ Việt Nam - Campuchia</w:t>
      </w:r>
    </w:p>
    <w:p w14:paraId="6672EE21" w14:textId="1F005E61" w:rsidR="0074517E" w:rsidRPr="008B2D9F" w:rsidRDefault="0074517E" w:rsidP="00B148F8">
      <w:pPr>
        <w:pStyle w:val="BodyText3"/>
        <w:rPr>
          <w:i/>
          <w:szCs w:val="28"/>
          <w:lang w:val="cs-CZ"/>
        </w:rPr>
      </w:pPr>
      <w:r w:rsidRPr="008B2D9F">
        <w:rPr>
          <w:i/>
          <w:szCs w:val="28"/>
          <w:lang w:val="cs-CZ"/>
        </w:rPr>
        <w:t>(</w:t>
      </w:r>
      <w:r w:rsidR="00B148F8" w:rsidRPr="008B2D9F">
        <w:rPr>
          <w:i/>
          <w:szCs w:val="28"/>
          <w:lang w:val="cs-CZ"/>
        </w:rPr>
        <w:t xml:space="preserve">Ban hành kèm theo Thông tư số </w:t>
      </w:r>
      <w:r w:rsidR="00700457" w:rsidRPr="008B2D9F">
        <w:rPr>
          <w:i/>
          <w:szCs w:val="28"/>
          <w:lang w:val="cs-CZ"/>
        </w:rPr>
        <w:t>....</w:t>
      </w:r>
      <w:r w:rsidR="00B148F8" w:rsidRPr="008B2D9F">
        <w:rPr>
          <w:i/>
          <w:szCs w:val="28"/>
          <w:lang w:val="cs-CZ"/>
        </w:rPr>
        <w:t>/202</w:t>
      </w:r>
      <w:r w:rsidR="00700457" w:rsidRPr="008B2D9F">
        <w:rPr>
          <w:i/>
          <w:szCs w:val="28"/>
          <w:lang w:val="cs-CZ"/>
        </w:rPr>
        <w:t>5</w:t>
      </w:r>
      <w:r w:rsidR="00B148F8" w:rsidRPr="008B2D9F">
        <w:rPr>
          <w:i/>
          <w:szCs w:val="28"/>
          <w:lang w:val="cs-CZ"/>
        </w:rPr>
        <w:t>/TT-B</w:t>
      </w:r>
      <w:r w:rsidR="00700457" w:rsidRPr="008B2D9F">
        <w:rPr>
          <w:i/>
          <w:szCs w:val="28"/>
          <w:lang w:val="cs-CZ"/>
        </w:rPr>
        <w:t>XD</w:t>
      </w:r>
      <w:r w:rsidR="00B148F8" w:rsidRPr="008B2D9F">
        <w:rPr>
          <w:i/>
          <w:szCs w:val="28"/>
          <w:lang w:val="cs-CZ"/>
        </w:rPr>
        <w:t xml:space="preserve"> ngày </w:t>
      </w:r>
      <w:r w:rsidR="00700457" w:rsidRPr="008B2D9F">
        <w:rPr>
          <w:i/>
          <w:szCs w:val="28"/>
          <w:lang w:val="cs-CZ"/>
        </w:rPr>
        <w:t>.....</w:t>
      </w:r>
      <w:r w:rsidR="00B148F8" w:rsidRPr="008B2D9F">
        <w:rPr>
          <w:i/>
          <w:szCs w:val="28"/>
          <w:lang w:val="cs-CZ"/>
        </w:rPr>
        <w:t xml:space="preserve"> tháng </w:t>
      </w:r>
      <w:r w:rsidR="00700457" w:rsidRPr="008B2D9F">
        <w:rPr>
          <w:i/>
          <w:szCs w:val="28"/>
          <w:lang w:val="cs-CZ"/>
        </w:rPr>
        <w:t>....</w:t>
      </w:r>
      <w:r w:rsidR="00B148F8" w:rsidRPr="008B2D9F">
        <w:rPr>
          <w:i/>
          <w:szCs w:val="28"/>
          <w:lang w:val="cs-CZ"/>
        </w:rPr>
        <w:t xml:space="preserve"> năm 202</w:t>
      </w:r>
      <w:r w:rsidR="00700457" w:rsidRPr="008B2D9F">
        <w:rPr>
          <w:i/>
          <w:szCs w:val="28"/>
          <w:lang w:val="cs-CZ"/>
        </w:rPr>
        <w:t>5</w:t>
      </w:r>
      <w:r w:rsidR="00B148F8" w:rsidRPr="008B2D9F">
        <w:rPr>
          <w:i/>
          <w:szCs w:val="28"/>
          <w:lang w:val="cs-CZ"/>
        </w:rPr>
        <w:t xml:space="preserve"> của Bộ trưởng Bộ </w:t>
      </w:r>
      <w:r w:rsidR="00700457" w:rsidRPr="008B2D9F">
        <w:rPr>
          <w:i/>
          <w:szCs w:val="28"/>
          <w:lang w:val="cs-CZ"/>
        </w:rPr>
        <w:t>Xây dựng</w:t>
      </w:r>
      <w:r w:rsidR="00B148F8" w:rsidRPr="008B2D9F">
        <w:rPr>
          <w:i/>
          <w:szCs w:val="28"/>
          <w:lang w:val="cs-CZ"/>
        </w:rPr>
        <w:t>)</w:t>
      </w:r>
    </w:p>
    <w:p w14:paraId="62264652" w14:textId="77777777" w:rsidR="0074517E" w:rsidRPr="008B2D9F" w:rsidRDefault="0074517E" w:rsidP="0074517E">
      <w:pPr>
        <w:spacing w:before="120" w:line="320" w:lineRule="exact"/>
        <w:rPr>
          <w:b/>
          <w:sz w:val="28"/>
          <w:szCs w:val="28"/>
          <w:lang w:val="pt-B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8B2D9F" w:rsidRPr="008B2D9F" w14:paraId="1BF8F0FC" w14:textId="77777777" w:rsidTr="0074517E">
        <w:tc>
          <w:tcPr>
            <w:tcW w:w="4253" w:type="dxa"/>
            <w:shd w:val="clear" w:color="auto" w:fill="auto"/>
          </w:tcPr>
          <w:p w14:paraId="7164ABED" w14:textId="77777777" w:rsidR="0074517E" w:rsidRPr="008B2D9F" w:rsidRDefault="0074517E" w:rsidP="00EC2F62">
            <w:pPr>
              <w:spacing w:before="120" w:line="320" w:lineRule="exact"/>
              <w:jc w:val="center"/>
              <w:rPr>
                <w:b/>
                <w:sz w:val="28"/>
                <w:szCs w:val="28"/>
              </w:rPr>
            </w:pPr>
            <w:r w:rsidRPr="008B2D9F">
              <w:rPr>
                <w:b/>
                <w:bCs/>
                <w:sz w:val="28"/>
                <w:szCs w:val="28"/>
                <w:lang w:val="vi-VN"/>
              </w:rPr>
              <w:t>Vi</w:t>
            </w:r>
            <w:r w:rsidRPr="008B2D9F">
              <w:rPr>
                <w:b/>
                <w:bCs/>
                <w:sz w:val="28"/>
                <w:szCs w:val="28"/>
              </w:rPr>
              <w:t>ệ</w:t>
            </w:r>
            <w:r w:rsidRPr="008B2D9F">
              <w:rPr>
                <w:b/>
                <w:bCs/>
                <w:sz w:val="28"/>
                <w:szCs w:val="28"/>
                <w:lang w:val="vi-VN"/>
              </w:rPr>
              <w:t>t Nam</w:t>
            </w:r>
          </w:p>
        </w:tc>
        <w:tc>
          <w:tcPr>
            <w:tcW w:w="4961" w:type="dxa"/>
            <w:shd w:val="clear" w:color="auto" w:fill="auto"/>
          </w:tcPr>
          <w:p w14:paraId="3E2491C4" w14:textId="77777777" w:rsidR="0074517E" w:rsidRPr="008B2D9F" w:rsidRDefault="0074517E" w:rsidP="00EC2F62">
            <w:pPr>
              <w:spacing w:before="120" w:line="320" w:lineRule="exact"/>
              <w:jc w:val="center"/>
              <w:rPr>
                <w:b/>
                <w:sz w:val="28"/>
                <w:szCs w:val="28"/>
                <w:lang w:val="pt-BR"/>
              </w:rPr>
            </w:pPr>
            <w:r w:rsidRPr="008B2D9F">
              <w:rPr>
                <w:b/>
                <w:bCs/>
                <w:sz w:val="28"/>
                <w:szCs w:val="28"/>
                <w:lang w:val="pt-BR"/>
              </w:rPr>
              <w:t>Campuchia</w:t>
            </w:r>
          </w:p>
        </w:tc>
      </w:tr>
      <w:tr w:rsidR="008B2D9F" w:rsidRPr="008B2D9F" w14:paraId="56590F6B" w14:textId="77777777" w:rsidTr="0074517E">
        <w:tc>
          <w:tcPr>
            <w:tcW w:w="4253" w:type="dxa"/>
            <w:shd w:val="clear" w:color="auto" w:fill="auto"/>
          </w:tcPr>
          <w:p w14:paraId="3841B2CA" w14:textId="77777777" w:rsidR="0074517E" w:rsidRPr="008B2D9F" w:rsidRDefault="0074517E" w:rsidP="00EC2F62">
            <w:pPr>
              <w:spacing w:before="120" w:line="320" w:lineRule="exact"/>
              <w:rPr>
                <w:sz w:val="28"/>
                <w:szCs w:val="28"/>
              </w:rPr>
            </w:pPr>
            <w:r w:rsidRPr="008B2D9F">
              <w:rPr>
                <w:sz w:val="28"/>
                <w:szCs w:val="28"/>
                <w:lang w:val="vi-VN"/>
              </w:rPr>
              <w:t xml:space="preserve">1. </w:t>
            </w:r>
            <w:r w:rsidRPr="008B2D9F">
              <w:rPr>
                <w:sz w:val="26"/>
                <w:szCs w:val="26"/>
              </w:rPr>
              <w:t>Lệ Thanh (Gia Lai)</w:t>
            </w:r>
          </w:p>
        </w:tc>
        <w:tc>
          <w:tcPr>
            <w:tcW w:w="4961" w:type="dxa"/>
            <w:shd w:val="clear" w:color="auto" w:fill="auto"/>
          </w:tcPr>
          <w:p w14:paraId="4B74AE8C" w14:textId="77777777" w:rsidR="0074517E" w:rsidRPr="008B2D9F" w:rsidRDefault="0074517E" w:rsidP="00EC2F62">
            <w:pPr>
              <w:spacing w:before="120" w:line="320" w:lineRule="exact"/>
              <w:rPr>
                <w:sz w:val="28"/>
                <w:szCs w:val="28"/>
                <w:lang w:val="pt-BR"/>
              </w:rPr>
            </w:pPr>
            <w:r w:rsidRPr="008B2D9F">
              <w:rPr>
                <w:sz w:val="28"/>
                <w:szCs w:val="28"/>
                <w:lang w:val="vi-VN"/>
              </w:rPr>
              <w:t xml:space="preserve">1. </w:t>
            </w:r>
            <w:r w:rsidRPr="008B2D9F">
              <w:rPr>
                <w:rFonts w:cs="DaunPenh"/>
                <w:sz w:val="26"/>
                <w:szCs w:val="26"/>
              </w:rPr>
              <w:t>Oyadav (Andong Pich-Ratanakiri)</w:t>
            </w:r>
          </w:p>
        </w:tc>
      </w:tr>
      <w:tr w:rsidR="008B2D9F" w:rsidRPr="008B2D9F" w14:paraId="1B9705E0" w14:textId="77777777" w:rsidTr="0074517E">
        <w:tc>
          <w:tcPr>
            <w:tcW w:w="4253" w:type="dxa"/>
            <w:shd w:val="clear" w:color="auto" w:fill="auto"/>
          </w:tcPr>
          <w:p w14:paraId="31B15E8E" w14:textId="77777777" w:rsidR="0074517E" w:rsidRPr="008B2D9F" w:rsidRDefault="0074517E" w:rsidP="00EC2F62">
            <w:pPr>
              <w:spacing w:before="120" w:line="320" w:lineRule="exact"/>
              <w:rPr>
                <w:sz w:val="28"/>
                <w:szCs w:val="28"/>
                <w:lang w:val="pt-BR"/>
              </w:rPr>
            </w:pPr>
            <w:r w:rsidRPr="008B2D9F">
              <w:rPr>
                <w:sz w:val="28"/>
                <w:szCs w:val="28"/>
                <w:lang w:val="vi-VN"/>
              </w:rPr>
              <w:t xml:space="preserve">2. </w:t>
            </w:r>
            <w:r w:rsidRPr="008B2D9F">
              <w:rPr>
                <w:sz w:val="26"/>
                <w:szCs w:val="26"/>
              </w:rPr>
              <w:t>Bu Prăng (Đắk Nông)</w:t>
            </w:r>
          </w:p>
        </w:tc>
        <w:tc>
          <w:tcPr>
            <w:tcW w:w="4961" w:type="dxa"/>
            <w:shd w:val="clear" w:color="auto" w:fill="auto"/>
          </w:tcPr>
          <w:p w14:paraId="7C852986" w14:textId="77777777" w:rsidR="0074517E" w:rsidRPr="008B2D9F" w:rsidRDefault="0074517E" w:rsidP="00EC2F62">
            <w:pPr>
              <w:spacing w:before="120" w:line="320" w:lineRule="exact"/>
              <w:rPr>
                <w:sz w:val="28"/>
                <w:szCs w:val="28"/>
                <w:lang w:val="pt-BR"/>
              </w:rPr>
            </w:pPr>
            <w:r w:rsidRPr="008B2D9F">
              <w:rPr>
                <w:sz w:val="28"/>
                <w:szCs w:val="28"/>
                <w:lang w:val="vi-VN"/>
              </w:rPr>
              <w:t xml:space="preserve">2. </w:t>
            </w:r>
            <w:r w:rsidRPr="008B2D9F">
              <w:rPr>
                <w:rFonts w:cs="DaunPenh"/>
                <w:sz w:val="26"/>
                <w:szCs w:val="26"/>
              </w:rPr>
              <w:t>Dak Dam (Mundulkiri)</w:t>
            </w:r>
          </w:p>
        </w:tc>
      </w:tr>
      <w:tr w:rsidR="008B2D9F" w:rsidRPr="008B2D9F" w14:paraId="5E973759" w14:textId="77777777" w:rsidTr="0074517E">
        <w:tc>
          <w:tcPr>
            <w:tcW w:w="4253" w:type="dxa"/>
            <w:shd w:val="clear" w:color="auto" w:fill="auto"/>
          </w:tcPr>
          <w:p w14:paraId="0BC91029" w14:textId="77777777" w:rsidR="0074517E" w:rsidRPr="008B2D9F" w:rsidRDefault="0074517E" w:rsidP="00EC2F62">
            <w:pPr>
              <w:spacing w:before="120" w:line="320" w:lineRule="exact"/>
              <w:rPr>
                <w:sz w:val="28"/>
                <w:szCs w:val="28"/>
                <w:lang w:val="pt-BR"/>
              </w:rPr>
            </w:pPr>
            <w:r w:rsidRPr="008B2D9F">
              <w:rPr>
                <w:sz w:val="28"/>
                <w:szCs w:val="28"/>
                <w:lang w:val="vi-VN"/>
              </w:rPr>
              <w:t xml:space="preserve">3. </w:t>
            </w:r>
            <w:r w:rsidRPr="008B2D9F">
              <w:rPr>
                <w:sz w:val="26"/>
                <w:szCs w:val="26"/>
              </w:rPr>
              <w:t>Hoa Lư (Bình Phước)</w:t>
            </w:r>
          </w:p>
        </w:tc>
        <w:tc>
          <w:tcPr>
            <w:tcW w:w="4961" w:type="dxa"/>
            <w:shd w:val="clear" w:color="auto" w:fill="auto"/>
          </w:tcPr>
          <w:p w14:paraId="3B7DA7B2" w14:textId="77777777" w:rsidR="0074517E" w:rsidRPr="008B2D9F" w:rsidRDefault="0074517E" w:rsidP="00EC2F62">
            <w:pPr>
              <w:spacing w:before="120" w:line="320" w:lineRule="exact"/>
              <w:rPr>
                <w:sz w:val="28"/>
                <w:szCs w:val="28"/>
                <w:lang w:val="pt-BR"/>
              </w:rPr>
            </w:pPr>
            <w:r w:rsidRPr="008B2D9F">
              <w:rPr>
                <w:sz w:val="28"/>
                <w:szCs w:val="28"/>
                <w:lang w:val="vi-VN"/>
              </w:rPr>
              <w:t xml:space="preserve">3. </w:t>
            </w:r>
            <w:r w:rsidRPr="008B2D9F">
              <w:rPr>
                <w:rFonts w:cs="DaunPenh"/>
                <w:sz w:val="26"/>
                <w:szCs w:val="26"/>
              </w:rPr>
              <w:t>Trapeang Sre (Snoul-Kratie)</w:t>
            </w:r>
          </w:p>
        </w:tc>
      </w:tr>
      <w:tr w:rsidR="008B2D9F" w:rsidRPr="008B2D9F" w14:paraId="28616AF0" w14:textId="77777777" w:rsidTr="0074517E">
        <w:tc>
          <w:tcPr>
            <w:tcW w:w="4253" w:type="dxa"/>
            <w:shd w:val="clear" w:color="auto" w:fill="auto"/>
          </w:tcPr>
          <w:p w14:paraId="6A332972" w14:textId="77777777" w:rsidR="0074517E" w:rsidRPr="008B2D9F" w:rsidRDefault="0074517E" w:rsidP="00EC2F62">
            <w:pPr>
              <w:spacing w:before="120" w:line="320" w:lineRule="exact"/>
              <w:rPr>
                <w:sz w:val="28"/>
                <w:szCs w:val="28"/>
                <w:lang w:val="pt-BR"/>
              </w:rPr>
            </w:pPr>
            <w:r w:rsidRPr="008B2D9F">
              <w:rPr>
                <w:sz w:val="28"/>
                <w:szCs w:val="28"/>
                <w:lang w:val="vi-VN"/>
              </w:rPr>
              <w:t xml:space="preserve">4. </w:t>
            </w:r>
            <w:r w:rsidRPr="008B2D9F">
              <w:rPr>
                <w:sz w:val="26"/>
                <w:szCs w:val="26"/>
              </w:rPr>
              <w:t>Xa Mát (Tây Ninh)</w:t>
            </w:r>
          </w:p>
        </w:tc>
        <w:tc>
          <w:tcPr>
            <w:tcW w:w="4961" w:type="dxa"/>
            <w:shd w:val="clear" w:color="auto" w:fill="auto"/>
          </w:tcPr>
          <w:p w14:paraId="47C9EBA1" w14:textId="77777777" w:rsidR="0074517E" w:rsidRPr="008B2D9F" w:rsidRDefault="0074517E" w:rsidP="00EC2F62">
            <w:pPr>
              <w:spacing w:before="120" w:line="320" w:lineRule="exact"/>
              <w:rPr>
                <w:sz w:val="28"/>
                <w:szCs w:val="28"/>
                <w:lang w:val="pt-BR"/>
              </w:rPr>
            </w:pPr>
            <w:r w:rsidRPr="008B2D9F">
              <w:rPr>
                <w:sz w:val="28"/>
                <w:szCs w:val="28"/>
                <w:lang w:val="vi-VN"/>
              </w:rPr>
              <w:t xml:space="preserve">4. </w:t>
            </w:r>
            <w:r w:rsidRPr="008B2D9F">
              <w:rPr>
                <w:rFonts w:cs="DaunPenh"/>
                <w:sz w:val="26"/>
                <w:szCs w:val="26"/>
              </w:rPr>
              <w:t>Trapeing Phlong (Kampong Cham)</w:t>
            </w:r>
          </w:p>
        </w:tc>
      </w:tr>
      <w:tr w:rsidR="008B2D9F" w:rsidRPr="008B2D9F" w14:paraId="452739E4" w14:textId="77777777" w:rsidTr="0074517E">
        <w:tc>
          <w:tcPr>
            <w:tcW w:w="4253" w:type="dxa"/>
            <w:shd w:val="clear" w:color="auto" w:fill="auto"/>
          </w:tcPr>
          <w:p w14:paraId="3C503ECC" w14:textId="77777777" w:rsidR="0074517E" w:rsidRPr="008B2D9F" w:rsidRDefault="0074517E" w:rsidP="00EC2F62">
            <w:pPr>
              <w:spacing w:before="120" w:line="320" w:lineRule="exact"/>
              <w:rPr>
                <w:sz w:val="28"/>
                <w:szCs w:val="28"/>
                <w:lang w:val="pt-BR"/>
              </w:rPr>
            </w:pPr>
            <w:r w:rsidRPr="008B2D9F">
              <w:rPr>
                <w:sz w:val="28"/>
                <w:szCs w:val="28"/>
                <w:lang w:val="pt-BR"/>
              </w:rPr>
              <w:t>5.</w:t>
            </w:r>
            <w:r w:rsidRPr="008B2D9F">
              <w:rPr>
                <w:sz w:val="28"/>
                <w:szCs w:val="28"/>
                <w:lang w:val="vi-VN"/>
              </w:rPr>
              <w:t xml:space="preserve"> </w:t>
            </w:r>
            <w:r w:rsidRPr="008B2D9F">
              <w:rPr>
                <w:sz w:val="26"/>
                <w:szCs w:val="26"/>
              </w:rPr>
              <w:t>Mộc Bài (Tây Ninh)</w:t>
            </w:r>
          </w:p>
        </w:tc>
        <w:tc>
          <w:tcPr>
            <w:tcW w:w="4961" w:type="dxa"/>
            <w:shd w:val="clear" w:color="auto" w:fill="auto"/>
          </w:tcPr>
          <w:p w14:paraId="6D85E821" w14:textId="77777777" w:rsidR="0074517E" w:rsidRPr="008B2D9F" w:rsidRDefault="0074517E" w:rsidP="00EC2F62">
            <w:pPr>
              <w:spacing w:before="120" w:line="320" w:lineRule="exact"/>
              <w:rPr>
                <w:sz w:val="28"/>
                <w:szCs w:val="28"/>
                <w:lang w:val="pt-BR"/>
              </w:rPr>
            </w:pPr>
            <w:r w:rsidRPr="008B2D9F">
              <w:rPr>
                <w:sz w:val="28"/>
                <w:szCs w:val="28"/>
                <w:lang w:val="vi-VN"/>
              </w:rPr>
              <w:t xml:space="preserve">5. </w:t>
            </w:r>
            <w:r w:rsidRPr="008B2D9F">
              <w:rPr>
                <w:rFonts w:cs="DaunPenh"/>
                <w:sz w:val="26"/>
                <w:szCs w:val="26"/>
              </w:rPr>
              <w:t>Bavet (Svay Rieng)</w:t>
            </w:r>
          </w:p>
        </w:tc>
      </w:tr>
      <w:tr w:rsidR="008B2D9F" w:rsidRPr="008B2D9F" w14:paraId="78DFCFA2" w14:textId="77777777" w:rsidTr="0074517E">
        <w:tc>
          <w:tcPr>
            <w:tcW w:w="4253" w:type="dxa"/>
            <w:shd w:val="clear" w:color="auto" w:fill="auto"/>
          </w:tcPr>
          <w:p w14:paraId="0CE4BC11" w14:textId="77777777" w:rsidR="0074517E" w:rsidRPr="008B2D9F" w:rsidRDefault="0074517E" w:rsidP="00EC2F62">
            <w:pPr>
              <w:spacing w:before="120" w:line="320" w:lineRule="exact"/>
              <w:rPr>
                <w:sz w:val="28"/>
                <w:szCs w:val="28"/>
                <w:lang w:val="pt-BR"/>
              </w:rPr>
            </w:pPr>
            <w:r w:rsidRPr="008B2D9F">
              <w:rPr>
                <w:sz w:val="28"/>
                <w:szCs w:val="28"/>
                <w:lang w:val="pt-BR"/>
              </w:rPr>
              <w:t>6</w:t>
            </w:r>
            <w:r w:rsidRPr="008B2D9F">
              <w:rPr>
                <w:sz w:val="28"/>
                <w:szCs w:val="28"/>
                <w:lang w:val="vi-VN"/>
              </w:rPr>
              <w:t xml:space="preserve">. </w:t>
            </w:r>
            <w:r w:rsidRPr="008B2D9F">
              <w:rPr>
                <w:sz w:val="26"/>
                <w:szCs w:val="26"/>
              </w:rPr>
              <w:t>Bình Hiệp (Long An)</w:t>
            </w:r>
          </w:p>
        </w:tc>
        <w:tc>
          <w:tcPr>
            <w:tcW w:w="4961" w:type="dxa"/>
            <w:shd w:val="clear" w:color="auto" w:fill="auto"/>
          </w:tcPr>
          <w:p w14:paraId="3E0FA2A8" w14:textId="77777777" w:rsidR="0074517E" w:rsidRPr="008B2D9F" w:rsidRDefault="0074517E" w:rsidP="00EC2F62">
            <w:pPr>
              <w:spacing w:before="120" w:line="320" w:lineRule="exact"/>
              <w:rPr>
                <w:sz w:val="28"/>
                <w:szCs w:val="28"/>
                <w:lang w:val="pt-BR"/>
              </w:rPr>
            </w:pPr>
            <w:r w:rsidRPr="008B2D9F">
              <w:rPr>
                <w:sz w:val="28"/>
                <w:szCs w:val="28"/>
                <w:lang w:val="vi-VN"/>
              </w:rPr>
              <w:t xml:space="preserve">6. </w:t>
            </w:r>
            <w:r w:rsidRPr="008B2D9F">
              <w:rPr>
                <w:sz w:val="26"/>
                <w:szCs w:val="26"/>
              </w:rPr>
              <w:t>Prey Vor (Svay Rieng)</w:t>
            </w:r>
          </w:p>
        </w:tc>
      </w:tr>
      <w:tr w:rsidR="008B2D9F" w:rsidRPr="008B2D9F" w14:paraId="6F77C951" w14:textId="77777777" w:rsidTr="0074517E">
        <w:tc>
          <w:tcPr>
            <w:tcW w:w="4253" w:type="dxa"/>
            <w:shd w:val="clear" w:color="auto" w:fill="auto"/>
          </w:tcPr>
          <w:p w14:paraId="3D2D7A6E" w14:textId="77777777" w:rsidR="0074517E" w:rsidRPr="008B2D9F" w:rsidRDefault="0074517E" w:rsidP="00EC2F62">
            <w:pPr>
              <w:spacing w:before="120" w:line="320" w:lineRule="exact"/>
              <w:rPr>
                <w:sz w:val="28"/>
                <w:szCs w:val="28"/>
                <w:lang w:val="vi-VN"/>
              </w:rPr>
            </w:pPr>
            <w:r w:rsidRPr="008B2D9F">
              <w:rPr>
                <w:sz w:val="28"/>
                <w:szCs w:val="28"/>
                <w:lang w:val="pt-BR"/>
              </w:rPr>
              <w:t>7.</w:t>
            </w:r>
            <w:r w:rsidRPr="008B2D9F">
              <w:rPr>
                <w:sz w:val="28"/>
                <w:szCs w:val="28"/>
                <w:lang w:val="vi-VN"/>
              </w:rPr>
              <w:t xml:space="preserve"> </w:t>
            </w:r>
            <w:r w:rsidRPr="008B2D9F">
              <w:rPr>
                <w:sz w:val="26"/>
                <w:szCs w:val="26"/>
              </w:rPr>
              <w:t>Dinh Bà (Đồng Tháp)</w:t>
            </w:r>
          </w:p>
        </w:tc>
        <w:tc>
          <w:tcPr>
            <w:tcW w:w="4961" w:type="dxa"/>
            <w:shd w:val="clear" w:color="auto" w:fill="auto"/>
          </w:tcPr>
          <w:p w14:paraId="14BE9C1D" w14:textId="77777777" w:rsidR="0074517E" w:rsidRPr="008B2D9F" w:rsidRDefault="0074517E" w:rsidP="00EC2F62">
            <w:pPr>
              <w:spacing w:before="120" w:line="320" w:lineRule="exact"/>
              <w:rPr>
                <w:sz w:val="28"/>
                <w:szCs w:val="28"/>
                <w:lang w:val="pt-BR"/>
              </w:rPr>
            </w:pPr>
            <w:r w:rsidRPr="008B2D9F">
              <w:rPr>
                <w:sz w:val="28"/>
                <w:szCs w:val="28"/>
                <w:lang w:val="vi-VN"/>
              </w:rPr>
              <w:t xml:space="preserve">7. </w:t>
            </w:r>
            <w:r w:rsidRPr="008B2D9F">
              <w:rPr>
                <w:sz w:val="26"/>
                <w:szCs w:val="26"/>
              </w:rPr>
              <w:t>Bontia Chak Cray (Prey Veng)</w:t>
            </w:r>
          </w:p>
        </w:tc>
      </w:tr>
      <w:tr w:rsidR="008B2D9F" w:rsidRPr="008B2D9F" w14:paraId="539E6A5E" w14:textId="77777777" w:rsidTr="0074517E">
        <w:tc>
          <w:tcPr>
            <w:tcW w:w="4253" w:type="dxa"/>
            <w:shd w:val="clear" w:color="auto" w:fill="auto"/>
          </w:tcPr>
          <w:p w14:paraId="61731EE3" w14:textId="77777777" w:rsidR="0074517E" w:rsidRPr="008B2D9F" w:rsidRDefault="0074517E" w:rsidP="00EC2F62">
            <w:pPr>
              <w:spacing w:before="120" w:line="320" w:lineRule="exact"/>
              <w:rPr>
                <w:sz w:val="28"/>
                <w:szCs w:val="28"/>
                <w:lang w:val="pt-BR"/>
              </w:rPr>
            </w:pPr>
            <w:r w:rsidRPr="008B2D9F">
              <w:rPr>
                <w:sz w:val="28"/>
                <w:szCs w:val="28"/>
                <w:lang w:val="pt-BR"/>
              </w:rPr>
              <w:t xml:space="preserve">8. </w:t>
            </w:r>
            <w:r w:rsidRPr="008B2D9F">
              <w:rPr>
                <w:sz w:val="26"/>
                <w:szCs w:val="26"/>
              </w:rPr>
              <w:t>Tịnh Biên (An Giang)</w:t>
            </w:r>
          </w:p>
        </w:tc>
        <w:tc>
          <w:tcPr>
            <w:tcW w:w="4961" w:type="dxa"/>
            <w:shd w:val="clear" w:color="auto" w:fill="auto"/>
          </w:tcPr>
          <w:p w14:paraId="1874CB0D" w14:textId="77777777" w:rsidR="0074517E" w:rsidRPr="008B2D9F" w:rsidRDefault="0074517E" w:rsidP="00EC2F62">
            <w:pPr>
              <w:spacing w:before="120" w:line="320" w:lineRule="exact"/>
              <w:rPr>
                <w:sz w:val="28"/>
                <w:szCs w:val="28"/>
                <w:lang w:val="vi-VN"/>
              </w:rPr>
            </w:pPr>
            <w:r w:rsidRPr="008B2D9F">
              <w:rPr>
                <w:sz w:val="28"/>
                <w:szCs w:val="28"/>
                <w:lang w:val="vi-VN"/>
              </w:rPr>
              <w:t xml:space="preserve">8. </w:t>
            </w:r>
            <w:r w:rsidRPr="008B2D9F">
              <w:rPr>
                <w:rFonts w:cs="DaunPenh"/>
                <w:sz w:val="26"/>
                <w:szCs w:val="26"/>
              </w:rPr>
              <w:t>Phnom Den (Takeo)</w:t>
            </w:r>
          </w:p>
        </w:tc>
      </w:tr>
      <w:tr w:rsidR="008B2D9F" w:rsidRPr="008B2D9F" w14:paraId="67EFABBC" w14:textId="77777777" w:rsidTr="0074517E">
        <w:tc>
          <w:tcPr>
            <w:tcW w:w="4253" w:type="dxa"/>
            <w:shd w:val="clear" w:color="auto" w:fill="auto"/>
          </w:tcPr>
          <w:p w14:paraId="7F637E46" w14:textId="77777777" w:rsidR="0074517E" w:rsidRPr="008B2D9F" w:rsidRDefault="0074517E" w:rsidP="00EC2F62">
            <w:pPr>
              <w:spacing w:before="120" w:line="320" w:lineRule="exact"/>
              <w:rPr>
                <w:sz w:val="28"/>
                <w:szCs w:val="28"/>
                <w:lang w:val="pt-BR"/>
              </w:rPr>
            </w:pPr>
            <w:r w:rsidRPr="008B2D9F">
              <w:rPr>
                <w:sz w:val="28"/>
                <w:szCs w:val="28"/>
                <w:lang w:val="pt-BR"/>
              </w:rPr>
              <w:t xml:space="preserve">9. </w:t>
            </w:r>
            <w:r w:rsidRPr="008B2D9F">
              <w:rPr>
                <w:sz w:val="26"/>
                <w:szCs w:val="26"/>
              </w:rPr>
              <w:t>Hà Tiên (Kiên Giang)</w:t>
            </w:r>
          </w:p>
        </w:tc>
        <w:tc>
          <w:tcPr>
            <w:tcW w:w="4961" w:type="dxa"/>
            <w:shd w:val="clear" w:color="auto" w:fill="auto"/>
          </w:tcPr>
          <w:p w14:paraId="26F03360" w14:textId="77777777" w:rsidR="0074517E" w:rsidRPr="008B2D9F" w:rsidRDefault="0074517E" w:rsidP="00EC2F62">
            <w:pPr>
              <w:spacing w:before="120" w:line="320" w:lineRule="exact"/>
              <w:rPr>
                <w:lang w:val="vi-VN"/>
              </w:rPr>
            </w:pPr>
            <w:r w:rsidRPr="008B2D9F">
              <w:rPr>
                <w:lang w:val="vi-VN"/>
              </w:rPr>
              <w:t>9.</w:t>
            </w:r>
            <w:r w:rsidRPr="008B2D9F">
              <w:rPr>
                <w:sz w:val="20"/>
                <w:szCs w:val="20"/>
                <w:lang w:val="vi-VN"/>
              </w:rPr>
              <w:t xml:space="preserve"> </w:t>
            </w:r>
            <w:r w:rsidRPr="008B2D9F">
              <w:rPr>
                <w:rFonts w:cs="DaunPenh"/>
                <w:sz w:val="26"/>
                <w:szCs w:val="26"/>
              </w:rPr>
              <w:t>Prek Chak (Lork-Kam Pot)</w:t>
            </w:r>
          </w:p>
        </w:tc>
      </w:tr>
      <w:tr w:rsidR="008B2D9F" w:rsidRPr="008B2D9F" w14:paraId="65082CEB" w14:textId="77777777" w:rsidTr="0074517E">
        <w:tc>
          <w:tcPr>
            <w:tcW w:w="4253" w:type="dxa"/>
            <w:shd w:val="clear" w:color="auto" w:fill="auto"/>
          </w:tcPr>
          <w:p w14:paraId="367F73EF" w14:textId="4E137E06" w:rsidR="009C5E81" w:rsidRPr="008B2D9F" w:rsidRDefault="009C5E81" w:rsidP="009C5E81">
            <w:pPr>
              <w:spacing w:before="120" w:line="320" w:lineRule="exact"/>
              <w:rPr>
                <w:sz w:val="26"/>
                <w:szCs w:val="26"/>
                <w:lang w:val="pt-BR"/>
              </w:rPr>
            </w:pPr>
            <w:r w:rsidRPr="008B2D9F">
              <w:rPr>
                <w:sz w:val="26"/>
                <w:szCs w:val="26"/>
                <w:lang w:val="pt-BR"/>
              </w:rPr>
              <w:t>10. Thường Phước (Đồng Tháp)</w:t>
            </w:r>
          </w:p>
        </w:tc>
        <w:tc>
          <w:tcPr>
            <w:tcW w:w="4961" w:type="dxa"/>
            <w:shd w:val="clear" w:color="auto" w:fill="auto"/>
          </w:tcPr>
          <w:p w14:paraId="528F7855" w14:textId="5CD6815F" w:rsidR="009C5E81" w:rsidRPr="008B2D9F" w:rsidRDefault="009C5E81" w:rsidP="009C5E81">
            <w:pPr>
              <w:spacing w:before="120" w:line="320" w:lineRule="exact"/>
              <w:rPr>
                <w:sz w:val="26"/>
                <w:szCs w:val="26"/>
                <w:lang w:val="vi-VN"/>
              </w:rPr>
            </w:pPr>
            <w:r w:rsidRPr="008B2D9F">
              <w:rPr>
                <w:sz w:val="26"/>
                <w:szCs w:val="26"/>
                <w:lang w:val="pt-BR"/>
              </w:rPr>
              <w:t xml:space="preserve">10. </w:t>
            </w:r>
            <w:r w:rsidRPr="008B2D9F">
              <w:rPr>
                <w:rFonts w:cs="DaunPenh"/>
                <w:sz w:val="26"/>
                <w:szCs w:val="26"/>
              </w:rPr>
              <w:t>Koh Roka (Prey Veng</w:t>
            </w:r>
            <w:r w:rsidRPr="008B2D9F">
              <w:rPr>
                <w:sz w:val="26"/>
                <w:szCs w:val="26"/>
              </w:rPr>
              <w:t>)</w:t>
            </w:r>
          </w:p>
        </w:tc>
      </w:tr>
      <w:tr w:rsidR="008B2D9F" w:rsidRPr="008B2D9F" w14:paraId="793AB6AF" w14:textId="77777777" w:rsidTr="0074517E">
        <w:tc>
          <w:tcPr>
            <w:tcW w:w="4253" w:type="dxa"/>
            <w:shd w:val="clear" w:color="auto" w:fill="auto"/>
          </w:tcPr>
          <w:p w14:paraId="0EF5D56F" w14:textId="23B34B53" w:rsidR="00700457" w:rsidRPr="008B2D9F" w:rsidRDefault="00700457" w:rsidP="009C5E81">
            <w:pPr>
              <w:spacing w:before="120" w:line="320" w:lineRule="exact"/>
              <w:rPr>
                <w:sz w:val="26"/>
                <w:szCs w:val="26"/>
                <w:lang w:val="pt-BR"/>
              </w:rPr>
            </w:pPr>
            <w:r w:rsidRPr="008B2D9F">
              <w:rPr>
                <w:sz w:val="26"/>
                <w:szCs w:val="26"/>
                <w:lang w:val="pt-BR"/>
              </w:rPr>
              <w:t>11. Vĩnh Xương (An Giang)</w:t>
            </w:r>
          </w:p>
        </w:tc>
        <w:tc>
          <w:tcPr>
            <w:tcW w:w="4961" w:type="dxa"/>
            <w:shd w:val="clear" w:color="auto" w:fill="auto"/>
          </w:tcPr>
          <w:p w14:paraId="0809C0EB" w14:textId="36803012" w:rsidR="00700457" w:rsidRPr="008B2D9F" w:rsidRDefault="00700457" w:rsidP="009C5E81">
            <w:pPr>
              <w:spacing w:before="120" w:line="320" w:lineRule="exact"/>
              <w:rPr>
                <w:sz w:val="26"/>
                <w:szCs w:val="26"/>
                <w:lang w:val="pt-BR"/>
              </w:rPr>
            </w:pPr>
            <w:r w:rsidRPr="008B2D9F">
              <w:rPr>
                <w:sz w:val="26"/>
                <w:szCs w:val="26"/>
                <w:lang w:val="pt-BR"/>
              </w:rPr>
              <w:t xml:space="preserve">11. </w:t>
            </w:r>
            <w:r w:rsidRPr="008B2D9F">
              <w:rPr>
                <w:rFonts w:cs="DaunPenh"/>
                <w:sz w:val="26"/>
                <w:szCs w:val="26"/>
              </w:rPr>
              <w:t>Kaom Samnor (Kandal)</w:t>
            </w:r>
          </w:p>
        </w:tc>
      </w:tr>
    </w:tbl>
    <w:p w14:paraId="709C3E89" w14:textId="77777777" w:rsidR="0074517E" w:rsidRPr="008B2D9F" w:rsidRDefault="0074517E" w:rsidP="0074517E">
      <w:pPr>
        <w:spacing w:before="120"/>
        <w:rPr>
          <w:b/>
          <w:sz w:val="28"/>
          <w:szCs w:val="28"/>
          <w:lang w:val="cs-CZ"/>
        </w:rPr>
      </w:pPr>
    </w:p>
    <w:p w14:paraId="3517F58C" w14:textId="77777777" w:rsidR="007F48B9" w:rsidRPr="008B2D9F" w:rsidRDefault="007F48B9" w:rsidP="007A102B">
      <w:pPr>
        <w:tabs>
          <w:tab w:val="left" w:pos="2670"/>
        </w:tabs>
        <w:rPr>
          <w:sz w:val="28"/>
          <w:lang w:val="cs-CZ" w:eastAsia="cs-CZ"/>
        </w:rPr>
      </w:pPr>
    </w:p>
    <w:p w14:paraId="7333C55C" w14:textId="77777777" w:rsidR="00F31851" w:rsidRPr="008B2D9F" w:rsidRDefault="00F31851" w:rsidP="007A102B">
      <w:pPr>
        <w:tabs>
          <w:tab w:val="left" w:pos="2670"/>
        </w:tabs>
        <w:rPr>
          <w:sz w:val="28"/>
          <w:lang w:val="cs-CZ" w:eastAsia="cs-CZ"/>
        </w:rPr>
      </w:pPr>
    </w:p>
    <w:p w14:paraId="242761E5" w14:textId="77777777" w:rsidR="00F31851" w:rsidRPr="008B2D9F" w:rsidRDefault="00F31851" w:rsidP="007A102B">
      <w:pPr>
        <w:tabs>
          <w:tab w:val="left" w:pos="2670"/>
        </w:tabs>
        <w:rPr>
          <w:sz w:val="28"/>
          <w:lang w:val="cs-CZ" w:eastAsia="cs-CZ"/>
        </w:rPr>
      </w:pPr>
    </w:p>
    <w:p w14:paraId="15E35141" w14:textId="77777777" w:rsidR="00F31851" w:rsidRPr="008B2D9F" w:rsidRDefault="00F31851" w:rsidP="007A102B">
      <w:pPr>
        <w:tabs>
          <w:tab w:val="left" w:pos="2670"/>
        </w:tabs>
        <w:rPr>
          <w:sz w:val="28"/>
          <w:lang w:val="cs-CZ" w:eastAsia="cs-CZ"/>
        </w:rPr>
      </w:pPr>
    </w:p>
    <w:p w14:paraId="432E4F24" w14:textId="77777777" w:rsidR="00B12175" w:rsidRPr="008B2D9F" w:rsidRDefault="00B12175" w:rsidP="007A102B">
      <w:pPr>
        <w:tabs>
          <w:tab w:val="left" w:pos="2670"/>
        </w:tabs>
        <w:rPr>
          <w:sz w:val="28"/>
          <w:lang w:val="cs-CZ" w:eastAsia="cs-CZ"/>
        </w:rPr>
      </w:pPr>
    </w:p>
    <w:p w14:paraId="3B896465" w14:textId="77777777" w:rsidR="00F31851" w:rsidRPr="008B2D9F" w:rsidRDefault="00F31851" w:rsidP="007A102B">
      <w:pPr>
        <w:tabs>
          <w:tab w:val="left" w:pos="2670"/>
        </w:tabs>
        <w:rPr>
          <w:sz w:val="28"/>
          <w:lang w:val="cs-CZ" w:eastAsia="cs-CZ"/>
        </w:rPr>
      </w:pPr>
    </w:p>
    <w:p w14:paraId="20DD461E" w14:textId="77777777" w:rsidR="00F31851" w:rsidRPr="008B2D9F" w:rsidRDefault="00F31851" w:rsidP="007A102B">
      <w:pPr>
        <w:tabs>
          <w:tab w:val="left" w:pos="2670"/>
        </w:tabs>
        <w:rPr>
          <w:sz w:val="28"/>
          <w:lang w:val="cs-CZ" w:eastAsia="cs-CZ"/>
        </w:rPr>
      </w:pPr>
    </w:p>
    <w:p w14:paraId="63D7B50D" w14:textId="77777777" w:rsidR="00F31851" w:rsidRPr="008B2D9F" w:rsidRDefault="00F31851" w:rsidP="007A102B">
      <w:pPr>
        <w:tabs>
          <w:tab w:val="left" w:pos="2670"/>
        </w:tabs>
        <w:rPr>
          <w:sz w:val="28"/>
          <w:lang w:val="cs-CZ" w:eastAsia="cs-CZ"/>
        </w:rPr>
      </w:pPr>
    </w:p>
    <w:p w14:paraId="6549B0DA" w14:textId="77777777" w:rsidR="00F31851" w:rsidRPr="008B2D9F" w:rsidRDefault="00F31851" w:rsidP="007A102B">
      <w:pPr>
        <w:tabs>
          <w:tab w:val="left" w:pos="2670"/>
        </w:tabs>
        <w:rPr>
          <w:sz w:val="28"/>
          <w:lang w:val="cs-CZ" w:eastAsia="cs-CZ"/>
        </w:rPr>
      </w:pPr>
    </w:p>
    <w:p w14:paraId="57128212" w14:textId="77777777" w:rsidR="00F31851" w:rsidRPr="008B2D9F" w:rsidRDefault="00F31851" w:rsidP="007A102B">
      <w:pPr>
        <w:tabs>
          <w:tab w:val="left" w:pos="2670"/>
        </w:tabs>
        <w:rPr>
          <w:sz w:val="28"/>
          <w:lang w:val="cs-CZ" w:eastAsia="cs-CZ"/>
        </w:rPr>
      </w:pPr>
    </w:p>
    <w:p w14:paraId="7C14D56F" w14:textId="77777777" w:rsidR="00F31851" w:rsidRPr="008B2D9F" w:rsidRDefault="00F31851" w:rsidP="007A102B">
      <w:pPr>
        <w:tabs>
          <w:tab w:val="left" w:pos="2670"/>
        </w:tabs>
        <w:rPr>
          <w:sz w:val="28"/>
          <w:lang w:val="cs-CZ" w:eastAsia="cs-CZ"/>
        </w:rPr>
      </w:pPr>
    </w:p>
    <w:p w14:paraId="464D0EEA" w14:textId="77777777" w:rsidR="00F31851" w:rsidRPr="008B2D9F" w:rsidRDefault="00F31851" w:rsidP="007A102B">
      <w:pPr>
        <w:tabs>
          <w:tab w:val="left" w:pos="2670"/>
        </w:tabs>
        <w:rPr>
          <w:sz w:val="28"/>
          <w:lang w:val="cs-CZ" w:eastAsia="cs-CZ"/>
        </w:rPr>
      </w:pPr>
    </w:p>
    <w:p w14:paraId="15421023" w14:textId="77777777" w:rsidR="00F31851" w:rsidRPr="008B2D9F" w:rsidRDefault="00F31851" w:rsidP="007A102B">
      <w:pPr>
        <w:tabs>
          <w:tab w:val="left" w:pos="2670"/>
        </w:tabs>
        <w:rPr>
          <w:sz w:val="28"/>
          <w:lang w:val="cs-CZ" w:eastAsia="cs-CZ"/>
        </w:rPr>
      </w:pPr>
    </w:p>
    <w:p w14:paraId="2271BC20" w14:textId="77777777" w:rsidR="00F31851" w:rsidRPr="008B2D9F" w:rsidRDefault="00F31851" w:rsidP="007A102B">
      <w:pPr>
        <w:tabs>
          <w:tab w:val="left" w:pos="2670"/>
        </w:tabs>
        <w:rPr>
          <w:sz w:val="28"/>
          <w:lang w:val="cs-CZ" w:eastAsia="cs-CZ"/>
        </w:rPr>
      </w:pPr>
    </w:p>
    <w:p w14:paraId="004ACDF4" w14:textId="77777777" w:rsidR="00F31851" w:rsidRPr="008B2D9F" w:rsidRDefault="00F31851" w:rsidP="007A102B">
      <w:pPr>
        <w:tabs>
          <w:tab w:val="left" w:pos="2670"/>
        </w:tabs>
        <w:rPr>
          <w:sz w:val="28"/>
          <w:lang w:val="cs-CZ" w:eastAsia="cs-CZ"/>
        </w:rPr>
      </w:pPr>
    </w:p>
    <w:p w14:paraId="50CBB134" w14:textId="77777777" w:rsidR="00F31851" w:rsidRPr="008B2D9F" w:rsidRDefault="00F31851" w:rsidP="007A102B">
      <w:pPr>
        <w:tabs>
          <w:tab w:val="left" w:pos="2670"/>
        </w:tabs>
        <w:rPr>
          <w:sz w:val="28"/>
          <w:lang w:val="cs-CZ" w:eastAsia="cs-CZ"/>
        </w:rPr>
      </w:pPr>
    </w:p>
    <w:p w14:paraId="3159EE23" w14:textId="77777777" w:rsidR="00F31851" w:rsidRPr="008B2D9F" w:rsidRDefault="00F31851" w:rsidP="007A102B">
      <w:pPr>
        <w:tabs>
          <w:tab w:val="left" w:pos="2670"/>
        </w:tabs>
        <w:rPr>
          <w:sz w:val="28"/>
          <w:lang w:val="cs-CZ" w:eastAsia="cs-CZ"/>
        </w:rPr>
      </w:pPr>
    </w:p>
    <w:p w14:paraId="62117933" w14:textId="77777777" w:rsidR="00F31851" w:rsidRPr="008B2D9F" w:rsidRDefault="00F31851" w:rsidP="007A102B">
      <w:pPr>
        <w:tabs>
          <w:tab w:val="left" w:pos="2670"/>
        </w:tabs>
        <w:rPr>
          <w:sz w:val="28"/>
          <w:lang w:val="cs-CZ" w:eastAsia="cs-CZ"/>
        </w:rPr>
      </w:pPr>
    </w:p>
    <w:bookmarkEnd w:id="0"/>
    <w:p w14:paraId="5363741D" w14:textId="77777777" w:rsidR="00F31851" w:rsidRPr="008B2D9F" w:rsidRDefault="00F31851" w:rsidP="007A102B">
      <w:pPr>
        <w:tabs>
          <w:tab w:val="left" w:pos="2670"/>
        </w:tabs>
        <w:rPr>
          <w:sz w:val="28"/>
          <w:lang w:val="cs-CZ" w:eastAsia="cs-CZ"/>
        </w:rPr>
      </w:pPr>
    </w:p>
    <w:sectPr w:rsidR="00F31851" w:rsidRPr="008B2D9F" w:rsidSect="00E61A5C">
      <w:headerReference w:type="default" r:id="rId8"/>
      <w:footerReference w:type="even" r:id="rId9"/>
      <w:footerReference w:type="default" r:id="rId10"/>
      <w:pgSz w:w="11860" w:h="16760"/>
      <w:pgMar w:top="1021" w:right="1134" w:bottom="964" w:left="1418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49989" w14:textId="77777777" w:rsidR="006B38AE" w:rsidRDefault="006B38AE" w:rsidP="001145F0">
      <w:r>
        <w:separator/>
      </w:r>
    </w:p>
  </w:endnote>
  <w:endnote w:type="continuationSeparator" w:id="0">
    <w:p w14:paraId="61D766D8" w14:textId="77777777" w:rsidR="006B38AE" w:rsidRDefault="006B38AE" w:rsidP="0011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FFF9B" w14:textId="77777777" w:rsidR="00EC2F62" w:rsidRDefault="00EC2F62" w:rsidP="00EC2F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ADC7DC" w14:textId="77777777" w:rsidR="00EC2F62" w:rsidRDefault="00EC2F62" w:rsidP="00EC2F6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0A553" w14:textId="77777777" w:rsidR="00EC2F62" w:rsidRDefault="00EC2F62" w:rsidP="00EC2F62">
    <w:pPr>
      <w:pStyle w:val="Footer"/>
    </w:pPr>
  </w:p>
  <w:p w14:paraId="5E735C8F" w14:textId="77777777" w:rsidR="00EC2F62" w:rsidRPr="00AD0B42" w:rsidRDefault="00EC2F62" w:rsidP="00EC2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39B35" w14:textId="77777777" w:rsidR="006B38AE" w:rsidRDefault="006B38AE" w:rsidP="001145F0">
      <w:r>
        <w:separator/>
      </w:r>
    </w:p>
  </w:footnote>
  <w:footnote w:type="continuationSeparator" w:id="0">
    <w:p w14:paraId="59B8481A" w14:textId="77777777" w:rsidR="006B38AE" w:rsidRDefault="006B38AE" w:rsidP="001145F0">
      <w:r>
        <w:continuationSeparator/>
      </w:r>
    </w:p>
  </w:footnote>
  <w:footnote w:id="1">
    <w:p w14:paraId="73817BDA" w14:textId="45882CF3" w:rsidR="00E61A5C" w:rsidRDefault="00E61A5C">
      <w:pPr>
        <w:pStyle w:val="FootnoteText"/>
      </w:pPr>
      <w:r>
        <w:rPr>
          <w:rStyle w:val="FootnoteReference"/>
        </w:rPr>
        <w:footnoteRef/>
      </w:r>
      <w:r>
        <w:t xml:space="preserve"> Tuyến đường được đưa vào hoạt động dựa trên thông báo của phía Lào.</w:t>
      </w:r>
    </w:p>
  </w:footnote>
  <w:footnote w:id="2">
    <w:p w14:paraId="3F395ECC" w14:textId="40D81DB6" w:rsidR="00E61A5C" w:rsidRDefault="00E61A5C">
      <w:pPr>
        <w:pStyle w:val="FootnoteText"/>
      </w:pPr>
      <w:r>
        <w:rPr>
          <w:rStyle w:val="FootnoteReference"/>
        </w:rPr>
        <w:footnoteRef/>
      </w:r>
      <w:r>
        <w:t xml:space="preserve"> Tuyến đường được đưa vào hoạt động dựa trên thông báo của phía Lào</w:t>
      </w:r>
    </w:p>
  </w:footnote>
  <w:footnote w:id="3">
    <w:p w14:paraId="09791988" w14:textId="225AE8F1" w:rsidR="00E61A5C" w:rsidRDefault="00E61A5C">
      <w:pPr>
        <w:pStyle w:val="FootnoteText"/>
      </w:pPr>
      <w:r>
        <w:rPr>
          <w:rStyle w:val="FootnoteReference"/>
        </w:rPr>
        <w:footnoteRef/>
      </w:r>
      <w:r>
        <w:t xml:space="preserve"> Tuyến đường được đưa vào hoạt động dựa trên thông báo của phía Lào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0695C" w14:textId="089DF730" w:rsidR="00EC2F62" w:rsidRDefault="00EC2F62">
    <w:pPr>
      <w:pStyle w:val="Header"/>
      <w:jc w:val="center"/>
    </w:pPr>
  </w:p>
  <w:p w14:paraId="6CE69D1A" w14:textId="77777777" w:rsidR="00EC2F62" w:rsidRDefault="00EC2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53480"/>
    <w:multiLevelType w:val="hybridMultilevel"/>
    <w:tmpl w:val="8EA4D0C6"/>
    <w:lvl w:ilvl="0" w:tplc="E0B4D5CC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D0079"/>
    <w:multiLevelType w:val="hybridMultilevel"/>
    <w:tmpl w:val="155A6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C42D70"/>
    <w:multiLevelType w:val="hybridMultilevel"/>
    <w:tmpl w:val="2250B8AE"/>
    <w:lvl w:ilvl="0" w:tplc="A87627C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B243E23"/>
    <w:multiLevelType w:val="hybridMultilevel"/>
    <w:tmpl w:val="64FC8A7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A0EB2"/>
    <w:multiLevelType w:val="hybridMultilevel"/>
    <w:tmpl w:val="52EC79A8"/>
    <w:lvl w:ilvl="0" w:tplc="D0D410F2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73387"/>
    <w:multiLevelType w:val="hybridMultilevel"/>
    <w:tmpl w:val="4054527C"/>
    <w:lvl w:ilvl="0" w:tplc="2FCAA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059408">
    <w:abstractNumId w:val="2"/>
  </w:num>
  <w:num w:numId="2" w16cid:durableId="1882739402">
    <w:abstractNumId w:val="1"/>
  </w:num>
  <w:num w:numId="3" w16cid:durableId="516963480">
    <w:abstractNumId w:val="0"/>
  </w:num>
  <w:num w:numId="4" w16cid:durableId="146939383">
    <w:abstractNumId w:val="4"/>
  </w:num>
  <w:num w:numId="5" w16cid:durableId="238373084">
    <w:abstractNumId w:val="3"/>
  </w:num>
  <w:num w:numId="6" w16cid:durableId="1868717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F0"/>
    <w:rsid w:val="00000EDE"/>
    <w:rsid w:val="0001174D"/>
    <w:rsid w:val="00091725"/>
    <w:rsid w:val="000B030D"/>
    <w:rsid w:val="000B4761"/>
    <w:rsid w:val="00101722"/>
    <w:rsid w:val="00110D24"/>
    <w:rsid w:val="001145F0"/>
    <w:rsid w:val="00116825"/>
    <w:rsid w:val="0012220E"/>
    <w:rsid w:val="001342EC"/>
    <w:rsid w:val="00152CB2"/>
    <w:rsid w:val="00161306"/>
    <w:rsid w:val="001643E0"/>
    <w:rsid w:val="001873CC"/>
    <w:rsid w:val="001A353D"/>
    <w:rsid w:val="001C116D"/>
    <w:rsid w:val="001E297F"/>
    <w:rsid w:val="001F41BA"/>
    <w:rsid w:val="00210E74"/>
    <w:rsid w:val="00293529"/>
    <w:rsid w:val="002A1364"/>
    <w:rsid w:val="002B097E"/>
    <w:rsid w:val="002B7FCC"/>
    <w:rsid w:val="0032321F"/>
    <w:rsid w:val="00346D16"/>
    <w:rsid w:val="0034775A"/>
    <w:rsid w:val="003E6FEC"/>
    <w:rsid w:val="004C1BCC"/>
    <w:rsid w:val="004C5352"/>
    <w:rsid w:val="004E12AD"/>
    <w:rsid w:val="00510D13"/>
    <w:rsid w:val="00543BEB"/>
    <w:rsid w:val="00543C4A"/>
    <w:rsid w:val="00577146"/>
    <w:rsid w:val="00580EC2"/>
    <w:rsid w:val="00584217"/>
    <w:rsid w:val="005A39B3"/>
    <w:rsid w:val="005A58DA"/>
    <w:rsid w:val="005C11E6"/>
    <w:rsid w:val="005D2D40"/>
    <w:rsid w:val="00674CD4"/>
    <w:rsid w:val="006901F1"/>
    <w:rsid w:val="00691DA0"/>
    <w:rsid w:val="006A674C"/>
    <w:rsid w:val="006B38AE"/>
    <w:rsid w:val="00700457"/>
    <w:rsid w:val="0074517E"/>
    <w:rsid w:val="007A102B"/>
    <w:rsid w:val="007C39C7"/>
    <w:rsid w:val="007E0C3A"/>
    <w:rsid w:val="007F48B9"/>
    <w:rsid w:val="008209ED"/>
    <w:rsid w:val="008258FD"/>
    <w:rsid w:val="00827B38"/>
    <w:rsid w:val="008B2D9F"/>
    <w:rsid w:val="008F38AD"/>
    <w:rsid w:val="009153D5"/>
    <w:rsid w:val="00957683"/>
    <w:rsid w:val="00967A8E"/>
    <w:rsid w:val="009C3639"/>
    <w:rsid w:val="009C5E81"/>
    <w:rsid w:val="009D63E0"/>
    <w:rsid w:val="00A2260B"/>
    <w:rsid w:val="00A25CBF"/>
    <w:rsid w:val="00A61E85"/>
    <w:rsid w:val="00A7153C"/>
    <w:rsid w:val="00A91036"/>
    <w:rsid w:val="00AE2361"/>
    <w:rsid w:val="00B12175"/>
    <w:rsid w:val="00B148F8"/>
    <w:rsid w:val="00B4636C"/>
    <w:rsid w:val="00B62DAF"/>
    <w:rsid w:val="00BB2AF2"/>
    <w:rsid w:val="00BC1302"/>
    <w:rsid w:val="00BF2F86"/>
    <w:rsid w:val="00BF40B1"/>
    <w:rsid w:val="00BF6F6F"/>
    <w:rsid w:val="00C2147D"/>
    <w:rsid w:val="00CA79B2"/>
    <w:rsid w:val="00CC263F"/>
    <w:rsid w:val="00CD117C"/>
    <w:rsid w:val="00CE71B8"/>
    <w:rsid w:val="00D002FB"/>
    <w:rsid w:val="00DC1B31"/>
    <w:rsid w:val="00DE1A54"/>
    <w:rsid w:val="00E3695F"/>
    <w:rsid w:val="00E61A5C"/>
    <w:rsid w:val="00E6658E"/>
    <w:rsid w:val="00E86AEF"/>
    <w:rsid w:val="00EA02EB"/>
    <w:rsid w:val="00EC2F62"/>
    <w:rsid w:val="00EE0079"/>
    <w:rsid w:val="00F13982"/>
    <w:rsid w:val="00F20C0C"/>
    <w:rsid w:val="00F31851"/>
    <w:rsid w:val="00F570AD"/>
    <w:rsid w:val="00F80FD4"/>
    <w:rsid w:val="00F85846"/>
    <w:rsid w:val="00FB33AC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76F7"/>
  <w15:docId w15:val="{55DD0138-E1F7-40FB-A96B-CBC850B4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145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145F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145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1145F0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145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5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145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45F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145F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145F0"/>
    <w:pPr>
      <w:ind w:left="720"/>
      <w:contextualSpacing/>
    </w:pPr>
    <w:rPr>
      <w:sz w:val="28"/>
    </w:rPr>
  </w:style>
  <w:style w:type="paragraph" w:customStyle="1" w:styleId="Char">
    <w:name w:val="Char"/>
    <w:basedOn w:val="Normal"/>
    <w:autoRedefine/>
    <w:rsid w:val="001145F0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114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1145F0"/>
    <w:pPr>
      <w:jc w:val="center"/>
    </w:pPr>
    <w:rPr>
      <w:sz w:val="28"/>
      <w:lang w:eastAsia="cs-CZ"/>
    </w:rPr>
  </w:style>
  <w:style w:type="character" w:customStyle="1" w:styleId="BodyText3Char">
    <w:name w:val="Body Text 3 Char"/>
    <w:basedOn w:val="DefaultParagraphFont"/>
    <w:link w:val="BodyText3"/>
    <w:uiPriority w:val="99"/>
    <w:rsid w:val="001145F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BalloonText">
    <w:name w:val="Balloon Text"/>
    <w:basedOn w:val="Normal"/>
    <w:link w:val="BalloonTextChar"/>
    <w:rsid w:val="001145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45F0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1145F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145F0"/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autoRedefine/>
    <w:rsid w:val="001145F0"/>
    <w:pPr>
      <w:spacing w:beforeLines="20" w:before="48" w:afterLines="20" w:after="48"/>
      <w:jc w:val="center"/>
    </w:pPr>
    <w:rPr>
      <w:b/>
      <w:spacing w:val="24"/>
    </w:rPr>
  </w:style>
  <w:style w:type="paragraph" w:styleId="BodyText">
    <w:name w:val="Body Text"/>
    <w:basedOn w:val="Normal"/>
    <w:link w:val="BodyTextChar"/>
    <w:rsid w:val="001145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145F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145F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145F0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1145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145F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145F0"/>
  </w:style>
  <w:style w:type="paragraph" w:styleId="HTMLPreformatted">
    <w:name w:val="HTML Preformatted"/>
    <w:basedOn w:val="Normal"/>
    <w:link w:val="HTMLPreformattedChar"/>
    <w:uiPriority w:val="99"/>
    <w:unhideWhenUsed/>
    <w:rsid w:val="00114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vi-VN" w:eastAsia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45F0"/>
    <w:rPr>
      <w:rFonts w:ascii="Courier New" w:eastAsia="Times New Roman" w:hAnsi="Courier New" w:cs="Courier New"/>
      <w:sz w:val="20"/>
      <w:szCs w:val="20"/>
      <w:lang w:val="vi-VN" w:eastAsia="vi-VN"/>
    </w:rPr>
  </w:style>
  <w:style w:type="character" w:customStyle="1" w:styleId="y2iqfc">
    <w:name w:val="y2iqfc"/>
    <w:basedOn w:val="DefaultParagraphFont"/>
    <w:rsid w:val="001145F0"/>
  </w:style>
  <w:style w:type="paragraph" w:styleId="FootnoteText">
    <w:name w:val="footnote text"/>
    <w:basedOn w:val="Normal"/>
    <w:link w:val="FootnoteTextChar"/>
    <w:uiPriority w:val="99"/>
    <w:semiHidden/>
    <w:unhideWhenUsed/>
    <w:rsid w:val="00E61A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5DD6-C091-4E5F-A7EA-480535AC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Mai Nguyen</cp:lastModifiedBy>
  <cp:revision>2</cp:revision>
  <cp:lastPrinted>2023-11-27T12:27:00Z</cp:lastPrinted>
  <dcterms:created xsi:type="dcterms:W3CDTF">2025-05-15T09:08:00Z</dcterms:created>
  <dcterms:modified xsi:type="dcterms:W3CDTF">2025-05-15T09:08:00Z</dcterms:modified>
</cp:coreProperties>
</file>