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AB" w:rsidRPr="0076087E" w:rsidRDefault="00AB1CAB" w:rsidP="0076087E">
      <w:pPr>
        <w:pStyle w:val="Bodytext50"/>
        <w:shd w:val="clear" w:color="auto" w:fill="auto"/>
        <w:jc w:val="right"/>
        <w:rPr>
          <w:b/>
          <w:bCs/>
          <w:sz w:val="28"/>
          <w:szCs w:val="28"/>
          <w:lang w:val="en-US"/>
        </w:rPr>
      </w:pPr>
      <w:r w:rsidRPr="0076087E">
        <w:rPr>
          <w:b/>
          <w:bCs/>
          <w:sz w:val="28"/>
          <w:szCs w:val="28"/>
          <w:lang w:val="en-US"/>
        </w:rPr>
        <w:t>Mẫu số 04</w:t>
      </w:r>
      <w:r w:rsidR="005A3443">
        <w:rPr>
          <w:b/>
          <w:bCs/>
          <w:sz w:val="28"/>
          <w:szCs w:val="28"/>
          <w:lang w:val="en-US"/>
        </w:rPr>
        <w:t>.</w:t>
      </w:r>
      <w:r w:rsidR="00873AD0" w:rsidRPr="0076087E">
        <w:rPr>
          <w:b/>
          <w:bCs/>
          <w:sz w:val="28"/>
          <w:szCs w:val="28"/>
          <w:lang w:val="en-US"/>
        </w:rPr>
        <w:t>a</w:t>
      </w:r>
      <w:r w:rsidR="00531C8C" w:rsidRPr="0076087E">
        <w:rPr>
          <w:b/>
          <w:bCs/>
          <w:sz w:val="28"/>
          <w:szCs w:val="28"/>
          <w:lang w:val="en-US"/>
        </w:rPr>
        <w:t>.nn</w:t>
      </w:r>
      <w:r w:rsidR="00DE07F6" w:rsidRPr="0076087E">
        <w:rPr>
          <w:b/>
          <w:bCs/>
          <w:sz w:val="28"/>
          <w:szCs w:val="28"/>
          <w:lang w:val="en-US"/>
        </w:rPr>
        <w:t>/TT</w:t>
      </w:r>
    </w:p>
    <w:p w:rsidR="00821650" w:rsidRPr="0076087E" w:rsidRDefault="00821650" w:rsidP="0076087E">
      <w:pPr>
        <w:rPr>
          <w:rFonts w:ascii="Times New Roman" w:hAnsi="Times New Roman" w:cs="Times New Roman"/>
          <w:bCs/>
          <w:lang w:val="en-US"/>
        </w:rPr>
      </w:pPr>
    </w:p>
    <w:tbl>
      <w:tblPr>
        <w:tblW w:w="9428" w:type="dxa"/>
        <w:jc w:val="center"/>
        <w:tblLook w:val="04A0"/>
      </w:tblPr>
      <w:tblGrid>
        <w:gridCol w:w="3670"/>
        <w:gridCol w:w="5758"/>
      </w:tblGrid>
      <w:tr w:rsidR="00990AC9" w:rsidRPr="006A0A71" w:rsidTr="00E741FC">
        <w:trPr>
          <w:trHeight w:val="897"/>
          <w:jc w:val="center"/>
        </w:trPr>
        <w:tc>
          <w:tcPr>
            <w:tcW w:w="3670" w:type="dxa"/>
            <w:shd w:val="clear" w:color="auto" w:fill="auto"/>
            <w:hideMark/>
          </w:tcPr>
          <w:p w:rsidR="00990AC9" w:rsidRPr="0076087E" w:rsidRDefault="00873AD0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lang w:val="en-US" w:eastAsia="zh-CN" w:bidi="ar-SA"/>
              </w:rPr>
              <w:t>CHỦ ĐẦU TƯ</w:t>
            </w:r>
          </w:p>
          <w:p w:rsidR="00990AC9" w:rsidRPr="0076087E" w:rsidRDefault="0076087E" w:rsidP="0076087E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vertAlign w:val="superscript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Cs/>
                <w:color w:val="auto"/>
                <w:sz w:val="26"/>
                <w:vertAlign w:val="superscript"/>
                <w:lang w:val="en-US" w:eastAsia="zh-CN" w:bidi="ar-SA"/>
              </w:rPr>
              <w:t>__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6"/>
                <w:vertAlign w:val="superscript"/>
                <w:lang w:val="en-US" w:eastAsia="zh-CN" w:bidi="ar-SA"/>
              </w:rPr>
              <w:t>__</w:t>
            </w:r>
            <w:r w:rsidRPr="0076087E">
              <w:rPr>
                <w:rFonts w:ascii="Times New Roman" w:eastAsia="Times New Roman" w:hAnsi="Times New Roman" w:cs="Times New Roman"/>
                <w:bCs/>
                <w:color w:val="auto"/>
                <w:sz w:val="26"/>
                <w:vertAlign w:val="superscript"/>
                <w:lang w:val="en-US" w:eastAsia="zh-CN" w:bidi="ar-SA"/>
              </w:rPr>
              <w:t>__</w:t>
            </w:r>
          </w:p>
        </w:tc>
        <w:tc>
          <w:tcPr>
            <w:tcW w:w="5758" w:type="dxa"/>
            <w:shd w:val="clear" w:color="auto" w:fill="auto"/>
            <w:hideMark/>
          </w:tcPr>
          <w:p w:rsidR="00990AC9" w:rsidRPr="006A0A71" w:rsidRDefault="00990AC9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 w:eastAsia="zh-CN" w:bidi="ar-SA"/>
              </w:rPr>
            </w:pPr>
            <w:r w:rsidRPr="006A0A71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zh-CN" w:bidi="ar-SA"/>
              </w:rPr>
              <w:t>CỘNG HÒA XÃ HỘI CHỦ NGHĨA VIỆT NAM</w:t>
            </w:r>
          </w:p>
          <w:p w:rsidR="00990AC9" w:rsidRDefault="00990AC9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 w:eastAsia="zh-CN" w:bidi="ar-SA"/>
              </w:rPr>
            </w:pPr>
            <w:r w:rsidRPr="00E741F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6"/>
                <w:lang w:val="en-US" w:eastAsia="zh-CN" w:bidi="ar-SA"/>
              </w:rPr>
              <w:t>Độc lập - Tự do - Hạnh phúc</w:t>
            </w:r>
          </w:p>
          <w:p w:rsidR="00E741FC" w:rsidRPr="0076087E" w:rsidRDefault="0076087E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vertAlign w:val="superscript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6"/>
                <w:vertAlign w:val="superscript"/>
                <w:lang w:val="en-US" w:eastAsia="zh-CN" w:bidi="ar-SA"/>
              </w:rPr>
              <w:t>_______________________________________</w:t>
            </w:r>
          </w:p>
        </w:tc>
      </w:tr>
      <w:tr w:rsidR="006A0A71" w:rsidRPr="006A0A71" w:rsidTr="00E741FC">
        <w:trPr>
          <w:trHeight w:val="285"/>
          <w:jc w:val="center"/>
        </w:trPr>
        <w:tc>
          <w:tcPr>
            <w:tcW w:w="3670" w:type="dxa"/>
            <w:shd w:val="clear" w:color="auto" w:fill="auto"/>
            <w:hideMark/>
          </w:tcPr>
          <w:p w:rsidR="006A0A71" w:rsidRPr="0076087E" w:rsidRDefault="00E741FC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Cs/>
                <w:color w:val="auto"/>
                <w:sz w:val="26"/>
                <w:lang w:val="en-US" w:eastAsia="zh-CN" w:bidi="ar-SA"/>
              </w:rPr>
              <w:t>Số: …</w:t>
            </w:r>
          </w:p>
        </w:tc>
        <w:tc>
          <w:tcPr>
            <w:tcW w:w="5758" w:type="dxa"/>
            <w:shd w:val="clear" w:color="auto" w:fill="auto"/>
            <w:hideMark/>
          </w:tcPr>
          <w:p w:rsidR="006A0A71" w:rsidRPr="00E741FC" w:rsidRDefault="00E741FC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sz w:val="28"/>
                <w:szCs w:val="26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sz w:val="28"/>
                <w:szCs w:val="26"/>
                <w:lang w:val="en-US" w:eastAsia="zh-CN" w:bidi="ar-SA"/>
              </w:rPr>
              <w:t>…, ngày … tháng … năm …</w:t>
            </w:r>
          </w:p>
        </w:tc>
      </w:tr>
    </w:tbl>
    <w:p w:rsidR="005B5040" w:rsidRPr="0076087E" w:rsidRDefault="00990AC9" w:rsidP="00AE4065">
      <w:pPr>
        <w:spacing w:before="360" w:after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  <w:t>GIẤY ĐỀ NGHỊ THANH TOÁN VỐN</w:t>
      </w:r>
    </w:p>
    <w:p w:rsidR="00990AC9" w:rsidRPr="0076087E" w:rsidRDefault="00990AC9" w:rsidP="005B5040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Kính gửi: </w:t>
      </w:r>
      <w:r w:rsidR="00E741FC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 (</w:t>
      </w:r>
      <w:proofErr w:type="gramStart"/>
      <w:r w:rsidR="005B5040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</w:t>
      </w:r>
      <w:r w:rsidR="00E741FC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ơ</w:t>
      </w:r>
      <w:proofErr w:type="gramEnd"/>
      <w:r w:rsidR="00E741FC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quan </w:t>
      </w:r>
      <w:r w:rsidR="00873AD0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chủ quản</w:t>
      </w:r>
      <w:r w:rsidR="00E741FC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).</w:t>
      </w:r>
    </w:p>
    <w:p w:rsidR="00990AC9" w:rsidRPr="0076087E" w:rsidRDefault="00990AC9" w:rsidP="0076087E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Tên dự án, công trình:</w:t>
      </w:r>
      <w:r w:rsidR="00E741FC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Mã dự </w:t>
      </w:r>
      <w:proofErr w:type="gramStart"/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án</w:t>
      </w:r>
      <w:proofErr w:type="gramEnd"/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đầu tư: </w:t>
      </w:r>
      <w:r w:rsidR="00E741FC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</w:t>
      </w:r>
    </w:p>
    <w:p w:rsidR="00990AC9" w:rsidRDefault="00990AC9" w:rsidP="0076087E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Chủ đầu tư/Ban QLDA</w:t>
      </w:r>
      <w:r w:rsidR="00E741FC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: … </w:t>
      </w:r>
      <w:r w:rsidR="005A3443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M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ã số ĐVSDNS: </w:t>
      </w:r>
      <w:r w:rsidR="00E741FC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</w:t>
      </w:r>
    </w:p>
    <w:p w:rsidR="00EE0C10" w:rsidRPr="0076087E" w:rsidRDefault="00EE0C10" w:rsidP="0076087E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574333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Năm ngân sách: …</w:t>
      </w:r>
    </w:p>
    <w:p w:rsidR="005A3443" w:rsidRPr="0076087E" w:rsidRDefault="00990AC9" w:rsidP="005A3443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Số tài khoản của chủ đầu tư: </w:t>
      </w:r>
      <w:r w:rsidR="005A3443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Vốn … tại: …</w:t>
      </w:r>
    </w:p>
    <w:p w:rsidR="005A3443" w:rsidRPr="0076087E" w:rsidRDefault="005A3443" w:rsidP="0033452A">
      <w:pPr>
        <w:spacing w:before="60"/>
        <w:ind w:firstLine="382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Vốn … tại …</w:t>
      </w:r>
    </w:p>
    <w:p w:rsidR="005A3443" w:rsidRDefault="005A3443" w:rsidP="0033452A">
      <w:pPr>
        <w:spacing w:before="60"/>
        <w:ind w:firstLine="382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…</w:t>
      </w:r>
    </w:p>
    <w:p w:rsidR="00990AC9" w:rsidRPr="0076087E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Căn cứ hợp đồng số: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ngày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tháng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năm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Phụ lục bổ sung hợp đồng số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ngày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tháng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năm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</w:t>
      </w:r>
      <w:r w:rsidR="007A2EB7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(nếu có);</w:t>
      </w:r>
    </w:p>
    <w:p w:rsidR="00AE4065" w:rsidRPr="0076087E" w:rsidRDefault="00AE4065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Căn cứ Quyết định phê duyệt dự toán số ...</w:t>
      </w:r>
      <w:r w:rsidR="000578E8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ngày ... tháng ... năm ...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;</w:t>
      </w:r>
    </w:p>
    <w:p w:rsidR="00990AC9" w:rsidRPr="0076087E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  <w:lang w:val="en-US" w:eastAsia="zh-CN" w:bidi="ar-SA"/>
        </w:rPr>
        <w:t xml:space="preserve">Căn cứ bảng xác định giá trị </w:t>
      </w:r>
      <w:r w:rsidR="007A2EB7" w:rsidRPr="0076087E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  <w:lang w:val="en-US" w:eastAsia="zh-CN" w:bidi="ar-SA"/>
        </w:rPr>
        <w:t>khối lượng hoàn thành</w:t>
      </w:r>
      <w:r w:rsidRPr="0076087E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  <w:lang w:val="en-US" w:eastAsia="zh-CN" w:bidi="ar-SA"/>
        </w:rPr>
        <w:t xml:space="preserve"> đề nghị thanh toán số</w:t>
      </w:r>
      <w:r w:rsidR="002D3C7E" w:rsidRPr="0076087E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  <w:lang w:val="en-US" w:eastAsia="zh-CN" w:bidi="ar-SA"/>
        </w:rPr>
        <w:t xml:space="preserve">: </w:t>
      </w:r>
      <w:proofErr w:type="gramStart"/>
      <w:r w:rsidR="002D3C7E" w:rsidRPr="0076087E">
        <w:rPr>
          <w:rFonts w:ascii="Times New Roman" w:eastAsia="Times New Roman" w:hAnsi="Times New Roman" w:cs="Times New Roman"/>
          <w:color w:val="auto"/>
          <w:spacing w:val="-8"/>
          <w:sz w:val="28"/>
          <w:szCs w:val="28"/>
          <w:lang w:val="en-US" w:eastAsia="zh-CN" w:bidi="ar-SA"/>
        </w:rPr>
        <w:t>…</w:t>
      </w:r>
      <w:r w:rsid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ngày</w:t>
      </w:r>
      <w:proofErr w:type="gramEnd"/>
      <w:r w:rsidR="002D3C7E"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tháng</w:t>
      </w:r>
      <w:r w:rsidR="002D3C7E"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năm</w:t>
      </w:r>
      <w:r w:rsidR="002D3C7E"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 xml:space="preserve"> … </w:t>
      </w:r>
      <w:r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 xml:space="preserve">(kèm theo Biên bản nghiệm thu </w:t>
      </w:r>
      <w:r w:rsidR="007A2EB7"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khối lượng hoàn thành</w:t>
      </w:r>
      <w:r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)</w:t>
      </w:r>
      <w:r w:rsidR="007A2EB7" w:rsidRPr="0076087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val="en-US" w:eastAsia="zh-CN" w:bidi="ar-SA"/>
        </w:rPr>
        <w:t>.</w:t>
      </w:r>
    </w:p>
    <w:p w:rsidR="00990AC9" w:rsidRPr="0076087E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 xml:space="preserve">Luỹ kế giá trị khối lượng nghiệm </w:t>
      </w:r>
      <w:proofErr w:type="gramStart"/>
      <w:r w:rsidRPr="0076087E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>thu</w:t>
      </w:r>
      <w:proofErr w:type="gramEnd"/>
      <w:r w:rsidRPr="0076087E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 xml:space="preserve"> c</w:t>
      </w:r>
      <w:r w:rsidR="002D3C7E" w:rsidRPr="0076087E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>ủa hạng mục đề nghị thanh toán: …</w:t>
      </w:r>
      <w:r w:rsidRPr="0076087E">
        <w:rPr>
          <w:rFonts w:ascii="Times New Roman" w:eastAsia="Times New Roman" w:hAnsi="Times New Roman" w:cs="Times New Roman"/>
          <w:color w:val="auto"/>
          <w:spacing w:val="-10"/>
          <w:sz w:val="28"/>
          <w:szCs w:val="28"/>
          <w:lang w:val="en-US" w:eastAsia="zh-CN" w:bidi="ar-SA"/>
        </w:rPr>
        <w:t xml:space="preserve"> đồng.</w:t>
      </w:r>
    </w:p>
    <w:p w:rsidR="00990AC9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Số dư tạm ứng của hạng mục đề nghị thanh toán</w:t>
      </w:r>
      <w:r w:rsidR="002D3C7E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: …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đồng.</w:t>
      </w:r>
    </w:p>
    <w:p w:rsidR="0076087E" w:rsidRPr="0076087E" w:rsidRDefault="0076087E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"/>
          <w:szCs w:val="28"/>
          <w:lang w:val="en-US" w:eastAsia="zh-CN" w:bidi="ar-SA"/>
        </w:rPr>
      </w:pPr>
    </w:p>
    <w:tbl>
      <w:tblPr>
        <w:tblOverlap w:val="never"/>
        <w:tblW w:w="912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516"/>
        <w:gridCol w:w="1207"/>
        <w:gridCol w:w="1541"/>
        <w:gridCol w:w="4858"/>
      </w:tblGrid>
      <w:tr w:rsidR="00990AC9" w:rsidRPr="0076087E" w:rsidTr="005A3443">
        <w:trPr>
          <w:trHeight w:hRule="exact" w:val="735"/>
          <w:jc w:val="center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A3443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Số tiền </w:t>
            </w:r>
          </w:p>
          <w:p w:rsidR="00990AC9" w:rsidRPr="007608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proofErr w:type="gramStart"/>
            <w:r w:rsidRPr="007608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đề</w:t>
            </w:r>
            <w:proofErr w:type="gramEnd"/>
            <w:r w:rsidRPr="007608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 nghị:</w:t>
            </w:r>
            <w:r w:rsidR="009D5F7A" w:rsidRPr="007608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 …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Tạm ứng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Thanh toán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36D4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Theo bảng dưới đây (khung nào không </w:t>
            </w:r>
          </w:p>
          <w:p w:rsidR="00990AC9" w:rsidRPr="007608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sử dụng thì gạch chéo)</w:t>
            </w:r>
          </w:p>
        </w:tc>
      </w:tr>
    </w:tbl>
    <w:p w:rsidR="00990AC9" w:rsidRPr="0076087E" w:rsidRDefault="009D5F7A" w:rsidP="009D5F7A">
      <w:pPr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="00990AC9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Thuộc nguồn vốn: 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</w:t>
      </w:r>
      <w:r w:rsidR="00990AC9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="00990AC9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76087E" w:rsidRDefault="009D5F7A" w:rsidP="009D5F7A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="00990AC9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Thuộc kế hoạch: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proofErr w:type="gramStart"/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</w:t>
      </w:r>
      <w:r w:rsidR="00990AC9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ăm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="00990AC9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...</w:t>
      </w:r>
      <w:proofErr w:type="gramEnd"/>
    </w:p>
    <w:p w:rsidR="00990AC9" w:rsidRPr="0076087E" w:rsidRDefault="00873AD0" w:rsidP="009D5F7A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en-US" w:eastAsia="zh-CN" w:bidi="ar-SA"/>
        </w:rPr>
        <w:t>Đơn vị: ngoại tệ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2562"/>
        <w:gridCol w:w="1041"/>
        <w:gridCol w:w="1297"/>
        <w:gridCol w:w="1334"/>
        <w:gridCol w:w="1406"/>
        <w:gridCol w:w="1445"/>
      </w:tblGrid>
      <w:tr w:rsidR="007A2EB7" w:rsidRPr="0076087E" w:rsidTr="0076087E">
        <w:trPr>
          <w:trHeight w:hRule="exact" w:val="1727"/>
          <w:jc w:val="center"/>
        </w:trPr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Nội dung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C866CF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Dự toán được duyệt hoặc giá trị hợp đồng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Luỹ kế số vốn đã thanh toán từ khởi </w:t>
            </w:r>
            <w:r w:rsidRPr="0076087E">
              <w:rPr>
                <w:rFonts w:ascii="Times New Roman" w:eastAsia="Times New Roman" w:hAnsi="Times New Roman" w:cs="Times New Roman"/>
                <w:b/>
                <w:color w:val="auto"/>
                <w:spacing w:val="-10"/>
                <w:sz w:val="28"/>
                <w:szCs w:val="28"/>
                <w:lang w:val="en-US" w:eastAsia="zh-CN" w:bidi="ar-SA"/>
              </w:rPr>
              <w:t>công đến cuối kỳ trước</w:t>
            </w: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 (gồm cả tạm ứng)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7608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Số đề nghị tạm ứng, thanh toán khối lượng hoàn thành kỳ này (gồm cả thu hồi </w:t>
            </w:r>
            <w:r w:rsidR="00873AD0"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tạm ứng)</w:t>
            </w:r>
          </w:p>
        </w:tc>
      </w:tr>
      <w:tr w:rsidR="007A2EB7" w:rsidRPr="0076087E" w:rsidTr="0076087E">
        <w:trPr>
          <w:trHeight w:hRule="exact" w:val="758"/>
          <w:jc w:val="center"/>
        </w:trPr>
        <w:tc>
          <w:tcPr>
            <w:tcW w:w="141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76087E" w:rsidRDefault="00990AC9" w:rsidP="009D5F7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76087E" w:rsidRDefault="00990AC9" w:rsidP="009D5F7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7A2E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A2EB7"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trong nước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7A2E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A2EB7"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nước ngoài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7A2E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A2EB7"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trong nước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76087E" w:rsidRDefault="00990AC9" w:rsidP="007A2EB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A2EB7"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nước ngoài</w:t>
            </w:r>
          </w:p>
        </w:tc>
      </w:tr>
      <w:tr w:rsidR="007A2EB7" w:rsidRPr="0076087E" w:rsidTr="0076087E">
        <w:trPr>
          <w:trHeight w:hRule="exact" w:val="1394"/>
          <w:jc w:val="center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Ghi tên công việc, hạng mục hoặc hợp đồng đề nghị thanh toán hoặc tạm ứng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A2EB7" w:rsidRPr="0076087E" w:rsidTr="0076087E">
        <w:trPr>
          <w:trHeight w:hRule="exact" w:val="417"/>
          <w:jc w:val="center"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7608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lastRenderedPageBreak/>
              <w:t>Cộng tổng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tabs>
                <w:tab w:val="left" w:leader="hyphen" w:pos="1080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tabs>
                <w:tab w:val="left" w:leader="hyphen" w:pos="139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AC9" w:rsidRPr="0076087E" w:rsidRDefault="00990AC9" w:rsidP="00990AC9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</w:tbl>
    <w:p w:rsidR="00990AC9" w:rsidRPr="0076087E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Tổng số tiền đề nghị tạm ứng, thanh toán bằng số: ...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76087E" w:rsidRDefault="009D5F7A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Bằng chữ: …</w:t>
      </w:r>
    </w:p>
    <w:p w:rsidR="00990AC9" w:rsidRPr="0076087E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Trong đó:</w:t>
      </w:r>
    </w:p>
    <w:p w:rsidR="00990AC9" w:rsidRPr="0076087E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- Thanh toán để </w:t>
      </w:r>
      <w:proofErr w:type="gramStart"/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thu</w:t>
      </w:r>
      <w:proofErr w:type="gramEnd"/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hồ</w:t>
      </w:r>
      <w:r w:rsidR="009D5F7A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i tạm ứng (bằng số): …</w:t>
      </w:r>
    </w:p>
    <w:p w:rsidR="00990AC9" w:rsidRPr="0076087E" w:rsidRDefault="009D5F7A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+ Vốn trong nước: …</w:t>
      </w:r>
    </w:p>
    <w:p w:rsidR="00990AC9" w:rsidRPr="0076087E" w:rsidRDefault="009D5F7A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+ Vốn </w:t>
      </w:r>
      <w:r w:rsidR="007A2EB7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nước ngoài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76087E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Thuế giá trị gia tăng</w:t>
      </w:r>
      <w:r w:rsidR="009D5F7A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76087E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Chuyển tiền bảo hành (bằng số)</w:t>
      </w:r>
      <w:r w:rsidR="009D5F7A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76087E" w:rsidRDefault="00990AC9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Số</w:t>
      </w:r>
      <w:r w:rsidR="009D5F7A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trả đơn vị thụ hưởng (bằng số): …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76087E" w:rsidRDefault="005B5040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+ Vốn trong nước: …</w:t>
      </w:r>
    </w:p>
    <w:p w:rsidR="00990AC9" w:rsidRPr="0076087E" w:rsidRDefault="005B5040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+ Vốn </w:t>
      </w:r>
      <w:r w:rsidR="007A2EB7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nước ngoài</w:t>
      </w: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76087E" w:rsidRDefault="005B5040" w:rsidP="007608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Tên đơn vị thụ hưởng: …</w:t>
      </w:r>
      <w:r w:rsidR="00990AC9" w:rsidRPr="007608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76087E" w:rsidRDefault="00990AC9" w:rsidP="0076087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76087E">
        <w:rPr>
          <w:rFonts w:ascii="Times New Roman" w:hAnsi="Times New Roman" w:cs="Times New Roman"/>
          <w:color w:val="auto"/>
          <w:sz w:val="28"/>
          <w:szCs w:val="28"/>
        </w:rPr>
        <w:t>Số tài khoản đơn vị thụ hưởng</w:t>
      </w:r>
      <w:r w:rsidR="005B5040" w:rsidRPr="0076087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: … </w:t>
      </w:r>
      <w:r w:rsidRPr="0076087E">
        <w:rPr>
          <w:rFonts w:ascii="Times New Roman" w:hAnsi="Times New Roman" w:cs="Times New Roman"/>
          <w:color w:val="auto"/>
          <w:sz w:val="28"/>
          <w:szCs w:val="28"/>
        </w:rPr>
        <w:t>tại</w:t>
      </w:r>
      <w:r w:rsidR="005B5040" w:rsidRPr="0076087E">
        <w:rPr>
          <w:rFonts w:ascii="Times New Roman" w:hAnsi="Times New Roman" w:cs="Times New Roman"/>
          <w:color w:val="auto"/>
          <w:sz w:val="28"/>
          <w:szCs w:val="28"/>
          <w:lang w:val="en-US"/>
        </w:rPr>
        <w:t>: …</w:t>
      </w:r>
    </w:p>
    <w:p w:rsidR="00990AC9" w:rsidRPr="0076087E" w:rsidRDefault="00990AC9" w:rsidP="009D5F7A">
      <w:pPr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689"/>
        <w:gridCol w:w="5329"/>
      </w:tblGrid>
      <w:tr w:rsidR="00990AC9" w:rsidRPr="0076087E" w:rsidTr="00944C06">
        <w:trPr>
          <w:jc w:val="center"/>
        </w:trPr>
        <w:tc>
          <w:tcPr>
            <w:tcW w:w="3689" w:type="dxa"/>
            <w:shd w:val="clear" w:color="auto" w:fill="auto"/>
            <w:hideMark/>
          </w:tcPr>
          <w:p w:rsidR="00990AC9" w:rsidRPr="0076087E" w:rsidRDefault="00990AC9" w:rsidP="00944C0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608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KẾ TOÁN</w:t>
            </w:r>
          </w:p>
          <w:p w:rsidR="00990AC9" w:rsidRPr="0076087E" w:rsidRDefault="00990AC9" w:rsidP="00944C0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6087E">
              <w:rPr>
                <w:rFonts w:ascii="Times New Roman" w:hAnsi="Times New Roman" w:cs="Times New Roman"/>
                <w:i/>
                <w:iCs/>
                <w:color w:val="auto"/>
                <w:sz w:val="28"/>
                <w:szCs w:val="28"/>
              </w:rPr>
              <w:t>(Ký, ghi rõ họ tên)</w:t>
            </w:r>
          </w:p>
        </w:tc>
        <w:tc>
          <w:tcPr>
            <w:tcW w:w="5329" w:type="dxa"/>
            <w:shd w:val="clear" w:color="auto" w:fill="auto"/>
            <w:hideMark/>
          </w:tcPr>
          <w:p w:rsidR="00990AC9" w:rsidRPr="0076087E" w:rsidRDefault="0005098D" w:rsidP="00944C0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</w:pPr>
            <w:r w:rsidRPr="007608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 xml:space="preserve">ĐẠI DIỆN </w:t>
            </w:r>
            <w:r w:rsidR="00873AD0" w:rsidRPr="007608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>CHỦ ĐẦU TƯ</w:t>
            </w:r>
          </w:p>
          <w:p w:rsidR="00990AC9" w:rsidRPr="0076087E" w:rsidRDefault="00990AC9" w:rsidP="00944C0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zh-CN" w:bidi="ar-SA"/>
              </w:rPr>
            </w:pPr>
            <w:r w:rsidRPr="0076087E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zh-CN" w:bidi="ar-SA"/>
              </w:rPr>
              <w:t>(Ký, ghi rõ họ tên chức vụ và đóng dấu)</w:t>
            </w:r>
          </w:p>
        </w:tc>
      </w:tr>
    </w:tbl>
    <w:p w:rsidR="00DB7965" w:rsidRPr="0076087E" w:rsidRDefault="00DB7965" w:rsidP="00181C00">
      <w:pPr>
        <w:jc w:val="center"/>
        <w:rPr>
          <w:sz w:val="28"/>
          <w:szCs w:val="28"/>
          <w:lang w:val="en-US"/>
        </w:rPr>
      </w:pPr>
    </w:p>
    <w:sectPr w:rsidR="00DB7965" w:rsidRPr="0076087E" w:rsidSect="005A3443">
      <w:headerReference w:type="default" r:id="rId6"/>
      <w:headerReference w:type="first" r:id="rId7"/>
      <w:pgSz w:w="11900" w:h="16840"/>
      <w:pgMar w:top="1134" w:right="1134" w:bottom="1134" w:left="1701" w:header="567" w:footer="6" w:gutter="0"/>
      <w:pgNumType w:start="23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C9C" w:rsidRDefault="00730C9C">
      <w:r>
        <w:separator/>
      </w:r>
    </w:p>
  </w:endnote>
  <w:endnote w:type="continuationSeparator" w:id="0">
    <w:p w:rsidR="00730C9C" w:rsidRDefault="00730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C9C" w:rsidRDefault="00730C9C"/>
  </w:footnote>
  <w:footnote w:type="continuationSeparator" w:id="0">
    <w:p w:rsidR="00730C9C" w:rsidRDefault="00730C9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443" w:rsidRPr="005A3443" w:rsidRDefault="005A3443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5A3443" w:rsidRDefault="005A34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443" w:rsidRPr="005A3443" w:rsidRDefault="005A3443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5A3443" w:rsidRDefault="005A34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D1DE9"/>
    <w:rsid w:val="00013CC6"/>
    <w:rsid w:val="00036A17"/>
    <w:rsid w:val="00036A9E"/>
    <w:rsid w:val="0005098D"/>
    <w:rsid w:val="000578E8"/>
    <w:rsid w:val="00073EFA"/>
    <w:rsid w:val="000D01AC"/>
    <w:rsid w:val="000F0725"/>
    <w:rsid w:val="00124DBE"/>
    <w:rsid w:val="001545D3"/>
    <w:rsid w:val="001622E2"/>
    <w:rsid w:val="00181C00"/>
    <w:rsid w:val="001F5B0D"/>
    <w:rsid w:val="00200DE3"/>
    <w:rsid w:val="0021043F"/>
    <w:rsid w:val="00241A6D"/>
    <w:rsid w:val="002558D0"/>
    <w:rsid w:val="00274BE6"/>
    <w:rsid w:val="002D2250"/>
    <w:rsid w:val="002D3C7E"/>
    <w:rsid w:val="002E34C3"/>
    <w:rsid w:val="0030507F"/>
    <w:rsid w:val="00317CA1"/>
    <w:rsid w:val="0033452A"/>
    <w:rsid w:val="00373A13"/>
    <w:rsid w:val="003B2732"/>
    <w:rsid w:val="003F0A46"/>
    <w:rsid w:val="00427B4F"/>
    <w:rsid w:val="00434782"/>
    <w:rsid w:val="00437BA5"/>
    <w:rsid w:val="0047556B"/>
    <w:rsid w:val="00491F95"/>
    <w:rsid w:val="004936D4"/>
    <w:rsid w:val="004C7B9B"/>
    <w:rsid w:val="004D75FE"/>
    <w:rsid w:val="004F783A"/>
    <w:rsid w:val="00531C8C"/>
    <w:rsid w:val="005328DF"/>
    <w:rsid w:val="00565AA8"/>
    <w:rsid w:val="00574333"/>
    <w:rsid w:val="005A3443"/>
    <w:rsid w:val="005B5040"/>
    <w:rsid w:val="005D1DE9"/>
    <w:rsid w:val="005D55B1"/>
    <w:rsid w:val="005F6114"/>
    <w:rsid w:val="00626445"/>
    <w:rsid w:val="00632BBD"/>
    <w:rsid w:val="006512D1"/>
    <w:rsid w:val="0066363D"/>
    <w:rsid w:val="00683E77"/>
    <w:rsid w:val="006A0A71"/>
    <w:rsid w:val="006B355F"/>
    <w:rsid w:val="006D5D66"/>
    <w:rsid w:val="006F07ED"/>
    <w:rsid w:val="007033C6"/>
    <w:rsid w:val="00730C9C"/>
    <w:rsid w:val="00730E3F"/>
    <w:rsid w:val="0076087E"/>
    <w:rsid w:val="00784A11"/>
    <w:rsid w:val="007A2EB7"/>
    <w:rsid w:val="007F4F0E"/>
    <w:rsid w:val="007F739F"/>
    <w:rsid w:val="00821650"/>
    <w:rsid w:val="00821ACE"/>
    <w:rsid w:val="0084121C"/>
    <w:rsid w:val="00850D56"/>
    <w:rsid w:val="00873AD0"/>
    <w:rsid w:val="00882C81"/>
    <w:rsid w:val="008B3133"/>
    <w:rsid w:val="008B348E"/>
    <w:rsid w:val="00913815"/>
    <w:rsid w:val="00930DC0"/>
    <w:rsid w:val="00944C06"/>
    <w:rsid w:val="00955BD2"/>
    <w:rsid w:val="00990AC9"/>
    <w:rsid w:val="0099124E"/>
    <w:rsid w:val="009D0041"/>
    <w:rsid w:val="009D0E98"/>
    <w:rsid w:val="009D5F7A"/>
    <w:rsid w:val="009D79DA"/>
    <w:rsid w:val="00A413D4"/>
    <w:rsid w:val="00A62EB1"/>
    <w:rsid w:val="00A70427"/>
    <w:rsid w:val="00A94740"/>
    <w:rsid w:val="00AB1CAB"/>
    <w:rsid w:val="00AE4065"/>
    <w:rsid w:val="00B12CA5"/>
    <w:rsid w:val="00B23AF2"/>
    <w:rsid w:val="00BC5165"/>
    <w:rsid w:val="00BD3A27"/>
    <w:rsid w:val="00C131FA"/>
    <w:rsid w:val="00C13C60"/>
    <w:rsid w:val="00C54880"/>
    <w:rsid w:val="00C866CF"/>
    <w:rsid w:val="00CB2652"/>
    <w:rsid w:val="00CF60F4"/>
    <w:rsid w:val="00D215CF"/>
    <w:rsid w:val="00D426B7"/>
    <w:rsid w:val="00D47323"/>
    <w:rsid w:val="00D80301"/>
    <w:rsid w:val="00D8609B"/>
    <w:rsid w:val="00DA2858"/>
    <w:rsid w:val="00DB7965"/>
    <w:rsid w:val="00DE07F6"/>
    <w:rsid w:val="00E00017"/>
    <w:rsid w:val="00E01360"/>
    <w:rsid w:val="00E22D33"/>
    <w:rsid w:val="00E61758"/>
    <w:rsid w:val="00E741FC"/>
    <w:rsid w:val="00E75543"/>
    <w:rsid w:val="00E83F8F"/>
    <w:rsid w:val="00EB7E06"/>
    <w:rsid w:val="00EC1948"/>
    <w:rsid w:val="00EC247A"/>
    <w:rsid w:val="00EE0C10"/>
    <w:rsid w:val="00F157A2"/>
    <w:rsid w:val="00F24C29"/>
    <w:rsid w:val="00F2736C"/>
    <w:rsid w:val="00F34A6B"/>
    <w:rsid w:val="00F45914"/>
    <w:rsid w:val="00F928AF"/>
    <w:rsid w:val="00FC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82C81"/>
    <w:pPr>
      <w:widowControl w:val="0"/>
    </w:pPr>
    <w:rPr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882C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">
    <w:name w:val="Picture caption_"/>
    <w:link w:val="Picturecaption0"/>
    <w:rsid w:val="00882C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link w:val="Heading10"/>
    <w:rsid w:val="00882C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link w:val="Bodytext40"/>
    <w:rsid w:val="00882C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link w:val="Other0"/>
    <w:rsid w:val="00882C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link w:val="Bodytext60"/>
    <w:rsid w:val="00882C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">
    <w:name w:val="Table caption_"/>
    <w:link w:val="Tablecaption0"/>
    <w:rsid w:val="00882C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5">
    <w:name w:val="Body text (5)_"/>
    <w:link w:val="Bodytext50"/>
    <w:rsid w:val="00882C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">
    <w:name w:val="Body text (8)_"/>
    <w:link w:val="Bodytext80"/>
    <w:rsid w:val="00882C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7">
    <w:name w:val="Body text (7)_"/>
    <w:link w:val="Bodytext70"/>
    <w:rsid w:val="00882C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9">
    <w:name w:val="Body text (9)_"/>
    <w:link w:val="Bodytext90"/>
    <w:rsid w:val="00882C8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styleId="BodyText">
    <w:name w:val="Body Text"/>
    <w:basedOn w:val="Normal"/>
    <w:link w:val="BodyTextChar"/>
    <w:qFormat/>
    <w:rsid w:val="00882C81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Picturecaption0">
    <w:name w:val="Picture caption"/>
    <w:basedOn w:val="Normal"/>
    <w:link w:val="Picturecaption"/>
    <w:rsid w:val="00882C8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Heading10">
    <w:name w:val="Heading #1"/>
    <w:basedOn w:val="Normal"/>
    <w:link w:val="Heading1"/>
    <w:rsid w:val="00882C81"/>
    <w:pPr>
      <w:shd w:val="clear" w:color="auto" w:fill="FFFFFF"/>
      <w:spacing w:after="22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Bodytext40">
    <w:name w:val="Body text (4)"/>
    <w:basedOn w:val="Normal"/>
    <w:link w:val="Bodytext4"/>
    <w:rsid w:val="00882C81"/>
    <w:pPr>
      <w:shd w:val="clear" w:color="auto" w:fill="FFFFFF"/>
      <w:ind w:left="24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Other0">
    <w:name w:val="Other"/>
    <w:basedOn w:val="Normal"/>
    <w:link w:val="Other"/>
    <w:rsid w:val="00882C81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Bodytext60">
    <w:name w:val="Body text (6)"/>
    <w:basedOn w:val="Normal"/>
    <w:link w:val="Bodytext6"/>
    <w:rsid w:val="00882C81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caption0">
    <w:name w:val="Table caption"/>
    <w:basedOn w:val="Normal"/>
    <w:link w:val="Tablecaption"/>
    <w:rsid w:val="00882C8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50">
    <w:name w:val="Body text (5)"/>
    <w:basedOn w:val="Normal"/>
    <w:link w:val="Bodytext5"/>
    <w:rsid w:val="00882C8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80">
    <w:name w:val="Body text (8)"/>
    <w:basedOn w:val="Normal"/>
    <w:link w:val="Bodytext8"/>
    <w:rsid w:val="00882C81"/>
    <w:pPr>
      <w:shd w:val="clear" w:color="auto" w:fill="FFFFFF"/>
      <w:ind w:left="11940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Bodytext70">
    <w:name w:val="Body text (7)"/>
    <w:basedOn w:val="Normal"/>
    <w:link w:val="Bodytext7"/>
    <w:rsid w:val="00882C81"/>
    <w:pPr>
      <w:shd w:val="clear" w:color="auto" w:fill="FFFFFF"/>
      <w:ind w:left="11540" w:firstLine="20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bidi="ar-SA"/>
    </w:rPr>
  </w:style>
  <w:style w:type="paragraph" w:customStyle="1" w:styleId="Bodytext90">
    <w:name w:val="Body text (9)"/>
    <w:basedOn w:val="Normal"/>
    <w:link w:val="Bodytext9"/>
    <w:rsid w:val="00882C81"/>
    <w:pPr>
      <w:shd w:val="clear" w:color="auto" w:fill="FFFFFF"/>
      <w:spacing w:after="520" w:line="197" w:lineRule="auto"/>
      <w:jc w:val="both"/>
    </w:pPr>
    <w:rPr>
      <w:rFonts w:ascii="Arial" w:eastAsia="Arial" w:hAnsi="Arial" w:cs="Times New Roman"/>
      <w:b/>
      <w:bCs/>
      <w:color w:val="auto"/>
      <w:sz w:val="12"/>
      <w:szCs w:val="12"/>
      <w:lang w:bidi="ar-SA"/>
    </w:rPr>
  </w:style>
  <w:style w:type="table" w:styleId="TableGrid">
    <w:name w:val="Table Grid"/>
    <w:basedOn w:val="TableNormal"/>
    <w:uiPriority w:val="39"/>
    <w:rsid w:val="00DB7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7965"/>
    <w:rPr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7965"/>
    <w:rPr>
      <w:color w:val="000000"/>
      <w:sz w:val="24"/>
      <w:szCs w:val="24"/>
      <w:lang w:val="vi-VN" w:eastAsia="vi-VN" w:bidi="vi-VN"/>
    </w:rPr>
  </w:style>
  <w:style w:type="numbering" w:customStyle="1" w:styleId="NoList1">
    <w:name w:val="No List1"/>
    <w:next w:val="NoList"/>
    <w:uiPriority w:val="99"/>
    <w:semiHidden/>
    <w:unhideWhenUsed/>
    <w:rsid w:val="00990AC9"/>
  </w:style>
  <w:style w:type="paragraph" w:customStyle="1" w:styleId="msonormal0">
    <w:name w:val="msonormal"/>
    <w:basedOn w:val="Normal"/>
    <w:rsid w:val="00990A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zh-CN" w:bidi="ar-SA"/>
    </w:rPr>
  </w:style>
  <w:style w:type="character" w:customStyle="1" w:styleId="BodyTextChar1">
    <w:name w:val="Body Text Char1"/>
    <w:uiPriority w:val="99"/>
    <w:semiHidden/>
    <w:rsid w:val="00990AC9"/>
    <w:rPr>
      <w:color w:val="000000"/>
      <w:sz w:val="24"/>
      <w:szCs w:val="24"/>
      <w:lang w:val="vi-VN" w:eastAsia="vi-VN" w:bidi="vi-VN"/>
    </w:rPr>
  </w:style>
  <w:style w:type="table" w:customStyle="1" w:styleId="TableGrid1">
    <w:name w:val="Table Grid1"/>
    <w:basedOn w:val="TableNormal"/>
    <w:next w:val="TableGrid"/>
    <w:uiPriority w:val="39"/>
    <w:rsid w:val="00990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2020-01-21 (1)</vt:lpstr>
    </vt:vector>
  </TitlesOfParts>
  <Company>Hewlett-Packard Company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2020-01-21 (1)</dc:title>
  <dc:creator>Admin</dc:creator>
  <cp:lastModifiedBy>Vu Hai Linh</cp:lastModifiedBy>
  <cp:revision>8</cp:revision>
  <cp:lastPrinted>2025-02-06T07:18:00Z</cp:lastPrinted>
  <dcterms:created xsi:type="dcterms:W3CDTF">2021-09-21T04:18:00Z</dcterms:created>
  <dcterms:modified xsi:type="dcterms:W3CDTF">2025-02-06T07:19:00Z</dcterms:modified>
</cp:coreProperties>
</file>