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1B0A" w14:textId="2F9DD58A" w:rsidR="0010268C" w:rsidRPr="00684792" w:rsidRDefault="004E362F" w:rsidP="004E362F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  <w:r w:rsidRPr="00684792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BẢNG KẾT QUẢ RÀ SOÁT, ĐÁNH GIÁ </w:t>
      </w:r>
      <w:r w:rsidR="00322896" w:rsidRPr="00684792">
        <w:rPr>
          <w:rFonts w:ascii="Times New Roman" w:hAnsi="Times New Roman" w:cs="Times New Roman"/>
          <w:b/>
          <w:bCs/>
          <w:sz w:val="27"/>
          <w:szCs w:val="27"/>
          <w:lang w:val="en-US"/>
        </w:rPr>
        <w:t>CƠ</w:t>
      </w:r>
      <w:r w:rsidR="00322896" w:rsidRPr="00684792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 CHẾ, CHÍNH SÁCH, THỦ TỤC HÀNH CHÍNH </w:t>
      </w:r>
      <w:r w:rsidR="00684792" w:rsidRPr="00684792">
        <w:rPr>
          <w:rFonts w:ascii="Times New Roman" w:hAnsi="Times New Roman" w:cs="Times New Roman"/>
          <w:b/>
          <w:bCs/>
          <w:sz w:val="27"/>
          <w:szCs w:val="27"/>
          <w:lang w:val="vi-VN"/>
        </w:rPr>
        <w:t>TRONG CÁC LĨNH VỰC</w:t>
      </w:r>
    </w:p>
    <w:p w14:paraId="6DC914F5" w14:textId="77777777" w:rsidR="004E362F" w:rsidRPr="009C77A9" w:rsidRDefault="004E362F" w:rsidP="004E362F">
      <w:pPr>
        <w:pStyle w:val="NormalWeb"/>
        <w:spacing w:before="0" w:beforeAutospacing="0" w:after="160" w:afterAutospacing="0" w:line="360" w:lineRule="auto"/>
        <w:jc w:val="right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9C77A9">
        <w:rPr>
          <w:b/>
          <w:bCs/>
          <w:color w:val="000000"/>
          <w:spacing w:val="-2"/>
          <w:sz w:val="28"/>
          <w:szCs w:val="28"/>
        </w:rPr>
        <w:t>Đơn</w:t>
      </w:r>
      <w:proofErr w:type="spellEnd"/>
      <w:r w:rsidRPr="009C77A9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9C77A9">
        <w:rPr>
          <w:b/>
          <w:bCs/>
          <w:color w:val="000000"/>
          <w:spacing w:val="-2"/>
          <w:sz w:val="28"/>
          <w:szCs w:val="28"/>
        </w:rPr>
        <w:t>vị</w:t>
      </w:r>
      <w:proofErr w:type="spellEnd"/>
      <w:r w:rsidRPr="009C77A9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9C77A9">
        <w:rPr>
          <w:b/>
          <w:bCs/>
          <w:color w:val="000000"/>
          <w:spacing w:val="-2"/>
          <w:sz w:val="28"/>
          <w:szCs w:val="28"/>
        </w:rPr>
        <w:t>góp</w:t>
      </w:r>
      <w:proofErr w:type="spellEnd"/>
      <w:r w:rsidRPr="009C77A9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Pr="009C77A9">
        <w:rPr>
          <w:b/>
          <w:bCs/>
          <w:color w:val="000000"/>
          <w:spacing w:val="-2"/>
          <w:sz w:val="28"/>
          <w:szCs w:val="28"/>
        </w:rPr>
        <w:t>ý</w:t>
      </w:r>
      <w:r w:rsidRPr="004E362F">
        <w:rPr>
          <w:b/>
          <w:bCs/>
          <w:color w:val="000000"/>
          <w:spacing w:val="-2"/>
          <w:sz w:val="28"/>
          <w:szCs w:val="28"/>
        </w:rPr>
        <w:t>:</w:t>
      </w:r>
      <w:r w:rsidRPr="004E362F">
        <w:rPr>
          <w:color w:val="000000"/>
          <w:spacing w:val="-2"/>
          <w:sz w:val="28"/>
          <w:szCs w:val="28"/>
        </w:rPr>
        <w:t>…</w:t>
      </w:r>
      <w:proofErr w:type="gramEnd"/>
      <w:r w:rsidRPr="004E362F">
        <w:rPr>
          <w:color w:val="000000"/>
          <w:spacing w:val="-2"/>
          <w:sz w:val="28"/>
          <w:szCs w:val="28"/>
        </w:rPr>
        <w:t>…………...………………..</w:t>
      </w:r>
    </w:p>
    <w:p w14:paraId="3CAA49A6" w14:textId="4417101B" w:rsidR="004E362F" w:rsidRPr="00416941" w:rsidRDefault="004E362F" w:rsidP="004E362F">
      <w:pPr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</w:pP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Phương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thức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góp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ý: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Gửi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kèm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văn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bản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trả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lời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theo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đường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Công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Văn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hoặc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qua 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it-IT" w:eastAsia="ko-KR"/>
          <w14:ligatures w14:val="none"/>
        </w:rPr>
        <w:t>Email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it-IT" w:eastAsia="ko-KR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it-IT" w:eastAsia="ko-KR"/>
          <w14:ligatures w14:val="none"/>
        </w:rPr>
        <w:t xml:space="preserve"> 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xdphapluat@vcci.com.vn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</w:p>
    <w:tbl>
      <w:tblPr>
        <w:tblStyle w:val="TableGrid"/>
        <w:tblW w:w="14743" w:type="dxa"/>
        <w:tblLook w:val="04A0" w:firstRow="1" w:lastRow="0" w:firstColumn="1" w:lastColumn="0" w:noHBand="0" w:noVBand="1"/>
      </w:tblPr>
      <w:tblGrid>
        <w:gridCol w:w="3256"/>
        <w:gridCol w:w="6100"/>
        <w:gridCol w:w="5387"/>
      </w:tblGrid>
      <w:tr w:rsidR="00416941" w:rsidRPr="00F00159" w14:paraId="35A40E05" w14:textId="77777777" w:rsidTr="00F00159">
        <w:trPr>
          <w:trHeight w:val="1076"/>
        </w:trPr>
        <w:tc>
          <w:tcPr>
            <w:tcW w:w="3256" w:type="dxa"/>
            <w:vAlign w:val="center"/>
          </w:tcPr>
          <w:p w14:paraId="6BD84CEE" w14:textId="2887D443" w:rsidR="00416941" w:rsidRPr="00F00159" w:rsidRDefault="00F00159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Quy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định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luật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có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vướng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mắc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bất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cập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chồng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chéo</w:t>
            </w:r>
            <w:proofErr w:type="spellEnd"/>
          </w:p>
        </w:tc>
        <w:tc>
          <w:tcPr>
            <w:tcW w:w="6100" w:type="dxa"/>
            <w:vAlign w:val="center"/>
          </w:tcPr>
          <w:p w14:paraId="3C8F5E95" w14:textId="118754E9" w:rsidR="00416941" w:rsidRPr="00F00159" w:rsidRDefault="00F00159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Phân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tích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sự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vướng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mắc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bất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cập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hoặc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chồng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chéo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quy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định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khác</w:t>
            </w:r>
            <w:proofErr w:type="spellEnd"/>
          </w:p>
        </w:tc>
        <w:tc>
          <w:tcPr>
            <w:tcW w:w="5387" w:type="dxa"/>
            <w:vAlign w:val="center"/>
          </w:tcPr>
          <w:p w14:paraId="632C4D73" w14:textId="4CD4D93C" w:rsidR="00416941" w:rsidRPr="00F00159" w:rsidRDefault="00416941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nghị</w:t>
            </w:r>
            <w:proofErr w:type="spellEnd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xuất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thiện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luật</w:t>
            </w:r>
            <w:proofErr w:type="spellEnd"/>
          </w:p>
        </w:tc>
      </w:tr>
      <w:tr w:rsidR="00F00159" w:rsidRPr="00F00159" w14:paraId="3971D7EB" w14:textId="77777777" w:rsidTr="00F00159">
        <w:trPr>
          <w:trHeight w:val="510"/>
        </w:trPr>
        <w:tc>
          <w:tcPr>
            <w:tcW w:w="14743" w:type="dxa"/>
            <w:gridSpan w:val="3"/>
          </w:tcPr>
          <w:p w14:paraId="2AE1F49C" w14:textId="29142CC7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2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="00322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chế, chính sách, thủ tục hành chính</w:t>
            </w:r>
            <w:r w:rsidR="00A03628">
              <w:rPr>
                <w:lang w:val="vi-VN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phù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tiễn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(bao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gồm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 thự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tiễn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khả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</w:p>
        </w:tc>
      </w:tr>
      <w:tr w:rsidR="003F5521" w:rsidRPr="00F00159" w14:paraId="0DC6127E" w14:textId="77777777" w:rsidTr="00F00159">
        <w:trPr>
          <w:trHeight w:val="510"/>
        </w:trPr>
        <w:tc>
          <w:tcPr>
            <w:tcW w:w="3256" w:type="dxa"/>
          </w:tcPr>
          <w:p w14:paraId="6A54E091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5381DA6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64D656A0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8122884" w14:textId="77777777" w:rsidTr="00F00159">
        <w:trPr>
          <w:trHeight w:val="510"/>
        </w:trPr>
        <w:tc>
          <w:tcPr>
            <w:tcW w:w="14743" w:type="dxa"/>
            <w:gridSpan w:val="3"/>
          </w:tcPr>
          <w:p w14:paraId="6967A42C" w14:textId="1499D304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2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="00322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chế, chính sách, thủ tục hành chính</w:t>
            </w:r>
            <w:r w:rsidR="00322896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cụ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rõ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ràng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</w:p>
        </w:tc>
      </w:tr>
      <w:tr w:rsidR="003F5521" w:rsidRPr="00F00159" w14:paraId="4B8E60FA" w14:textId="77777777" w:rsidTr="00F00159">
        <w:trPr>
          <w:trHeight w:val="510"/>
        </w:trPr>
        <w:tc>
          <w:tcPr>
            <w:tcW w:w="3256" w:type="dxa"/>
          </w:tcPr>
          <w:p w14:paraId="7C12E77F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7C47FFC6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712C4CE2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BAF4F2D" w14:textId="77777777" w:rsidTr="00F00159">
        <w:trPr>
          <w:trHeight w:val="510"/>
        </w:trPr>
        <w:tc>
          <w:tcPr>
            <w:tcW w:w="14743" w:type="dxa"/>
            <w:gridSpan w:val="3"/>
          </w:tcPr>
          <w:p w14:paraId="202878CF" w14:textId="43B95EDF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2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="00322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chế, chính sách, thủ tục hành chính</w:t>
            </w:r>
            <w:r w:rsidR="00322896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mâu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thuẫn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thống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nhất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chồng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chéo</w:t>
            </w:r>
            <w:proofErr w:type="spellEnd"/>
          </w:p>
        </w:tc>
      </w:tr>
      <w:tr w:rsidR="003F5521" w:rsidRPr="00F00159" w14:paraId="09C0B7F4" w14:textId="77777777" w:rsidTr="00F00159">
        <w:trPr>
          <w:trHeight w:val="510"/>
        </w:trPr>
        <w:tc>
          <w:tcPr>
            <w:tcW w:w="3256" w:type="dxa"/>
          </w:tcPr>
          <w:p w14:paraId="268B7FDD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0B4F835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49A2E890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8817709" w14:textId="77777777" w:rsidTr="00F00159">
        <w:trPr>
          <w:trHeight w:val="510"/>
        </w:trPr>
        <w:tc>
          <w:tcPr>
            <w:tcW w:w="14743" w:type="dxa"/>
            <w:gridSpan w:val="3"/>
          </w:tcPr>
          <w:p w14:paraId="1379F38F" w14:textId="41644F7B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322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 tục hành chính</w:t>
            </w:r>
            <w:r w:rsidR="00322896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đảm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</w:p>
        </w:tc>
      </w:tr>
      <w:tr w:rsidR="00F00159" w:rsidRPr="00F00159" w14:paraId="4139146D" w14:textId="77777777" w:rsidTr="00F00159">
        <w:trPr>
          <w:trHeight w:val="510"/>
        </w:trPr>
        <w:tc>
          <w:tcPr>
            <w:tcW w:w="3256" w:type="dxa"/>
          </w:tcPr>
          <w:p w14:paraId="2A535705" w14:textId="77777777" w:rsidR="00F00159" w:rsidRPr="00F00159" w:rsidRDefault="00F00159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A3E1C3A" w14:textId="77777777" w:rsidR="00F00159" w:rsidRPr="00F00159" w:rsidRDefault="00F00159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1BCDCCDE" w14:textId="77777777" w:rsidR="00F00159" w:rsidRPr="00F00159" w:rsidRDefault="00F00159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52D4A4AB" w14:textId="77777777" w:rsidTr="00F00159">
        <w:trPr>
          <w:trHeight w:val="510"/>
        </w:trPr>
        <w:tc>
          <w:tcPr>
            <w:tcW w:w="14743" w:type="dxa"/>
            <w:gridSpan w:val="3"/>
          </w:tcPr>
          <w:p w14:paraId="6BA277A3" w14:textId="3A754137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bất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cập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vướng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mắc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416941" w:rsidRPr="00F00159" w14:paraId="3E4C3A1C" w14:textId="77777777" w:rsidTr="00F00159">
        <w:trPr>
          <w:trHeight w:val="510"/>
        </w:trPr>
        <w:tc>
          <w:tcPr>
            <w:tcW w:w="3256" w:type="dxa"/>
          </w:tcPr>
          <w:p w14:paraId="42BE2916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3577DD71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52771ACE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0058F59" w14:textId="77777777" w:rsidR="00B5768F" w:rsidRPr="004E362F" w:rsidRDefault="00B5768F" w:rsidP="00250629">
      <w:pPr>
        <w:rPr>
          <w:lang w:val="en-US"/>
        </w:rPr>
      </w:pPr>
    </w:p>
    <w:sectPr w:rsidR="00B5768F" w:rsidRPr="004E362F" w:rsidSect="00416941">
      <w:pgSz w:w="16838" w:h="11906" w:orient="landscape" w:code="9"/>
      <w:pgMar w:top="1418" w:right="1418" w:bottom="1021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C89C" w14:textId="77777777" w:rsidR="006E6361" w:rsidRDefault="006E6361" w:rsidP="004E362F">
      <w:pPr>
        <w:spacing w:after="0" w:line="240" w:lineRule="auto"/>
      </w:pPr>
      <w:r>
        <w:separator/>
      </w:r>
    </w:p>
  </w:endnote>
  <w:endnote w:type="continuationSeparator" w:id="0">
    <w:p w14:paraId="1D3F0BB6" w14:textId="77777777" w:rsidR="006E6361" w:rsidRDefault="006E6361" w:rsidP="004E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47E0" w14:textId="77777777" w:rsidR="006E6361" w:rsidRDefault="006E6361" w:rsidP="004E362F">
      <w:pPr>
        <w:spacing w:after="0" w:line="240" w:lineRule="auto"/>
      </w:pPr>
      <w:r>
        <w:separator/>
      </w:r>
    </w:p>
  </w:footnote>
  <w:footnote w:type="continuationSeparator" w:id="0">
    <w:p w14:paraId="0C54D3FE" w14:textId="77777777" w:rsidR="006E6361" w:rsidRDefault="006E6361" w:rsidP="004E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E533B"/>
    <w:multiLevelType w:val="hybridMultilevel"/>
    <w:tmpl w:val="7896A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F55BC"/>
    <w:multiLevelType w:val="hybridMultilevel"/>
    <w:tmpl w:val="FFC0292E"/>
    <w:lvl w:ilvl="0" w:tplc="94E6E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7DFC"/>
    <w:multiLevelType w:val="hybridMultilevel"/>
    <w:tmpl w:val="C42E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8C"/>
    <w:rsid w:val="0010268C"/>
    <w:rsid w:val="00250629"/>
    <w:rsid w:val="00322896"/>
    <w:rsid w:val="003344A9"/>
    <w:rsid w:val="003F5521"/>
    <w:rsid w:val="00416941"/>
    <w:rsid w:val="004E362F"/>
    <w:rsid w:val="00684792"/>
    <w:rsid w:val="006E6361"/>
    <w:rsid w:val="00727ED5"/>
    <w:rsid w:val="008A0297"/>
    <w:rsid w:val="008A6DCA"/>
    <w:rsid w:val="00A03628"/>
    <w:rsid w:val="00A73895"/>
    <w:rsid w:val="00B45F79"/>
    <w:rsid w:val="00B5768F"/>
    <w:rsid w:val="00BC0B71"/>
    <w:rsid w:val="00CE347C"/>
    <w:rsid w:val="00E0592B"/>
    <w:rsid w:val="00EE3179"/>
    <w:rsid w:val="00F00159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C541"/>
  <w15:chartTrackingRefBased/>
  <w15:docId w15:val="{8B5DF3BA-1506-422B-904B-015E721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6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ko-K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2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2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E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41"/>
  </w:style>
  <w:style w:type="paragraph" w:styleId="Footer">
    <w:name w:val="footer"/>
    <w:basedOn w:val="Normal"/>
    <w:link w:val="FooterChar"/>
    <w:uiPriority w:val="99"/>
    <w:unhideWhenUsed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41"/>
  </w:style>
  <w:style w:type="paragraph" w:styleId="ListParagraph">
    <w:name w:val="List Paragraph"/>
    <w:basedOn w:val="Normal"/>
    <w:uiPriority w:val="34"/>
    <w:qFormat/>
    <w:rsid w:val="003F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2591c-b042-4eb8-9566-00e85a1919df" xsi:nil="true"/>
    <lcf76f155ced4ddcb4097134ff3c332f xmlns="108fb30c-62c7-440b-8854-11fd96913b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60D1B89B2D4685C91356761651F4" ma:contentTypeVersion="14" ma:contentTypeDescription="Create a new document." ma:contentTypeScope="" ma:versionID="e78f025d99311fac6414ad412117282a">
  <xsd:schema xmlns:xsd="http://www.w3.org/2001/XMLSchema" xmlns:xs="http://www.w3.org/2001/XMLSchema" xmlns:p="http://schemas.microsoft.com/office/2006/metadata/properties" xmlns:ns2="108fb30c-62c7-440b-8854-11fd96913b7e" xmlns:ns3="0312591c-b042-4eb8-9566-00e85a1919df" targetNamespace="http://schemas.microsoft.com/office/2006/metadata/properties" ma:root="true" ma:fieldsID="cd5e8343b9d3b0042b60b079dc2b53ce" ns2:_="" ns3:_="">
    <xsd:import namespace="108fb30c-62c7-440b-8854-11fd96913b7e"/>
    <xsd:import namespace="0312591c-b042-4eb8-9566-00e85a19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b30c-62c7-440b-8854-11fd96913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e2896-d22d-4eb8-a187-8fc5cf028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91c-b042-4eb8-9566-00e85a191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a6731-c290-45c9-bd05-dfc4740e5aed}" ma:internalName="TaxCatchAll" ma:showField="CatchAllData" ma:web="0312591c-b042-4eb8-9566-00e85a19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B56A-0619-4520-AEE4-ABD2896D4A74}">
  <ds:schemaRefs>
    <ds:schemaRef ds:uri="http://schemas.microsoft.com/office/2006/metadata/properties"/>
    <ds:schemaRef ds:uri="http://schemas.microsoft.com/office/infopath/2007/PartnerControls"/>
    <ds:schemaRef ds:uri="0312591c-b042-4eb8-9566-00e85a1919df"/>
    <ds:schemaRef ds:uri="108fb30c-62c7-440b-8854-11fd96913b7e"/>
  </ds:schemaRefs>
</ds:datastoreItem>
</file>

<file path=customXml/itemProps2.xml><?xml version="1.0" encoding="utf-8"?>
<ds:datastoreItem xmlns:ds="http://schemas.openxmlformats.org/officeDocument/2006/customXml" ds:itemID="{FF1D4D5A-F577-4847-9F10-2187C9868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EC4C5-5EAC-4FCE-85BE-F7657848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fb30c-62c7-440b-8854-11fd96913b7e"/>
    <ds:schemaRef ds:uri="0312591c-b042-4eb8-9566-00e85a19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88F9B-7DE8-EB46-A169-9C00F12E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Thu Trang</dc:creator>
  <cp:keywords/>
  <dc:description/>
  <cp:lastModifiedBy>Thao Nguyen</cp:lastModifiedBy>
  <cp:revision>13</cp:revision>
  <dcterms:created xsi:type="dcterms:W3CDTF">2023-07-27T06:59:00Z</dcterms:created>
  <dcterms:modified xsi:type="dcterms:W3CDTF">2024-11-05T07:47:00Z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</Properties>
</file>