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30"/>
        <w:gridCol w:w="5755"/>
      </w:tblGrid>
      <w:tr w:rsidR="00966294" w:rsidRPr="00966294" w:rsidTr="00577511">
        <w:trPr>
          <w:jc w:val="center"/>
        </w:trPr>
        <w:tc>
          <w:tcPr>
            <w:tcW w:w="3630" w:type="dxa"/>
            <w:shd w:val="clear" w:color="auto" w:fill="auto"/>
          </w:tcPr>
          <w:p w:rsidR="00966294" w:rsidRPr="00966294" w:rsidRDefault="00966294" w:rsidP="00966294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755" w:type="dxa"/>
            <w:shd w:val="clear" w:color="auto" w:fill="auto"/>
          </w:tcPr>
          <w:p w:rsidR="00966294" w:rsidRPr="00966294" w:rsidRDefault="00966294" w:rsidP="0096629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</w:pPr>
            <w:r w:rsidRPr="00966294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>TP-</w:t>
            </w:r>
            <w:r w:rsidR="006000AD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>ĐGTS-16</w:t>
            </w:r>
            <w:bookmarkStart w:id="0" w:name="_GoBack"/>
            <w:bookmarkEnd w:id="0"/>
            <w:r w:rsidRPr="00966294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br/>
              <w:t xml:space="preserve">(Ban hành kèm theo Thông tư số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 xml:space="preserve">     </w:t>
            </w:r>
            <w:r w:rsidRPr="00966294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 xml:space="preserve">       </w:t>
            </w:r>
            <w:r w:rsidRPr="00966294">
              <w:rPr>
                <w:rFonts w:ascii="Times New Roman" w:eastAsia="Times New Roman" w:hAnsi="Times New Roman" w:cs="Times New Roman"/>
                <w:bCs/>
                <w:sz w:val="26"/>
                <w:szCs w:val="24"/>
                <w:lang w:val="nl-NL"/>
              </w:rPr>
              <w:t>/TT-BTP)</w:t>
            </w:r>
          </w:p>
        </w:tc>
      </w:tr>
      <w:tr w:rsidR="00966294" w:rsidRPr="00966294" w:rsidTr="00577511">
        <w:trPr>
          <w:jc w:val="center"/>
        </w:trPr>
        <w:tc>
          <w:tcPr>
            <w:tcW w:w="3630" w:type="dxa"/>
            <w:shd w:val="clear" w:color="auto" w:fill="auto"/>
          </w:tcPr>
          <w:p w:rsidR="00966294" w:rsidRPr="00966294" w:rsidRDefault="00966294" w:rsidP="00966294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96629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328295</wp:posOffset>
                      </wp:positionV>
                      <wp:extent cx="628650" cy="635"/>
                      <wp:effectExtent l="8255" t="5080" r="10795" b="1333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865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D4561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3pt,25.85pt" to="107.8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Z7HHgIAADcEAAAOAAAAZHJzL2Uyb0RvYy54bWysU8uO2yAU3VfqPyD2iR+TpIkVZ1TZSTfT&#10;NlKmH0AA26gYEJA4UdV/74U8NGk3VVUv8AUuh3PPPSyfT71ER26d0KrE2TjFiCuqmVBtib+9bkZz&#10;jJwnihGpFS/xmTv8vHr/bjmYgue605JxiwBEuWIwJe68N0WSONrxnrixNlzBZqNtTzxMbZswSwZA&#10;72WSp+ksGbRlxmrKnYPV+rKJVxG/aTj1X5vGcY9kiYGbj6ON4z6MyWpJitYS0wl6pUH+gUVPhIJL&#10;71A18QQdrPgDqhfUaqcbP6a6T3TTCMpjDVBNlv5Wza4jhsdaQBxn7jK5/wdLvxy3FglW4hwjRXpo&#10;0c5bItrOo0orBQJqi/Kg02BcAemV2tpQKT2pnXnR9LtDSlcdUS2PfF/PBkCycCJ5OBImzsBt++Gz&#10;ZpBDDl5H0U6N7QMkyIFOsTfne2/4ySMKi7N8PptCBylszZ6mEZ4Ut5PGOv+J6x6FoMRSqKAbKcjx&#10;xfnAhBS3lLCs9EZIGXsvFRpKvJjm03jAaSlY2Axpzrb7Slp0JME98bve+5Bm9UGxCNZxwtbX2BMh&#10;LzFcLlXAg1qAzjW62OPHIl2s5+v5ZDTJZ+vRJK3r0cdNNRnNNtmHaf1UV1Wd/QzUsknRCca4Cuxu&#10;Vs0mf2eF66O5mOxu1rsMySN61AvI3v6RdGxm6N/FCXvNzlt7azK4MyZfX1Kw/9s5xG/f++oXAAAA&#10;//8DAFBLAwQUAAYACAAAACEAYRs3/N0AAAAJAQAADwAAAGRycy9kb3ducmV2LnhtbEyPQU+DQBCF&#10;7yb+h82YeGnaBUxpgyyNUbl5sWq8TmEEIjtL2W2L/nqnp3p8b768eS/fTLZXRxp959hAvIhAEVeu&#10;7rgx8P5WztegfECusXdMBn7Iw6a4vsoxq92JX+m4DY2SEPYZGmhDGDKtfdWSRb9wA7HcvtxoMYgc&#10;G12PeJJw2+skilJtsWP50OJAjy1V39uDNeDLD9qXv7NqFn3eNY6S/dPLMxpzezM93IMKNIULDOf6&#10;Uh0K6bRzB6696kXHaSqogWW8AiVAEi/F2J2NNegi1/8XFH8AAAD//wMAUEsBAi0AFAAGAAgAAAAh&#10;ALaDOJL+AAAA4QEAABMAAAAAAAAAAAAAAAAAAAAAAFtDb250ZW50X1R5cGVzXS54bWxQSwECLQAU&#10;AAYACAAAACEAOP0h/9YAAACUAQAACwAAAAAAAAAAAAAAAAAvAQAAX3JlbHMvLnJlbHNQSwECLQAU&#10;AAYACAAAACEA9hmexx4CAAA3BAAADgAAAAAAAAAAAAAAAAAuAgAAZHJzL2Uyb0RvYy54bWxQSwEC&#10;LQAUAAYACAAAACEAYRs3/N0AAAAJAQAADwAAAAAAAAAAAAAAAAB4BAAAZHJzL2Rvd25yZXYueG1s&#10;UEsFBgAAAAAEAAQA8wAAAIIFAAAAAA==&#10;"/>
                  </w:pict>
                </mc:Fallback>
              </mc:AlternateContent>
            </w:r>
            <w:r w:rsidRPr="0096629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TỔ CHỨC ĐẤU GIÁ TÀI SẢN</w:t>
            </w:r>
          </w:p>
        </w:tc>
        <w:tc>
          <w:tcPr>
            <w:tcW w:w="5755" w:type="dxa"/>
            <w:shd w:val="clear" w:color="auto" w:fill="auto"/>
          </w:tcPr>
          <w:p w:rsidR="00966294" w:rsidRPr="00966294" w:rsidRDefault="00966294" w:rsidP="0096629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</w:pPr>
            <w:r w:rsidRPr="00966294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  <w:t>CỘNG HÒA XÃ HỘI CHỦ NGHĨA VIỆT NAM</w:t>
            </w:r>
          </w:p>
          <w:p w:rsidR="00966294" w:rsidRPr="00966294" w:rsidRDefault="00966294" w:rsidP="0096629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</w:pPr>
            <w:r w:rsidRPr="00966294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  <w:t>Độc lập – Tự do – Hạnh phúc</w:t>
            </w:r>
          </w:p>
          <w:p w:rsidR="00966294" w:rsidRPr="00966294" w:rsidRDefault="00966294" w:rsidP="00966294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nl-NL"/>
              </w:rPr>
            </w:pPr>
            <w:r w:rsidRPr="00966294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7620</wp:posOffset>
                      </wp:positionV>
                      <wp:extent cx="2125980" cy="0"/>
                      <wp:effectExtent l="5080" t="8255" r="12065" b="1079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59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DE9C5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.6pt" to="222.4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oriHAIAADYEAAAOAAAAZHJzL2Uyb0RvYy54bWysU8uu2jAU3FfqP1jeQx4FChHhqkqgm9te&#10;JG4/wNhOYtWxLdsQUNV/77F5tLSbqioL48fxZM7MePl06iU6cuuEViXOxilGXFHNhGpL/OV1M5pj&#10;5DxRjEiteInP3OGn1ds3y8EUPNedloxbBCDKFYMpcee9KZLE0Y73xI214QoOG2174mFp24RZMgB6&#10;L5M8TWfJoC0zVlPuHOzWl0O8ivhNw6l/aRrHPZIlBm4+jjaO+zAmqyUpWktMJ+iVBvkHFj0RCj56&#10;h6qJJ+hgxR9QvaBWO934MdV9optGUB57gG6y9Ldudh0xPPYC4jhzl8n9P1j6+bi1SDDwDiNFerBo&#10;5y0RbedRpZUCAbVFWdBpMK6A8kptbeiUntTOPGv61SGlq46olke+r2cDIPFG8nAlLJyBr+2HT5pB&#10;DTl4HUU7NbYPkCAHOkVvzndv+MkjCpt5lk8Xc7CQ3s4SUtwuGuv8R657FCYllkIF2UhBjs/OA3Uo&#10;vZWEbaU3QspovVRoKPFimk/jBaelYOEwlDnb7itp0ZGE8MRf0AHAHsqsPigWwTpO2Po690TIyxzq&#10;pQp40ArQuc4u6fi2SBfr+Xo+GU3y2Xo0Set69GFTTUazTfZ+Wr+rq6rOvgdq2aToBGNcBXa3pGaT&#10;v0vC9c1cMnbP6l2G5BE9tghkb/+RdPQy2HcJwl6z89YGNYKtEM5YfH1IIf2/rmPVz+e++gEAAP//&#10;AwBQSwMEFAAGAAgAAAAhAE1m0qTaAAAABwEAAA8AAABkcnMvZG93bnJldi54bWxMjkFPg0AQhe8m&#10;/ofNmHhp7AISo8jSGJWbF6vG65QdgcjOUnbbor/esRe9zZf38uYrV7Mb1J6m0Hs2kC4TUMSNtz23&#10;Bl5f6otrUCEiWxw8k4EvCrCqTk9KLKw/8DPt17FVMsKhQANdjGOhdWg6chiWfiSW7MNPDqPg1Go7&#10;4UHG3aCzJLnSDnuWDx2OdN9R87neOQOhfqNt/b1oFsn7Zesp2z48PaIx52fz3S2oSHP8K8OvvqhD&#10;JU4bv2Mb1CCcJqlU5chASZ7n+Q2ozZF1Ver//tUPAAAA//8DAFBLAQItABQABgAIAAAAIQC2gziS&#10;/gAAAOEBAAATAAAAAAAAAAAAAAAAAAAAAABbQ29udGVudF9UeXBlc10ueG1sUEsBAi0AFAAGAAgA&#10;AAAhADj9If/WAAAAlAEAAAsAAAAAAAAAAAAAAAAALwEAAF9yZWxzLy5yZWxzUEsBAi0AFAAGAAgA&#10;AAAhANPyiuIcAgAANgQAAA4AAAAAAAAAAAAAAAAALgIAAGRycy9lMm9Eb2MueG1sUEsBAi0AFAAG&#10;AAgAAAAhAE1m0qTaAAAABwEAAA8AAAAAAAAAAAAAAAAAdgQAAGRycy9kb3ducmV2LnhtbFBLBQYA&#10;AAAABAAEAPMAAAB9BQAAAAA=&#10;"/>
                  </w:pict>
                </mc:Fallback>
              </mc:AlternateContent>
            </w:r>
          </w:p>
        </w:tc>
      </w:tr>
    </w:tbl>
    <w:p w:rsidR="00966294" w:rsidRPr="00966294" w:rsidRDefault="00966294" w:rsidP="00966294">
      <w:pPr>
        <w:spacing w:before="120" w:after="12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294" w:rsidRPr="00966294" w:rsidRDefault="00966294" w:rsidP="00966294">
      <w:pPr>
        <w:spacing w:before="120" w:after="120" w:line="360" w:lineRule="atLeas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66294">
        <w:rPr>
          <w:rFonts w:ascii="Times New Roman" w:eastAsia="Times New Roman" w:hAnsi="Times New Roman" w:cs="Times New Roman"/>
          <w:b/>
          <w:sz w:val="28"/>
          <w:szCs w:val="24"/>
        </w:rPr>
        <w:t>GIẤY BIÊN NHẬN</w:t>
      </w:r>
    </w:p>
    <w:p w:rsidR="00966294" w:rsidRPr="00966294" w:rsidRDefault="00966294" w:rsidP="00966294">
      <w:pPr>
        <w:spacing w:before="120" w:after="120" w:line="360" w:lineRule="atLeast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29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Tên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tổ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Đại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diện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Ông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Bà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Đã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nhận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của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Ông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Bà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Chức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Nơi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hành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nghề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địa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chỉ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Những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giấy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tờ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sau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đây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ghi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rõ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gốc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hay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sao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nếu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bản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sao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thì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do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cơ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quan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nào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cấp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hoặc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chứng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nếu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gồm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có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nhiều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loại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giấy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tờ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thì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đính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kèm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66294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phụ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lục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):</w:t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29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294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294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294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tabs>
          <w:tab w:val="left" w:leader="dot" w:pos="9214"/>
        </w:tabs>
        <w:spacing w:before="120" w:after="12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Để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thực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hiện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việc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là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>.............................</w:t>
      </w:r>
      <w:proofErr w:type="spellStart"/>
      <w:proofErr w:type="gramStart"/>
      <w:r w:rsidRPr="00966294">
        <w:rPr>
          <w:rFonts w:ascii="Times New Roman" w:eastAsia="Times New Roman" w:hAnsi="Times New Roman" w:cs="Times New Roman"/>
          <w:sz w:val="28"/>
          <w:szCs w:val="28"/>
        </w:rPr>
        <w:t>theo</w:t>
      </w:r>
      <w:proofErr w:type="spellEnd"/>
      <w:proofErr w:type="gram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Hợp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đồng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dịch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vụ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đấu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giá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tài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sz w:val="28"/>
          <w:szCs w:val="28"/>
        </w:rPr>
        <w:t>sản</w:t>
      </w:r>
      <w:proofErr w:type="spellEnd"/>
      <w:r w:rsidRPr="00966294">
        <w:rPr>
          <w:rFonts w:ascii="Times New Roman" w:eastAsia="Times New Roman" w:hAnsi="Times New Roman" w:cs="Times New Roman"/>
          <w:sz w:val="28"/>
          <w:szCs w:val="28"/>
        </w:rPr>
        <w:t xml:space="preserve"> số.....................ngày.........../......../……giữa......................và.</w:t>
      </w:r>
      <w:r w:rsidRPr="009662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6294" w:rsidRPr="00966294" w:rsidRDefault="00966294" w:rsidP="00966294">
      <w:pPr>
        <w:spacing w:before="120" w:after="120" w:line="38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Tỉnh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/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Thành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 xml:space="preserve"> 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phố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 xml:space="preserve">,  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ngày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 xml:space="preserve">.... 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tháng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.....</w:t>
      </w:r>
      <w:proofErr w:type="spellStart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năm</w:t>
      </w:r>
      <w:proofErr w:type="spellEnd"/>
      <w:r w:rsidRPr="00966294">
        <w:rPr>
          <w:rFonts w:ascii="Times New Roman" w:eastAsia="Times New Roman" w:hAnsi="Times New Roman" w:cs="Times New Roman"/>
          <w:i/>
          <w:sz w:val="28"/>
          <w:szCs w:val="28"/>
          <w:lang w:val="fr-FR"/>
        </w:rPr>
        <w:t>....</w:t>
      </w:r>
    </w:p>
    <w:tbl>
      <w:tblPr>
        <w:tblW w:w="0" w:type="auto"/>
        <w:jc w:val="center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4961"/>
      </w:tblGrid>
      <w:tr w:rsidR="00966294" w:rsidRPr="00966294" w:rsidTr="00577511">
        <w:trPr>
          <w:jc w:val="center"/>
        </w:trPr>
        <w:tc>
          <w:tcPr>
            <w:tcW w:w="3969" w:type="dxa"/>
          </w:tcPr>
          <w:p w:rsidR="00966294" w:rsidRPr="00966294" w:rsidRDefault="00966294" w:rsidP="00966294">
            <w:pPr>
              <w:keepNext/>
              <w:keepLines/>
              <w:spacing w:before="480" w:after="120" w:line="36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proofErr w:type="spellStart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>Người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>giao</w:t>
            </w:r>
            <w:proofErr w:type="spellEnd"/>
          </w:p>
          <w:p w:rsidR="00966294" w:rsidRPr="00966294" w:rsidRDefault="00966294" w:rsidP="00966294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</w:pPr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(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Ký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ghi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rõ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họ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tên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)</w:t>
            </w:r>
          </w:p>
        </w:tc>
        <w:tc>
          <w:tcPr>
            <w:tcW w:w="4961" w:type="dxa"/>
          </w:tcPr>
          <w:p w:rsidR="00966294" w:rsidRPr="00966294" w:rsidRDefault="00966294" w:rsidP="00966294">
            <w:pPr>
              <w:keepNext/>
              <w:keepLines/>
              <w:spacing w:before="480" w:after="120" w:line="360" w:lineRule="atLeast"/>
              <w:ind w:firstLine="567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</w:pPr>
            <w:proofErr w:type="spellStart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>Người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fr-FR"/>
              </w:rPr>
              <w:t>nhận</w:t>
            </w:r>
            <w:proofErr w:type="spellEnd"/>
          </w:p>
          <w:p w:rsidR="00966294" w:rsidRPr="00966294" w:rsidRDefault="00966294" w:rsidP="00966294">
            <w:pPr>
              <w:spacing w:before="120" w:after="12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</w:pPr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        (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Ký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ghi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rõ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họ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966294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fr-FR"/>
              </w:rPr>
              <w:t>tên</w:t>
            </w:r>
            <w:proofErr w:type="spellEnd"/>
            <w:r w:rsidRPr="00966294"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  <w:t>)</w:t>
            </w:r>
          </w:p>
        </w:tc>
      </w:tr>
    </w:tbl>
    <w:p w:rsidR="00997664" w:rsidRDefault="00997664"/>
    <w:sectPr w:rsidR="00997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294"/>
    <w:rsid w:val="006000AD"/>
    <w:rsid w:val="00966294"/>
    <w:rsid w:val="0099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0E1005A-C6C5-4803-9719-B9351DB5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Tamnt</dc:creator>
  <cp:keywords/>
  <dc:description/>
  <cp:lastModifiedBy>Tamnt</cp:lastModifiedBy>
  <cp:revision>2</cp:revision>
  <dcterms:created xsi:type="dcterms:W3CDTF">2024-07-15T03:30:00Z</dcterms:created>
  <dcterms:modified xsi:type="dcterms:W3CDTF">2024-07-15T03:48:00Z</dcterms:modified>
</cp:coreProperties>
</file>