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12AC1" w14:textId="29023A03" w:rsidR="006879A1" w:rsidRPr="00C860F2" w:rsidRDefault="006879A1" w:rsidP="006879A1">
      <w:pPr>
        <w:jc w:val="right"/>
        <w:rPr>
          <w:b/>
          <w:sz w:val="24"/>
          <w:szCs w:val="24"/>
          <w:lang w:val="it-IT"/>
        </w:rPr>
      </w:pPr>
      <w:r w:rsidRPr="00C860F2">
        <w:rPr>
          <w:b/>
          <w:bCs/>
          <w:color w:val="000000"/>
          <w:sz w:val="26"/>
          <w:szCs w:val="26"/>
          <w:lang w:val="vi-VN"/>
        </w:rPr>
        <w:t xml:space="preserve">BM </w:t>
      </w:r>
      <w:r w:rsidRPr="00C860F2">
        <w:rPr>
          <w:b/>
          <w:bCs/>
          <w:color w:val="000000"/>
          <w:sz w:val="26"/>
          <w:szCs w:val="26"/>
        </w:rPr>
        <w:t>I.</w:t>
      </w:r>
      <w:r w:rsidRPr="00C860F2">
        <w:rPr>
          <w:b/>
          <w:bCs/>
          <w:color w:val="000000"/>
          <w:sz w:val="26"/>
          <w:szCs w:val="26"/>
          <w:lang w:val="vi-VN"/>
        </w:rPr>
        <w:t>5</w:t>
      </w:r>
      <w:r w:rsidRPr="00C860F2">
        <w:rPr>
          <w:b/>
          <w:bCs/>
          <w:color w:val="000000"/>
          <w:sz w:val="26"/>
          <w:szCs w:val="26"/>
        </w:rPr>
        <w:t>-TH.ĐXĐH</w:t>
      </w:r>
    </w:p>
    <w:p w14:paraId="2B21E231" w14:textId="77777777" w:rsidR="006879A1" w:rsidRPr="00C860F2" w:rsidRDefault="006879A1" w:rsidP="006879A1">
      <w:pPr>
        <w:jc w:val="right"/>
        <w:rPr>
          <w:b/>
          <w:sz w:val="24"/>
          <w:szCs w:val="24"/>
          <w:lang w:val="it-IT"/>
        </w:rPr>
      </w:pPr>
      <w:r w:rsidRPr="00C860F2">
        <w:rPr>
          <w:sz w:val="24"/>
          <w:szCs w:val="24"/>
          <w:lang w:val="it-IT"/>
        </w:rPr>
        <w:t>.../2024/TT-BKHCN</w:t>
      </w:r>
    </w:p>
    <w:tbl>
      <w:tblPr>
        <w:tblpPr w:leftFromText="180" w:rightFromText="180" w:vertAnchor="text" w:horzAnchor="margin" w:tblpXSpec="center" w:tblpY="79"/>
        <w:tblW w:w="10632" w:type="dxa"/>
        <w:tblBorders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670"/>
      </w:tblGrid>
      <w:tr w:rsidR="006879A1" w:rsidRPr="00C860F2" w14:paraId="1E173AC6" w14:textId="77777777" w:rsidTr="00645AF1">
        <w:trPr>
          <w:trHeight w:val="895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14:paraId="4DEF2E7E" w14:textId="77777777" w:rsidR="006879A1" w:rsidRPr="00C860F2" w:rsidRDefault="006879A1" w:rsidP="00645AF1">
            <w:pPr>
              <w:tabs>
                <w:tab w:val="left" w:pos="3456"/>
              </w:tabs>
              <w:jc w:val="center"/>
              <w:outlineLvl w:val="4"/>
              <w:rPr>
                <w:b/>
                <w:bCs/>
                <w:iCs/>
                <w:sz w:val="26"/>
                <w:szCs w:val="26"/>
                <w:lang w:val="it-IT"/>
              </w:rPr>
            </w:pPr>
            <w:r w:rsidRPr="00C860F2">
              <w:rPr>
                <w:b/>
                <w:bCs/>
                <w:iCs/>
                <w:sz w:val="26"/>
                <w:szCs w:val="26"/>
                <w:lang w:val="it-IT"/>
              </w:rPr>
              <w:t>TÊN CƠ QUAN CHỦ QUẢN</w:t>
            </w:r>
          </w:p>
          <w:p w14:paraId="6BD7768E" w14:textId="77777777" w:rsidR="006879A1" w:rsidRPr="00C860F2" w:rsidRDefault="006879A1" w:rsidP="00645AF1">
            <w:pPr>
              <w:jc w:val="center"/>
              <w:outlineLvl w:val="4"/>
              <w:rPr>
                <w:b/>
                <w:bCs/>
                <w:iCs/>
                <w:sz w:val="26"/>
                <w:szCs w:val="26"/>
                <w:lang w:val="it-IT"/>
              </w:rPr>
            </w:pPr>
            <w:r w:rsidRPr="00C860F2">
              <w:rPr>
                <w:b/>
                <w:bCs/>
                <w:iCs/>
                <w:sz w:val="26"/>
                <w:szCs w:val="26"/>
                <w:lang w:val="it-IT"/>
              </w:rPr>
              <w:t xml:space="preserve">TÊN TỔ CHỨC </w:t>
            </w:r>
          </w:p>
          <w:p w14:paraId="43EC1D2C" w14:textId="77777777" w:rsidR="006879A1" w:rsidRPr="00C860F2" w:rsidRDefault="006879A1" w:rsidP="00645AF1">
            <w:pPr>
              <w:spacing w:before="40"/>
              <w:jc w:val="both"/>
              <w:rPr>
                <w:sz w:val="26"/>
                <w:szCs w:val="26"/>
                <w:lang w:val="it-IT"/>
              </w:rPr>
            </w:pPr>
            <w:r w:rsidRPr="00C860F2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831A72" wp14:editId="529A5C15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108585</wp:posOffset>
                      </wp:positionV>
                      <wp:extent cx="990600" cy="0"/>
                      <wp:effectExtent l="8255" t="9525" r="10795" b="9525"/>
                      <wp:wrapNone/>
                      <wp:docPr id="885878677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5E64C4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15pt,8.55pt" to="155.1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"/>
                  </w:pict>
                </mc:Fallback>
              </mc:AlternateContent>
            </w:r>
          </w:p>
          <w:p w14:paraId="5427F6ED" w14:textId="77777777" w:rsidR="006879A1" w:rsidRPr="00C860F2" w:rsidRDefault="006879A1" w:rsidP="00645AF1">
            <w:pPr>
              <w:spacing w:before="40"/>
              <w:rPr>
                <w:sz w:val="26"/>
                <w:szCs w:val="26"/>
                <w:lang w:val="it-IT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1C38C90D" w14:textId="77777777" w:rsidR="006879A1" w:rsidRPr="00C860F2" w:rsidRDefault="006879A1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bCs/>
                <w:sz w:val="24"/>
                <w:szCs w:val="24"/>
                <w:lang w:val="it-IT"/>
              </w:rPr>
            </w:pPr>
            <w:r w:rsidRPr="00C860F2">
              <w:rPr>
                <w:b/>
                <w:bCs/>
                <w:sz w:val="24"/>
                <w:szCs w:val="24"/>
                <w:lang w:val="it-IT"/>
              </w:rPr>
              <w:t>CỘNG HOÀ XÃ HỘI CHỦ NGHĨA VIỆT NAM</w:t>
            </w:r>
          </w:p>
          <w:p w14:paraId="4985C13A" w14:textId="77777777" w:rsidR="006879A1" w:rsidRPr="00C860F2" w:rsidRDefault="006879A1" w:rsidP="00645AF1">
            <w:pPr>
              <w:widowControl w:val="0"/>
              <w:autoSpaceDE w:val="0"/>
              <w:autoSpaceDN w:val="0"/>
              <w:ind w:left="-57" w:right="-57"/>
              <w:jc w:val="center"/>
              <w:rPr>
                <w:b/>
                <w:sz w:val="26"/>
                <w:szCs w:val="26"/>
              </w:rPr>
            </w:pPr>
            <w:r w:rsidRPr="00C860F2">
              <w:rPr>
                <w:b/>
                <w:sz w:val="26"/>
                <w:szCs w:val="26"/>
              </w:rPr>
              <w:t>Độc lập - Tự do - Hạnh phúc</w:t>
            </w:r>
          </w:p>
          <w:p w14:paraId="2B52AF2E" w14:textId="77777777" w:rsidR="006879A1" w:rsidRPr="00C860F2" w:rsidRDefault="006879A1" w:rsidP="00645AF1">
            <w:pPr>
              <w:spacing w:before="200" w:after="120" w:line="240" w:lineRule="atLeast"/>
              <w:jc w:val="center"/>
              <w:rPr>
                <w:bCs/>
                <w:i/>
                <w:sz w:val="26"/>
                <w:szCs w:val="26"/>
              </w:rPr>
            </w:pPr>
            <w:r w:rsidRPr="00C860F2"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CB7536" wp14:editId="465C5B74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30480</wp:posOffset>
                      </wp:positionV>
                      <wp:extent cx="1962785" cy="0"/>
                      <wp:effectExtent l="5715" t="11430" r="12700" b="7620"/>
                      <wp:wrapNone/>
                      <wp:docPr id="1005399253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278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AA33FF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45pt,2.4pt" to="2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"/>
                  </w:pict>
                </mc:Fallback>
              </mc:AlternateContent>
            </w:r>
            <w:r w:rsidRPr="00C860F2">
              <w:rPr>
                <w:sz w:val="26"/>
                <w:szCs w:val="26"/>
              </w:rPr>
              <w:t>........</w:t>
            </w:r>
            <w:r w:rsidRPr="00C860F2">
              <w:rPr>
                <w:i/>
                <w:sz w:val="26"/>
                <w:szCs w:val="26"/>
              </w:rPr>
              <w:t>, ngày… tháng…  năm 20....</w:t>
            </w:r>
          </w:p>
        </w:tc>
      </w:tr>
    </w:tbl>
    <w:p w14:paraId="7C368735" w14:textId="77777777" w:rsidR="006879A1" w:rsidRPr="00C860F2" w:rsidRDefault="006879A1" w:rsidP="006879A1">
      <w:pPr>
        <w:keepNext/>
        <w:spacing w:before="120"/>
        <w:jc w:val="center"/>
        <w:outlineLvl w:val="1"/>
        <w:rPr>
          <w:b/>
          <w:bCs/>
          <w:sz w:val="26"/>
          <w:szCs w:val="26"/>
          <w:lang w:val="it-IT"/>
        </w:rPr>
      </w:pPr>
    </w:p>
    <w:p w14:paraId="52EDEED2" w14:textId="77777777" w:rsidR="006879A1" w:rsidRPr="00C860F2" w:rsidRDefault="006879A1" w:rsidP="006879A1">
      <w:pPr>
        <w:keepNext/>
        <w:spacing w:before="120"/>
        <w:jc w:val="center"/>
        <w:outlineLvl w:val="1"/>
        <w:rPr>
          <w:b/>
          <w:bCs/>
          <w:sz w:val="26"/>
          <w:szCs w:val="26"/>
          <w:lang w:val="it-IT"/>
        </w:rPr>
      </w:pPr>
      <w:r w:rsidRPr="00C860F2">
        <w:rPr>
          <w:b/>
          <w:bCs/>
          <w:sz w:val="26"/>
          <w:szCs w:val="26"/>
          <w:lang w:val="it-IT"/>
        </w:rPr>
        <w:t>BẢNG TỔNG HỢP DANH MỤC ĐỀ XUẤT</w:t>
      </w:r>
    </w:p>
    <w:p w14:paraId="0CEFBDCB" w14:textId="77777777" w:rsidR="006879A1" w:rsidRPr="00C860F2" w:rsidRDefault="006879A1" w:rsidP="006879A1">
      <w:pPr>
        <w:keepNext/>
        <w:jc w:val="center"/>
        <w:outlineLvl w:val="1"/>
        <w:rPr>
          <w:b/>
          <w:bCs/>
          <w:sz w:val="26"/>
          <w:szCs w:val="26"/>
          <w:lang w:val="it-IT"/>
        </w:rPr>
      </w:pPr>
      <w:r w:rsidRPr="00C860F2">
        <w:rPr>
          <w:b/>
          <w:bCs/>
          <w:sz w:val="26"/>
          <w:szCs w:val="26"/>
          <w:lang w:val="it-IT"/>
        </w:rPr>
        <w:t xml:space="preserve">NHIỆM VỤ KHOA HỌC VÀ CÔNG NGHỆ CẤP BỘ </w:t>
      </w:r>
    </w:p>
    <w:p w14:paraId="6450BD81" w14:textId="77777777" w:rsidR="006879A1" w:rsidRPr="00C860F2" w:rsidRDefault="006879A1" w:rsidP="006879A1">
      <w:pPr>
        <w:keepNext/>
        <w:jc w:val="center"/>
        <w:outlineLvl w:val="1"/>
        <w:rPr>
          <w:i/>
          <w:iCs/>
          <w:sz w:val="26"/>
          <w:szCs w:val="26"/>
          <w:lang w:val="vi-VN"/>
        </w:rPr>
      </w:pPr>
    </w:p>
    <w:p w14:paraId="0882F6E0" w14:textId="77777777" w:rsidR="006879A1" w:rsidRPr="00C860F2" w:rsidRDefault="006879A1" w:rsidP="006879A1">
      <w:pPr>
        <w:keepNext/>
        <w:ind w:firstLine="567"/>
        <w:jc w:val="both"/>
        <w:outlineLvl w:val="1"/>
        <w:rPr>
          <w:sz w:val="26"/>
          <w:szCs w:val="26"/>
          <w:lang w:val="vi-VN"/>
        </w:rPr>
      </w:pPr>
      <w:r w:rsidRPr="00C860F2">
        <w:rPr>
          <w:sz w:val="26"/>
          <w:szCs w:val="26"/>
          <w:lang w:val="vi-VN"/>
        </w:rPr>
        <w:t xml:space="preserve">Sau khi rà soát tính cấp thiết, tầm quan trọng và khả năng trùng lặp, </w:t>
      </w:r>
      <w:r w:rsidRPr="00C860F2">
        <w:rPr>
          <w:sz w:val="26"/>
          <w:szCs w:val="26"/>
        </w:rPr>
        <w:t>…………(tên cơ quan đề xuất/đặt hàng)</w:t>
      </w:r>
      <w:r w:rsidRPr="00C860F2">
        <w:rPr>
          <w:sz w:val="26"/>
          <w:szCs w:val="26"/>
          <w:lang w:val="vi-VN"/>
        </w:rPr>
        <w:t xml:space="preserve"> tổng hợp danh mục đề xuất đặt hàng nhiệm vụ khoa học và công nghệ cấp </w:t>
      </w:r>
      <w:r w:rsidRPr="00C860F2">
        <w:rPr>
          <w:sz w:val="26"/>
          <w:szCs w:val="26"/>
        </w:rPr>
        <w:t>bộ</w:t>
      </w:r>
      <w:r w:rsidRPr="00C860F2">
        <w:rPr>
          <w:sz w:val="26"/>
          <w:szCs w:val="26"/>
          <w:lang w:val="vi-VN"/>
        </w:rPr>
        <w:t xml:space="preserve"> như sau:</w:t>
      </w:r>
    </w:p>
    <w:p w14:paraId="2345B044" w14:textId="77777777" w:rsidR="006879A1" w:rsidRPr="00C860F2" w:rsidRDefault="006879A1" w:rsidP="006879A1">
      <w:pPr>
        <w:keepNext/>
        <w:outlineLvl w:val="1"/>
        <w:rPr>
          <w:sz w:val="26"/>
          <w:szCs w:val="26"/>
          <w:lang w:val="vi-VN"/>
        </w:rPr>
      </w:pPr>
    </w:p>
    <w:p w14:paraId="4387DFB8" w14:textId="77777777" w:rsidR="006879A1" w:rsidRPr="00C860F2" w:rsidRDefault="006879A1" w:rsidP="006879A1">
      <w:pPr>
        <w:keepNext/>
        <w:ind w:left="720"/>
        <w:outlineLvl w:val="1"/>
        <w:rPr>
          <w:b/>
          <w:bCs/>
          <w:sz w:val="26"/>
          <w:szCs w:val="26"/>
          <w:lang w:val="vi-VN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740"/>
        <w:gridCol w:w="1137"/>
        <w:gridCol w:w="1134"/>
        <w:gridCol w:w="1984"/>
        <w:gridCol w:w="2126"/>
        <w:gridCol w:w="850"/>
      </w:tblGrid>
      <w:tr w:rsidR="006879A1" w:rsidRPr="00C860F2" w14:paraId="7F5E4237" w14:textId="77777777" w:rsidTr="00645AF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6677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>TT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CE28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>Tên đề xuất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A8FB9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>Định hướng mục tiêu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9914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>Yêu cầu kết quả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56B2F" w14:textId="77777777" w:rsidR="006879A1" w:rsidRPr="00C860F2" w:rsidRDefault="006879A1" w:rsidP="00645AF1">
            <w:pPr>
              <w:widowControl w:val="0"/>
              <w:spacing w:before="40" w:after="40"/>
              <w:ind w:left="58" w:right="-26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>Dự kiến phương án ứng dụng hoặc  sử dụng kết quả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DB887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  <w:lang w:val="vi-VN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 xml:space="preserve">Nguồn đề xuất nhiệm vụ </w:t>
            </w:r>
            <w:r w:rsidRPr="00C860F2">
              <w:rPr>
                <w:sz w:val="22"/>
                <w:szCs w:val="22"/>
                <w:lang w:val="vi-VN"/>
              </w:rPr>
              <w:t>(Tên tổ chức, cá nhân đề xuất)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CCD56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b/>
                <w:bCs/>
                <w:sz w:val="22"/>
                <w:szCs w:val="22"/>
              </w:rPr>
            </w:pPr>
            <w:r w:rsidRPr="00C860F2">
              <w:rPr>
                <w:b/>
                <w:bCs/>
                <w:sz w:val="22"/>
                <w:szCs w:val="22"/>
                <w:lang w:val="vi-VN"/>
              </w:rPr>
              <w:t>Ghi chú</w:t>
            </w:r>
            <w:r w:rsidRPr="00C860F2">
              <w:rPr>
                <w:b/>
                <w:bCs/>
                <w:sz w:val="22"/>
                <w:szCs w:val="22"/>
                <w:vertAlign w:val="superscript"/>
              </w:rPr>
              <w:t>*</w:t>
            </w:r>
            <w:r w:rsidRPr="00C860F2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879A1" w:rsidRPr="00C860F2" w14:paraId="65830B1E" w14:textId="77777777" w:rsidTr="00645AF1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F406C" w14:textId="77777777" w:rsidR="006879A1" w:rsidRPr="00C860F2" w:rsidRDefault="006879A1" w:rsidP="00645AF1">
            <w:pPr>
              <w:widowControl w:val="0"/>
              <w:spacing w:before="40" w:after="40"/>
              <w:jc w:val="center"/>
              <w:rPr>
                <w:sz w:val="26"/>
                <w:szCs w:val="26"/>
                <w:lang w:val="vi-VN"/>
              </w:rPr>
            </w:pPr>
            <w:r w:rsidRPr="00C860F2">
              <w:rPr>
                <w:sz w:val="26"/>
                <w:szCs w:val="26"/>
                <w:lang w:val="vi-VN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6698" w14:textId="77777777" w:rsidR="006879A1" w:rsidRPr="00C860F2" w:rsidRDefault="006879A1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BCA0" w14:textId="77777777" w:rsidR="006879A1" w:rsidRPr="00C860F2" w:rsidRDefault="006879A1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ECB6" w14:textId="77777777" w:rsidR="006879A1" w:rsidRPr="00C860F2" w:rsidRDefault="006879A1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F0DC" w14:textId="77777777" w:rsidR="006879A1" w:rsidRPr="00C860F2" w:rsidRDefault="006879A1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1F22" w14:textId="77777777" w:rsidR="006879A1" w:rsidRPr="00C860F2" w:rsidRDefault="006879A1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34D2" w14:textId="77777777" w:rsidR="006879A1" w:rsidRPr="00C860F2" w:rsidRDefault="006879A1" w:rsidP="00645AF1">
            <w:pPr>
              <w:widowControl w:val="0"/>
              <w:spacing w:before="40" w:after="40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</w:tr>
      <w:tr w:rsidR="006879A1" w:rsidRPr="00C860F2" w14:paraId="73CFAA21" w14:textId="77777777" w:rsidTr="00645AF1">
        <w:trPr>
          <w:trHeight w:val="30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6BE4" w14:textId="77777777" w:rsidR="006879A1" w:rsidRPr="00C860F2" w:rsidRDefault="006879A1" w:rsidP="00645AF1">
            <w:pPr>
              <w:widowControl w:val="0"/>
              <w:spacing w:before="40" w:after="40" w:line="480" w:lineRule="auto"/>
              <w:jc w:val="center"/>
              <w:rPr>
                <w:sz w:val="26"/>
                <w:szCs w:val="26"/>
              </w:rPr>
            </w:pPr>
            <w:r w:rsidRPr="00C860F2">
              <w:rPr>
                <w:sz w:val="26"/>
                <w:szCs w:val="26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FC8B" w14:textId="77777777" w:rsidR="006879A1" w:rsidRPr="00C860F2" w:rsidRDefault="006879A1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3DEF" w14:textId="77777777" w:rsidR="006879A1" w:rsidRPr="00C860F2" w:rsidRDefault="006879A1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C0B4" w14:textId="77777777" w:rsidR="006879A1" w:rsidRPr="00C860F2" w:rsidRDefault="006879A1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B325" w14:textId="77777777" w:rsidR="006879A1" w:rsidRPr="00C860F2" w:rsidRDefault="006879A1" w:rsidP="00645AF1">
            <w:pPr>
              <w:widowControl w:val="0"/>
              <w:spacing w:before="40" w:after="40" w:line="480" w:lineRule="auto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89904" w14:textId="77777777" w:rsidR="006879A1" w:rsidRPr="00C860F2" w:rsidRDefault="006879A1" w:rsidP="00645AF1">
            <w:pPr>
              <w:widowControl w:val="0"/>
              <w:spacing w:before="40" w:after="40" w:line="480" w:lineRule="auto"/>
              <w:jc w:val="both"/>
              <w:rPr>
                <w:sz w:val="26"/>
                <w:szCs w:val="26"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EA9F" w14:textId="77777777" w:rsidR="006879A1" w:rsidRPr="00C860F2" w:rsidRDefault="006879A1" w:rsidP="00645AF1">
            <w:pPr>
              <w:widowControl w:val="0"/>
              <w:spacing w:before="40" w:after="40" w:line="480" w:lineRule="auto"/>
              <w:ind w:left="360"/>
              <w:jc w:val="both"/>
              <w:rPr>
                <w:sz w:val="26"/>
                <w:szCs w:val="26"/>
                <w:lang w:val="vi-VN"/>
              </w:rPr>
            </w:pPr>
          </w:p>
        </w:tc>
      </w:tr>
    </w:tbl>
    <w:p w14:paraId="00BEA210" w14:textId="77777777" w:rsidR="006879A1" w:rsidRPr="00C860F2" w:rsidRDefault="006879A1" w:rsidP="006879A1">
      <w:pPr>
        <w:jc w:val="center"/>
        <w:rPr>
          <w:bCs/>
          <w:i/>
          <w:sz w:val="26"/>
          <w:szCs w:val="26"/>
          <w:lang w:val="it-IT"/>
        </w:rPr>
      </w:pPr>
    </w:p>
    <w:p w14:paraId="2C5BECD9" w14:textId="77777777" w:rsidR="006879A1" w:rsidRPr="00C860F2" w:rsidRDefault="006879A1" w:rsidP="006879A1">
      <w:pPr>
        <w:rPr>
          <w:i/>
          <w:sz w:val="22"/>
          <w:szCs w:val="22"/>
          <w:lang w:val="it-IT"/>
        </w:rPr>
      </w:pPr>
    </w:p>
    <w:p w14:paraId="5D99FAAD" w14:textId="77777777" w:rsidR="006879A1" w:rsidRPr="00C860F2" w:rsidRDefault="006879A1" w:rsidP="006879A1">
      <w:pPr>
        <w:ind w:firstLine="851"/>
        <w:jc w:val="both"/>
        <w:rPr>
          <w:b/>
          <w:bCs/>
          <w:i/>
          <w:sz w:val="24"/>
          <w:lang w:val="it-IT"/>
        </w:rPr>
      </w:pPr>
      <w:r w:rsidRPr="00C860F2">
        <w:rPr>
          <w:b/>
          <w:bCs/>
          <w:sz w:val="24"/>
          <w:lang w:val="it-IT"/>
        </w:rPr>
        <w:t>Ghi chú:</w:t>
      </w:r>
      <w:r w:rsidRPr="00C860F2">
        <w:rPr>
          <w:b/>
          <w:bCs/>
          <w:i/>
          <w:sz w:val="24"/>
          <w:lang w:val="it-IT"/>
        </w:rPr>
        <w:t xml:space="preserve"> </w:t>
      </w:r>
    </w:p>
    <w:p w14:paraId="7732ACE0" w14:textId="77777777" w:rsidR="006879A1" w:rsidRPr="00C860F2" w:rsidRDefault="006879A1" w:rsidP="006879A1">
      <w:pPr>
        <w:spacing w:before="120" w:after="120"/>
        <w:ind w:left="851"/>
        <w:jc w:val="both"/>
        <w:rPr>
          <w:i/>
          <w:sz w:val="24"/>
          <w:lang w:val="it-IT"/>
        </w:rPr>
      </w:pPr>
      <w:r w:rsidRPr="00C860F2">
        <w:rPr>
          <w:i/>
          <w:sz w:val="24"/>
          <w:vertAlign w:val="superscript"/>
          <w:lang w:val="it-IT"/>
        </w:rPr>
        <w:t>*</w:t>
      </w:r>
      <w:r w:rsidRPr="00C860F2">
        <w:rPr>
          <w:i/>
          <w:sz w:val="24"/>
          <w:lang w:val="it-IT"/>
        </w:rPr>
        <w:t>Ghi chú: Ghi rõ loại hình nhiệm vụ (Đề tài/Dự án/Đề án khoa học); Đối với đề tài: Cần ghi chú rõ thuộc lĩnh vực khoa học tự nhiên, khoa học kỹ thuật và công nghệ, khoa học y dược, khoa học nông nghiệp, khoa học xã hội và khoa học nhân văn...</w:t>
      </w:r>
    </w:p>
    <w:p w14:paraId="6E1F16CA" w14:textId="77777777" w:rsidR="006879A1" w:rsidRPr="00C860F2" w:rsidRDefault="006879A1" w:rsidP="006879A1">
      <w:pPr>
        <w:spacing w:before="120" w:after="120"/>
        <w:ind w:left="851"/>
        <w:jc w:val="both"/>
        <w:rPr>
          <w:i/>
          <w:sz w:val="24"/>
          <w:lang w:val="it-IT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888"/>
        <w:gridCol w:w="5760"/>
      </w:tblGrid>
      <w:tr w:rsidR="00E02832" w:rsidRPr="00790162" w14:paraId="20D4CF3D" w14:textId="77777777" w:rsidTr="00645AF1">
        <w:tc>
          <w:tcPr>
            <w:tcW w:w="3888" w:type="dxa"/>
          </w:tcPr>
          <w:p w14:paraId="19425BED" w14:textId="77777777" w:rsidR="00E02832" w:rsidRPr="00C860F2" w:rsidRDefault="00E02832" w:rsidP="00645AF1">
            <w:pPr>
              <w:jc w:val="center"/>
              <w:rPr>
                <w:i/>
                <w:lang w:val="it-IT"/>
              </w:rPr>
            </w:pPr>
            <w:bookmarkStart w:id="0" w:name="_Hlk178232554"/>
            <w:r w:rsidRPr="00C860F2">
              <w:rPr>
                <w:i/>
                <w:lang w:val="it-IT"/>
              </w:rPr>
              <w:t xml:space="preserve">                              </w:t>
            </w:r>
          </w:p>
        </w:tc>
        <w:tc>
          <w:tcPr>
            <w:tcW w:w="5760" w:type="dxa"/>
          </w:tcPr>
          <w:p w14:paraId="21CD5077" w14:textId="77777777" w:rsidR="00E02832" w:rsidRPr="00C860F2" w:rsidRDefault="00E02832" w:rsidP="00645AF1">
            <w:pPr>
              <w:keepNext/>
              <w:spacing w:before="120"/>
              <w:ind w:right="-357"/>
              <w:jc w:val="center"/>
              <w:outlineLvl w:val="0"/>
              <w:rPr>
                <w:b/>
                <w:sz w:val="24"/>
                <w:lang w:val="it-IT"/>
              </w:rPr>
            </w:pPr>
            <w:r w:rsidRPr="00C860F2">
              <w:rPr>
                <w:sz w:val="26"/>
                <w:szCs w:val="26"/>
                <w:lang w:val="it-IT"/>
              </w:rPr>
              <w:t>..., ngày ... tháng... năm 20…</w:t>
            </w:r>
          </w:p>
          <w:p w14:paraId="5C94B600" w14:textId="77777777" w:rsidR="00E02832" w:rsidRPr="00C860F2" w:rsidRDefault="00E02832" w:rsidP="00645AF1">
            <w:pPr>
              <w:keepNext/>
              <w:ind w:right="-360"/>
              <w:jc w:val="center"/>
              <w:outlineLvl w:val="0"/>
              <w:rPr>
                <w:b/>
                <w:sz w:val="24"/>
                <w:lang w:val="it-IT"/>
              </w:rPr>
            </w:pPr>
            <w:r w:rsidRPr="00C860F2">
              <w:rPr>
                <w:b/>
                <w:sz w:val="24"/>
                <w:lang w:val="it-IT"/>
              </w:rPr>
              <w:t xml:space="preserve">TỔ CHỨC, CÁ NHÂN ĐỀ XUẤT/ĐẶT HÀNG </w:t>
            </w:r>
          </w:p>
          <w:p w14:paraId="501716DC" w14:textId="77777777" w:rsidR="00E02832" w:rsidRPr="00790162" w:rsidRDefault="00E02832" w:rsidP="00645AF1">
            <w:pPr>
              <w:keepNext/>
              <w:ind w:right="-360"/>
              <w:jc w:val="center"/>
              <w:outlineLvl w:val="0"/>
              <w:rPr>
                <w:sz w:val="24"/>
                <w:lang w:val="it-IT"/>
              </w:rPr>
            </w:pPr>
            <w:r w:rsidRPr="00C860F2">
              <w:rPr>
                <w:i/>
                <w:sz w:val="22"/>
                <w:szCs w:val="22"/>
                <w:lang w:val="it-IT"/>
              </w:rPr>
              <w:t>(Họ, tên và chữ ký - đóng dấu đối với tổ chức)</w:t>
            </w:r>
          </w:p>
        </w:tc>
      </w:tr>
      <w:bookmarkEnd w:id="0"/>
    </w:tbl>
    <w:p w14:paraId="712915E4" w14:textId="515260F2" w:rsidR="001034F6" w:rsidRDefault="001034F6" w:rsidP="006879A1"/>
    <w:sectPr w:rsidR="001034F6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1D0"/>
    <w:rsid w:val="001034F6"/>
    <w:rsid w:val="002A7749"/>
    <w:rsid w:val="00316569"/>
    <w:rsid w:val="003951D0"/>
    <w:rsid w:val="0056379D"/>
    <w:rsid w:val="005D7CE7"/>
    <w:rsid w:val="006879A1"/>
    <w:rsid w:val="0074147F"/>
    <w:rsid w:val="00C860F2"/>
    <w:rsid w:val="00C869FE"/>
    <w:rsid w:val="00CB2A60"/>
    <w:rsid w:val="00D14E5D"/>
    <w:rsid w:val="00D542D3"/>
    <w:rsid w:val="00E0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E39B0C"/>
  <w15:chartTrackingRefBased/>
  <w15:docId w15:val="{E61A6070-2573-4940-A595-9B73B4EF5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9A1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51D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vi-V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1D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vi-V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1D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lang w:val="vi-V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1D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1D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1D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1D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vi-V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1D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vi-V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1D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vi-V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1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1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1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1D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1D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1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1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1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1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1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vi-V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951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1D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val="vi-V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951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1D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vi-V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951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1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vi-V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951D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1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vi-V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1D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1D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6</cp:revision>
  <dcterms:created xsi:type="dcterms:W3CDTF">2024-09-26T01:35:00Z</dcterms:created>
  <dcterms:modified xsi:type="dcterms:W3CDTF">2024-09-30T07:25:00Z</dcterms:modified>
</cp:coreProperties>
</file>