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A732D" w14:textId="1057C42B" w:rsidR="007C663E" w:rsidRPr="00B62E8E" w:rsidRDefault="00F0316C" w:rsidP="007C663E">
      <w:pPr>
        <w:widowControl w:val="0"/>
        <w:autoSpaceDE w:val="0"/>
        <w:autoSpaceDN w:val="0"/>
        <w:spacing w:before="60" w:after="6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B62E8E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14:ligatures w14:val="none"/>
        </w:rPr>
        <w:t>BM</w:t>
      </w:r>
      <w:r w:rsidR="007C663E" w:rsidRPr="00B62E8E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II.</w:t>
      </w:r>
      <w:r w:rsidR="00F04816" w:rsidRPr="00B62E8E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0</w:t>
      </w:r>
      <w:r w:rsidR="00062B2B" w:rsidRPr="00B62E8E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9</w:t>
      </w:r>
      <w:r w:rsidR="007C663E" w:rsidRPr="00B62E8E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-LLCG</w:t>
      </w:r>
    </w:p>
    <w:p w14:paraId="0BB17572" w14:textId="77777777" w:rsidR="007C663E" w:rsidRPr="00B62E8E" w:rsidRDefault="007C663E" w:rsidP="007C663E">
      <w:pPr>
        <w:widowControl w:val="0"/>
        <w:autoSpaceDE w:val="0"/>
        <w:autoSpaceDN w:val="0"/>
        <w:spacing w:before="60" w:after="6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  <w:r w:rsidRPr="00B62E8E">
        <w:rPr>
          <w:rFonts w:ascii="Times New Roman" w:eastAsia="Times New Roman" w:hAnsi="Times New Roman" w:cs="Times New Roman"/>
          <w:kern w:val="0"/>
          <w:sz w:val="24"/>
          <w:szCs w:val="24"/>
          <w:lang w:val="it-IT"/>
          <w14:ligatures w14:val="none"/>
        </w:rPr>
        <w:t>....../2024/TT-BKHCN</w:t>
      </w:r>
    </w:p>
    <w:p w14:paraId="31F33FB3" w14:textId="77777777" w:rsidR="007C663E" w:rsidRPr="00B62E8E" w:rsidRDefault="007C663E" w:rsidP="007C663E">
      <w:pPr>
        <w:widowControl w:val="0"/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 w:bidi="th-TH"/>
          <w14:ligatures w14:val="none"/>
        </w:rPr>
      </w:pPr>
      <w:r w:rsidRPr="00B62E8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 w:bidi="th-TH"/>
          <w14:ligatures w14:val="none"/>
        </w:rPr>
        <w:t>LÝ LỊCH KHOA HỌC</w:t>
      </w:r>
    </w:p>
    <w:p w14:paraId="5BDF9316" w14:textId="77777777" w:rsidR="007C663E" w:rsidRPr="00B62E8E" w:rsidRDefault="007C663E" w:rsidP="007C663E">
      <w:pPr>
        <w:widowControl w:val="0"/>
        <w:tabs>
          <w:tab w:val="left" w:pos="1414"/>
          <w:tab w:val="center" w:pos="4536"/>
        </w:tabs>
        <w:spacing w:after="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bidi="th-TH"/>
          <w14:ligatures w14:val="none"/>
        </w:rPr>
      </w:pPr>
      <w:r w:rsidRPr="00B62E8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bidi="th-TH"/>
          <w14:ligatures w14:val="none"/>
        </w:rPr>
        <w:tab/>
      </w:r>
      <w:r w:rsidRPr="00B62E8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bidi="th-TH"/>
          <w14:ligatures w14:val="none"/>
        </w:rPr>
        <w:tab/>
        <w:t>CHUYÊN GIA KHOA HỌC VÀ CÔNG NGHỆ</w:t>
      </w:r>
    </w:p>
    <w:p w14:paraId="2B1AA3C3" w14:textId="77777777" w:rsidR="007C663E" w:rsidRPr="00B62E8E" w:rsidRDefault="007C663E" w:rsidP="007C663E">
      <w:pPr>
        <w:widowControl w:val="0"/>
        <w:tabs>
          <w:tab w:val="left" w:pos="1414"/>
          <w:tab w:val="center" w:pos="4536"/>
        </w:tabs>
        <w:spacing w:after="0" w:line="288" w:lineRule="auto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 w:bidi="th-TH"/>
          <w14:ligatures w14:val="none"/>
        </w:rPr>
      </w:pPr>
      <w:r w:rsidRPr="00B62E8E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 w:bidi="th-TH"/>
          <w14:ligatures w14:val="none"/>
        </w:rPr>
        <w:t>Tên nhiệm vụ: ………………………………………………………………………….</w:t>
      </w:r>
    </w:p>
    <w:tbl>
      <w:tblPr>
        <w:tblW w:w="10037" w:type="dxa"/>
        <w:tblInd w:w="-5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2174"/>
        <w:gridCol w:w="494"/>
        <w:gridCol w:w="98"/>
        <w:gridCol w:w="995"/>
        <w:gridCol w:w="190"/>
        <w:gridCol w:w="30"/>
        <w:gridCol w:w="49"/>
        <w:gridCol w:w="976"/>
        <w:gridCol w:w="501"/>
        <w:gridCol w:w="59"/>
        <w:gridCol w:w="160"/>
        <w:gridCol w:w="496"/>
        <w:gridCol w:w="491"/>
        <w:gridCol w:w="45"/>
        <w:gridCol w:w="875"/>
        <w:gridCol w:w="348"/>
        <w:gridCol w:w="580"/>
        <w:gridCol w:w="63"/>
        <w:gridCol w:w="854"/>
      </w:tblGrid>
      <w:tr w:rsidR="007C663E" w:rsidRPr="00B62E8E" w14:paraId="1C5EBBA5" w14:textId="77777777" w:rsidTr="007C663E">
        <w:trPr>
          <w:trHeight w:val="1641"/>
        </w:trPr>
        <w:tc>
          <w:tcPr>
            <w:tcW w:w="10037" w:type="dxa"/>
            <w:gridSpan w:val="20"/>
          </w:tcPr>
          <w:p w14:paraId="3809317A" w14:textId="705B2AF9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bidi="th-TH"/>
                <w14:ligatures w14:val="none"/>
              </w:rPr>
              <w:t>1. Họ và tên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:.................................................................................................................................</w:t>
            </w:r>
          </w:p>
          <w:p w14:paraId="53BBF3A7" w14:textId="748C93DB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 xml:space="preserve">2.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Năm sinh: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 xml:space="preserve"> .............................................................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 xml:space="preserve"> </w:t>
            </w: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 xml:space="preserve">3.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Nam/Nữ: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 xml:space="preserve"> .............................................</w:t>
            </w:r>
          </w:p>
          <w:p w14:paraId="6C7F41CE" w14:textId="5FD96DE8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 xml:space="preserve">4.  </w:t>
            </w:r>
            <w:r w:rsidRPr="00B62E8E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>Học hàm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..............................................................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Năm được phong: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.......................................</w:t>
            </w:r>
          </w:p>
          <w:p w14:paraId="690C6A81" w14:textId="3DFAF6C3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 xml:space="preserve">   </w:t>
            </w: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 xml:space="preserve"> 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 xml:space="preserve">Học vị: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................................................................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 xml:space="preserve"> Năm đạt học vị: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..........................................</w:t>
            </w:r>
          </w:p>
        </w:tc>
      </w:tr>
      <w:tr w:rsidR="007C663E" w:rsidRPr="00B62E8E" w14:paraId="4316923D" w14:textId="77777777" w:rsidTr="007C663E">
        <w:tc>
          <w:tcPr>
            <w:tcW w:w="10037" w:type="dxa"/>
            <w:gridSpan w:val="20"/>
            <w:tcBorders>
              <w:top w:val="dotted" w:sz="4" w:space="0" w:color="auto"/>
              <w:bottom w:val="dotted" w:sz="4" w:space="0" w:color="auto"/>
            </w:tcBorders>
          </w:tcPr>
          <w:p w14:paraId="7951682D" w14:textId="77777777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ind w:right="-80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de-DE" w:bidi="th-TH"/>
                <w14:ligatures w14:val="none"/>
              </w:rPr>
              <w:t>5. Lĩnh vực nghiên cứu chính trong 5 năm gần đây liên quan đến hướng nhiệm vụ:</w:t>
            </w:r>
          </w:p>
        </w:tc>
      </w:tr>
      <w:tr w:rsidR="007C663E" w:rsidRPr="00B62E8E" w14:paraId="7AF8B164" w14:textId="77777777" w:rsidTr="007C663E">
        <w:trPr>
          <w:trHeight w:val="848"/>
        </w:trPr>
        <w:tc>
          <w:tcPr>
            <w:tcW w:w="10037" w:type="dxa"/>
            <w:gridSpan w:val="20"/>
            <w:tcBorders>
              <w:top w:val="dotted" w:sz="4" w:space="0" w:color="auto"/>
            </w:tcBorders>
          </w:tcPr>
          <w:p w14:paraId="53F50CCB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it-IT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it-IT"/>
                <w14:ligatures w14:val="none"/>
              </w:rPr>
              <w:t>Đất đai, tài nguyên nước, khí tượng thủy văn, môi trường....</w:t>
            </w:r>
          </w:p>
        </w:tc>
      </w:tr>
      <w:tr w:rsidR="007C663E" w:rsidRPr="00B62E8E" w14:paraId="69D08E2F" w14:textId="77777777" w:rsidTr="007C663E">
        <w:tc>
          <w:tcPr>
            <w:tcW w:w="10037" w:type="dxa"/>
            <w:gridSpan w:val="20"/>
            <w:tcBorders>
              <w:top w:val="dotted" w:sz="4" w:space="0" w:color="auto"/>
              <w:bottom w:val="single" w:sz="4" w:space="0" w:color="auto"/>
            </w:tcBorders>
          </w:tcPr>
          <w:p w14:paraId="31BA4DE1" w14:textId="22D6C780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 xml:space="preserve">6. </w:t>
            </w: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de-DE" w:bidi="th-TH"/>
                <w14:ligatures w14:val="none"/>
              </w:rPr>
              <w:t>Chức danh nghiên cứu: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 xml:space="preserve">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.....................................................................................................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 xml:space="preserve">                     </w:t>
            </w:r>
          </w:p>
          <w:p w14:paraId="534A70A7" w14:textId="27632D8A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de-DE" w:bidi="th-TH"/>
                <w14:ligatures w14:val="none"/>
              </w:rPr>
              <w:t xml:space="preserve">    Chức vụ hiện nay: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 xml:space="preserve"> .............................................................................................................</w:t>
            </w:r>
          </w:p>
        </w:tc>
      </w:tr>
      <w:tr w:rsidR="007C663E" w:rsidRPr="00B62E8E" w14:paraId="65BD2A55" w14:textId="77777777" w:rsidTr="007C663E">
        <w:tc>
          <w:tcPr>
            <w:tcW w:w="10037" w:type="dxa"/>
            <w:gridSpan w:val="20"/>
            <w:tcBorders>
              <w:top w:val="single" w:sz="4" w:space="0" w:color="auto"/>
              <w:bottom w:val="dotted" w:sz="4" w:space="0" w:color="auto"/>
            </w:tcBorders>
          </w:tcPr>
          <w:p w14:paraId="00EB80E9" w14:textId="77777777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ind w:right="3125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 xml:space="preserve">7. </w:t>
            </w: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de-DE" w:bidi="th-TH"/>
                <w14:ligatures w14:val="none"/>
              </w:rPr>
              <w:t>Thông tin liên hệ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 xml:space="preserve">: </w:t>
            </w:r>
          </w:p>
        </w:tc>
      </w:tr>
      <w:tr w:rsidR="007C663E" w:rsidRPr="00B62E8E" w14:paraId="7542E777" w14:textId="77777777" w:rsidTr="007C663E">
        <w:tc>
          <w:tcPr>
            <w:tcW w:w="10037" w:type="dxa"/>
            <w:gridSpan w:val="20"/>
            <w:tcBorders>
              <w:top w:val="dotted" w:sz="4" w:space="0" w:color="auto"/>
              <w:bottom w:val="nil"/>
            </w:tcBorders>
          </w:tcPr>
          <w:p w14:paraId="250DE7DB" w14:textId="7D5FB7A4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it-IT" w:bidi="th-TH"/>
                <w14:ligatures w14:val="none"/>
              </w:rPr>
              <w:t xml:space="preserve">   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Điện thoại NR: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.....................................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 xml:space="preserve"> ; CQ: 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 xml:space="preserve">..; Mobile: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..............................</w:t>
            </w:r>
          </w:p>
          <w:p w14:paraId="21848DDC" w14:textId="0F591203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it-IT" w:bidi="th-TH"/>
                <w14:ligatures w14:val="none"/>
              </w:rPr>
              <w:t xml:space="preserve">   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 xml:space="preserve">E-mail: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......................................................................................................................................</w:t>
            </w:r>
          </w:p>
        </w:tc>
      </w:tr>
      <w:tr w:rsidR="007C663E" w:rsidRPr="00B62E8E" w14:paraId="595A248D" w14:textId="77777777" w:rsidTr="007C663E">
        <w:tc>
          <w:tcPr>
            <w:tcW w:w="10037" w:type="dxa"/>
            <w:gridSpan w:val="20"/>
            <w:tcBorders>
              <w:bottom w:val="nil"/>
            </w:tcBorders>
          </w:tcPr>
          <w:p w14:paraId="22B6C96D" w14:textId="77777777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it-IT" w:bidi="th-TH"/>
                <w14:ligatures w14:val="none"/>
              </w:rPr>
              <w:t>8. Cơ quan công tác: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 xml:space="preserve"> </w:t>
            </w:r>
          </w:p>
        </w:tc>
      </w:tr>
      <w:tr w:rsidR="007C663E" w:rsidRPr="00B62E8E" w14:paraId="6217C26A" w14:textId="77777777" w:rsidTr="007C663E">
        <w:tc>
          <w:tcPr>
            <w:tcW w:w="10037" w:type="dxa"/>
            <w:gridSpan w:val="20"/>
            <w:tcBorders>
              <w:top w:val="nil"/>
              <w:bottom w:val="single" w:sz="4" w:space="0" w:color="auto"/>
            </w:tcBorders>
          </w:tcPr>
          <w:p w14:paraId="723919C6" w14:textId="412226FF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ind w:right="11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 xml:space="preserve">    Tên cơ quan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 xml:space="preserve">: ..........................................................................................................................    </w:t>
            </w:r>
          </w:p>
          <w:p w14:paraId="139EB7FE" w14:textId="201387ED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ind w:right="11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 xml:space="preserve">    Tên người đứng đầu:  .............................................................................................................  </w:t>
            </w:r>
          </w:p>
          <w:p w14:paraId="4B0556E0" w14:textId="79ADD218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ind w:right="11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 xml:space="preserve">    Địa chỉ cơ quan: .....................................................................................................................</w:t>
            </w:r>
          </w:p>
          <w:p w14:paraId="26E2B3C8" w14:textId="225C54CE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ind w:right="11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 xml:space="preserve">    Điện thoại:............................; Fax:.............................; Website: htttp://www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......................</w:t>
            </w:r>
          </w:p>
        </w:tc>
      </w:tr>
      <w:tr w:rsidR="007C663E" w:rsidRPr="00B62E8E" w14:paraId="0A2AAE45" w14:textId="77777777" w:rsidTr="007C663E">
        <w:tc>
          <w:tcPr>
            <w:tcW w:w="10037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448A56A4" w14:textId="77777777" w:rsidR="007C663E" w:rsidRPr="00B62E8E" w:rsidRDefault="007C663E" w:rsidP="00CD0F84">
            <w:pPr>
              <w:widowControl w:val="0"/>
              <w:tabs>
                <w:tab w:val="left" w:pos="360"/>
                <w:tab w:val="left" w:pos="3312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it-IT" w:bidi="th-TH"/>
                <w14:ligatures w14:val="none"/>
              </w:rPr>
              <w:t xml:space="preserve">9. Quá trình đào tạo </w:t>
            </w:r>
          </w:p>
        </w:tc>
      </w:tr>
      <w:tr w:rsidR="007C663E" w:rsidRPr="00B62E8E" w14:paraId="09A72983" w14:textId="77777777" w:rsidTr="007C663E"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26C34A1" w14:textId="77777777" w:rsidR="007C663E" w:rsidRPr="00B62E8E" w:rsidRDefault="007C663E" w:rsidP="00CD0F84">
            <w:pPr>
              <w:widowControl w:val="0"/>
              <w:spacing w:before="80" w:after="80" w:line="240" w:lineRule="auto"/>
              <w:outlineLvl w:val="3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Bậc đào tạo</w:t>
            </w:r>
          </w:p>
        </w:tc>
        <w:tc>
          <w:tcPr>
            <w:tcW w:w="2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2BDABB" w14:textId="77777777" w:rsidR="007C663E" w:rsidRPr="00B62E8E" w:rsidRDefault="007C663E" w:rsidP="00CD0F84">
            <w:pPr>
              <w:widowControl w:val="0"/>
              <w:spacing w:before="80" w:after="8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Nơi đào tạo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731466" w14:textId="77777777" w:rsidR="007C663E" w:rsidRPr="00B62E8E" w:rsidRDefault="007C663E" w:rsidP="00CD0F84">
            <w:pPr>
              <w:widowControl w:val="0"/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Chuyên ngành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EE24613" w14:textId="77777777" w:rsidR="007C663E" w:rsidRPr="00B62E8E" w:rsidRDefault="007C663E" w:rsidP="00CD0F84">
            <w:pPr>
              <w:widowControl w:val="0"/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Năm tốt nghiệp</w:t>
            </w:r>
          </w:p>
        </w:tc>
      </w:tr>
      <w:tr w:rsidR="007C663E" w:rsidRPr="00B62E8E" w14:paraId="7B8E34E2" w14:textId="77777777" w:rsidTr="007C663E">
        <w:tc>
          <w:tcPr>
            <w:tcW w:w="32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CF03B90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Đại học</w:t>
            </w:r>
          </w:p>
        </w:tc>
        <w:tc>
          <w:tcPr>
            <w:tcW w:w="2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729ED43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7FF72E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  <w:tc>
          <w:tcPr>
            <w:tcW w:w="184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3AA9BB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</w:tr>
      <w:tr w:rsidR="007C663E" w:rsidRPr="00B62E8E" w14:paraId="5110408C" w14:textId="77777777" w:rsidTr="007C663E">
        <w:tc>
          <w:tcPr>
            <w:tcW w:w="32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8FCD05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Thạc sỹ</w:t>
            </w:r>
          </w:p>
        </w:tc>
        <w:tc>
          <w:tcPr>
            <w:tcW w:w="2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CB909AA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1B49839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  <w:tc>
          <w:tcPr>
            <w:tcW w:w="184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84097E7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</w:tr>
      <w:tr w:rsidR="007C663E" w:rsidRPr="00B62E8E" w14:paraId="0B965C20" w14:textId="77777777" w:rsidTr="007C663E">
        <w:tc>
          <w:tcPr>
            <w:tcW w:w="322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7892D92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>Tiến sỹ</w:t>
            </w:r>
          </w:p>
        </w:tc>
        <w:tc>
          <w:tcPr>
            <w:tcW w:w="2839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4A63DC3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9C4844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  <w:tc>
          <w:tcPr>
            <w:tcW w:w="184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E8D3E27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</w:pPr>
          </w:p>
        </w:tc>
      </w:tr>
      <w:tr w:rsidR="007C663E" w:rsidRPr="00B62E8E" w14:paraId="53161721" w14:textId="77777777" w:rsidTr="007C663E">
        <w:tc>
          <w:tcPr>
            <w:tcW w:w="322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258F824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it-IT" w:bidi="th-TH"/>
                <w14:ligatures w14:val="none"/>
              </w:rPr>
              <w:t xml:space="preserve">Thực tập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sinh khoa học</w:t>
            </w:r>
          </w:p>
        </w:tc>
        <w:tc>
          <w:tcPr>
            <w:tcW w:w="2839" w:type="dxa"/>
            <w:gridSpan w:val="7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A343F9D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F43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1845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A664" w14:textId="77777777" w:rsidR="007C663E" w:rsidRPr="00B62E8E" w:rsidRDefault="007C663E" w:rsidP="00CD0F84">
            <w:pPr>
              <w:widowControl w:val="0"/>
              <w:spacing w:before="80" w:after="8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4A23B8A9" w14:textId="77777777" w:rsidTr="007C663E">
        <w:tc>
          <w:tcPr>
            <w:tcW w:w="10037" w:type="dxa"/>
            <w:gridSpan w:val="20"/>
            <w:tcBorders>
              <w:bottom w:val="single" w:sz="4" w:space="0" w:color="auto"/>
            </w:tcBorders>
          </w:tcPr>
          <w:p w14:paraId="11822DCC" w14:textId="77777777" w:rsidR="007C663E" w:rsidRPr="00B62E8E" w:rsidRDefault="007C663E" w:rsidP="00CD0F84">
            <w:pPr>
              <w:widowControl w:val="0"/>
              <w:spacing w:before="80" w:after="80" w:line="288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br w:type="page"/>
            </w: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 xml:space="preserve">10. Trình độ ngoại ngữ </w:t>
            </w:r>
            <w:r w:rsidRPr="00B62E8E">
              <w:rPr>
                <w:rFonts w:ascii="Times New Roman" w:eastAsia="Times New Roman" w:hAnsi="Times New Roman" w:cs="Times New Roman"/>
                <w:bCs/>
                <w:i/>
                <w:kern w:val="0"/>
                <w:sz w:val="26"/>
                <w:szCs w:val="26"/>
                <w:lang w:val="de-DE" w:bidi="th-TH"/>
                <w14:ligatures w14:val="none"/>
              </w:rPr>
              <w:t>(mỗi mục đề nghị ghi rõ mức độ: Tốt/Khá/TB)</w:t>
            </w:r>
          </w:p>
        </w:tc>
      </w:tr>
      <w:tr w:rsidR="007C663E" w:rsidRPr="00B62E8E" w14:paraId="471B8B06" w14:textId="77777777" w:rsidTr="007C663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7700528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TT</w:t>
            </w:r>
          </w:p>
        </w:tc>
        <w:tc>
          <w:tcPr>
            <w:tcW w:w="3951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82C098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Tên ngoại ngữ</w:t>
            </w:r>
          </w:p>
        </w:tc>
        <w:tc>
          <w:tcPr>
            <w:tcW w:w="161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238B17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Nghe</w:t>
            </w:r>
          </w:p>
        </w:tc>
        <w:tc>
          <w:tcPr>
            <w:tcW w:w="1192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C9BE592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Nói</w:t>
            </w:r>
          </w:p>
        </w:tc>
        <w:tc>
          <w:tcPr>
            <w:tcW w:w="1866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C2E14F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Đọc</w:t>
            </w:r>
          </w:p>
        </w:tc>
        <w:tc>
          <w:tcPr>
            <w:tcW w:w="85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64A9AA6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Viết</w:t>
            </w:r>
          </w:p>
        </w:tc>
      </w:tr>
      <w:tr w:rsidR="007C663E" w:rsidRPr="00B62E8E" w14:paraId="1FC4276E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6B15247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…</w:t>
            </w:r>
          </w:p>
        </w:tc>
        <w:tc>
          <w:tcPr>
            <w:tcW w:w="395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BAE3340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1615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4F106B3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119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9AE2CE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186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FBFA9C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2CA2398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ab/>
            </w:r>
          </w:p>
        </w:tc>
      </w:tr>
      <w:tr w:rsidR="007C663E" w:rsidRPr="00B62E8E" w14:paraId="29AF679E" w14:textId="77777777" w:rsidTr="007C663E">
        <w:tc>
          <w:tcPr>
            <w:tcW w:w="10037" w:type="dxa"/>
            <w:gridSpan w:val="20"/>
            <w:tcBorders>
              <w:bottom w:val="single" w:sz="4" w:space="0" w:color="auto"/>
            </w:tcBorders>
          </w:tcPr>
          <w:p w14:paraId="43297D0E" w14:textId="77777777" w:rsidR="007C663E" w:rsidRPr="00B62E8E" w:rsidRDefault="007C663E" w:rsidP="00CD0F84">
            <w:pPr>
              <w:widowControl w:val="0"/>
              <w:spacing w:before="80" w:after="80" w:line="288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lastRenderedPageBreak/>
              <w:br w:type="page"/>
            </w: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de-DE" w:bidi="th-TH"/>
                <w14:ligatures w14:val="none"/>
              </w:rPr>
              <w:t>11. Quá trình công tác</w:t>
            </w:r>
          </w:p>
        </w:tc>
      </w:tr>
      <w:tr w:rsidR="007C663E" w:rsidRPr="00B62E8E" w14:paraId="5769AAA2" w14:textId="77777777" w:rsidTr="007C663E"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11D39E6" w14:textId="29869A14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3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Thời gian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br/>
              <w:t>(</w:t>
            </w:r>
            <w:r w:rsidRPr="00B62E8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de-DE" w:bidi="th-TH"/>
                <w14:ligatures w14:val="none"/>
              </w:rPr>
              <w:t>từ năm ... đến năm...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)</w:t>
            </w:r>
          </w:p>
        </w:tc>
        <w:tc>
          <w:tcPr>
            <w:tcW w:w="18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430EDD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3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Vị trí công tác</w:t>
            </w:r>
          </w:p>
        </w:tc>
        <w:tc>
          <w:tcPr>
            <w:tcW w:w="2732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9DF3BF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Lĩnh vực chuyên môn</w:t>
            </w:r>
          </w:p>
        </w:tc>
        <w:tc>
          <w:tcPr>
            <w:tcW w:w="276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29CE0D3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Cơ quan công tác</w:t>
            </w:r>
          </w:p>
        </w:tc>
      </w:tr>
      <w:tr w:rsidR="007C663E" w:rsidRPr="00B62E8E" w14:paraId="09090509" w14:textId="77777777" w:rsidTr="007C663E">
        <w:tc>
          <w:tcPr>
            <w:tcW w:w="273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BC3FA99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180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717FB8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732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3DA244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76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886DE40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00E2F949" w14:textId="77777777" w:rsidTr="007C663E">
        <w:tc>
          <w:tcPr>
            <w:tcW w:w="10037" w:type="dxa"/>
            <w:gridSpan w:val="20"/>
            <w:tcBorders>
              <w:bottom w:val="dotted" w:sz="4" w:space="0" w:color="auto"/>
            </w:tcBorders>
          </w:tcPr>
          <w:p w14:paraId="3A12DE32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 xml:space="preserve">12. Các công trình KHCN chủ yếu được công bố, sách chuyên khảo: </w:t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(liệt kê công trình tiêu biểu đã công bố trong 5 năm gần nhất)</w:t>
            </w:r>
          </w:p>
        </w:tc>
      </w:tr>
      <w:tr w:rsidR="007C663E" w:rsidRPr="00B62E8E" w14:paraId="70FBB384" w14:textId="77777777" w:rsidTr="007C663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262F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TT</w:t>
            </w:r>
          </w:p>
        </w:tc>
        <w:tc>
          <w:tcPr>
            <w:tcW w:w="3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A98D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Tên công trình</w:t>
            </w:r>
          </w:p>
          <w:p w14:paraId="48184859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(</w:t>
            </w:r>
            <w:r w:rsidRPr="00B62E8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>bài báo, công trình...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 xml:space="preserve">) </w:t>
            </w:r>
          </w:p>
        </w:tc>
        <w:tc>
          <w:tcPr>
            <w:tcW w:w="1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506B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 xml:space="preserve">Là tác giả/đồng tác giả </w:t>
            </w:r>
          </w:p>
          <w:p w14:paraId="15C5F603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công trình</w:t>
            </w: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7C19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Nơi công bố</w:t>
            </w:r>
          </w:p>
          <w:p w14:paraId="2A54AEF7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(</w:t>
            </w:r>
            <w:r w:rsidRPr="00B62E8E"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tên tạp chí đã đăng/ nhà xuất bản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)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F214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Năm công bố</w:t>
            </w:r>
          </w:p>
        </w:tc>
      </w:tr>
      <w:tr w:rsidR="007C663E" w:rsidRPr="00B62E8E" w14:paraId="6ECC90ED" w14:textId="77777777" w:rsidTr="007C663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322CF62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1</w:t>
            </w:r>
          </w:p>
        </w:tc>
        <w:tc>
          <w:tcPr>
            <w:tcW w:w="376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97AA2F6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Tạp chí quốc tế</w:t>
            </w:r>
          </w:p>
        </w:tc>
        <w:tc>
          <w:tcPr>
            <w:tcW w:w="1965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0CAB8B3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83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C1C62C7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806252B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78C80D65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E0B7AE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2</w:t>
            </w:r>
          </w:p>
        </w:tc>
        <w:tc>
          <w:tcPr>
            <w:tcW w:w="376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F35120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Tạp chí quốc gia</w:t>
            </w:r>
          </w:p>
        </w:tc>
        <w:tc>
          <w:tcPr>
            <w:tcW w:w="196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7BF3F8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83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24B458A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9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CB78DD0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3A97CB29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B6DBAC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3</w:t>
            </w:r>
          </w:p>
        </w:tc>
        <w:tc>
          <w:tcPr>
            <w:tcW w:w="376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161240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Hội nghị quốc tế</w:t>
            </w:r>
          </w:p>
        </w:tc>
        <w:tc>
          <w:tcPr>
            <w:tcW w:w="196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8C70700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83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6647E78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9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854719F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1DC5E3D4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59BB09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4</w:t>
            </w:r>
          </w:p>
        </w:tc>
        <w:tc>
          <w:tcPr>
            <w:tcW w:w="3761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692BA0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Sách chuyên khảo</w:t>
            </w:r>
          </w:p>
        </w:tc>
        <w:tc>
          <w:tcPr>
            <w:tcW w:w="196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BB6D91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83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6748B7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9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5D63AE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6B71F668" w14:textId="77777777" w:rsidTr="007C663E">
        <w:tc>
          <w:tcPr>
            <w:tcW w:w="100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F8C8" w14:textId="77777777" w:rsidR="007C663E" w:rsidRPr="00B62E8E" w:rsidRDefault="007C663E" w:rsidP="00CD0F84">
            <w:pPr>
              <w:widowControl w:val="0"/>
              <w:spacing w:before="80" w:after="80" w:line="288" w:lineRule="auto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 xml:space="preserve">13. Số lượng văn bằng </w:t>
            </w: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/>
                <w14:ligatures w14:val="none"/>
              </w:rPr>
              <w:t>độc quyền sáng chế/ giải pháp hữu ích/ văn bằng bảo hộ quyền tác giả/phần mềm</w:t>
            </w: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 xml:space="preserve"> đã được cấp </w:t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(nếu có)</w:t>
            </w:r>
          </w:p>
        </w:tc>
      </w:tr>
      <w:tr w:rsidR="007C663E" w:rsidRPr="00B62E8E" w14:paraId="313A06F2" w14:textId="77777777" w:rsidTr="007C663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E06E740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TT</w:t>
            </w:r>
          </w:p>
        </w:tc>
        <w:tc>
          <w:tcPr>
            <w:tcW w:w="6222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E23248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7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 xml:space="preserve">Tên và nội dung văn bằng </w:t>
            </w:r>
          </w:p>
        </w:tc>
        <w:tc>
          <w:tcPr>
            <w:tcW w:w="3256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5AFB831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de-DE" w:bidi="th-TH"/>
                <w14:ligatures w14:val="none"/>
              </w:rPr>
              <w:t>Năm cấp văn bằng</w:t>
            </w:r>
          </w:p>
        </w:tc>
      </w:tr>
      <w:tr w:rsidR="007C663E" w:rsidRPr="00B62E8E" w14:paraId="2278E04F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292EE9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..</w:t>
            </w:r>
          </w:p>
        </w:tc>
        <w:tc>
          <w:tcPr>
            <w:tcW w:w="6222" w:type="dxa"/>
            <w:gridSpan w:val="1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8F94E94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3256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F484481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059C33B4" w14:textId="77777777" w:rsidTr="007C663E">
        <w:tc>
          <w:tcPr>
            <w:tcW w:w="10037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1241E934" w14:textId="77777777" w:rsidR="007C663E" w:rsidRPr="00B62E8E" w:rsidRDefault="007C663E" w:rsidP="00CD0F84">
            <w:pPr>
              <w:widowControl w:val="0"/>
              <w:spacing w:before="80" w:after="80" w:line="288" w:lineRule="auto"/>
              <w:outlineLvl w:val="8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 xml:space="preserve">14. Số lượng công trình, kết quả nghiên cứu được áp dụng trong thực tiễn </w:t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(nếu có)</w:t>
            </w:r>
          </w:p>
        </w:tc>
      </w:tr>
      <w:tr w:rsidR="007C663E" w:rsidRPr="00B62E8E" w14:paraId="47DAB4A2" w14:textId="77777777" w:rsidTr="007C663E">
        <w:tc>
          <w:tcPr>
            <w:tcW w:w="559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47842A0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TT</w:t>
            </w:r>
          </w:p>
        </w:tc>
        <w:tc>
          <w:tcPr>
            <w:tcW w:w="4030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4A0E3D8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3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Tên công trình</w:t>
            </w:r>
          </w:p>
        </w:tc>
        <w:tc>
          <w:tcPr>
            <w:tcW w:w="3951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B51A8A4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4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Hình thức, quy mô, địa chỉ áp dụng</w:t>
            </w:r>
          </w:p>
        </w:tc>
        <w:tc>
          <w:tcPr>
            <w:tcW w:w="149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6BF66E2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 xml:space="preserve">Thời gian </w:t>
            </w:r>
          </w:p>
        </w:tc>
      </w:tr>
      <w:tr w:rsidR="007C663E" w:rsidRPr="00B62E8E" w14:paraId="72C9D1BA" w14:textId="77777777" w:rsidTr="007C663E">
        <w:trPr>
          <w:trHeight w:val="308"/>
        </w:trPr>
        <w:tc>
          <w:tcPr>
            <w:tcW w:w="559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C507E19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…</w:t>
            </w:r>
          </w:p>
        </w:tc>
        <w:tc>
          <w:tcPr>
            <w:tcW w:w="4030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702575B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3951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FDE0278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149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3118937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1852C017" w14:textId="77777777" w:rsidTr="007C663E">
        <w:tc>
          <w:tcPr>
            <w:tcW w:w="10037" w:type="dxa"/>
            <w:gridSpan w:val="20"/>
            <w:tcBorders>
              <w:bottom w:val="single" w:sz="4" w:space="0" w:color="auto"/>
            </w:tcBorders>
          </w:tcPr>
          <w:p w14:paraId="437FC91A" w14:textId="77777777" w:rsidR="007C663E" w:rsidRPr="00B62E8E" w:rsidRDefault="007C663E" w:rsidP="00CD0F84">
            <w:pPr>
              <w:widowControl w:val="0"/>
              <w:tabs>
                <w:tab w:val="left" w:pos="360"/>
              </w:tabs>
              <w:spacing w:before="80" w:after="80" w:line="288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br w:type="page"/>
            </w: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 xml:space="preserve">15. Các đề tài, dự án, nhiệm vụ KHCN đã chủ trì hoặc tham gia </w:t>
            </w: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  <w:t>trong 5 năm gần đây</w:t>
            </w:r>
          </w:p>
        </w:tc>
      </w:tr>
      <w:tr w:rsidR="007C663E" w:rsidRPr="00B62E8E" w14:paraId="3BA56497" w14:textId="77777777" w:rsidTr="007C663E">
        <w:tc>
          <w:tcPr>
            <w:tcW w:w="3325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99FFD6F" w14:textId="77777777" w:rsidR="007C663E" w:rsidRPr="00B62E8E" w:rsidRDefault="007C663E" w:rsidP="00CD0F84">
            <w:pPr>
              <w:widowControl w:val="0"/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Tên đề tài, dự án, nhiệm vụ </w:t>
            </w:r>
            <w:r w:rsidRPr="00B62E8E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>KHCN</w:t>
            </w: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 đã chủ trì</w:t>
            </w: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9D8DAB" w14:textId="751C633D" w:rsidR="007C663E" w:rsidRPr="00B62E8E" w:rsidRDefault="007C663E" w:rsidP="00CD0F84">
            <w:pPr>
              <w:widowControl w:val="0"/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Thời gian </w:t>
            </w: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br/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(bắt đầu - kết thúc)</w:t>
            </w: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B50D0A1" w14:textId="77777777" w:rsidR="007C663E" w:rsidRPr="00B62E8E" w:rsidRDefault="007C663E" w:rsidP="00CD0F84">
            <w:pPr>
              <w:widowControl w:val="0"/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Thuộc Chương trình </w:t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(nếu có)</w:t>
            </w:r>
          </w:p>
        </w:tc>
        <w:tc>
          <w:tcPr>
            <w:tcW w:w="276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4C95A99" w14:textId="45230E06" w:rsidR="007C663E" w:rsidRPr="00B62E8E" w:rsidRDefault="007C663E" w:rsidP="00CD0F84">
            <w:pPr>
              <w:widowControl w:val="0"/>
              <w:spacing w:before="80" w:after="8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Tình trạng </w:t>
            </w: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br/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(đã nghiệm thu-xếp loại, chưa nghiệm thu)</w:t>
            </w:r>
          </w:p>
        </w:tc>
      </w:tr>
      <w:tr w:rsidR="007C663E" w:rsidRPr="00B62E8E" w14:paraId="6F1405FF" w14:textId="77777777" w:rsidTr="007C663E">
        <w:tc>
          <w:tcPr>
            <w:tcW w:w="3325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10D9DC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240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882A111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1707" w:type="dxa"/>
            <w:gridSpan w:val="5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69E257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765" w:type="dxa"/>
            <w:gridSpan w:val="6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71D034A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353AFD55" w14:textId="77777777" w:rsidTr="007C663E">
        <w:tc>
          <w:tcPr>
            <w:tcW w:w="332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F8DA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Tên đề tài, dự án, nhiệm vụ </w:t>
            </w:r>
            <w:r w:rsidRPr="00B62E8E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>KHCN</w:t>
            </w: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 đã tham gia</w:t>
            </w: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AEB8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Thời gian </w:t>
            </w:r>
          </w:p>
          <w:p w14:paraId="653C957E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(bắt đầu - kết thúc)</w:t>
            </w: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FC01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Thuộc Chương trình </w:t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(nếu có)</w:t>
            </w:r>
          </w:p>
        </w:tc>
        <w:tc>
          <w:tcPr>
            <w:tcW w:w="2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B3AE86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Cs/>
                <w:kern w:val="0"/>
                <w:sz w:val="26"/>
                <w:szCs w:val="26"/>
                <w:lang w:val="en-US" w:bidi="th-TH"/>
                <w14:ligatures w14:val="none"/>
              </w:rPr>
              <w:t xml:space="preserve">Tình trạng </w:t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(đã nghiệm thu, chưa nghiệm thu)</w:t>
            </w:r>
          </w:p>
        </w:tc>
      </w:tr>
      <w:tr w:rsidR="007C663E" w:rsidRPr="00B62E8E" w14:paraId="4269C011" w14:textId="77777777" w:rsidTr="007C663E">
        <w:tc>
          <w:tcPr>
            <w:tcW w:w="3325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31577A0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240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9B157B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1707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D940027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76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21D6A44C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</w:tbl>
    <w:p w14:paraId="0FD82D76" w14:textId="77777777" w:rsidR="00CD0F84" w:rsidRPr="00B62E8E" w:rsidRDefault="00CD0F84">
      <w:r w:rsidRPr="00B62E8E">
        <w:br w:type="page"/>
      </w:r>
    </w:p>
    <w:tbl>
      <w:tblPr>
        <w:tblW w:w="10037" w:type="dxa"/>
        <w:tblInd w:w="-5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"/>
        <w:gridCol w:w="2299"/>
        <w:gridCol w:w="2125"/>
        <w:gridCol w:w="2302"/>
        <w:gridCol w:w="32"/>
        <w:gridCol w:w="2720"/>
      </w:tblGrid>
      <w:tr w:rsidR="007C663E" w:rsidRPr="00B62E8E" w14:paraId="2E88F089" w14:textId="77777777" w:rsidTr="007C663E">
        <w:tc>
          <w:tcPr>
            <w:tcW w:w="10037" w:type="dxa"/>
            <w:gridSpan w:val="6"/>
            <w:tcBorders>
              <w:bottom w:val="single" w:sz="4" w:space="0" w:color="auto"/>
            </w:tcBorders>
          </w:tcPr>
          <w:p w14:paraId="6DFA1873" w14:textId="5888B6C3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lastRenderedPageBreak/>
              <w:t>16. Giải thưởng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 xml:space="preserve"> </w:t>
            </w: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(về KHCN, về chất lượng sản phẩm, ...)</w:t>
            </w:r>
          </w:p>
        </w:tc>
      </w:tr>
      <w:tr w:rsidR="007C663E" w:rsidRPr="00B62E8E" w14:paraId="0F9318D9" w14:textId="77777777" w:rsidTr="007C663E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6807BE1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TT</w:t>
            </w:r>
          </w:p>
        </w:tc>
        <w:tc>
          <w:tcPr>
            <w:tcW w:w="675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1D44DA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7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Hình thức và nội dung giải thưởng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E71810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Năm tặng thưởng</w:t>
            </w:r>
          </w:p>
        </w:tc>
      </w:tr>
      <w:tr w:rsidR="007C663E" w:rsidRPr="00B62E8E" w14:paraId="6841FFFB" w14:textId="77777777" w:rsidTr="007C663E">
        <w:trPr>
          <w:trHeight w:val="114"/>
        </w:trPr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92CFA33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…</w:t>
            </w:r>
          </w:p>
        </w:tc>
        <w:tc>
          <w:tcPr>
            <w:tcW w:w="6758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D87474C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7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9C72777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54263B8D" w14:textId="77777777" w:rsidTr="007C663E">
        <w:trPr>
          <w:trHeight w:val="489"/>
        </w:trPr>
        <w:tc>
          <w:tcPr>
            <w:tcW w:w="10037" w:type="dxa"/>
            <w:gridSpan w:val="6"/>
          </w:tcPr>
          <w:p w14:paraId="470634D9" w14:textId="77777777" w:rsidR="007C663E" w:rsidRPr="00B62E8E" w:rsidRDefault="007C663E" w:rsidP="00CD0F84">
            <w:pPr>
              <w:widowControl w:val="0"/>
              <w:spacing w:before="80" w:after="80" w:line="288" w:lineRule="auto"/>
              <w:outlineLvl w:val="8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br w:type="page"/>
            </w: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 xml:space="preserve">17. Kinh nghiệm về quản lý, đánh giá KHCN </w:t>
            </w:r>
            <w:r w:rsidRPr="00B62E8E">
              <w:rPr>
                <w:rFonts w:ascii="Times New Roman" w:eastAsia="Times New Roman" w:hAnsi="Times New Roman" w:cs="Times New Roman"/>
                <w:bCs/>
                <w:i/>
                <w:kern w:val="0"/>
                <w:sz w:val="26"/>
                <w:szCs w:val="26"/>
                <w:lang w:val="en-US" w:bidi="th-TH"/>
                <w14:ligatures w14:val="none"/>
              </w:rPr>
              <w:t xml:space="preserve">(số lượng các Hội đồng tư vấn, xét duyệt, nghiệm thu, đánh giá  các chương trình, đề tài, dự án KHCN cấp </w:t>
            </w:r>
            <w:r w:rsidRPr="00B62E8E">
              <w:rPr>
                <w:rFonts w:ascii="Times New Roman" w:eastAsia="Times New Roman" w:hAnsi="Times New Roman" w:cs="Times New Roman"/>
                <w:bCs/>
                <w:i/>
                <w:kern w:val="0"/>
                <w:sz w:val="26"/>
                <w:szCs w:val="26"/>
                <w:lang w:bidi="th-TH"/>
                <w14:ligatures w14:val="none"/>
              </w:rPr>
              <w:t>quốc gia hoặc tương đương</w:t>
            </w:r>
            <w:r w:rsidRPr="00B62E8E">
              <w:rPr>
                <w:rFonts w:ascii="Times New Roman" w:eastAsia="Times New Roman" w:hAnsi="Times New Roman" w:cs="Times New Roman"/>
                <w:bCs/>
                <w:i/>
                <w:kern w:val="0"/>
                <w:sz w:val="26"/>
                <w:szCs w:val="26"/>
                <w:lang w:val="en-US" w:bidi="th-TH"/>
                <w14:ligatures w14:val="none"/>
              </w:rPr>
              <w:t xml:space="preserve"> trong và ngoài nước đã tham gia trong 5 năm gần đây)</w:t>
            </w:r>
          </w:p>
        </w:tc>
      </w:tr>
      <w:tr w:rsidR="007C663E" w:rsidRPr="00B62E8E" w14:paraId="0E340512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9C77E71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7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TT</w:t>
            </w:r>
          </w:p>
        </w:tc>
        <w:tc>
          <w:tcPr>
            <w:tcW w:w="672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54A964F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7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Hình thức Hội đồng</w:t>
            </w:r>
          </w:p>
        </w:tc>
        <w:tc>
          <w:tcPr>
            <w:tcW w:w="27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97525B3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outlineLvl w:val="7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Số lần</w:t>
            </w:r>
          </w:p>
        </w:tc>
      </w:tr>
      <w:tr w:rsidR="007C663E" w:rsidRPr="00B62E8E" w14:paraId="19B44B8C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CB32A20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…</w:t>
            </w:r>
          </w:p>
        </w:tc>
        <w:tc>
          <w:tcPr>
            <w:tcW w:w="672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063FC60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75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6D58DF9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  <w:tr w:rsidR="007C663E" w:rsidRPr="00B62E8E" w14:paraId="386FAF68" w14:textId="77777777" w:rsidTr="007C663E">
        <w:trPr>
          <w:trHeight w:val="489"/>
        </w:trPr>
        <w:tc>
          <w:tcPr>
            <w:tcW w:w="10037" w:type="dxa"/>
            <w:gridSpan w:val="6"/>
          </w:tcPr>
          <w:p w14:paraId="34C303A5" w14:textId="77777777" w:rsidR="007C663E" w:rsidRPr="00B62E8E" w:rsidRDefault="007C663E" w:rsidP="00CD0F84">
            <w:pPr>
              <w:widowControl w:val="0"/>
              <w:spacing w:before="80" w:after="80" w:line="288" w:lineRule="auto"/>
              <w:outlineLvl w:val="8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val="en-US" w:bidi="th-TH"/>
                <w14:ligatures w14:val="none"/>
              </w:rPr>
              <w:t xml:space="preserve">18. Nghiên cứu sinh đã hướng dẫn bảo vệ thành công </w:t>
            </w:r>
            <w:r w:rsidRPr="00B62E8E">
              <w:rPr>
                <w:rFonts w:ascii="Times New Roman" w:eastAsia="Times New Roman" w:hAnsi="Times New Roman" w:cs="Times New Roman"/>
                <w:bCs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(nếu có)</w:t>
            </w:r>
          </w:p>
        </w:tc>
      </w:tr>
      <w:tr w:rsidR="007C663E" w:rsidRPr="00B62E8E" w14:paraId="09329857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A90C5D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TT</w:t>
            </w:r>
          </w:p>
        </w:tc>
        <w:tc>
          <w:tcPr>
            <w:tcW w:w="22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4C0EA0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Họ và tên</w:t>
            </w:r>
          </w:p>
        </w:tc>
        <w:tc>
          <w:tcPr>
            <w:tcW w:w="21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D9C481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 xml:space="preserve">Hướng dẫn 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bidi="th-TH"/>
                <w14:ligatures w14:val="none"/>
              </w:rPr>
              <w:t>/</w:t>
            </w: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đồng hướng dẫn</w:t>
            </w:r>
          </w:p>
        </w:tc>
        <w:tc>
          <w:tcPr>
            <w:tcW w:w="23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543B12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Đơn vị công tác</w:t>
            </w:r>
          </w:p>
        </w:tc>
        <w:tc>
          <w:tcPr>
            <w:tcW w:w="27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6AE07A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Năm bảo vệ thành công</w:t>
            </w:r>
          </w:p>
        </w:tc>
      </w:tr>
      <w:tr w:rsidR="007C663E" w:rsidRPr="00B62E8E" w14:paraId="05D2DF07" w14:textId="77777777" w:rsidTr="007C663E">
        <w:tc>
          <w:tcPr>
            <w:tcW w:w="55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50B0A5C" w14:textId="77777777" w:rsidR="007C663E" w:rsidRPr="00B62E8E" w:rsidRDefault="007C663E" w:rsidP="00CD0F84">
            <w:pPr>
              <w:widowControl w:val="0"/>
              <w:spacing w:before="80" w:after="80" w:line="288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  <w:t>…</w:t>
            </w:r>
          </w:p>
        </w:tc>
        <w:tc>
          <w:tcPr>
            <w:tcW w:w="229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3995393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12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C27F475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30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3DA2656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  <w:tc>
          <w:tcPr>
            <w:tcW w:w="27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2FD9891" w14:textId="77777777" w:rsidR="007C663E" w:rsidRPr="00B62E8E" w:rsidRDefault="007C663E" w:rsidP="00CD0F84">
            <w:pPr>
              <w:widowControl w:val="0"/>
              <w:spacing w:before="80" w:after="80" w:line="288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</w:tbl>
    <w:p w14:paraId="0A19DB31" w14:textId="77777777" w:rsidR="007C663E" w:rsidRPr="00B62E8E" w:rsidRDefault="007C663E" w:rsidP="007C663E">
      <w:pPr>
        <w:widowControl w:val="0"/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 w:bidi="th-TH"/>
          <w14:ligatures w14:val="none"/>
        </w:rPr>
      </w:pPr>
    </w:p>
    <w:p w14:paraId="05C2B5D6" w14:textId="24C73A72" w:rsidR="007C663E" w:rsidRPr="00B62E8E" w:rsidRDefault="007C663E" w:rsidP="007C663E">
      <w:pPr>
        <w:widowControl w:val="0"/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 w:bidi="th-TH"/>
          <w14:ligatures w14:val="none"/>
        </w:rPr>
      </w:pPr>
      <w:r w:rsidRPr="00B62E8E">
        <w:rPr>
          <w:rFonts w:ascii="Times New Roman" w:eastAsia="Times New Roman" w:hAnsi="Times New Roman" w:cs="Times New Roman"/>
          <w:kern w:val="0"/>
          <w:sz w:val="26"/>
          <w:szCs w:val="26"/>
          <w:lang w:val="en-US" w:bidi="th-TH"/>
          <w14:ligatures w14:val="none"/>
        </w:rPr>
        <w:t>Tôi xin cam đoan những thông tin được ghi ở trên là hoàn toàn chính xác.</w:t>
      </w:r>
    </w:p>
    <w:p w14:paraId="19C67F41" w14:textId="77777777" w:rsidR="007C663E" w:rsidRPr="00B62E8E" w:rsidRDefault="007C663E" w:rsidP="007C663E">
      <w:pPr>
        <w:widowControl w:val="0"/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 w:bidi="th-TH"/>
          <w14:ligatures w14:val="none"/>
        </w:rPr>
      </w:pPr>
    </w:p>
    <w:p w14:paraId="6F0C900A" w14:textId="77777777" w:rsidR="007C663E" w:rsidRPr="00B62E8E" w:rsidRDefault="007C663E" w:rsidP="007C663E">
      <w:pPr>
        <w:widowControl w:val="0"/>
        <w:spacing w:after="0" w:line="288" w:lineRule="auto"/>
        <w:ind w:left="2880" w:firstLine="720"/>
        <w:jc w:val="center"/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bidi="th-TH"/>
          <w14:ligatures w14:val="none"/>
        </w:rPr>
      </w:pPr>
      <w:r w:rsidRPr="00B62E8E">
        <w:rPr>
          <w:rFonts w:ascii="Times New Roman" w:eastAsia="Times New Roman" w:hAnsi="Times New Roman" w:cs="Times New Roman"/>
          <w:i/>
          <w:iCs/>
          <w:kern w:val="0"/>
          <w:sz w:val="26"/>
          <w:szCs w:val="26"/>
          <w:lang w:val="en-US" w:bidi="th-TH"/>
          <w14:ligatures w14:val="none"/>
        </w:rPr>
        <w:t>......................., ngày ....... tháng ....... năm 20...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7"/>
        <w:gridCol w:w="4534"/>
      </w:tblGrid>
      <w:tr w:rsidR="007C663E" w:rsidRPr="007C663E" w14:paraId="437592DA" w14:textId="77777777" w:rsidTr="008F155A">
        <w:tc>
          <w:tcPr>
            <w:tcW w:w="4645" w:type="dxa"/>
            <w:shd w:val="clear" w:color="auto" w:fill="auto"/>
          </w:tcPr>
          <w:p w14:paraId="4FFECF03" w14:textId="77777777" w:rsidR="007C663E" w:rsidRPr="00B62E8E" w:rsidRDefault="007C663E" w:rsidP="007C663E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  <w:t>Xác nhận của Cơ quan chủ quản</w:t>
            </w:r>
          </w:p>
          <w:p w14:paraId="7D5877D5" w14:textId="77777777" w:rsidR="007C663E" w:rsidRPr="00B62E8E" w:rsidRDefault="007C663E" w:rsidP="007C663E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  <w:t>Thủ trưởng đơn vị</w:t>
            </w:r>
          </w:p>
          <w:p w14:paraId="45FA2D1A" w14:textId="77777777" w:rsidR="007C663E" w:rsidRPr="00B62E8E" w:rsidRDefault="007C663E" w:rsidP="007C663E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(Ký và ghi rõ họ tên)</w:t>
            </w:r>
          </w:p>
        </w:tc>
        <w:tc>
          <w:tcPr>
            <w:tcW w:w="4645" w:type="dxa"/>
            <w:shd w:val="clear" w:color="auto" w:fill="auto"/>
          </w:tcPr>
          <w:p w14:paraId="29A108B3" w14:textId="77777777" w:rsidR="007C663E" w:rsidRPr="00B62E8E" w:rsidRDefault="007C663E" w:rsidP="007C663E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  <w:t>Người khai</w:t>
            </w:r>
          </w:p>
          <w:p w14:paraId="21D79518" w14:textId="77777777" w:rsidR="007C663E" w:rsidRPr="007C663E" w:rsidRDefault="007C663E" w:rsidP="007C663E">
            <w:pPr>
              <w:widowControl w:val="0"/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</w:pPr>
            <w:r w:rsidRPr="00B62E8E">
              <w:rPr>
                <w:rFonts w:ascii="Times New Roman" w:eastAsia="Times New Roman" w:hAnsi="Times New Roman" w:cs="Times New Roman"/>
                <w:i/>
                <w:kern w:val="0"/>
                <w:sz w:val="26"/>
                <w:szCs w:val="26"/>
                <w:lang w:val="en-US" w:bidi="th-TH"/>
                <w14:ligatures w14:val="none"/>
              </w:rPr>
              <w:t>(Ký và ghi rõ họ tên)</w:t>
            </w:r>
          </w:p>
          <w:p w14:paraId="667F79EE" w14:textId="77777777" w:rsidR="007C663E" w:rsidRPr="007C663E" w:rsidRDefault="007C663E" w:rsidP="007C663E">
            <w:pPr>
              <w:widowControl w:val="0"/>
              <w:spacing w:after="0" w:line="288" w:lineRule="auto"/>
              <w:rPr>
                <w:rFonts w:ascii="Times New Roman" w:eastAsia="Times New Roman" w:hAnsi="Times New Roman" w:cs="Times New Roman"/>
                <w:b/>
                <w:kern w:val="0"/>
                <w:sz w:val="26"/>
                <w:szCs w:val="26"/>
                <w:lang w:val="en-US" w:bidi="th-TH"/>
                <w14:ligatures w14:val="none"/>
              </w:rPr>
            </w:pPr>
          </w:p>
        </w:tc>
      </w:tr>
    </w:tbl>
    <w:p w14:paraId="108F848C" w14:textId="77777777" w:rsidR="007C663E" w:rsidRPr="007C663E" w:rsidRDefault="007C663E" w:rsidP="007C66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6"/>
          <w:szCs w:val="28"/>
          <w:lang w:val="pt-BR"/>
          <w14:ligatures w14:val="none"/>
        </w:rPr>
      </w:pPr>
    </w:p>
    <w:p w14:paraId="1003DDB4" w14:textId="0FA0BEDF" w:rsidR="001034F6" w:rsidRDefault="001034F6" w:rsidP="007C663E"/>
    <w:sectPr w:rsidR="001034F6" w:rsidSect="007C663E">
      <w:pgSz w:w="11906" w:h="16838" w:code="9"/>
      <w:pgMar w:top="1134" w:right="1134" w:bottom="1134" w:left="1701" w:header="624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062B2B"/>
    <w:rsid w:val="001034F6"/>
    <w:rsid w:val="00316569"/>
    <w:rsid w:val="003E1E01"/>
    <w:rsid w:val="0056379D"/>
    <w:rsid w:val="005B2C39"/>
    <w:rsid w:val="006B4944"/>
    <w:rsid w:val="0074147F"/>
    <w:rsid w:val="007C663E"/>
    <w:rsid w:val="00B62E8E"/>
    <w:rsid w:val="00C869FE"/>
    <w:rsid w:val="00CB2A60"/>
    <w:rsid w:val="00CD0F84"/>
    <w:rsid w:val="00D14E5D"/>
    <w:rsid w:val="00D542D3"/>
    <w:rsid w:val="00F0316C"/>
    <w:rsid w:val="00F0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552A19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12</cp:revision>
  <dcterms:created xsi:type="dcterms:W3CDTF">2024-09-26T00:58:00Z</dcterms:created>
  <dcterms:modified xsi:type="dcterms:W3CDTF">2024-09-30T07:29:00Z</dcterms:modified>
</cp:coreProperties>
</file>