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58A07" w14:textId="40A226FA" w:rsidR="00C206FE" w:rsidRPr="00AA71E2" w:rsidRDefault="00C206FE">
      <w:pPr>
        <w:rPr>
          <w:sz w:val="26"/>
          <w:szCs w:val="26"/>
        </w:rPr>
      </w:pPr>
    </w:p>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6"/>
        <w:gridCol w:w="6491"/>
        <w:gridCol w:w="1843"/>
      </w:tblGrid>
      <w:tr w:rsidR="00332664" w:rsidRPr="00AA71E2" w14:paraId="49E68E14" w14:textId="77777777" w:rsidTr="00AA71E2">
        <w:tc>
          <w:tcPr>
            <w:tcW w:w="6516" w:type="dxa"/>
            <w:shd w:val="clear" w:color="auto" w:fill="auto"/>
          </w:tcPr>
          <w:p w14:paraId="640B567D" w14:textId="24BDAE17" w:rsidR="00332664" w:rsidRPr="00AA71E2" w:rsidRDefault="00332664" w:rsidP="00836FD3">
            <w:pPr>
              <w:spacing w:after="0" w:line="240" w:lineRule="auto"/>
              <w:jc w:val="center"/>
              <w:rPr>
                <w:rFonts w:eastAsia="Times New Roman"/>
                <w:sz w:val="26"/>
                <w:szCs w:val="26"/>
              </w:rPr>
            </w:pPr>
            <w:r w:rsidRPr="00AA71E2">
              <w:rPr>
                <w:b/>
                <w:bCs/>
                <w:sz w:val="26"/>
                <w:szCs w:val="26"/>
              </w:rPr>
              <w:t>PHỤ LỤC XV</w:t>
            </w:r>
          </w:p>
        </w:tc>
        <w:tc>
          <w:tcPr>
            <w:tcW w:w="6491" w:type="dxa"/>
            <w:shd w:val="clear" w:color="auto" w:fill="auto"/>
          </w:tcPr>
          <w:p w14:paraId="2201F6EB" w14:textId="1BCC5F95" w:rsidR="00332664" w:rsidRPr="00AA71E2" w:rsidRDefault="00332664" w:rsidP="00836FD3">
            <w:pPr>
              <w:spacing w:after="0" w:line="240" w:lineRule="auto"/>
              <w:jc w:val="center"/>
              <w:rPr>
                <w:rFonts w:eastAsia="Times New Roman"/>
                <w:sz w:val="26"/>
                <w:szCs w:val="26"/>
              </w:rPr>
            </w:pPr>
            <w:r w:rsidRPr="00AA71E2">
              <w:rPr>
                <w:b/>
                <w:bCs/>
                <w:sz w:val="26"/>
                <w:szCs w:val="26"/>
              </w:rPr>
              <w:t>PHỤ LỤC XV</w:t>
            </w:r>
          </w:p>
        </w:tc>
        <w:tc>
          <w:tcPr>
            <w:tcW w:w="1843" w:type="dxa"/>
          </w:tcPr>
          <w:p w14:paraId="406A525D" w14:textId="77777777" w:rsidR="00332664" w:rsidRPr="00AA71E2" w:rsidRDefault="00332664" w:rsidP="00332664">
            <w:pPr>
              <w:spacing w:after="0" w:line="240" w:lineRule="auto"/>
              <w:jc w:val="both"/>
              <w:rPr>
                <w:sz w:val="26"/>
                <w:szCs w:val="26"/>
              </w:rPr>
            </w:pPr>
          </w:p>
        </w:tc>
      </w:tr>
      <w:tr w:rsidR="00332664" w:rsidRPr="00AA71E2" w14:paraId="1479F32C" w14:textId="77777777" w:rsidTr="00AA71E2">
        <w:tc>
          <w:tcPr>
            <w:tcW w:w="6516" w:type="dxa"/>
            <w:shd w:val="clear" w:color="auto" w:fill="auto"/>
          </w:tcPr>
          <w:p w14:paraId="2CE57C5E" w14:textId="4A58A371" w:rsidR="00332664" w:rsidRPr="00AA71E2" w:rsidRDefault="00332664" w:rsidP="00332664">
            <w:pPr>
              <w:spacing w:after="0" w:line="240" w:lineRule="auto"/>
              <w:jc w:val="both"/>
              <w:rPr>
                <w:rFonts w:eastAsia="Times New Roman"/>
                <w:sz w:val="26"/>
                <w:szCs w:val="26"/>
              </w:rPr>
            </w:pPr>
            <w:r w:rsidRPr="00AA71E2">
              <w:rPr>
                <w:rStyle w:val="Strong"/>
                <w:sz w:val="26"/>
                <w:szCs w:val="26"/>
              </w:rPr>
              <w:t>CHƯƠNG TRÌNH BỒI DƯỠNG CẤP CHỨNG CHỈ AN TOÀN LÀM VIỆC TRÊN PHƯƠNG TIỆN CHỞ HÓA CHẤT</w:t>
            </w:r>
            <w:r w:rsidRPr="00AA71E2">
              <w:rPr>
                <w:sz w:val="26"/>
                <w:szCs w:val="26"/>
              </w:rPr>
              <w:br/>
            </w:r>
            <w:r w:rsidRPr="00AA71E2">
              <w:rPr>
                <w:i/>
                <w:iCs/>
                <w:sz w:val="26"/>
                <w:szCs w:val="26"/>
              </w:rPr>
              <w:t>(Ban hành kèm theo Thông tư số 03/2017/TT-BGTVT ngày 20 tháng 01 năm 2017 của Bộ trưởng Bộ Giao thông vận tả</w:t>
            </w:r>
            <w:r w:rsidR="001F22CA" w:rsidRPr="00AA71E2">
              <w:rPr>
                <w:i/>
                <w:iCs/>
                <w:sz w:val="26"/>
                <w:szCs w:val="26"/>
              </w:rPr>
              <w:t>i</w:t>
            </w:r>
            <w:r w:rsidR="00EF0421" w:rsidRPr="00AA71E2">
              <w:rPr>
                <w:i/>
                <w:iCs/>
                <w:sz w:val="26"/>
                <w:szCs w:val="26"/>
              </w:rPr>
              <w:t>)</w:t>
            </w:r>
          </w:p>
        </w:tc>
        <w:tc>
          <w:tcPr>
            <w:tcW w:w="6491" w:type="dxa"/>
            <w:shd w:val="clear" w:color="auto" w:fill="auto"/>
          </w:tcPr>
          <w:p w14:paraId="7AE0F996" w14:textId="69E3C914" w:rsidR="00332664" w:rsidRPr="00AA71E2" w:rsidRDefault="00332664" w:rsidP="00332664">
            <w:pPr>
              <w:spacing w:after="0" w:line="240" w:lineRule="auto"/>
              <w:jc w:val="both"/>
              <w:rPr>
                <w:rFonts w:eastAsia="Times New Roman"/>
                <w:sz w:val="26"/>
                <w:szCs w:val="26"/>
              </w:rPr>
            </w:pPr>
            <w:r w:rsidRPr="00AA71E2">
              <w:rPr>
                <w:rStyle w:val="Strong"/>
                <w:sz w:val="26"/>
                <w:szCs w:val="26"/>
              </w:rPr>
              <w:t>CHƯƠNG TRÌNH BỒI DƯỠNG CẤP CHỨNG CHỈ AN TOÀN LÀM VIỆC TRÊN PHƯƠNG TIỆN CHỞ HÓA CHẤT</w:t>
            </w:r>
            <w:r w:rsidRPr="00AA71E2">
              <w:rPr>
                <w:sz w:val="26"/>
                <w:szCs w:val="26"/>
              </w:rPr>
              <w:br/>
            </w:r>
            <w:r w:rsidRPr="00AA71E2">
              <w:rPr>
                <w:i/>
                <w:iCs/>
                <w:sz w:val="26"/>
                <w:szCs w:val="26"/>
              </w:rPr>
              <w:t xml:space="preserve">(Ban hành kèm theo Thông tư số </w:t>
            </w:r>
            <w:r w:rsidR="00EF0421" w:rsidRPr="00AA71E2">
              <w:rPr>
                <w:i/>
                <w:iCs/>
                <w:color w:val="FF0000"/>
                <w:sz w:val="26"/>
                <w:szCs w:val="26"/>
              </w:rPr>
              <w:t>…</w:t>
            </w:r>
            <w:r w:rsidRPr="00AA71E2">
              <w:rPr>
                <w:i/>
                <w:iCs/>
                <w:color w:val="FF0000"/>
                <w:sz w:val="26"/>
                <w:szCs w:val="26"/>
              </w:rPr>
              <w:t>/</w:t>
            </w:r>
            <w:r w:rsidR="00EF0421" w:rsidRPr="00AA71E2">
              <w:rPr>
                <w:i/>
                <w:iCs/>
                <w:color w:val="FF0000"/>
                <w:sz w:val="26"/>
                <w:szCs w:val="26"/>
              </w:rPr>
              <w:t>2024</w:t>
            </w:r>
            <w:r w:rsidRPr="00AA71E2">
              <w:rPr>
                <w:i/>
                <w:iCs/>
                <w:color w:val="FF0000"/>
                <w:sz w:val="26"/>
                <w:szCs w:val="26"/>
              </w:rPr>
              <w:t xml:space="preserve">/TT-BGTVT ngày </w:t>
            </w:r>
            <w:r w:rsidR="00EF0421" w:rsidRPr="00AA71E2">
              <w:rPr>
                <w:i/>
                <w:iCs/>
                <w:color w:val="FF0000"/>
                <w:sz w:val="26"/>
                <w:szCs w:val="26"/>
              </w:rPr>
              <w:t>…</w:t>
            </w:r>
            <w:r w:rsidRPr="00AA71E2">
              <w:rPr>
                <w:i/>
                <w:iCs/>
                <w:color w:val="FF0000"/>
                <w:sz w:val="26"/>
                <w:szCs w:val="26"/>
              </w:rPr>
              <w:t xml:space="preserve"> tháng </w:t>
            </w:r>
            <w:r w:rsidR="00EF0421" w:rsidRPr="00AA71E2">
              <w:rPr>
                <w:i/>
                <w:iCs/>
                <w:color w:val="FF0000"/>
                <w:sz w:val="26"/>
                <w:szCs w:val="26"/>
              </w:rPr>
              <w:t>…</w:t>
            </w:r>
            <w:r w:rsidRPr="00AA71E2">
              <w:rPr>
                <w:i/>
                <w:iCs/>
                <w:color w:val="FF0000"/>
                <w:sz w:val="26"/>
                <w:szCs w:val="26"/>
              </w:rPr>
              <w:t xml:space="preserve"> năm </w:t>
            </w:r>
            <w:r w:rsidR="00EF0421" w:rsidRPr="00AA71E2">
              <w:rPr>
                <w:i/>
                <w:iCs/>
                <w:color w:val="FF0000"/>
                <w:sz w:val="26"/>
                <w:szCs w:val="26"/>
              </w:rPr>
              <w:t>2024</w:t>
            </w:r>
            <w:r w:rsidRPr="00AA71E2">
              <w:rPr>
                <w:i/>
                <w:iCs/>
                <w:sz w:val="26"/>
                <w:szCs w:val="26"/>
              </w:rPr>
              <w:t xml:space="preserve"> của Bộ trưởng Bộ Giao thông vận tả</w:t>
            </w:r>
            <w:r w:rsidR="001F22CA" w:rsidRPr="00AA71E2">
              <w:rPr>
                <w:i/>
                <w:iCs/>
                <w:sz w:val="26"/>
                <w:szCs w:val="26"/>
              </w:rPr>
              <w:t>i)</w:t>
            </w:r>
          </w:p>
        </w:tc>
        <w:tc>
          <w:tcPr>
            <w:tcW w:w="1843" w:type="dxa"/>
          </w:tcPr>
          <w:p w14:paraId="23D3EEB9" w14:textId="77777777" w:rsidR="00332664" w:rsidRPr="00AA71E2" w:rsidRDefault="00332664" w:rsidP="00332664">
            <w:pPr>
              <w:spacing w:after="0" w:line="240" w:lineRule="auto"/>
              <w:jc w:val="both"/>
              <w:rPr>
                <w:sz w:val="26"/>
                <w:szCs w:val="26"/>
              </w:rPr>
            </w:pPr>
          </w:p>
        </w:tc>
      </w:tr>
      <w:tr w:rsidR="00332664" w:rsidRPr="00AA71E2" w14:paraId="29A3DDC0" w14:textId="77777777" w:rsidTr="00AA71E2">
        <w:tc>
          <w:tcPr>
            <w:tcW w:w="6516" w:type="dxa"/>
            <w:shd w:val="clear" w:color="auto" w:fill="auto"/>
          </w:tcPr>
          <w:p w14:paraId="257288CC" w14:textId="77777777" w:rsidR="00332664" w:rsidRPr="00AA71E2" w:rsidRDefault="00332664" w:rsidP="00332664">
            <w:pPr>
              <w:spacing w:after="0" w:line="240" w:lineRule="auto"/>
              <w:jc w:val="both"/>
              <w:rPr>
                <w:rFonts w:eastAsia="Times New Roman"/>
                <w:sz w:val="26"/>
                <w:szCs w:val="26"/>
              </w:rPr>
            </w:pPr>
            <w:r w:rsidRPr="00AA71E2">
              <w:rPr>
                <w:b/>
                <w:bCs/>
                <w:sz w:val="26"/>
                <w:szCs w:val="26"/>
              </w:rPr>
              <w:t>CHƯƠNG TRÌNH BỒI DƯỠNG CẤP CHỨNG CHỈ AN TOÀN LÀM VIỆC TRÊN PHƯƠNG TIỆN CHỞ HÓA CHẤT</w:t>
            </w:r>
          </w:p>
        </w:tc>
        <w:tc>
          <w:tcPr>
            <w:tcW w:w="6491" w:type="dxa"/>
            <w:shd w:val="clear" w:color="auto" w:fill="auto"/>
          </w:tcPr>
          <w:p w14:paraId="35F6BB39" w14:textId="497F0F70" w:rsidR="00332664" w:rsidRPr="00AA71E2" w:rsidRDefault="00332664" w:rsidP="00332664">
            <w:pPr>
              <w:spacing w:after="0" w:line="240" w:lineRule="auto"/>
              <w:jc w:val="both"/>
              <w:rPr>
                <w:rFonts w:eastAsia="Times New Roman"/>
                <w:sz w:val="26"/>
                <w:szCs w:val="26"/>
              </w:rPr>
            </w:pPr>
          </w:p>
        </w:tc>
        <w:tc>
          <w:tcPr>
            <w:tcW w:w="1843" w:type="dxa"/>
          </w:tcPr>
          <w:p w14:paraId="55794DA0" w14:textId="3702E5C5" w:rsidR="00332664" w:rsidRPr="00AA71E2" w:rsidRDefault="00FE7B2E" w:rsidP="00332664">
            <w:pPr>
              <w:spacing w:after="0" w:line="240" w:lineRule="auto"/>
              <w:jc w:val="both"/>
              <w:rPr>
                <w:sz w:val="26"/>
                <w:szCs w:val="26"/>
              </w:rPr>
            </w:pPr>
            <w:r w:rsidRPr="00AA71E2">
              <w:rPr>
                <w:sz w:val="26"/>
                <w:szCs w:val="26"/>
              </w:rPr>
              <w:t>Bỏ do trùng với tiêu đề</w:t>
            </w:r>
          </w:p>
        </w:tc>
      </w:tr>
      <w:tr w:rsidR="00332664" w:rsidRPr="00AA71E2" w14:paraId="15A27802" w14:textId="77777777" w:rsidTr="00AA71E2">
        <w:tc>
          <w:tcPr>
            <w:tcW w:w="6516" w:type="dxa"/>
            <w:shd w:val="clear" w:color="auto" w:fill="auto"/>
          </w:tcPr>
          <w:p w14:paraId="0E7ED470" w14:textId="77777777" w:rsidR="00332664" w:rsidRPr="00AA71E2" w:rsidRDefault="00332664" w:rsidP="00332664">
            <w:pPr>
              <w:spacing w:after="0" w:line="240" w:lineRule="auto"/>
              <w:jc w:val="both"/>
              <w:rPr>
                <w:rFonts w:eastAsia="Times New Roman"/>
                <w:sz w:val="26"/>
                <w:szCs w:val="26"/>
              </w:rPr>
            </w:pPr>
            <w:r w:rsidRPr="00AA71E2">
              <w:rPr>
                <w:b/>
                <w:bCs/>
                <w:sz w:val="26"/>
                <w:szCs w:val="26"/>
              </w:rPr>
              <w:t>Số lượng môn học, mô đun:</w:t>
            </w:r>
            <w:r w:rsidRPr="00AA71E2">
              <w:rPr>
                <w:sz w:val="26"/>
                <w:szCs w:val="26"/>
              </w:rPr>
              <w:t xml:space="preserve"> 03</w:t>
            </w:r>
          </w:p>
        </w:tc>
        <w:tc>
          <w:tcPr>
            <w:tcW w:w="6491" w:type="dxa"/>
            <w:shd w:val="clear" w:color="auto" w:fill="auto"/>
          </w:tcPr>
          <w:p w14:paraId="32A87D51" w14:textId="5C0F0DD0" w:rsidR="00332664" w:rsidRPr="00AA71E2" w:rsidRDefault="00332664" w:rsidP="00332664">
            <w:pPr>
              <w:spacing w:after="0" w:line="240" w:lineRule="auto"/>
              <w:jc w:val="both"/>
              <w:rPr>
                <w:rFonts w:eastAsia="Times New Roman"/>
                <w:sz w:val="26"/>
                <w:szCs w:val="26"/>
              </w:rPr>
            </w:pPr>
          </w:p>
        </w:tc>
        <w:tc>
          <w:tcPr>
            <w:tcW w:w="1843" w:type="dxa"/>
          </w:tcPr>
          <w:p w14:paraId="04DC61D9" w14:textId="3D88A80E" w:rsidR="00332664" w:rsidRPr="00AA71E2" w:rsidRDefault="00FE7B2E" w:rsidP="00332664">
            <w:pPr>
              <w:spacing w:after="0" w:line="240" w:lineRule="auto"/>
              <w:jc w:val="both"/>
              <w:rPr>
                <w:sz w:val="26"/>
                <w:szCs w:val="26"/>
              </w:rPr>
            </w:pPr>
            <w:r w:rsidRPr="00AA71E2">
              <w:rPr>
                <w:sz w:val="26"/>
                <w:szCs w:val="26"/>
              </w:rPr>
              <w:t>Đưa xuống phần II</w:t>
            </w:r>
          </w:p>
        </w:tc>
      </w:tr>
      <w:tr w:rsidR="008A1F5A" w:rsidRPr="00AA71E2" w14:paraId="2A1E56DA" w14:textId="77777777" w:rsidTr="00AA71E2">
        <w:tc>
          <w:tcPr>
            <w:tcW w:w="6516" w:type="dxa"/>
            <w:shd w:val="clear" w:color="auto" w:fill="auto"/>
          </w:tcPr>
          <w:p w14:paraId="141A889D" w14:textId="77777777" w:rsidR="008A1F5A" w:rsidRPr="00AA71E2" w:rsidRDefault="008A1F5A" w:rsidP="008A1F5A">
            <w:pPr>
              <w:spacing w:after="0" w:line="240" w:lineRule="auto"/>
              <w:jc w:val="both"/>
              <w:rPr>
                <w:b/>
                <w:bCs/>
                <w:sz w:val="26"/>
                <w:szCs w:val="26"/>
              </w:rPr>
            </w:pPr>
          </w:p>
        </w:tc>
        <w:tc>
          <w:tcPr>
            <w:tcW w:w="6491" w:type="dxa"/>
            <w:shd w:val="clear" w:color="auto" w:fill="auto"/>
          </w:tcPr>
          <w:p w14:paraId="58F7B59E" w14:textId="3B9C2157" w:rsidR="008A1F5A" w:rsidRPr="00AA71E2" w:rsidRDefault="00411D6D" w:rsidP="008A1F5A">
            <w:pPr>
              <w:spacing w:after="0" w:line="240" w:lineRule="auto"/>
              <w:jc w:val="both"/>
              <w:rPr>
                <w:rFonts w:eastAsia="Times New Roman"/>
                <w:sz w:val="26"/>
                <w:szCs w:val="26"/>
              </w:rPr>
            </w:pPr>
            <w:r w:rsidRPr="00DB5931">
              <w:rPr>
                <w:b/>
                <w:bCs/>
                <w:color w:val="FF0000"/>
                <w:sz w:val="26"/>
                <w:szCs w:val="26"/>
              </w:rPr>
              <w:t xml:space="preserve">Đối tượng tuyển sinh: </w:t>
            </w:r>
            <w:r w:rsidRPr="00DB5931">
              <w:rPr>
                <w:bCs/>
                <w:color w:val="FF0000"/>
                <w:sz w:val="26"/>
                <w:szCs w:val="26"/>
              </w:rPr>
              <w:t xml:space="preserve">Theo </w:t>
            </w:r>
            <w:r>
              <w:rPr>
                <w:bCs/>
                <w:color w:val="FF0000"/>
                <w:sz w:val="26"/>
                <w:szCs w:val="26"/>
              </w:rPr>
              <w:t>thông tư số 40/2019/TT-B</w:t>
            </w:r>
            <w:r w:rsidRPr="00DB5931">
              <w:rPr>
                <w:bCs/>
                <w:color w:val="FF0000"/>
                <w:sz w:val="26"/>
                <w:szCs w:val="26"/>
              </w:rPr>
              <w:t>GTVT và Thông tư số 38/2023</w:t>
            </w:r>
            <w:r>
              <w:rPr>
                <w:bCs/>
                <w:color w:val="FF0000"/>
                <w:sz w:val="26"/>
                <w:szCs w:val="26"/>
              </w:rPr>
              <w:t>/TT</w:t>
            </w:r>
            <w:r w:rsidRPr="00DB5931">
              <w:rPr>
                <w:bCs/>
                <w:color w:val="FF0000"/>
                <w:sz w:val="26"/>
                <w:szCs w:val="26"/>
              </w:rPr>
              <w:t>-BGTVT; Thông tư số 43/2015</w:t>
            </w:r>
            <w:r>
              <w:rPr>
                <w:bCs/>
                <w:color w:val="FF0000"/>
                <w:sz w:val="26"/>
                <w:szCs w:val="26"/>
              </w:rPr>
              <w:t>/TT</w:t>
            </w:r>
            <w:r w:rsidRPr="00DB5931">
              <w:rPr>
                <w:bCs/>
                <w:color w:val="FF0000"/>
                <w:sz w:val="26"/>
                <w:szCs w:val="26"/>
              </w:rPr>
              <w:t>-BLĐTBXH và Thông tư số 34/2018</w:t>
            </w:r>
            <w:r>
              <w:rPr>
                <w:bCs/>
                <w:color w:val="FF0000"/>
                <w:sz w:val="26"/>
                <w:szCs w:val="26"/>
              </w:rPr>
              <w:t>/TT</w:t>
            </w:r>
            <w:r w:rsidRPr="00DB5931">
              <w:rPr>
                <w:bCs/>
                <w:color w:val="FF0000"/>
                <w:sz w:val="26"/>
                <w:szCs w:val="26"/>
              </w:rPr>
              <w:t>-BLĐTBXH</w:t>
            </w:r>
            <w:bookmarkStart w:id="0" w:name="_GoBack"/>
            <w:bookmarkEnd w:id="0"/>
          </w:p>
        </w:tc>
        <w:tc>
          <w:tcPr>
            <w:tcW w:w="1843" w:type="dxa"/>
          </w:tcPr>
          <w:p w14:paraId="31FF4C49" w14:textId="13AC24AD" w:rsidR="008A1F5A" w:rsidRPr="00AA71E2" w:rsidRDefault="008A1F5A" w:rsidP="008A1F5A">
            <w:pPr>
              <w:spacing w:after="0" w:line="240" w:lineRule="auto"/>
              <w:jc w:val="both"/>
              <w:rPr>
                <w:sz w:val="26"/>
                <w:szCs w:val="26"/>
              </w:rPr>
            </w:pPr>
            <w:r w:rsidRPr="00AA71E2">
              <w:rPr>
                <w:sz w:val="26"/>
                <w:szCs w:val="26"/>
              </w:rPr>
              <w:t xml:space="preserve">Bổ sung quy định về đối tượng tuyển sinh </w:t>
            </w:r>
            <w:r w:rsidR="00FE7B2E">
              <w:rPr>
                <w:sz w:val="26"/>
                <w:szCs w:val="26"/>
              </w:rPr>
              <w:t>theo các văn</w:t>
            </w:r>
            <w:r w:rsidRPr="00AA71E2">
              <w:rPr>
                <w:sz w:val="26"/>
                <w:szCs w:val="26"/>
              </w:rPr>
              <w:t xml:space="preserve"> bản QPPL hiện hành</w:t>
            </w:r>
          </w:p>
        </w:tc>
      </w:tr>
      <w:tr w:rsidR="008A1F5A" w:rsidRPr="00AA71E2" w14:paraId="4F27267A" w14:textId="77777777" w:rsidTr="00AA71E2">
        <w:tc>
          <w:tcPr>
            <w:tcW w:w="6516" w:type="dxa"/>
            <w:shd w:val="clear" w:color="auto" w:fill="auto"/>
          </w:tcPr>
          <w:p w14:paraId="14E2A4B8" w14:textId="77777777" w:rsidR="008A1F5A" w:rsidRPr="00AA71E2" w:rsidRDefault="008A1F5A" w:rsidP="008A1F5A">
            <w:pPr>
              <w:spacing w:after="0" w:line="240" w:lineRule="auto"/>
              <w:jc w:val="both"/>
              <w:rPr>
                <w:rFonts w:eastAsia="Times New Roman"/>
                <w:sz w:val="26"/>
                <w:szCs w:val="26"/>
              </w:rPr>
            </w:pPr>
            <w:r w:rsidRPr="00AA71E2">
              <w:rPr>
                <w:b/>
                <w:bCs/>
                <w:sz w:val="26"/>
                <w:szCs w:val="26"/>
              </w:rPr>
              <w:t>Chứng chỉ cấp sau tốt nghiệp:</w:t>
            </w:r>
            <w:r w:rsidRPr="00AA71E2">
              <w:rPr>
                <w:sz w:val="26"/>
                <w:szCs w:val="26"/>
              </w:rPr>
              <w:t xml:space="preserve"> Chứng chỉ an toàn làm việc trên phương tiện chở hóa chất</w:t>
            </w:r>
          </w:p>
        </w:tc>
        <w:tc>
          <w:tcPr>
            <w:tcW w:w="6491" w:type="dxa"/>
            <w:shd w:val="clear" w:color="auto" w:fill="auto"/>
          </w:tcPr>
          <w:p w14:paraId="55D5DEF7" w14:textId="77777777" w:rsidR="008A1F5A" w:rsidRPr="00AA71E2" w:rsidRDefault="008A1F5A" w:rsidP="008A1F5A">
            <w:pPr>
              <w:spacing w:after="0" w:line="240" w:lineRule="auto"/>
              <w:jc w:val="both"/>
              <w:rPr>
                <w:b/>
                <w:color w:val="FF0000"/>
                <w:sz w:val="26"/>
                <w:szCs w:val="26"/>
              </w:rPr>
            </w:pPr>
            <w:r w:rsidRPr="00AA71E2">
              <w:rPr>
                <w:b/>
                <w:bCs/>
                <w:sz w:val="26"/>
                <w:szCs w:val="26"/>
              </w:rPr>
              <w:t>Chứng chỉ cấp sau tốt nghiệp:</w:t>
            </w:r>
            <w:r w:rsidRPr="00AA71E2">
              <w:rPr>
                <w:sz w:val="26"/>
                <w:szCs w:val="26"/>
              </w:rPr>
              <w:t xml:space="preserve"> Chứng chỉ an toàn làm việc trên phương tiện chở hóa chất</w:t>
            </w:r>
          </w:p>
        </w:tc>
        <w:tc>
          <w:tcPr>
            <w:tcW w:w="1843" w:type="dxa"/>
          </w:tcPr>
          <w:p w14:paraId="08D78572" w14:textId="77777777" w:rsidR="008A1F5A" w:rsidRPr="00AA71E2" w:rsidRDefault="008A1F5A" w:rsidP="008A1F5A">
            <w:pPr>
              <w:spacing w:after="0" w:line="240" w:lineRule="auto"/>
              <w:jc w:val="both"/>
              <w:rPr>
                <w:sz w:val="26"/>
                <w:szCs w:val="26"/>
              </w:rPr>
            </w:pPr>
          </w:p>
        </w:tc>
      </w:tr>
      <w:tr w:rsidR="008A1F5A" w:rsidRPr="00AA71E2" w14:paraId="62B883D4" w14:textId="77777777" w:rsidTr="00AA71E2">
        <w:tc>
          <w:tcPr>
            <w:tcW w:w="6516" w:type="dxa"/>
            <w:shd w:val="clear" w:color="auto" w:fill="auto"/>
          </w:tcPr>
          <w:p w14:paraId="2BFBFBC6" w14:textId="77777777" w:rsidR="008A1F5A" w:rsidRPr="00AA71E2" w:rsidRDefault="008A1F5A" w:rsidP="008A1F5A">
            <w:pPr>
              <w:spacing w:after="0" w:line="240" w:lineRule="auto"/>
              <w:jc w:val="both"/>
              <w:rPr>
                <w:rFonts w:eastAsia="Times New Roman"/>
                <w:sz w:val="26"/>
                <w:szCs w:val="26"/>
              </w:rPr>
            </w:pPr>
            <w:r w:rsidRPr="00AA71E2">
              <w:rPr>
                <w:sz w:val="26"/>
                <w:szCs w:val="26"/>
              </w:rPr>
              <w:t>I. MỤC TIÊU ĐÀO TẠO</w:t>
            </w:r>
          </w:p>
        </w:tc>
        <w:tc>
          <w:tcPr>
            <w:tcW w:w="6491" w:type="dxa"/>
            <w:shd w:val="clear" w:color="auto" w:fill="auto"/>
          </w:tcPr>
          <w:p w14:paraId="7CF6B284" w14:textId="1048E7D5" w:rsidR="008A1F5A" w:rsidRPr="00AA71E2" w:rsidRDefault="008A1F5A" w:rsidP="008A1F5A">
            <w:pPr>
              <w:spacing w:after="0" w:line="240" w:lineRule="auto"/>
              <w:jc w:val="both"/>
              <w:rPr>
                <w:rFonts w:eastAsia="Times New Roman"/>
                <w:sz w:val="26"/>
                <w:szCs w:val="26"/>
              </w:rPr>
            </w:pPr>
            <w:r w:rsidRPr="00AA71E2">
              <w:rPr>
                <w:sz w:val="26"/>
                <w:szCs w:val="26"/>
              </w:rPr>
              <w:t>I. MỤC TIÊU</w:t>
            </w:r>
            <w:r w:rsidRPr="00AA71E2">
              <w:rPr>
                <w:color w:val="FF0000"/>
                <w:sz w:val="26"/>
                <w:szCs w:val="26"/>
              </w:rPr>
              <w:t xml:space="preserve"> </w:t>
            </w:r>
            <w:r w:rsidRPr="00AA71E2">
              <w:rPr>
                <w:sz w:val="26"/>
                <w:szCs w:val="26"/>
              </w:rPr>
              <w:t>ĐÀO TẠO</w:t>
            </w:r>
          </w:p>
        </w:tc>
        <w:tc>
          <w:tcPr>
            <w:tcW w:w="1843" w:type="dxa"/>
          </w:tcPr>
          <w:p w14:paraId="1F2B7F1F" w14:textId="77777777" w:rsidR="008A1F5A" w:rsidRPr="00AA71E2" w:rsidRDefault="008A1F5A" w:rsidP="008A1F5A">
            <w:pPr>
              <w:spacing w:after="0" w:line="240" w:lineRule="auto"/>
              <w:jc w:val="both"/>
              <w:rPr>
                <w:sz w:val="26"/>
                <w:szCs w:val="26"/>
              </w:rPr>
            </w:pPr>
          </w:p>
        </w:tc>
      </w:tr>
      <w:tr w:rsidR="008A1F5A" w:rsidRPr="00AA71E2" w14:paraId="4CB53ADA" w14:textId="77777777" w:rsidTr="00AA71E2">
        <w:tc>
          <w:tcPr>
            <w:tcW w:w="6516" w:type="dxa"/>
            <w:shd w:val="clear" w:color="auto" w:fill="auto"/>
          </w:tcPr>
          <w:p w14:paraId="5BA6455D" w14:textId="77777777" w:rsidR="008A1F5A" w:rsidRPr="00AA71E2" w:rsidRDefault="008A1F5A" w:rsidP="008A1F5A">
            <w:pPr>
              <w:spacing w:after="0" w:line="240" w:lineRule="auto"/>
              <w:jc w:val="both"/>
              <w:rPr>
                <w:rFonts w:eastAsia="Times New Roman"/>
                <w:sz w:val="26"/>
                <w:szCs w:val="26"/>
              </w:rPr>
            </w:pPr>
            <w:r w:rsidRPr="00AA71E2">
              <w:rPr>
                <w:sz w:val="26"/>
                <w:szCs w:val="26"/>
              </w:rPr>
              <w:t>1. Kiến thức</w:t>
            </w:r>
          </w:p>
        </w:tc>
        <w:tc>
          <w:tcPr>
            <w:tcW w:w="6491" w:type="dxa"/>
            <w:shd w:val="clear" w:color="auto" w:fill="auto"/>
          </w:tcPr>
          <w:p w14:paraId="14BFE977" w14:textId="77777777" w:rsidR="008A1F5A" w:rsidRPr="00AA71E2" w:rsidRDefault="008A1F5A" w:rsidP="008A1F5A">
            <w:pPr>
              <w:spacing w:after="0" w:line="240" w:lineRule="auto"/>
              <w:jc w:val="both"/>
              <w:rPr>
                <w:rFonts w:eastAsia="Times New Roman"/>
                <w:sz w:val="26"/>
                <w:szCs w:val="26"/>
              </w:rPr>
            </w:pPr>
            <w:r w:rsidRPr="00AA71E2">
              <w:rPr>
                <w:sz w:val="26"/>
                <w:szCs w:val="26"/>
              </w:rPr>
              <w:t>1. Kiến thức</w:t>
            </w:r>
          </w:p>
        </w:tc>
        <w:tc>
          <w:tcPr>
            <w:tcW w:w="1843" w:type="dxa"/>
          </w:tcPr>
          <w:p w14:paraId="216C2431" w14:textId="77777777" w:rsidR="008A1F5A" w:rsidRPr="00AA71E2" w:rsidRDefault="008A1F5A" w:rsidP="008A1F5A">
            <w:pPr>
              <w:spacing w:after="0" w:line="240" w:lineRule="auto"/>
              <w:jc w:val="both"/>
              <w:rPr>
                <w:sz w:val="26"/>
                <w:szCs w:val="26"/>
              </w:rPr>
            </w:pPr>
          </w:p>
        </w:tc>
      </w:tr>
      <w:tr w:rsidR="008A1F5A" w:rsidRPr="00AA71E2" w14:paraId="5B5E0074" w14:textId="77777777" w:rsidTr="00AA71E2">
        <w:tc>
          <w:tcPr>
            <w:tcW w:w="6516" w:type="dxa"/>
            <w:shd w:val="clear" w:color="auto" w:fill="auto"/>
          </w:tcPr>
          <w:p w14:paraId="5F9F88DF" w14:textId="77777777" w:rsidR="008A1F5A" w:rsidRPr="00AA71E2" w:rsidRDefault="008A1F5A" w:rsidP="008A1F5A">
            <w:pPr>
              <w:spacing w:after="0" w:line="240" w:lineRule="auto"/>
              <w:jc w:val="both"/>
              <w:rPr>
                <w:rFonts w:eastAsia="Times New Roman"/>
                <w:sz w:val="26"/>
                <w:szCs w:val="26"/>
              </w:rPr>
            </w:pPr>
            <w:r w:rsidRPr="00AA71E2">
              <w:rPr>
                <w:sz w:val="26"/>
                <w:szCs w:val="26"/>
              </w:rPr>
              <w:t>Hiểu khái niệm, những thuật ngữ, những tính chất hóa lý của hóa chất và ô nhiễm do hóa chất gây ra, hiểu cấu trúc, trang thiết bị phương tiện chở hóa chất; hiểu những quy định an toàn trên phương tiện chở hóa chất và biết xử lý khi gặp sự cố.</w:t>
            </w:r>
          </w:p>
        </w:tc>
        <w:tc>
          <w:tcPr>
            <w:tcW w:w="6491" w:type="dxa"/>
            <w:shd w:val="clear" w:color="auto" w:fill="auto"/>
          </w:tcPr>
          <w:p w14:paraId="0652BE63" w14:textId="26E54687" w:rsidR="008A1F5A" w:rsidRPr="00AA71E2" w:rsidRDefault="008A1F5A" w:rsidP="008A1F5A">
            <w:pPr>
              <w:spacing w:after="0" w:line="240" w:lineRule="auto"/>
              <w:jc w:val="both"/>
              <w:rPr>
                <w:rFonts w:eastAsia="Times New Roman"/>
                <w:sz w:val="26"/>
                <w:szCs w:val="26"/>
              </w:rPr>
            </w:pPr>
            <w:r w:rsidRPr="00AA71E2">
              <w:rPr>
                <w:color w:val="FF0000"/>
                <w:sz w:val="26"/>
                <w:szCs w:val="26"/>
              </w:rPr>
              <w:t>Trình bày được</w:t>
            </w:r>
            <w:r w:rsidRPr="00AA71E2">
              <w:rPr>
                <w:sz w:val="26"/>
                <w:szCs w:val="26"/>
              </w:rPr>
              <w:t xml:space="preserve"> khái niệm, những thuật ngữ, những tính chất hóa lý của hóa chất và ô nhiễm do hóa chất gây ra, hiểu cấu trúc, trang thiết bị phương tiện chở hóa chất; hiểu những quy định an toàn trên phương tiện chở hóa chất và biết xử lý khi gặp sự cố.</w:t>
            </w:r>
          </w:p>
        </w:tc>
        <w:tc>
          <w:tcPr>
            <w:tcW w:w="1843" w:type="dxa"/>
          </w:tcPr>
          <w:p w14:paraId="2F5E9A9B" w14:textId="77777777" w:rsidR="008A1F5A" w:rsidRPr="00AA71E2" w:rsidRDefault="008A1F5A" w:rsidP="008A1F5A">
            <w:pPr>
              <w:spacing w:after="0" w:line="240" w:lineRule="auto"/>
              <w:jc w:val="both"/>
              <w:rPr>
                <w:sz w:val="26"/>
                <w:szCs w:val="26"/>
              </w:rPr>
            </w:pPr>
          </w:p>
        </w:tc>
      </w:tr>
      <w:tr w:rsidR="008A1F5A" w:rsidRPr="00AA71E2" w14:paraId="7C90ADAD" w14:textId="77777777" w:rsidTr="00AA71E2">
        <w:tc>
          <w:tcPr>
            <w:tcW w:w="6516" w:type="dxa"/>
            <w:shd w:val="clear" w:color="auto" w:fill="auto"/>
          </w:tcPr>
          <w:p w14:paraId="40443B4E" w14:textId="77777777" w:rsidR="008A1F5A" w:rsidRPr="00AA71E2" w:rsidRDefault="008A1F5A" w:rsidP="008A1F5A">
            <w:pPr>
              <w:spacing w:after="0" w:line="240" w:lineRule="auto"/>
              <w:jc w:val="both"/>
              <w:rPr>
                <w:rFonts w:eastAsia="Times New Roman"/>
                <w:sz w:val="26"/>
                <w:szCs w:val="26"/>
              </w:rPr>
            </w:pPr>
            <w:r w:rsidRPr="00AA71E2">
              <w:rPr>
                <w:sz w:val="26"/>
                <w:szCs w:val="26"/>
              </w:rPr>
              <w:t>2. Kỹ năng</w:t>
            </w:r>
          </w:p>
        </w:tc>
        <w:tc>
          <w:tcPr>
            <w:tcW w:w="6491" w:type="dxa"/>
            <w:shd w:val="clear" w:color="auto" w:fill="auto"/>
          </w:tcPr>
          <w:p w14:paraId="14A3FF06" w14:textId="77777777" w:rsidR="008A1F5A" w:rsidRPr="00AA71E2" w:rsidRDefault="008A1F5A" w:rsidP="008A1F5A">
            <w:pPr>
              <w:spacing w:after="0" w:line="240" w:lineRule="auto"/>
              <w:jc w:val="both"/>
              <w:rPr>
                <w:rFonts w:eastAsia="Times New Roman"/>
                <w:sz w:val="26"/>
                <w:szCs w:val="26"/>
              </w:rPr>
            </w:pPr>
            <w:r w:rsidRPr="00AA71E2">
              <w:rPr>
                <w:sz w:val="26"/>
                <w:szCs w:val="26"/>
              </w:rPr>
              <w:t>2. Kỹ năng</w:t>
            </w:r>
          </w:p>
        </w:tc>
        <w:tc>
          <w:tcPr>
            <w:tcW w:w="1843" w:type="dxa"/>
          </w:tcPr>
          <w:p w14:paraId="727B3AEE" w14:textId="77777777" w:rsidR="008A1F5A" w:rsidRPr="00AA71E2" w:rsidRDefault="008A1F5A" w:rsidP="008A1F5A">
            <w:pPr>
              <w:spacing w:after="0" w:line="240" w:lineRule="auto"/>
              <w:jc w:val="both"/>
              <w:rPr>
                <w:sz w:val="26"/>
                <w:szCs w:val="26"/>
              </w:rPr>
            </w:pPr>
          </w:p>
        </w:tc>
      </w:tr>
      <w:tr w:rsidR="008A1F5A" w:rsidRPr="00AA71E2" w14:paraId="2C9133EF" w14:textId="77777777" w:rsidTr="00AA71E2">
        <w:tc>
          <w:tcPr>
            <w:tcW w:w="6516" w:type="dxa"/>
            <w:shd w:val="clear" w:color="auto" w:fill="auto"/>
          </w:tcPr>
          <w:p w14:paraId="5563B15E" w14:textId="77777777" w:rsidR="008A1F5A" w:rsidRPr="00AA71E2" w:rsidRDefault="008A1F5A" w:rsidP="008A1F5A">
            <w:pPr>
              <w:spacing w:after="0" w:line="240" w:lineRule="auto"/>
              <w:jc w:val="both"/>
              <w:rPr>
                <w:rFonts w:eastAsia="Times New Roman"/>
                <w:sz w:val="26"/>
                <w:szCs w:val="26"/>
              </w:rPr>
            </w:pPr>
            <w:r w:rsidRPr="00AA71E2">
              <w:rPr>
                <w:sz w:val="26"/>
                <w:szCs w:val="26"/>
              </w:rPr>
              <w:t xml:space="preserve">Vận hành thành thạo hệ thống, thiết bị chứa đựng, vận chuyển hóa chất. </w:t>
            </w:r>
          </w:p>
        </w:tc>
        <w:tc>
          <w:tcPr>
            <w:tcW w:w="6491" w:type="dxa"/>
            <w:shd w:val="clear" w:color="auto" w:fill="auto"/>
          </w:tcPr>
          <w:p w14:paraId="6C985629" w14:textId="027D4AC3" w:rsidR="008A1F5A" w:rsidRPr="00AA71E2" w:rsidRDefault="008A1F5A" w:rsidP="008A1F5A">
            <w:pPr>
              <w:spacing w:after="0" w:line="240" w:lineRule="auto"/>
              <w:jc w:val="both"/>
              <w:rPr>
                <w:rFonts w:eastAsia="Times New Roman"/>
                <w:sz w:val="26"/>
                <w:szCs w:val="26"/>
              </w:rPr>
            </w:pPr>
            <w:r w:rsidRPr="00AA71E2">
              <w:rPr>
                <w:sz w:val="26"/>
                <w:szCs w:val="26"/>
              </w:rPr>
              <w:t xml:space="preserve">Vận hành thành thạo hệ thống, thiết bị chứa đựng, vận chuyển hóa chất </w:t>
            </w:r>
            <w:r w:rsidRPr="00AA71E2">
              <w:rPr>
                <w:color w:val="FF0000"/>
                <w:sz w:val="26"/>
                <w:szCs w:val="26"/>
              </w:rPr>
              <w:t>theo đúng phương pháp đảm bảo an toàn.</w:t>
            </w:r>
          </w:p>
        </w:tc>
        <w:tc>
          <w:tcPr>
            <w:tcW w:w="1843" w:type="dxa"/>
          </w:tcPr>
          <w:p w14:paraId="2B2E5C21" w14:textId="77777777" w:rsidR="008A1F5A" w:rsidRPr="00AA71E2" w:rsidRDefault="008A1F5A" w:rsidP="008A1F5A">
            <w:pPr>
              <w:spacing w:after="0" w:line="240" w:lineRule="auto"/>
              <w:jc w:val="both"/>
              <w:rPr>
                <w:sz w:val="26"/>
                <w:szCs w:val="26"/>
              </w:rPr>
            </w:pPr>
          </w:p>
        </w:tc>
      </w:tr>
      <w:tr w:rsidR="008A1F5A" w:rsidRPr="00AA71E2" w14:paraId="5C2D6F96" w14:textId="77777777" w:rsidTr="00AA71E2">
        <w:tc>
          <w:tcPr>
            <w:tcW w:w="6516" w:type="dxa"/>
            <w:shd w:val="clear" w:color="auto" w:fill="auto"/>
          </w:tcPr>
          <w:p w14:paraId="59821869" w14:textId="77777777" w:rsidR="008A1F5A" w:rsidRPr="00AA71E2" w:rsidRDefault="008A1F5A" w:rsidP="008A1F5A">
            <w:pPr>
              <w:spacing w:after="0" w:line="240" w:lineRule="auto"/>
              <w:jc w:val="both"/>
              <w:rPr>
                <w:rFonts w:eastAsia="Times New Roman"/>
                <w:sz w:val="26"/>
                <w:szCs w:val="26"/>
              </w:rPr>
            </w:pPr>
            <w:r w:rsidRPr="00AA71E2">
              <w:rPr>
                <w:sz w:val="26"/>
                <w:szCs w:val="26"/>
              </w:rPr>
              <w:t>3. Thái độ, đạo đức nghề nghiệp</w:t>
            </w:r>
          </w:p>
        </w:tc>
        <w:tc>
          <w:tcPr>
            <w:tcW w:w="6491" w:type="dxa"/>
            <w:shd w:val="clear" w:color="auto" w:fill="auto"/>
          </w:tcPr>
          <w:p w14:paraId="6EEF6403" w14:textId="46D9BF7D" w:rsidR="008A1F5A" w:rsidRPr="00AA71E2" w:rsidRDefault="00946534" w:rsidP="008A1F5A">
            <w:pPr>
              <w:spacing w:after="0" w:line="240" w:lineRule="auto"/>
              <w:jc w:val="both"/>
              <w:rPr>
                <w:rFonts w:eastAsia="Times New Roman"/>
                <w:sz w:val="26"/>
                <w:szCs w:val="26"/>
              </w:rPr>
            </w:pPr>
            <w:r w:rsidRPr="00AA71E2">
              <w:rPr>
                <w:color w:val="FF0000"/>
                <w:sz w:val="26"/>
                <w:szCs w:val="26"/>
              </w:rPr>
              <w:t>3. Năng lực tự chủ và chịu trách nhiệm</w:t>
            </w:r>
          </w:p>
        </w:tc>
        <w:tc>
          <w:tcPr>
            <w:tcW w:w="1843" w:type="dxa"/>
          </w:tcPr>
          <w:p w14:paraId="70DCA832" w14:textId="77777777" w:rsidR="008A1F5A" w:rsidRPr="00AA71E2" w:rsidRDefault="008A1F5A" w:rsidP="008A1F5A">
            <w:pPr>
              <w:spacing w:after="0" w:line="240" w:lineRule="auto"/>
              <w:jc w:val="both"/>
              <w:rPr>
                <w:sz w:val="26"/>
                <w:szCs w:val="26"/>
              </w:rPr>
            </w:pPr>
          </w:p>
        </w:tc>
      </w:tr>
      <w:tr w:rsidR="008A1F5A" w:rsidRPr="00AA71E2" w14:paraId="219B638C" w14:textId="77777777" w:rsidTr="00AA71E2">
        <w:tc>
          <w:tcPr>
            <w:tcW w:w="6516" w:type="dxa"/>
            <w:shd w:val="clear" w:color="auto" w:fill="auto"/>
          </w:tcPr>
          <w:p w14:paraId="561EBD36" w14:textId="77777777" w:rsidR="008A1F5A" w:rsidRPr="00AA71E2" w:rsidRDefault="008A1F5A" w:rsidP="008A1F5A">
            <w:pPr>
              <w:spacing w:after="0" w:line="240" w:lineRule="auto"/>
              <w:jc w:val="both"/>
              <w:rPr>
                <w:rFonts w:eastAsia="Times New Roman"/>
                <w:sz w:val="26"/>
                <w:szCs w:val="26"/>
              </w:rPr>
            </w:pPr>
            <w:r w:rsidRPr="00AA71E2">
              <w:rPr>
                <w:sz w:val="26"/>
                <w:szCs w:val="26"/>
              </w:rPr>
              <w:lastRenderedPageBreak/>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tc>
        <w:tc>
          <w:tcPr>
            <w:tcW w:w="6491" w:type="dxa"/>
            <w:shd w:val="clear" w:color="auto" w:fill="auto"/>
          </w:tcPr>
          <w:p w14:paraId="744D93C9" w14:textId="77777777" w:rsidR="008A1F5A" w:rsidRPr="00AA71E2" w:rsidRDefault="008A1F5A" w:rsidP="008A1F5A">
            <w:pPr>
              <w:spacing w:after="0" w:line="240" w:lineRule="auto"/>
              <w:jc w:val="both"/>
              <w:rPr>
                <w:rFonts w:eastAsia="Times New Roman"/>
                <w:sz w:val="26"/>
                <w:szCs w:val="26"/>
              </w:rPr>
            </w:pPr>
            <w:r w:rsidRPr="00AA71E2">
              <w:rPr>
                <w:sz w:val="26"/>
                <w:szCs w:val="26"/>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tc>
        <w:tc>
          <w:tcPr>
            <w:tcW w:w="1843" w:type="dxa"/>
          </w:tcPr>
          <w:p w14:paraId="5F2B77AF" w14:textId="77777777" w:rsidR="008A1F5A" w:rsidRPr="00AA71E2" w:rsidRDefault="008A1F5A" w:rsidP="008A1F5A">
            <w:pPr>
              <w:spacing w:after="0" w:line="240" w:lineRule="auto"/>
              <w:jc w:val="both"/>
              <w:rPr>
                <w:sz w:val="26"/>
                <w:szCs w:val="26"/>
              </w:rPr>
            </w:pPr>
          </w:p>
        </w:tc>
      </w:tr>
      <w:tr w:rsidR="008A1F5A" w:rsidRPr="00AA71E2" w14:paraId="4C193771" w14:textId="77777777" w:rsidTr="00AA71E2">
        <w:tc>
          <w:tcPr>
            <w:tcW w:w="6516" w:type="dxa"/>
            <w:shd w:val="clear" w:color="auto" w:fill="auto"/>
          </w:tcPr>
          <w:p w14:paraId="6146A5B5" w14:textId="77777777" w:rsidR="008A1F5A" w:rsidRPr="00AA71E2" w:rsidRDefault="008A1F5A" w:rsidP="008A1F5A">
            <w:pPr>
              <w:spacing w:after="0" w:line="240" w:lineRule="auto"/>
              <w:jc w:val="both"/>
              <w:rPr>
                <w:rFonts w:eastAsia="Times New Roman"/>
                <w:sz w:val="26"/>
                <w:szCs w:val="26"/>
              </w:rPr>
            </w:pPr>
            <w:r w:rsidRPr="00AA71E2">
              <w:rPr>
                <w:sz w:val="26"/>
                <w:szCs w:val="26"/>
              </w:rPr>
              <w:t>II. THỜI GIAN VÀ PHÂN BỔ THỜI GIAN CỦA KHÓA HỌC</w:t>
            </w:r>
          </w:p>
        </w:tc>
        <w:tc>
          <w:tcPr>
            <w:tcW w:w="6491" w:type="dxa"/>
            <w:shd w:val="clear" w:color="auto" w:fill="auto"/>
          </w:tcPr>
          <w:p w14:paraId="6E500544" w14:textId="15C52D91" w:rsidR="008A1F5A" w:rsidRPr="00AA71E2" w:rsidRDefault="00AA71E2" w:rsidP="008A1F5A">
            <w:pPr>
              <w:spacing w:after="0" w:line="240" w:lineRule="auto"/>
              <w:jc w:val="both"/>
              <w:rPr>
                <w:rFonts w:eastAsia="Times New Roman"/>
                <w:sz w:val="26"/>
                <w:szCs w:val="26"/>
              </w:rPr>
            </w:pPr>
            <w:r w:rsidRPr="00DB5931">
              <w:rPr>
                <w:color w:val="FF0000"/>
                <w:sz w:val="26"/>
                <w:szCs w:val="26"/>
              </w:rPr>
              <w:t>II. KHỐI LƯỢNG KIẾN THỨC VÀ THỜI GIAN CỦA KHÓA HỌC</w:t>
            </w:r>
          </w:p>
        </w:tc>
        <w:tc>
          <w:tcPr>
            <w:tcW w:w="1843" w:type="dxa"/>
          </w:tcPr>
          <w:p w14:paraId="0EE6ECDB" w14:textId="4BB87919" w:rsidR="008A1F5A" w:rsidRPr="00AA71E2" w:rsidRDefault="00AA71E2" w:rsidP="008A1F5A">
            <w:pPr>
              <w:spacing w:after="0" w:line="240" w:lineRule="auto"/>
              <w:jc w:val="both"/>
              <w:rPr>
                <w:sz w:val="26"/>
                <w:szCs w:val="26"/>
              </w:rPr>
            </w:pPr>
            <w:r>
              <w:rPr>
                <w:sz w:val="26"/>
                <w:szCs w:val="26"/>
              </w:rPr>
              <w:t>Điều chỉnh tên mục phù hợp với nội dung của mục</w:t>
            </w:r>
          </w:p>
        </w:tc>
      </w:tr>
      <w:tr w:rsidR="00AA71E2" w:rsidRPr="00AA71E2" w14:paraId="4CDA6154" w14:textId="77777777" w:rsidTr="00AA71E2">
        <w:tc>
          <w:tcPr>
            <w:tcW w:w="6516" w:type="dxa"/>
            <w:shd w:val="clear" w:color="auto" w:fill="auto"/>
          </w:tcPr>
          <w:p w14:paraId="1C342B0D" w14:textId="77777777" w:rsidR="00AA71E2" w:rsidRPr="00AA71E2" w:rsidRDefault="00AA71E2" w:rsidP="008A1F5A">
            <w:pPr>
              <w:spacing w:after="0" w:line="240" w:lineRule="auto"/>
              <w:jc w:val="both"/>
              <w:rPr>
                <w:sz w:val="26"/>
                <w:szCs w:val="26"/>
              </w:rPr>
            </w:pPr>
          </w:p>
        </w:tc>
        <w:tc>
          <w:tcPr>
            <w:tcW w:w="6491" w:type="dxa"/>
            <w:shd w:val="clear" w:color="auto" w:fill="auto"/>
          </w:tcPr>
          <w:p w14:paraId="18644D25" w14:textId="708E2213" w:rsidR="00AA71E2" w:rsidRPr="00DB5931" w:rsidRDefault="00AA71E2" w:rsidP="008A1F5A">
            <w:pPr>
              <w:spacing w:after="0" w:line="240" w:lineRule="auto"/>
              <w:jc w:val="both"/>
              <w:rPr>
                <w:color w:val="FF0000"/>
                <w:sz w:val="26"/>
                <w:szCs w:val="26"/>
              </w:rPr>
            </w:pPr>
            <w:r w:rsidRPr="00DB5931">
              <w:rPr>
                <w:bCs/>
                <w:color w:val="FF0000"/>
                <w:sz w:val="26"/>
                <w:szCs w:val="26"/>
              </w:rPr>
              <w:t>1. Số lượng mô đun đào tạo:</w:t>
            </w:r>
            <w:r w:rsidRPr="00DB5931">
              <w:rPr>
                <w:sz w:val="26"/>
                <w:szCs w:val="26"/>
              </w:rPr>
              <w:t xml:space="preserve"> </w:t>
            </w:r>
            <w:r w:rsidRPr="00DB5931">
              <w:rPr>
                <w:color w:val="FF0000"/>
                <w:sz w:val="26"/>
                <w:szCs w:val="26"/>
              </w:rPr>
              <w:t>02</w:t>
            </w:r>
          </w:p>
        </w:tc>
        <w:tc>
          <w:tcPr>
            <w:tcW w:w="1843" w:type="dxa"/>
          </w:tcPr>
          <w:p w14:paraId="5AF0397D" w14:textId="1A5933D2" w:rsidR="00AA71E2" w:rsidRPr="00AA71E2" w:rsidRDefault="00AA71E2" w:rsidP="008A1F5A">
            <w:pPr>
              <w:spacing w:after="0" w:line="240" w:lineRule="auto"/>
              <w:jc w:val="both"/>
              <w:rPr>
                <w:sz w:val="26"/>
                <w:szCs w:val="26"/>
              </w:rPr>
            </w:pPr>
            <w:r>
              <w:rPr>
                <w:sz w:val="26"/>
                <w:szCs w:val="26"/>
              </w:rPr>
              <w:t>Đưa từ phần trên xuống cho phù hợp</w:t>
            </w:r>
          </w:p>
        </w:tc>
      </w:tr>
      <w:tr w:rsidR="008A1F5A" w:rsidRPr="00AA71E2" w14:paraId="175436B0" w14:textId="77777777" w:rsidTr="00AA71E2">
        <w:tc>
          <w:tcPr>
            <w:tcW w:w="6516" w:type="dxa"/>
            <w:shd w:val="clear" w:color="auto" w:fill="auto"/>
          </w:tcPr>
          <w:p w14:paraId="7E70D87E" w14:textId="77777777" w:rsidR="008A1F5A" w:rsidRPr="00AA71E2" w:rsidRDefault="008A1F5A" w:rsidP="008A1F5A">
            <w:pPr>
              <w:spacing w:after="0" w:line="240" w:lineRule="auto"/>
              <w:jc w:val="both"/>
              <w:rPr>
                <w:rFonts w:eastAsia="Times New Roman"/>
                <w:sz w:val="26"/>
                <w:szCs w:val="26"/>
              </w:rPr>
            </w:pPr>
            <w:r w:rsidRPr="00AA71E2">
              <w:rPr>
                <w:sz w:val="26"/>
                <w:szCs w:val="26"/>
              </w:rPr>
              <w:t xml:space="preserve">Thời gian của khóa học: 45 giờ, bao gồm: </w:t>
            </w:r>
          </w:p>
        </w:tc>
        <w:tc>
          <w:tcPr>
            <w:tcW w:w="6491" w:type="dxa"/>
            <w:shd w:val="clear" w:color="auto" w:fill="auto"/>
          </w:tcPr>
          <w:p w14:paraId="4A2E4FEF" w14:textId="297FD8AD" w:rsidR="008A1F5A" w:rsidRPr="00AA71E2" w:rsidRDefault="00AA71E2" w:rsidP="008A1F5A">
            <w:pPr>
              <w:spacing w:after="0" w:line="240" w:lineRule="auto"/>
              <w:jc w:val="both"/>
              <w:rPr>
                <w:rFonts w:eastAsia="Times New Roman"/>
                <w:sz w:val="26"/>
                <w:szCs w:val="26"/>
              </w:rPr>
            </w:pPr>
            <w:r w:rsidRPr="00DB5931">
              <w:rPr>
                <w:color w:val="FF0000"/>
                <w:sz w:val="26"/>
                <w:szCs w:val="26"/>
              </w:rPr>
              <w:t>2. Thời gian của khóa học: 40 giờ, bao gồm:</w:t>
            </w:r>
          </w:p>
        </w:tc>
        <w:tc>
          <w:tcPr>
            <w:tcW w:w="1843" w:type="dxa"/>
          </w:tcPr>
          <w:p w14:paraId="6DBD6EE5" w14:textId="15DE8E80" w:rsidR="008A1F5A" w:rsidRPr="00AA71E2" w:rsidRDefault="00AA71E2" w:rsidP="008A1F5A">
            <w:pPr>
              <w:spacing w:after="0" w:line="240" w:lineRule="auto"/>
              <w:jc w:val="both"/>
              <w:rPr>
                <w:sz w:val="26"/>
                <w:szCs w:val="26"/>
              </w:rPr>
            </w:pPr>
            <w:r w:rsidRPr="00C96AE0">
              <w:rPr>
                <w:sz w:val="26"/>
                <w:szCs w:val="26"/>
              </w:rPr>
              <w:t>Giảm thời gian cho phù hợp với đối tượng đào tạo và nội dung chương trình</w:t>
            </w:r>
          </w:p>
        </w:tc>
      </w:tr>
      <w:tr w:rsidR="008A1F5A" w:rsidRPr="00AA71E2" w14:paraId="65E09FDE" w14:textId="77777777" w:rsidTr="00AA71E2">
        <w:tc>
          <w:tcPr>
            <w:tcW w:w="6516" w:type="dxa"/>
            <w:shd w:val="clear" w:color="auto" w:fill="auto"/>
          </w:tcPr>
          <w:p w14:paraId="14C2BC35" w14:textId="77777777" w:rsidR="008A1F5A" w:rsidRPr="00AA71E2" w:rsidRDefault="008A1F5A" w:rsidP="008A1F5A">
            <w:pPr>
              <w:spacing w:after="0" w:line="240" w:lineRule="auto"/>
              <w:jc w:val="both"/>
              <w:rPr>
                <w:rFonts w:eastAsia="Times New Roman"/>
                <w:sz w:val="26"/>
                <w:szCs w:val="26"/>
              </w:rPr>
            </w:pPr>
            <w:r w:rsidRPr="00AA71E2">
              <w:rPr>
                <w:sz w:val="26"/>
                <w:szCs w:val="26"/>
              </w:rPr>
              <w:t>1. Thời gian thực học: 40 giờ.</w:t>
            </w:r>
          </w:p>
        </w:tc>
        <w:tc>
          <w:tcPr>
            <w:tcW w:w="6491" w:type="dxa"/>
            <w:shd w:val="clear" w:color="auto" w:fill="auto"/>
          </w:tcPr>
          <w:p w14:paraId="0DBAEE8F" w14:textId="5E6ACF08" w:rsidR="008A1F5A" w:rsidRPr="00AA71E2" w:rsidRDefault="00AA71E2" w:rsidP="00AA71E2">
            <w:pPr>
              <w:pStyle w:val="NormalWeb"/>
              <w:spacing w:before="0" w:beforeAutospacing="0" w:after="0" w:afterAutospacing="0"/>
              <w:jc w:val="both"/>
              <w:rPr>
                <w:color w:val="FF0000"/>
                <w:sz w:val="26"/>
                <w:szCs w:val="26"/>
              </w:rPr>
            </w:pPr>
            <w:r w:rsidRPr="00DB5931">
              <w:rPr>
                <w:color w:val="FF0000"/>
                <w:sz w:val="26"/>
                <w:szCs w:val="26"/>
              </w:rPr>
              <w:t>a) Thời gian học lý thuyết, thực hành: 38 giờ</w:t>
            </w:r>
          </w:p>
        </w:tc>
        <w:tc>
          <w:tcPr>
            <w:tcW w:w="1843" w:type="dxa"/>
          </w:tcPr>
          <w:p w14:paraId="575EAB5B" w14:textId="77777777" w:rsidR="008A1F5A" w:rsidRPr="00AA71E2" w:rsidRDefault="008A1F5A" w:rsidP="008A1F5A">
            <w:pPr>
              <w:spacing w:after="0" w:line="240" w:lineRule="auto"/>
              <w:jc w:val="both"/>
              <w:rPr>
                <w:sz w:val="26"/>
                <w:szCs w:val="26"/>
              </w:rPr>
            </w:pPr>
          </w:p>
        </w:tc>
      </w:tr>
      <w:tr w:rsidR="008A1F5A" w:rsidRPr="00AA71E2" w14:paraId="0A7F75C6" w14:textId="77777777" w:rsidTr="00AA71E2">
        <w:tc>
          <w:tcPr>
            <w:tcW w:w="6516" w:type="dxa"/>
            <w:shd w:val="clear" w:color="auto" w:fill="auto"/>
          </w:tcPr>
          <w:p w14:paraId="7561F15F" w14:textId="77777777" w:rsidR="008A1F5A" w:rsidRPr="00AA71E2" w:rsidRDefault="008A1F5A" w:rsidP="008A1F5A">
            <w:pPr>
              <w:spacing w:after="0" w:line="240" w:lineRule="auto"/>
              <w:jc w:val="both"/>
              <w:rPr>
                <w:rFonts w:eastAsia="Times New Roman"/>
                <w:sz w:val="26"/>
                <w:szCs w:val="26"/>
              </w:rPr>
            </w:pPr>
            <w:r w:rsidRPr="00AA71E2">
              <w:rPr>
                <w:sz w:val="26"/>
                <w:szCs w:val="26"/>
              </w:rPr>
              <w:t>2. Thời gian ôn, kiểm tra kết thúc khóa học: 05 giờ.</w:t>
            </w:r>
          </w:p>
        </w:tc>
        <w:tc>
          <w:tcPr>
            <w:tcW w:w="6491" w:type="dxa"/>
            <w:shd w:val="clear" w:color="auto" w:fill="auto"/>
          </w:tcPr>
          <w:p w14:paraId="4975AEAA" w14:textId="6DBBBD6D" w:rsidR="008A1F5A" w:rsidRPr="00AA71E2" w:rsidRDefault="00AA71E2" w:rsidP="008A1F5A">
            <w:pPr>
              <w:spacing w:after="0" w:line="240" w:lineRule="auto"/>
              <w:jc w:val="both"/>
              <w:rPr>
                <w:rFonts w:eastAsia="Times New Roman"/>
                <w:sz w:val="26"/>
                <w:szCs w:val="26"/>
              </w:rPr>
            </w:pPr>
            <w:r w:rsidRPr="00DB5931">
              <w:rPr>
                <w:color w:val="FF0000"/>
                <w:sz w:val="26"/>
                <w:szCs w:val="26"/>
              </w:rPr>
              <w:t>b) Thời gian kiểm tra đánh giá kết thúc mô đun: 02 giờ</w:t>
            </w:r>
          </w:p>
        </w:tc>
        <w:tc>
          <w:tcPr>
            <w:tcW w:w="1843" w:type="dxa"/>
          </w:tcPr>
          <w:p w14:paraId="42BA91FD" w14:textId="77777777" w:rsidR="008A1F5A" w:rsidRPr="00AA71E2" w:rsidRDefault="008A1F5A" w:rsidP="008A1F5A">
            <w:pPr>
              <w:spacing w:after="0" w:line="240" w:lineRule="auto"/>
              <w:jc w:val="both"/>
              <w:rPr>
                <w:sz w:val="26"/>
                <w:szCs w:val="26"/>
              </w:rPr>
            </w:pPr>
          </w:p>
        </w:tc>
      </w:tr>
      <w:tr w:rsidR="008A1F5A" w:rsidRPr="00AA71E2" w14:paraId="2CD4F92C" w14:textId="77777777" w:rsidTr="00AA71E2">
        <w:tc>
          <w:tcPr>
            <w:tcW w:w="6516" w:type="dxa"/>
            <w:shd w:val="clear" w:color="auto" w:fill="auto"/>
          </w:tcPr>
          <w:p w14:paraId="56D5DEC2" w14:textId="77777777" w:rsidR="008A1F5A" w:rsidRPr="00AA71E2" w:rsidRDefault="008A1F5A" w:rsidP="008A1F5A">
            <w:pPr>
              <w:spacing w:after="0" w:line="240" w:lineRule="auto"/>
              <w:jc w:val="both"/>
              <w:rPr>
                <w:rFonts w:eastAsia="Times New Roman"/>
                <w:sz w:val="26"/>
                <w:szCs w:val="26"/>
              </w:rPr>
            </w:pPr>
            <w:r w:rsidRPr="00AA71E2">
              <w:rPr>
                <w:sz w:val="26"/>
                <w:szCs w:val="26"/>
              </w:rPr>
              <w:t>III. DANH MỤC MÔN HỌC (MH), MÔ ĐUN (MĐ) VÀ THỜI GIAN ĐÀO TẠO</w:t>
            </w:r>
          </w:p>
        </w:tc>
        <w:tc>
          <w:tcPr>
            <w:tcW w:w="6491" w:type="dxa"/>
            <w:shd w:val="clear" w:color="auto" w:fill="auto"/>
          </w:tcPr>
          <w:p w14:paraId="65CF8A4C" w14:textId="459F3557" w:rsidR="008A1F5A" w:rsidRPr="00AA71E2" w:rsidRDefault="008A1F5A" w:rsidP="008A1F5A">
            <w:pPr>
              <w:spacing w:after="0" w:line="240" w:lineRule="auto"/>
              <w:jc w:val="both"/>
              <w:rPr>
                <w:sz w:val="26"/>
                <w:szCs w:val="26"/>
              </w:rPr>
            </w:pPr>
            <w:r w:rsidRPr="00AA71E2">
              <w:rPr>
                <w:sz w:val="26"/>
                <w:szCs w:val="26"/>
              </w:rPr>
              <w:t>III. DANH MỤC MÔ ĐUN (MĐ) VÀ THỜI GIAN ĐÀO TẠO</w:t>
            </w:r>
          </w:p>
        </w:tc>
        <w:tc>
          <w:tcPr>
            <w:tcW w:w="1843" w:type="dxa"/>
          </w:tcPr>
          <w:p w14:paraId="65F96CEF" w14:textId="77777777" w:rsidR="008A1F5A" w:rsidRPr="00AA71E2" w:rsidRDefault="008A1F5A" w:rsidP="008A1F5A">
            <w:pPr>
              <w:spacing w:after="0" w:line="240" w:lineRule="auto"/>
              <w:jc w:val="both"/>
              <w:rPr>
                <w:sz w:val="26"/>
                <w:szCs w:val="26"/>
              </w:rPr>
            </w:pPr>
          </w:p>
        </w:tc>
      </w:tr>
      <w:tr w:rsidR="008A1F5A" w:rsidRPr="00AA71E2" w14:paraId="1AC39777" w14:textId="77777777" w:rsidTr="00AA71E2">
        <w:trPr>
          <w:trHeight w:val="1550"/>
        </w:trPr>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926"/>
              <w:gridCol w:w="4113"/>
              <w:gridCol w:w="1245"/>
            </w:tblGrid>
            <w:tr w:rsidR="008A1F5A" w:rsidRPr="00AA71E2" w14:paraId="05CA2265" w14:textId="77777777" w:rsidTr="00C77DA4">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0167D97E" w14:textId="77777777" w:rsidR="008A1F5A" w:rsidRPr="00AA71E2" w:rsidRDefault="008A1F5A" w:rsidP="008A1F5A">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t>Mã</w:t>
                  </w:r>
                </w:p>
                <w:p w14:paraId="080F5559" w14:textId="77777777" w:rsidR="008A1F5A" w:rsidRPr="00AA71E2" w:rsidRDefault="008A1F5A" w:rsidP="008A1F5A">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t>MH, MĐ</w:t>
                  </w:r>
                </w:p>
              </w:tc>
              <w:tc>
                <w:tcPr>
                  <w:tcW w:w="6150" w:type="dxa"/>
                  <w:tcBorders>
                    <w:top w:val="outset" w:sz="6" w:space="0" w:color="auto"/>
                    <w:left w:val="outset" w:sz="6" w:space="0" w:color="auto"/>
                    <w:bottom w:val="outset" w:sz="6" w:space="0" w:color="auto"/>
                    <w:right w:val="outset" w:sz="6" w:space="0" w:color="auto"/>
                  </w:tcBorders>
                  <w:vAlign w:val="center"/>
                  <w:hideMark/>
                </w:tcPr>
                <w:p w14:paraId="4F49EF01" w14:textId="77777777" w:rsidR="008A1F5A" w:rsidRPr="00AA71E2" w:rsidRDefault="008A1F5A" w:rsidP="008A1F5A">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t>Tên môn học, mô đun</w:t>
                  </w:r>
                </w:p>
              </w:tc>
              <w:tc>
                <w:tcPr>
                  <w:tcW w:w="1845" w:type="dxa"/>
                  <w:tcBorders>
                    <w:top w:val="outset" w:sz="6" w:space="0" w:color="auto"/>
                    <w:left w:val="outset" w:sz="6" w:space="0" w:color="auto"/>
                    <w:bottom w:val="outset" w:sz="6" w:space="0" w:color="auto"/>
                    <w:right w:val="outset" w:sz="6" w:space="0" w:color="auto"/>
                  </w:tcBorders>
                  <w:vAlign w:val="center"/>
                  <w:hideMark/>
                </w:tcPr>
                <w:p w14:paraId="6262DD21" w14:textId="77777777" w:rsidR="008A1F5A" w:rsidRPr="00AA71E2" w:rsidRDefault="008A1F5A" w:rsidP="008A1F5A">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t>Thời gian đào tạo (giờ)</w:t>
                  </w:r>
                </w:p>
              </w:tc>
            </w:tr>
            <w:tr w:rsidR="008A1F5A" w:rsidRPr="00AA71E2" w14:paraId="3CE8E191" w14:textId="77777777" w:rsidTr="00C77DA4">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36962348" w14:textId="77777777" w:rsidR="008A1F5A" w:rsidRPr="00AA71E2" w:rsidRDefault="008A1F5A" w:rsidP="008A1F5A">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MH 01</w:t>
                  </w:r>
                </w:p>
              </w:tc>
              <w:tc>
                <w:tcPr>
                  <w:tcW w:w="6150" w:type="dxa"/>
                  <w:tcBorders>
                    <w:top w:val="outset" w:sz="6" w:space="0" w:color="auto"/>
                    <w:left w:val="outset" w:sz="6" w:space="0" w:color="auto"/>
                    <w:bottom w:val="outset" w:sz="6" w:space="0" w:color="auto"/>
                    <w:right w:val="outset" w:sz="6" w:space="0" w:color="auto"/>
                  </w:tcBorders>
                  <w:vAlign w:val="center"/>
                  <w:hideMark/>
                </w:tcPr>
                <w:p w14:paraId="38D4498A" w14:textId="77777777" w:rsidR="008A1F5A" w:rsidRPr="00AA71E2" w:rsidRDefault="008A1F5A" w:rsidP="008A1F5A">
                  <w:pPr>
                    <w:pStyle w:val="NormalWeb"/>
                    <w:framePr w:hSpace="180" w:wrap="around" w:vAnchor="text" w:hAnchor="text" w:y="1"/>
                    <w:spacing w:before="0" w:beforeAutospacing="0" w:after="120" w:afterAutospacing="0"/>
                    <w:suppressOverlap/>
                    <w:rPr>
                      <w:sz w:val="26"/>
                      <w:szCs w:val="26"/>
                    </w:rPr>
                  </w:pPr>
                  <w:r w:rsidRPr="00AA71E2">
                    <w:rPr>
                      <w:sz w:val="26"/>
                      <w:szCs w:val="26"/>
                    </w:rPr>
                    <w:t xml:space="preserve">Giới thiệu về hóa chất </w:t>
                  </w:r>
                </w:p>
              </w:tc>
              <w:tc>
                <w:tcPr>
                  <w:tcW w:w="1845" w:type="dxa"/>
                  <w:tcBorders>
                    <w:top w:val="outset" w:sz="6" w:space="0" w:color="auto"/>
                    <w:left w:val="outset" w:sz="6" w:space="0" w:color="auto"/>
                    <w:bottom w:val="outset" w:sz="6" w:space="0" w:color="auto"/>
                    <w:right w:val="outset" w:sz="6" w:space="0" w:color="auto"/>
                  </w:tcBorders>
                  <w:vAlign w:val="center"/>
                  <w:hideMark/>
                </w:tcPr>
                <w:p w14:paraId="4315F871" w14:textId="77777777" w:rsidR="008A1F5A" w:rsidRPr="00AA71E2" w:rsidRDefault="008A1F5A" w:rsidP="008A1F5A">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4</w:t>
                  </w:r>
                </w:p>
              </w:tc>
            </w:tr>
            <w:tr w:rsidR="008A1F5A" w:rsidRPr="00AA71E2" w14:paraId="37173729" w14:textId="77777777" w:rsidTr="00C77DA4">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4D223B56" w14:textId="77777777" w:rsidR="008A1F5A" w:rsidRPr="00AA71E2" w:rsidRDefault="008A1F5A" w:rsidP="008A1F5A">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MĐ 02</w:t>
                  </w:r>
                </w:p>
              </w:tc>
              <w:tc>
                <w:tcPr>
                  <w:tcW w:w="6150" w:type="dxa"/>
                  <w:tcBorders>
                    <w:top w:val="outset" w:sz="6" w:space="0" w:color="auto"/>
                    <w:left w:val="outset" w:sz="6" w:space="0" w:color="auto"/>
                    <w:bottom w:val="outset" w:sz="6" w:space="0" w:color="auto"/>
                    <w:right w:val="outset" w:sz="6" w:space="0" w:color="auto"/>
                  </w:tcBorders>
                  <w:vAlign w:val="center"/>
                  <w:hideMark/>
                </w:tcPr>
                <w:p w14:paraId="354B2CE8" w14:textId="77777777" w:rsidR="008A1F5A" w:rsidRPr="00AA71E2" w:rsidRDefault="008A1F5A" w:rsidP="008A1F5A">
                  <w:pPr>
                    <w:pStyle w:val="NormalWeb"/>
                    <w:framePr w:hSpace="180" w:wrap="around" w:vAnchor="text" w:hAnchor="text" w:y="1"/>
                    <w:spacing w:before="0" w:beforeAutospacing="0" w:after="120" w:afterAutospacing="0"/>
                    <w:suppressOverlap/>
                    <w:rPr>
                      <w:sz w:val="26"/>
                      <w:szCs w:val="26"/>
                    </w:rPr>
                  </w:pPr>
                  <w:r w:rsidRPr="00AA71E2">
                    <w:rPr>
                      <w:sz w:val="26"/>
                      <w:szCs w:val="26"/>
                    </w:rPr>
                    <w:t xml:space="preserve">An toàn làm việc trên phương tiện chở hóa chất </w:t>
                  </w:r>
                </w:p>
              </w:tc>
              <w:tc>
                <w:tcPr>
                  <w:tcW w:w="1845" w:type="dxa"/>
                  <w:tcBorders>
                    <w:top w:val="outset" w:sz="6" w:space="0" w:color="auto"/>
                    <w:left w:val="outset" w:sz="6" w:space="0" w:color="auto"/>
                    <w:bottom w:val="outset" w:sz="6" w:space="0" w:color="auto"/>
                    <w:right w:val="outset" w:sz="6" w:space="0" w:color="auto"/>
                  </w:tcBorders>
                  <w:vAlign w:val="center"/>
                  <w:hideMark/>
                </w:tcPr>
                <w:p w14:paraId="200691E1" w14:textId="77777777" w:rsidR="008A1F5A" w:rsidRPr="00AA71E2" w:rsidRDefault="008A1F5A" w:rsidP="008A1F5A">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18</w:t>
                  </w:r>
                </w:p>
              </w:tc>
            </w:tr>
            <w:tr w:rsidR="008A1F5A" w:rsidRPr="00AA71E2" w14:paraId="60C8A7FE" w14:textId="77777777" w:rsidTr="00C77DA4">
              <w:trPr>
                <w:tblCellSpacing w:w="0" w:type="dxa"/>
              </w:trPr>
              <w:tc>
                <w:tcPr>
                  <w:tcW w:w="1365" w:type="dxa"/>
                  <w:tcBorders>
                    <w:top w:val="outset" w:sz="6" w:space="0" w:color="auto"/>
                    <w:left w:val="outset" w:sz="6" w:space="0" w:color="auto"/>
                    <w:bottom w:val="outset" w:sz="6" w:space="0" w:color="auto"/>
                    <w:right w:val="outset" w:sz="6" w:space="0" w:color="auto"/>
                  </w:tcBorders>
                  <w:hideMark/>
                </w:tcPr>
                <w:p w14:paraId="10ABF23E" w14:textId="77777777" w:rsidR="008A1F5A" w:rsidRPr="00AA71E2" w:rsidRDefault="008A1F5A" w:rsidP="008A1F5A">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lastRenderedPageBreak/>
                    <w:t>MĐ 03</w:t>
                  </w:r>
                </w:p>
              </w:tc>
              <w:tc>
                <w:tcPr>
                  <w:tcW w:w="6150" w:type="dxa"/>
                  <w:tcBorders>
                    <w:top w:val="outset" w:sz="6" w:space="0" w:color="auto"/>
                    <w:left w:val="outset" w:sz="6" w:space="0" w:color="auto"/>
                    <w:bottom w:val="outset" w:sz="6" w:space="0" w:color="auto"/>
                    <w:right w:val="outset" w:sz="6" w:space="0" w:color="auto"/>
                  </w:tcBorders>
                  <w:vAlign w:val="center"/>
                  <w:hideMark/>
                </w:tcPr>
                <w:p w14:paraId="2F78FFE7" w14:textId="77777777" w:rsidR="008A1F5A" w:rsidRPr="00AA71E2" w:rsidRDefault="008A1F5A" w:rsidP="008A1F5A">
                  <w:pPr>
                    <w:pStyle w:val="NormalWeb"/>
                    <w:framePr w:hSpace="180" w:wrap="around" w:vAnchor="text" w:hAnchor="text" w:y="1"/>
                    <w:spacing w:before="0" w:beforeAutospacing="0" w:after="120" w:afterAutospacing="0"/>
                    <w:suppressOverlap/>
                    <w:rPr>
                      <w:sz w:val="26"/>
                      <w:szCs w:val="26"/>
                    </w:rPr>
                  </w:pPr>
                  <w:r w:rsidRPr="00AA71E2">
                    <w:rPr>
                      <w:sz w:val="26"/>
                      <w:szCs w:val="26"/>
                    </w:rPr>
                    <w:t xml:space="preserve">Vận hành hệ thống làm hàng trên phương tiện chở hóa chất </w:t>
                  </w:r>
                </w:p>
              </w:tc>
              <w:tc>
                <w:tcPr>
                  <w:tcW w:w="1845" w:type="dxa"/>
                  <w:tcBorders>
                    <w:top w:val="outset" w:sz="6" w:space="0" w:color="auto"/>
                    <w:left w:val="outset" w:sz="6" w:space="0" w:color="auto"/>
                    <w:bottom w:val="outset" w:sz="6" w:space="0" w:color="auto"/>
                    <w:right w:val="outset" w:sz="6" w:space="0" w:color="auto"/>
                  </w:tcBorders>
                  <w:vAlign w:val="center"/>
                  <w:hideMark/>
                </w:tcPr>
                <w:p w14:paraId="4FFE106B" w14:textId="77777777" w:rsidR="008A1F5A" w:rsidRPr="00AA71E2" w:rsidRDefault="008A1F5A" w:rsidP="008A1F5A">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18</w:t>
                  </w:r>
                </w:p>
              </w:tc>
            </w:tr>
            <w:tr w:rsidR="008A1F5A" w:rsidRPr="00AA71E2" w14:paraId="02181C2A" w14:textId="77777777" w:rsidTr="00C77DA4">
              <w:trPr>
                <w:tblCellSpacing w:w="0" w:type="dxa"/>
              </w:trPr>
              <w:tc>
                <w:tcPr>
                  <w:tcW w:w="7515" w:type="dxa"/>
                  <w:gridSpan w:val="2"/>
                  <w:tcBorders>
                    <w:top w:val="outset" w:sz="6" w:space="0" w:color="auto"/>
                    <w:left w:val="outset" w:sz="6" w:space="0" w:color="auto"/>
                    <w:bottom w:val="outset" w:sz="6" w:space="0" w:color="auto"/>
                    <w:right w:val="outset" w:sz="6" w:space="0" w:color="auto"/>
                  </w:tcBorders>
                  <w:hideMark/>
                </w:tcPr>
                <w:p w14:paraId="0CE1B449" w14:textId="77777777" w:rsidR="008A1F5A" w:rsidRPr="00AA71E2" w:rsidRDefault="008A1F5A" w:rsidP="008A1F5A">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t>Tổng cộng</w:t>
                  </w:r>
                </w:p>
              </w:tc>
              <w:tc>
                <w:tcPr>
                  <w:tcW w:w="1845" w:type="dxa"/>
                  <w:tcBorders>
                    <w:top w:val="outset" w:sz="6" w:space="0" w:color="auto"/>
                    <w:left w:val="outset" w:sz="6" w:space="0" w:color="auto"/>
                    <w:bottom w:val="outset" w:sz="6" w:space="0" w:color="auto"/>
                    <w:right w:val="outset" w:sz="6" w:space="0" w:color="auto"/>
                  </w:tcBorders>
                  <w:vAlign w:val="center"/>
                  <w:hideMark/>
                </w:tcPr>
                <w:p w14:paraId="49CE1568" w14:textId="77777777" w:rsidR="008A1F5A" w:rsidRPr="00AA71E2" w:rsidRDefault="008A1F5A" w:rsidP="008A1F5A">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t>40</w:t>
                  </w:r>
                </w:p>
              </w:tc>
            </w:tr>
          </w:tbl>
          <w:p w14:paraId="71FD2184" w14:textId="796118D2" w:rsidR="008A1F5A" w:rsidRPr="00AA71E2" w:rsidRDefault="008A1F5A" w:rsidP="008A1F5A">
            <w:pPr>
              <w:spacing w:after="0" w:line="240" w:lineRule="auto"/>
              <w:jc w:val="both"/>
              <w:rPr>
                <w:rFonts w:eastAsia="Times New Roman"/>
                <w:sz w:val="26"/>
                <w:szCs w:val="26"/>
              </w:rPr>
            </w:pPr>
          </w:p>
        </w:tc>
        <w:tc>
          <w:tcPr>
            <w:tcW w:w="6491" w:type="dxa"/>
            <w:shd w:val="clear" w:color="auto" w:fill="auto"/>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2"/>
              <w:gridCol w:w="3998"/>
              <w:gridCol w:w="1275"/>
            </w:tblGrid>
            <w:tr w:rsidR="00AA71E2" w:rsidRPr="00A44D08" w14:paraId="0E195E5E" w14:textId="77777777" w:rsidTr="00B627B9">
              <w:trPr>
                <w:tblCellSpacing w:w="0" w:type="dxa"/>
              </w:trPr>
              <w:tc>
                <w:tcPr>
                  <w:tcW w:w="1426" w:type="dxa"/>
                  <w:vAlign w:val="center"/>
                  <w:hideMark/>
                </w:tcPr>
                <w:p w14:paraId="7AA95D4A" w14:textId="77777777" w:rsidR="00AA71E2" w:rsidRPr="00A44D08" w:rsidRDefault="00AA71E2" w:rsidP="00AA71E2">
                  <w:pPr>
                    <w:pStyle w:val="NormalWeb"/>
                    <w:framePr w:hSpace="180" w:wrap="around" w:vAnchor="text" w:hAnchor="text" w:y="1"/>
                    <w:spacing w:before="0" w:beforeAutospacing="0" w:after="120" w:afterAutospacing="0"/>
                    <w:suppressOverlap/>
                    <w:jc w:val="center"/>
                    <w:rPr>
                      <w:sz w:val="26"/>
                      <w:szCs w:val="26"/>
                    </w:rPr>
                  </w:pPr>
                  <w:r w:rsidRPr="00A44D08">
                    <w:rPr>
                      <w:b/>
                      <w:bCs/>
                      <w:sz w:val="26"/>
                      <w:szCs w:val="26"/>
                    </w:rPr>
                    <w:lastRenderedPageBreak/>
                    <w:t>Mã</w:t>
                  </w:r>
                </w:p>
                <w:p w14:paraId="4E6CCB8E" w14:textId="77777777" w:rsidR="00AA71E2" w:rsidRPr="00A44D08" w:rsidRDefault="00AA71E2" w:rsidP="00AA71E2">
                  <w:pPr>
                    <w:pStyle w:val="NormalWeb"/>
                    <w:framePr w:hSpace="180" w:wrap="around" w:vAnchor="text" w:hAnchor="text" w:y="1"/>
                    <w:spacing w:before="0" w:beforeAutospacing="0" w:after="120" w:afterAutospacing="0"/>
                    <w:suppressOverlap/>
                    <w:jc w:val="center"/>
                    <w:rPr>
                      <w:sz w:val="26"/>
                      <w:szCs w:val="26"/>
                    </w:rPr>
                  </w:pPr>
                  <w:r w:rsidRPr="00A44D08">
                    <w:rPr>
                      <w:b/>
                      <w:bCs/>
                      <w:sz w:val="26"/>
                      <w:szCs w:val="26"/>
                    </w:rPr>
                    <w:t>MĐ</w:t>
                  </w:r>
                </w:p>
              </w:tc>
              <w:tc>
                <w:tcPr>
                  <w:tcW w:w="5799" w:type="dxa"/>
                  <w:vAlign w:val="center"/>
                  <w:hideMark/>
                </w:tcPr>
                <w:p w14:paraId="3EC9E12D" w14:textId="77777777" w:rsidR="00AA71E2" w:rsidRPr="00A44D08" w:rsidRDefault="00AA71E2" w:rsidP="00AA71E2">
                  <w:pPr>
                    <w:pStyle w:val="NormalWeb"/>
                    <w:framePr w:hSpace="180" w:wrap="around" w:vAnchor="text" w:hAnchor="text" w:y="1"/>
                    <w:spacing w:before="0" w:beforeAutospacing="0" w:after="120" w:afterAutospacing="0"/>
                    <w:suppressOverlap/>
                    <w:jc w:val="center"/>
                    <w:rPr>
                      <w:sz w:val="26"/>
                      <w:szCs w:val="26"/>
                    </w:rPr>
                  </w:pPr>
                  <w:r w:rsidRPr="00A44D08">
                    <w:rPr>
                      <w:b/>
                      <w:bCs/>
                      <w:sz w:val="26"/>
                      <w:szCs w:val="26"/>
                    </w:rPr>
                    <w:t>Tên môn học, mô đun</w:t>
                  </w:r>
                </w:p>
              </w:tc>
              <w:tc>
                <w:tcPr>
                  <w:tcW w:w="1837" w:type="dxa"/>
                  <w:vAlign w:val="center"/>
                  <w:hideMark/>
                </w:tcPr>
                <w:p w14:paraId="61D045F9" w14:textId="77777777" w:rsidR="00AA71E2" w:rsidRPr="00A44D08" w:rsidRDefault="00AA71E2" w:rsidP="00AA71E2">
                  <w:pPr>
                    <w:pStyle w:val="NormalWeb"/>
                    <w:framePr w:hSpace="180" w:wrap="around" w:vAnchor="text" w:hAnchor="text" w:y="1"/>
                    <w:spacing w:before="0" w:beforeAutospacing="0" w:after="120" w:afterAutospacing="0"/>
                    <w:suppressOverlap/>
                    <w:jc w:val="center"/>
                    <w:rPr>
                      <w:sz w:val="26"/>
                      <w:szCs w:val="26"/>
                    </w:rPr>
                  </w:pPr>
                  <w:r w:rsidRPr="00A44D08">
                    <w:rPr>
                      <w:b/>
                      <w:bCs/>
                      <w:sz w:val="26"/>
                      <w:szCs w:val="26"/>
                    </w:rPr>
                    <w:t>Thời gian đào tạo (giờ)</w:t>
                  </w:r>
                </w:p>
              </w:tc>
            </w:tr>
            <w:tr w:rsidR="00AA71E2" w:rsidRPr="00A44D08" w14:paraId="1755E44F" w14:textId="77777777" w:rsidTr="00B627B9">
              <w:trPr>
                <w:tblCellSpacing w:w="0" w:type="dxa"/>
              </w:trPr>
              <w:tc>
                <w:tcPr>
                  <w:tcW w:w="1426" w:type="dxa"/>
                  <w:vAlign w:val="center"/>
                  <w:hideMark/>
                </w:tcPr>
                <w:p w14:paraId="7E45E7C1" w14:textId="77777777" w:rsidR="00AA71E2" w:rsidRPr="00A44D08" w:rsidRDefault="00AA71E2" w:rsidP="00AA71E2">
                  <w:pPr>
                    <w:pStyle w:val="NormalWeb"/>
                    <w:framePr w:hSpace="180" w:wrap="around" w:vAnchor="text" w:hAnchor="text" w:y="1"/>
                    <w:spacing w:before="120" w:beforeAutospacing="0" w:after="120" w:afterAutospacing="0"/>
                    <w:suppressOverlap/>
                    <w:jc w:val="center"/>
                    <w:rPr>
                      <w:color w:val="FF0000"/>
                      <w:sz w:val="26"/>
                      <w:szCs w:val="26"/>
                    </w:rPr>
                  </w:pPr>
                  <w:r w:rsidRPr="00A44D08">
                    <w:rPr>
                      <w:color w:val="FF0000"/>
                      <w:sz w:val="26"/>
                      <w:szCs w:val="26"/>
                    </w:rPr>
                    <w:t>MĐ 01</w:t>
                  </w:r>
                </w:p>
              </w:tc>
              <w:tc>
                <w:tcPr>
                  <w:tcW w:w="5799" w:type="dxa"/>
                  <w:vAlign w:val="center"/>
                  <w:hideMark/>
                </w:tcPr>
                <w:p w14:paraId="5AD8CC60" w14:textId="77777777" w:rsidR="00AA71E2" w:rsidRPr="00A44D08" w:rsidRDefault="00AA71E2" w:rsidP="00AA71E2">
                  <w:pPr>
                    <w:pStyle w:val="NormalWeb"/>
                    <w:framePr w:hSpace="180" w:wrap="around" w:vAnchor="text" w:hAnchor="text" w:y="1"/>
                    <w:spacing w:before="120" w:beforeAutospacing="0" w:after="120" w:afterAutospacing="0"/>
                    <w:suppressOverlap/>
                    <w:jc w:val="both"/>
                    <w:rPr>
                      <w:color w:val="FF0000"/>
                      <w:sz w:val="26"/>
                      <w:szCs w:val="26"/>
                    </w:rPr>
                  </w:pPr>
                  <w:r w:rsidRPr="00A44D08">
                    <w:rPr>
                      <w:color w:val="FF0000"/>
                      <w:sz w:val="26"/>
                      <w:szCs w:val="26"/>
                      <w:lang w:val="vi-VN"/>
                    </w:rPr>
                    <w:t xml:space="preserve">Hóa chất và </w:t>
                  </w:r>
                  <w:r w:rsidRPr="00A44D08">
                    <w:rPr>
                      <w:color w:val="FF0000"/>
                      <w:sz w:val="26"/>
                      <w:szCs w:val="26"/>
                    </w:rPr>
                    <w:t xml:space="preserve">công tác an toàn làm việc trên phương tiện chở hóa chất </w:t>
                  </w:r>
                </w:p>
              </w:tc>
              <w:tc>
                <w:tcPr>
                  <w:tcW w:w="1837" w:type="dxa"/>
                  <w:vAlign w:val="center"/>
                  <w:hideMark/>
                </w:tcPr>
                <w:p w14:paraId="4A25630E" w14:textId="77777777" w:rsidR="00AA71E2" w:rsidRPr="00A44D08" w:rsidRDefault="00AA71E2" w:rsidP="00AA71E2">
                  <w:pPr>
                    <w:pStyle w:val="NormalWeb"/>
                    <w:framePr w:hSpace="180" w:wrap="around" w:vAnchor="text" w:hAnchor="text" w:y="1"/>
                    <w:spacing w:before="120" w:beforeAutospacing="0" w:after="120" w:afterAutospacing="0"/>
                    <w:suppressOverlap/>
                    <w:jc w:val="center"/>
                    <w:rPr>
                      <w:bCs/>
                      <w:color w:val="FF0000"/>
                      <w:sz w:val="26"/>
                      <w:szCs w:val="26"/>
                    </w:rPr>
                  </w:pPr>
                  <w:r w:rsidRPr="00A44D08">
                    <w:rPr>
                      <w:bCs/>
                      <w:color w:val="FF0000"/>
                      <w:sz w:val="26"/>
                      <w:szCs w:val="26"/>
                    </w:rPr>
                    <w:t>22</w:t>
                  </w:r>
                </w:p>
              </w:tc>
            </w:tr>
            <w:tr w:rsidR="00AA71E2" w:rsidRPr="00A44D08" w14:paraId="39978B96" w14:textId="77777777" w:rsidTr="00B627B9">
              <w:trPr>
                <w:tblCellSpacing w:w="0" w:type="dxa"/>
              </w:trPr>
              <w:tc>
                <w:tcPr>
                  <w:tcW w:w="1426" w:type="dxa"/>
                  <w:hideMark/>
                </w:tcPr>
                <w:p w14:paraId="55246478" w14:textId="77777777" w:rsidR="00AA71E2" w:rsidRPr="00A44D08" w:rsidRDefault="00AA71E2" w:rsidP="00AA71E2">
                  <w:pPr>
                    <w:pStyle w:val="NormalWeb"/>
                    <w:framePr w:hSpace="180" w:wrap="around" w:vAnchor="text" w:hAnchor="text" w:y="1"/>
                    <w:spacing w:before="120" w:beforeAutospacing="0" w:after="120" w:afterAutospacing="0"/>
                    <w:suppressOverlap/>
                    <w:jc w:val="center"/>
                    <w:rPr>
                      <w:color w:val="FF0000"/>
                      <w:sz w:val="26"/>
                      <w:szCs w:val="26"/>
                    </w:rPr>
                  </w:pPr>
                  <w:r w:rsidRPr="00A44D08">
                    <w:rPr>
                      <w:color w:val="FF0000"/>
                      <w:sz w:val="26"/>
                      <w:szCs w:val="26"/>
                    </w:rPr>
                    <w:lastRenderedPageBreak/>
                    <w:t>MĐ 02</w:t>
                  </w:r>
                </w:p>
              </w:tc>
              <w:tc>
                <w:tcPr>
                  <w:tcW w:w="5799" w:type="dxa"/>
                  <w:vAlign w:val="center"/>
                  <w:hideMark/>
                </w:tcPr>
                <w:p w14:paraId="702F2B27" w14:textId="77777777" w:rsidR="00AA71E2" w:rsidRPr="00A44D08" w:rsidRDefault="00AA71E2" w:rsidP="00AA71E2">
                  <w:pPr>
                    <w:pStyle w:val="NormalWeb"/>
                    <w:framePr w:hSpace="180" w:wrap="around" w:vAnchor="text" w:hAnchor="text" w:y="1"/>
                    <w:spacing w:before="120" w:beforeAutospacing="0" w:after="120" w:afterAutospacing="0"/>
                    <w:suppressOverlap/>
                    <w:rPr>
                      <w:sz w:val="26"/>
                      <w:szCs w:val="26"/>
                    </w:rPr>
                  </w:pPr>
                  <w:r w:rsidRPr="00A44D08">
                    <w:rPr>
                      <w:sz w:val="26"/>
                      <w:szCs w:val="26"/>
                    </w:rPr>
                    <w:t xml:space="preserve">Vận hành hệ thống làm hàng trên phương tiện chở hóa chất </w:t>
                  </w:r>
                </w:p>
              </w:tc>
              <w:tc>
                <w:tcPr>
                  <w:tcW w:w="1837" w:type="dxa"/>
                  <w:vAlign w:val="center"/>
                  <w:hideMark/>
                </w:tcPr>
                <w:p w14:paraId="5C977605" w14:textId="77777777" w:rsidR="00AA71E2" w:rsidRPr="00A44D08" w:rsidRDefault="00AA71E2" w:rsidP="00AA71E2">
                  <w:pPr>
                    <w:pStyle w:val="NormalWeb"/>
                    <w:framePr w:hSpace="180" w:wrap="around" w:vAnchor="text" w:hAnchor="text" w:y="1"/>
                    <w:spacing w:before="120" w:beforeAutospacing="0" w:after="120" w:afterAutospacing="0"/>
                    <w:suppressOverlap/>
                    <w:jc w:val="center"/>
                    <w:rPr>
                      <w:bCs/>
                      <w:sz w:val="26"/>
                      <w:szCs w:val="26"/>
                    </w:rPr>
                  </w:pPr>
                  <w:r w:rsidRPr="00A44D08">
                    <w:rPr>
                      <w:bCs/>
                      <w:sz w:val="26"/>
                      <w:szCs w:val="26"/>
                    </w:rPr>
                    <w:t>18</w:t>
                  </w:r>
                </w:p>
              </w:tc>
            </w:tr>
            <w:tr w:rsidR="00AA71E2" w:rsidRPr="00A44D08" w14:paraId="386127D1" w14:textId="77777777" w:rsidTr="00B627B9">
              <w:trPr>
                <w:tblCellSpacing w:w="0" w:type="dxa"/>
              </w:trPr>
              <w:tc>
                <w:tcPr>
                  <w:tcW w:w="7225" w:type="dxa"/>
                  <w:gridSpan w:val="2"/>
                  <w:vAlign w:val="center"/>
                  <w:hideMark/>
                </w:tcPr>
                <w:p w14:paraId="05D2D74E" w14:textId="77777777" w:rsidR="00AA71E2" w:rsidRPr="00A44D08" w:rsidRDefault="00AA71E2" w:rsidP="00AA71E2">
                  <w:pPr>
                    <w:pStyle w:val="NormalWeb"/>
                    <w:framePr w:hSpace="180" w:wrap="around" w:vAnchor="text" w:hAnchor="text" w:y="1"/>
                    <w:spacing w:before="120" w:beforeAutospacing="0" w:after="120" w:afterAutospacing="0"/>
                    <w:suppressOverlap/>
                    <w:jc w:val="center"/>
                    <w:rPr>
                      <w:sz w:val="26"/>
                      <w:szCs w:val="26"/>
                    </w:rPr>
                  </w:pPr>
                  <w:r w:rsidRPr="00A44D08">
                    <w:rPr>
                      <w:b/>
                      <w:bCs/>
                      <w:sz w:val="26"/>
                      <w:szCs w:val="26"/>
                    </w:rPr>
                    <w:t>Tổng cộng</w:t>
                  </w:r>
                </w:p>
              </w:tc>
              <w:tc>
                <w:tcPr>
                  <w:tcW w:w="1837" w:type="dxa"/>
                  <w:vAlign w:val="center"/>
                  <w:hideMark/>
                </w:tcPr>
                <w:p w14:paraId="049A8EB3" w14:textId="77777777" w:rsidR="00AA71E2" w:rsidRPr="00A44D08" w:rsidRDefault="00AA71E2" w:rsidP="00AA71E2">
                  <w:pPr>
                    <w:pStyle w:val="NormalWeb"/>
                    <w:framePr w:hSpace="180" w:wrap="around" w:vAnchor="text" w:hAnchor="text" w:y="1"/>
                    <w:spacing w:before="120" w:beforeAutospacing="0" w:after="120" w:afterAutospacing="0"/>
                    <w:suppressOverlap/>
                    <w:jc w:val="center"/>
                    <w:rPr>
                      <w:b/>
                      <w:bCs/>
                      <w:sz w:val="26"/>
                      <w:szCs w:val="26"/>
                    </w:rPr>
                  </w:pPr>
                  <w:r w:rsidRPr="00A44D08">
                    <w:rPr>
                      <w:b/>
                      <w:bCs/>
                      <w:sz w:val="26"/>
                      <w:szCs w:val="26"/>
                    </w:rPr>
                    <w:t>40</w:t>
                  </w:r>
                </w:p>
              </w:tc>
            </w:tr>
          </w:tbl>
          <w:p w14:paraId="353CD4A6" w14:textId="708BC2A5" w:rsidR="008A1F5A" w:rsidRPr="00AA71E2" w:rsidRDefault="008A1F5A" w:rsidP="008A1F5A">
            <w:pPr>
              <w:spacing w:after="0" w:line="240" w:lineRule="auto"/>
              <w:jc w:val="both"/>
              <w:rPr>
                <w:b/>
                <w:color w:val="FF0000"/>
                <w:sz w:val="26"/>
                <w:szCs w:val="26"/>
              </w:rPr>
            </w:pPr>
          </w:p>
        </w:tc>
        <w:tc>
          <w:tcPr>
            <w:tcW w:w="1843" w:type="dxa"/>
          </w:tcPr>
          <w:p w14:paraId="79B6BF57" w14:textId="77777777" w:rsidR="008A1F5A" w:rsidRPr="00AA71E2" w:rsidRDefault="008A1F5A" w:rsidP="008A1F5A">
            <w:pPr>
              <w:spacing w:after="0" w:line="240" w:lineRule="auto"/>
              <w:jc w:val="both"/>
              <w:rPr>
                <w:sz w:val="26"/>
                <w:szCs w:val="26"/>
              </w:rPr>
            </w:pPr>
          </w:p>
          <w:p w14:paraId="72D7610B" w14:textId="77777777" w:rsidR="008A1F5A" w:rsidRPr="00AA71E2" w:rsidRDefault="008A1F5A" w:rsidP="008A1F5A">
            <w:pPr>
              <w:spacing w:after="0" w:line="240" w:lineRule="auto"/>
              <w:jc w:val="both"/>
              <w:rPr>
                <w:sz w:val="26"/>
                <w:szCs w:val="26"/>
              </w:rPr>
            </w:pPr>
            <w:r w:rsidRPr="00AA71E2">
              <w:rPr>
                <w:sz w:val="26"/>
                <w:szCs w:val="26"/>
              </w:rPr>
              <w:t>-Phân chia thời gian cho rõ ràng thuận lợi trong quá trình thực hiện</w:t>
            </w:r>
          </w:p>
          <w:p w14:paraId="4BB2C753" w14:textId="77777777" w:rsidR="008A1F5A" w:rsidRPr="00AA71E2" w:rsidRDefault="008A1F5A" w:rsidP="008A1F5A">
            <w:pPr>
              <w:spacing w:after="0" w:line="240" w:lineRule="auto"/>
              <w:jc w:val="both"/>
              <w:rPr>
                <w:sz w:val="26"/>
                <w:szCs w:val="26"/>
                <w:lang w:val="vi-VN"/>
              </w:rPr>
            </w:pPr>
            <w:r w:rsidRPr="00AA71E2">
              <w:rPr>
                <w:sz w:val="26"/>
                <w:szCs w:val="26"/>
                <w:lang w:val="vi-VN"/>
              </w:rPr>
              <w:t xml:space="preserve">-Gộp MH01 vào MĐ02 vì </w:t>
            </w:r>
            <w:r w:rsidRPr="00AA71E2">
              <w:rPr>
                <w:sz w:val="26"/>
                <w:szCs w:val="26"/>
                <w:lang w:val="vi-VN"/>
              </w:rPr>
              <w:lastRenderedPageBreak/>
              <w:t>nội dung ở MH01 quá ít.</w:t>
            </w:r>
          </w:p>
          <w:p w14:paraId="24959D63" w14:textId="77777777" w:rsidR="008A1F5A" w:rsidRPr="00AA71E2" w:rsidRDefault="008A1F5A" w:rsidP="008A1F5A">
            <w:pPr>
              <w:spacing w:after="0" w:line="240" w:lineRule="auto"/>
              <w:jc w:val="both"/>
              <w:rPr>
                <w:sz w:val="26"/>
                <w:szCs w:val="26"/>
                <w:lang w:val="vi-VN"/>
              </w:rPr>
            </w:pPr>
          </w:p>
        </w:tc>
      </w:tr>
      <w:tr w:rsidR="00AA71E2" w:rsidRPr="00AA71E2" w14:paraId="04A2B1AE" w14:textId="77777777" w:rsidTr="00AA71E2">
        <w:tc>
          <w:tcPr>
            <w:tcW w:w="6516" w:type="dxa"/>
            <w:shd w:val="clear" w:color="auto" w:fill="auto"/>
          </w:tcPr>
          <w:p w14:paraId="5C96620E" w14:textId="48CC73F9" w:rsidR="00AA71E2" w:rsidRPr="00AA71E2" w:rsidRDefault="00AA71E2" w:rsidP="00AA71E2">
            <w:pPr>
              <w:spacing w:after="0" w:line="240" w:lineRule="auto"/>
              <w:jc w:val="both"/>
              <w:rPr>
                <w:rFonts w:eastAsia="Times New Roman"/>
                <w:sz w:val="26"/>
                <w:szCs w:val="26"/>
              </w:rPr>
            </w:pPr>
            <w:r w:rsidRPr="00AA71E2">
              <w:rPr>
                <w:sz w:val="26"/>
                <w:szCs w:val="26"/>
              </w:rPr>
              <w:lastRenderedPageBreak/>
              <w:t>IV. KIỂM TRA KẾT THÚC KHÓA HỌC</w:t>
            </w:r>
          </w:p>
        </w:tc>
        <w:tc>
          <w:tcPr>
            <w:tcW w:w="6491" w:type="dxa"/>
            <w:shd w:val="clear" w:color="auto" w:fill="auto"/>
          </w:tcPr>
          <w:p w14:paraId="103CAB46" w14:textId="10A2EA92" w:rsidR="00AA71E2" w:rsidRPr="00AA71E2" w:rsidRDefault="00AA71E2" w:rsidP="00AA71E2">
            <w:pPr>
              <w:spacing w:after="0" w:line="240" w:lineRule="auto"/>
              <w:jc w:val="both"/>
              <w:rPr>
                <w:b/>
                <w:color w:val="FF0000"/>
                <w:sz w:val="26"/>
                <w:szCs w:val="26"/>
              </w:rPr>
            </w:pPr>
            <w:r w:rsidRPr="00DB5931">
              <w:rPr>
                <w:color w:val="FF0000"/>
                <w:sz w:val="26"/>
                <w:szCs w:val="26"/>
              </w:rPr>
              <w:t xml:space="preserve">IV. </w:t>
            </w:r>
            <w:r w:rsidRPr="00DB5931">
              <w:rPr>
                <w:color w:val="FF0000"/>
                <w:sz w:val="26"/>
                <w:szCs w:val="26"/>
                <w:lang w:val="de-DE"/>
              </w:rPr>
              <w:t>HƯỚNG DẪN SỬ DỤNG CHƯƠNG TRÌNH</w:t>
            </w:r>
          </w:p>
        </w:tc>
        <w:tc>
          <w:tcPr>
            <w:tcW w:w="1843" w:type="dxa"/>
          </w:tcPr>
          <w:p w14:paraId="02835D66" w14:textId="77777777" w:rsidR="00AA71E2" w:rsidRPr="00AA71E2" w:rsidRDefault="00AA71E2" w:rsidP="00AA71E2">
            <w:pPr>
              <w:spacing w:after="0" w:line="240" w:lineRule="auto"/>
              <w:jc w:val="both"/>
              <w:rPr>
                <w:sz w:val="26"/>
                <w:szCs w:val="26"/>
              </w:rPr>
            </w:pPr>
          </w:p>
        </w:tc>
      </w:tr>
      <w:tr w:rsidR="00AA71E2" w:rsidRPr="00AA71E2" w14:paraId="0FBDC045" w14:textId="77777777" w:rsidTr="00AA71E2">
        <w:tc>
          <w:tcPr>
            <w:tcW w:w="6516" w:type="dxa"/>
            <w:shd w:val="clear" w:color="auto" w:fill="auto"/>
          </w:tcPr>
          <w:p w14:paraId="47CBEFEF" w14:textId="1B01BF60" w:rsidR="00AA71E2" w:rsidRPr="00AA71E2" w:rsidRDefault="00AA71E2" w:rsidP="00AA71E2">
            <w:pPr>
              <w:spacing w:after="0" w:line="240" w:lineRule="auto"/>
              <w:jc w:val="both"/>
              <w:rPr>
                <w:sz w:val="26"/>
                <w:szCs w:val="26"/>
              </w:rPr>
            </w:pPr>
          </w:p>
        </w:tc>
        <w:tc>
          <w:tcPr>
            <w:tcW w:w="6491" w:type="dxa"/>
            <w:shd w:val="clear" w:color="auto" w:fill="auto"/>
          </w:tcPr>
          <w:p w14:paraId="75C09197" w14:textId="550DA487" w:rsidR="00AA71E2" w:rsidRPr="00AA71E2" w:rsidRDefault="00AA71E2" w:rsidP="00AA71E2">
            <w:pPr>
              <w:spacing w:after="0" w:line="240" w:lineRule="auto"/>
              <w:jc w:val="both"/>
              <w:rPr>
                <w:color w:val="FF0000"/>
                <w:sz w:val="26"/>
                <w:szCs w:val="26"/>
              </w:rPr>
            </w:pPr>
            <w:r w:rsidRPr="00DB5931">
              <w:rPr>
                <w:color w:val="FF0000"/>
                <w:sz w:val="26"/>
                <w:szCs w:val="26"/>
              </w:rPr>
              <w:t>1. Hình thức đào tạo:</w:t>
            </w:r>
          </w:p>
        </w:tc>
        <w:tc>
          <w:tcPr>
            <w:tcW w:w="1843" w:type="dxa"/>
          </w:tcPr>
          <w:p w14:paraId="779E5207" w14:textId="77777777" w:rsidR="00AA71E2" w:rsidRPr="00AA71E2" w:rsidRDefault="00AA71E2" w:rsidP="00AA71E2">
            <w:pPr>
              <w:spacing w:after="0" w:line="240" w:lineRule="auto"/>
              <w:jc w:val="both"/>
              <w:rPr>
                <w:sz w:val="26"/>
                <w:szCs w:val="26"/>
              </w:rPr>
            </w:pPr>
          </w:p>
        </w:tc>
      </w:tr>
      <w:tr w:rsidR="00AA71E2" w:rsidRPr="00AA71E2" w14:paraId="758DD84B" w14:textId="77777777" w:rsidTr="00AA71E2">
        <w:tc>
          <w:tcPr>
            <w:tcW w:w="6516" w:type="dxa"/>
            <w:shd w:val="clear" w:color="auto" w:fill="auto"/>
          </w:tcPr>
          <w:p w14:paraId="710F0143" w14:textId="77777777" w:rsidR="00AA71E2" w:rsidRPr="00AA71E2" w:rsidRDefault="00AA71E2" w:rsidP="00AA71E2">
            <w:pPr>
              <w:spacing w:after="0" w:line="240" w:lineRule="auto"/>
              <w:jc w:val="both"/>
              <w:rPr>
                <w:sz w:val="26"/>
                <w:szCs w:val="26"/>
              </w:rPr>
            </w:pPr>
          </w:p>
        </w:tc>
        <w:tc>
          <w:tcPr>
            <w:tcW w:w="6491" w:type="dxa"/>
            <w:shd w:val="clear" w:color="auto" w:fill="auto"/>
          </w:tcPr>
          <w:p w14:paraId="67B06426" w14:textId="1204C7F1" w:rsidR="00AA71E2" w:rsidRPr="00AA71E2" w:rsidRDefault="00AA71E2" w:rsidP="00AA71E2">
            <w:pPr>
              <w:spacing w:after="0" w:line="240" w:lineRule="auto"/>
              <w:jc w:val="both"/>
              <w:rPr>
                <w:color w:val="FF0000"/>
                <w:sz w:val="26"/>
                <w:szCs w:val="26"/>
              </w:rPr>
            </w:pPr>
            <w:r w:rsidRPr="00A44D08">
              <w:rPr>
                <w:color w:val="FF0000"/>
                <w:sz w:val="26"/>
                <w:szCs w:val="26"/>
              </w:rPr>
              <w:t>Áp dụng hình thức đào tạo trực tiếp.</w:t>
            </w:r>
          </w:p>
        </w:tc>
        <w:tc>
          <w:tcPr>
            <w:tcW w:w="1843" w:type="dxa"/>
          </w:tcPr>
          <w:p w14:paraId="51F89E77" w14:textId="1C576FC7" w:rsidR="00AA71E2" w:rsidRPr="00AA71E2" w:rsidRDefault="00AA71E2" w:rsidP="00AA71E2">
            <w:pPr>
              <w:spacing w:after="0" w:line="240" w:lineRule="auto"/>
              <w:jc w:val="both"/>
              <w:rPr>
                <w:sz w:val="26"/>
                <w:szCs w:val="26"/>
              </w:rPr>
            </w:pPr>
            <w:r>
              <w:rPr>
                <w:sz w:val="26"/>
                <w:szCs w:val="26"/>
              </w:rPr>
              <w:t>Bổ sung quy định hình thức đào tạo để các cơ sở đào tạo thực hiện</w:t>
            </w:r>
          </w:p>
          <w:p w14:paraId="74FEFF1C" w14:textId="2FCD11B7" w:rsidR="00AA71E2" w:rsidRPr="00AA71E2" w:rsidRDefault="00AA71E2" w:rsidP="00AA71E2">
            <w:pPr>
              <w:spacing w:after="0" w:line="240" w:lineRule="auto"/>
              <w:jc w:val="both"/>
              <w:rPr>
                <w:sz w:val="26"/>
                <w:szCs w:val="26"/>
              </w:rPr>
            </w:pPr>
          </w:p>
        </w:tc>
      </w:tr>
      <w:tr w:rsidR="00AA71E2" w:rsidRPr="00AA71E2" w14:paraId="05678A0C" w14:textId="77777777" w:rsidTr="00AA71E2">
        <w:tc>
          <w:tcPr>
            <w:tcW w:w="6516" w:type="dxa"/>
            <w:shd w:val="clear" w:color="auto" w:fill="auto"/>
          </w:tcPr>
          <w:p w14:paraId="01C923CA" w14:textId="77777777" w:rsidR="00AA71E2" w:rsidRPr="00AA71E2" w:rsidRDefault="00AA71E2" w:rsidP="00AA71E2">
            <w:pPr>
              <w:spacing w:after="0" w:line="240" w:lineRule="auto"/>
              <w:jc w:val="both"/>
              <w:rPr>
                <w:sz w:val="26"/>
                <w:szCs w:val="26"/>
              </w:rPr>
            </w:pPr>
          </w:p>
        </w:tc>
        <w:tc>
          <w:tcPr>
            <w:tcW w:w="6491" w:type="dxa"/>
            <w:shd w:val="clear" w:color="auto" w:fill="auto"/>
          </w:tcPr>
          <w:p w14:paraId="1C6EA5F8" w14:textId="7544E220" w:rsidR="00AA71E2" w:rsidRPr="00A44D08" w:rsidRDefault="00AA71E2" w:rsidP="00AA71E2">
            <w:pPr>
              <w:pStyle w:val="NormalWeb"/>
              <w:spacing w:before="0" w:beforeAutospacing="0" w:after="0" w:afterAutospacing="0"/>
              <w:jc w:val="both"/>
              <w:rPr>
                <w:color w:val="FF0000"/>
                <w:sz w:val="26"/>
                <w:szCs w:val="26"/>
              </w:rPr>
            </w:pPr>
            <w:r w:rsidRPr="00A44D08">
              <w:rPr>
                <w:color w:val="FF0000"/>
                <w:sz w:val="26"/>
                <w:szCs w:val="26"/>
              </w:rPr>
              <w:t>2. Kiểm tra kết thúc mô đun:</w:t>
            </w:r>
          </w:p>
        </w:tc>
        <w:tc>
          <w:tcPr>
            <w:tcW w:w="1843" w:type="dxa"/>
          </w:tcPr>
          <w:p w14:paraId="5BE1EDAA" w14:textId="77777777" w:rsidR="00AA71E2" w:rsidRDefault="00AA71E2" w:rsidP="00AA71E2">
            <w:pPr>
              <w:spacing w:after="0" w:line="240" w:lineRule="auto"/>
              <w:jc w:val="both"/>
              <w:rPr>
                <w:sz w:val="26"/>
                <w:szCs w:val="26"/>
              </w:rPr>
            </w:pPr>
          </w:p>
        </w:tc>
      </w:tr>
      <w:tr w:rsidR="00AA71E2" w:rsidRPr="00AA71E2" w14:paraId="1C646E0A" w14:textId="77777777" w:rsidTr="00AA71E2">
        <w:tc>
          <w:tcPr>
            <w:tcW w:w="6516" w:type="dxa"/>
            <w:shd w:val="clear" w:color="auto" w:fill="auto"/>
          </w:tcPr>
          <w:p w14:paraId="5556D293" w14:textId="77777777" w:rsidR="00AA71E2" w:rsidRPr="00AA71E2" w:rsidRDefault="00AA71E2" w:rsidP="00AA71E2">
            <w:pPr>
              <w:spacing w:after="0" w:line="240" w:lineRule="auto"/>
              <w:jc w:val="both"/>
              <w:rPr>
                <w:sz w:val="26"/>
                <w:szCs w:val="26"/>
              </w:rPr>
            </w:pPr>
          </w:p>
        </w:tc>
        <w:tc>
          <w:tcPr>
            <w:tcW w:w="6491" w:type="dxa"/>
            <w:shd w:val="clear" w:color="auto" w:fill="auto"/>
          </w:tcPr>
          <w:p w14:paraId="4D383B17" w14:textId="77777777" w:rsidR="00AA71E2" w:rsidRPr="00A44D08" w:rsidRDefault="00AA71E2" w:rsidP="00AA71E2">
            <w:pPr>
              <w:pStyle w:val="NormalWeb"/>
              <w:spacing w:before="0" w:beforeAutospacing="0" w:after="0" w:afterAutospacing="0"/>
              <w:jc w:val="both"/>
              <w:rPr>
                <w:color w:val="FF0000"/>
                <w:sz w:val="26"/>
                <w:szCs w:val="26"/>
              </w:rPr>
            </w:pPr>
            <w:r w:rsidRPr="00A44D08">
              <w:rPr>
                <w:color w:val="FF0000"/>
                <w:sz w:val="26"/>
                <w:szCs w:val="26"/>
              </w:rPr>
              <w:t>- Nội dung, hình thức, thời gian tổ chức kiểm tra do người đứng đầu cơ sở đào tạo quyết định.</w:t>
            </w:r>
          </w:p>
          <w:p w14:paraId="7ED94444" w14:textId="65DFED22" w:rsidR="00AA71E2" w:rsidRPr="00A44D08" w:rsidRDefault="00AA71E2" w:rsidP="00AA71E2">
            <w:pPr>
              <w:spacing w:after="0" w:line="240" w:lineRule="auto"/>
              <w:jc w:val="both"/>
              <w:rPr>
                <w:color w:val="FF0000"/>
                <w:sz w:val="26"/>
                <w:szCs w:val="26"/>
              </w:rPr>
            </w:pPr>
            <w:r w:rsidRPr="009C7032">
              <w:rPr>
                <w:color w:val="FF0000"/>
                <w:sz w:val="26"/>
                <w:szCs w:val="28"/>
                <w:lang w:val="de-DE"/>
              </w:rPr>
              <w:t>- Điểm tổng kết các môn học, mô đun phải đạt từ 5,0 trở lên mới đủ điều kiện tham gia kiểm tra kết thúc khóa học.</w:t>
            </w:r>
          </w:p>
        </w:tc>
        <w:tc>
          <w:tcPr>
            <w:tcW w:w="1843" w:type="dxa"/>
          </w:tcPr>
          <w:p w14:paraId="701CCFFF" w14:textId="31A485B0" w:rsidR="00AA71E2" w:rsidRDefault="00AA71E2" w:rsidP="00AA71E2">
            <w:pPr>
              <w:spacing w:after="0" w:line="240" w:lineRule="auto"/>
              <w:jc w:val="both"/>
              <w:rPr>
                <w:sz w:val="26"/>
                <w:szCs w:val="26"/>
              </w:rPr>
            </w:pPr>
            <w:r>
              <w:rPr>
                <w:sz w:val="26"/>
                <w:szCs w:val="26"/>
              </w:rPr>
              <w:t>Bổ sung hướng dẫn cho cơ sở đào tạo</w:t>
            </w:r>
          </w:p>
        </w:tc>
      </w:tr>
      <w:tr w:rsidR="00FD7360" w:rsidRPr="00AA71E2" w14:paraId="0E85312C" w14:textId="77777777" w:rsidTr="00AA71E2">
        <w:tc>
          <w:tcPr>
            <w:tcW w:w="6516" w:type="dxa"/>
            <w:shd w:val="clear" w:color="auto" w:fill="auto"/>
          </w:tcPr>
          <w:p w14:paraId="622C6FC0" w14:textId="77777777" w:rsidR="00FD7360" w:rsidRDefault="00FD7360" w:rsidP="00FD7360">
            <w:pPr>
              <w:spacing w:after="0" w:line="240" w:lineRule="auto"/>
              <w:jc w:val="both"/>
              <w:rPr>
                <w:sz w:val="26"/>
                <w:szCs w:val="26"/>
              </w:rPr>
            </w:pPr>
          </w:p>
          <w:p w14:paraId="67D6CAFF" w14:textId="35964D9E" w:rsidR="00FD7360" w:rsidRDefault="00FD7360" w:rsidP="00FD7360">
            <w:pPr>
              <w:spacing w:after="0" w:line="240" w:lineRule="auto"/>
              <w:jc w:val="both"/>
              <w:rPr>
                <w:sz w:val="26"/>
                <w:szCs w:val="26"/>
              </w:rPr>
            </w:pPr>
            <w:r w:rsidRPr="00AA71E2">
              <w:rPr>
                <w:sz w:val="26"/>
                <w:szCs w:val="26"/>
              </w:rPr>
              <w:t>Người học phải học đầy đủ nội dung theo yêu cầu chương trình các môn học, mô đun quy định.</w:t>
            </w:r>
          </w:p>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16"/>
              <w:gridCol w:w="4243"/>
              <w:gridCol w:w="1525"/>
            </w:tblGrid>
            <w:tr w:rsidR="00FD7360" w:rsidRPr="00AA71E2" w14:paraId="16E550ED" w14:textId="77777777" w:rsidTr="00B627B9">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36367BB1" w14:textId="77777777" w:rsidR="00FD7360" w:rsidRPr="00AA71E2" w:rsidRDefault="00FD7360" w:rsidP="00411D6D">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t>STT</w:t>
                  </w:r>
                </w:p>
              </w:tc>
              <w:tc>
                <w:tcPr>
                  <w:tcW w:w="6345" w:type="dxa"/>
                  <w:tcBorders>
                    <w:top w:val="outset" w:sz="6" w:space="0" w:color="auto"/>
                    <w:left w:val="outset" w:sz="6" w:space="0" w:color="auto"/>
                    <w:bottom w:val="outset" w:sz="6" w:space="0" w:color="auto"/>
                    <w:right w:val="outset" w:sz="6" w:space="0" w:color="auto"/>
                  </w:tcBorders>
                  <w:vAlign w:val="center"/>
                  <w:hideMark/>
                </w:tcPr>
                <w:p w14:paraId="63341415" w14:textId="77777777" w:rsidR="00FD7360" w:rsidRPr="00AA71E2" w:rsidRDefault="00FD7360" w:rsidP="00411D6D">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t>Môn kiểm tra</w:t>
                  </w:r>
                </w:p>
              </w:tc>
              <w:tc>
                <w:tcPr>
                  <w:tcW w:w="2265" w:type="dxa"/>
                  <w:tcBorders>
                    <w:top w:val="outset" w:sz="6" w:space="0" w:color="auto"/>
                    <w:left w:val="outset" w:sz="6" w:space="0" w:color="auto"/>
                    <w:bottom w:val="outset" w:sz="6" w:space="0" w:color="auto"/>
                    <w:right w:val="outset" w:sz="6" w:space="0" w:color="auto"/>
                  </w:tcBorders>
                  <w:vAlign w:val="center"/>
                  <w:hideMark/>
                </w:tcPr>
                <w:p w14:paraId="5FF36136" w14:textId="77777777" w:rsidR="00FD7360" w:rsidRPr="00AA71E2" w:rsidRDefault="00FD7360" w:rsidP="00411D6D">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t>Hình thức kiểm tra</w:t>
                  </w:r>
                </w:p>
              </w:tc>
            </w:tr>
            <w:tr w:rsidR="00FD7360" w:rsidRPr="00AA71E2" w14:paraId="71462CD3" w14:textId="77777777" w:rsidTr="00B627B9">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765E54AF" w14:textId="77777777" w:rsidR="00FD7360" w:rsidRPr="00AA71E2" w:rsidRDefault="00FD7360" w:rsidP="00411D6D">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1</w:t>
                  </w:r>
                </w:p>
              </w:tc>
              <w:tc>
                <w:tcPr>
                  <w:tcW w:w="6345" w:type="dxa"/>
                  <w:tcBorders>
                    <w:top w:val="outset" w:sz="6" w:space="0" w:color="auto"/>
                    <w:left w:val="outset" w:sz="6" w:space="0" w:color="auto"/>
                    <w:bottom w:val="outset" w:sz="6" w:space="0" w:color="auto"/>
                    <w:right w:val="outset" w:sz="6" w:space="0" w:color="auto"/>
                  </w:tcBorders>
                  <w:vAlign w:val="center"/>
                  <w:hideMark/>
                </w:tcPr>
                <w:p w14:paraId="1BE3AD72" w14:textId="77777777" w:rsidR="00FD7360" w:rsidRPr="00AA71E2" w:rsidRDefault="00FD7360" w:rsidP="00411D6D">
                  <w:pPr>
                    <w:pStyle w:val="NormalWeb"/>
                    <w:framePr w:hSpace="180" w:wrap="around" w:vAnchor="text" w:hAnchor="text" w:y="1"/>
                    <w:spacing w:before="0" w:beforeAutospacing="0" w:after="120" w:afterAutospacing="0"/>
                    <w:suppressOverlap/>
                    <w:rPr>
                      <w:sz w:val="26"/>
                      <w:szCs w:val="26"/>
                    </w:rPr>
                  </w:pPr>
                  <w:r w:rsidRPr="00AA71E2">
                    <w:rPr>
                      <w:sz w:val="26"/>
                      <w:szCs w:val="26"/>
                    </w:rPr>
                    <w:t>Lý thuyết tổng hợp</w:t>
                  </w:r>
                </w:p>
              </w:tc>
              <w:tc>
                <w:tcPr>
                  <w:tcW w:w="2265" w:type="dxa"/>
                  <w:tcBorders>
                    <w:top w:val="outset" w:sz="6" w:space="0" w:color="auto"/>
                    <w:left w:val="outset" w:sz="6" w:space="0" w:color="auto"/>
                    <w:bottom w:val="outset" w:sz="6" w:space="0" w:color="auto"/>
                    <w:right w:val="outset" w:sz="6" w:space="0" w:color="auto"/>
                  </w:tcBorders>
                  <w:vAlign w:val="center"/>
                  <w:hideMark/>
                </w:tcPr>
                <w:p w14:paraId="0881A93D" w14:textId="77777777" w:rsidR="00FD7360" w:rsidRPr="00AA71E2" w:rsidRDefault="00FD7360" w:rsidP="00411D6D">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Trắc nghiệm</w:t>
                  </w:r>
                </w:p>
              </w:tc>
            </w:tr>
            <w:tr w:rsidR="00FD7360" w:rsidRPr="00AA71E2" w14:paraId="02A64BCF" w14:textId="77777777" w:rsidTr="00B627B9">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2C32862D" w14:textId="77777777" w:rsidR="00FD7360" w:rsidRPr="00AA71E2" w:rsidRDefault="00FD7360" w:rsidP="00411D6D">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2</w:t>
                  </w:r>
                </w:p>
              </w:tc>
              <w:tc>
                <w:tcPr>
                  <w:tcW w:w="6345" w:type="dxa"/>
                  <w:tcBorders>
                    <w:top w:val="outset" w:sz="6" w:space="0" w:color="auto"/>
                    <w:left w:val="outset" w:sz="6" w:space="0" w:color="auto"/>
                    <w:bottom w:val="outset" w:sz="6" w:space="0" w:color="auto"/>
                    <w:right w:val="outset" w:sz="6" w:space="0" w:color="auto"/>
                  </w:tcBorders>
                  <w:vAlign w:val="center"/>
                  <w:hideMark/>
                </w:tcPr>
                <w:p w14:paraId="29523900" w14:textId="77777777" w:rsidR="00FD7360" w:rsidRPr="00AA71E2" w:rsidRDefault="00FD7360" w:rsidP="00411D6D">
                  <w:pPr>
                    <w:pStyle w:val="NormalWeb"/>
                    <w:framePr w:hSpace="180" w:wrap="around" w:vAnchor="text" w:hAnchor="text" w:y="1"/>
                    <w:spacing w:before="0" w:beforeAutospacing="0" w:after="120" w:afterAutospacing="0"/>
                    <w:suppressOverlap/>
                    <w:rPr>
                      <w:sz w:val="26"/>
                      <w:szCs w:val="26"/>
                    </w:rPr>
                  </w:pPr>
                  <w:r w:rsidRPr="00AA71E2">
                    <w:rPr>
                      <w:sz w:val="26"/>
                      <w:szCs w:val="26"/>
                    </w:rPr>
                    <w:t xml:space="preserve">Vận hành hệ thống làm hàng trên phương tiện </w:t>
                  </w:r>
                </w:p>
              </w:tc>
              <w:tc>
                <w:tcPr>
                  <w:tcW w:w="2265" w:type="dxa"/>
                  <w:tcBorders>
                    <w:top w:val="outset" w:sz="6" w:space="0" w:color="auto"/>
                    <w:left w:val="outset" w:sz="6" w:space="0" w:color="auto"/>
                    <w:bottom w:val="outset" w:sz="6" w:space="0" w:color="auto"/>
                    <w:right w:val="outset" w:sz="6" w:space="0" w:color="auto"/>
                  </w:tcBorders>
                  <w:vAlign w:val="center"/>
                  <w:hideMark/>
                </w:tcPr>
                <w:p w14:paraId="526187DF" w14:textId="77777777" w:rsidR="00FD7360" w:rsidRPr="00AA71E2" w:rsidRDefault="00FD7360" w:rsidP="00411D6D">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Thực hành</w:t>
                  </w:r>
                </w:p>
              </w:tc>
            </w:tr>
          </w:tbl>
          <w:p w14:paraId="0CB988A1" w14:textId="77777777" w:rsidR="00FD7360" w:rsidRPr="00AA71E2" w:rsidRDefault="00FD7360" w:rsidP="00FD7360">
            <w:pPr>
              <w:spacing w:after="0" w:line="240" w:lineRule="auto"/>
              <w:jc w:val="both"/>
              <w:rPr>
                <w:sz w:val="26"/>
                <w:szCs w:val="26"/>
              </w:rPr>
            </w:pPr>
          </w:p>
        </w:tc>
        <w:tc>
          <w:tcPr>
            <w:tcW w:w="6491" w:type="dxa"/>
            <w:shd w:val="clear" w:color="auto" w:fill="auto"/>
          </w:tcPr>
          <w:p w14:paraId="4310B892" w14:textId="77777777" w:rsidR="00FD7360" w:rsidRDefault="00FD7360" w:rsidP="00FD7360">
            <w:pPr>
              <w:pStyle w:val="NormalWeb"/>
              <w:spacing w:before="0" w:beforeAutospacing="0" w:after="120" w:afterAutospacing="0"/>
              <w:jc w:val="both"/>
              <w:rPr>
                <w:color w:val="FF0000"/>
                <w:sz w:val="26"/>
                <w:szCs w:val="26"/>
              </w:rPr>
            </w:pPr>
            <w:r w:rsidRPr="00AA71E2">
              <w:rPr>
                <w:color w:val="FF0000"/>
                <w:sz w:val="26"/>
                <w:szCs w:val="26"/>
              </w:rPr>
              <w:t>3. Kiểm tra kết thúc khóa học:</w:t>
            </w:r>
          </w:p>
          <w:p w14:paraId="1C7C6AB3" w14:textId="77777777" w:rsidR="00FD7360" w:rsidRDefault="00FD7360" w:rsidP="00FD7360">
            <w:pPr>
              <w:pStyle w:val="NormalWeb"/>
              <w:spacing w:before="0" w:beforeAutospacing="0" w:after="120" w:afterAutospacing="0"/>
              <w:jc w:val="both"/>
              <w:rPr>
                <w:color w:val="FF0000"/>
                <w:sz w:val="26"/>
                <w:szCs w:val="26"/>
                <w:lang w:val="de-DE"/>
              </w:rPr>
            </w:pPr>
            <w:r w:rsidRPr="00A44D08">
              <w:rPr>
                <w:color w:val="FF0000"/>
                <w:sz w:val="26"/>
                <w:szCs w:val="26"/>
                <w:lang w:val="de-DE"/>
              </w:rPr>
              <w:t xml:space="preserve">Căn cứ kết quả kiểm tra kết thúc các mô đun, học viên được tham dự kỳ kiểm tra </w:t>
            </w:r>
            <w:r>
              <w:rPr>
                <w:color w:val="FF0000"/>
                <w:sz w:val="26"/>
                <w:szCs w:val="26"/>
                <w:lang w:val="de-DE"/>
              </w:rPr>
              <w:t xml:space="preserve">kết thúc khóa học </w:t>
            </w:r>
            <w:r w:rsidRPr="00A44D08">
              <w:rPr>
                <w:color w:val="FF0000"/>
                <w:sz w:val="26"/>
                <w:szCs w:val="26"/>
                <w:lang w:val="de-DE"/>
              </w:rPr>
              <w:t xml:space="preserve">để được cấp </w:t>
            </w:r>
            <w:r w:rsidRPr="00A44D08">
              <w:rPr>
                <w:color w:val="FF0000"/>
                <w:sz w:val="26"/>
                <w:szCs w:val="26"/>
              </w:rPr>
              <w:t>chứng chỉ An toàn làm việc trên phương tiện chở hóa chất</w:t>
            </w:r>
            <w:r w:rsidRPr="00A44D08">
              <w:rPr>
                <w:color w:val="FF0000"/>
                <w:sz w:val="26"/>
                <w:szCs w:val="26"/>
                <w:lang w:val="de-DE"/>
              </w:rPr>
              <w:t>, gồm các nội dung sau: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1"/>
              <w:gridCol w:w="4073"/>
              <w:gridCol w:w="1671"/>
            </w:tblGrid>
            <w:tr w:rsidR="00FD7360" w:rsidRPr="00A44D08" w14:paraId="6ACF92AD" w14:textId="77777777" w:rsidTr="00B627B9">
              <w:trPr>
                <w:tblCellSpacing w:w="0" w:type="dxa"/>
              </w:trPr>
              <w:tc>
                <w:tcPr>
                  <w:tcW w:w="743" w:type="dxa"/>
                  <w:vAlign w:val="center"/>
                  <w:hideMark/>
                </w:tcPr>
                <w:p w14:paraId="12B9B89C" w14:textId="77777777" w:rsidR="00FD7360" w:rsidRPr="00A44D08" w:rsidRDefault="00FD7360" w:rsidP="00411D6D">
                  <w:pPr>
                    <w:pStyle w:val="NormalWeb"/>
                    <w:framePr w:hSpace="180" w:wrap="around" w:vAnchor="text" w:hAnchor="text" w:y="1"/>
                    <w:spacing w:before="120" w:beforeAutospacing="0" w:after="120" w:afterAutospacing="0"/>
                    <w:suppressOverlap/>
                    <w:jc w:val="center"/>
                    <w:rPr>
                      <w:sz w:val="26"/>
                      <w:szCs w:val="26"/>
                    </w:rPr>
                  </w:pPr>
                  <w:r w:rsidRPr="00A44D08">
                    <w:rPr>
                      <w:b/>
                      <w:bCs/>
                      <w:sz w:val="26"/>
                      <w:szCs w:val="26"/>
                    </w:rPr>
                    <w:t>STT</w:t>
                  </w:r>
                </w:p>
              </w:tc>
              <w:tc>
                <w:tcPr>
                  <w:tcW w:w="5935" w:type="dxa"/>
                  <w:vAlign w:val="center"/>
                  <w:hideMark/>
                </w:tcPr>
                <w:p w14:paraId="79EBEACC" w14:textId="77777777" w:rsidR="00FD7360" w:rsidRPr="00A44D08" w:rsidRDefault="00FD7360" w:rsidP="00411D6D">
                  <w:pPr>
                    <w:pStyle w:val="NormalWeb"/>
                    <w:framePr w:hSpace="180" w:wrap="around" w:vAnchor="text" w:hAnchor="text" w:y="1"/>
                    <w:spacing w:before="120" w:beforeAutospacing="0" w:after="120" w:afterAutospacing="0"/>
                    <w:suppressOverlap/>
                    <w:jc w:val="center"/>
                    <w:rPr>
                      <w:sz w:val="26"/>
                      <w:szCs w:val="26"/>
                    </w:rPr>
                  </w:pPr>
                  <w:r w:rsidRPr="00A44D08">
                    <w:rPr>
                      <w:b/>
                      <w:bCs/>
                      <w:sz w:val="26"/>
                      <w:szCs w:val="26"/>
                    </w:rPr>
                    <w:t>Môn kiểm tra</w:t>
                  </w:r>
                </w:p>
              </w:tc>
              <w:tc>
                <w:tcPr>
                  <w:tcW w:w="2424" w:type="dxa"/>
                  <w:vAlign w:val="center"/>
                  <w:hideMark/>
                </w:tcPr>
                <w:p w14:paraId="6A9B81CD" w14:textId="77777777" w:rsidR="00FD7360" w:rsidRPr="00A44D08" w:rsidRDefault="00FD7360" w:rsidP="00411D6D">
                  <w:pPr>
                    <w:pStyle w:val="NormalWeb"/>
                    <w:framePr w:hSpace="180" w:wrap="around" w:vAnchor="text" w:hAnchor="text" w:y="1"/>
                    <w:spacing w:before="120" w:beforeAutospacing="0" w:after="120" w:afterAutospacing="0"/>
                    <w:suppressOverlap/>
                    <w:jc w:val="center"/>
                    <w:rPr>
                      <w:sz w:val="26"/>
                      <w:szCs w:val="26"/>
                    </w:rPr>
                  </w:pPr>
                  <w:r w:rsidRPr="00A44D08">
                    <w:rPr>
                      <w:b/>
                      <w:bCs/>
                      <w:sz w:val="26"/>
                      <w:szCs w:val="26"/>
                    </w:rPr>
                    <w:t>Hình thức kiểm tra</w:t>
                  </w:r>
                </w:p>
              </w:tc>
            </w:tr>
            <w:tr w:rsidR="00FD7360" w:rsidRPr="00A44D08" w14:paraId="709148F4" w14:textId="77777777" w:rsidTr="00B627B9">
              <w:trPr>
                <w:tblCellSpacing w:w="0" w:type="dxa"/>
              </w:trPr>
              <w:tc>
                <w:tcPr>
                  <w:tcW w:w="743" w:type="dxa"/>
                  <w:vAlign w:val="center"/>
                  <w:hideMark/>
                </w:tcPr>
                <w:p w14:paraId="383AE4B1" w14:textId="77777777" w:rsidR="00FD7360" w:rsidRPr="00A44D08" w:rsidRDefault="00FD7360" w:rsidP="00411D6D">
                  <w:pPr>
                    <w:pStyle w:val="NormalWeb"/>
                    <w:framePr w:hSpace="180" w:wrap="around" w:vAnchor="text" w:hAnchor="text" w:y="1"/>
                    <w:spacing w:before="120" w:beforeAutospacing="0" w:after="120" w:afterAutospacing="0"/>
                    <w:suppressOverlap/>
                    <w:jc w:val="center"/>
                    <w:rPr>
                      <w:sz w:val="26"/>
                      <w:szCs w:val="26"/>
                    </w:rPr>
                  </w:pPr>
                  <w:r w:rsidRPr="00A44D08">
                    <w:rPr>
                      <w:sz w:val="26"/>
                      <w:szCs w:val="26"/>
                    </w:rPr>
                    <w:t>1</w:t>
                  </w:r>
                </w:p>
              </w:tc>
              <w:tc>
                <w:tcPr>
                  <w:tcW w:w="5935" w:type="dxa"/>
                  <w:vAlign w:val="center"/>
                  <w:hideMark/>
                </w:tcPr>
                <w:p w14:paraId="46643F3B" w14:textId="77777777" w:rsidR="00FD7360" w:rsidRPr="00A44D08" w:rsidRDefault="00FD7360" w:rsidP="00411D6D">
                  <w:pPr>
                    <w:pStyle w:val="NormalWeb"/>
                    <w:framePr w:hSpace="180" w:wrap="around" w:vAnchor="text" w:hAnchor="text" w:y="1"/>
                    <w:spacing w:before="120" w:beforeAutospacing="0" w:after="120" w:afterAutospacing="0"/>
                    <w:suppressOverlap/>
                    <w:jc w:val="both"/>
                    <w:rPr>
                      <w:sz w:val="26"/>
                      <w:szCs w:val="26"/>
                    </w:rPr>
                  </w:pPr>
                  <w:r w:rsidRPr="00A44D08">
                    <w:rPr>
                      <w:sz w:val="26"/>
                      <w:szCs w:val="26"/>
                    </w:rPr>
                    <w:t>Lý thuyết tổng hợp</w:t>
                  </w:r>
                </w:p>
              </w:tc>
              <w:tc>
                <w:tcPr>
                  <w:tcW w:w="2424" w:type="dxa"/>
                  <w:vAlign w:val="center"/>
                  <w:hideMark/>
                </w:tcPr>
                <w:p w14:paraId="0EDA879D" w14:textId="77777777" w:rsidR="00FD7360" w:rsidRPr="00A44D08" w:rsidRDefault="00FD7360" w:rsidP="00411D6D">
                  <w:pPr>
                    <w:pStyle w:val="NormalWeb"/>
                    <w:framePr w:hSpace="180" w:wrap="around" w:vAnchor="text" w:hAnchor="text" w:y="1"/>
                    <w:spacing w:before="120" w:beforeAutospacing="0" w:after="120" w:afterAutospacing="0"/>
                    <w:suppressOverlap/>
                    <w:jc w:val="both"/>
                    <w:rPr>
                      <w:sz w:val="26"/>
                      <w:szCs w:val="26"/>
                    </w:rPr>
                  </w:pPr>
                  <w:r w:rsidRPr="00A44D08">
                    <w:rPr>
                      <w:sz w:val="26"/>
                      <w:szCs w:val="26"/>
                    </w:rPr>
                    <w:t>Trắc nghiệm</w:t>
                  </w:r>
                </w:p>
              </w:tc>
            </w:tr>
            <w:tr w:rsidR="00FD7360" w:rsidRPr="00A44D08" w14:paraId="64AC769E" w14:textId="77777777" w:rsidTr="00B627B9">
              <w:trPr>
                <w:tblCellSpacing w:w="0" w:type="dxa"/>
              </w:trPr>
              <w:tc>
                <w:tcPr>
                  <w:tcW w:w="743" w:type="dxa"/>
                  <w:vAlign w:val="center"/>
                  <w:hideMark/>
                </w:tcPr>
                <w:p w14:paraId="10A8BE51" w14:textId="77777777" w:rsidR="00FD7360" w:rsidRPr="00A44D08" w:rsidRDefault="00FD7360" w:rsidP="00411D6D">
                  <w:pPr>
                    <w:pStyle w:val="NormalWeb"/>
                    <w:framePr w:hSpace="180" w:wrap="around" w:vAnchor="text" w:hAnchor="text" w:y="1"/>
                    <w:spacing w:before="120" w:beforeAutospacing="0" w:after="120" w:afterAutospacing="0"/>
                    <w:suppressOverlap/>
                    <w:jc w:val="center"/>
                    <w:rPr>
                      <w:sz w:val="26"/>
                      <w:szCs w:val="26"/>
                    </w:rPr>
                  </w:pPr>
                  <w:r w:rsidRPr="00A44D08">
                    <w:rPr>
                      <w:sz w:val="26"/>
                      <w:szCs w:val="26"/>
                    </w:rPr>
                    <w:lastRenderedPageBreak/>
                    <w:t>2</w:t>
                  </w:r>
                </w:p>
              </w:tc>
              <w:tc>
                <w:tcPr>
                  <w:tcW w:w="5935" w:type="dxa"/>
                  <w:vAlign w:val="center"/>
                  <w:hideMark/>
                </w:tcPr>
                <w:p w14:paraId="3499DEB3" w14:textId="77777777" w:rsidR="00FD7360" w:rsidRPr="00A44D08" w:rsidRDefault="00FD7360" w:rsidP="00411D6D">
                  <w:pPr>
                    <w:pStyle w:val="NormalWeb"/>
                    <w:framePr w:hSpace="180" w:wrap="around" w:vAnchor="text" w:hAnchor="text" w:y="1"/>
                    <w:spacing w:before="120" w:beforeAutospacing="0" w:after="120" w:afterAutospacing="0"/>
                    <w:suppressOverlap/>
                    <w:jc w:val="both"/>
                    <w:rPr>
                      <w:sz w:val="26"/>
                      <w:szCs w:val="26"/>
                    </w:rPr>
                  </w:pPr>
                  <w:r w:rsidRPr="00A44D08">
                    <w:rPr>
                      <w:sz w:val="26"/>
                      <w:szCs w:val="26"/>
                    </w:rPr>
                    <w:t xml:space="preserve">Vận hành hệ thống làm hàng trên phương tiện </w:t>
                  </w:r>
                </w:p>
              </w:tc>
              <w:tc>
                <w:tcPr>
                  <w:tcW w:w="2424" w:type="dxa"/>
                  <w:vAlign w:val="center"/>
                  <w:hideMark/>
                </w:tcPr>
                <w:p w14:paraId="0E01587D" w14:textId="77777777" w:rsidR="00FD7360" w:rsidRPr="00A44D08" w:rsidRDefault="00FD7360" w:rsidP="00411D6D">
                  <w:pPr>
                    <w:pStyle w:val="NormalWeb"/>
                    <w:framePr w:hSpace="180" w:wrap="around" w:vAnchor="text" w:hAnchor="text" w:y="1"/>
                    <w:spacing w:before="120" w:beforeAutospacing="0" w:after="120" w:afterAutospacing="0"/>
                    <w:suppressOverlap/>
                    <w:jc w:val="both"/>
                    <w:rPr>
                      <w:sz w:val="26"/>
                      <w:szCs w:val="26"/>
                    </w:rPr>
                  </w:pPr>
                  <w:r w:rsidRPr="00A44D08">
                    <w:rPr>
                      <w:sz w:val="26"/>
                      <w:szCs w:val="26"/>
                    </w:rPr>
                    <w:t>Thực hành</w:t>
                  </w:r>
                </w:p>
              </w:tc>
            </w:tr>
          </w:tbl>
          <w:p w14:paraId="44BB3D17" w14:textId="4BC9EC56" w:rsidR="00FD7360" w:rsidRPr="00A44D08" w:rsidRDefault="00FD7360" w:rsidP="00FD7360">
            <w:pPr>
              <w:pStyle w:val="NormalWeb"/>
              <w:spacing w:before="0" w:beforeAutospacing="0" w:after="120" w:afterAutospacing="0"/>
              <w:jc w:val="both"/>
              <w:rPr>
                <w:color w:val="FF0000"/>
                <w:sz w:val="26"/>
                <w:szCs w:val="26"/>
              </w:rPr>
            </w:pPr>
          </w:p>
        </w:tc>
        <w:tc>
          <w:tcPr>
            <w:tcW w:w="1843" w:type="dxa"/>
          </w:tcPr>
          <w:p w14:paraId="5E236276" w14:textId="77777777" w:rsidR="00FD7360" w:rsidRDefault="00FD7360" w:rsidP="00FD7360">
            <w:pPr>
              <w:spacing w:after="0" w:line="240" w:lineRule="auto"/>
              <w:jc w:val="both"/>
              <w:rPr>
                <w:sz w:val="26"/>
                <w:szCs w:val="26"/>
              </w:rPr>
            </w:pPr>
          </w:p>
        </w:tc>
      </w:tr>
      <w:tr w:rsidR="00FD7360" w:rsidRPr="00AA71E2" w14:paraId="0B453D30" w14:textId="77777777" w:rsidTr="00AA71E2">
        <w:trPr>
          <w:trHeight w:val="276"/>
        </w:trPr>
        <w:tc>
          <w:tcPr>
            <w:tcW w:w="6516" w:type="dxa"/>
            <w:shd w:val="clear" w:color="auto" w:fill="auto"/>
          </w:tcPr>
          <w:p w14:paraId="417FC20B" w14:textId="5D622967" w:rsidR="00FD7360" w:rsidRPr="00AA71E2" w:rsidRDefault="00FD7360" w:rsidP="00FD7360">
            <w:pPr>
              <w:spacing w:after="0" w:line="240" w:lineRule="auto"/>
              <w:jc w:val="both"/>
              <w:rPr>
                <w:sz w:val="26"/>
                <w:szCs w:val="26"/>
              </w:rPr>
            </w:pPr>
          </w:p>
        </w:tc>
        <w:tc>
          <w:tcPr>
            <w:tcW w:w="6491" w:type="dxa"/>
            <w:shd w:val="clear" w:color="auto" w:fill="auto"/>
          </w:tcPr>
          <w:p w14:paraId="5D44012D" w14:textId="6C101DD1" w:rsidR="00FD7360" w:rsidRPr="00AA71E2" w:rsidRDefault="00FD7360" w:rsidP="00FD7360">
            <w:pPr>
              <w:spacing w:after="0" w:line="240" w:lineRule="auto"/>
              <w:jc w:val="both"/>
              <w:rPr>
                <w:color w:val="FF0000"/>
                <w:sz w:val="26"/>
                <w:szCs w:val="26"/>
              </w:rPr>
            </w:pPr>
            <w:r w:rsidRPr="00DB5931">
              <w:rPr>
                <w:color w:val="FF0000"/>
                <w:sz w:val="26"/>
                <w:szCs w:val="26"/>
                <w:lang w:val="de-DE"/>
              </w:rPr>
              <w:t>4. Hướng dẫn khác:</w:t>
            </w:r>
          </w:p>
        </w:tc>
        <w:tc>
          <w:tcPr>
            <w:tcW w:w="1843" w:type="dxa"/>
          </w:tcPr>
          <w:p w14:paraId="14EE0BBE" w14:textId="4154DA01" w:rsidR="00FD7360" w:rsidRPr="00AA71E2" w:rsidRDefault="00FD7360" w:rsidP="00FD7360">
            <w:pPr>
              <w:spacing w:after="0" w:line="240" w:lineRule="auto"/>
              <w:jc w:val="both"/>
              <w:rPr>
                <w:sz w:val="26"/>
                <w:szCs w:val="26"/>
              </w:rPr>
            </w:pPr>
          </w:p>
        </w:tc>
      </w:tr>
      <w:tr w:rsidR="00FD7360" w:rsidRPr="00AA71E2" w14:paraId="40128FB2" w14:textId="77777777" w:rsidTr="00AA71E2">
        <w:tc>
          <w:tcPr>
            <w:tcW w:w="6516" w:type="dxa"/>
            <w:shd w:val="clear" w:color="auto" w:fill="auto"/>
          </w:tcPr>
          <w:p w14:paraId="4BC6215C" w14:textId="57CE3D43" w:rsidR="00FD7360" w:rsidRPr="00AA71E2" w:rsidRDefault="00FD7360" w:rsidP="00FD7360">
            <w:pPr>
              <w:spacing w:after="0" w:line="240" w:lineRule="auto"/>
              <w:jc w:val="both"/>
              <w:rPr>
                <w:rFonts w:eastAsia="Times New Roman"/>
                <w:sz w:val="26"/>
                <w:szCs w:val="26"/>
              </w:rPr>
            </w:pPr>
          </w:p>
        </w:tc>
        <w:tc>
          <w:tcPr>
            <w:tcW w:w="6491" w:type="dxa"/>
            <w:shd w:val="clear" w:color="auto" w:fill="auto"/>
          </w:tcPr>
          <w:p w14:paraId="6F3C3499" w14:textId="77777777" w:rsidR="00FD7360" w:rsidRPr="00DB5931" w:rsidRDefault="00FD7360" w:rsidP="00FD7360">
            <w:pPr>
              <w:spacing w:after="0" w:line="240" w:lineRule="auto"/>
              <w:jc w:val="both"/>
              <w:rPr>
                <w:color w:val="FF0000"/>
                <w:sz w:val="26"/>
                <w:szCs w:val="26"/>
                <w:lang w:val="de-DE"/>
              </w:rPr>
            </w:pPr>
            <w:r w:rsidRPr="00DB5931">
              <w:rPr>
                <w:color w:val="FF0000"/>
                <w:sz w:val="26"/>
                <w:szCs w:val="26"/>
                <w:lang w:val="de-DE"/>
              </w:rPr>
              <w:t>- Cơ sở đào tạo xây dựng chương trình chi tiết cho từng môn học, mô đun đảm bảo nội dung phù hợp; đảm bảo số giờ lý thuyết, số giờ thực hành và số giờ kiểm tra theo đúng quy định.</w:t>
            </w:r>
          </w:p>
          <w:p w14:paraId="0A82FD4C" w14:textId="73BAC26C" w:rsidR="00FD7360" w:rsidRPr="00AA71E2" w:rsidRDefault="00FD7360" w:rsidP="00FD7360">
            <w:pPr>
              <w:spacing w:after="0" w:line="240" w:lineRule="auto"/>
              <w:jc w:val="both"/>
              <w:rPr>
                <w:b/>
                <w:color w:val="FF0000"/>
                <w:sz w:val="26"/>
                <w:szCs w:val="26"/>
              </w:rPr>
            </w:pPr>
            <w:r w:rsidRPr="00DB5931">
              <w:rPr>
                <w:color w:val="FF0000"/>
                <w:sz w:val="26"/>
                <w:szCs w:val="26"/>
                <w:lang w:val="de-DE"/>
              </w:rPr>
              <w:t>- Định kỳ hàng năm, nội dung các môn học, mô đun trong chương trình phải được rà soát và cập nhật vào chương trình chi tiết cho phù hợp với thực tế.</w:t>
            </w:r>
          </w:p>
        </w:tc>
        <w:tc>
          <w:tcPr>
            <w:tcW w:w="1843" w:type="dxa"/>
          </w:tcPr>
          <w:p w14:paraId="5E3C082D" w14:textId="5EC1985A" w:rsidR="00FD7360" w:rsidRPr="00AA71E2" w:rsidRDefault="00FD7360" w:rsidP="00FD7360">
            <w:pPr>
              <w:spacing w:after="0" w:line="240" w:lineRule="auto"/>
              <w:jc w:val="both"/>
              <w:rPr>
                <w:sz w:val="26"/>
                <w:szCs w:val="26"/>
              </w:rPr>
            </w:pPr>
            <w:r>
              <w:rPr>
                <w:sz w:val="26"/>
                <w:szCs w:val="26"/>
              </w:rPr>
              <w:t>Quy định cụ thể trách nhiệm của cơ sở đào tạo</w:t>
            </w:r>
          </w:p>
        </w:tc>
      </w:tr>
      <w:tr w:rsidR="00FD7360" w:rsidRPr="00AA71E2" w14:paraId="4A234611" w14:textId="77777777" w:rsidTr="00AA71E2">
        <w:tc>
          <w:tcPr>
            <w:tcW w:w="6516" w:type="dxa"/>
            <w:shd w:val="clear" w:color="auto" w:fill="auto"/>
          </w:tcPr>
          <w:p w14:paraId="681678B5" w14:textId="1D5E21CC" w:rsidR="00FD7360" w:rsidRPr="00AA71E2" w:rsidRDefault="00FD7360" w:rsidP="00FD7360">
            <w:pPr>
              <w:spacing w:after="0" w:line="240" w:lineRule="auto"/>
              <w:jc w:val="both"/>
              <w:rPr>
                <w:sz w:val="26"/>
                <w:szCs w:val="26"/>
              </w:rPr>
            </w:pPr>
            <w:r w:rsidRPr="00AA71E2">
              <w:rPr>
                <w:sz w:val="26"/>
                <w:szCs w:val="26"/>
              </w:rPr>
              <w:t>V. CHƯƠNG TRÌNH MÔN HỌC</w:t>
            </w:r>
          </w:p>
        </w:tc>
        <w:tc>
          <w:tcPr>
            <w:tcW w:w="6491" w:type="dxa"/>
            <w:shd w:val="clear" w:color="auto" w:fill="auto"/>
          </w:tcPr>
          <w:p w14:paraId="4121993C" w14:textId="77777777" w:rsidR="00FD7360" w:rsidRPr="00AA71E2" w:rsidRDefault="00FD7360" w:rsidP="00FD7360">
            <w:pPr>
              <w:spacing w:after="0" w:line="240" w:lineRule="auto"/>
              <w:jc w:val="both"/>
              <w:rPr>
                <w:rFonts w:eastAsia="Times New Roman"/>
                <w:sz w:val="26"/>
                <w:szCs w:val="26"/>
              </w:rPr>
            </w:pPr>
          </w:p>
        </w:tc>
        <w:tc>
          <w:tcPr>
            <w:tcW w:w="1843" w:type="dxa"/>
            <w:vMerge w:val="restart"/>
          </w:tcPr>
          <w:p w14:paraId="410078B3" w14:textId="54548BA9" w:rsidR="00FD7360" w:rsidRPr="00AA71E2" w:rsidRDefault="00FD7360" w:rsidP="00FD7360">
            <w:pPr>
              <w:spacing w:after="0" w:line="240" w:lineRule="auto"/>
              <w:jc w:val="both"/>
              <w:rPr>
                <w:sz w:val="26"/>
                <w:szCs w:val="26"/>
                <w:lang w:val="vi-VN"/>
              </w:rPr>
            </w:pPr>
            <w:r>
              <w:rPr>
                <w:sz w:val="26"/>
                <w:szCs w:val="26"/>
              </w:rPr>
              <w:t>Bỏ việc quy định chương trình chi tiết để các cơ sở đào tạo chủ động xây dựng giáo trình, tài liệu, thống nhất với quy định tại điểm c khoản 3 Điều 6 của dự thảo Thông tư.</w:t>
            </w:r>
          </w:p>
        </w:tc>
      </w:tr>
      <w:tr w:rsidR="00FD7360" w:rsidRPr="00AA71E2" w14:paraId="57663287" w14:textId="77777777" w:rsidTr="00AA71E2">
        <w:tc>
          <w:tcPr>
            <w:tcW w:w="6516" w:type="dxa"/>
            <w:shd w:val="clear" w:color="auto" w:fill="auto"/>
          </w:tcPr>
          <w:p w14:paraId="00D8E7F4" w14:textId="41C85458" w:rsidR="00FD7360" w:rsidRPr="00AA71E2" w:rsidRDefault="00FD7360" w:rsidP="00FD7360">
            <w:pPr>
              <w:spacing w:after="0" w:line="240" w:lineRule="auto"/>
              <w:jc w:val="both"/>
              <w:rPr>
                <w:sz w:val="26"/>
                <w:szCs w:val="26"/>
              </w:rPr>
            </w:pPr>
            <w:r w:rsidRPr="00AA71E2">
              <w:rPr>
                <w:sz w:val="26"/>
                <w:szCs w:val="26"/>
              </w:rPr>
              <w:t>1. Tên môn học:</w:t>
            </w:r>
            <w:r w:rsidRPr="00AA71E2">
              <w:rPr>
                <w:b/>
                <w:bCs/>
                <w:sz w:val="26"/>
                <w:szCs w:val="26"/>
              </w:rPr>
              <w:t xml:space="preserve"> GIỚI THIỆU VỀ HÓA CHẤT</w:t>
            </w:r>
          </w:p>
        </w:tc>
        <w:tc>
          <w:tcPr>
            <w:tcW w:w="6491" w:type="dxa"/>
            <w:shd w:val="clear" w:color="auto" w:fill="auto"/>
          </w:tcPr>
          <w:p w14:paraId="1C471977" w14:textId="77777777" w:rsidR="00FD7360" w:rsidRPr="00AA71E2" w:rsidRDefault="00FD7360" w:rsidP="00FD7360">
            <w:pPr>
              <w:spacing w:after="0" w:line="240" w:lineRule="auto"/>
              <w:jc w:val="both"/>
              <w:rPr>
                <w:rFonts w:eastAsia="Times New Roman"/>
                <w:sz w:val="26"/>
                <w:szCs w:val="26"/>
              </w:rPr>
            </w:pPr>
          </w:p>
        </w:tc>
        <w:tc>
          <w:tcPr>
            <w:tcW w:w="1843" w:type="dxa"/>
            <w:vMerge/>
          </w:tcPr>
          <w:p w14:paraId="6EA8A8F2" w14:textId="77777777" w:rsidR="00FD7360" w:rsidRPr="00AA71E2" w:rsidRDefault="00FD7360" w:rsidP="00FD7360">
            <w:pPr>
              <w:spacing w:after="0" w:line="240" w:lineRule="auto"/>
              <w:jc w:val="both"/>
              <w:rPr>
                <w:sz w:val="26"/>
                <w:szCs w:val="26"/>
                <w:lang w:val="vi-VN"/>
              </w:rPr>
            </w:pPr>
          </w:p>
        </w:tc>
      </w:tr>
      <w:tr w:rsidR="00FD7360" w:rsidRPr="00AA71E2" w14:paraId="69A3B2C3" w14:textId="77777777" w:rsidTr="00AA71E2">
        <w:tc>
          <w:tcPr>
            <w:tcW w:w="6516" w:type="dxa"/>
            <w:shd w:val="clear" w:color="auto" w:fill="auto"/>
          </w:tcPr>
          <w:p w14:paraId="1FEFFB14" w14:textId="77777777" w:rsidR="00FD7360" w:rsidRPr="00AA71E2" w:rsidRDefault="00FD7360" w:rsidP="00FD7360">
            <w:pPr>
              <w:spacing w:after="0" w:line="240" w:lineRule="auto"/>
              <w:jc w:val="both"/>
              <w:rPr>
                <w:rFonts w:eastAsia="Times New Roman"/>
                <w:sz w:val="26"/>
                <w:szCs w:val="26"/>
              </w:rPr>
            </w:pPr>
            <w:r w:rsidRPr="00AA71E2">
              <w:rPr>
                <w:sz w:val="26"/>
                <w:szCs w:val="26"/>
              </w:rPr>
              <w:t>a) Mã số: MH 01.</w:t>
            </w:r>
          </w:p>
        </w:tc>
        <w:tc>
          <w:tcPr>
            <w:tcW w:w="6491" w:type="dxa"/>
            <w:shd w:val="clear" w:color="auto" w:fill="auto"/>
          </w:tcPr>
          <w:p w14:paraId="547FECE8" w14:textId="77777777" w:rsidR="00FD7360" w:rsidRPr="00AA71E2" w:rsidRDefault="00FD7360" w:rsidP="00FD7360">
            <w:pPr>
              <w:spacing w:after="0" w:line="240" w:lineRule="auto"/>
              <w:jc w:val="both"/>
              <w:rPr>
                <w:rFonts w:eastAsia="Times New Roman"/>
                <w:sz w:val="26"/>
                <w:szCs w:val="26"/>
              </w:rPr>
            </w:pPr>
          </w:p>
        </w:tc>
        <w:tc>
          <w:tcPr>
            <w:tcW w:w="1843" w:type="dxa"/>
            <w:vMerge/>
          </w:tcPr>
          <w:p w14:paraId="4AB0546D" w14:textId="77777777" w:rsidR="00FD7360" w:rsidRPr="00AA71E2" w:rsidRDefault="00FD7360" w:rsidP="00FD7360">
            <w:pPr>
              <w:spacing w:after="0" w:line="240" w:lineRule="auto"/>
              <w:jc w:val="both"/>
              <w:rPr>
                <w:sz w:val="26"/>
                <w:szCs w:val="26"/>
              </w:rPr>
            </w:pPr>
          </w:p>
        </w:tc>
      </w:tr>
      <w:tr w:rsidR="00FD7360" w:rsidRPr="00AA71E2" w14:paraId="26844AD1" w14:textId="77777777" w:rsidTr="00AA71E2">
        <w:tc>
          <w:tcPr>
            <w:tcW w:w="6516" w:type="dxa"/>
            <w:shd w:val="clear" w:color="auto" w:fill="auto"/>
          </w:tcPr>
          <w:p w14:paraId="480DC286" w14:textId="77777777" w:rsidR="00FD7360" w:rsidRPr="00AA71E2" w:rsidRDefault="00FD7360" w:rsidP="00FD7360">
            <w:pPr>
              <w:spacing w:after="0" w:line="240" w:lineRule="auto"/>
              <w:jc w:val="both"/>
              <w:rPr>
                <w:rFonts w:eastAsia="Times New Roman"/>
                <w:sz w:val="26"/>
                <w:szCs w:val="26"/>
              </w:rPr>
            </w:pPr>
            <w:r w:rsidRPr="00AA71E2">
              <w:rPr>
                <w:sz w:val="26"/>
                <w:szCs w:val="26"/>
              </w:rPr>
              <w:t>b) Thời gian: 04 giờ.</w:t>
            </w:r>
          </w:p>
        </w:tc>
        <w:tc>
          <w:tcPr>
            <w:tcW w:w="6491" w:type="dxa"/>
            <w:shd w:val="clear" w:color="auto" w:fill="auto"/>
          </w:tcPr>
          <w:p w14:paraId="52EC66CB" w14:textId="77777777" w:rsidR="00FD7360" w:rsidRPr="00AA71E2" w:rsidRDefault="00FD7360" w:rsidP="00FD7360">
            <w:pPr>
              <w:spacing w:after="0" w:line="240" w:lineRule="auto"/>
              <w:jc w:val="both"/>
              <w:rPr>
                <w:rFonts w:eastAsia="Times New Roman"/>
                <w:sz w:val="26"/>
                <w:szCs w:val="26"/>
              </w:rPr>
            </w:pPr>
          </w:p>
        </w:tc>
        <w:tc>
          <w:tcPr>
            <w:tcW w:w="1843" w:type="dxa"/>
            <w:vMerge/>
          </w:tcPr>
          <w:p w14:paraId="52306AF6" w14:textId="77777777" w:rsidR="00FD7360" w:rsidRPr="00AA71E2" w:rsidRDefault="00FD7360" w:rsidP="00FD7360">
            <w:pPr>
              <w:spacing w:after="0" w:line="240" w:lineRule="auto"/>
              <w:jc w:val="both"/>
              <w:rPr>
                <w:sz w:val="26"/>
                <w:szCs w:val="26"/>
              </w:rPr>
            </w:pPr>
          </w:p>
        </w:tc>
      </w:tr>
      <w:tr w:rsidR="00FD7360" w:rsidRPr="00AA71E2" w14:paraId="141109AF" w14:textId="77777777" w:rsidTr="00AA71E2">
        <w:tc>
          <w:tcPr>
            <w:tcW w:w="6516" w:type="dxa"/>
            <w:shd w:val="clear" w:color="auto" w:fill="auto"/>
          </w:tcPr>
          <w:p w14:paraId="3C36F989" w14:textId="77777777" w:rsidR="00FD7360" w:rsidRPr="00AA71E2" w:rsidRDefault="00FD7360" w:rsidP="00FD7360">
            <w:pPr>
              <w:spacing w:after="0" w:line="240" w:lineRule="auto"/>
              <w:jc w:val="both"/>
              <w:rPr>
                <w:rFonts w:eastAsia="Times New Roman"/>
                <w:sz w:val="26"/>
                <w:szCs w:val="26"/>
              </w:rPr>
            </w:pPr>
            <w:r w:rsidRPr="00AA71E2">
              <w:rPr>
                <w:sz w:val="26"/>
                <w:szCs w:val="26"/>
              </w:rPr>
              <w:t>c) Mục tiêu: Giúp người học hiểu khái niệm, những thuật ngữ, tính chất hóa lý và khả năng gây ô nhiễm của hóa chất để có kế hoạch trong vận chuyển và xếp dỡ đảm bảo an toàn cho người, phương tiện.</w:t>
            </w:r>
          </w:p>
        </w:tc>
        <w:tc>
          <w:tcPr>
            <w:tcW w:w="6491" w:type="dxa"/>
            <w:shd w:val="clear" w:color="auto" w:fill="auto"/>
          </w:tcPr>
          <w:p w14:paraId="240FCCCC" w14:textId="77777777" w:rsidR="00FD7360" w:rsidRPr="00AA71E2" w:rsidRDefault="00FD7360" w:rsidP="00FD7360">
            <w:pPr>
              <w:spacing w:after="0" w:line="240" w:lineRule="auto"/>
              <w:jc w:val="both"/>
              <w:rPr>
                <w:rFonts w:eastAsia="Times New Roman"/>
                <w:sz w:val="26"/>
                <w:szCs w:val="26"/>
              </w:rPr>
            </w:pPr>
          </w:p>
        </w:tc>
        <w:tc>
          <w:tcPr>
            <w:tcW w:w="1843" w:type="dxa"/>
          </w:tcPr>
          <w:p w14:paraId="0D30614A" w14:textId="77777777" w:rsidR="00FD7360" w:rsidRPr="00AA71E2" w:rsidRDefault="00FD7360" w:rsidP="00FD7360">
            <w:pPr>
              <w:spacing w:after="0" w:line="240" w:lineRule="auto"/>
              <w:jc w:val="both"/>
              <w:rPr>
                <w:sz w:val="26"/>
                <w:szCs w:val="26"/>
              </w:rPr>
            </w:pPr>
          </w:p>
        </w:tc>
      </w:tr>
      <w:tr w:rsidR="00FD7360" w:rsidRPr="00AA71E2" w14:paraId="632B693F" w14:textId="77777777" w:rsidTr="00AA71E2">
        <w:tc>
          <w:tcPr>
            <w:tcW w:w="6516" w:type="dxa"/>
            <w:shd w:val="clear" w:color="auto" w:fill="auto"/>
          </w:tcPr>
          <w:p w14:paraId="6CAD4215" w14:textId="77777777" w:rsidR="00FD7360" w:rsidRPr="00AA71E2" w:rsidRDefault="00FD7360" w:rsidP="00FD7360">
            <w:pPr>
              <w:spacing w:after="0" w:line="240" w:lineRule="auto"/>
              <w:jc w:val="both"/>
              <w:rPr>
                <w:rFonts w:eastAsia="Times New Roman"/>
                <w:sz w:val="26"/>
                <w:szCs w:val="26"/>
              </w:rPr>
            </w:pPr>
            <w:r w:rsidRPr="00AA71E2">
              <w:rPr>
                <w:sz w:val="26"/>
                <w:szCs w:val="26"/>
              </w:rPr>
              <w:t>d) Nội dung:</w:t>
            </w:r>
          </w:p>
        </w:tc>
        <w:tc>
          <w:tcPr>
            <w:tcW w:w="6491" w:type="dxa"/>
            <w:shd w:val="clear" w:color="auto" w:fill="auto"/>
          </w:tcPr>
          <w:p w14:paraId="4DCD12B8" w14:textId="77777777" w:rsidR="00FD7360" w:rsidRPr="00AA71E2" w:rsidRDefault="00FD7360" w:rsidP="00FD7360">
            <w:pPr>
              <w:spacing w:after="0" w:line="240" w:lineRule="auto"/>
              <w:jc w:val="both"/>
              <w:rPr>
                <w:rFonts w:eastAsia="Times New Roman"/>
                <w:sz w:val="26"/>
                <w:szCs w:val="26"/>
              </w:rPr>
            </w:pPr>
          </w:p>
        </w:tc>
        <w:tc>
          <w:tcPr>
            <w:tcW w:w="1843" w:type="dxa"/>
          </w:tcPr>
          <w:p w14:paraId="4F53F6AF" w14:textId="77777777" w:rsidR="00FD7360" w:rsidRPr="00AA71E2" w:rsidRDefault="00FD7360" w:rsidP="00FD7360">
            <w:pPr>
              <w:spacing w:after="0" w:line="240" w:lineRule="auto"/>
              <w:jc w:val="both"/>
              <w:rPr>
                <w:sz w:val="26"/>
                <w:szCs w:val="26"/>
              </w:rPr>
            </w:pPr>
          </w:p>
        </w:tc>
      </w:tr>
      <w:tr w:rsidR="00FD7360" w:rsidRPr="00AA71E2" w14:paraId="2B24A230" w14:textId="77777777" w:rsidTr="00AA71E2">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16"/>
              <w:gridCol w:w="4802"/>
              <w:gridCol w:w="966"/>
            </w:tblGrid>
            <w:tr w:rsidR="00FD7360" w:rsidRPr="00AA71E2" w14:paraId="1131D906"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13716F47"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t>STT</w:t>
                  </w:r>
                </w:p>
              </w:tc>
              <w:tc>
                <w:tcPr>
                  <w:tcW w:w="7185" w:type="dxa"/>
                  <w:tcBorders>
                    <w:top w:val="outset" w:sz="6" w:space="0" w:color="auto"/>
                    <w:left w:val="outset" w:sz="6" w:space="0" w:color="auto"/>
                    <w:bottom w:val="outset" w:sz="6" w:space="0" w:color="auto"/>
                    <w:right w:val="outset" w:sz="6" w:space="0" w:color="auto"/>
                  </w:tcBorders>
                  <w:vAlign w:val="center"/>
                  <w:hideMark/>
                </w:tcPr>
                <w:p w14:paraId="01C6C506"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t>Nội dung</w:t>
                  </w:r>
                </w:p>
              </w:tc>
              <w:tc>
                <w:tcPr>
                  <w:tcW w:w="1425" w:type="dxa"/>
                  <w:tcBorders>
                    <w:top w:val="outset" w:sz="6" w:space="0" w:color="auto"/>
                    <w:left w:val="outset" w:sz="6" w:space="0" w:color="auto"/>
                    <w:bottom w:val="outset" w:sz="6" w:space="0" w:color="auto"/>
                    <w:right w:val="outset" w:sz="6" w:space="0" w:color="auto"/>
                  </w:tcBorders>
                  <w:vAlign w:val="center"/>
                  <w:hideMark/>
                </w:tcPr>
                <w:p w14:paraId="41811C92"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t xml:space="preserve">Thời gian </w:t>
                  </w:r>
                  <w:r w:rsidRPr="00AA71E2">
                    <w:rPr>
                      <w:b/>
                      <w:bCs/>
                      <w:sz w:val="26"/>
                      <w:szCs w:val="26"/>
                    </w:rPr>
                    <w:lastRenderedPageBreak/>
                    <w:t>đào tạo (giờ)</w:t>
                  </w:r>
                </w:p>
              </w:tc>
            </w:tr>
            <w:tr w:rsidR="00FD7360" w:rsidRPr="00AA71E2" w14:paraId="4CDEDE60"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405F6657"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lastRenderedPageBreak/>
                    <w:t>1</w:t>
                  </w:r>
                </w:p>
              </w:tc>
              <w:tc>
                <w:tcPr>
                  <w:tcW w:w="7185" w:type="dxa"/>
                  <w:tcBorders>
                    <w:top w:val="outset" w:sz="6" w:space="0" w:color="auto"/>
                    <w:left w:val="outset" w:sz="6" w:space="0" w:color="auto"/>
                    <w:bottom w:val="outset" w:sz="6" w:space="0" w:color="auto"/>
                    <w:right w:val="outset" w:sz="6" w:space="0" w:color="auto"/>
                  </w:tcBorders>
                  <w:vAlign w:val="center"/>
                  <w:hideMark/>
                </w:tcPr>
                <w:p w14:paraId="26E5E30F" w14:textId="77777777" w:rsidR="00FD7360" w:rsidRPr="00AA71E2" w:rsidRDefault="00FD7360" w:rsidP="00FD7360">
                  <w:pPr>
                    <w:pStyle w:val="NormalWeb"/>
                    <w:framePr w:hSpace="180" w:wrap="around" w:vAnchor="text" w:hAnchor="text" w:y="1"/>
                    <w:spacing w:before="0" w:beforeAutospacing="0" w:after="120" w:afterAutospacing="0"/>
                    <w:suppressOverlap/>
                    <w:rPr>
                      <w:sz w:val="26"/>
                      <w:szCs w:val="26"/>
                    </w:rPr>
                  </w:pPr>
                  <w:r w:rsidRPr="00AA71E2">
                    <w:rPr>
                      <w:sz w:val="26"/>
                      <w:szCs w:val="26"/>
                    </w:rPr>
                    <w:t>Bài 1: Khái niệm, phân loại, tính chất và các thuật ngữ</w:t>
                  </w:r>
                </w:p>
              </w:tc>
              <w:tc>
                <w:tcPr>
                  <w:tcW w:w="1425" w:type="dxa"/>
                  <w:tcBorders>
                    <w:top w:val="outset" w:sz="6" w:space="0" w:color="auto"/>
                    <w:left w:val="outset" w:sz="6" w:space="0" w:color="auto"/>
                    <w:bottom w:val="outset" w:sz="6" w:space="0" w:color="auto"/>
                    <w:right w:val="outset" w:sz="6" w:space="0" w:color="auto"/>
                  </w:tcBorders>
                  <w:vAlign w:val="center"/>
                  <w:hideMark/>
                </w:tcPr>
                <w:p w14:paraId="5C448CEA"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2</w:t>
                  </w:r>
                </w:p>
              </w:tc>
            </w:tr>
            <w:tr w:rsidR="00FD7360" w:rsidRPr="00AA71E2" w14:paraId="451E1EB9"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1D05DBE6"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2</w:t>
                  </w:r>
                </w:p>
              </w:tc>
              <w:tc>
                <w:tcPr>
                  <w:tcW w:w="7185" w:type="dxa"/>
                  <w:tcBorders>
                    <w:top w:val="outset" w:sz="6" w:space="0" w:color="auto"/>
                    <w:left w:val="outset" w:sz="6" w:space="0" w:color="auto"/>
                    <w:bottom w:val="outset" w:sz="6" w:space="0" w:color="auto"/>
                    <w:right w:val="outset" w:sz="6" w:space="0" w:color="auto"/>
                  </w:tcBorders>
                  <w:vAlign w:val="center"/>
                  <w:hideMark/>
                </w:tcPr>
                <w:p w14:paraId="04D1C3ED" w14:textId="77777777" w:rsidR="00FD7360" w:rsidRPr="00AA71E2" w:rsidRDefault="00FD7360" w:rsidP="00FD7360">
                  <w:pPr>
                    <w:pStyle w:val="NormalWeb"/>
                    <w:framePr w:hSpace="180" w:wrap="around" w:vAnchor="text" w:hAnchor="text" w:y="1"/>
                    <w:spacing w:before="0" w:beforeAutospacing="0" w:after="120" w:afterAutospacing="0"/>
                    <w:suppressOverlap/>
                    <w:rPr>
                      <w:sz w:val="26"/>
                      <w:szCs w:val="26"/>
                    </w:rPr>
                  </w:pPr>
                  <w:r w:rsidRPr="00AA71E2">
                    <w:rPr>
                      <w:sz w:val="26"/>
                      <w:szCs w:val="26"/>
                    </w:rPr>
                    <w:t>Bài 2: Khả năng ô nhiễm của hóa chất đối với môi trường</w:t>
                  </w:r>
                </w:p>
              </w:tc>
              <w:tc>
                <w:tcPr>
                  <w:tcW w:w="1425" w:type="dxa"/>
                  <w:tcBorders>
                    <w:top w:val="outset" w:sz="6" w:space="0" w:color="auto"/>
                    <w:left w:val="outset" w:sz="6" w:space="0" w:color="auto"/>
                    <w:bottom w:val="outset" w:sz="6" w:space="0" w:color="auto"/>
                    <w:right w:val="outset" w:sz="6" w:space="0" w:color="auto"/>
                  </w:tcBorders>
                  <w:vAlign w:val="center"/>
                  <w:hideMark/>
                </w:tcPr>
                <w:p w14:paraId="7E560581"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2</w:t>
                  </w:r>
                </w:p>
              </w:tc>
            </w:tr>
            <w:tr w:rsidR="00FD7360" w:rsidRPr="00AA71E2" w14:paraId="1493F7F4" w14:textId="77777777" w:rsidTr="00C77DA4">
              <w:trPr>
                <w:tblCellSpacing w:w="0" w:type="dxa"/>
              </w:trPr>
              <w:tc>
                <w:tcPr>
                  <w:tcW w:w="7935" w:type="dxa"/>
                  <w:gridSpan w:val="2"/>
                  <w:tcBorders>
                    <w:top w:val="outset" w:sz="6" w:space="0" w:color="auto"/>
                    <w:left w:val="outset" w:sz="6" w:space="0" w:color="auto"/>
                    <w:bottom w:val="outset" w:sz="6" w:space="0" w:color="auto"/>
                    <w:right w:val="outset" w:sz="6" w:space="0" w:color="auto"/>
                  </w:tcBorders>
                  <w:vAlign w:val="center"/>
                  <w:hideMark/>
                </w:tcPr>
                <w:p w14:paraId="2F8D7899"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t>Tổng cộng</w:t>
                  </w:r>
                </w:p>
              </w:tc>
              <w:tc>
                <w:tcPr>
                  <w:tcW w:w="1425" w:type="dxa"/>
                  <w:tcBorders>
                    <w:top w:val="outset" w:sz="6" w:space="0" w:color="auto"/>
                    <w:left w:val="outset" w:sz="6" w:space="0" w:color="auto"/>
                    <w:bottom w:val="outset" w:sz="6" w:space="0" w:color="auto"/>
                    <w:right w:val="outset" w:sz="6" w:space="0" w:color="auto"/>
                  </w:tcBorders>
                  <w:vAlign w:val="center"/>
                  <w:hideMark/>
                </w:tcPr>
                <w:p w14:paraId="615853CE"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t>4</w:t>
                  </w:r>
                </w:p>
              </w:tc>
            </w:tr>
          </w:tbl>
          <w:p w14:paraId="0B9C179F" w14:textId="77777777" w:rsidR="00FD7360" w:rsidRPr="00AA71E2" w:rsidRDefault="00FD7360" w:rsidP="00FD7360">
            <w:pPr>
              <w:spacing w:after="0" w:line="240" w:lineRule="auto"/>
              <w:jc w:val="both"/>
              <w:rPr>
                <w:rFonts w:eastAsia="Times New Roman"/>
                <w:sz w:val="26"/>
                <w:szCs w:val="26"/>
              </w:rPr>
            </w:pPr>
            <w:r w:rsidRPr="00AA71E2">
              <w:rPr>
                <w:sz w:val="26"/>
                <w:szCs w:val="26"/>
              </w:rPr>
              <w:t>đ) Hướng dẫn thực hiện môn học:</w:t>
            </w:r>
          </w:p>
        </w:tc>
        <w:tc>
          <w:tcPr>
            <w:tcW w:w="6491" w:type="dxa"/>
            <w:shd w:val="clear" w:color="auto" w:fill="auto"/>
          </w:tcPr>
          <w:p w14:paraId="7E42E947" w14:textId="77777777" w:rsidR="00FD7360" w:rsidRPr="00AA71E2" w:rsidRDefault="00FD7360" w:rsidP="00FD7360">
            <w:pPr>
              <w:spacing w:after="0" w:line="240" w:lineRule="auto"/>
              <w:jc w:val="both"/>
              <w:rPr>
                <w:rFonts w:eastAsia="Times New Roman"/>
                <w:sz w:val="26"/>
                <w:szCs w:val="26"/>
              </w:rPr>
            </w:pPr>
          </w:p>
        </w:tc>
        <w:tc>
          <w:tcPr>
            <w:tcW w:w="1843" w:type="dxa"/>
          </w:tcPr>
          <w:p w14:paraId="67FC43AC" w14:textId="77777777" w:rsidR="00FD7360" w:rsidRPr="00AA71E2" w:rsidRDefault="00FD7360" w:rsidP="00FD7360">
            <w:pPr>
              <w:spacing w:after="0" w:line="240" w:lineRule="auto"/>
              <w:jc w:val="both"/>
              <w:rPr>
                <w:sz w:val="26"/>
                <w:szCs w:val="26"/>
              </w:rPr>
            </w:pPr>
          </w:p>
          <w:p w14:paraId="53BD197D" w14:textId="77777777" w:rsidR="00FD7360" w:rsidRPr="00AA71E2" w:rsidRDefault="00FD7360" w:rsidP="00FD7360">
            <w:pPr>
              <w:spacing w:after="0" w:line="240" w:lineRule="auto"/>
              <w:jc w:val="both"/>
              <w:rPr>
                <w:sz w:val="26"/>
                <w:szCs w:val="26"/>
              </w:rPr>
            </w:pPr>
          </w:p>
          <w:p w14:paraId="1887C1DB" w14:textId="77777777" w:rsidR="00FD7360" w:rsidRPr="00AA71E2" w:rsidRDefault="00FD7360" w:rsidP="00FD7360">
            <w:pPr>
              <w:spacing w:after="0" w:line="240" w:lineRule="auto"/>
              <w:jc w:val="both"/>
              <w:rPr>
                <w:sz w:val="26"/>
                <w:szCs w:val="26"/>
              </w:rPr>
            </w:pPr>
          </w:p>
        </w:tc>
      </w:tr>
      <w:tr w:rsidR="00FD7360" w:rsidRPr="00AA71E2" w14:paraId="414FE5C9" w14:textId="77777777" w:rsidTr="00AA71E2">
        <w:tc>
          <w:tcPr>
            <w:tcW w:w="6516" w:type="dxa"/>
            <w:shd w:val="clear" w:color="auto" w:fill="auto"/>
          </w:tcPr>
          <w:p w14:paraId="376EC4AF" w14:textId="77777777" w:rsidR="00FD7360" w:rsidRPr="00AA71E2" w:rsidRDefault="00FD7360" w:rsidP="00FD7360">
            <w:pPr>
              <w:spacing w:after="0" w:line="240" w:lineRule="auto"/>
              <w:jc w:val="both"/>
              <w:rPr>
                <w:rFonts w:eastAsia="Times New Roman"/>
                <w:sz w:val="26"/>
                <w:szCs w:val="26"/>
              </w:rPr>
            </w:pPr>
            <w:r w:rsidRPr="00AA71E2">
              <w:rPr>
                <w:sz w:val="26"/>
                <w:szCs w:val="26"/>
              </w:rPr>
              <w:lastRenderedPageBreak/>
              <w:t>Căn cứ vào tài liệu về hóa chất và các tài liệu tham khảo đưa ra nội dung các bài học lý thuyết.</w:t>
            </w:r>
          </w:p>
        </w:tc>
        <w:tc>
          <w:tcPr>
            <w:tcW w:w="6491" w:type="dxa"/>
            <w:shd w:val="clear" w:color="auto" w:fill="auto"/>
          </w:tcPr>
          <w:p w14:paraId="2F7C3EB9" w14:textId="77777777" w:rsidR="00FD7360" w:rsidRPr="00AA71E2" w:rsidRDefault="00FD7360" w:rsidP="00FD7360">
            <w:pPr>
              <w:spacing w:after="0" w:line="240" w:lineRule="auto"/>
              <w:jc w:val="both"/>
              <w:rPr>
                <w:b/>
                <w:color w:val="FF0000"/>
                <w:sz w:val="26"/>
                <w:szCs w:val="26"/>
              </w:rPr>
            </w:pPr>
          </w:p>
        </w:tc>
        <w:tc>
          <w:tcPr>
            <w:tcW w:w="1843" w:type="dxa"/>
          </w:tcPr>
          <w:p w14:paraId="4C7F0E2E" w14:textId="77777777" w:rsidR="00FD7360" w:rsidRPr="00AA71E2" w:rsidRDefault="00FD7360" w:rsidP="00FD7360">
            <w:pPr>
              <w:spacing w:after="0" w:line="240" w:lineRule="auto"/>
              <w:jc w:val="both"/>
              <w:rPr>
                <w:sz w:val="26"/>
                <w:szCs w:val="26"/>
              </w:rPr>
            </w:pPr>
          </w:p>
        </w:tc>
      </w:tr>
      <w:tr w:rsidR="00FD7360" w:rsidRPr="00AA71E2" w14:paraId="15A70FD5" w14:textId="77777777" w:rsidTr="00AA71E2">
        <w:tc>
          <w:tcPr>
            <w:tcW w:w="6516" w:type="dxa"/>
            <w:shd w:val="clear" w:color="auto" w:fill="auto"/>
          </w:tcPr>
          <w:p w14:paraId="312F1927" w14:textId="77777777" w:rsidR="00FD7360" w:rsidRPr="00AA71E2" w:rsidRDefault="00FD7360" w:rsidP="00FD7360">
            <w:pPr>
              <w:spacing w:after="0" w:line="240" w:lineRule="auto"/>
              <w:jc w:val="both"/>
              <w:rPr>
                <w:rFonts w:eastAsia="Times New Roman"/>
                <w:sz w:val="26"/>
                <w:szCs w:val="26"/>
              </w:rPr>
            </w:pPr>
            <w:bookmarkStart w:id="1" w:name="_Hlk164961301"/>
            <w:r w:rsidRPr="00AA71E2">
              <w:rPr>
                <w:sz w:val="26"/>
                <w:szCs w:val="26"/>
              </w:rPr>
              <w:t>2. Tên mô đun:</w:t>
            </w:r>
            <w:r w:rsidRPr="00AA71E2">
              <w:rPr>
                <w:b/>
                <w:bCs/>
                <w:sz w:val="26"/>
                <w:szCs w:val="26"/>
              </w:rPr>
              <w:t xml:space="preserve"> AN TOÀN LÀM VIỆC TRÊN PHƯƠNG TIỆN CHỞ HÓA CHẤT</w:t>
            </w:r>
          </w:p>
        </w:tc>
        <w:tc>
          <w:tcPr>
            <w:tcW w:w="6491" w:type="dxa"/>
            <w:shd w:val="clear" w:color="auto" w:fill="auto"/>
          </w:tcPr>
          <w:p w14:paraId="76E4AB6E" w14:textId="5C04777E" w:rsidR="00FD7360" w:rsidRPr="00AA71E2" w:rsidRDefault="00FD7360" w:rsidP="00FD7360">
            <w:pPr>
              <w:spacing w:after="0" w:line="240" w:lineRule="auto"/>
              <w:jc w:val="both"/>
              <w:rPr>
                <w:rFonts w:eastAsia="Times New Roman"/>
                <w:sz w:val="26"/>
                <w:szCs w:val="26"/>
              </w:rPr>
            </w:pPr>
          </w:p>
        </w:tc>
        <w:tc>
          <w:tcPr>
            <w:tcW w:w="1843" w:type="dxa"/>
          </w:tcPr>
          <w:p w14:paraId="3D9198FE" w14:textId="77777777" w:rsidR="00FD7360" w:rsidRPr="00AA71E2" w:rsidRDefault="00FD7360" w:rsidP="00FD7360">
            <w:pPr>
              <w:spacing w:after="0" w:line="240" w:lineRule="auto"/>
              <w:jc w:val="both"/>
              <w:rPr>
                <w:sz w:val="26"/>
                <w:szCs w:val="26"/>
              </w:rPr>
            </w:pPr>
          </w:p>
        </w:tc>
      </w:tr>
      <w:bookmarkEnd w:id="1"/>
      <w:tr w:rsidR="00FD7360" w:rsidRPr="00AA71E2" w14:paraId="45538D57" w14:textId="77777777" w:rsidTr="00AA71E2">
        <w:tc>
          <w:tcPr>
            <w:tcW w:w="6516" w:type="dxa"/>
            <w:shd w:val="clear" w:color="auto" w:fill="auto"/>
          </w:tcPr>
          <w:p w14:paraId="451723C3" w14:textId="77777777" w:rsidR="00FD7360" w:rsidRPr="00AA71E2" w:rsidRDefault="00FD7360" w:rsidP="00FD7360">
            <w:pPr>
              <w:spacing w:after="0" w:line="240" w:lineRule="auto"/>
              <w:jc w:val="both"/>
              <w:rPr>
                <w:rFonts w:eastAsia="Times New Roman"/>
                <w:sz w:val="26"/>
                <w:szCs w:val="26"/>
              </w:rPr>
            </w:pPr>
            <w:r w:rsidRPr="00AA71E2">
              <w:rPr>
                <w:sz w:val="26"/>
                <w:szCs w:val="26"/>
              </w:rPr>
              <w:t>a) Mã số: MĐ 02.</w:t>
            </w:r>
          </w:p>
        </w:tc>
        <w:tc>
          <w:tcPr>
            <w:tcW w:w="6491" w:type="dxa"/>
            <w:shd w:val="clear" w:color="auto" w:fill="auto"/>
          </w:tcPr>
          <w:p w14:paraId="23C3D153" w14:textId="1EA83EF3" w:rsidR="00FD7360" w:rsidRPr="00AA71E2" w:rsidRDefault="00FD7360" w:rsidP="00FD7360">
            <w:pPr>
              <w:spacing w:after="0" w:line="240" w:lineRule="auto"/>
              <w:jc w:val="both"/>
              <w:rPr>
                <w:rFonts w:eastAsia="Times New Roman"/>
                <w:sz w:val="26"/>
                <w:szCs w:val="26"/>
              </w:rPr>
            </w:pPr>
          </w:p>
        </w:tc>
        <w:tc>
          <w:tcPr>
            <w:tcW w:w="1843" w:type="dxa"/>
          </w:tcPr>
          <w:p w14:paraId="2A421CB1" w14:textId="77777777" w:rsidR="00FD7360" w:rsidRPr="00AA71E2" w:rsidRDefault="00FD7360" w:rsidP="00FD7360">
            <w:pPr>
              <w:spacing w:after="0" w:line="240" w:lineRule="auto"/>
              <w:jc w:val="both"/>
              <w:rPr>
                <w:sz w:val="26"/>
                <w:szCs w:val="26"/>
              </w:rPr>
            </w:pPr>
          </w:p>
        </w:tc>
      </w:tr>
      <w:tr w:rsidR="00FD7360" w:rsidRPr="00AA71E2" w14:paraId="3779A9FE" w14:textId="77777777" w:rsidTr="00AA71E2">
        <w:tc>
          <w:tcPr>
            <w:tcW w:w="6516" w:type="dxa"/>
            <w:shd w:val="clear" w:color="auto" w:fill="auto"/>
          </w:tcPr>
          <w:p w14:paraId="316210AF" w14:textId="4EDFAE42" w:rsidR="00FD7360" w:rsidRPr="00AA71E2" w:rsidRDefault="00FD7360" w:rsidP="00FD7360">
            <w:pPr>
              <w:spacing w:after="0" w:line="240" w:lineRule="auto"/>
              <w:jc w:val="both"/>
              <w:rPr>
                <w:rFonts w:eastAsia="Times New Roman"/>
                <w:sz w:val="26"/>
                <w:szCs w:val="26"/>
              </w:rPr>
            </w:pPr>
            <w:r w:rsidRPr="00AA71E2">
              <w:rPr>
                <w:sz w:val="26"/>
                <w:szCs w:val="26"/>
              </w:rPr>
              <w:t>b) Thời gian: 18 giờ.</w:t>
            </w:r>
          </w:p>
        </w:tc>
        <w:tc>
          <w:tcPr>
            <w:tcW w:w="6491" w:type="dxa"/>
            <w:shd w:val="clear" w:color="auto" w:fill="auto"/>
          </w:tcPr>
          <w:p w14:paraId="1A26C765" w14:textId="3783ACAC" w:rsidR="00FD7360" w:rsidRPr="00AA71E2" w:rsidRDefault="00FD7360" w:rsidP="00FD7360">
            <w:pPr>
              <w:spacing w:after="0" w:line="240" w:lineRule="auto"/>
              <w:jc w:val="both"/>
              <w:rPr>
                <w:rFonts w:eastAsia="Times New Roman"/>
                <w:sz w:val="26"/>
                <w:szCs w:val="26"/>
              </w:rPr>
            </w:pPr>
          </w:p>
        </w:tc>
        <w:tc>
          <w:tcPr>
            <w:tcW w:w="1843" w:type="dxa"/>
          </w:tcPr>
          <w:p w14:paraId="5CBC1B8C" w14:textId="77777777" w:rsidR="00FD7360" w:rsidRPr="00AA71E2" w:rsidRDefault="00FD7360" w:rsidP="00FD7360">
            <w:pPr>
              <w:spacing w:after="0" w:line="240" w:lineRule="auto"/>
              <w:jc w:val="both"/>
              <w:rPr>
                <w:sz w:val="26"/>
                <w:szCs w:val="26"/>
              </w:rPr>
            </w:pPr>
          </w:p>
        </w:tc>
      </w:tr>
      <w:tr w:rsidR="00FD7360" w:rsidRPr="00AA71E2" w14:paraId="2026A3D6" w14:textId="77777777" w:rsidTr="00AA71E2">
        <w:tc>
          <w:tcPr>
            <w:tcW w:w="6516" w:type="dxa"/>
            <w:shd w:val="clear" w:color="auto" w:fill="auto"/>
          </w:tcPr>
          <w:p w14:paraId="517B50D6" w14:textId="77777777" w:rsidR="00FD7360" w:rsidRPr="00AA71E2" w:rsidRDefault="00FD7360" w:rsidP="00FD7360">
            <w:pPr>
              <w:spacing w:after="0" w:line="240" w:lineRule="auto"/>
              <w:jc w:val="both"/>
              <w:rPr>
                <w:rFonts w:eastAsia="Times New Roman"/>
                <w:sz w:val="26"/>
                <w:szCs w:val="26"/>
              </w:rPr>
            </w:pPr>
            <w:r w:rsidRPr="00AA71E2">
              <w:rPr>
                <w:sz w:val="26"/>
                <w:szCs w:val="26"/>
              </w:rPr>
              <w:t xml:space="preserve">c) Mục tiêu: Giúp người học hiểu những quy định an toàn trên phương tiện chở hóa chất và biết xử lý khi gặp sự cố. </w:t>
            </w:r>
          </w:p>
        </w:tc>
        <w:tc>
          <w:tcPr>
            <w:tcW w:w="6491" w:type="dxa"/>
            <w:shd w:val="clear" w:color="auto" w:fill="auto"/>
          </w:tcPr>
          <w:p w14:paraId="02D8FA3D" w14:textId="51840565" w:rsidR="00FD7360" w:rsidRPr="00AA71E2" w:rsidRDefault="00FD7360" w:rsidP="00FD7360">
            <w:pPr>
              <w:spacing w:after="0" w:line="240" w:lineRule="auto"/>
              <w:jc w:val="both"/>
              <w:rPr>
                <w:rFonts w:eastAsia="Times New Roman"/>
                <w:sz w:val="26"/>
                <w:szCs w:val="26"/>
              </w:rPr>
            </w:pPr>
          </w:p>
        </w:tc>
        <w:tc>
          <w:tcPr>
            <w:tcW w:w="1843" w:type="dxa"/>
          </w:tcPr>
          <w:p w14:paraId="59049721" w14:textId="77777777" w:rsidR="00FD7360" w:rsidRPr="00AA71E2" w:rsidRDefault="00FD7360" w:rsidP="00FD7360">
            <w:pPr>
              <w:spacing w:after="0" w:line="240" w:lineRule="auto"/>
              <w:jc w:val="both"/>
              <w:rPr>
                <w:sz w:val="26"/>
                <w:szCs w:val="26"/>
              </w:rPr>
            </w:pPr>
          </w:p>
        </w:tc>
      </w:tr>
      <w:tr w:rsidR="00FD7360" w:rsidRPr="00AA71E2" w14:paraId="7CE45544" w14:textId="77777777" w:rsidTr="00AA71E2">
        <w:tc>
          <w:tcPr>
            <w:tcW w:w="6516" w:type="dxa"/>
            <w:shd w:val="clear" w:color="auto" w:fill="auto"/>
          </w:tcPr>
          <w:p w14:paraId="056800DE" w14:textId="77777777" w:rsidR="00FD7360" w:rsidRPr="00AA71E2" w:rsidRDefault="00FD7360" w:rsidP="00FD7360">
            <w:pPr>
              <w:spacing w:after="0" w:line="240" w:lineRule="auto"/>
              <w:jc w:val="both"/>
              <w:rPr>
                <w:rFonts w:eastAsia="Times New Roman"/>
                <w:sz w:val="26"/>
                <w:szCs w:val="26"/>
              </w:rPr>
            </w:pPr>
            <w:r w:rsidRPr="00AA71E2">
              <w:rPr>
                <w:sz w:val="26"/>
                <w:szCs w:val="26"/>
              </w:rPr>
              <w:t>d) Nội dung:</w:t>
            </w:r>
          </w:p>
        </w:tc>
        <w:tc>
          <w:tcPr>
            <w:tcW w:w="6491" w:type="dxa"/>
            <w:shd w:val="clear" w:color="auto" w:fill="auto"/>
          </w:tcPr>
          <w:p w14:paraId="01F5FA00" w14:textId="6433648C" w:rsidR="00FD7360" w:rsidRPr="00AA71E2" w:rsidRDefault="00FD7360" w:rsidP="00FD7360">
            <w:pPr>
              <w:spacing w:after="0" w:line="240" w:lineRule="auto"/>
              <w:jc w:val="both"/>
              <w:rPr>
                <w:rFonts w:eastAsia="Times New Roman"/>
                <w:sz w:val="26"/>
                <w:szCs w:val="26"/>
              </w:rPr>
            </w:pPr>
          </w:p>
        </w:tc>
        <w:tc>
          <w:tcPr>
            <w:tcW w:w="1843" w:type="dxa"/>
          </w:tcPr>
          <w:p w14:paraId="54849210" w14:textId="77777777" w:rsidR="00FD7360" w:rsidRPr="00AA71E2" w:rsidRDefault="00FD7360" w:rsidP="00FD7360">
            <w:pPr>
              <w:spacing w:after="0" w:line="240" w:lineRule="auto"/>
              <w:jc w:val="both"/>
              <w:rPr>
                <w:sz w:val="26"/>
                <w:szCs w:val="26"/>
              </w:rPr>
            </w:pPr>
          </w:p>
        </w:tc>
      </w:tr>
      <w:tr w:rsidR="00FD7360" w:rsidRPr="00AA71E2" w14:paraId="6C5CAFD8" w14:textId="77777777" w:rsidTr="00AA71E2">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17"/>
              <w:gridCol w:w="4372"/>
              <w:gridCol w:w="1395"/>
            </w:tblGrid>
            <w:tr w:rsidR="00FD7360" w:rsidRPr="00AA71E2" w14:paraId="189D35A2"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EA8004C"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t>STT</w:t>
                  </w:r>
                </w:p>
              </w:tc>
              <w:tc>
                <w:tcPr>
                  <w:tcW w:w="6540" w:type="dxa"/>
                  <w:tcBorders>
                    <w:top w:val="outset" w:sz="6" w:space="0" w:color="auto"/>
                    <w:left w:val="outset" w:sz="6" w:space="0" w:color="auto"/>
                    <w:bottom w:val="outset" w:sz="6" w:space="0" w:color="auto"/>
                    <w:right w:val="outset" w:sz="6" w:space="0" w:color="auto"/>
                  </w:tcBorders>
                  <w:vAlign w:val="center"/>
                  <w:hideMark/>
                </w:tcPr>
                <w:p w14:paraId="6E204158"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t>Nội dung</w:t>
                  </w:r>
                </w:p>
              </w:tc>
              <w:tc>
                <w:tcPr>
                  <w:tcW w:w="2070" w:type="dxa"/>
                  <w:tcBorders>
                    <w:top w:val="outset" w:sz="6" w:space="0" w:color="auto"/>
                    <w:left w:val="outset" w:sz="6" w:space="0" w:color="auto"/>
                    <w:bottom w:val="outset" w:sz="6" w:space="0" w:color="auto"/>
                    <w:right w:val="outset" w:sz="6" w:space="0" w:color="auto"/>
                  </w:tcBorders>
                  <w:vAlign w:val="center"/>
                  <w:hideMark/>
                </w:tcPr>
                <w:p w14:paraId="6677AFB9"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t>Thời gian đào tạo (giờ)</w:t>
                  </w:r>
                </w:p>
              </w:tc>
            </w:tr>
            <w:tr w:rsidR="00FD7360" w:rsidRPr="00AA71E2" w14:paraId="3D1E2F3F"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21F5121"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1</w:t>
                  </w:r>
                </w:p>
              </w:tc>
              <w:tc>
                <w:tcPr>
                  <w:tcW w:w="6540" w:type="dxa"/>
                  <w:tcBorders>
                    <w:top w:val="outset" w:sz="6" w:space="0" w:color="auto"/>
                    <w:left w:val="outset" w:sz="6" w:space="0" w:color="auto"/>
                    <w:bottom w:val="outset" w:sz="6" w:space="0" w:color="auto"/>
                    <w:right w:val="outset" w:sz="6" w:space="0" w:color="auto"/>
                  </w:tcBorders>
                  <w:vAlign w:val="center"/>
                  <w:hideMark/>
                </w:tcPr>
                <w:p w14:paraId="6678518D" w14:textId="77777777" w:rsidR="00FD7360" w:rsidRPr="00AA71E2" w:rsidRDefault="00FD7360" w:rsidP="00FD7360">
                  <w:pPr>
                    <w:pStyle w:val="NormalWeb"/>
                    <w:framePr w:hSpace="180" w:wrap="around" w:vAnchor="text" w:hAnchor="text" w:y="1"/>
                    <w:spacing w:before="0" w:beforeAutospacing="0" w:after="120" w:afterAutospacing="0"/>
                    <w:suppressOverlap/>
                    <w:rPr>
                      <w:sz w:val="26"/>
                      <w:szCs w:val="26"/>
                    </w:rPr>
                  </w:pPr>
                  <w:r w:rsidRPr="00AA71E2">
                    <w:rPr>
                      <w:sz w:val="26"/>
                      <w:szCs w:val="26"/>
                    </w:rPr>
                    <w:t>Bài 1: Các quy định về an toàn</w:t>
                  </w:r>
                </w:p>
              </w:tc>
              <w:tc>
                <w:tcPr>
                  <w:tcW w:w="2070" w:type="dxa"/>
                  <w:tcBorders>
                    <w:top w:val="outset" w:sz="6" w:space="0" w:color="auto"/>
                    <w:left w:val="outset" w:sz="6" w:space="0" w:color="auto"/>
                    <w:bottom w:val="outset" w:sz="6" w:space="0" w:color="auto"/>
                    <w:right w:val="outset" w:sz="6" w:space="0" w:color="auto"/>
                  </w:tcBorders>
                  <w:vAlign w:val="center"/>
                  <w:hideMark/>
                </w:tcPr>
                <w:p w14:paraId="30DD8403"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2</w:t>
                  </w:r>
                </w:p>
              </w:tc>
            </w:tr>
            <w:tr w:rsidR="00FD7360" w:rsidRPr="00AA71E2" w14:paraId="7AA087EB"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A075AA7"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2</w:t>
                  </w:r>
                </w:p>
              </w:tc>
              <w:tc>
                <w:tcPr>
                  <w:tcW w:w="6540" w:type="dxa"/>
                  <w:tcBorders>
                    <w:top w:val="outset" w:sz="6" w:space="0" w:color="auto"/>
                    <w:left w:val="outset" w:sz="6" w:space="0" w:color="auto"/>
                    <w:bottom w:val="outset" w:sz="6" w:space="0" w:color="auto"/>
                    <w:right w:val="outset" w:sz="6" w:space="0" w:color="auto"/>
                  </w:tcBorders>
                  <w:vAlign w:val="center"/>
                  <w:hideMark/>
                </w:tcPr>
                <w:p w14:paraId="172D9F8C" w14:textId="77777777" w:rsidR="00FD7360" w:rsidRPr="00AA71E2" w:rsidRDefault="00FD7360" w:rsidP="00FD7360">
                  <w:pPr>
                    <w:pStyle w:val="NormalWeb"/>
                    <w:framePr w:hSpace="180" w:wrap="around" w:vAnchor="text" w:hAnchor="text" w:y="1"/>
                    <w:spacing w:before="0" w:beforeAutospacing="0" w:after="120" w:afterAutospacing="0"/>
                    <w:suppressOverlap/>
                    <w:rPr>
                      <w:sz w:val="26"/>
                      <w:szCs w:val="26"/>
                    </w:rPr>
                  </w:pPr>
                  <w:r w:rsidRPr="00AA71E2">
                    <w:rPr>
                      <w:sz w:val="26"/>
                      <w:szCs w:val="26"/>
                    </w:rPr>
                    <w:t xml:space="preserve">Bài 2: Công tác phòng chống cháy nổ trên phương tiện chở hóa chất </w:t>
                  </w:r>
                </w:p>
              </w:tc>
              <w:tc>
                <w:tcPr>
                  <w:tcW w:w="2070" w:type="dxa"/>
                  <w:tcBorders>
                    <w:top w:val="outset" w:sz="6" w:space="0" w:color="auto"/>
                    <w:left w:val="outset" w:sz="6" w:space="0" w:color="auto"/>
                    <w:bottom w:val="outset" w:sz="6" w:space="0" w:color="auto"/>
                    <w:right w:val="outset" w:sz="6" w:space="0" w:color="auto"/>
                  </w:tcBorders>
                  <w:vAlign w:val="center"/>
                  <w:hideMark/>
                </w:tcPr>
                <w:p w14:paraId="4C4E8065"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8</w:t>
                  </w:r>
                </w:p>
              </w:tc>
            </w:tr>
            <w:tr w:rsidR="00FD7360" w:rsidRPr="00AA71E2" w14:paraId="30844578"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B8B2B6B"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3</w:t>
                  </w:r>
                </w:p>
              </w:tc>
              <w:tc>
                <w:tcPr>
                  <w:tcW w:w="6540" w:type="dxa"/>
                  <w:tcBorders>
                    <w:top w:val="outset" w:sz="6" w:space="0" w:color="auto"/>
                    <w:left w:val="outset" w:sz="6" w:space="0" w:color="auto"/>
                    <w:bottom w:val="outset" w:sz="6" w:space="0" w:color="auto"/>
                    <w:right w:val="outset" w:sz="6" w:space="0" w:color="auto"/>
                  </w:tcBorders>
                  <w:vAlign w:val="center"/>
                  <w:hideMark/>
                </w:tcPr>
                <w:p w14:paraId="250D9B30" w14:textId="77777777" w:rsidR="00FD7360" w:rsidRPr="00AA71E2" w:rsidRDefault="00FD7360" w:rsidP="00FD7360">
                  <w:pPr>
                    <w:pStyle w:val="NormalWeb"/>
                    <w:framePr w:hSpace="180" w:wrap="around" w:vAnchor="text" w:hAnchor="text" w:y="1"/>
                    <w:spacing w:before="0" w:beforeAutospacing="0" w:after="120" w:afterAutospacing="0"/>
                    <w:suppressOverlap/>
                    <w:rPr>
                      <w:sz w:val="26"/>
                      <w:szCs w:val="26"/>
                    </w:rPr>
                  </w:pPr>
                  <w:r w:rsidRPr="00AA71E2">
                    <w:rPr>
                      <w:sz w:val="26"/>
                      <w:szCs w:val="26"/>
                    </w:rPr>
                    <w:t>Bài 3: Thực hành ứng cứu khi có tình huống cháy, nổ, ngộ độc</w:t>
                  </w:r>
                </w:p>
              </w:tc>
              <w:tc>
                <w:tcPr>
                  <w:tcW w:w="2070" w:type="dxa"/>
                  <w:tcBorders>
                    <w:top w:val="outset" w:sz="6" w:space="0" w:color="auto"/>
                    <w:left w:val="outset" w:sz="6" w:space="0" w:color="auto"/>
                    <w:bottom w:val="outset" w:sz="6" w:space="0" w:color="auto"/>
                    <w:right w:val="outset" w:sz="6" w:space="0" w:color="auto"/>
                  </w:tcBorders>
                  <w:vAlign w:val="center"/>
                  <w:hideMark/>
                </w:tcPr>
                <w:p w14:paraId="160748E5"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8</w:t>
                  </w:r>
                </w:p>
              </w:tc>
            </w:tr>
            <w:tr w:rsidR="00FD7360" w:rsidRPr="00AA71E2" w14:paraId="2444660F" w14:textId="77777777" w:rsidTr="00C77DA4">
              <w:trPr>
                <w:tblCellSpacing w:w="0" w:type="dxa"/>
              </w:trPr>
              <w:tc>
                <w:tcPr>
                  <w:tcW w:w="7290" w:type="dxa"/>
                  <w:gridSpan w:val="2"/>
                  <w:tcBorders>
                    <w:top w:val="outset" w:sz="6" w:space="0" w:color="auto"/>
                    <w:left w:val="outset" w:sz="6" w:space="0" w:color="auto"/>
                    <w:bottom w:val="outset" w:sz="6" w:space="0" w:color="auto"/>
                    <w:right w:val="outset" w:sz="6" w:space="0" w:color="auto"/>
                  </w:tcBorders>
                  <w:vAlign w:val="center"/>
                  <w:hideMark/>
                </w:tcPr>
                <w:p w14:paraId="5D69E2FC"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lastRenderedPageBreak/>
                    <w:t>Tổng cộng</w:t>
                  </w:r>
                </w:p>
              </w:tc>
              <w:tc>
                <w:tcPr>
                  <w:tcW w:w="2070" w:type="dxa"/>
                  <w:tcBorders>
                    <w:top w:val="outset" w:sz="6" w:space="0" w:color="auto"/>
                    <w:left w:val="outset" w:sz="6" w:space="0" w:color="auto"/>
                    <w:bottom w:val="outset" w:sz="6" w:space="0" w:color="auto"/>
                    <w:right w:val="outset" w:sz="6" w:space="0" w:color="auto"/>
                  </w:tcBorders>
                  <w:vAlign w:val="center"/>
                  <w:hideMark/>
                </w:tcPr>
                <w:p w14:paraId="4235C7F2"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t>18</w:t>
                  </w:r>
                </w:p>
              </w:tc>
            </w:tr>
          </w:tbl>
          <w:p w14:paraId="6F0C0A70" w14:textId="77777777" w:rsidR="00FD7360" w:rsidRPr="00AA71E2" w:rsidRDefault="00FD7360" w:rsidP="00FD7360">
            <w:pPr>
              <w:spacing w:after="0" w:line="240" w:lineRule="auto"/>
              <w:jc w:val="both"/>
              <w:rPr>
                <w:rFonts w:eastAsia="Times New Roman"/>
                <w:sz w:val="26"/>
                <w:szCs w:val="26"/>
              </w:rPr>
            </w:pPr>
            <w:r w:rsidRPr="00AA71E2">
              <w:rPr>
                <w:sz w:val="26"/>
                <w:szCs w:val="26"/>
              </w:rPr>
              <w:t>đ) Hướng dẫn thực hiện mô đun:</w:t>
            </w:r>
          </w:p>
        </w:tc>
        <w:tc>
          <w:tcPr>
            <w:tcW w:w="6491" w:type="dxa"/>
            <w:shd w:val="clear" w:color="auto" w:fill="auto"/>
          </w:tcPr>
          <w:p w14:paraId="08DE511D" w14:textId="22A5288D" w:rsidR="00FD7360" w:rsidRPr="00AA71E2" w:rsidRDefault="00FD7360" w:rsidP="00FD7360">
            <w:pPr>
              <w:spacing w:after="0" w:line="240" w:lineRule="auto"/>
              <w:jc w:val="both"/>
              <w:rPr>
                <w:rFonts w:eastAsia="Times New Roman"/>
                <w:sz w:val="26"/>
                <w:szCs w:val="26"/>
              </w:rPr>
            </w:pPr>
          </w:p>
        </w:tc>
        <w:tc>
          <w:tcPr>
            <w:tcW w:w="1843" w:type="dxa"/>
          </w:tcPr>
          <w:p w14:paraId="1F571F69" w14:textId="77777777" w:rsidR="00FD7360" w:rsidRPr="00AA71E2" w:rsidRDefault="00FD7360" w:rsidP="00FD7360">
            <w:pPr>
              <w:spacing w:after="0" w:line="240" w:lineRule="auto"/>
              <w:jc w:val="both"/>
              <w:rPr>
                <w:sz w:val="26"/>
                <w:szCs w:val="26"/>
              </w:rPr>
            </w:pPr>
          </w:p>
        </w:tc>
      </w:tr>
      <w:tr w:rsidR="00FD7360" w:rsidRPr="00AA71E2" w14:paraId="684764BE" w14:textId="77777777" w:rsidTr="00AA71E2">
        <w:tc>
          <w:tcPr>
            <w:tcW w:w="6516" w:type="dxa"/>
            <w:shd w:val="clear" w:color="auto" w:fill="auto"/>
          </w:tcPr>
          <w:p w14:paraId="3AD2F438" w14:textId="77777777" w:rsidR="00FD7360" w:rsidRPr="00AA71E2" w:rsidRDefault="00FD7360" w:rsidP="00FD7360">
            <w:pPr>
              <w:spacing w:after="0" w:line="240" w:lineRule="auto"/>
              <w:jc w:val="both"/>
              <w:rPr>
                <w:rFonts w:eastAsia="Times New Roman"/>
                <w:sz w:val="26"/>
                <w:szCs w:val="26"/>
              </w:rPr>
            </w:pPr>
            <w:r w:rsidRPr="00AA71E2">
              <w:rPr>
                <w:sz w:val="26"/>
                <w:szCs w:val="26"/>
              </w:rPr>
              <w:lastRenderedPageBreak/>
              <w:t>- Căn cứ vào giáo trình an toàn cơ bản và bảo vệ môi trường, các văn bản pháp luật quy định về an toàn và các tài liệu tham khảo đưa ra nội dung bài học lý thuyết;</w:t>
            </w:r>
          </w:p>
        </w:tc>
        <w:tc>
          <w:tcPr>
            <w:tcW w:w="6491" w:type="dxa"/>
            <w:shd w:val="clear" w:color="auto" w:fill="auto"/>
          </w:tcPr>
          <w:p w14:paraId="49EFE0D5" w14:textId="35116CF5" w:rsidR="00FD7360" w:rsidRPr="00AA71E2" w:rsidRDefault="00FD7360" w:rsidP="00FD7360">
            <w:pPr>
              <w:spacing w:after="0" w:line="240" w:lineRule="auto"/>
              <w:jc w:val="both"/>
              <w:rPr>
                <w:rFonts w:eastAsia="Times New Roman"/>
                <w:sz w:val="26"/>
                <w:szCs w:val="26"/>
              </w:rPr>
            </w:pPr>
          </w:p>
        </w:tc>
        <w:tc>
          <w:tcPr>
            <w:tcW w:w="1843" w:type="dxa"/>
          </w:tcPr>
          <w:p w14:paraId="12913914" w14:textId="77777777" w:rsidR="00FD7360" w:rsidRPr="00AA71E2" w:rsidRDefault="00FD7360" w:rsidP="00FD7360">
            <w:pPr>
              <w:spacing w:after="0" w:line="240" w:lineRule="auto"/>
              <w:jc w:val="both"/>
              <w:rPr>
                <w:sz w:val="26"/>
                <w:szCs w:val="26"/>
              </w:rPr>
            </w:pPr>
          </w:p>
        </w:tc>
      </w:tr>
      <w:tr w:rsidR="00FD7360" w:rsidRPr="00AA71E2" w14:paraId="1AFBCC0F" w14:textId="77777777" w:rsidTr="00AA71E2">
        <w:tc>
          <w:tcPr>
            <w:tcW w:w="6516" w:type="dxa"/>
            <w:shd w:val="clear" w:color="auto" w:fill="auto"/>
          </w:tcPr>
          <w:p w14:paraId="15F0BADF" w14:textId="77777777" w:rsidR="00FD7360" w:rsidRPr="00AA71E2" w:rsidRDefault="00FD7360" w:rsidP="00FD7360">
            <w:pPr>
              <w:spacing w:after="0" w:line="240" w:lineRule="auto"/>
              <w:jc w:val="both"/>
              <w:rPr>
                <w:rFonts w:eastAsia="Times New Roman"/>
                <w:sz w:val="26"/>
                <w:szCs w:val="26"/>
              </w:rPr>
            </w:pPr>
            <w:r w:rsidRPr="00AA71E2">
              <w:rPr>
                <w:sz w:val="26"/>
                <w:szCs w:val="26"/>
              </w:rPr>
              <w:t>- Tổ chức cho người học thực hành trên bãi tập của nhà trường và trên phương tiện huấn luyện.</w:t>
            </w:r>
          </w:p>
        </w:tc>
        <w:tc>
          <w:tcPr>
            <w:tcW w:w="6491" w:type="dxa"/>
            <w:shd w:val="clear" w:color="auto" w:fill="auto"/>
          </w:tcPr>
          <w:p w14:paraId="4F3DBB6D" w14:textId="788DD4A2" w:rsidR="00FD7360" w:rsidRPr="00AA71E2" w:rsidRDefault="00FD7360" w:rsidP="00FD7360">
            <w:pPr>
              <w:spacing w:after="0" w:line="240" w:lineRule="auto"/>
              <w:jc w:val="both"/>
              <w:rPr>
                <w:rFonts w:eastAsia="Times New Roman"/>
                <w:sz w:val="26"/>
                <w:szCs w:val="26"/>
              </w:rPr>
            </w:pPr>
          </w:p>
        </w:tc>
        <w:tc>
          <w:tcPr>
            <w:tcW w:w="1843" w:type="dxa"/>
          </w:tcPr>
          <w:p w14:paraId="0E4C2A34" w14:textId="77777777" w:rsidR="00FD7360" w:rsidRPr="00AA71E2" w:rsidRDefault="00FD7360" w:rsidP="00FD7360">
            <w:pPr>
              <w:spacing w:after="0" w:line="240" w:lineRule="auto"/>
              <w:jc w:val="both"/>
              <w:rPr>
                <w:sz w:val="26"/>
                <w:szCs w:val="26"/>
              </w:rPr>
            </w:pPr>
          </w:p>
        </w:tc>
      </w:tr>
      <w:tr w:rsidR="00FD7360" w:rsidRPr="00AA71E2" w14:paraId="07056B02" w14:textId="77777777" w:rsidTr="00AA71E2">
        <w:tc>
          <w:tcPr>
            <w:tcW w:w="6516" w:type="dxa"/>
            <w:shd w:val="clear" w:color="auto" w:fill="auto"/>
          </w:tcPr>
          <w:p w14:paraId="48D013A5" w14:textId="77777777" w:rsidR="00FD7360" w:rsidRPr="00AA71E2" w:rsidRDefault="00FD7360" w:rsidP="00FD7360">
            <w:pPr>
              <w:spacing w:after="0" w:line="240" w:lineRule="auto"/>
              <w:jc w:val="both"/>
              <w:rPr>
                <w:rFonts w:eastAsia="Times New Roman"/>
                <w:sz w:val="26"/>
                <w:szCs w:val="26"/>
              </w:rPr>
            </w:pPr>
            <w:r w:rsidRPr="00AA71E2">
              <w:rPr>
                <w:sz w:val="26"/>
                <w:szCs w:val="26"/>
              </w:rPr>
              <w:t>3. Tên mô đun:</w:t>
            </w:r>
            <w:r w:rsidRPr="00AA71E2">
              <w:rPr>
                <w:b/>
                <w:bCs/>
                <w:sz w:val="26"/>
                <w:szCs w:val="26"/>
              </w:rPr>
              <w:t xml:space="preserve"> VẬN HÀNH HỆ THỐNG LÀM HÀNG TRÊN PHƯƠNG TIỆN CHỞ HÓA CHẤT</w:t>
            </w:r>
          </w:p>
        </w:tc>
        <w:tc>
          <w:tcPr>
            <w:tcW w:w="6491" w:type="dxa"/>
            <w:shd w:val="clear" w:color="auto" w:fill="auto"/>
          </w:tcPr>
          <w:p w14:paraId="718E839F" w14:textId="74233EB0" w:rsidR="00FD7360" w:rsidRPr="00AA71E2" w:rsidRDefault="00FD7360" w:rsidP="00FD7360">
            <w:pPr>
              <w:spacing w:after="0" w:line="240" w:lineRule="auto"/>
              <w:jc w:val="both"/>
              <w:rPr>
                <w:rFonts w:eastAsia="Times New Roman"/>
                <w:sz w:val="26"/>
                <w:szCs w:val="26"/>
              </w:rPr>
            </w:pPr>
          </w:p>
        </w:tc>
        <w:tc>
          <w:tcPr>
            <w:tcW w:w="1843" w:type="dxa"/>
          </w:tcPr>
          <w:p w14:paraId="035C4D12" w14:textId="77777777" w:rsidR="00FD7360" w:rsidRPr="00AA71E2" w:rsidRDefault="00FD7360" w:rsidP="00FD7360">
            <w:pPr>
              <w:spacing w:after="0" w:line="240" w:lineRule="auto"/>
              <w:jc w:val="both"/>
              <w:rPr>
                <w:sz w:val="26"/>
                <w:szCs w:val="26"/>
              </w:rPr>
            </w:pPr>
          </w:p>
        </w:tc>
      </w:tr>
      <w:tr w:rsidR="00FD7360" w:rsidRPr="00AA71E2" w14:paraId="6BFAF7DF" w14:textId="77777777" w:rsidTr="00AA71E2">
        <w:tc>
          <w:tcPr>
            <w:tcW w:w="6516" w:type="dxa"/>
            <w:shd w:val="clear" w:color="auto" w:fill="auto"/>
          </w:tcPr>
          <w:p w14:paraId="75E6D96E" w14:textId="77777777" w:rsidR="00FD7360" w:rsidRPr="00AA71E2" w:rsidRDefault="00FD7360" w:rsidP="00FD7360">
            <w:pPr>
              <w:spacing w:after="0" w:line="240" w:lineRule="auto"/>
              <w:jc w:val="both"/>
              <w:rPr>
                <w:rFonts w:eastAsia="Times New Roman"/>
                <w:sz w:val="26"/>
                <w:szCs w:val="26"/>
              </w:rPr>
            </w:pPr>
            <w:r w:rsidRPr="00AA71E2">
              <w:rPr>
                <w:sz w:val="26"/>
                <w:szCs w:val="26"/>
              </w:rPr>
              <w:t>a) Mã số: MĐ 03.</w:t>
            </w:r>
          </w:p>
        </w:tc>
        <w:tc>
          <w:tcPr>
            <w:tcW w:w="6491" w:type="dxa"/>
            <w:shd w:val="clear" w:color="auto" w:fill="auto"/>
          </w:tcPr>
          <w:p w14:paraId="34304986" w14:textId="0728DF40" w:rsidR="00FD7360" w:rsidRPr="00AA71E2" w:rsidRDefault="00FD7360" w:rsidP="00FD7360">
            <w:pPr>
              <w:spacing w:after="0" w:line="240" w:lineRule="auto"/>
              <w:jc w:val="both"/>
              <w:rPr>
                <w:rFonts w:eastAsia="Times New Roman"/>
                <w:sz w:val="26"/>
                <w:szCs w:val="26"/>
              </w:rPr>
            </w:pPr>
          </w:p>
        </w:tc>
        <w:tc>
          <w:tcPr>
            <w:tcW w:w="1843" w:type="dxa"/>
          </w:tcPr>
          <w:p w14:paraId="3B815732" w14:textId="77777777" w:rsidR="00FD7360" w:rsidRPr="00AA71E2" w:rsidRDefault="00FD7360" w:rsidP="00FD7360">
            <w:pPr>
              <w:spacing w:after="0" w:line="240" w:lineRule="auto"/>
              <w:jc w:val="both"/>
              <w:rPr>
                <w:sz w:val="26"/>
                <w:szCs w:val="26"/>
              </w:rPr>
            </w:pPr>
          </w:p>
        </w:tc>
      </w:tr>
      <w:tr w:rsidR="00FD7360" w:rsidRPr="00AA71E2" w14:paraId="55B73263" w14:textId="77777777" w:rsidTr="00AA71E2">
        <w:tc>
          <w:tcPr>
            <w:tcW w:w="6516" w:type="dxa"/>
            <w:shd w:val="clear" w:color="auto" w:fill="auto"/>
          </w:tcPr>
          <w:p w14:paraId="160416A2" w14:textId="77777777" w:rsidR="00FD7360" w:rsidRPr="00AA71E2" w:rsidRDefault="00FD7360" w:rsidP="00FD7360">
            <w:pPr>
              <w:spacing w:after="0" w:line="240" w:lineRule="auto"/>
              <w:jc w:val="both"/>
              <w:rPr>
                <w:rFonts w:eastAsia="Times New Roman"/>
                <w:sz w:val="26"/>
                <w:szCs w:val="26"/>
              </w:rPr>
            </w:pPr>
            <w:r w:rsidRPr="00AA71E2">
              <w:rPr>
                <w:sz w:val="26"/>
                <w:szCs w:val="26"/>
              </w:rPr>
              <w:t>b) Thời gian: 18 giờ.</w:t>
            </w:r>
          </w:p>
        </w:tc>
        <w:tc>
          <w:tcPr>
            <w:tcW w:w="6491" w:type="dxa"/>
            <w:shd w:val="clear" w:color="auto" w:fill="auto"/>
          </w:tcPr>
          <w:p w14:paraId="35E4F8A1" w14:textId="460950B9" w:rsidR="00FD7360" w:rsidRPr="00AA71E2" w:rsidRDefault="00FD7360" w:rsidP="00FD7360">
            <w:pPr>
              <w:spacing w:after="0" w:line="240" w:lineRule="auto"/>
              <w:jc w:val="both"/>
              <w:rPr>
                <w:rFonts w:eastAsia="Times New Roman"/>
                <w:sz w:val="26"/>
                <w:szCs w:val="26"/>
              </w:rPr>
            </w:pPr>
          </w:p>
        </w:tc>
        <w:tc>
          <w:tcPr>
            <w:tcW w:w="1843" w:type="dxa"/>
          </w:tcPr>
          <w:p w14:paraId="2C22FFAC" w14:textId="77777777" w:rsidR="00FD7360" w:rsidRPr="00AA71E2" w:rsidRDefault="00FD7360" w:rsidP="00FD7360">
            <w:pPr>
              <w:spacing w:after="0" w:line="240" w:lineRule="auto"/>
              <w:jc w:val="both"/>
              <w:rPr>
                <w:sz w:val="26"/>
                <w:szCs w:val="26"/>
              </w:rPr>
            </w:pPr>
          </w:p>
        </w:tc>
      </w:tr>
      <w:tr w:rsidR="00FD7360" w:rsidRPr="00AA71E2" w14:paraId="58ED6903" w14:textId="77777777" w:rsidTr="00AA71E2">
        <w:tc>
          <w:tcPr>
            <w:tcW w:w="6516" w:type="dxa"/>
            <w:shd w:val="clear" w:color="auto" w:fill="auto"/>
          </w:tcPr>
          <w:p w14:paraId="7014F60D" w14:textId="77777777" w:rsidR="00FD7360" w:rsidRPr="00AA71E2" w:rsidRDefault="00FD7360" w:rsidP="00FD7360">
            <w:pPr>
              <w:spacing w:after="0" w:line="240" w:lineRule="auto"/>
              <w:jc w:val="both"/>
              <w:rPr>
                <w:rFonts w:eastAsia="Times New Roman"/>
                <w:sz w:val="26"/>
                <w:szCs w:val="26"/>
              </w:rPr>
            </w:pPr>
            <w:r w:rsidRPr="00AA71E2">
              <w:rPr>
                <w:sz w:val="26"/>
                <w:szCs w:val="26"/>
              </w:rPr>
              <w:t xml:space="preserve">c) Mục tiêu: Giúp người học hiểu cấu trúc và trang thiết bị trên phương tiện chở hóa chất; hiểu quy trình vận hành trang thiết bị làm hàng hóa chất; biết bảo quản, bảo dưỡng các trang thiết bị làm hàng hóa chất; hiểu những nguyên tắc cơ bản nhất trong quá trình vận hành hệ thống làm hàng nhằm bảo đảm an toàn cho người và phương tiện tránh bị tổn thất. </w:t>
            </w:r>
          </w:p>
        </w:tc>
        <w:tc>
          <w:tcPr>
            <w:tcW w:w="6491" w:type="dxa"/>
            <w:shd w:val="clear" w:color="auto" w:fill="auto"/>
          </w:tcPr>
          <w:p w14:paraId="6F3034C0" w14:textId="6E6AA511" w:rsidR="00FD7360" w:rsidRPr="00AA71E2" w:rsidRDefault="00FD7360" w:rsidP="00FD7360">
            <w:pPr>
              <w:spacing w:after="0" w:line="240" w:lineRule="auto"/>
              <w:jc w:val="both"/>
              <w:rPr>
                <w:rFonts w:eastAsia="Times New Roman"/>
                <w:sz w:val="26"/>
                <w:szCs w:val="26"/>
              </w:rPr>
            </w:pPr>
          </w:p>
        </w:tc>
        <w:tc>
          <w:tcPr>
            <w:tcW w:w="1843" w:type="dxa"/>
          </w:tcPr>
          <w:p w14:paraId="27649679" w14:textId="77777777" w:rsidR="00FD7360" w:rsidRPr="00AA71E2" w:rsidRDefault="00FD7360" w:rsidP="00FD7360">
            <w:pPr>
              <w:spacing w:after="0" w:line="240" w:lineRule="auto"/>
              <w:jc w:val="both"/>
              <w:rPr>
                <w:sz w:val="26"/>
                <w:szCs w:val="26"/>
              </w:rPr>
            </w:pPr>
          </w:p>
        </w:tc>
      </w:tr>
      <w:tr w:rsidR="00FD7360" w:rsidRPr="00AA71E2" w14:paraId="38F95F97" w14:textId="77777777" w:rsidTr="00AA71E2">
        <w:tc>
          <w:tcPr>
            <w:tcW w:w="6516" w:type="dxa"/>
            <w:shd w:val="clear" w:color="auto" w:fill="auto"/>
          </w:tcPr>
          <w:p w14:paraId="26E275C1" w14:textId="77777777" w:rsidR="00FD7360" w:rsidRPr="00AA71E2" w:rsidRDefault="00FD7360" w:rsidP="00FD7360">
            <w:pPr>
              <w:spacing w:after="0" w:line="240" w:lineRule="auto"/>
              <w:jc w:val="both"/>
              <w:rPr>
                <w:rFonts w:eastAsia="Times New Roman"/>
                <w:sz w:val="26"/>
                <w:szCs w:val="26"/>
              </w:rPr>
            </w:pPr>
            <w:r w:rsidRPr="00AA71E2">
              <w:rPr>
                <w:sz w:val="26"/>
                <w:szCs w:val="26"/>
              </w:rPr>
              <w:t>d) Nội dung:</w:t>
            </w:r>
          </w:p>
        </w:tc>
        <w:tc>
          <w:tcPr>
            <w:tcW w:w="6491" w:type="dxa"/>
            <w:shd w:val="clear" w:color="auto" w:fill="auto"/>
          </w:tcPr>
          <w:p w14:paraId="58CC2289" w14:textId="0C4B718B" w:rsidR="00FD7360" w:rsidRPr="00AA71E2" w:rsidRDefault="00FD7360" w:rsidP="00FD7360">
            <w:pPr>
              <w:spacing w:after="0" w:line="240" w:lineRule="auto"/>
              <w:jc w:val="both"/>
              <w:rPr>
                <w:b/>
                <w:color w:val="FF0000"/>
                <w:sz w:val="26"/>
                <w:szCs w:val="26"/>
              </w:rPr>
            </w:pPr>
          </w:p>
        </w:tc>
        <w:tc>
          <w:tcPr>
            <w:tcW w:w="1843" w:type="dxa"/>
          </w:tcPr>
          <w:p w14:paraId="2A55CF2B" w14:textId="77777777" w:rsidR="00FD7360" w:rsidRPr="00AA71E2" w:rsidRDefault="00FD7360" w:rsidP="00FD7360">
            <w:pPr>
              <w:spacing w:after="0" w:line="240" w:lineRule="auto"/>
              <w:jc w:val="both"/>
              <w:rPr>
                <w:sz w:val="26"/>
                <w:szCs w:val="26"/>
              </w:rPr>
            </w:pPr>
          </w:p>
        </w:tc>
      </w:tr>
      <w:tr w:rsidR="00FD7360" w:rsidRPr="00AA71E2" w14:paraId="1DD871B6" w14:textId="77777777" w:rsidTr="00AA71E2">
        <w:tc>
          <w:tcPr>
            <w:tcW w:w="6516"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27"/>
              <w:gridCol w:w="4492"/>
              <w:gridCol w:w="1265"/>
            </w:tblGrid>
            <w:tr w:rsidR="00FD7360" w:rsidRPr="00AA71E2" w14:paraId="74CB6B01"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51D4FBD2"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t>STT</w:t>
                  </w:r>
                </w:p>
              </w:tc>
              <w:tc>
                <w:tcPr>
                  <w:tcW w:w="6720" w:type="dxa"/>
                  <w:tcBorders>
                    <w:top w:val="outset" w:sz="6" w:space="0" w:color="auto"/>
                    <w:left w:val="outset" w:sz="6" w:space="0" w:color="auto"/>
                    <w:bottom w:val="outset" w:sz="6" w:space="0" w:color="auto"/>
                    <w:right w:val="outset" w:sz="6" w:space="0" w:color="auto"/>
                  </w:tcBorders>
                  <w:vAlign w:val="center"/>
                  <w:hideMark/>
                </w:tcPr>
                <w:p w14:paraId="72CD8A91"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t>Nội dung</w:t>
                  </w:r>
                </w:p>
              </w:tc>
              <w:tc>
                <w:tcPr>
                  <w:tcW w:w="1875" w:type="dxa"/>
                  <w:tcBorders>
                    <w:top w:val="outset" w:sz="6" w:space="0" w:color="auto"/>
                    <w:left w:val="outset" w:sz="6" w:space="0" w:color="auto"/>
                    <w:bottom w:val="outset" w:sz="6" w:space="0" w:color="auto"/>
                    <w:right w:val="outset" w:sz="6" w:space="0" w:color="auto"/>
                  </w:tcBorders>
                  <w:vAlign w:val="center"/>
                  <w:hideMark/>
                </w:tcPr>
                <w:p w14:paraId="5249D05D"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t>Thời gian đào tạo (giờ)</w:t>
                  </w:r>
                </w:p>
              </w:tc>
            </w:tr>
            <w:tr w:rsidR="00FD7360" w:rsidRPr="00AA71E2" w14:paraId="2DB7DBB6"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3AD502CB"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1</w:t>
                  </w:r>
                </w:p>
              </w:tc>
              <w:tc>
                <w:tcPr>
                  <w:tcW w:w="6720" w:type="dxa"/>
                  <w:tcBorders>
                    <w:top w:val="outset" w:sz="6" w:space="0" w:color="auto"/>
                    <w:left w:val="outset" w:sz="6" w:space="0" w:color="auto"/>
                    <w:bottom w:val="outset" w:sz="6" w:space="0" w:color="auto"/>
                    <w:right w:val="outset" w:sz="6" w:space="0" w:color="auto"/>
                  </w:tcBorders>
                  <w:vAlign w:val="center"/>
                  <w:hideMark/>
                </w:tcPr>
                <w:p w14:paraId="18D90249" w14:textId="77777777" w:rsidR="00FD7360" w:rsidRPr="00AA71E2" w:rsidRDefault="00FD7360" w:rsidP="00FD7360">
                  <w:pPr>
                    <w:pStyle w:val="NormalWeb"/>
                    <w:framePr w:hSpace="180" w:wrap="around" w:vAnchor="text" w:hAnchor="text" w:y="1"/>
                    <w:spacing w:before="0" w:beforeAutospacing="0" w:after="120" w:afterAutospacing="0"/>
                    <w:suppressOverlap/>
                    <w:rPr>
                      <w:sz w:val="26"/>
                      <w:szCs w:val="26"/>
                    </w:rPr>
                  </w:pPr>
                  <w:r w:rsidRPr="00AA71E2">
                    <w:rPr>
                      <w:sz w:val="26"/>
                      <w:szCs w:val="26"/>
                    </w:rPr>
                    <w:t>Bài 1: Cấu trúc, trang thiết bị trên phương tiện chở hóa chất</w:t>
                  </w:r>
                </w:p>
              </w:tc>
              <w:tc>
                <w:tcPr>
                  <w:tcW w:w="1875" w:type="dxa"/>
                  <w:vMerge w:val="restart"/>
                  <w:tcBorders>
                    <w:top w:val="outset" w:sz="6" w:space="0" w:color="auto"/>
                    <w:left w:val="outset" w:sz="6" w:space="0" w:color="auto"/>
                    <w:bottom w:val="outset" w:sz="6" w:space="0" w:color="auto"/>
                    <w:right w:val="outset" w:sz="6" w:space="0" w:color="auto"/>
                  </w:tcBorders>
                  <w:vAlign w:val="center"/>
                  <w:hideMark/>
                </w:tcPr>
                <w:p w14:paraId="58396A82"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4</w:t>
                  </w:r>
                </w:p>
              </w:tc>
            </w:tr>
            <w:tr w:rsidR="00FD7360" w:rsidRPr="00AA71E2" w14:paraId="0886EEFF"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0174B0D5"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1.1</w:t>
                  </w:r>
                </w:p>
              </w:tc>
              <w:tc>
                <w:tcPr>
                  <w:tcW w:w="6720" w:type="dxa"/>
                  <w:tcBorders>
                    <w:top w:val="outset" w:sz="6" w:space="0" w:color="auto"/>
                    <w:left w:val="outset" w:sz="6" w:space="0" w:color="auto"/>
                    <w:bottom w:val="outset" w:sz="6" w:space="0" w:color="auto"/>
                    <w:right w:val="outset" w:sz="6" w:space="0" w:color="auto"/>
                  </w:tcBorders>
                  <w:vAlign w:val="center"/>
                  <w:hideMark/>
                </w:tcPr>
                <w:p w14:paraId="74B09B71" w14:textId="77777777" w:rsidR="00FD7360" w:rsidRPr="00AA71E2" w:rsidRDefault="00FD7360" w:rsidP="00FD7360">
                  <w:pPr>
                    <w:pStyle w:val="NormalWeb"/>
                    <w:framePr w:hSpace="180" w:wrap="around" w:vAnchor="text" w:hAnchor="text" w:y="1"/>
                    <w:spacing w:before="0" w:beforeAutospacing="0" w:after="120" w:afterAutospacing="0"/>
                    <w:suppressOverlap/>
                    <w:rPr>
                      <w:sz w:val="26"/>
                      <w:szCs w:val="26"/>
                    </w:rPr>
                  </w:pPr>
                  <w:r w:rsidRPr="00AA71E2">
                    <w:rPr>
                      <w:sz w:val="26"/>
                      <w:szCs w:val="26"/>
                    </w:rPr>
                    <w:t>Cấu trúc phương tiện chở hóa chất</w:t>
                  </w:r>
                </w:p>
              </w:tc>
              <w:tc>
                <w:tcPr>
                  <w:tcW w:w="1208" w:type="dxa"/>
                  <w:vMerge/>
                  <w:tcBorders>
                    <w:top w:val="outset" w:sz="6" w:space="0" w:color="auto"/>
                    <w:left w:val="outset" w:sz="6" w:space="0" w:color="auto"/>
                    <w:bottom w:val="outset" w:sz="6" w:space="0" w:color="auto"/>
                    <w:right w:val="outset" w:sz="6" w:space="0" w:color="auto"/>
                  </w:tcBorders>
                  <w:vAlign w:val="center"/>
                  <w:hideMark/>
                </w:tcPr>
                <w:p w14:paraId="36482381" w14:textId="77777777" w:rsidR="00FD7360" w:rsidRPr="00AA71E2" w:rsidRDefault="00FD7360" w:rsidP="00FD7360">
                  <w:pPr>
                    <w:framePr w:hSpace="180" w:wrap="around" w:vAnchor="text" w:hAnchor="text" w:y="1"/>
                    <w:suppressOverlap/>
                    <w:rPr>
                      <w:sz w:val="26"/>
                      <w:szCs w:val="26"/>
                    </w:rPr>
                  </w:pPr>
                </w:p>
              </w:tc>
            </w:tr>
            <w:tr w:rsidR="00FD7360" w:rsidRPr="00AA71E2" w14:paraId="03499469"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3B8B6C07"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1.2</w:t>
                  </w:r>
                </w:p>
              </w:tc>
              <w:tc>
                <w:tcPr>
                  <w:tcW w:w="6720" w:type="dxa"/>
                  <w:tcBorders>
                    <w:top w:val="outset" w:sz="6" w:space="0" w:color="auto"/>
                    <w:left w:val="outset" w:sz="6" w:space="0" w:color="auto"/>
                    <w:bottom w:val="outset" w:sz="6" w:space="0" w:color="auto"/>
                    <w:right w:val="outset" w:sz="6" w:space="0" w:color="auto"/>
                  </w:tcBorders>
                  <w:vAlign w:val="center"/>
                  <w:hideMark/>
                </w:tcPr>
                <w:p w14:paraId="6EBC15A4" w14:textId="77777777" w:rsidR="00FD7360" w:rsidRPr="00AA71E2" w:rsidRDefault="00FD7360" w:rsidP="00FD7360">
                  <w:pPr>
                    <w:pStyle w:val="NormalWeb"/>
                    <w:framePr w:hSpace="180" w:wrap="around" w:vAnchor="text" w:hAnchor="text" w:y="1"/>
                    <w:spacing w:before="0" w:beforeAutospacing="0" w:after="120" w:afterAutospacing="0"/>
                    <w:suppressOverlap/>
                    <w:rPr>
                      <w:sz w:val="26"/>
                      <w:szCs w:val="26"/>
                    </w:rPr>
                  </w:pPr>
                  <w:r w:rsidRPr="00AA71E2">
                    <w:rPr>
                      <w:sz w:val="26"/>
                      <w:szCs w:val="26"/>
                    </w:rPr>
                    <w:t>Trang thiết bị trên phương tiện chở hóa chất</w:t>
                  </w:r>
                </w:p>
              </w:tc>
              <w:tc>
                <w:tcPr>
                  <w:tcW w:w="1208" w:type="dxa"/>
                  <w:vMerge/>
                  <w:tcBorders>
                    <w:top w:val="outset" w:sz="6" w:space="0" w:color="auto"/>
                    <w:left w:val="outset" w:sz="6" w:space="0" w:color="auto"/>
                    <w:bottom w:val="outset" w:sz="6" w:space="0" w:color="auto"/>
                    <w:right w:val="outset" w:sz="6" w:space="0" w:color="auto"/>
                  </w:tcBorders>
                  <w:vAlign w:val="center"/>
                  <w:hideMark/>
                </w:tcPr>
                <w:p w14:paraId="40973142" w14:textId="77777777" w:rsidR="00FD7360" w:rsidRPr="00AA71E2" w:rsidRDefault="00FD7360" w:rsidP="00FD7360">
                  <w:pPr>
                    <w:framePr w:hSpace="180" w:wrap="around" w:vAnchor="text" w:hAnchor="text" w:y="1"/>
                    <w:suppressOverlap/>
                    <w:rPr>
                      <w:sz w:val="26"/>
                      <w:szCs w:val="26"/>
                    </w:rPr>
                  </w:pPr>
                </w:p>
              </w:tc>
            </w:tr>
            <w:tr w:rsidR="00FD7360" w:rsidRPr="00AA71E2" w14:paraId="14B6E1DC"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38CF350B"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lastRenderedPageBreak/>
                    <w:t>2</w:t>
                  </w:r>
                </w:p>
              </w:tc>
              <w:tc>
                <w:tcPr>
                  <w:tcW w:w="6720" w:type="dxa"/>
                  <w:tcBorders>
                    <w:top w:val="outset" w:sz="6" w:space="0" w:color="auto"/>
                    <w:left w:val="outset" w:sz="6" w:space="0" w:color="auto"/>
                    <w:bottom w:val="outset" w:sz="6" w:space="0" w:color="auto"/>
                    <w:right w:val="outset" w:sz="6" w:space="0" w:color="auto"/>
                  </w:tcBorders>
                  <w:vAlign w:val="center"/>
                  <w:hideMark/>
                </w:tcPr>
                <w:p w14:paraId="0032C9FC" w14:textId="77777777" w:rsidR="00FD7360" w:rsidRPr="00AA71E2" w:rsidRDefault="00FD7360" w:rsidP="00FD7360">
                  <w:pPr>
                    <w:pStyle w:val="NormalWeb"/>
                    <w:framePr w:hSpace="180" w:wrap="around" w:vAnchor="text" w:hAnchor="text" w:y="1"/>
                    <w:spacing w:before="0" w:beforeAutospacing="0" w:after="120" w:afterAutospacing="0"/>
                    <w:suppressOverlap/>
                    <w:rPr>
                      <w:sz w:val="26"/>
                      <w:szCs w:val="26"/>
                    </w:rPr>
                  </w:pPr>
                  <w:r w:rsidRPr="00AA71E2">
                    <w:rPr>
                      <w:sz w:val="26"/>
                      <w:szCs w:val="26"/>
                    </w:rPr>
                    <w:t>Bài 2: Vận hành hệ thống làm hàng và an toàn, cứu sinh, cứu hỏa, phòng độc trên phương tiện chở hóa chất</w:t>
                  </w:r>
                </w:p>
              </w:tc>
              <w:tc>
                <w:tcPr>
                  <w:tcW w:w="1875" w:type="dxa"/>
                  <w:vMerge w:val="restart"/>
                  <w:tcBorders>
                    <w:top w:val="outset" w:sz="6" w:space="0" w:color="auto"/>
                    <w:left w:val="outset" w:sz="6" w:space="0" w:color="auto"/>
                    <w:bottom w:val="outset" w:sz="6" w:space="0" w:color="auto"/>
                    <w:right w:val="outset" w:sz="6" w:space="0" w:color="auto"/>
                  </w:tcBorders>
                  <w:vAlign w:val="center"/>
                  <w:hideMark/>
                </w:tcPr>
                <w:p w14:paraId="377B6AA4"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14</w:t>
                  </w:r>
                </w:p>
              </w:tc>
            </w:tr>
            <w:tr w:rsidR="00FD7360" w:rsidRPr="00AA71E2" w14:paraId="1865B333"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47037356"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2.1</w:t>
                  </w:r>
                </w:p>
              </w:tc>
              <w:tc>
                <w:tcPr>
                  <w:tcW w:w="6720" w:type="dxa"/>
                  <w:tcBorders>
                    <w:top w:val="outset" w:sz="6" w:space="0" w:color="auto"/>
                    <w:left w:val="outset" w:sz="6" w:space="0" w:color="auto"/>
                    <w:bottom w:val="outset" w:sz="6" w:space="0" w:color="auto"/>
                    <w:right w:val="outset" w:sz="6" w:space="0" w:color="auto"/>
                  </w:tcBorders>
                  <w:vAlign w:val="center"/>
                  <w:hideMark/>
                </w:tcPr>
                <w:p w14:paraId="6A6C8FD8" w14:textId="77777777" w:rsidR="00FD7360" w:rsidRPr="00AA71E2" w:rsidRDefault="00FD7360" w:rsidP="00FD7360">
                  <w:pPr>
                    <w:pStyle w:val="NormalWeb"/>
                    <w:framePr w:hSpace="180" w:wrap="around" w:vAnchor="text" w:hAnchor="text" w:y="1"/>
                    <w:spacing w:before="0" w:beforeAutospacing="0" w:after="120" w:afterAutospacing="0"/>
                    <w:suppressOverlap/>
                    <w:rPr>
                      <w:sz w:val="26"/>
                      <w:szCs w:val="26"/>
                    </w:rPr>
                  </w:pPr>
                  <w:r w:rsidRPr="00AA71E2">
                    <w:rPr>
                      <w:sz w:val="26"/>
                      <w:szCs w:val="26"/>
                    </w:rPr>
                    <w:t>Công tác chuẩn bị</w:t>
                  </w:r>
                </w:p>
              </w:tc>
              <w:tc>
                <w:tcPr>
                  <w:tcW w:w="1208" w:type="dxa"/>
                  <w:vMerge/>
                  <w:tcBorders>
                    <w:top w:val="outset" w:sz="6" w:space="0" w:color="auto"/>
                    <w:left w:val="outset" w:sz="6" w:space="0" w:color="auto"/>
                    <w:bottom w:val="outset" w:sz="6" w:space="0" w:color="auto"/>
                    <w:right w:val="outset" w:sz="6" w:space="0" w:color="auto"/>
                  </w:tcBorders>
                  <w:vAlign w:val="center"/>
                  <w:hideMark/>
                </w:tcPr>
                <w:p w14:paraId="61D736FF" w14:textId="77777777" w:rsidR="00FD7360" w:rsidRPr="00AA71E2" w:rsidRDefault="00FD7360" w:rsidP="00FD7360">
                  <w:pPr>
                    <w:framePr w:hSpace="180" w:wrap="around" w:vAnchor="text" w:hAnchor="text" w:y="1"/>
                    <w:suppressOverlap/>
                    <w:rPr>
                      <w:sz w:val="26"/>
                      <w:szCs w:val="26"/>
                    </w:rPr>
                  </w:pPr>
                </w:p>
              </w:tc>
            </w:tr>
            <w:tr w:rsidR="00FD7360" w:rsidRPr="00AA71E2" w14:paraId="125FD68D"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109867D9"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2.2</w:t>
                  </w:r>
                </w:p>
              </w:tc>
              <w:tc>
                <w:tcPr>
                  <w:tcW w:w="6720" w:type="dxa"/>
                  <w:tcBorders>
                    <w:top w:val="outset" w:sz="6" w:space="0" w:color="auto"/>
                    <w:left w:val="outset" w:sz="6" w:space="0" w:color="auto"/>
                    <w:bottom w:val="outset" w:sz="6" w:space="0" w:color="auto"/>
                    <w:right w:val="outset" w:sz="6" w:space="0" w:color="auto"/>
                  </w:tcBorders>
                  <w:vAlign w:val="center"/>
                  <w:hideMark/>
                </w:tcPr>
                <w:p w14:paraId="41D4ABC6" w14:textId="77777777" w:rsidR="00FD7360" w:rsidRPr="00AA71E2" w:rsidRDefault="00FD7360" w:rsidP="00FD7360">
                  <w:pPr>
                    <w:pStyle w:val="NormalWeb"/>
                    <w:framePr w:hSpace="180" w:wrap="around" w:vAnchor="text" w:hAnchor="text" w:y="1"/>
                    <w:spacing w:before="0" w:beforeAutospacing="0" w:after="120" w:afterAutospacing="0"/>
                    <w:suppressOverlap/>
                    <w:rPr>
                      <w:sz w:val="26"/>
                      <w:szCs w:val="26"/>
                    </w:rPr>
                  </w:pPr>
                  <w:r w:rsidRPr="00AA71E2">
                    <w:rPr>
                      <w:sz w:val="26"/>
                      <w:szCs w:val="26"/>
                    </w:rPr>
                    <w:t>Các thao tác vận hành</w:t>
                  </w:r>
                </w:p>
              </w:tc>
              <w:tc>
                <w:tcPr>
                  <w:tcW w:w="1208" w:type="dxa"/>
                  <w:vMerge/>
                  <w:tcBorders>
                    <w:top w:val="outset" w:sz="6" w:space="0" w:color="auto"/>
                    <w:left w:val="outset" w:sz="6" w:space="0" w:color="auto"/>
                    <w:bottom w:val="outset" w:sz="6" w:space="0" w:color="auto"/>
                    <w:right w:val="outset" w:sz="6" w:space="0" w:color="auto"/>
                  </w:tcBorders>
                  <w:vAlign w:val="center"/>
                  <w:hideMark/>
                </w:tcPr>
                <w:p w14:paraId="16CEB0C3" w14:textId="77777777" w:rsidR="00FD7360" w:rsidRPr="00AA71E2" w:rsidRDefault="00FD7360" w:rsidP="00FD7360">
                  <w:pPr>
                    <w:framePr w:hSpace="180" w:wrap="around" w:vAnchor="text" w:hAnchor="text" w:y="1"/>
                    <w:suppressOverlap/>
                    <w:rPr>
                      <w:sz w:val="26"/>
                      <w:szCs w:val="26"/>
                    </w:rPr>
                  </w:pPr>
                </w:p>
              </w:tc>
            </w:tr>
            <w:tr w:rsidR="00FD7360" w:rsidRPr="00AA71E2" w14:paraId="7E7B136A"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hideMark/>
                </w:tcPr>
                <w:p w14:paraId="01B68B0F"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sz w:val="26"/>
                      <w:szCs w:val="26"/>
                    </w:rPr>
                    <w:t>2.3</w:t>
                  </w:r>
                </w:p>
              </w:tc>
              <w:tc>
                <w:tcPr>
                  <w:tcW w:w="6720" w:type="dxa"/>
                  <w:tcBorders>
                    <w:top w:val="outset" w:sz="6" w:space="0" w:color="auto"/>
                    <w:left w:val="outset" w:sz="6" w:space="0" w:color="auto"/>
                    <w:bottom w:val="outset" w:sz="6" w:space="0" w:color="auto"/>
                    <w:right w:val="outset" w:sz="6" w:space="0" w:color="auto"/>
                  </w:tcBorders>
                  <w:vAlign w:val="center"/>
                  <w:hideMark/>
                </w:tcPr>
                <w:p w14:paraId="53017BE4" w14:textId="77777777" w:rsidR="00FD7360" w:rsidRPr="00AA71E2" w:rsidRDefault="00FD7360" w:rsidP="00FD7360">
                  <w:pPr>
                    <w:pStyle w:val="NormalWeb"/>
                    <w:framePr w:hSpace="180" w:wrap="around" w:vAnchor="text" w:hAnchor="text" w:y="1"/>
                    <w:spacing w:before="0" w:beforeAutospacing="0" w:after="120" w:afterAutospacing="0"/>
                    <w:suppressOverlap/>
                    <w:rPr>
                      <w:sz w:val="26"/>
                      <w:szCs w:val="26"/>
                    </w:rPr>
                  </w:pPr>
                  <w:r w:rsidRPr="00AA71E2">
                    <w:rPr>
                      <w:sz w:val="26"/>
                      <w:szCs w:val="26"/>
                    </w:rPr>
                    <w:t>Những điều cần chú ý khi vận hành, giao nhận hóa chất</w:t>
                  </w:r>
                </w:p>
              </w:tc>
              <w:tc>
                <w:tcPr>
                  <w:tcW w:w="1208" w:type="dxa"/>
                  <w:vMerge/>
                  <w:tcBorders>
                    <w:top w:val="outset" w:sz="6" w:space="0" w:color="auto"/>
                    <w:left w:val="outset" w:sz="6" w:space="0" w:color="auto"/>
                    <w:bottom w:val="outset" w:sz="6" w:space="0" w:color="auto"/>
                    <w:right w:val="outset" w:sz="6" w:space="0" w:color="auto"/>
                  </w:tcBorders>
                  <w:vAlign w:val="center"/>
                  <w:hideMark/>
                </w:tcPr>
                <w:p w14:paraId="7AFAB191" w14:textId="77777777" w:rsidR="00FD7360" w:rsidRPr="00AA71E2" w:rsidRDefault="00FD7360" w:rsidP="00FD7360">
                  <w:pPr>
                    <w:framePr w:hSpace="180" w:wrap="around" w:vAnchor="text" w:hAnchor="text" w:y="1"/>
                    <w:suppressOverlap/>
                    <w:rPr>
                      <w:sz w:val="26"/>
                      <w:szCs w:val="26"/>
                    </w:rPr>
                  </w:pPr>
                </w:p>
              </w:tc>
            </w:tr>
            <w:tr w:rsidR="00FD7360" w:rsidRPr="00AA71E2" w14:paraId="6160B3FB" w14:textId="77777777" w:rsidTr="00C77DA4">
              <w:trPr>
                <w:tblCellSpacing w:w="0" w:type="dxa"/>
              </w:trPr>
              <w:tc>
                <w:tcPr>
                  <w:tcW w:w="7485" w:type="dxa"/>
                  <w:gridSpan w:val="2"/>
                  <w:tcBorders>
                    <w:top w:val="outset" w:sz="6" w:space="0" w:color="auto"/>
                    <w:left w:val="outset" w:sz="6" w:space="0" w:color="auto"/>
                    <w:bottom w:val="outset" w:sz="6" w:space="0" w:color="auto"/>
                    <w:right w:val="outset" w:sz="6" w:space="0" w:color="auto"/>
                  </w:tcBorders>
                  <w:vAlign w:val="center"/>
                  <w:hideMark/>
                </w:tcPr>
                <w:p w14:paraId="52A4C091"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t>Tổng cộng</w:t>
                  </w:r>
                </w:p>
              </w:tc>
              <w:tc>
                <w:tcPr>
                  <w:tcW w:w="1875" w:type="dxa"/>
                  <w:tcBorders>
                    <w:top w:val="outset" w:sz="6" w:space="0" w:color="auto"/>
                    <w:left w:val="outset" w:sz="6" w:space="0" w:color="auto"/>
                    <w:bottom w:val="outset" w:sz="6" w:space="0" w:color="auto"/>
                    <w:right w:val="outset" w:sz="6" w:space="0" w:color="auto"/>
                  </w:tcBorders>
                  <w:vAlign w:val="center"/>
                  <w:hideMark/>
                </w:tcPr>
                <w:p w14:paraId="157C6CA5" w14:textId="77777777" w:rsidR="00FD7360" w:rsidRPr="00AA71E2" w:rsidRDefault="00FD7360" w:rsidP="00FD7360">
                  <w:pPr>
                    <w:pStyle w:val="NormalWeb"/>
                    <w:framePr w:hSpace="180" w:wrap="around" w:vAnchor="text" w:hAnchor="text" w:y="1"/>
                    <w:spacing w:before="0" w:beforeAutospacing="0" w:after="120" w:afterAutospacing="0"/>
                    <w:suppressOverlap/>
                    <w:jc w:val="center"/>
                    <w:rPr>
                      <w:sz w:val="26"/>
                      <w:szCs w:val="26"/>
                    </w:rPr>
                  </w:pPr>
                  <w:r w:rsidRPr="00AA71E2">
                    <w:rPr>
                      <w:b/>
                      <w:bCs/>
                      <w:sz w:val="26"/>
                      <w:szCs w:val="26"/>
                    </w:rPr>
                    <w:t>18</w:t>
                  </w:r>
                </w:p>
              </w:tc>
            </w:tr>
          </w:tbl>
          <w:p w14:paraId="55E58D4F" w14:textId="77777777" w:rsidR="00FD7360" w:rsidRPr="00AA71E2" w:rsidRDefault="00FD7360" w:rsidP="00FD7360">
            <w:pPr>
              <w:spacing w:after="0" w:line="240" w:lineRule="auto"/>
              <w:jc w:val="both"/>
              <w:rPr>
                <w:rFonts w:eastAsia="Times New Roman"/>
                <w:sz w:val="26"/>
                <w:szCs w:val="26"/>
              </w:rPr>
            </w:pPr>
            <w:r w:rsidRPr="00AA71E2">
              <w:rPr>
                <w:sz w:val="26"/>
                <w:szCs w:val="26"/>
              </w:rPr>
              <w:t>đ) Hướng dẫn thực hiện mô đun:</w:t>
            </w:r>
          </w:p>
        </w:tc>
        <w:tc>
          <w:tcPr>
            <w:tcW w:w="6491" w:type="dxa"/>
            <w:shd w:val="clear" w:color="auto" w:fill="auto"/>
          </w:tcPr>
          <w:p w14:paraId="3E3CF83F" w14:textId="1997202F" w:rsidR="00FD7360" w:rsidRPr="00AA71E2" w:rsidRDefault="00FD7360" w:rsidP="00FD7360">
            <w:pPr>
              <w:spacing w:after="0" w:line="240" w:lineRule="auto"/>
              <w:jc w:val="both"/>
              <w:rPr>
                <w:rFonts w:eastAsia="Times New Roman"/>
                <w:sz w:val="26"/>
                <w:szCs w:val="26"/>
              </w:rPr>
            </w:pPr>
          </w:p>
        </w:tc>
        <w:tc>
          <w:tcPr>
            <w:tcW w:w="1843" w:type="dxa"/>
          </w:tcPr>
          <w:p w14:paraId="426E55A5" w14:textId="454F986B" w:rsidR="00FD7360" w:rsidRPr="00AA71E2" w:rsidRDefault="00FD7360" w:rsidP="00FD7360">
            <w:pPr>
              <w:rPr>
                <w:sz w:val="26"/>
                <w:szCs w:val="26"/>
              </w:rPr>
            </w:pPr>
          </w:p>
        </w:tc>
      </w:tr>
      <w:tr w:rsidR="00FD7360" w:rsidRPr="00AA71E2" w14:paraId="42459FED" w14:textId="77777777" w:rsidTr="00AA71E2">
        <w:tc>
          <w:tcPr>
            <w:tcW w:w="6516" w:type="dxa"/>
            <w:shd w:val="clear" w:color="auto" w:fill="auto"/>
          </w:tcPr>
          <w:p w14:paraId="138F13A2" w14:textId="77777777" w:rsidR="00FD7360" w:rsidRPr="00AA71E2" w:rsidRDefault="00FD7360" w:rsidP="00FD7360">
            <w:pPr>
              <w:spacing w:after="0" w:line="240" w:lineRule="auto"/>
              <w:jc w:val="both"/>
              <w:rPr>
                <w:rFonts w:eastAsia="Times New Roman"/>
                <w:sz w:val="26"/>
                <w:szCs w:val="26"/>
              </w:rPr>
            </w:pPr>
            <w:r w:rsidRPr="00AA71E2">
              <w:rPr>
                <w:sz w:val="26"/>
                <w:szCs w:val="26"/>
              </w:rPr>
              <w:lastRenderedPageBreak/>
              <w:t>- Căn cứ vào giáo trình cấu trúc phương tiện, an toàn cơ bản và bảo vệ môi trường và các tài liệu tham khảo đưa ra nội dung các bài học lý thuyết;</w:t>
            </w:r>
          </w:p>
        </w:tc>
        <w:tc>
          <w:tcPr>
            <w:tcW w:w="6491" w:type="dxa"/>
            <w:shd w:val="clear" w:color="auto" w:fill="auto"/>
          </w:tcPr>
          <w:p w14:paraId="72F0F063" w14:textId="55BA6059" w:rsidR="00FD7360" w:rsidRPr="00AA71E2" w:rsidRDefault="00FD7360" w:rsidP="00FD7360">
            <w:pPr>
              <w:spacing w:after="0" w:line="240" w:lineRule="auto"/>
              <w:jc w:val="both"/>
              <w:rPr>
                <w:rFonts w:eastAsia="Times New Roman"/>
                <w:sz w:val="26"/>
                <w:szCs w:val="26"/>
              </w:rPr>
            </w:pPr>
          </w:p>
        </w:tc>
        <w:tc>
          <w:tcPr>
            <w:tcW w:w="1843" w:type="dxa"/>
          </w:tcPr>
          <w:p w14:paraId="2042EB32" w14:textId="77777777" w:rsidR="00FD7360" w:rsidRPr="00AA71E2" w:rsidRDefault="00FD7360" w:rsidP="00FD7360">
            <w:pPr>
              <w:spacing w:after="0" w:line="240" w:lineRule="auto"/>
              <w:jc w:val="both"/>
              <w:rPr>
                <w:sz w:val="26"/>
                <w:szCs w:val="26"/>
              </w:rPr>
            </w:pPr>
          </w:p>
        </w:tc>
      </w:tr>
      <w:tr w:rsidR="00FD7360" w:rsidRPr="00AA71E2" w14:paraId="46FCFFDD" w14:textId="77777777" w:rsidTr="00AA71E2">
        <w:tc>
          <w:tcPr>
            <w:tcW w:w="6516" w:type="dxa"/>
            <w:shd w:val="clear" w:color="auto" w:fill="auto"/>
          </w:tcPr>
          <w:p w14:paraId="04151ADF" w14:textId="77777777" w:rsidR="00FD7360" w:rsidRPr="00AA71E2" w:rsidRDefault="00FD7360" w:rsidP="00FD7360">
            <w:pPr>
              <w:spacing w:after="0" w:line="240" w:lineRule="auto"/>
              <w:jc w:val="both"/>
              <w:rPr>
                <w:rFonts w:eastAsia="Times New Roman"/>
                <w:sz w:val="26"/>
                <w:szCs w:val="26"/>
              </w:rPr>
            </w:pPr>
            <w:r w:rsidRPr="00AA71E2">
              <w:rPr>
                <w:sz w:val="26"/>
                <w:szCs w:val="26"/>
              </w:rPr>
              <w:t>- Tổ chức cho người học thực hành trên các bãi tập của nhà trường và trên phương tiện huấn luyện.</w:t>
            </w:r>
          </w:p>
        </w:tc>
        <w:tc>
          <w:tcPr>
            <w:tcW w:w="6491" w:type="dxa"/>
            <w:shd w:val="clear" w:color="auto" w:fill="auto"/>
          </w:tcPr>
          <w:p w14:paraId="38B49356" w14:textId="6A0F15CA" w:rsidR="00FD7360" w:rsidRPr="00AA71E2" w:rsidRDefault="00FD7360" w:rsidP="00FD7360">
            <w:pPr>
              <w:spacing w:after="0" w:line="240" w:lineRule="auto"/>
              <w:jc w:val="both"/>
              <w:rPr>
                <w:rFonts w:eastAsia="Times New Roman"/>
                <w:sz w:val="26"/>
                <w:szCs w:val="26"/>
              </w:rPr>
            </w:pPr>
          </w:p>
        </w:tc>
        <w:tc>
          <w:tcPr>
            <w:tcW w:w="1843" w:type="dxa"/>
          </w:tcPr>
          <w:p w14:paraId="0285182C" w14:textId="77777777" w:rsidR="00FD7360" w:rsidRPr="00AA71E2" w:rsidRDefault="00FD7360" w:rsidP="00FD7360">
            <w:pPr>
              <w:spacing w:after="0" w:line="240" w:lineRule="auto"/>
              <w:jc w:val="both"/>
              <w:rPr>
                <w:sz w:val="26"/>
                <w:szCs w:val="26"/>
              </w:rPr>
            </w:pPr>
          </w:p>
        </w:tc>
      </w:tr>
    </w:tbl>
    <w:p w14:paraId="4EEAD028" w14:textId="12921B75" w:rsidR="00C206FE" w:rsidRPr="00AA71E2" w:rsidRDefault="00C206FE" w:rsidP="00315CCB">
      <w:pPr>
        <w:spacing w:after="0" w:line="240" w:lineRule="auto"/>
        <w:rPr>
          <w:sz w:val="26"/>
          <w:szCs w:val="26"/>
        </w:rPr>
      </w:pPr>
    </w:p>
    <w:sectPr w:rsidR="00C206FE" w:rsidRPr="00AA71E2" w:rsidSect="00BA3825">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709" w:right="567" w:bottom="425"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4DCF3" w14:textId="77777777" w:rsidR="00634F9B" w:rsidRDefault="00634F9B" w:rsidP="00CD23B5">
      <w:pPr>
        <w:spacing w:after="0" w:line="240" w:lineRule="auto"/>
      </w:pPr>
      <w:r>
        <w:separator/>
      </w:r>
    </w:p>
  </w:endnote>
  <w:endnote w:type="continuationSeparator" w:id="0">
    <w:p w14:paraId="630D8CBA" w14:textId="77777777" w:rsidR="00634F9B" w:rsidRDefault="00634F9B" w:rsidP="00CD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EF42" w14:textId="77777777" w:rsidR="0004331D" w:rsidRDefault="000433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08C0" w14:textId="77777777" w:rsidR="0004331D" w:rsidRDefault="0004331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17F1" w14:textId="77777777" w:rsidR="0004331D" w:rsidRDefault="000433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803B8" w14:textId="77777777" w:rsidR="00634F9B" w:rsidRDefault="00634F9B" w:rsidP="00CD23B5">
      <w:pPr>
        <w:spacing w:after="0" w:line="240" w:lineRule="auto"/>
      </w:pPr>
      <w:r>
        <w:separator/>
      </w:r>
    </w:p>
  </w:footnote>
  <w:footnote w:type="continuationSeparator" w:id="0">
    <w:p w14:paraId="321E1228" w14:textId="77777777" w:rsidR="00634F9B" w:rsidRDefault="00634F9B" w:rsidP="00CD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5FF9" w14:textId="77777777" w:rsidR="0004331D" w:rsidRDefault="000433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D850" w14:textId="0EC258EB" w:rsidR="00D47196" w:rsidRDefault="00D47196">
    <w:pPr>
      <w:pStyle w:val="Header"/>
      <w:jc w:val="center"/>
    </w:pPr>
    <w:r>
      <w:fldChar w:fldCharType="begin"/>
    </w:r>
    <w:r>
      <w:instrText xml:space="preserve"> PAGE   \* MERGEFORMAT </w:instrText>
    </w:r>
    <w:r>
      <w:fldChar w:fldCharType="separate"/>
    </w:r>
    <w:r w:rsidR="00411D6D">
      <w:rPr>
        <w:noProof/>
      </w:rPr>
      <w:t>7</w:t>
    </w:r>
    <w:r>
      <w:rPr>
        <w:noProof/>
      </w:rPr>
      <w:fldChar w:fldCharType="end"/>
    </w:r>
  </w:p>
  <w:p w14:paraId="6A0B6215" w14:textId="77777777" w:rsidR="00D47196" w:rsidRPr="00306F7B" w:rsidRDefault="00D4719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9458" w14:textId="77777777" w:rsidR="0004331D" w:rsidRDefault="000433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D4F40"/>
    <w:multiLevelType w:val="hybridMultilevel"/>
    <w:tmpl w:val="C254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40B1C"/>
    <w:multiLevelType w:val="hybridMultilevel"/>
    <w:tmpl w:val="C4E6619E"/>
    <w:lvl w:ilvl="0" w:tplc="F5DEDFA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23961"/>
    <w:multiLevelType w:val="hybridMultilevel"/>
    <w:tmpl w:val="A95A76C0"/>
    <w:lvl w:ilvl="0" w:tplc="B1105B1C">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A753C"/>
    <w:multiLevelType w:val="hybridMultilevel"/>
    <w:tmpl w:val="6F7EB8DA"/>
    <w:lvl w:ilvl="0" w:tplc="6C928F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32480"/>
    <w:multiLevelType w:val="hybridMultilevel"/>
    <w:tmpl w:val="E2824B28"/>
    <w:lvl w:ilvl="0" w:tplc="A8AAEF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86CDE"/>
    <w:multiLevelType w:val="hybridMultilevel"/>
    <w:tmpl w:val="11D6AAEE"/>
    <w:lvl w:ilvl="0" w:tplc="3C3A08F6">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6B32FE8"/>
    <w:multiLevelType w:val="hybridMultilevel"/>
    <w:tmpl w:val="FD789EF4"/>
    <w:lvl w:ilvl="0" w:tplc="6930D37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40386"/>
    <w:multiLevelType w:val="hybridMultilevel"/>
    <w:tmpl w:val="C616D6C4"/>
    <w:lvl w:ilvl="0" w:tplc="BC4895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A6C48"/>
    <w:multiLevelType w:val="hybridMultilevel"/>
    <w:tmpl w:val="77626C8A"/>
    <w:lvl w:ilvl="0" w:tplc="3C027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8"/>
  </w:num>
  <w:num w:numId="4">
    <w:abstractNumId w:val="1"/>
  </w:num>
  <w:num w:numId="5">
    <w:abstractNumId w:val="5"/>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72"/>
    <w:rsid w:val="000005EA"/>
    <w:rsid w:val="00002175"/>
    <w:rsid w:val="00002A79"/>
    <w:rsid w:val="00003289"/>
    <w:rsid w:val="000041B3"/>
    <w:rsid w:val="00004381"/>
    <w:rsid w:val="00005269"/>
    <w:rsid w:val="00005692"/>
    <w:rsid w:val="00007388"/>
    <w:rsid w:val="0001169C"/>
    <w:rsid w:val="00012392"/>
    <w:rsid w:val="00012397"/>
    <w:rsid w:val="00012878"/>
    <w:rsid w:val="000138E6"/>
    <w:rsid w:val="00014E6A"/>
    <w:rsid w:val="00014ECF"/>
    <w:rsid w:val="00016528"/>
    <w:rsid w:val="000167FF"/>
    <w:rsid w:val="00017F53"/>
    <w:rsid w:val="00021380"/>
    <w:rsid w:val="00021F8C"/>
    <w:rsid w:val="0002390B"/>
    <w:rsid w:val="000247C2"/>
    <w:rsid w:val="000259E2"/>
    <w:rsid w:val="00025AAE"/>
    <w:rsid w:val="00025B4B"/>
    <w:rsid w:val="0002617F"/>
    <w:rsid w:val="00026B62"/>
    <w:rsid w:val="000278D5"/>
    <w:rsid w:val="000301E6"/>
    <w:rsid w:val="00030A52"/>
    <w:rsid w:val="0003101C"/>
    <w:rsid w:val="0003182B"/>
    <w:rsid w:val="00031BAE"/>
    <w:rsid w:val="000320A8"/>
    <w:rsid w:val="00032744"/>
    <w:rsid w:val="00032FEC"/>
    <w:rsid w:val="00033ABF"/>
    <w:rsid w:val="00034772"/>
    <w:rsid w:val="0003641F"/>
    <w:rsid w:val="00036657"/>
    <w:rsid w:val="0003788B"/>
    <w:rsid w:val="0004054F"/>
    <w:rsid w:val="000416F3"/>
    <w:rsid w:val="00041E14"/>
    <w:rsid w:val="0004331D"/>
    <w:rsid w:val="00043732"/>
    <w:rsid w:val="000462CC"/>
    <w:rsid w:val="00046C6A"/>
    <w:rsid w:val="00050D43"/>
    <w:rsid w:val="000510BC"/>
    <w:rsid w:val="0005135D"/>
    <w:rsid w:val="00054497"/>
    <w:rsid w:val="0005527F"/>
    <w:rsid w:val="0005640B"/>
    <w:rsid w:val="00056AFE"/>
    <w:rsid w:val="00056EA4"/>
    <w:rsid w:val="000575EE"/>
    <w:rsid w:val="0006076F"/>
    <w:rsid w:val="00060BED"/>
    <w:rsid w:val="00060E7D"/>
    <w:rsid w:val="000617FE"/>
    <w:rsid w:val="00061E24"/>
    <w:rsid w:val="0006200A"/>
    <w:rsid w:val="00062966"/>
    <w:rsid w:val="000636C6"/>
    <w:rsid w:val="00064042"/>
    <w:rsid w:val="00064BDB"/>
    <w:rsid w:val="00064D3D"/>
    <w:rsid w:val="0006599C"/>
    <w:rsid w:val="0006635F"/>
    <w:rsid w:val="000672A2"/>
    <w:rsid w:val="00067C85"/>
    <w:rsid w:val="000706DD"/>
    <w:rsid w:val="00072ED2"/>
    <w:rsid w:val="0007438F"/>
    <w:rsid w:val="000743F8"/>
    <w:rsid w:val="00075305"/>
    <w:rsid w:val="000753A1"/>
    <w:rsid w:val="000758BD"/>
    <w:rsid w:val="00077A65"/>
    <w:rsid w:val="00081154"/>
    <w:rsid w:val="00083083"/>
    <w:rsid w:val="00083B5D"/>
    <w:rsid w:val="00084A84"/>
    <w:rsid w:val="0008531E"/>
    <w:rsid w:val="0008587F"/>
    <w:rsid w:val="000861F7"/>
    <w:rsid w:val="00086417"/>
    <w:rsid w:val="00086EB0"/>
    <w:rsid w:val="0008799F"/>
    <w:rsid w:val="00087E37"/>
    <w:rsid w:val="00090E8B"/>
    <w:rsid w:val="00091633"/>
    <w:rsid w:val="00091781"/>
    <w:rsid w:val="00091E6E"/>
    <w:rsid w:val="00095093"/>
    <w:rsid w:val="0009529C"/>
    <w:rsid w:val="000952C1"/>
    <w:rsid w:val="0009695E"/>
    <w:rsid w:val="00097975"/>
    <w:rsid w:val="00097FC9"/>
    <w:rsid w:val="000A1058"/>
    <w:rsid w:val="000A2F2D"/>
    <w:rsid w:val="000A478A"/>
    <w:rsid w:val="000A4BE2"/>
    <w:rsid w:val="000A4C50"/>
    <w:rsid w:val="000A569E"/>
    <w:rsid w:val="000B0A41"/>
    <w:rsid w:val="000B3C73"/>
    <w:rsid w:val="000B3E03"/>
    <w:rsid w:val="000B7625"/>
    <w:rsid w:val="000C03E4"/>
    <w:rsid w:val="000C03F5"/>
    <w:rsid w:val="000C1E7A"/>
    <w:rsid w:val="000C24E9"/>
    <w:rsid w:val="000C2854"/>
    <w:rsid w:val="000C2C7D"/>
    <w:rsid w:val="000C3461"/>
    <w:rsid w:val="000C40F3"/>
    <w:rsid w:val="000C5108"/>
    <w:rsid w:val="000C514D"/>
    <w:rsid w:val="000C5BE0"/>
    <w:rsid w:val="000C7115"/>
    <w:rsid w:val="000D1F33"/>
    <w:rsid w:val="000D2063"/>
    <w:rsid w:val="000D24F8"/>
    <w:rsid w:val="000D3D9F"/>
    <w:rsid w:val="000D4E8E"/>
    <w:rsid w:val="000D4FA4"/>
    <w:rsid w:val="000D5962"/>
    <w:rsid w:val="000D5FF2"/>
    <w:rsid w:val="000E01B9"/>
    <w:rsid w:val="000E0346"/>
    <w:rsid w:val="000E2A9D"/>
    <w:rsid w:val="000E3878"/>
    <w:rsid w:val="000E4052"/>
    <w:rsid w:val="000E47A9"/>
    <w:rsid w:val="000E5556"/>
    <w:rsid w:val="000E6430"/>
    <w:rsid w:val="000E71DB"/>
    <w:rsid w:val="000E7365"/>
    <w:rsid w:val="000F09A8"/>
    <w:rsid w:val="000F1E55"/>
    <w:rsid w:val="000F29B5"/>
    <w:rsid w:val="000F2E0B"/>
    <w:rsid w:val="000F3381"/>
    <w:rsid w:val="000F4ED6"/>
    <w:rsid w:val="000F6CF7"/>
    <w:rsid w:val="001007EC"/>
    <w:rsid w:val="00101F67"/>
    <w:rsid w:val="001028E3"/>
    <w:rsid w:val="00103BA0"/>
    <w:rsid w:val="00103C91"/>
    <w:rsid w:val="00105522"/>
    <w:rsid w:val="001068A4"/>
    <w:rsid w:val="00107C98"/>
    <w:rsid w:val="0011102B"/>
    <w:rsid w:val="0011200E"/>
    <w:rsid w:val="00112D59"/>
    <w:rsid w:val="00112DD5"/>
    <w:rsid w:val="00114150"/>
    <w:rsid w:val="001151F3"/>
    <w:rsid w:val="00116145"/>
    <w:rsid w:val="00117C79"/>
    <w:rsid w:val="00117D8C"/>
    <w:rsid w:val="00121C30"/>
    <w:rsid w:val="00122090"/>
    <w:rsid w:val="00122181"/>
    <w:rsid w:val="0012268C"/>
    <w:rsid w:val="001244ED"/>
    <w:rsid w:val="00124CBD"/>
    <w:rsid w:val="00125F52"/>
    <w:rsid w:val="00126B87"/>
    <w:rsid w:val="00127B7D"/>
    <w:rsid w:val="00127E73"/>
    <w:rsid w:val="00130AF6"/>
    <w:rsid w:val="0013167D"/>
    <w:rsid w:val="00131DF5"/>
    <w:rsid w:val="00131FC7"/>
    <w:rsid w:val="0013212F"/>
    <w:rsid w:val="0013314A"/>
    <w:rsid w:val="001366BC"/>
    <w:rsid w:val="001371B1"/>
    <w:rsid w:val="001408E4"/>
    <w:rsid w:val="00142A23"/>
    <w:rsid w:val="00142D87"/>
    <w:rsid w:val="0014343E"/>
    <w:rsid w:val="0014570C"/>
    <w:rsid w:val="0014636F"/>
    <w:rsid w:val="0014713B"/>
    <w:rsid w:val="001472E6"/>
    <w:rsid w:val="00147C35"/>
    <w:rsid w:val="001502DD"/>
    <w:rsid w:val="00150A78"/>
    <w:rsid w:val="00153AA1"/>
    <w:rsid w:val="00154D79"/>
    <w:rsid w:val="00155F31"/>
    <w:rsid w:val="00157C2F"/>
    <w:rsid w:val="00160343"/>
    <w:rsid w:val="001619ED"/>
    <w:rsid w:val="0016353B"/>
    <w:rsid w:val="00163588"/>
    <w:rsid w:val="00164BDD"/>
    <w:rsid w:val="00165BA3"/>
    <w:rsid w:val="00165EBA"/>
    <w:rsid w:val="00166D41"/>
    <w:rsid w:val="00167AAB"/>
    <w:rsid w:val="00167BED"/>
    <w:rsid w:val="00170E88"/>
    <w:rsid w:val="001717B4"/>
    <w:rsid w:val="00172CF6"/>
    <w:rsid w:val="00172E71"/>
    <w:rsid w:val="00173C56"/>
    <w:rsid w:val="001758E3"/>
    <w:rsid w:val="001763AA"/>
    <w:rsid w:val="00177110"/>
    <w:rsid w:val="00177A7D"/>
    <w:rsid w:val="001808DE"/>
    <w:rsid w:val="00180FD8"/>
    <w:rsid w:val="00183249"/>
    <w:rsid w:val="00184B96"/>
    <w:rsid w:val="00186D70"/>
    <w:rsid w:val="00186E3B"/>
    <w:rsid w:val="0018758C"/>
    <w:rsid w:val="001909A5"/>
    <w:rsid w:val="00190B83"/>
    <w:rsid w:val="001922E9"/>
    <w:rsid w:val="001931E1"/>
    <w:rsid w:val="00193553"/>
    <w:rsid w:val="001945ED"/>
    <w:rsid w:val="0019592C"/>
    <w:rsid w:val="00195C6E"/>
    <w:rsid w:val="001A2043"/>
    <w:rsid w:val="001A2697"/>
    <w:rsid w:val="001A2A57"/>
    <w:rsid w:val="001A303B"/>
    <w:rsid w:val="001A35ED"/>
    <w:rsid w:val="001A3BC1"/>
    <w:rsid w:val="001A3BE6"/>
    <w:rsid w:val="001A4036"/>
    <w:rsid w:val="001A4794"/>
    <w:rsid w:val="001A5805"/>
    <w:rsid w:val="001A7052"/>
    <w:rsid w:val="001A710A"/>
    <w:rsid w:val="001A79C6"/>
    <w:rsid w:val="001B03E7"/>
    <w:rsid w:val="001B06CF"/>
    <w:rsid w:val="001B09A4"/>
    <w:rsid w:val="001B13BD"/>
    <w:rsid w:val="001B336B"/>
    <w:rsid w:val="001B3977"/>
    <w:rsid w:val="001B3DC6"/>
    <w:rsid w:val="001B4E83"/>
    <w:rsid w:val="001B5EE8"/>
    <w:rsid w:val="001B7152"/>
    <w:rsid w:val="001C0653"/>
    <w:rsid w:val="001C18D0"/>
    <w:rsid w:val="001C20AC"/>
    <w:rsid w:val="001C43A0"/>
    <w:rsid w:val="001C46F0"/>
    <w:rsid w:val="001C4D9B"/>
    <w:rsid w:val="001C52B8"/>
    <w:rsid w:val="001C6AD3"/>
    <w:rsid w:val="001C6E7D"/>
    <w:rsid w:val="001C76BA"/>
    <w:rsid w:val="001C7DCE"/>
    <w:rsid w:val="001D1905"/>
    <w:rsid w:val="001D3CD5"/>
    <w:rsid w:val="001D3E83"/>
    <w:rsid w:val="001D41FA"/>
    <w:rsid w:val="001D71FC"/>
    <w:rsid w:val="001E2CD2"/>
    <w:rsid w:val="001E304A"/>
    <w:rsid w:val="001E3115"/>
    <w:rsid w:val="001E34D3"/>
    <w:rsid w:val="001E4A9F"/>
    <w:rsid w:val="001E540C"/>
    <w:rsid w:val="001F039E"/>
    <w:rsid w:val="001F22CA"/>
    <w:rsid w:val="001F3641"/>
    <w:rsid w:val="001F3E88"/>
    <w:rsid w:val="001F532C"/>
    <w:rsid w:val="001F69D4"/>
    <w:rsid w:val="001F6F0F"/>
    <w:rsid w:val="001F739D"/>
    <w:rsid w:val="0020061C"/>
    <w:rsid w:val="00200715"/>
    <w:rsid w:val="002012AE"/>
    <w:rsid w:val="00201BD9"/>
    <w:rsid w:val="0020274E"/>
    <w:rsid w:val="002027AD"/>
    <w:rsid w:val="00204842"/>
    <w:rsid w:val="0020557B"/>
    <w:rsid w:val="00206C5E"/>
    <w:rsid w:val="002106A4"/>
    <w:rsid w:val="002109B0"/>
    <w:rsid w:val="00211CD5"/>
    <w:rsid w:val="00211EE1"/>
    <w:rsid w:val="00214F69"/>
    <w:rsid w:val="00217263"/>
    <w:rsid w:val="00220DD5"/>
    <w:rsid w:val="0022253E"/>
    <w:rsid w:val="002225A1"/>
    <w:rsid w:val="00223DFA"/>
    <w:rsid w:val="00230243"/>
    <w:rsid w:val="002322B5"/>
    <w:rsid w:val="00232479"/>
    <w:rsid w:val="0023356C"/>
    <w:rsid w:val="00234F37"/>
    <w:rsid w:val="002352F1"/>
    <w:rsid w:val="002354B7"/>
    <w:rsid w:val="002358A1"/>
    <w:rsid w:val="00236C4B"/>
    <w:rsid w:val="00237593"/>
    <w:rsid w:val="00237BCA"/>
    <w:rsid w:val="00240880"/>
    <w:rsid w:val="00240C4F"/>
    <w:rsid w:val="002419DE"/>
    <w:rsid w:val="0024255F"/>
    <w:rsid w:val="00242578"/>
    <w:rsid w:val="0024277F"/>
    <w:rsid w:val="002445EE"/>
    <w:rsid w:val="00244BCC"/>
    <w:rsid w:val="00245427"/>
    <w:rsid w:val="00245F4B"/>
    <w:rsid w:val="0024775F"/>
    <w:rsid w:val="00247C3F"/>
    <w:rsid w:val="00251969"/>
    <w:rsid w:val="00252474"/>
    <w:rsid w:val="00253BA3"/>
    <w:rsid w:val="00253DA3"/>
    <w:rsid w:val="00253EB1"/>
    <w:rsid w:val="0025497B"/>
    <w:rsid w:val="00254B25"/>
    <w:rsid w:val="002553EC"/>
    <w:rsid w:val="00256702"/>
    <w:rsid w:val="002567B6"/>
    <w:rsid w:val="00260D1C"/>
    <w:rsid w:val="0026130C"/>
    <w:rsid w:val="00261F02"/>
    <w:rsid w:val="002621A4"/>
    <w:rsid w:val="002627FD"/>
    <w:rsid w:val="00262803"/>
    <w:rsid w:val="00263569"/>
    <w:rsid w:val="00263D23"/>
    <w:rsid w:val="00264B19"/>
    <w:rsid w:val="002662E2"/>
    <w:rsid w:val="002666AD"/>
    <w:rsid w:val="00266DD0"/>
    <w:rsid w:val="00270F0E"/>
    <w:rsid w:val="002713C8"/>
    <w:rsid w:val="00272F6A"/>
    <w:rsid w:val="0027302E"/>
    <w:rsid w:val="002745F2"/>
    <w:rsid w:val="00274D75"/>
    <w:rsid w:val="0027605D"/>
    <w:rsid w:val="00276AAC"/>
    <w:rsid w:val="00276C09"/>
    <w:rsid w:val="00280375"/>
    <w:rsid w:val="00280E33"/>
    <w:rsid w:val="00281718"/>
    <w:rsid w:val="0028476D"/>
    <w:rsid w:val="00285EA4"/>
    <w:rsid w:val="00287A4C"/>
    <w:rsid w:val="00287AEC"/>
    <w:rsid w:val="00290B92"/>
    <w:rsid w:val="00290E7A"/>
    <w:rsid w:val="00291E0D"/>
    <w:rsid w:val="0029250A"/>
    <w:rsid w:val="00295771"/>
    <w:rsid w:val="00295E77"/>
    <w:rsid w:val="002965FA"/>
    <w:rsid w:val="00296C8A"/>
    <w:rsid w:val="00297478"/>
    <w:rsid w:val="00297730"/>
    <w:rsid w:val="002A231A"/>
    <w:rsid w:val="002A2ABD"/>
    <w:rsid w:val="002A34CC"/>
    <w:rsid w:val="002A36FE"/>
    <w:rsid w:val="002A42C6"/>
    <w:rsid w:val="002A4F38"/>
    <w:rsid w:val="002A55C1"/>
    <w:rsid w:val="002A664D"/>
    <w:rsid w:val="002B1BFD"/>
    <w:rsid w:val="002B247D"/>
    <w:rsid w:val="002B3121"/>
    <w:rsid w:val="002B3BA3"/>
    <w:rsid w:val="002B7D94"/>
    <w:rsid w:val="002C16A4"/>
    <w:rsid w:val="002C1B90"/>
    <w:rsid w:val="002C285B"/>
    <w:rsid w:val="002C35EC"/>
    <w:rsid w:val="002C52CD"/>
    <w:rsid w:val="002C628F"/>
    <w:rsid w:val="002D15F4"/>
    <w:rsid w:val="002D18C9"/>
    <w:rsid w:val="002D368D"/>
    <w:rsid w:val="002D4449"/>
    <w:rsid w:val="002D5103"/>
    <w:rsid w:val="002D5F43"/>
    <w:rsid w:val="002D63B6"/>
    <w:rsid w:val="002D6E10"/>
    <w:rsid w:val="002E2C58"/>
    <w:rsid w:val="002E321C"/>
    <w:rsid w:val="002E654F"/>
    <w:rsid w:val="002E6838"/>
    <w:rsid w:val="002F00C9"/>
    <w:rsid w:val="002F1815"/>
    <w:rsid w:val="002F267A"/>
    <w:rsid w:val="002F27AF"/>
    <w:rsid w:val="002F4661"/>
    <w:rsid w:val="002F53E2"/>
    <w:rsid w:val="002F567F"/>
    <w:rsid w:val="002F5EE1"/>
    <w:rsid w:val="0030161B"/>
    <w:rsid w:val="0030165D"/>
    <w:rsid w:val="00301C82"/>
    <w:rsid w:val="00303963"/>
    <w:rsid w:val="00304C20"/>
    <w:rsid w:val="0030552A"/>
    <w:rsid w:val="00306F7B"/>
    <w:rsid w:val="00311C8E"/>
    <w:rsid w:val="00313FA3"/>
    <w:rsid w:val="00314718"/>
    <w:rsid w:val="0031520A"/>
    <w:rsid w:val="00315454"/>
    <w:rsid w:val="00315CCB"/>
    <w:rsid w:val="003162AA"/>
    <w:rsid w:val="00316974"/>
    <w:rsid w:val="0032282B"/>
    <w:rsid w:val="00323A89"/>
    <w:rsid w:val="00323D80"/>
    <w:rsid w:val="00325ADB"/>
    <w:rsid w:val="00325DF7"/>
    <w:rsid w:val="00327044"/>
    <w:rsid w:val="0032761E"/>
    <w:rsid w:val="00327B73"/>
    <w:rsid w:val="0033024D"/>
    <w:rsid w:val="00330BB9"/>
    <w:rsid w:val="00332071"/>
    <w:rsid w:val="00332664"/>
    <w:rsid w:val="003327B9"/>
    <w:rsid w:val="00334C3C"/>
    <w:rsid w:val="00340735"/>
    <w:rsid w:val="0034141A"/>
    <w:rsid w:val="00342EE5"/>
    <w:rsid w:val="00343B5C"/>
    <w:rsid w:val="00344697"/>
    <w:rsid w:val="00344A73"/>
    <w:rsid w:val="00344DB1"/>
    <w:rsid w:val="0034790B"/>
    <w:rsid w:val="003479AA"/>
    <w:rsid w:val="00350218"/>
    <w:rsid w:val="00351082"/>
    <w:rsid w:val="00351BF7"/>
    <w:rsid w:val="00352D3B"/>
    <w:rsid w:val="00353425"/>
    <w:rsid w:val="0035444F"/>
    <w:rsid w:val="003549EF"/>
    <w:rsid w:val="0035518C"/>
    <w:rsid w:val="00355F32"/>
    <w:rsid w:val="00356189"/>
    <w:rsid w:val="003567BC"/>
    <w:rsid w:val="00357236"/>
    <w:rsid w:val="0035771B"/>
    <w:rsid w:val="00357757"/>
    <w:rsid w:val="00357C9B"/>
    <w:rsid w:val="0036020F"/>
    <w:rsid w:val="00362BB2"/>
    <w:rsid w:val="0036333D"/>
    <w:rsid w:val="00363C62"/>
    <w:rsid w:val="003643C6"/>
    <w:rsid w:val="00364F24"/>
    <w:rsid w:val="00366A0D"/>
    <w:rsid w:val="00366F86"/>
    <w:rsid w:val="00367D8B"/>
    <w:rsid w:val="00367EBA"/>
    <w:rsid w:val="003704A0"/>
    <w:rsid w:val="003709A2"/>
    <w:rsid w:val="0037278A"/>
    <w:rsid w:val="00373D44"/>
    <w:rsid w:val="00373E25"/>
    <w:rsid w:val="003745A1"/>
    <w:rsid w:val="00376A1D"/>
    <w:rsid w:val="0037797F"/>
    <w:rsid w:val="00377F9E"/>
    <w:rsid w:val="003800AF"/>
    <w:rsid w:val="00381AB6"/>
    <w:rsid w:val="00381FB8"/>
    <w:rsid w:val="00382E55"/>
    <w:rsid w:val="00383073"/>
    <w:rsid w:val="00383101"/>
    <w:rsid w:val="003841C1"/>
    <w:rsid w:val="00384A8A"/>
    <w:rsid w:val="003867DB"/>
    <w:rsid w:val="0038687C"/>
    <w:rsid w:val="00387A7A"/>
    <w:rsid w:val="0039030E"/>
    <w:rsid w:val="00390457"/>
    <w:rsid w:val="00391BAB"/>
    <w:rsid w:val="00392FAD"/>
    <w:rsid w:val="003942AF"/>
    <w:rsid w:val="003950EC"/>
    <w:rsid w:val="00395230"/>
    <w:rsid w:val="00396B96"/>
    <w:rsid w:val="003A10FE"/>
    <w:rsid w:val="003A115F"/>
    <w:rsid w:val="003A2F2F"/>
    <w:rsid w:val="003A33A5"/>
    <w:rsid w:val="003A4123"/>
    <w:rsid w:val="003A434B"/>
    <w:rsid w:val="003A5CD0"/>
    <w:rsid w:val="003A67AA"/>
    <w:rsid w:val="003A6897"/>
    <w:rsid w:val="003A70C0"/>
    <w:rsid w:val="003A7C26"/>
    <w:rsid w:val="003B412A"/>
    <w:rsid w:val="003B42DF"/>
    <w:rsid w:val="003B4486"/>
    <w:rsid w:val="003B5E68"/>
    <w:rsid w:val="003B6200"/>
    <w:rsid w:val="003B6523"/>
    <w:rsid w:val="003B7648"/>
    <w:rsid w:val="003B7800"/>
    <w:rsid w:val="003B7C85"/>
    <w:rsid w:val="003B7FF4"/>
    <w:rsid w:val="003C0098"/>
    <w:rsid w:val="003C1161"/>
    <w:rsid w:val="003C26C7"/>
    <w:rsid w:val="003C2741"/>
    <w:rsid w:val="003C425E"/>
    <w:rsid w:val="003C51B7"/>
    <w:rsid w:val="003C5490"/>
    <w:rsid w:val="003C7806"/>
    <w:rsid w:val="003C797A"/>
    <w:rsid w:val="003D2257"/>
    <w:rsid w:val="003D2A22"/>
    <w:rsid w:val="003D2D23"/>
    <w:rsid w:val="003D3475"/>
    <w:rsid w:val="003D383A"/>
    <w:rsid w:val="003D4231"/>
    <w:rsid w:val="003D4262"/>
    <w:rsid w:val="003D5556"/>
    <w:rsid w:val="003D55EC"/>
    <w:rsid w:val="003D5F28"/>
    <w:rsid w:val="003D6A20"/>
    <w:rsid w:val="003D6C15"/>
    <w:rsid w:val="003D7392"/>
    <w:rsid w:val="003D7C7B"/>
    <w:rsid w:val="003E1E5D"/>
    <w:rsid w:val="003E2379"/>
    <w:rsid w:val="003E32A6"/>
    <w:rsid w:val="003E428C"/>
    <w:rsid w:val="003E4FAC"/>
    <w:rsid w:val="003E617D"/>
    <w:rsid w:val="003E647B"/>
    <w:rsid w:val="003E67C0"/>
    <w:rsid w:val="003E7210"/>
    <w:rsid w:val="003E72A8"/>
    <w:rsid w:val="003E7476"/>
    <w:rsid w:val="003E7710"/>
    <w:rsid w:val="003E7924"/>
    <w:rsid w:val="003E7AA2"/>
    <w:rsid w:val="003E7E9D"/>
    <w:rsid w:val="003F2CC5"/>
    <w:rsid w:val="003F3120"/>
    <w:rsid w:val="003F3E38"/>
    <w:rsid w:val="003F40D5"/>
    <w:rsid w:val="003F7351"/>
    <w:rsid w:val="003F787B"/>
    <w:rsid w:val="003F794D"/>
    <w:rsid w:val="003F7E46"/>
    <w:rsid w:val="00405EA6"/>
    <w:rsid w:val="004078CD"/>
    <w:rsid w:val="00410111"/>
    <w:rsid w:val="00411D6D"/>
    <w:rsid w:val="00412046"/>
    <w:rsid w:val="004133F1"/>
    <w:rsid w:val="00413454"/>
    <w:rsid w:val="0041665C"/>
    <w:rsid w:val="004177C9"/>
    <w:rsid w:val="00417AA4"/>
    <w:rsid w:val="00417B7F"/>
    <w:rsid w:val="0042124B"/>
    <w:rsid w:val="0042403C"/>
    <w:rsid w:val="004240C3"/>
    <w:rsid w:val="00424D5B"/>
    <w:rsid w:val="0042505E"/>
    <w:rsid w:val="004263A2"/>
    <w:rsid w:val="00426B6B"/>
    <w:rsid w:val="00427F84"/>
    <w:rsid w:val="00430E90"/>
    <w:rsid w:val="00430EEA"/>
    <w:rsid w:val="004313B3"/>
    <w:rsid w:val="004330EA"/>
    <w:rsid w:val="004352F0"/>
    <w:rsid w:val="0044074C"/>
    <w:rsid w:val="00440D83"/>
    <w:rsid w:val="004426A7"/>
    <w:rsid w:val="0044476A"/>
    <w:rsid w:val="00444AC1"/>
    <w:rsid w:val="0044563A"/>
    <w:rsid w:val="004518CC"/>
    <w:rsid w:val="00451CCA"/>
    <w:rsid w:val="00451EBA"/>
    <w:rsid w:val="004523AE"/>
    <w:rsid w:val="00454C72"/>
    <w:rsid w:val="0045504A"/>
    <w:rsid w:val="00455877"/>
    <w:rsid w:val="004569A6"/>
    <w:rsid w:val="00457ABF"/>
    <w:rsid w:val="00460213"/>
    <w:rsid w:val="004602AD"/>
    <w:rsid w:val="0046040E"/>
    <w:rsid w:val="00460A27"/>
    <w:rsid w:val="00460DB7"/>
    <w:rsid w:val="00462227"/>
    <w:rsid w:val="0046366F"/>
    <w:rsid w:val="004642F8"/>
    <w:rsid w:val="00464715"/>
    <w:rsid w:val="004647A1"/>
    <w:rsid w:val="0046665F"/>
    <w:rsid w:val="00467C8C"/>
    <w:rsid w:val="00470756"/>
    <w:rsid w:val="00470993"/>
    <w:rsid w:val="00471C75"/>
    <w:rsid w:val="00472A4D"/>
    <w:rsid w:val="004734CE"/>
    <w:rsid w:val="00474FBD"/>
    <w:rsid w:val="0047516B"/>
    <w:rsid w:val="004828D7"/>
    <w:rsid w:val="00482A07"/>
    <w:rsid w:val="00483341"/>
    <w:rsid w:val="004838C3"/>
    <w:rsid w:val="00484C19"/>
    <w:rsid w:val="0048671B"/>
    <w:rsid w:val="00486974"/>
    <w:rsid w:val="004873B0"/>
    <w:rsid w:val="004909B6"/>
    <w:rsid w:val="00490E73"/>
    <w:rsid w:val="00490EDC"/>
    <w:rsid w:val="00491493"/>
    <w:rsid w:val="00491C46"/>
    <w:rsid w:val="00493156"/>
    <w:rsid w:val="0049340B"/>
    <w:rsid w:val="004956E3"/>
    <w:rsid w:val="00496262"/>
    <w:rsid w:val="00496630"/>
    <w:rsid w:val="0049673E"/>
    <w:rsid w:val="00497CF3"/>
    <w:rsid w:val="004A1954"/>
    <w:rsid w:val="004A289A"/>
    <w:rsid w:val="004A36E2"/>
    <w:rsid w:val="004A4F02"/>
    <w:rsid w:val="004A55D3"/>
    <w:rsid w:val="004A5A85"/>
    <w:rsid w:val="004A64B3"/>
    <w:rsid w:val="004A7AEB"/>
    <w:rsid w:val="004B141E"/>
    <w:rsid w:val="004B1A43"/>
    <w:rsid w:val="004B21B0"/>
    <w:rsid w:val="004B2869"/>
    <w:rsid w:val="004B29B2"/>
    <w:rsid w:val="004B4E6E"/>
    <w:rsid w:val="004B668E"/>
    <w:rsid w:val="004B7BAC"/>
    <w:rsid w:val="004C0677"/>
    <w:rsid w:val="004C082F"/>
    <w:rsid w:val="004C086F"/>
    <w:rsid w:val="004C0C7A"/>
    <w:rsid w:val="004C2D29"/>
    <w:rsid w:val="004C3EAE"/>
    <w:rsid w:val="004C482C"/>
    <w:rsid w:val="004C5AA2"/>
    <w:rsid w:val="004C663C"/>
    <w:rsid w:val="004C7096"/>
    <w:rsid w:val="004C773D"/>
    <w:rsid w:val="004C7EB5"/>
    <w:rsid w:val="004D0376"/>
    <w:rsid w:val="004D0F2D"/>
    <w:rsid w:val="004D4212"/>
    <w:rsid w:val="004D5A6B"/>
    <w:rsid w:val="004D6407"/>
    <w:rsid w:val="004D72F4"/>
    <w:rsid w:val="004E0065"/>
    <w:rsid w:val="004E1F61"/>
    <w:rsid w:val="004E3DDA"/>
    <w:rsid w:val="004E4487"/>
    <w:rsid w:val="004E503A"/>
    <w:rsid w:val="004E542E"/>
    <w:rsid w:val="004F2DCC"/>
    <w:rsid w:val="004F3336"/>
    <w:rsid w:val="004F39DE"/>
    <w:rsid w:val="004F4C64"/>
    <w:rsid w:val="004F536C"/>
    <w:rsid w:val="004F5A4E"/>
    <w:rsid w:val="004F6468"/>
    <w:rsid w:val="004F6EA8"/>
    <w:rsid w:val="00501AA4"/>
    <w:rsid w:val="005027EB"/>
    <w:rsid w:val="00503355"/>
    <w:rsid w:val="00503FA9"/>
    <w:rsid w:val="00504BBF"/>
    <w:rsid w:val="00504F4A"/>
    <w:rsid w:val="0050669F"/>
    <w:rsid w:val="005067CA"/>
    <w:rsid w:val="005075AB"/>
    <w:rsid w:val="00507A19"/>
    <w:rsid w:val="005111BF"/>
    <w:rsid w:val="00511CD2"/>
    <w:rsid w:val="00512B23"/>
    <w:rsid w:val="005138F7"/>
    <w:rsid w:val="0051785F"/>
    <w:rsid w:val="00517943"/>
    <w:rsid w:val="00521631"/>
    <w:rsid w:val="005217E9"/>
    <w:rsid w:val="005235DE"/>
    <w:rsid w:val="00524A66"/>
    <w:rsid w:val="005258F6"/>
    <w:rsid w:val="005274BF"/>
    <w:rsid w:val="00530024"/>
    <w:rsid w:val="00531143"/>
    <w:rsid w:val="00531674"/>
    <w:rsid w:val="005350EE"/>
    <w:rsid w:val="0053678E"/>
    <w:rsid w:val="00536C57"/>
    <w:rsid w:val="00536EF3"/>
    <w:rsid w:val="00537535"/>
    <w:rsid w:val="005376B7"/>
    <w:rsid w:val="00543750"/>
    <w:rsid w:val="00543B51"/>
    <w:rsid w:val="00543D6F"/>
    <w:rsid w:val="00544681"/>
    <w:rsid w:val="00544B0A"/>
    <w:rsid w:val="0054659D"/>
    <w:rsid w:val="00547B16"/>
    <w:rsid w:val="00550538"/>
    <w:rsid w:val="00553C9B"/>
    <w:rsid w:val="005549B7"/>
    <w:rsid w:val="00557A05"/>
    <w:rsid w:val="00561117"/>
    <w:rsid w:val="005613FC"/>
    <w:rsid w:val="005616E0"/>
    <w:rsid w:val="0056283B"/>
    <w:rsid w:val="00563F2E"/>
    <w:rsid w:val="00563FD5"/>
    <w:rsid w:val="00564641"/>
    <w:rsid w:val="0056565C"/>
    <w:rsid w:val="00567E37"/>
    <w:rsid w:val="00571112"/>
    <w:rsid w:val="005729A0"/>
    <w:rsid w:val="00572C87"/>
    <w:rsid w:val="005733DF"/>
    <w:rsid w:val="00574C1D"/>
    <w:rsid w:val="005752F3"/>
    <w:rsid w:val="00575C16"/>
    <w:rsid w:val="00576E18"/>
    <w:rsid w:val="00576EA7"/>
    <w:rsid w:val="005774B1"/>
    <w:rsid w:val="00577C5F"/>
    <w:rsid w:val="00580CAD"/>
    <w:rsid w:val="00581B03"/>
    <w:rsid w:val="00583635"/>
    <w:rsid w:val="005845B4"/>
    <w:rsid w:val="0058598B"/>
    <w:rsid w:val="00586883"/>
    <w:rsid w:val="005879E7"/>
    <w:rsid w:val="00590669"/>
    <w:rsid w:val="00593C95"/>
    <w:rsid w:val="00594B13"/>
    <w:rsid w:val="00594C29"/>
    <w:rsid w:val="00594C7A"/>
    <w:rsid w:val="00594F5B"/>
    <w:rsid w:val="00595384"/>
    <w:rsid w:val="005970BE"/>
    <w:rsid w:val="005A1A89"/>
    <w:rsid w:val="005A2F72"/>
    <w:rsid w:val="005A3030"/>
    <w:rsid w:val="005A335F"/>
    <w:rsid w:val="005A4B5A"/>
    <w:rsid w:val="005B038D"/>
    <w:rsid w:val="005B0A8A"/>
    <w:rsid w:val="005B1097"/>
    <w:rsid w:val="005B1795"/>
    <w:rsid w:val="005B1BA7"/>
    <w:rsid w:val="005B302F"/>
    <w:rsid w:val="005B3669"/>
    <w:rsid w:val="005B419A"/>
    <w:rsid w:val="005B56DB"/>
    <w:rsid w:val="005B5DDE"/>
    <w:rsid w:val="005B6112"/>
    <w:rsid w:val="005C0AF2"/>
    <w:rsid w:val="005C19D6"/>
    <w:rsid w:val="005C1D8C"/>
    <w:rsid w:val="005C2EE8"/>
    <w:rsid w:val="005D12DA"/>
    <w:rsid w:val="005D13D6"/>
    <w:rsid w:val="005D27C2"/>
    <w:rsid w:val="005D43B7"/>
    <w:rsid w:val="005D45FD"/>
    <w:rsid w:val="005D4EF9"/>
    <w:rsid w:val="005D4FF4"/>
    <w:rsid w:val="005D5524"/>
    <w:rsid w:val="005D73C0"/>
    <w:rsid w:val="005D7E44"/>
    <w:rsid w:val="005E1C3D"/>
    <w:rsid w:val="005E31A7"/>
    <w:rsid w:val="005E35C0"/>
    <w:rsid w:val="005E556D"/>
    <w:rsid w:val="005E79F2"/>
    <w:rsid w:val="005F2C28"/>
    <w:rsid w:val="005F2F60"/>
    <w:rsid w:val="005F3392"/>
    <w:rsid w:val="005F719F"/>
    <w:rsid w:val="00603041"/>
    <w:rsid w:val="006035A1"/>
    <w:rsid w:val="00603F87"/>
    <w:rsid w:val="00605F23"/>
    <w:rsid w:val="00606782"/>
    <w:rsid w:val="00607B7D"/>
    <w:rsid w:val="0061011A"/>
    <w:rsid w:val="00611384"/>
    <w:rsid w:val="006114DD"/>
    <w:rsid w:val="00611A4E"/>
    <w:rsid w:val="006122A5"/>
    <w:rsid w:val="0061323D"/>
    <w:rsid w:val="0061565A"/>
    <w:rsid w:val="00615B87"/>
    <w:rsid w:val="0061665D"/>
    <w:rsid w:val="00620B9E"/>
    <w:rsid w:val="00620E6D"/>
    <w:rsid w:val="00621171"/>
    <w:rsid w:val="006211F2"/>
    <w:rsid w:val="00622284"/>
    <w:rsid w:val="0062281C"/>
    <w:rsid w:val="00622CB8"/>
    <w:rsid w:val="0062303C"/>
    <w:rsid w:val="00623811"/>
    <w:rsid w:val="006245DD"/>
    <w:rsid w:val="0062476C"/>
    <w:rsid w:val="00624D39"/>
    <w:rsid w:val="00625AB1"/>
    <w:rsid w:val="006273B4"/>
    <w:rsid w:val="006309A4"/>
    <w:rsid w:val="00630D06"/>
    <w:rsid w:val="00631C60"/>
    <w:rsid w:val="00631F50"/>
    <w:rsid w:val="00632072"/>
    <w:rsid w:val="00632928"/>
    <w:rsid w:val="0063336A"/>
    <w:rsid w:val="00634F9B"/>
    <w:rsid w:val="0063597F"/>
    <w:rsid w:val="00636CAD"/>
    <w:rsid w:val="00640300"/>
    <w:rsid w:val="00640489"/>
    <w:rsid w:val="00641D12"/>
    <w:rsid w:val="00642017"/>
    <w:rsid w:val="0064234E"/>
    <w:rsid w:val="006423E3"/>
    <w:rsid w:val="00642BA0"/>
    <w:rsid w:val="00642C01"/>
    <w:rsid w:val="00643268"/>
    <w:rsid w:val="00643686"/>
    <w:rsid w:val="00646A35"/>
    <w:rsid w:val="00647ADF"/>
    <w:rsid w:val="00650908"/>
    <w:rsid w:val="00650984"/>
    <w:rsid w:val="00650CE5"/>
    <w:rsid w:val="00651BC2"/>
    <w:rsid w:val="006544AC"/>
    <w:rsid w:val="00654E0A"/>
    <w:rsid w:val="0065554C"/>
    <w:rsid w:val="00657061"/>
    <w:rsid w:val="0066099A"/>
    <w:rsid w:val="00661339"/>
    <w:rsid w:val="006619F2"/>
    <w:rsid w:val="00661D72"/>
    <w:rsid w:val="00667F67"/>
    <w:rsid w:val="00672780"/>
    <w:rsid w:val="006737B3"/>
    <w:rsid w:val="00673E17"/>
    <w:rsid w:val="006750D7"/>
    <w:rsid w:val="006755AD"/>
    <w:rsid w:val="006768B2"/>
    <w:rsid w:val="00676C21"/>
    <w:rsid w:val="00677D70"/>
    <w:rsid w:val="00680CCC"/>
    <w:rsid w:val="0068104C"/>
    <w:rsid w:val="006817B3"/>
    <w:rsid w:val="00684472"/>
    <w:rsid w:val="00685544"/>
    <w:rsid w:val="00685B8E"/>
    <w:rsid w:val="00686341"/>
    <w:rsid w:val="00686426"/>
    <w:rsid w:val="00686BC5"/>
    <w:rsid w:val="00686D65"/>
    <w:rsid w:val="00690619"/>
    <w:rsid w:val="00691113"/>
    <w:rsid w:val="00692A89"/>
    <w:rsid w:val="00693343"/>
    <w:rsid w:val="00694FAE"/>
    <w:rsid w:val="00694FEB"/>
    <w:rsid w:val="0069745E"/>
    <w:rsid w:val="006A1B96"/>
    <w:rsid w:val="006A2587"/>
    <w:rsid w:val="006A2FD8"/>
    <w:rsid w:val="006A49DA"/>
    <w:rsid w:val="006A53AD"/>
    <w:rsid w:val="006A6E48"/>
    <w:rsid w:val="006A73AC"/>
    <w:rsid w:val="006B057D"/>
    <w:rsid w:val="006B05D0"/>
    <w:rsid w:val="006B217A"/>
    <w:rsid w:val="006B270F"/>
    <w:rsid w:val="006B35F6"/>
    <w:rsid w:val="006B5928"/>
    <w:rsid w:val="006B616C"/>
    <w:rsid w:val="006B68D7"/>
    <w:rsid w:val="006B6E77"/>
    <w:rsid w:val="006B76AE"/>
    <w:rsid w:val="006C0B80"/>
    <w:rsid w:val="006C33C9"/>
    <w:rsid w:val="006C40A0"/>
    <w:rsid w:val="006C5E60"/>
    <w:rsid w:val="006C7115"/>
    <w:rsid w:val="006C7735"/>
    <w:rsid w:val="006C7DF1"/>
    <w:rsid w:val="006D10BB"/>
    <w:rsid w:val="006D1308"/>
    <w:rsid w:val="006D1AB0"/>
    <w:rsid w:val="006D2850"/>
    <w:rsid w:val="006D36E8"/>
    <w:rsid w:val="006D4FDD"/>
    <w:rsid w:val="006E0291"/>
    <w:rsid w:val="006E0B13"/>
    <w:rsid w:val="006E174E"/>
    <w:rsid w:val="006E2CB6"/>
    <w:rsid w:val="006E3240"/>
    <w:rsid w:val="006E325E"/>
    <w:rsid w:val="006E3C45"/>
    <w:rsid w:val="006E4DB1"/>
    <w:rsid w:val="006E523A"/>
    <w:rsid w:val="006E53AC"/>
    <w:rsid w:val="006E5935"/>
    <w:rsid w:val="006E673B"/>
    <w:rsid w:val="006E69CD"/>
    <w:rsid w:val="006E6AB1"/>
    <w:rsid w:val="006E6E7C"/>
    <w:rsid w:val="006E77E4"/>
    <w:rsid w:val="006E7F40"/>
    <w:rsid w:val="006F130B"/>
    <w:rsid w:val="006F16BA"/>
    <w:rsid w:val="006F1EC9"/>
    <w:rsid w:val="006F2B8C"/>
    <w:rsid w:val="006F2E8C"/>
    <w:rsid w:val="006F5D37"/>
    <w:rsid w:val="006F5D6C"/>
    <w:rsid w:val="006F60E0"/>
    <w:rsid w:val="006F6514"/>
    <w:rsid w:val="007016A8"/>
    <w:rsid w:val="0070462F"/>
    <w:rsid w:val="00704CB1"/>
    <w:rsid w:val="00705909"/>
    <w:rsid w:val="00705FA8"/>
    <w:rsid w:val="007064B1"/>
    <w:rsid w:val="007072E0"/>
    <w:rsid w:val="00707C20"/>
    <w:rsid w:val="00710D52"/>
    <w:rsid w:val="00714F22"/>
    <w:rsid w:val="0071540F"/>
    <w:rsid w:val="00715575"/>
    <w:rsid w:val="007171EA"/>
    <w:rsid w:val="00717D95"/>
    <w:rsid w:val="00720E90"/>
    <w:rsid w:val="00720F4A"/>
    <w:rsid w:val="00722D64"/>
    <w:rsid w:val="007235A6"/>
    <w:rsid w:val="00724B81"/>
    <w:rsid w:val="007257EC"/>
    <w:rsid w:val="00725A69"/>
    <w:rsid w:val="007260D2"/>
    <w:rsid w:val="0072729B"/>
    <w:rsid w:val="007306DA"/>
    <w:rsid w:val="007318E4"/>
    <w:rsid w:val="00732CDA"/>
    <w:rsid w:val="00732D14"/>
    <w:rsid w:val="00733106"/>
    <w:rsid w:val="007337FB"/>
    <w:rsid w:val="007338B1"/>
    <w:rsid w:val="007341BA"/>
    <w:rsid w:val="00741049"/>
    <w:rsid w:val="007411CD"/>
    <w:rsid w:val="007440F0"/>
    <w:rsid w:val="00745C28"/>
    <w:rsid w:val="00746204"/>
    <w:rsid w:val="00746317"/>
    <w:rsid w:val="007463A1"/>
    <w:rsid w:val="0074657E"/>
    <w:rsid w:val="00746CA9"/>
    <w:rsid w:val="0074705E"/>
    <w:rsid w:val="007472E8"/>
    <w:rsid w:val="00747A0C"/>
    <w:rsid w:val="00747EC5"/>
    <w:rsid w:val="00747F21"/>
    <w:rsid w:val="00750C6A"/>
    <w:rsid w:val="00753196"/>
    <w:rsid w:val="00754236"/>
    <w:rsid w:val="007545BA"/>
    <w:rsid w:val="0075538E"/>
    <w:rsid w:val="00755703"/>
    <w:rsid w:val="00760CD2"/>
    <w:rsid w:val="007618CF"/>
    <w:rsid w:val="00763138"/>
    <w:rsid w:val="00763F66"/>
    <w:rsid w:val="00764313"/>
    <w:rsid w:val="00764430"/>
    <w:rsid w:val="007646BC"/>
    <w:rsid w:val="0076545F"/>
    <w:rsid w:val="007658C3"/>
    <w:rsid w:val="007658E6"/>
    <w:rsid w:val="00766283"/>
    <w:rsid w:val="0076678A"/>
    <w:rsid w:val="00766A52"/>
    <w:rsid w:val="00767C03"/>
    <w:rsid w:val="00770CBC"/>
    <w:rsid w:val="00772BB7"/>
    <w:rsid w:val="007740A9"/>
    <w:rsid w:val="00774253"/>
    <w:rsid w:val="00774CD2"/>
    <w:rsid w:val="00775BAC"/>
    <w:rsid w:val="00776263"/>
    <w:rsid w:val="00783B16"/>
    <w:rsid w:val="00783E1A"/>
    <w:rsid w:val="00784EC1"/>
    <w:rsid w:val="007871C2"/>
    <w:rsid w:val="00787458"/>
    <w:rsid w:val="00787BAE"/>
    <w:rsid w:val="0079011C"/>
    <w:rsid w:val="00790A60"/>
    <w:rsid w:val="00791B8A"/>
    <w:rsid w:val="00792EC5"/>
    <w:rsid w:val="007962A8"/>
    <w:rsid w:val="00796870"/>
    <w:rsid w:val="00796CD7"/>
    <w:rsid w:val="007A09BE"/>
    <w:rsid w:val="007A0B8C"/>
    <w:rsid w:val="007A23AC"/>
    <w:rsid w:val="007A30A5"/>
    <w:rsid w:val="007A37FA"/>
    <w:rsid w:val="007A3C66"/>
    <w:rsid w:val="007A40C0"/>
    <w:rsid w:val="007A4873"/>
    <w:rsid w:val="007A4C76"/>
    <w:rsid w:val="007A52A7"/>
    <w:rsid w:val="007A6968"/>
    <w:rsid w:val="007A7329"/>
    <w:rsid w:val="007A7420"/>
    <w:rsid w:val="007A7E3E"/>
    <w:rsid w:val="007B1B4F"/>
    <w:rsid w:val="007B21B9"/>
    <w:rsid w:val="007B395C"/>
    <w:rsid w:val="007B42F9"/>
    <w:rsid w:val="007B456B"/>
    <w:rsid w:val="007B528E"/>
    <w:rsid w:val="007B53B8"/>
    <w:rsid w:val="007B546C"/>
    <w:rsid w:val="007B59A4"/>
    <w:rsid w:val="007B638E"/>
    <w:rsid w:val="007B64E6"/>
    <w:rsid w:val="007B712B"/>
    <w:rsid w:val="007C259D"/>
    <w:rsid w:val="007C2C63"/>
    <w:rsid w:val="007C5D40"/>
    <w:rsid w:val="007C61E6"/>
    <w:rsid w:val="007C6798"/>
    <w:rsid w:val="007C7330"/>
    <w:rsid w:val="007D0D52"/>
    <w:rsid w:val="007D412C"/>
    <w:rsid w:val="007D5C91"/>
    <w:rsid w:val="007D7C9F"/>
    <w:rsid w:val="007E02E5"/>
    <w:rsid w:val="007E1D9B"/>
    <w:rsid w:val="007E1EAF"/>
    <w:rsid w:val="007E288A"/>
    <w:rsid w:val="007E4F69"/>
    <w:rsid w:val="007E4F90"/>
    <w:rsid w:val="007E5999"/>
    <w:rsid w:val="007E651F"/>
    <w:rsid w:val="007E7809"/>
    <w:rsid w:val="007F0694"/>
    <w:rsid w:val="007F37F4"/>
    <w:rsid w:val="007F3B61"/>
    <w:rsid w:val="007F4E9B"/>
    <w:rsid w:val="007F5CF5"/>
    <w:rsid w:val="007F71D2"/>
    <w:rsid w:val="008001E2"/>
    <w:rsid w:val="00801B55"/>
    <w:rsid w:val="00801FC2"/>
    <w:rsid w:val="0080337F"/>
    <w:rsid w:val="00803442"/>
    <w:rsid w:val="00803643"/>
    <w:rsid w:val="008053A0"/>
    <w:rsid w:val="0080599F"/>
    <w:rsid w:val="00806065"/>
    <w:rsid w:val="00810C20"/>
    <w:rsid w:val="0081241F"/>
    <w:rsid w:val="0081434C"/>
    <w:rsid w:val="00814FC0"/>
    <w:rsid w:val="008154E9"/>
    <w:rsid w:val="00815BC7"/>
    <w:rsid w:val="008161A8"/>
    <w:rsid w:val="00821090"/>
    <w:rsid w:val="00823972"/>
    <w:rsid w:val="00824FD4"/>
    <w:rsid w:val="00825B1C"/>
    <w:rsid w:val="00825C01"/>
    <w:rsid w:val="008262CB"/>
    <w:rsid w:val="0082723C"/>
    <w:rsid w:val="00831DD7"/>
    <w:rsid w:val="00831EE3"/>
    <w:rsid w:val="00831F32"/>
    <w:rsid w:val="00832682"/>
    <w:rsid w:val="0083439F"/>
    <w:rsid w:val="008362FE"/>
    <w:rsid w:val="00836FD3"/>
    <w:rsid w:val="008427CD"/>
    <w:rsid w:val="008439C1"/>
    <w:rsid w:val="00844A22"/>
    <w:rsid w:val="0084516C"/>
    <w:rsid w:val="008501F8"/>
    <w:rsid w:val="00850590"/>
    <w:rsid w:val="0085241B"/>
    <w:rsid w:val="00852FD5"/>
    <w:rsid w:val="00853AFB"/>
    <w:rsid w:val="00853FED"/>
    <w:rsid w:val="00855213"/>
    <w:rsid w:val="00855751"/>
    <w:rsid w:val="00855ED6"/>
    <w:rsid w:val="00857CB8"/>
    <w:rsid w:val="00861155"/>
    <w:rsid w:val="00861897"/>
    <w:rsid w:val="008619F0"/>
    <w:rsid w:val="00861CA3"/>
    <w:rsid w:val="00863C8A"/>
    <w:rsid w:val="00864008"/>
    <w:rsid w:val="0086411C"/>
    <w:rsid w:val="00864E85"/>
    <w:rsid w:val="00865161"/>
    <w:rsid w:val="008667E8"/>
    <w:rsid w:val="008672A5"/>
    <w:rsid w:val="00871F81"/>
    <w:rsid w:val="008722D4"/>
    <w:rsid w:val="00875953"/>
    <w:rsid w:val="00875BE6"/>
    <w:rsid w:val="008819BE"/>
    <w:rsid w:val="00881E5C"/>
    <w:rsid w:val="00885068"/>
    <w:rsid w:val="00887545"/>
    <w:rsid w:val="00891631"/>
    <w:rsid w:val="00892E42"/>
    <w:rsid w:val="008950FE"/>
    <w:rsid w:val="00896080"/>
    <w:rsid w:val="00897BF2"/>
    <w:rsid w:val="00897E1B"/>
    <w:rsid w:val="008A05F0"/>
    <w:rsid w:val="008A188E"/>
    <w:rsid w:val="008A1F52"/>
    <w:rsid w:val="008A1F5A"/>
    <w:rsid w:val="008A278D"/>
    <w:rsid w:val="008A2B76"/>
    <w:rsid w:val="008A3667"/>
    <w:rsid w:val="008A5404"/>
    <w:rsid w:val="008A64AD"/>
    <w:rsid w:val="008A7816"/>
    <w:rsid w:val="008B0F4A"/>
    <w:rsid w:val="008B2695"/>
    <w:rsid w:val="008B277D"/>
    <w:rsid w:val="008B28E1"/>
    <w:rsid w:val="008B4CF5"/>
    <w:rsid w:val="008B6FD5"/>
    <w:rsid w:val="008C0722"/>
    <w:rsid w:val="008C10F8"/>
    <w:rsid w:val="008C2E11"/>
    <w:rsid w:val="008C2F7C"/>
    <w:rsid w:val="008C59C9"/>
    <w:rsid w:val="008C5A5A"/>
    <w:rsid w:val="008C5B6E"/>
    <w:rsid w:val="008C69FC"/>
    <w:rsid w:val="008C6E76"/>
    <w:rsid w:val="008C7F3C"/>
    <w:rsid w:val="008D0C01"/>
    <w:rsid w:val="008D12DC"/>
    <w:rsid w:val="008D1A64"/>
    <w:rsid w:val="008D1E6D"/>
    <w:rsid w:val="008D23FE"/>
    <w:rsid w:val="008D307F"/>
    <w:rsid w:val="008D308B"/>
    <w:rsid w:val="008D4EAA"/>
    <w:rsid w:val="008D5DE0"/>
    <w:rsid w:val="008D62C3"/>
    <w:rsid w:val="008D686C"/>
    <w:rsid w:val="008D77E3"/>
    <w:rsid w:val="008E0656"/>
    <w:rsid w:val="008E103C"/>
    <w:rsid w:val="008E12B9"/>
    <w:rsid w:val="008E1C68"/>
    <w:rsid w:val="008E4B02"/>
    <w:rsid w:val="008E5832"/>
    <w:rsid w:val="008E610C"/>
    <w:rsid w:val="008E65B1"/>
    <w:rsid w:val="008E6EFF"/>
    <w:rsid w:val="008E7AA8"/>
    <w:rsid w:val="008F0B69"/>
    <w:rsid w:val="008F0F4C"/>
    <w:rsid w:val="008F3E57"/>
    <w:rsid w:val="008F4BE5"/>
    <w:rsid w:val="008F4C21"/>
    <w:rsid w:val="008F7D93"/>
    <w:rsid w:val="00900C74"/>
    <w:rsid w:val="00901AB2"/>
    <w:rsid w:val="00901D81"/>
    <w:rsid w:val="0090557E"/>
    <w:rsid w:val="00905AEE"/>
    <w:rsid w:val="009060D9"/>
    <w:rsid w:val="009105AD"/>
    <w:rsid w:val="00911073"/>
    <w:rsid w:val="00911EE9"/>
    <w:rsid w:val="00912EE6"/>
    <w:rsid w:val="009137C7"/>
    <w:rsid w:val="00914001"/>
    <w:rsid w:val="009161E2"/>
    <w:rsid w:val="00921116"/>
    <w:rsid w:val="009244C6"/>
    <w:rsid w:val="00927216"/>
    <w:rsid w:val="009279C4"/>
    <w:rsid w:val="00927DD6"/>
    <w:rsid w:val="00930123"/>
    <w:rsid w:val="00932F1D"/>
    <w:rsid w:val="00932F4F"/>
    <w:rsid w:val="00933FB5"/>
    <w:rsid w:val="00934947"/>
    <w:rsid w:val="00935924"/>
    <w:rsid w:val="00936ECE"/>
    <w:rsid w:val="00940152"/>
    <w:rsid w:val="009406E4"/>
    <w:rsid w:val="00941066"/>
    <w:rsid w:val="00941783"/>
    <w:rsid w:val="00943B0B"/>
    <w:rsid w:val="00944B49"/>
    <w:rsid w:val="00945BCC"/>
    <w:rsid w:val="00945E5D"/>
    <w:rsid w:val="009461F1"/>
    <w:rsid w:val="00946534"/>
    <w:rsid w:val="0095053A"/>
    <w:rsid w:val="009526A3"/>
    <w:rsid w:val="00952A18"/>
    <w:rsid w:val="00953E15"/>
    <w:rsid w:val="009541CE"/>
    <w:rsid w:val="00956A6D"/>
    <w:rsid w:val="00956B86"/>
    <w:rsid w:val="00960C3F"/>
    <w:rsid w:val="0096256A"/>
    <w:rsid w:val="00962969"/>
    <w:rsid w:val="00962EEF"/>
    <w:rsid w:val="00962F67"/>
    <w:rsid w:val="00964714"/>
    <w:rsid w:val="009671C6"/>
    <w:rsid w:val="009716D5"/>
    <w:rsid w:val="00971C33"/>
    <w:rsid w:val="0097289A"/>
    <w:rsid w:val="00973C6F"/>
    <w:rsid w:val="00973F79"/>
    <w:rsid w:val="009753D3"/>
    <w:rsid w:val="00977E36"/>
    <w:rsid w:val="009803D9"/>
    <w:rsid w:val="00980D12"/>
    <w:rsid w:val="009813D3"/>
    <w:rsid w:val="00981B17"/>
    <w:rsid w:val="00982082"/>
    <w:rsid w:val="009837B8"/>
    <w:rsid w:val="009863E8"/>
    <w:rsid w:val="009872AE"/>
    <w:rsid w:val="009875E2"/>
    <w:rsid w:val="00987CED"/>
    <w:rsid w:val="00990133"/>
    <w:rsid w:val="0099141F"/>
    <w:rsid w:val="00992104"/>
    <w:rsid w:val="009927EB"/>
    <w:rsid w:val="00993744"/>
    <w:rsid w:val="00995D8A"/>
    <w:rsid w:val="009961C8"/>
    <w:rsid w:val="009963AF"/>
    <w:rsid w:val="009A00B6"/>
    <w:rsid w:val="009A3116"/>
    <w:rsid w:val="009A3AA8"/>
    <w:rsid w:val="009A530B"/>
    <w:rsid w:val="009A5DD8"/>
    <w:rsid w:val="009A72BE"/>
    <w:rsid w:val="009B1975"/>
    <w:rsid w:val="009B1AC6"/>
    <w:rsid w:val="009B2D3D"/>
    <w:rsid w:val="009B3234"/>
    <w:rsid w:val="009B49FC"/>
    <w:rsid w:val="009B53AA"/>
    <w:rsid w:val="009B5D5C"/>
    <w:rsid w:val="009B6E45"/>
    <w:rsid w:val="009C0D58"/>
    <w:rsid w:val="009C0E87"/>
    <w:rsid w:val="009C136E"/>
    <w:rsid w:val="009C2DAC"/>
    <w:rsid w:val="009C4233"/>
    <w:rsid w:val="009C492F"/>
    <w:rsid w:val="009C4C6D"/>
    <w:rsid w:val="009C6193"/>
    <w:rsid w:val="009C6763"/>
    <w:rsid w:val="009D0151"/>
    <w:rsid w:val="009D092A"/>
    <w:rsid w:val="009D0AAA"/>
    <w:rsid w:val="009D1217"/>
    <w:rsid w:val="009D179B"/>
    <w:rsid w:val="009D1A70"/>
    <w:rsid w:val="009D1F0F"/>
    <w:rsid w:val="009D2D37"/>
    <w:rsid w:val="009D4932"/>
    <w:rsid w:val="009D5BF6"/>
    <w:rsid w:val="009D5CF9"/>
    <w:rsid w:val="009D7606"/>
    <w:rsid w:val="009E0A41"/>
    <w:rsid w:val="009E14C1"/>
    <w:rsid w:val="009E23BC"/>
    <w:rsid w:val="009E3518"/>
    <w:rsid w:val="009E381B"/>
    <w:rsid w:val="009E405D"/>
    <w:rsid w:val="009E423A"/>
    <w:rsid w:val="009E466A"/>
    <w:rsid w:val="009E57BB"/>
    <w:rsid w:val="009E5E36"/>
    <w:rsid w:val="009E6A8D"/>
    <w:rsid w:val="009E738E"/>
    <w:rsid w:val="009E7C5F"/>
    <w:rsid w:val="009F0A91"/>
    <w:rsid w:val="009F0C92"/>
    <w:rsid w:val="009F0F2C"/>
    <w:rsid w:val="009F3358"/>
    <w:rsid w:val="009F7910"/>
    <w:rsid w:val="00A006AA"/>
    <w:rsid w:val="00A02091"/>
    <w:rsid w:val="00A02486"/>
    <w:rsid w:val="00A04FC6"/>
    <w:rsid w:val="00A06039"/>
    <w:rsid w:val="00A06A1B"/>
    <w:rsid w:val="00A06C23"/>
    <w:rsid w:val="00A07B53"/>
    <w:rsid w:val="00A10212"/>
    <w:rsid w:val="00A11DD5"/>
    <w:rsid w:val="00A12808"/>
    <w:rsid w:val="00A12A2F"/>
    <w:rsid w:val="00A132EF"/>
    <w:rsid w:val="00A134EA"/>
    <w:rsid w:val="00A13654"/>
    <w:rsid w:val="00A15968"/>
    <w:rsid w:val="00A175BA"/>
    <w:rsid w:val="00A21862"/>
    <w:rsid w:val="00A220BD"/>
    <w:rsid w:val="00A22357"/>
    <w:rsid w:val="00A22817"/>
    <w:rsid w:val="00A22D95"/>
    <w:rsid w:val="00A24E6C"/>
    <w:rsid w:val="00A25774"/>
    <w:rsid w:val="00A25908"/>
    <w:rsid w:val="00A25963"/>
    <w:rsid w:val="00A26CA0"/>
    <w:rsid w:val="00A26F1C"/>
    <w:rsid w:val="00A27049"/>
    <w:rsid w:val="00A302E9"/>
    <w:rsid w:val="00A304FE"/>
    <w:rsid w:val="00A33C72"/>
    <w:rsid w:val="00A35A5A"/>
    <w:rsid w:val="00A35B06"/>
    <w:rsid w:val="00A3707A"/>
    <w:rsid w:val="00A3708B"/>
    <w:rsid w:val="00A4140B"/>
    <w:rsid w:val="00A43190"/>
    <w:rsid w:val="00A45010"/>
    <w:rsid w:val="00A50320"/>
    <w:rsid w:val="00A50556"/>
    <w:rsid w:val="00A50FEF"/>
    <w:rsid w:val="00A51F83"/>
    <w:rsid w:val="00A52F39"/>
    <w:rsid w:val="00A539AD"/>
    <w:rsid w:val="00A54ACC"/>
    <w:rsid w:val="00A55D04"/>
    <w:rsid w:val="00A60247"/>
    <w:rsid w:val="00A6080E"/>
    <w:rsid w:val="00A608D7"/>
    <w:rsid w:val="00A6174A"/>
    <w:rsid w:val="00A65A28"/>
    <w:rsid w:val="00A65A33"/>
    <w:rsid w:val="00A70527"/>
    <w:rsid w:val="00A7084D"/>
    <w:rsid w:val="00A73224"/>
    <w:rsid w:val="00A7342F"/>
    <w:rsid w:val="00A742D1"/>
    <w:rsid w:val="00A765D2"/>
    <w:rsid w:val="00A8065C"/>
    <w:rsid w:val="00A80921"/>
    <w:rsid w:val="00A84760"/>
    <w:rsid w:val="00A85496"/>
    <w:rsid w:val="00A86398"/>
    <w:rsid w:val="00A91999"/>
    <w:rsid w:val="00A92A70"/>
    <w:rsid w:val="00A9663A"/>
    <w:rsid w:val="00A97FE2"/>
    <w:rsid w:val="00AA00D8"/>
    <w:rsid w:val="00AA1055"/>
    <w:rsid w:val="00AA1644"/>
    <w:rsid w:val="00AA1995"/>
    <w:rsid w:val="00AA301D"/>
    <w:rsid w:val="00AA66F8"/>
    <w:rsid w:val="00AA6D74"/>
    <w:rsid w:val="00AA6FC1"/>
    <w:rsid w:val="00AA71E2"/>
    <w:rsid w:val="00AA7DEF"/>
    <w:rsid w:val="00AB2E7B"/>
    <w:rsid w:val="00AB3F65"/>
    <w:rsid w:val="00AB466A"/>
    <w:rsid w:val="00AB5894"/>
    <w:rsid w:val="00AC11D4"/>
    <w:rsid w:val="00AC2538"/>
    <w:rsid w:val="00AC3480"/>
    <w:rsid w:val="00AC352E"/>
    <w:rsid w:val="00AC3924"/>
    <w:rsid w:val="00AC3B2D"/>
    <w:rsid w:val="00AC45A7"/>
    <w:rsid w:val="00AC47CF"/>
    <w:rsid w:val="00AC5C6B"/>
    <w:rsid w:val="00AC79FD"/>
    <w:rsid w:val="00AD22F5"/>
    <w:rsid w:val="00AD2325"/>
    <w:rsid w:val="00AD24C8"/>
    <w:rsid w:val="00AD3E7D"/>
    <w:rsid w:val="00AD51E9"/>
    <w:rsid w:val="00AD5E9A"/>
    <w:rsid w:val="00AD6CDC"/>
    <w:rsid w:val="00AD7297"/>
    <w:rsid w:val="00AE043C"/>
    <w:rsid w:val="00AE083E"/>
    <w:rsid w:val="00AE28B8"/>
    <w:rsid w:val="00AE2D7A"/>
    <w:rsid w:val="00AE2F59"/>
    <w:rsid w:val="00AE3743"/>
    <w:rsid w:val="00AE3A31"/>
    <w:rsid w:val="00AE66E0"/>
    <w:rsid w:val="00AE7802"/>
    <w:rsid w:val="00AF0368"/>
    <w:rsid w:val="00AF0EA4"/>
    <w:rsid w:val="00AF0EF1"/>
    <w:rsid w:val="00AF15CA"/>
    <w:rsid w:val="00AF1B1A"/>
    <w:rsid w:val="00AF1DDE"/>
    <w:rsid w:val="00AF28B1"/>
    <w:rsid w:val="00AF3541"/>
    <w:rsid w:val="00AF4B10"/>
    <w:rsid w:val="00AF4C32"/>
    <w:rsid w:val="00AF4FB3"/>
    <w:rsid w:val="00AF56FE"/>
    <w:rsid w:val="00AF6F93"/>
    <w:rsid w:val="00AF7EF6"/>
    <w:rsid w:val="00B0298F"/>
    <w:rsid w:val="00B02C1E"/>
    <w:rsid w:val="00B05207"/>
    <w:rsid w:val="00B10612"/>
    <w:rsid w:val="00B14A5C"/>
    <w:rsid w:val="00B153D3"/>
    <w:rsid w:val="00B166B3"/>
    <w:rsid w:val="00B178DA"/>
    <w:rsid w:val="00B17AF0"/>
    <w:rsid w:val="00B2039C"/>
    <w:rsid w:val="00B21334"/>
    <w:rsid w:val="00B21B1E"/>
    <w:rsid w:val="00B22536"/>
    <w:rsid w:val="00B2268B"/>
    <w:rsid w:val="00B2282D"/>
    <w:rsid w:val="00B259F7"/>
    <w:rsid w:val="00B267C6"/>
    <w:rsid w:val="00B279C5"/>
    <w:rsid w:val="00B27A18"/>
    <w:rsid w:val="00B27A91"/>
    <w:rsid w:val="00B31456"/>
    <w:rsid w:val="00B31EE5"/>
    <w:rsid w:val="00B32536"/>
    <w:rsid w:val="00B33699"/>
    <w:rsid w:val="00B348CB"/>
    <w:rsid w:val="00B34D0E"/>
    <w:rsid w:val="00B356B2"/>
    <w:rsid w:val="00B36EAA"/>
    <w:rsid w:val="00B40586"/>
    <w:rsid w:val="00B41FF2"/>
    <w:rsid w:val="00B423AD"/>
    <w:rsid w:val="00B4452E"/>
    <w:rsid w:val="00B45B0A"/>
    <w:rsid w:val="00B46CB1"/>
    <w:rsid w:val="00B472D7"/>
    <w:rsid w:val="00B5243A"/>
    <w:rsid w:val="00B525F0"/>
    <w:rsid w:val="00B53414"/>
    <w:rsid w:val="00B53B11"/>
    <w:rsid w:val="00B55F50"/>
    <w:rsid w:val="00B57174"/>
    <w:rsid w:val="00B57EFF"/>
    <w:rsid w:val="00B60A06"/>
    <w:rsid w:val="00B61681"/>
    <w:rsid w:val="00B61E8F"/>
    <w:rsid w:val="00B62443"/>
    <w:rsid w:val="00B6264F"/>
    <w:rsid w:val="00B63220"/>
    <w:rsid w:val="00B6357D"/>
    <w:rsid w:val="00B6358A"/>
    <w:rsid w:val="00B64ED8"/>
    <w:rsid w:val="00B65BDC"/>
    <w:rsid w:val="00B66292"/>
    <w:rsid w:val="00B67B70"/>
    <w:rsid w:val="00B70545"/>
    <w:rsid w:val="00B72C51"/>
    <w:rsid w:val="00B737BB"/>
    <w:rsid w:val="00B7392C"/>
    <w:rsid w:val="00B748CB"/>
    <w:rsid w:val="00B776F6"/>
    <w:rsid w:val="00B800F1"/>
    <w:rsid w:val="00B80414"/>
    <w:rsid w:val="00B80568"/>
    <w:rsid w:val="00B81451"/>
    <w:rsid w:val="00B82A3A"/>
    <w:rsid w:val="00B82DCC"/>
    <w:rsid w:val="00B83205"/>
    <w:rsid w:val="00B84515"/>
    <w:rsid w:val="00B86622"/>
    <w:rsid w:val="00B86E37"/>
    <w:rsid w:val="00B8712D"/>
    <w:rsid w:val="00B8756E"/>
    <w:rsid w:val="00B9111A"/>
    <w:rsid w:val="00B9392A"/>
    <w:rsid w:val="00B94B9C"/>
    <w:rsid w:val="00B94EBE"/>
    <w:rsid w:val="00B9582F"/>
    <w:rsid w:val="00B95FA0"/>
    <w:rsid w:val="00B96696"/>
    <w:rsid w:val="00BA2FA1"/>
    <w:rsid w:val="00BA32A3"/>
    <w:rsid w:val="00BA3825"/>
    <w:rsid w:val="00BA4AB1"/>
    <w:rsid w:val="00BA792C"/>
    <w:rsid w:val="00BA7A75"/>
    <w:rsid w:val="00BB2627"/>
    <w:rsid w:val="00BB2E80"/>
    <w:rsid w:val="00BB3027"/>
    <w:rsid w:val="00BB457F"/>
    <w:rsid w:val="00BB4C7A"/>
    <w:rsid w:val="00BB555E"/>
    <w:rsid w:val="00BB6687"/>
    <w:rsid w:val="00BB68DE"/>
    <w:rsid w:val="00BB68FC"/>
    <w:rsid w:val="00BB7625"/>
    <w:rsid w:val="00BB7AAE"/>
    <w:rsid w:val="00BC051D"/>
    <w:rsid w:val="00BC1197"/>
    <w:rsid w:val="00BC1A69"/>
    <w:rsid w:val="00BC395D"/>
    <w:rsid w:val="00BC3E9A"/>
    <w:rsid w:val="00BC524F"/>
    <w:rsid w:val="00BC54B9"/>
    <w:rsid w:val="00BC5B1C"/>
    <w:rsid w:val="00BC6484"/>
    <w:rsid w:val="00BC65D8"/>
    <w:rsid w:val="00BD0B4C"/>
    <w:rsid w:val="00BD0FCD"/>
    <w:rsid w:val="00BD1524"/>
    <w:rsid w:val="00BD2672"/>
    <w:rsid w:val="00BD2934"/>
    <w:rsid w:val="00BD31D4"/>
    <w:rsid w:val="00BD3579"/>
    <w:rsid w:val="00BD42E8"/>
    <w:rsid w:val="00BD6029"/>
    <w:rsid w:val="00BD65FD"/>
    <w:rsid w:val="00BD6880"/>
    <w:rsid w:val="00BD7B23"/>
    <w:rsid w:val="00BD7FA4"/>
    <w:rsid w:val="00BE0F6F"/>
    <w:rsid w:val="00BE1DBD"/>
    <w:rsid w:val="00BE25FB"/>
    <w:rsid w:val="00BE2C2C"/>
    <w:rsid w:val="00BE353E"/>
    <w:rsid w:val="00BE4A17"/>
    <w:rsid w:val="00BE4EAF"/>
    <w:rsid w:val="00BE5627"/>
    <w:rsid w:val="00BE64B1"/>
    <w:rsid w:val="00BE6CC3"/>
    <w:rsid w:val="00BF33F3"/>
    <w:rsid w:val="00BF3FA3"/>
    <w:rsid w:val="00BF524F"/>
    <w:rsid w:val="00BF7E75"/>
    <w:rsid w:val="00C018BB"/>
    <w:rsid w:val="00C03101"/>
    <w:rsid w:val="00C03981"/>
    <w:rsid w:val="00C06388"/>
    <w:rsid w:val="00C06EAC"/>
    <w:rsid w:val="00C1105B"/>
    <w:rsid w:val="00C12B97"/>
    <w:rsid w:val="00C12BF9"/>
    <w:rsid w:val="00C13F5D"/>
    <w:rsid w:val="00C141AD"/>
    <w:rsid w:val="00C1601D"/>
    <w:rsid w:val="00C206FE"/>
    <w:rsid w:val="00C20951"/>
    <w:rsid w:val="00C219D6"/>
    <w:rsid w:val="00C222DD"/>
    <w:rsid w:val="00C22F36"/>
    <w:rsid w:val="00C24D76"/>
    <w:rsid w:val="00C25732"/>
    <w:rsid w:val="00C277FD"/>
    <w:rsid w:val="00C316D7"/>
    <w:rsid w:val="00C32065"/>
    <w:rsid w:val="00C34082"/>
    <w:rsid w:val="00C34CAD"/>
    <w:rsid w:val="00C37B00"/>
    <w:rsid w:val="00C4026A"/>
    <w:rsid w:val="00C417B3"/>
    <w:rsid w:val="00C42DCC"/>
    <w:rsid w:val="00C433DA"/>
    <w:rsid w:val="00C4444C"/>
    <w:rsid w:val="00C45A2D"/>
    <w:rsid w:val="00C465BD"/>
    <w:rsid w:val="00C47351"/>
    <w:rsid w:val="00C53E13"/>
    <w:rsid w:val="00C56316"/>
    <w:rsid w:val="00C56B53"/>
    <w:rsid w:val="00C5747D"/>
    <w:rsid w:val="00C57EBC"/>
    <w:rsid w:val="00C60458"/>
    <w:rsid w:val="00C60C1F"/>
    <w:rsid w:val="00C62135"/>
    <w:rsid w:val="00C62A94"/>
    <w:rsid w:val="00C639BD"/>
    <w:rsid w:val="00C655B4"/>
    <w:rsid w:val="00C65F03"/>
    <w:rsid w:val="00C66B97"/>
    <w:rsid w:val="00C67DE6"/>
    <w:rsid w:val="00C73FD0"/>
    <w:rsid w:val="00C7429B"/>
    <w:rsid w:val="00C74CC4"/>
    <w:rsid w:val="00C75399"/>
    <w:rsid w:val="00C76AE7"/>
    <w:rsid w:val="00C76FD2"/>
    <w:rsid w:val="00C77799"/>
    <w:rsid w:val="00C77DA4"/>
    <w:rsid w:val="00C80324"/>
    <w:rsid w:val="00C810CF"/>
    <w:rsid w:val="00C83AB9"/>
    <w:rsid w:val="00C8447B"/>
    <w:rsid w:val="00C85329"/>
    <w:rsid w:val="00C8617C"/>
    <w:rsid w:val="00C86551"/>
    <w:rsid w:val="00C87781"/>
    <w:rsid w:val="00C902E2"/>
    <w:rsid w:val="00C9084B"/>
    <w:rsid w:val="00C92DA8"/>
    <w:rsid w:val="00C93598"/>
    <w:rsid w:val="00C965D1"/>
    <w:rsid w:val="00C96DFA"/>
    <w:rsid w:val="00C97763"/>
    <w:rsid w:val="00CA0157"/>
    <w:rsid w:val="00CA2237"/>
    <w:rsid w:val="00CA3142"/>
    <w:rsid w:val="00CA42D4"/>
    <w:rsid w:val="00CA46A0"/>
    <w:rsid w:val="00CA4E9D"/>
    <w:rsid w:val="00CA6BD8"/>
    <w:rsid w:val="00CB2B8D"/>
    <w:rsid w:val="00CB506B"/>
    <w:rsid w:val="00CB5B31"/>
    <w:rsid w:val="00CB5CE1"/>
    <w:rsid w:val="00CB6894"/>
    <w:rsid w:val="00CC05A5"/>
    <w:rsid w:val="00CC0ABB"/>
    <w:rsid w:val="00CC0B08"/>
    <w:rsid w:val="00CC1111"/>
    <w:rsid w:val="00CC1259"/>
    <w:rsid w:val="00CC146A"/>
    <w:rsid w:val="00CC241A"/>
    <w:rsid w:val="00CC43A4"/>
    <w:rsid w:val="00CC4F94"/>
    <w:rsid w:val="00CC520E"/>
    <w:rsid w:val="00CC6287"/>
    <w:rsid w:val="00CC6556"/>
    <w:rsid w:val="00CC674B"/>
    <w:rsid w:val="00CC6D67"/>
    <w:rsid w:val="00CC6F98"/>
    <w:rsid w:val="00CD0DA4"/>
    <w:rsid w:val="00CD1B9F"/>
    <w:rsid w:val="00CD23B5"/>
    <w:rsid w:val="00CD51FF"/>
    <w:rsid w:val="00CD54E1"/>
    <w:rsid w:val="00CD5BA4"/>
    <w:rsid w:val="00CD73AA"/>
    <w:rsid w:val="00CE086B"/>
    <w:rsid w:val="00CE157D"/>
    <w:rsid w:val="00CE1A2C"/>
    <w:rsid w:val="00CE1B1A"/>
    <w:rsid w:val="00CE1D19"/>
    <w:rsid w:val="00CE2D6B"/>
    <w:rsid w:val="00CE3666"/>
    <w:rsid w:val="00CE3697"/>
    <w:rsid w:val="00CE4505"/>
    <w:rsid w:val="00CF09B4"/>
    <w:rsid w:val="00CF0CC7"/>
    <w:rsid w:val="00CF2BE7"/>
    <w:rsid w:val="00CF3385"/>
    <w:rsid w:val="00CF5A24"/>
    <w:rsid w:val="00CF6842"/>
    <w:rsid w:val="00CF6DC6"/>
    <w:rsid w:val="00CF70CC"/>
    <w:rsid w:val="00D00536"/>
    <w:rsid w:val="00D00ACF"/>
    <w:rsid w:val="00D015C8"/>
    <w:rsid w:val="00D02312"/>
    <w:rsid w:val="00D04397"/>
    <w:rsid w:val="00D04566"/>
    <w:rsid w:val="00D04BA3"/>
    <w:rsid w:val="00D060DE"/>
    <w:rsid w:val="00D0647F"/>
    <w:rsid w:val="00D10F7B"/>
    <w:rsid w:val="00D1102C"/>
    <w:rsid w:val="00D1276B"/>
    <w:rsid w:val="00D12A83"/>
    <w:rsid w:val="00D12F46"/>
    <w:rsid w:val="00D134C3"/>
    <w:rsid w:val="00D16D7F"/>
    <w:rsid w:val="00D203BD"/>
    <w:rsid w:val="00D228F4"/>
    <w:rsid w:val="00D22F06"/>
    <w:rsid w:val="00D23459"/>
    <w:rsid w:val="00D23896"/>
    <w:rsid w:val="00D27227"/>
    <w:rsid w:val="00D272AC"/>
    <w:rsid w:val="00D27CC5"/>
    <w:rsid w:val="00D3116F"/>
    <w:rsid w:val="00D31BFB"/>
    <w:rsid w:val="00D31E65"/>
    <w:rsid w:val="00D3281E"/>
    <w:rsid w:val="00D33010"/>
    <w:rsid w:val="00D346E6"/>
    <w:rsid w:val="00D36518"/>
    <w:rsid w:val="00D365B9"/>
    <w:rsid w:val="00D37551"/>
    <w:rsid w:val="00D379A3"/>
    <w:rsid w:val="00D37BF4"/>
    <w:rsid w:val="00D42537"/>
    <w:rsid w:val="00D43C8B"/>
    <w:rsid w:val="00D454EB"/>
    <w:rsid w:val="00D47196"/>
    <w:rsid w:val="00D51C7B"/>
    <w:rsid w:val="00D52700"/>
    <w:rsid w:val="00D52E36"/>
    <w:rsid w:val="00D62C0D"/>
    <w:rsid w:val="00D63FEF"/>
    <w:rsid w:val="00D6460A"/>
    <w:rsid w:val="00D64751"/>
    <w:rsid w:val="00D64C77"/>
    <w:rsid w:val="00D65CE9"/>
    <w:rsid w:val="00D65E17"/>
    <w:rsid w:val="00D660B6"/>
    <w:rsid w:val="00D67A6B"/>
    <w:rsid w:val="00D70D87"/>
    <w:rsid w:val="00D70EE2"/>
    <w:rsid w:val="00D7123D"/>
    <w:rsid w:val="00D71F69"/>
    <w:rsid w:val="00D721B9"/>
    <w:rsid w:val="00D728BB"/>
    <w:rsid w:val="00D72ABC"/>
    <w:rsid w:val="00D72E1D"/>
    <w:rsid w:val="00D7328D"/>
    <w:rsid w:val="00D74562"/>
    <w:rsid w:val="00D745C8"/>
    <w:rsid w:val="00D75FD4"/>
    <w:rsid w:val="00D765FE"/>
    <w:rsid w:val="00D77AEE"/>
    <w:rsid w:val="00D80B22"/>
    <w:rsid w:val="00D82C3A"/>
    <w:rsid w:val="00D85917"/>
    <w:rsid w:val="00D868E9"/>
    <w:rsid w:val="00D86A84"/>
    <w:rsid w:val="00D86CA5"/>
    <w:rsid w:val="00D924C7"/>
    <w:rsid w:val="00D9323A"/>
    <w:rsid w:val="00D93E5B"/>
    <w:rsid w:val="00D9435D"/>
    <w:rsid w:val="00D946CD"/>
    <w:rsid w:val="00D95BFA"/>
    <w:rsid w:val="00D95F97"/>
    <w:rsid w:val="00DA0B23"/>
    <w:rsid w:val="00DA1CD4"/>
    <w:rsid w:val="00DA3205"/>
    <w:rsid w:val="00DA4744"/>
    <w:rsid w:val="00DA4D0F"/>
    <w:rsid w:val="00DB0098"/>
    <w:rsid w:val="00DB155A"/>
    <w:rsid w:val="00DB2DF7"/>
    <w:rsid w:val="00DB36A1"/>
    <w:rsid w:val="00DB44DD"/>
    <w:rsid w:val="00DB543D"/>
    <w:rsid w:val="00DB634E"/>
    <w:rsid w:val="00DB6472"/>
    <w:rsid w:val="00DC090F"/>
    <w:rsid w:val="00DC17B1"/>
    <w:rsid w:val="00DC1912"/>
    <w:rsid w:val="00DC1DAE"/>
    <w:rsid w:val="00DC342C"/>
    <w:rsid w:val="00DC5C20"/>
    <w:rsid w:val="00DC6CC0"/>
    <w:rsid w:val="00DD3A65"/>
    <w:rsid w:val="00DD52AB"/>
    <w:rsid w:val="00DD6745"/>
    <w:rsid w:val="00DD7637"/>
    <w:rsid w:val="00DE4D8A"/>
    <w:rsid w:val="00DE55F0"/>
    <w:rsid w:val="00DE5E00"/>
    <w:rsid w:val="00DE61F4"/>
    <w:rsid w:val="00DE7882"/>
    <w:rsid w:val="00DF003A"/>
    <w:rsid w:val="00DF05C9"/>
    <w:rsid w:val="00DF073B"/>
    <w:rsid w:val="00DF112D"/>
    <w:rsid w:val="00DF2617"/>
    <w:rsid w:val="00DF3B4D"/>
    <w:rsid w:val="00DF6A9B"/>
    <w:rsid w:val="00E00043"/>
    <w:rsid w:val="00E0044E"/>
    <w:rsid w:val="00E00A34"/>
    <w:rsid w:val="00E01F7F"/>
    <w:rsid w:val="00E0263D"/>
    <w:rsid w:val="00E02EE5"/>
    <w:rsid w:val="00E03E5C"/>
    <w:rsid w:val="00E04C7A"/>
    <w:rsid w:val="00E07545"/>
    <w:rsid w:val="00E123D5"/>
    <w:rsid w:val="00E131E8"/>
    <w:rsid w:val="00E13902"/>
    <w:rsid w:val="00E13957"/>
    <w:rsid w:val="00E1440E"/>
    <w:rsid w:val="00E15234"/>
    <w:rsid w:val="00E1616C"/>
    <w:rsid w:val="00E16229"/>
    <w:rsid w:val="00E16D72"/>
    <w:rsid w:val="00E17331"/>
    <w:rsid w:val="00E20AB6"/>
    <w:rsid w:val="00E21F45"/>
    <w:rsid w:val="00E2298F"/>
    <w:rsid w:val="00E22B66"/>
    <w:rsid w:val="00E23305"/>
    <w:rsid w:val="00E2332E"/>
    <w:rsid w:val="00E2558A"/>
    <w:rsid w:val="00E25E78"/>
    <w:rsid w:val="00E26FCA"/>
    <w:rsid w:val="00E27389"/>
    <w:rsid w:val="00E27A1B"/>
    <w:rsid w:val="00E30475"/>
    <w:rsid w:val="00E33506"/>
    <w:rsid w:val="00E3412F"/>
    <w:rsid w:val="00E3508B"/>
    <w:rsid w:val="00E35F2B"/>
    <w:rsid w:val="00E36AD2"/>
    <w:rsid w:val="00E401AB"/>
    <w:rsid w:val="00E41795"/>
    <w:rsid w:val="00E42249"/>
    <w:rsid w:val="00E42B79"/>
    <w:rsid w:val="00E42F6F"/>
    <w:rsid w:val="00E43B41"/>
    <w:rsid w:val="00E44563"/>
    <w:rsid w:val="00E44CF0"/>
    <w:rsid w:val="00E44DB7"/>
    <w:rsid w:val="00E44FF8"/>
    <w:rsid w:val="00E460E6"/>
    <w:rsid w:val="00E47C4F"/>
    <w:rsid w:val="00E47F45"/>
    <w:rsid w:val="00E52FF1"/>
    <w:rsid w:val="00E542F5"/>
    <w:rsid w:val="00E54F0B"/>
    <w:rsid w:val="00E562F9"/>
    <w:rsid w:val="00E57026"/>
    <w:rsid w:val="00E57027"/>
    <w:rsid w:val="00E57CDF"/>
    <w:rsid w:val="00E614E4"/>
    <w:rsid w:val="00E619C4"/>
    <w:rsid w:val="00E625B1"/>
    <w:rsid w:val="00E62B01"/>
    <w:rsid w:val="00E6404F"/>
    <w:rsid w:val="00E64938"/>
    <w:rsid w:val="00E65B2F"/>
    <w:rsid w:val="00E65D2A"/>
    <w:rsid w:val="00E677D2"/>
    <w:rsid w:val="00E67F93"/>
    <w:rsid w:val="00E7012D"/>
    <w:rsid w:val="00E70362"/>
    <w:rsid w:val="00E7128B"/>
    <w:rsid w:val="00E7157A"/>
    <w:rsid w:val="00E735BB"/>
    <w:rsid w:val="00E7392C"/>
    <w:rsid w:val="00E762D4"/>
    <w:rsid w:val="00E779F5"/>
    <w:rsid w:val="00E77BE3"/>
    <w:rsid w:val="00E800E8"/>
    <w:rsid w:val="00E802E5"/>
    <w:rsid w:val="00E810D6"/>
    <w:rsid w:val="00E813F9"/>
    <w:rsid w:val="00E81E83"/>
    <w:rsid w:val="00E81FCC"/>
    <w:rsid w:val="00E81FEC"/>
    <w:rsid w:val="00E83574"/>
    <w:rsid w:val="00E85312"/>
    <w:rsid w:val="00E85DB5"/>
    <w:rsid w:val="00E86BB7"/>
    <w:rsid w:val="00E87D11"/>
    <w:rsid w:val="00E87FAE"/>
    <w:rsid w:val="00E87FD0"/>
    <w:rsid w:val="00E907D2"/>
    <w:rsid w:val="00E90ABF"/>
    <w:rsid w:val="00E91741"/>
    <w:rsid w:val="00E92B32"/>
    <w:rsid w:val="00E92BA6"/>
    <w:rsid w:val="00E93340"/>
    <w:rsid w:val="00E93395"/>
    <w:rsid w:val="00E945F5"/>
    <w:rsid w:val="00E94B45"/>
    <w:rsid w:val="00E94CC5"/>
    <w:rsid w:val="00E95F66"/>
    <w:rsid w:val="00E96097"/>
    <w:rsid w:val="00EA300B"/>
    <w:rsid w:val="00EA49F9"/>
    <w:rsid w:val="00EA51FC"/>
    <w:rsid w:val="00EA64F9"/>
    <w:rsid w:val="00EA66B8"/>
    <w:rsid w:val="00EA76C7"/>
    <w:rsid w:val="00EB0157"/>
    <w:rsid w:val="00EB1646"/>
    <w:rsid w:val="00EB2269"/>
    <w:rsid w:val="00EB2BF6"/>
    <w:rsid w:val="00EB3B38"/>
    <w:rsid w:val="00EB4B6E"/>
    <w:rsid w:val="00EB582A"/>
    <w:rsid w:val="00EB5D3B"/>
    <w:rsid w:val="00EB6229"/>
    <w:rsid w:val="00EC06EB"/>
    <w:rsid w:val="00EC30AA"/>
    <w:rsid w:val="00EC5543"/>
    <w:rsid w:val="00EC7B25"/>
    <w:rsid w:val="00ED05AB"/>
    <w:rsid w:val="00ED0872"/>
    <w:rsid w:val="00ED120F"/>
    <w:rsid w:val="00ED23A9"/>
    <w:rsid w:val="00ED392E"/>
    <w:rsid w:val="00ED5DF5"/>
    <w:rsid w:val="00ED6DD3"/>
    <w:rsid w:val="00ED739D"/>
    <w:rsid w:val="00EE001E"/>
    <w:rsid w:val="00EE0385"/>
    <w:rsid w:val="00EE2340"/>
    <w:rsid w:val="00EE2958"/>
    <w:rsid w:val="00EE2C2E"/>
    <w:rsid w:val="00EE30D0"/>
    <w:rsid w:val="00EE33E0"/>
    <w:rsid w:val="00EE5529"/>
    <w:rsid w:val="00EE6DB4"/>
    <w:rsid w:val="00EE7BB7"/>
    <w:rsid w:val="00EE7D3D"/>
    <w:rsid w:val="00EF0421"/>
    <w:rsid w:val="00EF2220"/>
    <w:rsid w:val="00EF46D6"/>
    <w:rsid w:val="00EF4D1A"/>
    <w:rsid w:val="00EF59E7"/>
    <w:rsid w:val="00EF61DD"/>
    <w:rsid w:val="00EF6E89"/>
    <w:rsid w:val="00EF7371"/>
    <w:rsid w:val="00F00660"/>
    <w:rsid w:val="00F00B14"/>
    <w:rsid w:val="00F00DF7"/>
    <w:rsid w:val="00F0249F"/>
    <w:rsid w:val="00F024D9"/>
    <w:rsid w:val="00F036EB"/>
    <w:rsid w:val="00F04669"/>
    <w:rsid w:val="00F04A41"/>
    <w:rsid w:val="00F0693E"/>
    <w:rsid w:val="00F07AD2"/>
    <w:rsid w:val="00F107EB"/>
    <w:rsid w:val="00F10C23"/>
    <w:rsid w:val="00F10D14"/>
    <w:rsid w:val="00F11093"/>
    <w:rsid w:val="00F11A72"/>
    <w:rsid w:val="00F14DA7"/>
    <w:rsid w:val="00F15087"/>
    <w:rsid w:val="00F15665"/>
    <w:rsid w:val="00F16293"/>
    <w:rsid w:val="00F17C18"/>
    <w:rsid w:val="00F17D9F"/>
    <w:rsid w:val="00F20386"/>
    <w:rsid w:val="00F2086B"/>
    <w:rsid w:val="00F20A4D"/>
    <w:rsid w:val="00F20E63"/>
    <w:rsid w:val="00F20FE5"/>
    <w:rsid w:val="00F21283"/>
    <w:rsid w:val="00F21968"/>
    <w:rsid w:val="00F21C03"/>
    <w:rsid w:val="00F238AA"/>
    <w:rsid w:val="00F24174"/>
    <w:rsid w:val="00F24380"/>
    <w:rsid w:val="00F27073"/>
    <w:rsid w:val="00F30F11"/>
    <w:rsid w:val="00F31994"/>
    <w:rsid w:val="00F33527"/>
    <w:rsid w:val="00F348BD"/>
    <w:rsid w:val="00F353C1"/>
    <w:rsid w:val="00F35A22"/>
    <w:rsid w:val="00F35C5B"/>
    <w:rsid w:val="00F37EBF"/>
    <w:rsid w:val="00F37EEF"/>
    <w:rsid w:val="00F40767"/>
    <w:rsid w:val="00F40E7A"/>
    <w:rsid w:val="00F420C9"/>
    <w:rsid w:val="00F42259"/>
    <w:rsid w:val="00F424EB"/>
    <w:rsid w:val="00F43392"/>
    <w:rsid w:val="00F43B59"/>
    <w:rsid w:val="00F43CD8"/>
    <w:rsid w:val="00F47B44"/>
    <w:rsid w:val="00F50279"/>
    <w:rsid w:val="00F504CA"/>
    <w:rsid w:val="00F50AEC"/>
    <w:rsid w:val="00F50B6F"/>
    <w:rsid w:val="00F50E08"/>
    <w:rsid w:val="00F51B06"/>
    <w:rsid w:val="00F52F25"/>
    <w:rsid w:val="00F535A1"/>
    <w:rsid w:val="00F551EB"/>
    <w:rsid w:val="00F55952"/>
    <w:rsid w:val="00F56AB2"/>
    <w:rsid w:val="00F57A90"/>
    <w:rsid w:val="00F60882"/>
    <w:rsid w:val="00F609A5"/>
    <w:rsid w:val="00F610DE"/>
    <w:rsid w:val="00F619A3"/>
    <w:rsid w:val="00F63BA3"/>
    <w:rsid w:val="00F6436C"/>
    <w:rsid w:val="00F64373"/>
    <w:rsid w:val="00F6715C"/>
    <w:rsid w:val="00F67161"/>
    <w:rsid w:val="00F702AB"/>
    <w:rsid w:val="00F7115F"/>
    <w:rsid w:val="00F73753"/>
    <w:rsid w:val="00F76641"/>
    <w:rsid w:val="00F76CC0"/>
    <w:rsid w:val="00F80754"/>
    <w:rsid w:val="00F80B2F"/>
    <w:rsid w:val="00F81C09"/>
    <w:rsid w:val="00F8332E"/>
    <w:rsid w:val="00F83BBA"/>
    <w:rsid w:val="00F84CC9"/>
    <w:rsid w:val="00F84EE2"/>
    <w:rsid w:val="00F85283"/>
    <w:rsid w:val="00F857A5"/>
    <w:rsid w:val="00F8586B"/>
    <w:rsid w:val="00F87151"/>
    <w:rsid w:val="00F873CA"/>
    <w:rsid w:val="00F87820"/>
    <w:rsid w:val="00F904FE"/>
    <w:rsid w:val="00F92A7D"/>
    <w:rsid w:val="00F92F53"/>
    <w:rsid w:val="00F93D8D"/>
    <w:rsid w:val="00F946FD"/>
    <w:rsid w:val="00F95031"/>
    <w:rsid w:val="00F956A8"/>
    <w:rsid w:val="00F962C6"/>
    <w:rsid w:val="00F96A01"/>
    <w:rsid w:val="00F96ACC"/>
    <w:rsid w:val="00F96D36"/>
    <w:rsid w:val="00F978C9"/>
    <w:rsid w:val="00F97A7A"/>
    <w:rsid w:val="00FA09DC"/>
    <w:rsid w:val="00FA1E8F"/>
    <w:rsid w:val="00FA2641"/>
    <w:rsid w:val="00FA2B17"/>
    <w:rsid w:val="00FA3901"/>
    <w:rsid w:val="00FA3A49"/>
    <w:rsid w:val="00FA48F3"/>
    <w:rsid w:val="00FA4CE2"/>
    <w:rsid w:val="00FA7C65"/>
    <w:rsid w:val="00FA7DC7"/>
    <w:rsid w:val="00FB005C"/>
    <w:rsid w:val="00FB129C"/>
    <w:rsid w:val="00FB3D1A"/>
    <w:rsid w:val="00FB615C"/>
    <w:rsid w:val="00FC1A44"/>
    <w:rsid w:val="00FC2119"/>
    <w:rsid w:val="00FC245B"/>
    <w:rsid w:val="00FC2941"/>
    <w:rsid w:val="00FC405D"/>
    <w:rsid w:val="00FC406B"/>
    <w:rsid w:val="00FC4343"/>
    <w:rsid w:val="00FC4AC0"/>
    <w:rsid w:val="00FC4CCE"/>
    <w:rsid w:val="00FD1E11"/>
    <w:rsid w:val="00FD7360"/>
    <w:rsid w:val="00FD7C50"/>
    <w:rsid w:val="00FE2A9E"/>
    <w:rsid w:val="00FE2AEC"/>
    <w:rsid w:val="00FE7B2E"/>
    <w:rsid w:val="00FE7B6F"/>
    <w:rsid w:val="00FE7EE7"/>
    <w:rsid w:val="00FF00EF"/>
    <w:rsid w:val="00FF47E4"/>
    <w:rsid w:val="00FF4819"/>
    <w:rsid w:val="00FF66EA"/>
    <w:rsid w:val="00FF68F1"/>
    <w:rsid w:val="00FF7025"/>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AF1D"/>
  <w15:chartTrackingRefBased/>
  <w15:docId w15:val="{A58B1708-70A0-49CE-8FA1-98CE37E1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5FD"/>
    <w:pPr>
      <w:spacing w:after="120" w:line="288"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16D72"/>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9C4233"/>
    <w:rPr>
      <w:color w:val="0000FF"/>
      <w:u w:val="single"/>
    </w:rPr>
  </w:style>
  <w:style w:type="paragraph" w:styleId="ListParagraph">
    <w:name w:val="List Paragraph"/>
    <w:basedOn w:val="Normal"/>
    <w:uiPriority w:val="34"/>
    <w:qFormat/>
    <w:rsid w:val="005F3392"/>
    <w:pPr>
      <w:ind w:left="720"/>
      <w:contextualSpacing/>
    </w:pPr>
  </w:style>
  <w:style w:type="paragraph" w:styleId="BalloonText">
    <w:name w:val="Balloon Text"/>
    <w:basedOn w:val="Normal"/>
    <w:link w:val="BalloonTextChar"/>
    <w:uiPriority w:val="99"/>
    <w:semiHidden/>
    <w:unhideWhenUsed/>
    <w:rsid w:val="00285EA4"/>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85EA4"/>
    <w:rPr>
      <w:rFonts w:ascii="Segoe UI" w:hAnsi="Segoe UI" w:cs="Segoe UI"/>
      <w:sz w:val="18"/>
      <w:szCs w:val="18"/>
    </w:rPr>
  </w:style>
  <w:style w:type="character" w:customStyle="1" w:styleId="fontstyle01">
    <w:name w:val="fontstyle01"/>
    <w:rsid w:val="00DC1DAE"/>
    <w:rPr>
      <w:rFonts w:ascii="TimesNewRomanPSMT" w:hAnsi="TimesNewRomanPSMT" w:hint="default"/>
      <w:b w:val="0"/>
      <w:bCs w:val="0"/>
      <w:i w:val="0"/>
      <w:iCs w:val="0"/>
      <w:color w:val="000000"/>
      <w:sz w:val="28"/>
      <w:szCs w:val="28"/>
    </w:rPr>
  </w:style>
  <w:style w:type="character" w:customStyle="1" w:styleId="fontstyle21">
    <w:name w:val="fontstyle21"/>
    <w:rsid w:val="009716D5"/>
    <w:rPr>
      <w:rFonts w:ascii="Times New Roman" w:hAnsi="Times New Roman" w:cs="Times New Roman" w:hint="default"/>
      <w:b w:val="0"/>
      <w:bCs w:val="0"/>
      <w:i/>
      <w:iCs/>
      <w:color w:val="000000"/>
      <w:sz w:val="28"/>
      <w:szCs w:val="28"/>
    </w:rPr>
  </w:style>
  <w:style w:type="character" w:customStyle="1" w:styleId="fontstyle31">
    <w:name w:val="fontstyle31"/>
    <w:rsid w:val="009B53AA"/>
    <w:rPr>
      <w:rFonts w:ascii="Times New Roman" w:hAnsi="Times New Roman" w:cs="Times New Roman" w:hint="default"/>
      <w:b/>
      <w:bCs/>
      <w:i/>
      <w:iCs/>
      <w:color w:val="000000"/>
      <w:sz w:val="38"/>
      <w:szCs w:val="38"/>
    </w:rPr>
  </w:style>
  <w:style w:type="character" w:customStyle="1" w:styleId="fontstyle41">
    <w:name w:val="fontstyle41"/>
    <w:rsid w:val="009B53AA"/>
    <w:rPr>
      <w:rFonts w:ascii="TimesNewRomanPS-BoldItalicMT" w:hAnsi="TimesNewRomanPS-BoldItalicMT" w:hint="default"/>
      <w:b/>
      <w:bCs/>
      <w:i/>
      <w:iCs/>
      <w:color w:val="000000"/>
      <w:sz w:val="38"/>
      <w:szCs w:val="38"/>
    </w:rPr>
  </w:style>
  <w:style w:type="paragraph" w:styleId="Header">
    <w:name w:val="header"/>
    <w:basedOn w:val="Normal"/>
    <w:link w:val="HeaderChar"/>
    <w:uiPriority w:val="99"/>
    <w:unhideWhenUsed/>
    <w:rsid w:val="00CD23B5"/>
    <w:pPr>
      <w:tabs>
        <w:tab w:val="center" w:pos="4680"/>
        <w:tab w:val="right" w:pos="9360"/>
      </w:tabs>
    </w:pPr>
    <w:rPr>
      <w:lang w:val="x-none" w:eastAsia="x-none"/>
    </w:rPr>
  </w:style>
  <w:style w:type="character" w:customStyle="1" w:styleId="HeaderChar">
    <w:name w:val="Header Char"/>
    <w:link w:val="Header"/>
    <w:uiPriority w:val="99"/>
    <w:rsid w:val="00CD23B5"/>
    <w:rPr>
      <w:sz w:val="28"/>
      <w:szCs w:val="22"/>
    </w:rPr>
  </w:style>
  <w:style w:type="paragraph" w:styleId="Footer">
    <w:name w:val="footer"/>
    <w:basedOn w:val="Normal"/>
    <w:link w:val="FooterChar"/>
    <w:uiPriority w:val="99"/>
    <w:unhideWhenUsed/>
    <w:rsid w:val="00CD23B5"/>
    <w:pPr>
      <w:tabs>
        <w:tab w:val="center" w:pos="4680"/>
        <w:tab w:val="right" w:pos="9360"/>
      </w:tabs>
    </w:pPr>
    <w:rPr>
      <w:lang w:val="x-none" w:eastAsia="x-none"/>
    </w:rPr>
  </w:style>
  <w:style w:type="character" w:customStyle="1" w:styleId="FooterChar">
    <w:name w:val="Footer Char"/>
    <w:link w:val="Footer"/>
    <w:uiPriority w:val="99"/>
    <w:rsid w:val="00CD23B5"/>
    <w:rPr>
      <w:sz w:val="28"/>
      <w:szCs w:val="22"/>
    </w:rPr>
  </w:style>
  <w:style w:type="character" w:customStyle="1" w:styleId="BodyTextChar1">
    <w:name w:val="Body Text Char1"/>
    <w:link w:val="BodyText"/>
    <w:uiPriority w:val="99"/>
    <w:rsid w:val="007440F0"/>
    <w:rPr>
      <w:szCs w:val="26"/>
      <w:shd w:val="clear" w:color="auto" w:fill="FFFFFF"/>
    </w:rPr>
  </w:style>
  <w:style w:type="paragraph" w:styleId="BodyText">
    <w:name w:val="Body Text"/>
    <w:basedOn w:val="Normal"/>
    <w:link w:val="BodyTextChar1"/>
    <w:uiPriority w:val="99"/>
    <w:qFormat/>
    <w:rsid w:val="007440F0"/>
    <w:pPr>
      <w:widowControl w:val="0"/>
      <w:shd w:val="clear" w:color="auto" w:fill="FFFFFF"/>
      <w:spacing w:after="140" w:line="257" w:lineRule="auto"/>
      <w:ind w:firstLine="400"/>
      <w:jc w:val="both"/>
    </w:pPr>
    <w:rPr>
      <w:sz w:val="20"/>
      <w:szCs w:val="26"/>
      <w:lang w:val="x-none" w:eastAsia="x-none"/>
    </w:rPr>
  </w:style>
  <w:style w:type="character" w:customStyle="1" w:styleId="BodyTextChar">
    <w:name w:val="Body Text Char"/>
    <w:uiPriority w:val="99"/>
    <w:semiHidden/>
    <w:rsid w:val="007440F0"/>
    <w:rPr>
      <w:sz w:val="28"/>
      <w:szCs w:val="22"/>
    </w:rPr>
  </w:style>
  <w:style w:type="paragraph" w:styleId="Subtitle">
    <w:name w:val="Subtitle"/>
    <w:basedOn w:val="Normal"/>
    <w:next w:val="Normal"/>
    <w:link w:val="SubtitleChar"/>
    <w:uiPriority w:val="11"/>
    <w:qFormat/>
    <w:rsid w:val="00631C60"/>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631C60"/>
    <w:rPr>
      <w:rFonts w:ascii="Cambria" w:eastAsia="Times New Roman" w:hAnsi="Cambria" w:cs="Times New Roman"/>
      <w:sz w:val="24"/>
      <w:szCs w:val="24"/>
    </w:rPr>
  </w:style>
  <w:style w:type="character" w:styleId="Strong">
    <w:name w:val="Strong"/>
    <w:uiPriority w:val="22"/>
    <w:qFormat/>
    <w:rsid w:val="004E4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2164">
      <w:bodyDiv w:val="1"/>
      <w:marLeft w:val="0"/>
      <w:marRight w:val="0"/>
      <w:marTop w:val="0"/>
      <w:marBottom w:val="0"/>
      <w:divBdr>
        <w:top w:val="none" w:sz="0" w:space="0" w:color="auto"/>
        <w:left w:val="none" w:sz="0" w:space="0" w:color="auto"/>
        <w:bottom w:val="none" w:sz="0" w:space="0" w:color="auto"/>
        <w:right w:val="none" w:sz="0" w:space="0" w:color="auto"/>
      </w:divBdr>
    </w:div>
    <w:div w:id="462113050">
      <w:bodyDiv w:val="1"/>
      <w:marLeft w:val="0"/>
      <w:marRight w:val="0"/>
      <w:marTop w:val="0"/>
      <w:marBottom w:val="0"/>
      <w:divBdr>
        <w:top w:val="none" w:sz="0" w:space="0" w:color="auto"/>
        <w:left w:val="none" w:sz="0" w:space="0" w:color="auto"/>
        <w:bottom w:val="none" w:sz="0" w:space="0" w:color="auto"/>
        <w:right w:val="none" w:sz="0" w:space="0" w:color="auto"/>
      </w:divBdr>
    </w:div>
    <w:div w:id="1823933269">
      <w:bodyDiv w:val="1"/>
      <w:marLeft w:val="0"/>
      <w:marRight w:val="0"/>
      <w:marTop w:val="0"/>
      <w:marBottom w:val="0"/>
      <w:divBdr>
        <w:top w:val="none" w:sz="0" w:space="0" w:color="auto"/>
        <w:left w:val="none" w:sz="0" w:space="0" w:color="auto"/>
        <w:bottom w:val="none" w:sz="0" w:space="0" w:color="auto"/>
        <w:right w:val="none" w:sz="0" w:space="0" w:color="auto"/>
      </w:divBdr>
    </w:div>
    <w:div w:id="19870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B78A3-D11D-42B5-9119-E177251D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cp:lastModifiedBy>User</cp:lastModifiedBy>
  <cp:revision>32</cp:revision>
  <cp:lastPrinted>2024-06-18T10:26:00Z</cp:lastPrinted>
  <dcterms:created xsi:type="dcterms:W3CDTF">2024-04-16T01:30:00Z</dcterms:created>
  <dcterms:modified xsi:type="dcterms:W3CDTF">2024-07-23T08:28:00Z</dcterms:modified>
</cp:coreProperties>
</file>