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68AAA" w14:textId="77777777" w:rsidR="00227085" w:rsidRDefault="00227085"/>
    <w:tbl>
      <w:tblPr>
        <w:tblpPr w:leftFromText="180" w:rightFromText="180" w:vertAnchor="page" w:horzAnchor="margin" w:tblpX="-284" w:tblpY="1161"/>
        <w:tblW w:w="15508" w:type="dxa"/>
        <w:tblLayout w:type="fixed"/>
        <w:tblLook w:val="0000" w:firstRow="0" w:lastRow="0" w:firstColumn="0" w:lastColumn="0" w:noHBand="0" w:noVBand="0"/>
      </w:tblPr>
      <w:tblGrid>
        <w:gridCol w:w="4024"/>
        <w:gridCol w:w="5742"/>
        <w:gridCol w:w="5742"/>
      </w:tblGrid>
      <w:tr w:rsidR="00227085" w:rsidRPr="00925EEB" w14:paraId="60709357" w14:textId="63C59481" w:rsidTr="00227085">
        <w:tc>
          <w:tcPr>
            <w:tcW w:w="4024" w:type="dxa"/>
          </w:tcPr>
          <w:p w14:paraId="77755377" w14:textId="5436F20B" w:rsidR="00227085" w:rsidRPr="00925EEB" w:rsidRDefault="00227085" w:rsidP="000B4C3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 TỔ CHỨC/ HỘ GIA ĐÌNH</w:t>
            </w:r>
          </w:p>
        </w:tc>
        <w:tc>
          <w:tcPr>
            <w:tcW w:w="5742" w:type="dxa"/>
          </w:tcPr>
          <w:p w14:paraId="6B1003D9" w14:textId="77777777" w:rsidR="00227085" w:rsidRPr="00925EEB" w:rsidRDefault="00227085" w:rsidP="000B4C37">
            <w:pPr>
              <w:pStyle w:val="Heading2"/>
              <w:rPr>
                <w:rFonts w:ascii="Times New Roman" w:hAnsi="Times New Roman"/>
                <w:szCs w:val="26"/>
                <w:lang w:val="en-US" w:eastAsia="en-US"/>
              </w:rPr>
            </w:pPr>
            <w:r w:rsidRPr="00925EEB">
              <w:rPr>
                <w:rFonts w:ascii="Times New Roman" w:hAnsi="Times New Roman"/>
                <w:noProof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9B8B8E" wp14:editId="5545C61D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420370</wp:posOffset>
                      </wp:positionV>
                      <wp:extent cx="1929765" cy="0"/>
                      <wp:effectExtent l="13335" t="6985" r="952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29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C733F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33.1pt" to="215.8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"/>
                  </w:pict>
                </mc:Fallback>
              </mc:AlternateContent>
            </w:r>
            <w:r w:rsidRPr="00925EEB">
              <w:rPr>
                <w:rFonts w:ascii="Times New Roman" w:hAnsi="Times New Roman"/>
                <w:szCs w:val="26"/>
                <w:lang w:val="en-US" w:eastAsia="en-US"/>
              </w:rPr>
              <w:t xml:space="preserve">CỘNG HOÀ XÃ HỘI CHỦ NGHĨA VIỆT NAM </w:t>
            </w:r>
            <w:r w:rsidRPr="00925EEB">
              <w:rPr>
                <w:rFonts w:ascii="Times New Roman" w:hAnsi="Times New Roman"/>
                <w:szCs w:val="26"/>
                <w:lang w:val="en-US" w:eastAsia="en-US"/>
              </w:rPr>
              <w:br/>
              <w:t>Độc lập - Tự do - Hạnh phúc</w:t>
            </w:r>
          </w:p>
        </w:tc>
        <w:tc>
          <w:tcPr>
            <w:tcW w:w="5742" w:type="dxa"/>
          </w:tcPr>
          <w:p w14:paraId="2DDF0476" w14:textId="77777777" w:rsidR="00227085" w:rsidRPr="00925EEB" w:rsidRDefault="00227085" w:rsidP="000B4C37">
            <w:pPr>
              <w:pStyle w:val="Heading2"/>
              <w:rPr>
                <w:rFonts w:ascii="Times New Roman" w:hAnsi="Times New Roman"/>
                <w:noProof/>
                <w:szCs w:val="26"/>
                <w:lang w:val="en-US" w:eastAsia="en-US"/>
              </w:rPr>
            </w:pPr>
          </w:p>
        </w:tc>
      </w:tr>
      <w:tr w:rsidR="00227085" w:rsidRPr="00925EEB" w14:paraId="0B160A73" w14:textId="5FBAF669" w:rsidTr="00227085">
        <w:tc>
          <w:tcPr>
            <w:tcW w:w="4024" w:type="dxa"/>
          </w:tcPr>
          <w:p w14:paraId="59D16604" w14:textId="0B4615A9" w:rsidR="00227085" w:rsidRPr="00E75238" w:rsidRDefault="00227085" w:rsidP="000B4C37">
            <w:pPr>
              <w:tabs>
                <w:tab w:val="left" w:pos="373"/>
                <w:tab w:val="center" w:pos="1762"/>
              </w:tabs>
              <w:spacing w:before="24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82CD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CE2637" wp14:editId="2F9D0A76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19381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9FD75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5pt,1.55pt" to="122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"/>
                  </w:pict>
                </mc:Fallback>
              </mc:AlternateContent>
            </w:r>
          </w:p>
          <w:p w14:paraId="5143997E" w14:textId="34028F0D" w:rsidR="00227085" w:rsidRPr="00E75238" w:rsidRDefault="00227085" w:rsidP="000B4C3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2" w:type="dxa"/>
          </w:tcPr>
          <w:p w14:paraId="29646226" w14:textId="5BA2C68B" w:rsidR="00227085" w:rsidRPr="00E75238" w:rsidRDefault="00227085" w:rsidP="000B4C37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Pr="00E75238">
              <w:rPr>
                <w:rFonts w:ascii="Times New Roman" w:hAnsi="Times New Roman" w:cs="Times New Roman"/>
                <w:i/>
                <w:sz w:val="28"/>
                <w:szCs w:val="28"/>
              </w:rPr>
              <w:t>, ngày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…..</w:t>
            </w:r>
            <w:proofErr w:type="gramEnd"/>
            <w:r w:rsidRPr="00E752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…..</w:t>
            </w:r>
            <w:r w:rsidRPr="00E752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……..</w:t>
            </w:r>
          </w:p>
        </w:tc>
        <w:tc>
          <w:tcPr>
            <w:tcW w:w="5742" w:type="dxa"/>
          </w:tcPr>
          <w:p w14:paraId="228C084B" w14:textId="77777777" w:rsidR="00227085" w:rsidRDefault="00227085" w:rsidP="000B4C37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62D6C410" w14:textId="09010E96" w:rsidR="00925EEB" w:rsidRDefault="000B4C37" w:rsidP="000B4C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GIẤY ĐĂNG KÝ</w:t>
      </w:r>
      <w:r w:rsidR="00227085">
        <w:rPr>
          <w:rFonts w:ascii="Times New Roman" w:hAnsi="Times New Roman" w:cs="Times New Roman"/>
          <w:b/>
          <w:sz w:val="28"/>
          <w:szCs w:val="28"/>
        </w:rPr>
        <w:t xml:space="preserve"> (Mẫu số </w:t>
      </w:r>
      <w:r w:rsidR="00E0067D">
        <w:rPr>
          <w:rFonts w:ascii="Times New Roman" w:hAnsi="Times New Roman" w:cs="Times New Roman"/>
          <w:b/>
          <w:sz w:val="28"/>
          <w:szCs w:val="28"/>
        </w:rPr>
        <w:t>1</w:t>
      </w:r>
      <w:r w:rsidR="00227085">
        <w:rPr>
          <w:rFonts w:ascii="Times New Roman" w:hAnsi="Times New Roman" w:cs="Times New Roman"/>
          <w:b/>
          <w:sz w:val="28"/>
          <w:szCs w:val="28"/>
        </w:rPr>
        <w:t>)</w:t>
      </w:r>
    </w:p>
    <w:p w14:paraId="48AE39D5" w14:textId="1EB2B8F1" w:rsidR="00227085" w:rsidRDefault="00227085" w:rsidP="000B4C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Lắp đặt điện mặt trời mái nhà tự sản tự tiêu </w:t>
      </w:r>
      <w:r w:rsidR="00E0067D">
        <w:rPr>
          <w:rFonts w:ascii="Times New Roman" w:hAnsi="Times New Roman" w:cs="Times New Roman"/>
          <w:b/>
          <w:sz w:val="28"/>
          <w:szCs w:val="28"/>
        </w:rPr>
        <w:t>không</w:t>
      </w:r>
      <w:r>
        <w:rPr>
          <w:rFonts w:ascii="Times New Roman" w:hAnsi="Times New Roman" w:cs="Times New Roman"/>
          <w:b/>
          <w:sz w:val="28"/>
          <w:szCs w:val="28"/>
        </w:rPr>
        <w:t xml:space="preserve"> đấu nối</w:t>
      </w:r>
    </w:p>
    <w:p w14:paraId="68CF77A3" w14:textId="332FB7E2" w:rsidR="00227085" w:rsidRDefault="00227085" w:rsidP="000B4C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với hệ thống điện quốc gia</w:t>
      </w:r>
    </w:p>
    <w:p w14:paraId="1ACB0498" w14:textId="0BAFD6D9" w:rsidR="00382AE6" w:rsidRPr="00A8615C" w:rsidRDefault="00F461CC" w:rsidP="00F461CC">
      <w:pPr>
        <w:tabs>
          <w:tab w:val="left" w:pos="1677"/>
          <w:tab w:val="center" w:pos="4536"/>
        </w:tabs>
        <w:spacing w:after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82AE6" w:rsidRPr="00A8615C">
        <w:rPr>
          <w:rFonts w:ascii="Times New Roman" w:hAnsi="Times New Roman" w:cs="Times New Roman"/>
          <w:sz w:val="28"/>
          <w:szCs w:val="28"/>
        </w:rPr>
        <w:t xml:space="preserve">Kính gửi: </w:t>
      </w:r>
      <w:bookmarkStart w:id="0" w:name="_Hlk15986177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32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57D1F2A8" w14:textId="79A1C5B7" w:rsidR="00F461CC" w:rsidRDefault="00F461CC" w:rsidP="00BE17E9">
      <w:pPr>
        <w:spacing w:before="120" w:after="120" w:line="288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F461CC">
        <w:rPr>
          <w:rFonts w:ascii="Times New Roman" w:hAnsi="Times New Roman" w:cs="Times New Roman"/>
          <w:i/>
          <w:iCs/>
          <w:sz w:val="28"/>
          <w:szCs w:val="28"/>
        </w:rPr>
        <w:t>Căn cứ Nghị định số………</w:t>
      </w:r>
      <w:r w:rsidR="00E628A2">
        <w:rPr>
          <w:rFonts w:ascii="Times New Roman" w:hAnsi="Times New Roman" w:cs="Times New Roman"/>
          <w:i/>
          <w:iCs/>
          <w:sz w:val="28"/>
          <w:szCs w:val="28"/>
        </w:rPr>
        <w:t xml:space="preserve">/NĐ-CP </w:t>
      </w:r>
      <w:r>
        <w:rPr>
          <w:rFonts w:ascii="Times New Roman" w:hAnsi="Times New Roman" w:cs="Times New Roman"/>
          <w:i/>
          <w:iCs/>
          <w:sz w:val="28"/>
          <w:szCs w:val="28"/>
        </w:rPr>
        <w:t>ngày</w:t>
      </w:r>
      <w:r w:rsidR="00E628A2">
        <w:rPr>
          <w:rFonts w:ascii="Times New Roman" w:hAnsi="Times New Roman" w:cs="Times New Roman"/>
          <w:i/>
          <w:iCs/>
          <w:sz w:val="28"/>
          <w:szCs w:val="28"/>
        </w:rPr>
        <w:t>…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628A2">
        <w:rPr>
          <w:rFonts w:ascii="Times New Roman" w:hAnsi="Times New Roman" w:cs="Times New Roman"/>
          <w:i/>
          <w:iCs/>
          <w:sz w:val="28"/>
          <w:szCs w:val="28"/>
        </w:rPr>
        <w:t>...</w:t>
      </w:r>
      <w:r>
        <w:rPr>
          <w:rFonts w:ascii="Times New Roman" w:hAnsi="Times New Roman" w:cs="Times New Roman"/>
          <w:i/>
          <w:iCs/>
          <w:sz w:val="28"/>
          <w:szCs w:val="28"/>
        </w:rPr>
        <w:t>tháng</w:t>
      </w:r>
      <w:r w:rsidR="00E628A2">
        <w:rPr>
          <w:rFonts w:ascii="Times New Roman" w:hAnsi="Times New Roman" w:cs="Times New Roman"/>
          <w:i/>
          <w:iCs/>
          <w:sz w:val="28"/>
          <w:szCs w:val="28"/>
        </w:rPr>
        <w:t>……</w:t>
      </w:r>
      <w:r>
        <w:rPr>
          <w:rFonts w:ascii="Times New Roman" w:hAnsi="Times New Roman" w:cs="Times New Roman"/>
          <w:i/>
          <w:iCs/>
          <w:sz w:val="28"/>
          <w:szCs w:val="28"/>
        </w:rPr>
        <w:t>năm của Chính phủ</w:t>
      </w:r>
      <w:r w:rsidR="00E628A2">
        <w:rPr>
          <w:rFonts w:ascii="Times New Roman" w:hAnsi="Times New Roman" w:cs="Times New Roman"/>
          <w:i/>
          <w:iCs/>
          <w:sz w:val="28"/>
          <w:szCs w:val="28"/>
        </w:rPr>
        <w:t xml:space="preserve"> quy định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về cơ chế, chính sách khuyến khích phát triển điện mặt trời mái nhà</w:t>
      </w:r>
      <w:r w:rsidR="004D6F7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76A1235" w14:textId="6EDCA87C" w:rsidR="00551BC6" w:rsidRPr="00613128" w:rsidRDefault="00551BC6" w:rsidP="00BE17E9">
      <w:pPr>
        <w:spacing w:before="120" w:after="120" w:line="288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Căn cứ </w:t>
      </w:r>
      <w:r w:rsidR="000904BC">
        <w:rPr>
          <w:rFonts w:ascii="Times New Roman" w:hAnsi="Times New Roman" w:cs="Times New Roman"/>
          <w:i/>
          <w:iCs/>
          <w:sz w:val="28"/>
          <w:szCs w:val="28"/>
        </w:rPr>
        <w:t xml:space="preserve">Quy hoạch tỉnh….. thời kỳ 2021-2030, tầm nhìn đến năm 2050 và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Kế </w:t>
      </w:r>
      <w:r w:rsidRPr="00613128">
        <w:rPr>
          <w:rFonts w:ascii="Times New Roman" w:hAnsi="Times New Roman" w:cs="Times New Roman"/>
          <w:i/>
          <w:iCs/>
          <w:sz w:val="28"/>
          <w:szCs w:val="28"/>
        </w:rPr>
        <w:t xml:space="preserve">hoạch thực hiện </w:t>
      </w:r>
      <w:r w:rsidR="00606CB5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613128">
        <w:rPr>
          <w:rFonts w:ascii="Times New Roman" w:hAnsi="Times New Roman" w:cs="Times New Roman"/>
          <w:i/>
          <w:iCs/>
          <w:sz w:val="28"/>
          <w:szCs w:val="28"/>
        </w:rPr>
        <w:t xml:space="preserve">uy hoạch tỉnh </w:t>
      </w:r>
      <w:r w:rsidR="00606CB5" w:rsidRPr="00606CB5">
        <w:rPr>
          <w:rFonts w:ascii="Times New Roman" w:hAnsi="Times New Roman" w:cs="Times New Roman"/>
          <w:i/>
          <w:iCs/>
          <w:sz w:val="28"/>
          <w:szCs w:val="28"/>
        </w:rPr>
        <w:t>….. thời kỳ 2021-2030, tầm nhìn đến năm 2050</w:t>
      </w:r>
      <w:r w:rsidR="00606CB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00B1278" w14:textId="44560EC7" w:rsidR="00F461CC" w:rsidRDefault="000B4C37" w:rsidP="00BE17E9">
      <w:pPr>
        <w:spacing w:before="120" w:after="12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 chức</w:t>
      </w:r>
      <w:r w:rsidR="00F67AA8">
        <w:rPr>
          <w:rFonts w:ascii="Times New Roman" w:hAnsi="Times New Roman" w:cs="Times New Roman"/>
          <w:sz w:val="28"/>
          <w:szCs w:val="28"/>
        </w:rPr>
        <w:t>/Hộ gia đình</w:t>
      </w:r>
      <w:r>
        <w:rPr>
          <w:rFonts w:ascii="Times New Roman" w:hAnsi="Times New Roman" w:cs="Times New Roman"/>
          <w:sz w:val="28"/>
          <w:szCs w:val="28"/>
        </w:rPr>
        <w:t xml:space="preserve"> đăng ký</w:t>
      </w:r>
      <w:r w:rsidR="00711A61" w:rsidRPr="00613128">
        <w:rPr>
          <w:rFonts w:ascii="Times New Roman" w:hAnsi="Times New Roman" w:cs="Times New Roman"/>
          <w:sz w:val="28"/>
          <w:szCs w:val="28"/>
        </w:rPr>
        <w:t xml:space="preserve"> </w:t>
      </w:r>
      <w:r w:rsidR="00711A61">
        <w:rPr>
          <w:rFonts w:ascii="Times New Roman" w:hAnsi="Times New Roman" w:cs="Times New Roman"/>
          <w:sz w:val="28"/>
          <w:szCs w:val="28"/>
        </w:rPr>
        <w:t>triển khai điện mặt trời mái nhà</w:t>
      </w:r>
      <w:r>
        <w:rPr>
          <w:rFonts w:ascii="Times New Roman" w:hAnsi="Times New Roman" w:cs="Times New Roman"/>
          <w:sz w:val="28"/>
          <w:szCs w:val="28"/>
        </w:rPr>
        <w:t xml:space="preserve"> tự sản tự tiêu </w:t>
      </w:r>
      <w:r w:rsidR="00E0067D">
        <w:rPr>
          <w:rFonts w:ascii="Times New Roman" w:hAnsi="Times New Roman" w:cs="Times New Roman"/>
          <w:sz w:val="28"/>
          <w:szCs w:val="28"/>
        </w:rPr>
        <w:t xml:space="preserve">không đấu nối với hệ thống điện quốc gia </w:t>
      </w:r>
      <w:r w:rsidR="00711A61">
        <w:rPr>
          <w:rFonts w:ascii="Times New Roman" w:hAnsi="Times New Roman" w:cs="Times New Roman"/>
          <w:sz w:val="28"/>
          <w:szCs w:val="28"/>
        </w:rPr>
        <w:t xml:space="preserve">với các nội dung sau: </w:t>
      </w:r>
    </w:p>
    <w:p w14:paraId="1F82DFC1" w14:textId="0B93987B" w:rsidR="00F461CC" w:rsidRDefault="00711A61" w:rsidP="00BE17E9">
      <w:pPr>
        <w:spacing w:before="120" w:after="12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Tên tổ chức/</w:t>
      </w:r>
      <w:r w:rsidR="00643145">
        <w:rPr>
          <w:rFonts w:ascii="Times New Roman" w:hAnsi="Times New Roman" w:cs="Times New Roman"/>
          <w:sz w:val="28"/>
          <w:szCs w:val="28"/>
        </w:rPr>
        <w:t>hộ gia đình</w:t>
      </w:r>
      <w:r>
        <w:rPr>
          <w:rFonts w:ascii="Times New Roman" w:hAnsi="Times New Roman" w:cs="Times New Roman"/>
          <w:sz w:val="28"/>
          <w:szCs w:val="28"/>
        </w:rPr>
        <w:t xml:space="preserve"> đăng ký</w:t>
      </w:r>
      <w:r w:rsidR="00E355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địa chỉ</w:t>
      </w:r>
      <w:r w:rsidR="00E355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số điện thoại</w:t>
      </w:r>
      <w:r w:rsidR="000B4C37">
        <w:rPr>
          <w:rFonts w:ascii="Times New Roman" w:hAnsi="Times New Roman" w:cs="Times New Roman"/>
          <w:sz w:val="28"/>
          <w:szCs w:val="28"/>
        </w:rPr>
        <w:t>:</w:t>
      </w:r>
    </w:p>
    <w:p w14:paraId="65AA7C3B" w14:textId="224EC720" w:rsidR="00F461CC" w:rsidRDefault="00711A61" w:rsidP="00BE17E9">
      <w:pPr>
        <w:spacing w:before="120" w:after="12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Vị trí lắp đặt: </w:t>
      </w:r>
    </w:p>
    <w:p w14:paraId="4339D51E" w14:textId="04E75387" w:rsidR="00227085" w:rsidRDefault="00227085" w:rsidP="00BE17E9">
      <w:pPr>
        <w:spacing w:before="120" w:after="12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Thông tin mô tả sơ bộ về công trình (diện tích mái, cấp công trình, kết cấu):</w:t>
      </w:r>
    </w:p>
    <w:p w14:paraId="5E8EAABF" w14:textId="67A308E0" w:rsidR="00711A61" w:rsidRDefault="00227085" w:rsidP="00BE17E9">
      <w:pPr>
        <w:spacing w:before="120" w:after="12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1A61">
        <w:rPr>
          <w:rFonts w:ascii="Times New Roman" w:hAnsi="Times New Roman" w:cs="Times New Roman"/>
          <w:sz w:val="28"/>
          <w:szCs w:val="28"/>
        </w:rPr>
        <w:t xml:space="preserve">. </w:t>
      </w:r>
      <w:r w:rsidR="000B4C37">
        <w:rPr>
          <w:rFonts w:ascii="Times New Roman" w:hAnsi="Times New Roman" w:cs="Times New Roman"/>
          <w:sz w:val="28"/>
          <w:szCs w:val="28"/>
        </w:rPr>
        <w:t>Công suất lắp đặt (kWp)</w:t>
      </w:r>
      <w:r w:rsidR="00711A61">
        <w:rPr>
          <w:rFonts w:ascii="Times New Roman" w:hAnsi="Times New Roman" w:cs="Times New Roman"/>
          <w:sz w:val="28"/>
          <w:szCs w:val="28"/>
        </w:rPr>
        <w:t>:</w:t>
      </w:r>
    </w:p>
    <w:p w14:paraId="4CA6EA99" w14:textId="0A78948D" w:rsidR="000B4C37" w:rsidRDefault="00227085" w:rsidP="00BE17E9">
      <w:pPr>
        <w:spacing w:before="120" w:after="12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4C37">
        <w:rPr>
          <w:rFonts w:ascii="Times New Roman" w:hAnsi="Times New Roman" w:cs="Times New Roman"/>
          <w:sz w:val="28"/>
          <w:szCs w:val="28"/>
        </w:rPr>
        <w:t>. Tổng công suất lớn nhất đang sử dụng (</w:t>
      </w:r>
      <w:r w:rsidR="00E0067D">
        <w:rPr>
          <w:rFonts w:ascii="Times New Roman" w:hAnsi="Times New Roman" w:cs="Times New Roman"/>
          <w:sz w:val="28"/>
          <w:szCs w:val="28"/>
        </w:rPr>
        <w:t>kW</w:t>
      </w:r>
      <w:r w:rsidR="000B4C37">
        <w:rPr>
          <w:rFonts w:ascii="Times New Roman" w:hAnsi="Times New Roman" w:cs="Times New Roman"/>
          <w:sz w:val="28"/>
          <w:szCs w:val="28"/>
        </w:rPr>
        <w:t>):</w:t>
      </w:r>
    </w:p>
    <w:p w14:paraId="757A36DD" w14:textId="077052B3" w:rsidR="00AF5CDD" w:rsidRPr="00AF5CDD" w:rsidRDefault="00E0067D" w:rsidP="00E0067D">
      <w:pPr>
        <w:spacing w:before="120" w:after="12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1A61">
        <w:rPr>
          <w:rFonts w:ascii="Times New Roman" w:hAnsi="Times New Roman" w:cs="Times New Roman"/>
          <w:sz w:val="28"/>
          <w:szCs w:val="28"/>
        </w:rPr>
        <w:t>. Thời gian dự kiến</w:t>
      </w:r>
      <w:r w:rsidR="00E355A0">
        <w:rPr>
          <w:rFonts w:ascii="Times New Roman" w:hAnsi="Times New Roman" w:cs="Times New Roman"/>
          <w:sz w:val="28"/>
          <w:szCs w:val="28"/>
        </w:rPr>
        <w:t xml:space="preserve"> lắp đặ</w:t>
      </w:r>
      <w:r w:rsidR="000B4C37">
        <w:rPr>
          <w:rFonts w:ascii="Times New Roman" w:hAnsi="Times New Roman" w:cs="Times New Roman"/>
          <w:sz w:val="28"/>
          <w:szCs w:val="28"/>
        </w:rPr>
        <w:t>t và thờ</w:t>
      </w:r>
      <w:r w:rsidR="00AF5CDD">
        <w:rPr>
          <w:rFonts w:ascii="Times New Roman" w:hAnsi="Times New Roman" w:cs="Times New Roman"/>
          <w:sz w:val="28"/>
          <w:szCs w:val="28"/>
        </w:rPr>
        <w:t>i gian hoàn thành:</w:t>
      </w:r>
    </w:p>
    <w:p w14:paraId="5E97C890" w14:textId="42CC3F16" w:rsidR="000904BC" w:rsidRDefault="00E355A0" w:rsidP="00BE17E9">
      <w:pPr>
        <w:spacing w:before="120" w:after="12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Để có cơ sở triển khai </w:t>
      </w:r>
      <w:r w:rsidR="000904BC">
        <w:rPr>
          <w:rFonts w:ascii="Times New Roman" w:hAnsi="Times New Roman" w:cs="Times New Roman"/>
          <w:sz w:val="28"/>
          <w:szCs w:val="28"/>
        </w:rPr>
        <w:t>thực hiện lắp đặt theo quy định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3145">
        <w:rPr>
          <w:rFonts w:ascii="Times New Roman" w:hAnsi="Times New Roman" w:cs="Times New Roman"/>
          <w:sz w:val="28"/>
          <w:szCs w:val="28"/>
        </w:rPr>
        <w:t>Tổ chức/</w:t>
      </w:r>
      <w:r w:rsidR="00F67AA8">
        <w:rPr>
          <w:rFonts w:ascii="Times New Roman" w:hAnsi="Times New Roman" w:cs="Times New Roman"/>
          <w:sz w:val="28"/>
          <w:szCs w:val="28"/>
        </w:rPr>
        <w:t>Hộ gia đình</w:t>
      </w:r>
      <w:r w:rsidR="00643145">
        <w:rPr>
          <w:rFonts w:ascii="Times New Roman" w:hAnsi="Times New Roman" w:cs="Times New Roman"/>
          <w:sz w:val="28"/>
          <w:szCs w:val="28"/>
        </w:rPr>
        <w:t xml:space="preserve"> chúng tôi</w:t>
      </w:r>
      <w:r>
        <w:rPr>
          <w:rFonts w:ascii="Times New Roman" w:hAnsi="Times New Roman" w:cs="Times New Roman"/>
          <w:sz w:val="28"/>
          <w:szCs w:val="28"/>
        </w:rPr>
        <w:t xml:space="preserve"> đề nghị Sở Công Thương tỉnh</w:t>
      </w:r>
      <w:r w:rsidR="004652F1">
        <w:rPr>
          <w:rFonts w:ascii="Times New Roman" w:hAnsi="Times New Roman" w:cs="Times New Roman"/>
          <w:sz w:val="28"/>
          <w:szCs w:val="28"/>
        </w:rPr>
        <w:t xml:space="preserve">…. căn cứ </w:t>
      </w:r>
      <w:r w:rsidR="00EC7BE2">
        <w:rPr>
          <w:rFonts w:ascii="Times New Roman" w:hAnsi="Times New Roman" w:cs="Times New Roman"/>
          <w:sz w:val="28"/>
          <w:szCs w:val="28"/>
        </w:rPr>
        <w:t>theo quy định tiếp nhận hồ sơ</w:t>
      </w:r>
      <w:r w:rsidR="00A86194">
        <w:rPr>
          <w:rFonts w:ascii="Times New Roman" w:hAnsi="Times New Roman" w:cs="Times New Roman"/>
          <w:sz w:val="28"/>
          <w:szCs w:val="28"/>
        </w:rPr>
        <w:t>, xem xét</w:t>
      </w:r>
      <w:r w:rsidR="00EC7BE2">
        <w:rPr>
          <w:rFonts w:ascii="Times New Roman" w:hAnsi="Times New Roman" w:cs="Times New Roman"/>
          <w:sz w:val="28"/>
          <w:szCs w:val="28"/>
        </w:rPr>
        <w:t xml:space="preserve"> </w:t>
      </w:r>
      <w:r w:rsidR="00A86194">
        <w:rPr>
          <w:rFonts w:ascii="Times New Roman" w:hAnsi="Times New Roman" w:cs="Times New Roman"/>
          <w:sz w:val="28"/>
          <w:szCs w:val="28"/>
        </w:rPr>
        <w:t>chấp thuận</w:t>
      </w:r>
      <w:r w:rsidR="004652F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70"/>
        <w:gridCol w:w="3936"/>
      </w:tblGrid>
      <w:tr w:rsidR="00BD353B" w:rsidRPr="00403895" w14:paraId="64443CD2" w14:textId="77777777" w:rsidTr="0055127F">
        <w:trPr>
          <w:trHeight w:val="2421"/>
          <w:jc w:val="center"/>
        </w:trPr>
        <w:tc>
          <w:tcPr>
            <w:tcW w:w="5070" w:type="dxa"/>
          </w:tcPr>
          <w:p w14:paraId="25317A5B" w14:textId="3D1E18BC" w:rsidR="00BD353B" w:rsidRPr="00BD353B" w:rsidRDefault="00BD353B" w:rsidP="00BD353B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BD353B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14:paraId="762FC561" w14:textId="77777777" w:rsidR="00BD353B" w:rsidRDefault="00BD353B" w:rsidP="00BD353B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nl-NL"/>
              </w:rPr>
            </w:pPr>
            <w:r w:rsidRPr="00BD353B">
              <w:rPr>
                <w:rFonts w:ascii="Times New Roman" w:hAnsi="Times New Roman" w:cs="Times New Roman"/>
                <w:lang w:val="nl-NL"/>
              </w:rPr>
              <w:t>- Như trên;</w:t>
            </w:r>
          </w:p>
          <w:p w14:paraId="21B40FA7" w14:textId="07FB01F9" w:rsidR="00BD353B" w:rsidRPr="00BD353B" w:rsidRDefault="00BD353B" w:rsidP="00BD353B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nl-NL"/>
              </w:rPr>
            </w:pPr>
            <w:r w:rsidRPr="00BD353B">
              <w:rPr>
                <w:rFonts w:ascii="Times New Roman" w:hAnsi="Times New Roman" w:cs="Times New Roman"/>
                <w:lang w:val="nl-NL"/>
              </w:rPr>
              <w:t>- Lưu:</w:t>
            </w:r>
            <w:r w:rsidR="00E355A0">
              <w:rPr>
                <w:rFonts w:ascii="Times New Roman" w:hAnsi="Times New Roman" w:cs="Times New Roman"/>
                <w:lang w:val="nl-NL"/>
              </w:rPr>
              <w:t xml:space="preserve"> VT.</w:t>
            </w:r>
            <w:r w:rsidRPr="00BD353B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="00E355A0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  <w:p w14:paraId="13C9456C" w14:textId="77777777" w:rsidR="00BD353B" w:rsidRPr="00BD353B" w:rsidRDefault="00BD353B" w:rsidP="00BD353B">
            <w:pPr>
              <w:spacing w:before="0"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14:paraId="02748706" w14:textId="3B0D82FB" w:rsidR="00BD353B" w:rsidRPr="00BD353B" w:rsidRDefault="00BD353B" w:rsidP="0039058C">
            <w:pPr>
              <w:spacing w:after="0" w:line="240" w:lineRule="auto"/>
              <w:ind w:right="480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3936" w:type="dxa"/>
          </w:tcPr>
          <w:p w14:paraId="77E3692E" w14:textId="5B7362C2" w:rsidR="00E355A0" w:rsidRDefault="00E355A0" w:rsidP="00FC5A05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ĐẠI DIỆN</w:t>
            </w:r>
            <w:r w:rsidR="004D6F7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="000B4C3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TỔ CHỨC/CÁ NHÂN</w:t>
            </w:r>
          </w:p>
          <w:p w14:paraId="215499F3" w14:textId="38FA9163" w:rsidR="00BD353B" w:rsidRPr="00BD353B" w:rsidRDefault="00BD353B" w:rsidP="003905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14:paraId="5E88339F" w14:textId="44E050C9" w:rsidR="00BD353B" w:rsidRDefault="00BD353B" w:rsidP="005F5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14:paraId="6231CBE9" w14:textId="77777777" w:rsidR="0097781E" w:rsidRPr="00BD353B" w:rsidRDefault="0097781E" w:rsidP="003905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14:paraId="6A5CDE18" w14:textId="5553D395" w:rsidR="00BD353B" w:rsidRDefault="00A56F68" w:rsidP="00E355A0">
            <w:pPr>
              <w:widowControl w:val="0"/>
              <w:tabs>
                <w:tab w:val="left" w:pos="537"/>
                <w:tab w:val="center" w:pos="1860"/>
              </w:tabs>
              <w:spacing w:before="24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ab/>
            </w:r>
            <w:r w:rsidR="00E355A0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      Nguyễn Văn A</w:t>
            </w:r>
          </w:p>
          <w:p w14:paraId="33DDEFC6" w14:textId="0D8C8E01" w:rsidR="00BE17E9" w:rsidRPr="00BD353B" w:rsidRDefault="00BE17E9" w:rsidP="00A56F68">
            <w:pPr>
              <w:widowControl w:val="0"/>
              <w:tabs>
                <w:tab w:val="left" w:pos="537"/>
                <w:tab w:val="center" w:pos="1860"/>
                <w:tab w:val="right" w:pos="3577"/>
              </w:tabs>
              <w:spacing w:before="24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</w:tbl>
    <w:p w14:paraId="1066AB55" w14:textId="77777777" w:rsidR="005F5B18" w:rsidRDefault="005F5B18" w:rsidP="005F5B18">
      <w:pPr>
        <w:ind w:firstLine="567"/>
        <w:rPr>
          <w:rFonts w:ascii="Times New Roman" w:hAnsi="Times New Roman" w:cs="Times New Roman"/>
          <w:bCs/>
          <w:sz w:val="28"/>
          <w:szCs w:val="28"/>
          <w:lang w:val="nl-NL"/>
        </w:rPr>
      </w:pPr>
      <w:bookmarkStart w:id="1" w:name="_GoBack"/>
      <w:bookmarkEnd w:id="1"/>
    </w:p>
    <w:sectPr w:rsidR="005F5B18" w:rsidSect="00857E9F">
      <w:headerReference w:type="default" r:id="rId7"/>
      <w:headerReference w:type="first" r:id="rId8"/>
      <w:pgSz w:w="11907" w:h="16840" w:code="9"/>
      <w:pgMar w:top="1134" w:right="1134" w:bottom="1134" w:left="1701" w:header="1134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EE1E7" w14:textId="77777777" w:rsidR="00BF202D" w:rsidRDefault="00BF202D" w:rsidP="00211116">
      <w:pPr>
        <w:spacing w:before="0" w:after="0" w:line="240" w:lineRule="auto"/>
      </w:pPr>
      <w:r>
        <w:separator/>
      </w:r>
    </w:p>
  </w:endnote>
  <w:endnote w:type="continuationSeparator" w:id="0">
    <w:p w14:paraId="19E02BA5" w14:textId="77777777" w:rsidR="00BF202D" w:rsidRDefault="00BF202D" w:rsidP="002111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5A703" w14:textId="77777777" w:rsidR="00BF202D" w:rsidRDefault="00BF202D" w:rsidP="00211116">
      <w:pPr>
        <w:spacing w:before="0" w:after="0" w:line="240" w:lineRule="auto"/>
      </w:pPr>
      <w:r>
        <w:separator/>
      </w:r>
    </w:p>
  </w:footnote>
  <w:footnote w:type="continuationSeparator" w:id="0">
    <w:p w14:paraId="4CC15F6D" w14:textId="77777777" w:rsidR="00BF202D" w:rsidRDefault="00BF202D" w:rsidP="002111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739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F5FD6E3" w14:textId="27427517" w:rsidR="00211116" w:rsidRPr="00211116" w:rsidRDefault="00211116">
        <w:pPr>
          <w:pStyle w:val="Header"/>
          <w:jc w:val="center"/>
          <w:rPr>
            <w:rFonts w:ascii="Times New Roman" w:hAnsi="Times New Roman" w:cs="Times New Roman"/>
          </w:rPr>
        </w:pPr>
        <w:r w:rsidRPr="00211116">
          <w:rPr>
            <w:rFonts w:ascii="Times New Roman" w:hAnsi="Times New Roman" w:cs="Times New Roman"/>
          </w:rPr>
          <w:fldChar w:fldCharType="begin"/>
        </w:r>
        <w:r w:rsidRPr="00211116">
          <w:rPr>
            <w:rFonts w:ascii="Times New Roman" w:hAnsi="Times New Roman" w:cs="Times New Roman"/>
          </w:rPr>
          <w:instrText xml:space="preserve"> PAGE   \* MERGEFORMAT </w:instrText>
        </w:r>
        <w:r w:rsidRPr="00211116">
          <w:rPr>
            <w:rFonts w:ascii="Times New Roman" w:hAnsi="Times New Roman" w:cs="Times New Roman"/>
          </w:rPr>
          <w:fldChar w:fldCharType="separate"/>
        </w:r>
        <w:r w:rsidR="005F5B18">
          <w:rPr>
            <w:rFonts w:ascii="Times New Roman" w:hAnsi="Times New Roman" w:cs="Times New Roman"/>
            <w:noProof/>
          </w:rPr>
          <w:t>2</w:t>
        </w:r>
        <w:r w:rsidRPr="0021111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AC38C45" w14:textId="77777777" w:rsidR="00211116" w:rsidRDefault="00211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5783" w14:textId="77777777" w:rsidR="00211116" w:rsidRPr="00211116" w:rsidRDefault="00211116">
    <w:pPr>
      <w:pStyle w:val="Header"/>
      <w:jc w:val="center"/>
      <w:rPr>
        <w:rFonts w:ascii="Times New Roman" w:hAnsi="Times New Roman" w:cs="Times New Roman"/>
      </w:rPr>
    </w:pPr>
  </w:p>
  <w:p w14:paraId="089B2DCF" w14:textId="77777777" w:rsidR="00211116" w:rsidRDefault="00211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0F1"/>
    <w:multiLevelType w:val="hybridMultilevel"/>
    <w:tmpl w:val="930809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6316A"/>
    <w:multiLevelType w:val="hybridMultilevel"/>
    <w:tmpl w:val="7B107458"/>
    <w:lvl w:ilvl="0" w:tplc="26E234A8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E9B52DB"/>
    <w:multiLevelType w:val="hybridMultilevel"/>
    <w:tmpl w:val="A3986FF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5E530F"/>
    <w:multiLevelType w:val="multilevel"/>
    <w:tmpl w:val="3442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b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5726A"/>
    <w:multiLevelType w:val="hybridMultilevel"/>
    <w:tmpl w:val="D330791A"/>
    <w:lvl w:ilvl="0" w:tplc="D2CEA6D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2492ED2"/>
    <w:multiLevelType w:val="hybridMultilevel"/>
    <w:tmpl w:val="7FDE0F46"/>
    <w:lvl w:ilvl="0" w:tplc="487AF354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C1"/>
    <w:rsid w:val="00001C80"/>
    <w:rsid w:val="00005426"/>
    <w:rsid w:val="000067E3"/>
    <w:rsid w:val="0001248F"/>
    <w:rsid w:val="00012E6D"/>
    <w:rsid w:val="00017DE3"/>
    <w:rsid w:val="00023DE9"/>
    <w:rsid w:val="00025E27"/>
    <w:rsid w:val="00027BF2"/>
    <w:rsid w:val="0003021B"/>
    <w:rsid w:val="0003358E"/>
    <w:rsid w:val="0003395A"/>
    <w:rsid w:val="00035B28"/>
    <w:rsid w:val="000375D8"/>
    <w:rsid w:val="00037B95"/>
    <w:rsid w:val="00042816"/>
    <w:rsid w:val="00043A92"/>
    <w:rsid w:val="0004636F"/>
    <w:rsid w:val="0004708A"/>
    <w:rsid w:val="00047D70"/>
    <w:rsid w:val="00053529"/>
    <w:rsid w:val="0005617E"/>
    <w:rsid w:val="000568FD"/>
    <w:rsid w:val="0005780B"/>
    <w:rsid w:val="000627A2"/>
    <w:rsid w:val="000710FF"/>
    <w:rsid w:val="0007334B"/>
    <w:rsid w:val="000904BC"/>
    <w:rsid w:val="000914B7"/>
    <w:rsid w:val="000A285E"/>
    <w:rsid w:val="000B1933"/>
    <w:rsid w:val="000B389B"/>
    <w:rsid w:val="000B3950"/>
    <w:rsid w:val="000B49B4"/>
    <w:rsid w:val="000B4C37"/>
    <w:rsid w:val="000B785F"/>
    <w:rsid w:val="000C00B0"/>
    <w:rsid w:val="000C1598"/>
    <w:rsid w:val="000C17E2"/>
    <w:rsid w:val="000C1EF2"/>
    <w:rsid w:val="000C4B80"/>
    <w:rsid w:val="000C526B"/>
    <w:rsid w:val="000C6987"/>
    <w:rsid w:val="000D5DD6"/>
    <w:rsid w:val="000E0CCD"/>
    <w:rsid w:val="000F7EAB"/>
    <w:rsid w:val="00112249"/>
    <w:rsid w:val="00113B31"/>
    <w:rsid w:val="001146A0"/>
    <w:rsid w:val="00116476"/>
    <w:rsid w:val="0012212F"/>
    <w:rsid w:val="00123A83"/>
    <w:rsid w:val="001266F8"/>
    <w:rsid w:val="00133B9B"/>
    <w:rsid w:val="00134D45"/>
    <w:rsid w:val="0013750F"/>
    <w:rsid w:val="00153843"/>
    <w:rsid w:val="00164F37"/>
    <w:rsid w:val="00165537"/>
    <w:rsid w:val="001665FF"/>
    <w:rsid w:val="00166EFF"/>
    <w:rsid w:val="00172057"/>
    <w:rsid w:val="00173C5A"/>
    <w:rsid w:val="001767E2"/>
    <w:rsid w:val="0017714F"/>
    <w:rsid w:val="00181032"/>
    <w:rsid w:val="00182DDD"/>
    <w:rsid w:val="001842D0"/>
    <w:rsid w:val="00186BD7"/>
    <w:rsid w:val="00187A38"/>
    <w:rsid w:val="00190278"/>
    <w:rsid w:val="001964BE"/>
    <w:rsid w:val="001969C3"/>
    <w:rsid w:val="001A00CA"/>
    <w:rsid w:val="001A0CDB"/>
    <w:rsid w:val="001A0F2B"/>
    <w:rsid w:val="001C255B"/>
    <w:rsid w:val="001C5122"/>
    <w:rsid w:val="001C5E43"/>
    <w:rsid w:val="001D5C93"/>
    <w:rsid w:val="001D60E2"/>
    <w:rsid w:val="001D6B81"/>
    <w:rsid w:val="001D77EA"/>
    <w:rsid w:val="001E6642"/>
    <w:rsid w:val="001F29A6"/>
    <w:rsid w:val="00200AC1"/>
    <w:rsid w:val="00211116"/>
    <w:rsid w:val="00217809"/>
    <w:rsid w:val="00223761"/>
    <w:rsid w:val="00224390"/>
    <w:rsid w:val="00226CE9"/>
    <w:rsid w:val="00227085"/>
    <w:rsid w:val="002324CE"/>
    <w:rsid w:val="00243C98"/>
    <w:rsid w:val="00244688"/>
    <w:rsid w:val="00244E8A"/>
    <w:rsid w:val="00252725"/>
    <w:rsid w:val="00261226"/>
    <w:rsid w:val="00262BB1"/>
    <w:rsid w:val="00272687"/>
    <w:rsid w:val="002739F9"/>
    <w:rsid w:val="00273D45"/>
    <w:rsid w:val="002877B8"/>
    <w:rsid w:val="00292A1C"/>
    <w:rsid w:val="00292DC8"/>
    <w:rsid w:val="00296682"/>
    <w:rsid w:val="00296801"/>
    <w:rsid w:val="002A38AF"/>
    <w:rsid w:val="002A507F"/>
    <w:rsid w:val="002A5879"/>
    <w:rsid w:val="002A6E17"/>
    <w:rsid w:val="002B27E9"/>
    <w:rsid w:val="002B67D5"/>
    <w:rsid w:val="002B6C03"/>
    <w:rsid w:val="002C2526"/>
    <w:rsid w:val="002C6FB3"/>
    <w:rsid w:val="002D4C0B"/>
    <w:rsid w:val="002E4BCC"/>
    <w:rsid w:val="002F264E"/>
    <w:rsid w:val="002F4027"/>
    <w:rsid w:val="002F44A1"/>
    <w:rsid w:val="002F6069"/>
    <w:rsid w:val="002F7067"/>
    <w:rsid w:val="002F725D"/>
    <w:rsid w:val="00301816"/>
    <w:rsid w:val="00307B30"/>
    <w:rsid w:val="00313D14"/>
    <w:rsid w:val="0032163F"/>
    <w:rsid w:val="00324676"/>
    <w:rsid w:val="00325F37"/>
    <w:rsid w:val="00330F1C"/>
    <w:rsid w:val="0033726D"/>
    <w:rsid w:val="00342CD9"/>
    <w:rsid w:val="003435CD"/>
    <w:rsid w:val="00347CC9"/>
    <w:rsid w:val="00352B2E"/>
    <w:rsid w:val="00354326"/>
    <w:rsid w:val="00356971"/>
    <w:rsid w:val="0036475F"/>
    <w:rsid w:val="00364975"/>
    <w:rsid w:val="003678F5"/>
    <w:rsid w:val="00382AE6"/>
    <w:rsid w:val="003853B8"/>
    <w:rsid w:val="0038704D"/>
    <w:rsid w:val="003902FF"/>
    <w:rsid w:val="003903EF"/>
    <w:rsid w:val="003A0D9C"/>
    <w:rsid w:val="003A259C"/>
    <w:rsid w:val="003B1282"/>
    <w:rsid w:val="003B31DD"/>
    <w:rsid w:val="003C4988"/>
    <w:rsid w:val="003C4BED"/>
    <w:rsid w:val="003D70A1"/>
    <w:rsid w:val="003D79AE"/>
    <w:rsid w:val="003E14C2"/>
    <w:rsid w:val="003E157B"/>
    <w:rsid w:val="003E24F1"/>
    <w:rsid w:val="003F0046"/>
    <w:rsid w:val="003F0082"/>
    <w:rsid w:val="003F00D0"/>
    <w:rsid w:val="003F16B1"/>
    <w:rsid w:val="003F3E19"/>
    <w:rsid w:val="003F6933"/>
    <w:rsid w:val="00401A32"/>
    <w:rsid w:val="00403895"/>
    <w:rsid w:val="00404D4D"/>
    <w:rsid w:val="004108D5"/>
    <w:rsid w:val="004123EB"/>
    <w:rsid w:val="00413141"/>
    <w:rsid w:val="00413EB6"/>
    <w:rsid w:val="00413FE6"/>
    <w:rsid w:val="00415F42"/>
    <w:rsid w:val="004161F5"/>
    <w:rsid w:val="00417D01"/>
    <w:rsid w:val="0042132C"/>
    <w:rsid w:val="00421378"/>
    <w:rsid w:val="004506A8"/>
    <w:rsid w:val="00452A11"/>
    <w:rsid w:val="00453E40"/>
    <w:rsid w:val="00457286"/>
    <w:rsid w:val="004652F1"/>
    <w:rsid w:val="00465517"/>
    <w:rsid w:val="00467F2B"/>
    <w:rsid w:val="0047330B"/>
    <w:rsid w:val="00476D19"/>
    <w:rsid w:val="004771B3"/>
    <w:rsid w:val="004849C1"/>
    <w:rsid w:val="0049343E"/>
    <w:rsid w:val="00493DA4"/>
    <w:rsid w:val="004A6460"/>
    <w:rsid w:val="004A6925"/>
    <w:rsid w:val="004A7707"/>
    <w:rsid w:val="004B3C4D"/>
    <w:rsid w:val="004B7558"/>
    <w:rsid w:val="004C122B"/>
    <w:rsid w:val="004C3885"/>
    <w:rsid w:val="004C3890"/>
    <w:rsid w:val="004C3DAA"/>
    <w:rsid w:val="004D0739"/>
    <w:rsid w:val="004D1062"/>
    <w:rsid w:val="004D6281"/>
    <w:rsid w:val="004D6F77"/>
    <w:rsid w:val="004E70A6"/>
    <w:rsid w:val="004F01C4"/>
    <w:rsid w:val="004F38AD"/>
    <w:rsid w:val="004F568B"/>
    <w:rsid w:val="004F5997"/>
    <w:rsid w:val="00504940"/>
    <w:rsid w:val="005115FF"/>
    <w:rsid w:val="0051422E"/>
    <w:rsid w:val="005242B9"/>
    <w:rsid w:val="00527987"/>
    <w:rsid w:val="00532FC4"/>
    <w:rsid w:val="0053646B"/>
    <w:rsid w:val="00537634"/>
    <w:rsid w:val="005440B1"/>
    <w:rsid w:val="00545405"/>
    <w:rsid w:val="00550F89"/>
    <w:rsid w:val="0055127F"/>
    <w:rsid w:val="00551BC6"/>
    <w:rsid w:val="00556769"/>
    <w:rsid w:val="0056091F"/>
    <w:rsid w:val="0056098D"/>
    <w:rsid w:val="00565D7F"/>
    <w:rsid w:val="00570F18"/>
    <w:rsid w:val="00574EA3"/>
    <w:rsid w:val="005766BA"/>
    <w:rsid w:val="00580361"/>
    <w:rsid w:val="005843DD"/>
    <w:rsid w:val="0059246C"/>
    <w:rsid w:val="00592685"/>
    <w:rsid w:val="005931AF"/>
    <w:rsid w:val="00596856"/>
    <w:rsid w:val="005C035A"/>
    <w:rsid w:val="005D26AC"/>
    <w:rsid w:val="005D55CF"/>
    <w:rsid w:val="005E0378"/>
    <w:rsid w:val="005E32A2"/>
    <w:rsid w:val="005F3000"/>
    <w:rsid w:val="005F4B92"/>
    <w:rsid w:val="005F5B18"/>
    <w:rsid w:val="005F64CD"/>
    <w:rsid w:val="006006D9"/>
    <w:rsid w:val="006061C9"/>
    <w:rsid w:val="00606CB5"/>
    <w:rsid w:val="006129C7"/>
    <w:rsid w:val="00612CBF"/>
    <w:rsid w:val="00613128"/>
    <w:rsid w:val="00613F1B"/>
    <w:rsid w:val="00613F6C"/>
    <w:rsid w:val="0061551D"/>
    <w:rsid w:val="00616502"/>
    <w:rsid w:val="006250DA"/>
    <w:rsid w:val="00631DB7"/>
    <w:rsid w:val="006413DE"/>
    <w:rsid w:val="00643145"/>
    <w:rsid w:val="006448AC"/>
    <w:rsid w:val="00645CEC"/>
    <w:rsid w:val="00653E50"/>
    <w:rsid w:val="006571B2"/>
    <w:rsid w:val="006618D4"/>
    <w:rsid w:val="006724A3"/>
    <w:rsid w:val="00676CF4"/>
    <w:rsid w:val="00676DA1"/>
    <w:rsid w:val="00692051"/>
    <w:rsid w:val="00694F63"/>
    <w:rsid w:val="006A3AA0"/>
    <w:rsid w:val="006B00A0"/>
    <w:rsid w:val="006B1007"/>
    <w:rsid w:val="006B2AEF"/>
    <w:rsid w:val="006B5BDD"/>
    <w:rsid w:val="006C02DB"/>
    <w:rsid w:val="006C08CF"/>
    <w:rsid w:val="006C202F"/>
    <w:rsid w:val="006C5CD9"/>
    <w:rsid w:val="006C6F73"/>
    <w:rsid w:val="006D457A"/>
    <w:rsid w:val="006E0819"/>
    <w:rsid w:val="006E0E43"/>
    <w:rsid w:val="006E2F8A"/>
    <w:rsid w:val="006E4614"/>
    <w:rsid w:val="006E547E"/>
    <w:rsid w:val="006E7219"/>
    <w:rsid w:val="006F4F16"/>
    <w:rsid w:val="006F57F0"/>
    <w:rsid w:val="007061E8"/>
    <w:rsid w:val="00711A61"/>
    <w:rsid w:val="007120B2"/>
    <w:rsid w:val="00714FCB"/>
    <w:rsid w:val="00717C19"/>
    <w:rsid w:val="00730AD8"/>
    <w:rsid w:val="00745A5B"/>
    <w:rsid w:val="00761C24"/>
    <w:rsid w:val="007644D6"/>
    <w:rsid w:val="00774FA5"/>
    <w:rsid w:val="00776A8D"/>
    <w:rsid w:val="007778F3"/>
    <w:rsid w:val="007848CF"/>
    <w:rsid w:val="00786A8E"/>
    <w:rsid w:val="007911E5"/>
    <w:rsid w:val="00797ABB"/>
    <w:rsid w:val="007A0609"/>
    <w:rsid w:val="007A38A5"/>
    <w:rsid w:val="007A652C"/>
    <w:rsid w:val="007B0620"/>
    <w:rsid w:val="007B2991"/>
    <w:rsid w:val="007B391F"/>
    <w:rsid w:val="007C5758"/>
    <w:rsid w:val="007C6E38"/>
    <w:rsid w:val="007C7232"/>
    <w:rsid w:val="007C75E9"/>
    <w:rsid w:val="007D2EB4"/>
    <w:rsid w:val="007D5875"/>
    <w:rsid w:val="007E12CE"/>
    <w:rsid w:val="007E52F2"/>
    <w:rsid w:val="007E7982"/>
    <w:rsid w:val="007F58C4"/>
    <w:rsid w:val="007F724B"/>
    <w:rsid w:val="00801D07"/>
    <w:rsid w:val="00806695"/>
    <w:rsid w:val="00812FD5"/>
    <w:rsid w:val="00816FC3"/>
    <w:rsid w:val="0082587D"/>
    <w:rsid w:val="0083610E"/>
    <w:rsid w:val="008402E2"/>
    <w:rsid w:val="008426C8"/>
    <w:rsid w:val="00853863"/>
    <w:rsid w:val="00857E9F"/>
    <w:rsid w:val="00865B5E"/>
    <w:rsid w:val="00866734"/>
    <w:rsid w:val="00872CB4"/>
    <w:rsid w:val="00875C48"/>
    <w:rsid w:val="00876B79"/>
    <w:rsid w:val="008849F4"/>
    <w:rsid w:val="008963A8"/>
    <w:rsid w:val="008B4F44"/>
    <w:rsid w:val="008B6759"/>
    <w:rsid w:val="008C0470"/>
    <w:rsid w:val="008C22FD"/>
    <w:rsid w:val="008D0327"/>
    <w:rsid w:val="008D13CC"/>
    <w:rsid w:val="008E75EF"/>
    <w:rsid w:val="008F18E6"/>
    <w:rsid w:val="008F1D12"/>
    <w:rsid w:val="008F4B25"/>
    <w:rsid w:val="009147C5"/>
    <w:rsid w:val="00914CFA"/>
    <w:rsid w:val="00916384"/>
    <w:rsid w:val="0091711B"/>
    <w:rsid w:val="009208A9"/>
    <w:rsid w:val="00920BEE"/>
    <w:rsid w:val="009220E8"/>
    <w:rsid w:val="0092324B"/>
    <w:rsid w:val="00923497"/>
    <w:rsid w:val="00925EEB"/>
    <w:rsid w:val="00932313"/>
    <w:rsid w:val="009331B1"/>
    <w:rsid w:val="00940440"/>
    <w:rsid w:val="0094155E"/>
    <w:rsid w:val="00944DDE"/>
    <w:rsid w:val="009450AD"/>
    <w:rsid w:val="00946700"/>
    <w:rsid w:val="0094767C"/>
    <w:rsid w:val="0095085D"/>
    <w:rsid w:val="0095351B"/>
    <w:rsid w:val="00956A5B"/>
    <w:rsid w:val="00956C55"/>
    <w:rsid w:val="00964E47"/>
    <w:rsid w:val="00972DF5"/>
    <w:rsid w:val="009730CF"/>
    <w:rsid w:val="0097781E"/>
    <w:rsid w:val="00982CDA"/>
    <w:rsid w:val="00983694"/>
    <w:rsid w:val="009954C4"/>
    <w:rsid w:val="009A632A"/>
    <w:rsid w:val="009B03F0"/>
    <w:rsid w:val="009B4A9B"/>
    <w:rsid w:val="009D67FD"/>
    <w:rsid w:val="009E2ADE"/>
    <w:rsid w:val="009E76D1"/>
    <w:rsid w:val="009F03BA"/>
    <w:rsid w:val="009F1DF0"/>
    <w:rsid w:val="009F70BB"/>
    <w:rsid w:val="009F77D7"/>
    <w:rsid w:val="00A02E1F"/>
    <w:rsid w:val="00A0502E"/>
    <w:rsid w:val="00A10E68"/>
    <w:rsid w:val="00A15060"/>
    <w:rsid w:val="00A2351F"/>
    <w:rsid w:val="00A23FD7"/>
    <w:rsid w:val="00A31AD4"/>
    <w:rsid w:val="00A3596D"/>
    <w:rsid w:val="00A471DF"/>
    <w:rsid w:val="00A50440"/>
    <w:rsid w:val="00A52B4A"/>
    <w:rsid w:val="00A530FA"/>
    <w:rsid w:val="00A56F68"/>
    <w:rsid w:val="00A664BD"/>
    <w:rsid w:val="00A67155"/>
    <w:rsid w:val="00A753CC"/>
    <w:rsid w:val="00A83F77"/>
    <w:rsid w:val="00A8615C"/>
    <w:rsid w:val="00A86194"/>
    <w:rsid w:val="00A903DA"/>
    <w:rsid w:val="00A94EA4"/>
    <w:rsid w:val="00A97558"/>
    <w:rsid w:val="00AA2B21"/>
    <w:rsid w:val="00AA3F91"/>
    <w:rsid w:val="00AC2F57"/>
    <w:rsid w:val="00AC4D8B"/>
    <w:rsid w:val="00AC7757"/>
    <w:rsid w:val="00AD5CAF"/>
    <w:rsid w:val="00AD78FA"/>
    <w:rsid w:val="00AE05E3"/>
    <w:rsid w:val="00AE2F9F"/>
    <w:rsid w:val="00AE53D3"/>
    <w:rsid w:val="00AF101D"/>
    <w:rsid w:val="00AF5CDD"/>
    <w:rsid w:val="00AF61FA"/>
    <w:rsid w:val="00AF7A9D"/>
    <w:rsid w:val="00AF7CB6"/>
    <w:rsid w:val="00B00AF9"/>
    <w:rsid w:val="00B00CD3"/>
    <w:rsid w:val="00B031C9"/>
    <w:rsid w:val="00B1019C"/>
    <w:rsid w:val="00B10FB6"/>
    <w:rsid w:val="00B12385"/>
    <w:rsid w:val="00B1629C"/>
    <w:rsid w:val="00B31272"/>
    <w:rsid w:val="00B31802"/>
    <w:rsid w:val="00B32FBF"/>
    <w:rsid w:val="00B443C4"/>
    <w:rsid w:val="00B5029C"/>
    <w:rsid w:val="00B50AC7"/>
    <w:rsid w:val="00B51A44"/>
    <w:rsid w:val="00B555AF"/>
    <w:rsid w:val="00B56CD4"/>
    <w:rsid w:val="00B617A5"/>
    <w:rsid w:val="00B62A5A"/>
    <w:rsid w:val="00B66629"/>
    <w:rsid w:val="00B7533A"/>
    <w:rsid w:val="00B76A0A"/>
    <w:rsid w:val="00B80094"/>
    <w:rsid w:val="00B82590"/>
    <w:rsid w:val="00B83945"/>
    <w:rsid w:val="00B83B36"/>
    <w:rsid w:val="00B83CCE"/>
    <w:rsid w:val="00B84EE1"/>
    <w:rsid w:val="00B92751"/>
    <w:rsid w:val="00B92B4C"/>
    <w:rsid w:val="00B955C2"/>
    <w:rsid w:val="00B97179"/>
    <w:rsid w:val="00BA17E2"/>
    <w:rsid w:val="00BA2815"/>
    <w:rsid w:val="00BB3445"/>
    <w:rsid w:val="00BC479E"/>
    <w:rsid w:val="00BC7E86"/>
    <w:rsid w:val="00BD353B"/>
    <w:rsid w:val="00BD4316"/>
    <w:rsid w:val="00BD49C8"/>
    <w:rsid w:val="00BD49FB"/>
    <w:rsid w:val="00BD67B5"/>
    <w:rsid w:val="00BD6C98"/>
    <w:rsid w:val="00BE014A"/>
    <w:rsid w:val="00BE17E9"/>
    <w:rsid w:val="00BE1B99"/>
    <w:rsid w:val="00BE66EE"/>
    <w:rsid w:val="00BF202D"/>
    <w:rsid w:val="00BF5DFB"/>
    <w:rsid w:val="00C0150B"/>
    <w:rsid w:val="00C01EA5"/>
    <w:rsid w:val="00C07D69"/>
    <w:rsid w:val="00C134EA"/>
    <w:rsid w:val="00C13805"/>
    <w:rsid w:val="00C14E10"/>
    <w:rsid w:val="00C152DF"/>
    <w:rsid w:val="00C15C54"/>
    <w:rsid w:val="00C168B8"/>
    <w:rsid w:val="00C16B45"/>
    <w:rsid w:val="00C201F9"/>
    <w:rsid w:val="00C212AB"/>
    <w:rsid w:val="00C333E8"/>
    <w:rsid w:val="00C33BD2"/>
    <w:rsid w:val="00C36FE3"/>
    <w:rsid w:val="00C42276"/>
    <w:rsid w:val="00C47832"/>
    <w:rsid w:val="00C50979"/>
    <w:rsid w:val="00C51213"/>
    <w:rsid w:val="00C536D9"/>
    <w:rsid w:val="00C55AD8"/>
    <w:rsid w:val="00C633A3"/>
    <w:rsid w:val="00C636B5"/>
    <w:rsid w:val="00C664AD"/>
    <w:rsid w:val="00C704FB"/>
    <w:rsid w:val="00C70C42"/>
    <w:rsid w:val="00C72131"/>
    <w:rsid w:val="00C72737"/>
    <w:rsid w:val="00C74695"/>
    <w:rsid w:val="00C76178"/>
    <w:rsid w:val="00C8129E"/>
    <w:rsid w:val="00C81B11"/>
    <w:rsid w:val="00C86D5A"/>
    <w:rsid w:val="00C92E2B"/>
    <w:rsid w:val="00C9356A"/>
    <w:rsid w:val="00C9396D"/>
    <w:rsid w:val="00CA2E6D"/>
    <w:rsid w:val="00CA7030"/>
    <w:rsid w:val="00CB08CA"/>
    <w:rsid w:val="00CB44AD"/>
    <w:rsid w:val="00CB4ED2"/>
    <w:rsid w:val="00CB7DD8"/>
    <w:rsid w:val="00CC0AB6"/>
    <w:rsid w:val="00CC0D02"/>
    <w:rsid w:val="00CC4597"/>
    <w:rsid w:val="00CC5DB8"/>
    <w:rsid w:val="00CD5975"/>
    <w:rsid w:val="00CE0975"/>
    <w:rsid w:val="00CE2F0E"/>
    <w:rsid w:val="00CE7A6E"/>
    <w:rsid w:val="00CE7E75"/>
    <w:rsid w:val="00CF013D"/>
    <w:rsid w:val="00CF356C"/>
    <w:rsid w:val="00CF6A0A"/>
    <w:rsid w:val="00D01C53"/>
    <w:rsid w:val="00D01EC6"/>
    <w:rsid w:val="00D03BAD"/>
    <w:rsid w:val="00D04AAF"/>
    <w:rsid w:val="00D13040"/>
    <w:rsid w:val="00D14235"/>
    <w:rsid w:val="00D22D78"/>
    <w:rsid w:val="00D234F6"/>
    <w:rsid w:val="00D26BB4"/>
    <w:rsid w:val="00D341E3"/>
    <w:rsid w:val="00D34362"/>
    <w:rsid w:val="00D53F9F"/>
    <w:rsid w:val="00D55830"/>
    <w:rsid w:val="00D572A8"/>
    <w:rsid w:val="00D61CFB"/>
    <w:rsid w:val="00D61FA8"/>
    <w:rsid w:val="00D717A5"/>
    <w:rsid w:val="00D7406D"/>
    <w:rsid w:val="00D81607"/>
    <w:rsid w:val="00D837BB"/>
    <w:rsid w:val="00D870BB"/>
    <w:rsid w:val="00D92AF3"/>
    <w:rsid w:val="00DA21FF"/>
    <w:rsid w:val="00DA2B69"/>
    <w:rsid w:val="00DA7258"/>
    <w:rsid w:val="00DD0D3F"/>
    <w:rsid w:val="00DD4F28"/>
    <w:rsid w:val="00DD5F9C"/>
    <w:rsid w:val="00DD63F1"/>
    <w:rsid w:val="00DE73DB"/>
    <w:rsid w:val="00DF2DBD"/>
    <w:rsid w:val="00DF4EFD"/>
    <w:rsid w:val="00DF6145"/>
    <w:rsid w:val="00E0067D"/>
    <w:rsid w:val="00E16C04"/>
    <w:rsid w:val="00E231ED"/>
    <w:rsid w:val="00E2699D"/>
    <w:rsid w:val="00E277AF"/>
    <w:rsid w:val="00E355A0"/>
    <w:rsid w:val="00E35AD1"/>
    <w:rsid w:val="00E36CDD"/>
    <w:rsid w:val="00E40218"/>
    <w:rsid w:val="00E4294B"/>
    <w:rsid w:val="00E42EB4"/>
    <w:rsid w:val="00E50B64"/>
    <w:rsid w:val="00E61210"/>
    <w:rsid w:val="00E628A2"/>
    <w:rsid w:val="00E655DA"/>
    <w:rsid w:val="00E66464"/>
    <w:rsid w:val="00E66679"/>
    <w:rsid w:val="00E70942"/>
    <w:rsid w:val="00E75238"/>
    <w:rsid w:val="00E84E51"/>
    <w:rsid w:val="00E9418F"/>
    <w:rsid w:val="00EA4DA6"/>
    <w:rsid w:val="00EB4EF6"/>
    <w:rsid w:val="00EB672F"/>
    <w:rsid w:val="00EC3305"/>
    <w:rsid w:val="00EC6560"/>
    <w:rsid w:val="00EC7691"/>
    <w:rsid w:val="00EC7BE2"/>
    <w:rsid w:val="00ED12CE"/>
    <w:rsid w:val="00ED17B6"/>
    <w:rsid w:val="00EE2EC2"/>
    <w:rsid w:val="00EE39A6"/>
    <w:rsid w:val="00EE4AC8"/>
    <w:rsid w:val="00EE58CE"/>
    <w:rsid w:val="00EE6F93"/>
    <w:rsid w:val="00EF4AED"/>
    <w:rsid w:val="00F01D80"/>
    <w:rsid w:val="00F11259"/>
    <w:rsid w:val="00F11BBF"/>
    <w:rsid w:val="00F16C6A"/>
    <w:rsid w:val="00F174BE"/>
    <w:rsid w:val="00F20F93"/>
    <w:rsid w:val="00F23065"/>
    <w:rsid w:val="00F25406"/>
    <w:rsid w:val="00F256B9"/>
    <w:rsid w:val="00F31A0A"/>
    <w:rsid w:val="00F322CF"/>
    <w:rsid w:val="00F34417"/>
    <w:rsid w:val="00F440D4"/>
    <w:rsid w:val="00F4458C"/>
    <w:rsid w:val="00F44ECF"/>
    <w:rsid w:val="00F456DE"/>
    <w:rsid w:val="00F461CC"/>
    <w:rsid w:val="00F4626B"/>
    <w:rsid w:val="00F507BD"/>
    <w:rsid w:val="00F557E7"/>
    <w:rsid w:val="00F563B7"/>
    <w:rsid w:val="00F62630"/>
    <w:rsid w:val="00F63FB4"/>
    <w:rsid w:val="00F6489C"/>
    <w:rsid w:val="00F661C2"/>
    <w:rsid w:val="00F67AA8"/>
    <w:rsid w:val="00F70FFE"/>
    <w:rsid w:val="00F746DF"/>
    <w:rsid w:val="00F7619F"/>
    <w:rsid w:val="00F84017"/>
    <w:rsid w:val="00F9234B"/>
    <w:rsid w:val="00F971C3"/>
    <w:rsid w:val="00F976BA"/>
    <w:rsid w:val="00F97CA8"/>
    <w:rsid w:val="00FA187C"/>
    <w:rsid w:val="00FA48D5"/>
    <w:rsid w:val="00FA667D"/>
    <w:rsid w:val="00FB054B"/>
    <w:rsid w:val="00FC00D8"/>
    <w:rsid w:val="00FC5A05"/>
    <w:rsid w:val="00FD06AD"/>
    <w:rsid w:val="00FD394B"/>
    <w:rsid w:val="00FD708F"/>
    <w:rsid w:val="00FD7BCB"/>
    <w:rsid w:val="00FE0BBC"/>
    <w:rsid w:val="00FE3DDB"/>
    <w:rsid w:val="00FE77AF"/>
    <w:rsid w:val="00FF264C"/>
    <w:rsid w:val="00FF4410"/>
    <w:rsid w:val="00FF4911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5BA0"/>
  <w15:docId w15:val="{6317FCCC-7D95-4F75-ABD7-D3464791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5EEB"/>
    <w:pPr>
      <w:keepNext/>
      <w:spacing w:before="0" w:after="0" w:line="240" w:lineRule="auto"/>
      <w:jc w:val="center"/>
      <w:outlineLvl w:val="1"/>
    </w:pPr>
    <w:rPr>
      <w:rFonts w:ascii=".VnTimeH" w:eastAsia="Times New Roman" w:hAnsi=".VnTimeH" w:cs="Times New Roman"/>
      <w:b/>
      <w:sz w:val="26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6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11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116"/>
  </w:style>
  <w:style w:type="paragraph" w:styleId="Footer">
    <w:name w:val="footer"/>
    <w:basedOn w:val="Normal"/>
    <w:link w:val="FooterChar"/>
    <w:uiPriority w:val="99"/>
    <w:unhideWhenUsed/>
    <w:rsid w:val="0021111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116"/>
  </w:style>
  <w:style w:type="character" w:styleId="Hyperlink">
    <w:name w:val="Hyperlink"/>
    <w:basedOn w:val="DefaultParagraphFont"/>
    <w:uiPriority w:val="99"/>
    <w:unhideWhenUsed/>
    <w:rsid w:val="0036475F"/>
    <w:rPr>
      <w:color w:val="0563C1" w:themeColor="hyperlink"/>
      <w:u w:val="single"/>
    </w:rPr>
  </w:style>
  <w:style w:type="paragraph" w:styleId="ListParagraph">
    <w:name w:val="List Paragraph"/>
    <w:aliases w:val="Number Bullets,List Paragraph1,List Paragraph11,bullet,bullet 1,Bullet Number,Gạch đầu dòng,Huong 5,Thang2,1.1.1.1,Main numbered paragraph,List Paragraph (numbered (a)),List Paragraph 1,My checklist,06. Ý,Bullet L1,B1"/>
    <w:basedOn w:val="Normal"/>
    <w:link w:val="ListParagraphChar"/>
    <w:qFormat/>
    <w:rsid w:val="00537634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Number Bullets Char,List Paragraph1 Char,List Paragraph11 Char,bullet Char,bullet 1 Char,Bullet Number Char,Gạch đầu dòng Char,Huong 5 Char,Thang2 Char,1.1.1.1 Char,Main numbered paragraph Char,List Paragraph (numbered (a)) Char"/>
    <w:link w:val="ListParagraph"/>
    <w:qFormat/>
    <w:locked/>
    <w:rsid w:val="00537634"/>
    <w:rPr>
      <w:rFonts w:ascii="Times New Roman" w:eastAsia="Times New Roman" w:hAnsi="Times New Roman" w:cs="Times New Roman"/>
      <w:sz w:val="24"/>
      <w:szCs w:val="24"/>
    </w:rPr>
  </w:style>
  <w:style w:type="paragraph" w:customStyle="1" w:styleId="Nidung">
    <w:name w:val="Nội dung"/>
    <w:rsid w:val="00537634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left"/>
    </w:pPr>
    <w:rPr>
      <w:rFonts w:ascii=".VnTime" w:eastAsia=".VnTime" w:hAnsi=".VnTime" w:cs=".VnTime"/>
      <w:color w:val="000000"/>
      <w:sz w:val="28"/>
      <w:szCs w:val="28"/>
      <w:u w:color="000000"/>
      <w:bdr w:val="nil"/>
      <w:lang w:val="en-GB" w:eastAsia="en-GB"/>
    </w:rPr>
  </w:style>
  <w:style w:type="paragraph" w:styleId="BodyText">
    <w:name w:val="Body Text"/>
    <w:aliases w:val="B-text1.5,Body Text Char Char Char,Body Text Char Char,B-text1.5 + Times New Roman,13 pt,Before:  0.38&quot;,After:  6 pt,Body Text1,Times New Roman,Black,Centered,Body Text Char Char Char Char Char Char Char,Body Text2,Body Text11,Not Italic"/>
    <w:basedOn w:val="Normal"/>
    <w:link w:val="BodyTextChar"/>
    <w:rsid w:val="00537634"/>
    <w:pPr>
      <w:autoSpaceDE w:val="0"/>
      <w:autoSpaceDN w:val="0"/>
      <w:adjustRightInd w:val="0"/>
      <w:spacing w:after="0" w:line="288" w:lineRule="auto"/>
    </w:pPr>
    <w:rPr>
      <w:rFonts w:ascii=".VnTime" w:eastAsia="Times New Roman" w:hAnsi=".VnTime" w:cs="Times New Roman"/>
      <w:color w:val="0000FF"/>
      <w:sz w:val="26"/>
      <w:szCs w:val="26"/>
      <w:lang w:val="en-GB"/>
    </w:rPr>
  </w:style>
  <w:style w:type="character" w:customStyle="1" w:styleId="BodyTextChar">
    <w:name w:val="Body Text Char"/>
    <w:aliases w:val="B-text1.5 Char,Body Text Char Char Char Char,Body Text Char Char Char1,B-text1.5 + Times New Roman Char,13 pt Char,Before:  0.38&quot; Char,After:  6 pt Char,Body Text1 Char,Times New Roman Char,Black Char,Centered Char,Body Text2 Char"/>
    <w:basedOn w:val="DefaultParagraphFont"/>
    <w:link w:val="BodyText"/>
    <w:rsid w:val="00537634"/>
    <w:rPr>
      <w:rFonts w:ascii=".VnTime" w:eastAsia="Times New Roman" w:hAnsi=".VnTime" w:cs="Times New Roman"/>
      <w:color w:val="0000FF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25EEB"/>
    <w:rPr>
      <w:rFonts w:ascii=".VnTimeH" w:eastAsia="Times New Roman" w:hAnsi=".VnTimeH" w:cs="Times New Roman"/>
      <w:b/>
      <w:sz w:val="2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50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0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389B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89B"/>
    <w:rPr>
      <w:sz w:val="20"/>
      <w:szCs w:val="20"/>
    </w:rPr>
  </w:style>
  <w:style w:type="character" w:styleId="FootnoteReference">
    <w:name w:val="footnote reference"/>
    <w:aliases w:val="ftref,Footnote,Footnote Reference1,16 Point,Superscript 6 Point,footnote ref,SUPERS,EN Footnote Reference,Footnote Reference Number,Style 6,(NECG) Footnote Reference,Ref,de nota al pie,Знак сноски-FN,Footnote Reference Superscript,fr"/>
    <w:qFormat/>
    <w:rsid w:val="000B389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6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49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83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B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3F9F"/>
    <w:pPr>
      <w:spacing w:before="0" w:after="0" w:line="240" w:lineRule="auto"/>
      <w:jc w:val="left"/>
    </w:pPr>
  </w:style>
  <w:style w:type="table" w:styleId="TableGrid">
    <w:name w:val="Table Grid"/>
    <w:basedOn w:val="TableNormal"/>
    <w:uiPriority w:val="39"/>
    <w:rsid w:val="000C1E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60D1B89B2D4685C91356761651F4" ma:contentTypeVersion="14" ma:contentTypeDescription="Create a new document." ma:contentTypeScope="" ma:versionID="e78f025d99311fac6414ad412117282a">
  <xsd:schema xmlns:xsd="http://www.w3.org/2001/XMLSchema" xmlns:xs="http://www.w3.org/2001/XMLSchema" xmlns:p="http://schemas.microsoft.com/office/2006/metadata/properties" xmlns:ns2="108fb30c-62c7-440b-8854-11fd96913b7e" xmlns:ns3="0312591c-b042-4eb8-9566-00e85a1919df" targetNamespace="http://schemas.microsoft.com/office/2006/metadata/properties" ma:root="true" ma:fieldsID="cd5e8343b9d3b0042b60b079dc2b53ce" ns2:_="" ns3:_="">
    <xsd:import namespace="108fb30c-62c7-440b-8854-11fd96913b7e"/>
    <xsd:import namespace="0312591c-b042-4eb8-9566-00e85a191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fb30c-62c7-440b-8854-11fd96913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e2e2896-d22d-4eb8-a187-8fc5cf0280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591c-b042-4eb8-9566-00e85a1919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8a6731-c290-45c9-bd05-dfc4740e5aed}" ma:internalName="TaxCatchAll" ma:showField="CatchAllData" ma:web="0312591c-b042-4eb8-9566-00e85a191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2591c-b042-4eb8-9566-00e85a1919df" xsi:nil="true"/>
    <lcf76f155ced4ddcb4097134ff3c332f xmlns="108fb30c-62c7-440b-8854-11fd96913b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8A9C92-AAD3-4F82-A94B-7C060E7A3D3F}"/>
</file>

<file path=customXml/itemProps2.xml><?xml version="1.0" encoding="utf-8"?>
<ds:datastoreItem xmlns:ds="http://schemas.openxmlformats.org/officeDocument/2006/customXml" ds:itemID="{914A4C12-F47A-4CE4-BCDC-15B4CC514A40}"/>
</file>

<file path=customXml/itemProps3.xml><?xml version="1.0" encoding="utf-8"?>
<ds:datastoreItem xmlns:ds="http://schemas.openxmlformats.org/officeDocument/2006/customXml" ds:itemID="{D8CE862A-F2DE-47FF-B8E1-E2AD8AAD6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Tuyển Tâm</dc:creator>
  <cp:lastModifiedBy>DungP@moit.gov.vn</cp:lastModifiedBy>
  <cp:revision>4</cp:revision>
  <cp:lastPrinted>2023-12-05T09:06:00Z</cp:lastPrinted>
  <dcterms:created xsi:type="dcterms:W3CDTF">2024-04-15T12:52:00Z</dcterms:created>
  <dcterms:modified xsi:type="dcterms:W3CDTF">2024-04-15T13:44:00Z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0x010100704E60D1B89B2D4685C91356761651F4</vt:lpwstr>
  </property>
</Properties>
</file>