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2DA" w:rsidRDefault="004E12DA" w:rsidP="00841CFD">
      <w:pPr>
        <w:widowControl w:val="0"/>
        <w:spacing w:before="120" w:after="0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-120650</wp:posOffset>
            </wp:positionV>
            <wp:extent cx="1424940" cy="420479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C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420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CFD" w:rsidRDefault="00841CFD" w:rsidP="00841CFD">
      <w:pPr>
        <w:widowControl w:val="0"/>
        <w:spacing w:before="120" w:after="0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92A31" w:rsidRDefault="00620B43">
      <w:pPr>
        <w:widowControl w:val="0"/>
        <w:spacing w:before="120" w:after="0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CHƯƠNG TRÌNH HỘI THẢO (dự kiến)</w:t>
      </w:r>
    </w:p>
    <w:p w:rsidR="00092A31" w:rsidRDefault="00620B43">
      <w:pPr>
        <w:widowControl w:val="0"/>
        <w:spacing w:before="120" w:after="0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CÔNG BỐ BÁO CÁO</w:t>
      </w:r>
    </w:p>
    <w:p w:rsidR="00092A31" w:rsidRDefault="00620B43">
      <w:pPr>
        <w:widowControl w:val="0"/>
        <w:spacing w:before="120" w:after="0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DÒNG CHẢY PHÁP LUẬT KINH DOANH NĂM 202</w:t>
      </w:r>
      <w:r w:rsidR="00841CFD">
        <w:rPr>
          <w:rFonts w:ascii="Times New Roman" w:eastAsia="Times New Roman" w:hAnsi="Times New Roman"/>
          <w:b/>
          <w:color w:val="000000"/>
          <w:sz w:val="28"/>
          <w:szCs w:val="28"/>
        </w:rPr>
        <w:t>3</w:t>
      </w:r>
    </w:p>
    <w:p w:rsidR="00092A31" w:rsidRDefault="00620B43">
      <w:pPr>
        <w:widowControl w:val="0"/>
        <w:spacing w:before="240" w:after="240"/>
        <w:ind w:firstLine="720"/>
        <w:jc w:val="center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Hà Nội, thứ</w:t>
      </w:r>
      <w:r w:rsidR="00841CFD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Năm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, ngày </w:t>
      </w:r>
      <w:r w:rsidR="00841CFD">
        <w:rPr>
          <w:rFonts w:ascii="Times New Roman" w:eastAsia="Times New Roman" w:hAnsi="Times New Roman"/>
          <w:i/>
          <w:sz w:val="28"/>
          <w:szCs w:val="28"/>
        </w:rPr>
        <w:t>25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/4/202</w:t>
      </w:r>
      <w:r w:rsidR="00841CFD">
        <w:rPr>
          <w:rFonts w:ascii="Times New Roman" w:eastAsia="Times New Roman" w:hAnsi="Times New Roman"/>
          <w:i/>
          <w:color w:val="000000"/>
          <w:sz w:val="28"/>
          <w:szCs w:val="28"/>
        </w:rPr>
        <w:t>4</w:t>
      </w:r>
      <w:bookmarkStart w:id="0" w:name="_GoBack"/>
      <w:bookmarkEnd w:id="0"/>
    </w:p>
    <w:tbl>
      <w:tblPr>
        <w:tblStyle w:val="a"/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12"/>
      </w:tblGrid>
      <w:tr w:rsidR="00092A31">
        <w:trPr>
          <w:trHeight w:val="6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31" w:rsidRDefault="00620B43">
            <w:pPr>
              <w:spacing w:before="60" w:after="60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08:00 - 08:30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31" w:rsidRDefault="00620B4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Tiếp đón đại biểu</w:t>
            </w:r>
          </w:p>
        </w:tc>
      </w:tr>
      <w:tr w:rsidR="00092A31">
        <w:trPr>
          <w:trHeight w:val="9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31" w:rsidRDefault="00620B43">
            <w:pPr>
              <w:spacing w:before="60" w:after="60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08:30 - 08:45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31" w:rsidRDefault="00620B43">
            <w:pPr>
              <w:spacing w:before="60" w:after="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Phát biểu khai mạc</w:t>
            </w:r>
          </w:p>
          <w:p w:rsidR="00092A31" w:rsidRDefault="008C385E">
            <w:pPr>
              <w:spacing w:before="60" w:after="6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Lãnh đạo</w:t>
            </w:r>
            <w:r w:rsidR="00620B4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VCCI</w:t>
            </w:r>
          </w:p>
        </w:tc>
      </w:tr>
      <w:tr w:rsidR="00092A31">
        <w:trPr>
          <w:trHeight w:val="9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31" w:rsidRDefault="00620B43">
            <w:pPr>
              <w:spacing w:before="60" w:after="60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08:45 - 09:00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5" w:rsidRDefault="002E4375">
            <w:pPr>
              <w:spacing w:before="60" w:after="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4375">
              <w:rPr>
                <w:rFonts w:ascii="Times New Roman" w:eastAsia="Times New Roman" w:hAnsi="Times New Roman"/>
                <w:sz w:val="28"/>
                <w:szCs w:val="28"/>
              </w:rPr>
              <w:t>Trình bày "Dòng chảy pháp luật kinh doanh năm 2023"</w:t>
            </w:r>
          </w:p>
          <w:p w:rsidR="00092A31" w:rsidRDefault="002E4375">
            <w:pPr>
              <w:spacing w:before="60" w:after="6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E4375">
              <w:rPr>
                <w:rFonts w:ascii="Times New Roman" w:eastAsia="Times New Roman" w:hAnsi="Times New Roman"/>
                <w:i/>
                <w:sz w:val="28"/>
                <w:szCs w:val="28"/>
              </w:rPr>
              <w:t>Đại diện nhóm nghiên cứu</w:t>
            </w:r>
          </w:p>
        </w:tc>
      </w:tr>
      <w:tr w:rsidR="00092A31">
        <w:trPr>
          <w:trHeight w:val="140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31" w:rsidRDefault="00620B43">
            <w:pPr>
              <w:spacing w:before="60" w:after="60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09:00 - 10:00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31" w:rsidRDefault="00620B43">
            <w:pPr>
              <w:spacing w:before="60" w:after="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Thảo luận</w:t>
            </w:r>
          </w:p>
          <w:p w:rsidR="00092A31" w:rsidRDefault="00620B43">
            <w:pPr>
              <w:spacing w:before="60" w:after="6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- Phát biểu của đại diện các Bộ</w:t>
            </w:r>
          </w:p>
          <w:p w:rsidR="00092A31" w:rsidRDefault="00620B43">
            <w:pPr>
              <w:spacing w:before="60" w:after="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- Phát biểu của đại diện doanh nghiệp, hiệp hội doanh nghiệp và chuyên gia</w:t>
            </w:r>
          </w:p>
        </w:tc>
      </w:tr>
      <w:tr w:rsidR="00092A31">
        <w:trPr>
          <w:trHeight w:val="6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31" w:rsidRDefault="00620B43">
            <w:pPr>
              <w:spacing w:before="60" w:after="60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10:00 - 10:15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31" w:rsidRDefault="00620B4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Giải lao</w:t>
            </w:r>
          </w:p>
        </w:tc>
      </w:tr>
      <w:tr w:rsidR="00092A31">
        <w:trPr>
          <w:trHeight w:val="14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31" w:rsidRDefault="00620B43">
            <w:pPr>
              <w:spacing w:before="60" w:after="60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10:15 - 11:15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31" w:rsidRDefault="00620B43">
            <w:pPr>
              <w:spacing w:before="60" w:after="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Thảo luận</w:t>
            </w:r>
          </w:p>
          <w:p w:rsidR="00092A31" w:rsidRDefault="00620B43">
            <w:pPr>
              <w:spacing w:before="60" w:after="6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- Phát biểu của đại diện các Bộ</w:t>
            </w:r>
          </w:p>
          <w:p w:rsidR="00092A31" w:rsidRDefault="00620B43">
            <w:pPr>
              <w:spacing w:before="60" w:after="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- Phát biểu của đại diện doanh nghiệp, hiệp hội doanh nghiệp và chuyên gia</w:t>
            </w:r>
          </w:p>
        </w:tc>
      </w:tr>
      <w:tr w:rsidR="00092A31">
        <w:trPr>
          <w:trHeight w:val="7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31" w:rsidRDefault="00620B43">
            <w:pPr>
              <w:spacing w:before="60" w:after="60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11:15 – 11:30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31" w:rsidRDefault="00620B4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Phát biểu kết thúc Hội thảo</w:t>
            </w:r>
          </w:p>
        </w:tc>
      </w:tr>
    </w:tbl>
    <w:p w:rsidR="00092A31" w:rsidRDefault="00092A31"/>
    <w:sectPr w:rsidR="00092A31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31"/>
    <w:rsid w:val="00092A31"/>
    <w:rsid w:val="002E4375"/>
    <w:rsid w:val="004E12DA"/>
    <w:rsid w:val="00620B43"/>
    <w:rsid w:val="00841CFD"/>
    <w:rsid w:val="008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466C"/>
  <w15:docId w15:val="{AE52B7B0-90F3-4109-BD21-B9525263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C77"/>
    <w:rPr>
      <w:rFonts w:eastAsia="Malgun Gothic" w:cs="Times New Roman"/>
      <w:lang w:eastAsia="ko-K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Dxv6J3gVHfbOQAkR81u+vF8vJA==">AMUW2mXZFy/9wISw05Xnhxz0MSQYw4hEEZ0vxM/ZBDtyHcZs4nk+HW+JXT2dE+gVlTrv60tW0Uf95uVZHF+fbXtAlfAE4ypCa12DYc6mUZwFtOemSnPVtSs=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Hoang</dc:creator>
  <cp:lastModifiedBy>Vu Thu Trang</cp:lastModifiedBy>
  <cp:revision>8</cp:revision>
  <dcterms:created xsi:type="dcterms:W3CDTF">2022-02-14T08:44:00Z</dcterms:created>
  <dcterms:modified xsi:type="dcterms:W3CDTF">2024-04-16T02:42:00Z</dcterms:modified>
</cp:coreProperties>
</file>