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BC8B" w14:textId="5D8263FD" w:rsidR="00E346E7" w:rsidRDefault="001C1274">
      <w:pPr>
        <w:ind w:left="0" w:hanging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6B95" wp14:editId="4784712F">
            <wp:simplePos x="0" y="0"/>
            <wp:positionH relativeFrom="column">
              <wp:posOffset>3344545</wp:posOffset>
            </wp:positionH>
            <wp:positionV relativeFrom="paragraph">
              <wp:posOffset>73025</wp:posOffset>
            </wp:positionV>
            <wp:extent cx="559435" cy="559435"/>
            <wp:effectExtent l="0" t="0" r="0" b="0"/>
            <wp:wrapThrough wrapText="bothSides">
              <wp:wrapPolygon edited="0">
                <wp:start x="5149" y="0"/>
                <wp:lineTo x="0" y="3678"/>
                <wp:lineTo x="0" y="16917"/>
                <wp:lineTo x="5149" y="20595"/>
                <wp:lineTo x="15446" y="20595"/>
                <wp:lineTo x="20595" y="16917"/>
                <wp:lineTo x="20595" y="3678"/>
                <wp:lineTo x="15446" y="0"/>
                <wp:lineTo x="5149" y="0"/>
              </wp:wrapPolygon>
            </wp:wrapThrough>
            <wp:docPr id="1222792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92474" name="Picture 12227924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757C4FA" wp14:editId="57707804">
            <wp:simplePos x="0" y="0"/>
            <wp:positionH relativeFrom="column">
              <wp:posOffset>1917065</wp:posOffset>
            </wp:positionH>
            <wp:positionV relativeFrom="paragraph">
              <wp:posOffset>189230</wp:posOffset>
            </wp:positionV>
            <wp:extent cx="965200" cy="389890"/>
            <wp:effectExtent l="0" t="0" r="635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89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F0247" w14:textId="3750A3AC" w:rsidR="00E346E7" w:rsidRDefault="00E346E7">
      <w:pPr>
        <w:ind w:left="0" w:hanging="3"/>
      </w:pPr>
    </w:p>
    <w:p w14:paraId="4EE73934" w14:textId="1AAF670F" w:rsidR="00E346E7" w:rsidRDefault="00E346E7">
      <w:pPr>
        <w:ind w:left="0" w:hanging="3"/>
      </w:pPr>
    </w:p>
    <w:p w14:paraId="178A70CF" w14:textId="28949722" w:rsidR="00E346E7" w:rsidRDefault="00E346E7">
      <w:pPr>
        <w:ind w:left="0" w:hanging="3"/>
      </w:pPr>
    </w:p>
    <w:tbl>
      <w:tblPr>
        <w:tblStyle w:val="a"/>
        <w:tblW w:w="4609" w:type="dxa"/>
        <w:tblInd w:w="2346" w:type="dxa"/>
        <w:tblLayout w:type="fixed"/>
        <w:tblLook w:val="0000" w:firstRow="0" w:lastRow="0" w:firstColumn="0" w:lastColumn="0" w:noHBand="0" w:noVBand="0"/>
      </w:tblPr>
      <w:tblGrid>
        <w:gridCol w:w="4609"/>
      </w:tblGrid>
      <w:tr w:rsidR="00E346E7" w14:paraId="12EC92B5" w14:textId="77777777">
        <w:trPr>
          <w:trHeight w:val="752"/>
        </w:trPr>
        <w:tc>
          <w:tcPr>
            <w:tcW w:w="4609" w:type="dxa"/>
          </w:tcPr>
          <w:p w14:paraId="351684C6" w14:textId="77777777" w:rsidR="00E346E7" w:rsidRDefault="00AA5603">
            <w:pPr>
              <w:spacing w:before="4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LIÊN ĐOÀN THƯƠNG MẠI </w:t>
            </w:r>
          </w:p>
          <w:p w14:paraId="3BF07606" w14:textId="77777777" w:rsidR="00E346E7" w:rsidRDefault="00AA5603">
            <w:pPr>
              <w:spacing w:before="40"/>
              <w:ind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CÔNG NGHIỆP VIỆT NAM</w:t>
            </w:r>
          </w:p>
        </w:tc>
      </w:tr>
    </w:tbl>
    <w:p w14:paraId="18C4EB05" w14:textId="0E86716B" w:rsidR="00E346E7" w:rsidRDefault="00AA5603">
      <w:pPr>
        <w:spacing w:before="240" w:after="40"/>
        <w:ind w:left="0" w:hanging="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CHƯƠNG TRÌNH HỘI THẢO</w:t>
      </w:r>
      <w:r w:rsidR="00BF50AB">
        <w:rPr>
          <w:rFonts w:ascii="Times New Roman" w:hAnsi="Times New Roman"/>
          <w:b/>
          <w:sz w:val="30"/>
          <w:szCs w:val="30"/>
        </w:rPr>
        <w:t xml:space="preserve"> (dự kiến) </w:t>
      </w:r>
    </w:p>
    <w:p w14:paraId="5578DA4F" w14:textId="553C22F2" w:rsidR="00D14155" w:rsidRPr="00BF50AB" w:rsidRDefault="00BF50AB" w:rsidP="00BF50AB">
      <w:pPr>
        <w:spacing w:before="120" w:after="120" w:line="276" w:lineRule="auto"/>
        <w:ind w:left="0" w:hanging="3"/>
        <w:jc w:val="center"/>
        <w:rPr>
          <w:rFonts w:ascii="Times New Roman" w:hAnsi="Times New Roman"/>
          <w:szCs w:val="30"/>
        </w:rPr>
      </w:pPr>
      <w:r w:rsidRPr="00BF50AB">
        <w:rPr>
          <w:rFonts w:ascii="Times New Roman" w:hAnsi="Times New Roman"/>
          <w:szCs w:val="30"/>
        </w:rPr>
        <w:t>GÓP Ý DỰ THẢO NGHỊ ĐỊNH QUY ĐỊNH CHI TIẾT THI HÀNH MỘT SỐ ĐIỀU LUẬT ĐẤT ĐAI VÀ NGHỊ ĐỊNH QUY ĐỊNH VỀ GIÁ ĐẤT</w:t>
      </w:r>
    </w:p>
    <w:p w14:paraId="185BEB15" w14:textId="1639A3AD" w:rsidR="00E346E7" w:rsidRDefault="00AA5603">
      <w:pPr>
        <w:spacing w:before="120" w:after="120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Hà Nội, thứ </w:t>
      </w:r>
      <w:r w:rsidR="00BF50AB">
        <w:rPr>
          <w:rFonts w:ascii="Times New Roman" w:hAnsi="Times New Roman"/>
          <w:i/>
        </w:rPr>
        <w:t>Ba</w:t>
      </w:r>
      <w:r>
        <w:rPr>
          <w:rFonts w:ascii="Times New Roman" w:hAnsi="Times New Roman"/>
          <w:i/>
        </w:rPr>
        <w:t xml:space="preserve">, ngày </w:t>
      </w:r>
      <w:r w:rsidR="00BF50AB">
        <w:rPr>
          <w:rFonts w:ascii="Times New Roman" w:hAnsi="Times New Roman"/>
          <w:i/>
        </w:rPr>
        <w:t>23</w:t>
      </w:r>
      <w:r>
        <w:rPr>
          <w:rFonts w:ascii="Times New Roman" w:hAnsi="Times New Roman"/>
          <w:i/>
        </w:rPr>
        <w:t>/</w:t>
      </w:r>
      <w:r w:rsidR="00BF50AB">
        <w:rPr>
          <w:rFonts w:ascii="Times New Roman" w:hAnsi="Times New Roman"/>
          <w:i/>
        </w:rPr>
        <w:t>4/2024</w:t>
      </w:r>
    </w:p>
    <w:tbl>
      <w:tblPr>
        <w:tblStyle w:val="a0"/>
        <w:tblW w:w="949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518"/>
      </w:tblGrid>
      <w:tr w:rsidR="00E346E7" w14:paraId="40AE2F69" w14:textId="77777777" w:rsidTr="00BF50AB">
        <w:trPr>
          <w:trHeight w:val="749"/>
        </w:trPr>
        <w:tc>
          <w:tcPr>
            <w:tcW w:w="1980" w:type="dxa"/>
            <w:vAlign w:val="center"/>
          </w:tcPr>
          <w:p w14:paraId="19564B10" w14:textId="77777777" w:rsidR="00E346E7" w:rsidRDefault="00AA5603" w:rsidP="00D64514">
            <w:pPr>
              <w:spacing w:before="120" w:after="120" w:line="288" w:lineRule="auto"/>
              <w:ind w:leftChars="0" w:left="3" w:right="-57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7518" w:type="dxa"/>
            <w:vAlign w:val="center"/>
          </w:tcPr>
          <w:p w14:paraId="1E8A74C3" w14:textId="77777777" w:rsidR="00E346E7" w:rsidRDefault="00AA5603" w:rsidP="00D64514">
            <w:pPr>
              <w:spacing w:before="120" w:after="120" w:line="288" w:lineRule="auto"/>
              <w:ind w:leftChars="0" w:left="3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</w:tr>
      <w:tr w:rsidR="00E346E7" w14:paraId="2DCBD955" w14:textId="77777777" w:rsidTr="00BF50AB">
        <w:trPr>
          <w:trHeight w:val="768"/>
        </w:trPr>
        <w:tc>
          <w:tcPr>
            <w:tcW w:w="1980" w:type="dxa"/>
            <w:vAlign w:val="center"/>
          </w:tcPr>
          <w:p w14:paraId="755DAF6D" w14:textId="77777777" w:rsidR="00E346E7" w:rsidRDefault="00AA5603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08h00 - 08h30</w:t>
            </w:r>
          </w:p>
        </w:tc>
        <w:tc>
          <w:tcPr>
            <w:tcW w:w="7518" w:type="dxa"/>
            <w:vAlign w:val="center"/>
          </w:tcPr>
          <w:p w14:paraId="261FD219" w14:textId="77777777" w:rsidR="00E346E7" w:rsidRDefault="00AA5603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Đón tiếp đại biểu</w:t>
            </w:r>
          </w:p>
        </w:tc>
      </w:tr>
      <w:tr w:rsidR="00E346E7" w14:paraId="2F29E482" w14:textId="77777777" w:rsidTr="00BF50AB">
        <w:trPr>
          <w:trHeight w:val="70"/>
        </w:trPr>
        <w:tc>
          <w:tcPr>
            <w:tcW w:w="1980" w:type="dxa"/>
            <w:vAlign w:val="center"/>
          </w:tcPr>
          <w:p w14:paraId="005D59F7" w14:textId="77777777" w:rsidR="00E346E7" w:rsidRDefault="00AA5603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08h30 - 08h35</w:t>
            </w:r>
          </w:p>
        </w:tc>
        <w:tc>
          <w:tcPr>
            <w:tcW w:w="7518" w:type="dxa"/>
            <w:vAlign w:val="center"/>
          </w:tcPr>
          <w:p w14:paraId="1851022B" w14:textId="77777777" w:rsidR="00E346E7" w:rsidRDefault="00AA5603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Tuyên bố lý do, giới thiệu đại biểu, mời chủ trì Hội thảo</w:t>
            </w:r>
          </w:p>
          <w:p w14:paraId="76CCF041" w14:textId="77777777" w:rsidR="00E346E7" w:rsidRPr="00C60589" w:rsidRDefault="00AA5603" w:rsidP="00D64514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Chars="0" w:firstLineChars="0"/>
              <w:contextualSpacing w:val="0"/>
              <w:rPr>
                <w:rFonts w:ascii="Times New Roman" w:hAnsi="Times New Roman"/>
              </w:rPr>
            </w:pPr>
            <w:r w:rsidRPr="00C60589">
              <w:rPr>
                <w:rFonts w:ascii="Times New Roman" w:hAnsi="Times New Roman"/>
                <w:i/>
              </w:rPr>
              <w:t>Đại diện Ban Pháp chế, VCCI</w:t>
            </w:r>
          </w:p>
        </w:tc>
      </w:tr>
      <w:tr w:rsidR="00E346E7" w14:paraId="4173ABFE" w14:textId="77777777" w:rsidTr="00BF50AB">
        <w:trPr>
          <w:trHeight w:val="291"/>
        </w:trPr>
        <w:tc>
          <w:tcPr>
            <w:tcW w:w="1980" w:type="dxa"/>
            <w:vAlign w:val="center"/>
          </w:tcPr>
          <w:p w14:paraId="753014AF" w14:textId="77777777" w:rsidR="00E346E7" w:rsidRDefault="00AA5603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08h35 - 08h45</w:t>
            </w:r>
          </w:p>
        </w:tc>
        <w:tc>
          <w:tcPr>
            <w:tcW w:w="7518" w:type="dxa"/>
            <w:vAlign w:val="center"/>
          </w:tcPr>
          <w:p w14:paraId="50966606" w14:textId="77777777" w:rsidR="00E346E7" w:rsidRDefault="00AA5603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Phát biểu khai mạc</w:t>
            </w:r>
          </w:p>
          <w:p w14:paraId="34D4D61D" w14:textId="77777777" w:rsidR="00E346E7" w:rsidRPr="00C60589" w:rsidRDefault="00C60589" w:rsidP="00D64514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Chars="0" w:firstLineChars="0"/>
              <w:contextualSpacing w:val="0"/>
              <w:rPr>
                <w:rFonts w:ascii="Times New Roman" w:hAnsi="Times New Roman"/>
                <w:i/>
              </w:rPr>
            </w:pPr>
            <w:r w:rsidRPr="00C60589">
              <w:rPr>
                <w:rFonts w:ascii="Times New Roman" w:hAnsi="Times New Roman"/>
                <w:i/>
              </w:rPr>
              <w:t>Lãnh đạo VCCI</w:t>
            </w:r>
          </w:p>
          <w:p w14:paraId="6426D985" w14:textId="6EDA5054" w:rsidR="00E346E7" w:rsidRPr="00C60589" w:rsidRDefault="00C60589" w:rsidP="00BF50AB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Chars="0" w:firstLineChars="0"/>
              <w:contextualSpacing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Lãnh đạo Bộ </w:t>
            </w:r>
            <w:r w:rsidR="00BF50AB">
              <w:rPr>
                <w:rFonts w:ascii="Times New Roman" w:hAnsi="Times New Roman"/>
                <w:i/>
              </w:rPr>
              <w:t>Tài nguyên và Môi trường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E346E7" w14:paraId="2D59476B" w14:textId="77777777" w:rsidTr="00BF50AB">
        <w:trPr>
          <w:trHeight w:val="70"/>
        </w:trPr>
        <w:tc>
          <w:tcPr>
            <w:tcW w:w="1980" w:type="dxa"/>
            <w:vAlign w:val="center"/>
          </w:tcPr>
          <w:p w14:paraId="0D99FF9A" w14:textId="47E0D09F" w:rsidR="00E346E7" w:rsidRDefault="00BF50AB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08h45 - 09h30</w:t>
            </w:r>
          </w:p>
        </w:tc>
        <w:tc>
          <w:tcPr>
            <w:tcW w:w="7518" w:type="dxa"/>
            <w:vAlign w:val="center"/>
          </w:tcPr>
          <w:p w14:paraId="67EF5FA1" w14:textId="1932DB20" w:rsidR="00E346E7" w:rsidRDefault="00AA5603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Trình bày nội dung cơ bản </w:t>
            </w:r>
            <w:r w:rsidR="00C60589">
              <w:rPr>
                <w:rFonts w:ascii="Times New Roman" w:hAnsi="Times New Roman"/>
                <w:b/>
              </w:rPr>
              <w:t xml:space="preserve">Dự thảo </w:t>
            </w:r>
            <w:r w:rsidR="00BF50AB" w:rsidRPr="00BF50AB">
              <w:rPr>
                <w:rFonts w:ascii="Times New Roman" w:hAnsi="Times New Roman"/>
                <w:b/>
              </w:rPr>
              <w:t>Nghị định quy định chi tiết thi hành một số điều Luật Đất đai và</w:t>
            </w:r>
            <w:r w:rsidR="00BF50AB">
              <w:rPr>
                <w:rFonts w:ascii="Times New Roman" w:hAnsi="Times New Roman"/>
                <w:b/>
              </w:rPr>
              <w:t xml:space="preserve"> Nghị định quy định về giá đất</w:t>
            </w:r>
          </w:p>
          <w:p w14:paraId="65349587" w14:textId="4AF661DD" w:rsidR="00E346E7" w:rsidRPr="00C60589" w:rsidRDefault="00C60589" w:rsidP="00BF50AB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Chars="0" w:firstLineChars="0"/>
              <w:contextualSpacing w:val="0"/>
              <w:rPr>
                <w:rFonts w:ascii="Times New Roman" w:hAnsi="Times New Roman"/>
                <w:i/>
              </w:rPr>
            </w:pPr>
            <w:r w:rsidRPr="00C60589">
              <w:rPr>
                <w:rFonts w:ascii="Times New Roman" w:hAnsi="Times New Roman"/>
                <w:i/>
              </w:rPr>
              <w:t xml:space="preserve">Đại diện </w:t>
            </w:r>
            <w:r w:rsidR="00BF50AB">
              <w:rPr>
                <w:rFonts w:ascii="Times New Roman" w:hAnsi="Times New Roman"/>
                <w:i/>
              </w:rPr>
              <w:t xml:space="preserve">Bộ Tài nguyên </w:t>
            </w:r>
            <w:r w:rsidR="00BF50AB" w:rsidRPr="00BF50AB">
              <w:rPr>
                <w:rFonts w:ascii="Times New Roman" w:hAnsi="Times New Roman"/>
                <w:i/>
              </w:rPr>
              <w:t>và Môi trường</w:t>
            </w:r>
          </w:p>
        </w:tc>
      </w:tr>
      <w:tr w:rsidR="00E346E7" w14:paraId="700B2875" w14:textId="77777777" w:rsidTr="00BF50AB">
        <w:trPr>
          <w:trHeight w:val="70"/>
        </w:trPr>
        <w:tc>
          <w:tcPr>
            <w:tcW w:w="1980" w:type="dxa"/>
            <w:vAlign w:val="center"/>
          </w:tcPr>
          <w:p w14:paraId="55159283" w14:textId="1A2B4246" w:rsidR="00E346E7" w:rsidRDefault="00BF50AB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09h30 - 10h3</w:t>
            </w:r>
            <w:r w:rsidR="00AA5603">
              <w:rPr>
                <w:rFonts w:ascii="Times New Roman" w:hAnsi="Times New Roman"/>
              </w:rPr>
              <w:t>0</w:t>
            </w:r>
          </w:p>
        </w:tc>
        <w:tc>
          <w:tcPr>
            <w:tcW w:w="7518" w:type="dxa"/>
            <w:vAlign w:val="center"/>
          </w:tcPr>
          <w:p w14:paraId="513C8DED" w14:textId="77777777" w:rsidR="00D64514" w:rsidRDefault="00AA5603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Các tham luận </w:t>
            </w:r>
          </w:p>
          <w:p w14:paraId="37A27FBC" w14:textId="2E69EBAB" w:rsidR="00E346E7" w:rsidRPr="00D64514" w:rsidRDefault="00D64514" w:rsidP="00D64514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Chars="0" w:firstLineChars="0"/>
              <w:contextualSpacing w:val="0"/>
              <w:rPr>
                <w:rFonts w:ascii="Times New Roman" w:hAnsi="Times New Roman"/>
                <w:i/>
              </w:rPr>
            </w:pPr>
            <w:r w:rsidRPr="00D64514">
              <w:rPr>
                <w:rFonts w:ascii="Times New Roman" w:hAnsi="Times New Roman"/>
                <w:i/>
              </w:rPr>
              <w:t>Đại diện doanh nghiệp, hiệp hội, chuyên gia</w:t>
            </w:r>
          </w:p>
        </w:tc>
      </w:tr>
      <w:tr w:rsidR="00E346E7" w14:paraId="2CB56F68" w14:textId="77777777" w:rsidTr="00BF50AB">
        <w:trPr>
          <w:trHeight w:val="798"/>
        </w:trPr>
        <w:tc>
          <w:tcPr>
            <w:tcW w:w="1980" w:type="dxa"/>
            <w:vAlign w:val="center"/>
          </w:tcPr>
          <w:p w14:paraId="771C168C" w14:textId="79DE811C" w:rsidR="00E346E7" w:rsidRDefault="00BF50AB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10h30 - 10h4</w:t>
            </w:r>
            <w:r w:rsidR="00AA5603">
              <w:rPr>
                <w:rFonts w:ascii="Times New Roman" w:hAnsi="Times New Roman"/>
              </w:rPr>
              <w:t>0</w:t>
            </w:r>
          </w:p>
        </w:tc>
        <w:tc>
          <w:tcPr>
            <w:tcW w:w="7518" w:type="dxa"/>
            <w:vAlign w:val="center"/>
          </w:tcPr>
          <w:p w14:paraId="0B99F76B" w14:textId="77777777" w:rsidR="00E346E7" w:rsidRDefault="00AA5603" w:rsidP="00D64514">
            <w:pPr>
              <w:spacing w:before="120" w:after="120" w:line="288" w:lineRule="auto"/>
              <w:ind w:leftChars="0" w:left="3" w:right="-115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Nghỉ giải lao</w:t>
            </w:r>
          </w:p>
        </w:tc>
      </w:tr>
      <w:tr w:rsidR="00E346E7" w14:paraId="27B7E2D9" w14:textId="77777777" w:rsidTr="00BF50AB">
        <w:trPr>
          <w:trHeight w:val="890"/>
        </w:trPr>
        <w:tc>
          <w:tcPr>
            <w:tcW w:w="1980" w:type="dxa"/>
            <w:vAlign w:val="center"/>
          </w:tcPr>
          <w:p w14:paraId="477FB0B6" w14:textId="101DECD3" w:rsidR="00E346E7" w:rsidRDefault="00BF50AB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10h40 - 11h50</w:t>
            </w:r>
          </w:p>
        </w:tc>
        <w:tc>
          <w:tcPr>
            <w:tcW w:w="7518" w:type="dxa"/>
            <w:vAlign w:val="center"/>
          </w:tcPr>
          <w:p w14:paraId="244C1D0D" w14:textId="77777777" w:rsidR="00D64514" w:rsidRDefault="00D64514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Các tham luận </w:t>
            </w:r>
          </w:p>
          <w:p w14:paraId="08AB1E59" w14:textId="0C260F9F" w:rsidR="00E346E7" w:rsidRPr="00D64514" w:rsidRDefault="00D64514" w:rsidP="00D64514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Chars="0" w:firstLineChars="0"/>
              <w:contextualSpacing w:val="0"/>
              <w:rPr>
                <w:rFonts w:ascii="Times New Roman" w:hAnsi="Times New Roman"/>
              </w:rPr>
            </w:pPr>
            <w:r w:rsidRPr="00D64514">
              <w:rPr>
                <w:rFonts w:ascii="Times New Roman" w:hAnsi="Times New Roman"/>
                <w:i/>
              </w:rPr>
              <w:t>Đại diện doanh nghiệp, hiệp hội, chuyên gia</w:t>
            </w:r>
          </w:p>
        </w:tc>
      </w:tr>
      <w:tr w:rsidR="00E346E7" w14:paraId="71296F90" w14:textId="77777777" w:rsidTr="00BF50AB">
        <w:trPr>
          <w:trHeight w:val="750"/>
        </w:trPr>
        <w:tc>
          <w:tcPr>
            <w:tcW w:w="1980" w:type="dxa"/>
            <w:vAlign w:val="center"/>
          </w:tcPr>
          <w:p w14:paraId="5486603E" w14:textId="6A9060D0" w:rsidR="00E346E7" w:rsidRDefault="00BF50AB" w:rsidP="00D64514">
            <w:pPr>
              <w:spacing w:before="120" w:after="120" w:line="288" w:lineRule="auto"/>
              <w:ind w:leftChars="0" w:left="3" w:right="-57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11h50 – 12h0</w:t>
            </w:r>
            <w:r w:rsidR="00AA5603">
              <w:rPr>
                <w:rFonts w:ascii="Times New Roman" w:hAnsi="Times New Roman"/>
              </w:rPr>
              <w:t>0</w:t>
            </w:r>
          </w:p>
        </w:tc>
        <w:tc>
          <w:tcPr>
            <w:tcW w:w="7518" w:type="dxa"/>
            <w:vAlign w:val="center"/>
          </w:tcPr>
          <w:p w14:paraId="42271A51" w14:textId="77777777" w:rsidR="00E346E7" w:rsidRDefault="00AA5603" w:rsidP="00D64514">
            <w:pPr>
              <w:spacing w:before="120" w:after="120" w:line="288" w:lineRule="auto"/>
              <w:ind w:leftChars="0" w:left="3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Kết luận hội thảo</w:t>
            </w:r>
          </w:p>
        </w:tc>
      </w:tr>
    </w:tbl>
    <w:p w14:paraId="5DA9D4DB" w14:textId="77777777" w:rsidR="00E346E7" w:rsidRDefault="00E346E7">
      <w:pPr>
        <w:tabs>
          <w:tab w:val="left" w:pos="2160"/>
        </w:tabs>
        <w:ind w:left="0" w:hanging="3"/>
        <w:rPr>
          <w:rFonts w:ascii="Times New Roman" w:hAnsi="Times New Roman"/>
        </w:rPr>
      </w:pPr>
    </w:p>
    <w:sectPr w:rsidR="00E346E7">
      <w:footerReference w:type="even" r:id="rId10"/>
      <w:pgSz w:w="11907" w:h="16840"/>
      <w:pgMar w:top="284" w:right="1134" w:bottom="142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294E" w14:textId="77777777" w:rsidR="0018523A" w:rsidRDefault="0018523A">
      <w:pPr>
        <w:spacing w:line="240" w:lineRule="auto"/>
        <w:ind w:left="0" w:hanging="3"/>
      </w:pPr>
      <w:r>
        <w:separator/>
      </w:r>
    </w:p>
  </w:endnote>
  <w:endnote w:type="continuationSeparator" w:id="0">
    <w:p w14:paraId="06705E50" w14:textId="77777777" w:rsidR="0018523A" w:rsidRDefault="0018523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altName w:val="Courier New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0757" w14:textId="77777777" w:rsidR="00E346E7" w:rsidRDefault="00AA56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end"/>
    </w:r>
  </w:p>
  <w:p w14:paraId="27E0678E" w14:textId="77777777" w:rsidR="00E346E7" w:rsidRDefault="00E346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96A9" w14:textId="77777777" w:rsidR="0018523A" w:rsidRDefault="0018523A">
      <w:pPr>
        <w:spacing w:line="240" w:lineRule="auto"/>
        <w:ind w:left="0" w:hanging="3"/>
      </w:pPr>
      <w:r>
        <w:separator/>
      </w:r>
    </w:p>
  </w:footnote>
  <w:footnote w:type="continuationSeparator" w:id="0">
    <w:p w14:paraId="77FD7531" w14:textId="77777777" w:rsidR="0018523A" w:rsidRDefault="0018523A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74D2"/>
    <w:multiLevelType w:val="hybridMultilevel"/>
    <w:tmpl w:val="AFFAA2AA"/>
    <w:lvl w:ilvl="0" w:tplc="B800798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D6975"/>
    <w:multiLevelType w:val="multilevel"/>
    <w:tmpl w:val="D13A43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59980690">
    <w:abstractNumId w:val="1"/>
  </w:num>
  <w:num w:numId="2" w16cid:durableId="8498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E7"/>
    <w:rsid w:val="0018523A"/>
    <w:rsid w:val="001C1274"/>
    <w:rsid w:val="009009A5"/>
    <w:rsid w:val="009C1E0A"/>
    <w:rsid w:val="00AA5603"/>
    <w:rsid w:val="00BF50AB"/>
    <w:rsid w:val="00C60589"/>
    <w:rsid w:val="00D14155"/>
    <w:rsid w:val="00D64514"/>
    <w:rsid w:val="00DA608A"/>
    <w:rsid w:val="00E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F1D2"/>
  <w15:docId w15:val="{D862A0F9-29B6-4148-8B60-A6B34A3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color w:val="000000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i/>
      <w:iCs/>
      <w:color w:val="auto"/>
      <w:sz w:val="26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line="312" w:lineRule="auto"/>
      <w:ind w:firstLine="720"/>
      <w:jc w:val="both"/>
    </w:pPr>
    <w:rPr>
      <w:color w:val="auto"/>
      <w:szCs w:val="24"/>
    </w:rPr>
  </w:style>
  <w:style w:type="character" w:customStyle="1" w:styleId="BodyTextIndentChar">
    <w:name w:val="Body Text Indent Char"/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  <w:lang w:val="en-US" w:eastAsia="en-US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CharCharCharCharChar1CharCharCharChar">
    <w:name w:val="Char Char Char Char Char Char Char Char1 Char Char Char Char"/>
    <w:basedOn w:val="Normal"/>
    <w:pPr>
      <w:spacing w:after="160" w:line="240" w:lineRule="atLeast"/>
    </w:pPr>
    <w:rPr>
      <w:rFonts w:ascii="Verdana" w:hAnsi="Verdana"/>
      <w:color w:val="auto"/>
      <w:sz w:val="20"/>
      <w:lang w:val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7NdZoTg6QmjeyslprNSnpDfXYQ==">AMUW2mVDvwrqKcN9GUwrgHe6rxuW4RHJAzBuHnfBkNvK9NIa1Z7hCNox981u0rfs2NA2d5Z2zSiJZTf4k5T/0XTe3zSTdewcqnZIJHvgrqyWpcQOYdge85Y=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Servex</dc:creator>
  <cp:lastModifiedBy>hp</cp:lastModifiedBy>
  <cp:revision>3</cp:revision>
  <dcterms:created xsi:type="dcterms:W3CDTF">2024-04-12T07:24:00Z</dcterms:created>
  <dcterms:modified xsi:type="dcterms:W3CDTF">2024-04-12T07:39:00Z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16397c77deb17b1d89f470ad71d88036755df073b4f8c6fc1d9827f84f96a3da</vt:lpwstr>
  </property>
</Properties>
</file>