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A9BFE" w14:textId="7E42D086" w:rsidR="00BA571D" w:rsidRPr="00BA571D" w:rsidRDefault="00BA571D" w:rsidP="00BA571D">
      <w:pPr>
        <w:spacing w:before="100" w:after="100" w:line="240" w:lineRule="auto"/>
        <w:jc w:val="both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BA571D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Mẫu số </w:t>
      </w:r>
      <w:r w:rsidR="00573B76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1</w:t>
      </w:r>
      <w:r w:rsidR="00C11897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1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5"/>
        <w:gridCol w:w="6311"/>
      </w:tblGrid>
      <w:tr w:rsidR="00BA571D" w:rsidRPr="00BA571D" w14:paraId="05145750" w14:textId="77777777" w:rsidTr="00B00550">
        <w:trPr>
          <w:tblCellSpacing w:w="0" w:type="dxa"/>
        </w:trPr>
        <w:tc>
          <w:tcPr>
            <w:tcW w:w="156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F5609" w14:textId="77777777" w:rsidR="00BA571D" w:rsidRPr="00BA571D" w:rsidRDefault="00BA571D" w:rsidP="00BA571D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BA571D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TÊN DOANH NGHIỆP</w:t>
            </w:r>
            <w:r w:rsidRPr="00BA571D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br/>
              <w:t>--------------</w:t>
            </w:r>
          </w:p>
        </w:tc>
        <w:tc>
          <w:tcPr>
            <w:tcW w:w="34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46D5C" w14:textId="77777777" w:rsidR="00BA571D" w:rsidRPr="00BA571D" w:rsidRDefault="00BA571D" w:rsidP="00BA571D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BA571D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CỘNG HÒA XÃ HỘI CHỦ NGHĨA VIỆT NAM</w:t>
            </w:r>
            <w:r w:rsidRPr="00BA571D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br/>
              <w:t>Độc lập - Tự do - Hạnh phúc</w:t>
            </w:r>
            <w:r w:rsidRPr="00BA571D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br/>
              <w:t>-------------------------------------</w:t>
            </w:r>
          </w:p>
        </w:tc>
      </w:tr>
      <w:tr w:rsidR="00BA571D" w:rsidRPr="00BA571D" w14:paraId="347CDA42" w14:textId="77777777" w:rsidTr="00B00550">
        <w:trPr>
          <w:tblCellSpacing w:w="0" w:type="dxa"/>
        </w:trPr>
        <w:tc>
          <w:tcPr>
            <w:tcW w:w="156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65952" w14:textId="77777777" w:rsidR="00BA571D" w:rsidRPr="00BA571D" w:rsidRDefault="00BA571D" w:rsidP="00BA571D">
            <w:pPr>
              <w:spacing w:after="0" w:line="240" w:lineRule="auto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BA571D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Số:</w:t>
            </w:r>
          </w:p>
        </w:tc>
        <w:tc>
          <w:tcPr>
            <w:tcW w:w="34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DA703" w14:textId="77777777" w:rsidR="00BA571D" w:rsidRPr="00BA571D" w:rsidRDefault="00BA571D" w:rsidP="00BA571D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BA571D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…, ngày … tháng … năm …</w:t>
            </w:r>
          </w:p>
        </w:tc>
      </w:tr>
    </w:tbl>
    <w:p w14:paraId="34CDEA59" w14:textId="77777777" w:rsidR="00BA571D" w:rsidRPr="00BA571D" w:rsidRDefault="00BA571D" w:rsidP="00BA571D">
      <w:pPr>
        <w:shd w:val="clear" w:color="auto" w:fill="FFFFFF"/>
        <w:spacing w:after="120" w:line="234" w:lineRule="atLeast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BA571D">
        <w:rPr>
          <w:rFonts w:eastAsia="Times New Roman" w:cs="Times New Roman"/>
          <w:kern w:val="0"/>
          <w:sz w:val="26"/>
          <w:szCs w:val="26"/>
          <w14:ligatures w14:val="none"/>
        </w:rPr>
        <w:t> </w:t>
      </w:r>
    </w:p>
    <w:p w14:paraId="5AA42009" w14:textId="7B983812" w:rsidR="00BA571D" w:rsidRPr="00BA571D" w:rsidRDefault="00BA571D" w:rsidP="00BA571D">
      <w:pPr>
        <w:shd w:val="clear" w:color="auto" w:fill="FFFFFF"/>
        <w:spacing w:after="120" w:line="234" w:lineRule="atLeast"/>
        <w:jc w:val="center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BA571D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BÁO CÁO TÌNH HÌNH </w:t>
      </w:r>
      <w:r w:rsidR="00AC1093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 xml:space="preserve">CHO THUÊ </w:t>
      </w:r>
      <w:r w:rsidRPr="00BA571D"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  <w:t>KHO XĂNG DẦU</w:t>
      </w:r>
    </w:p>
    <w:p w14:paraId="656DF2F3" w14:textId="77777777" w:rsidR="00BA571D" w:rsidRPr="00BA571D" w:rsidRDefault="00BA571D" w:rsidP="00BA571D">
      <w:pPr>
        <w:shd w:val="clear" w:color="auto" w:fill="FFFFFF"/>
        <w:spacing w:after="120" w:line="234" w:lineRule="atLeast"/>
        <w:jc w:val="center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BA571D">
        <w:rPr>
          <w:rFonts w:eastAsia="Times New Roman" w:cs="Times New Roman"/>
          <w:kern w:val="0"/>
          <w:sz w:val="26"/>
          <w:szCs w:val="26"/>
          <w14:ligatures w14:val="none"/>
        </w:rPr>
        <w:t>Kỳ báo cáo:  Quý…năm…</w:t>
      </w:r>
      <w:r w:rsidRPr="00BA571D">
        <w:rPr>
          <w:rFonts w:eastAsia="Times New Roman" w:cs="Times New Roman"/>
          <w:kern w:val="0"/>
          <w:sz w:val="26"/>
          <w:szCs w:val="26"/>
          <w14:ligatures w14:val="none"/>
        </w:rPr>
        <w:br/>
        <w:t>(Từ ngày … tháng … năm … đến ngày … tháng … năm …)</w:t>
      </w:r>
    </w:p>
    <w:p w14:paraId="40784C8A" w14:textId="77777777" w:rsidR="00800742" w:rsidRDefault="00800742" w:rsidP="00800742">
      <w:pPr>
        <w:shd w:val="clear" w:color="auto" w:fill="FFFFFF"/>
        <w:spacing w:after="0" w:line="234" w:lineRule="atLeast"/>
        <w:ind w:left="1440" w:firstLine="720"/>
        <w:rPr>
          <w:rFonts w:eastAsia="Times New Roman" w:cs="Times New Roman"/>
          <w:kern w:val="0"/>
          <w:sz w:val="26"/>
          <w:szCs w:val="26"/>
          <w14:ligatures w14:val="none"/>
        </w:rPr>
      </w:pPr>
    </w:p>
    <w:p w14:paraId="394D8927" w14:textId="72C31136" w:rsidR="00800742" w:rsidRDefault="00800742" w:rsidP="00800742">
      <w:pPr>
        <w:shd w:val="clear" w:color="auto" w:fill="FFFFFF"/>
        <w:spacing w:after="0" w:line="234" w:lineRule="atLeast"/>
        <w:ind w:left="1440" w:firstLine="720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890A8F">
        <w:rPr>
          <w:rFonts w:eastAsia="Times New Roman" w:cs="Times New Roman"/>
          <w:kern w:val="0"/>
          <w:sz w:val="26"/>
          <w:szCs w:val="26"/>
          <w14:ligatures w14:val="none"/>
        </w:rPr>
        <w:t>Kính gửi:</w:t>
      </w:r>
      <w:r>
        <w:rPr>
          <w:rFonts w:eastAsia="Times New Roman" w:cs="Times New Roman"/>
          <w:kern w:val="0"/>
          <w:sz w:val="26"/>
          <w:szCs w:val="26"/>
          <w14:ligatures w14:val="none"/>
        </w:rPr>
        <w:t xml:space="preserve">  </w:t>
      </w:r>
      <w:r w:rsidRPr="00890A8F"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  <w:r>
        <w:rPr>
          <w:rFonts w:eastAsia="Times New Roman" w:cs="Times New Roman"/>
          <w:kern w:val="0"/>
          <w:sz w:val="26"/>
          <w:szCs w:val="26"/>
          <w14:ligatures w14:val="none"/>
        </w:rPr>
        <w:t xml:space="preserve"> </w:t>
      </w:r>
    </w:p>
    <w:p w14:paraId="6E937069" w14:textId="77777777" w:rsidR="00800742" w:rsidRDefault="00800742" w:rsidP="00800742">
      <w:pPr>
        <w:shd w:val="clear" w:color="auto" w:fill="FFFFFF"/>
        <w:spacing w:after="0" w:line="234" w:lineRule="atLeast"/>
        <w:ind w:left="2715" w:firstLine="720"/>
        <w:rPr>
          <w:rFonts w:eastAsia="Times New Roman" w:cs="Times New Roman"/>
          <w:kern w:val="0"/>
          <w:sz w:val="26"/>
          <w:szCs w:val="26"/>
          <w14:ligatures w14:val="none"/>
        </w:rPr>
      </w:pPr>
      <w:r>
        <w:rPr>
          <w:rFonts w:eastAsia="Times New Roman" w:cs="Times New Roman"/>
          <w:kern w:val="0"/>
          <w:sz w:val="26"/>
          <w:szCs w:val="26"/>
          <w14:ligatures w14:val="none"/>
        </w:rPr>
        <w:t xml:space="preserve">-    </w:t>
      </w:r>
      <w:r w:rsidRPr="00890A8F">
        <w:rPr>
          <w:rFonts w:eastAsia="Times New Roman" w:cs="Times New Roman"/>
          <w:kern w:val="0"/>
          <w:sz w:val="26"/>
          <w:szCs w:val="26"/>
          <w14:ligatures w14:val="none"/>
        </w:rPr>
        <w:t>Bộ Công Thương</w:t>
      </w:r>
      <w:r>
        <w:rPr>
          <w:rFonts w:eastAsia="Times New Roman" w:cs="Times New Roman"/>
          <w:kern w:val="0"/>
          <w:sz w:val="26"/>
          <w:szCs w:val="26"/>
          <w14:ligatures w14:val="none"/>
        </w:rPr>
        <w:t>;</w:t>
      </w:r>
    </w:p>
    <w:p w14:paraId="294C64C8" w14:textId="77777777" w:rsidR="00800742" w:rsidRPr="00890A8F" w:rsidRDefault="00800742" w:rsidP="00800742">
      <w:pPr>
        <w:pStyle w:val="ListParagraph"/>
        <w:numPr>
          <w:ilvl w:val="0"/>
          <w:numId w:val="2"/>
        </w:numPr>
        <w:shd w:val="clear" w:color="auto" w:fill="FFFFFF"/>
        <w:spacing w:after="0" w:line="234" w:lineRule="atLeast"/>
        <w:rPr>
          <w:rFonts w:eastAsia="Times New Roman" w:cs="Times New Roman"/>
          <w:kern w:val="0"/>
          <w:sz w:val="26"/>
          <w:szCs w:val="26"/>
          <w14:ligatures w14:val="none"/>
        </w:rPr>
      </w:pPr>
      <w:r w:rsidRPr="00890A8F">
        <w:rPr>
          <w:rFonts w:eastAsia="Times New Roman" w:cs="Times New Roman"/>
          <w:kern w:val="0"/>
          <w:sz w:val="26"/>
          <w:szCs w:val="26"/>
          <w14:ligatures w14:val="none"/>
        </w:rPr>
        <w:t>Sở Công Thương tỉnh/thành phố</w:t>
      </w:r>
      <w:r>
        <w:rPr>
          <w:rFonts w:eastAsia="Times New Roman" w:cs="Times New Roman"/>
          <w:kern w:val="0"/>
          <w:sz w:val="26"/>
          <w:szCs w:val="26"/>
          <w14:ligatures w14:val="none"/>
        </w:rPr>
        <w:t>.</w:t>
      </w:r>
    </w:p>
    <w:p w14:paraId="460E53E1" w14:textId="6CACB94C" w:rsidR="00BA571D" w:rsidRPr="00BA571D" w:rsidRDefault="00BA571D" w:rsidP="00BA571D">
      <w:pPr>
        <w:shd w:val="clear" w:color="auto" w:fill="FFFFFF"/>
        <w:spacing w:after="120" w:line="234" w:lineRule="atLeast"/>
        <w:jc w:val="center"/>
        <w:rPr>
          <w:rFonts w:eastAsia="Times New Roman" w:cs="Times New Roman"/>
          <w:kern w:val="0"/>
          <w:sz w:val="26"/>
          <w:szCs w:val="26"/>
          <w14:ligatures w14:val="none"/>
        </w:rPr>
      </w:pPr>
    </w:p>
    <w:p w14:paraId="2EB4C564" w14:textId="77777777" w:rsidR="00BA571D" w:rsidRPr="00BA571D" w:rsidRDefault="00BA571D" w:rsidP="00BA571D">
      <w:pPr>
        <w:shd w:val="clear" w:color="auto" w:fill="FFFFFF"/>
        <w:spacing w:after="120" w:line="234" w:lineRule="atLeast"/>
        <w:jc w:val="right"/>
        <w:rPr>
          <w:rFonts w:eastAsia="Times New Roman" w:cs="Times New Roman"/>
          <w:b/>
          <w:bCs/>
          <w:kern w:val="0"/>
          <w:sz w:val="26"/>
          <w:szCs w:val="26"/>
          <w14:ligatures w14:val="none"/>
        </w:rPr>
      </w:pPr>
    </w:p>
    <w:p w14:paraId="68056152" w14:textId="77777777" w:rsidR="00BA571D" w:rsidRPr="00BA571D" w:rsidRDefault="00BA571D" w:rsidP="00BA571D">
      <w:pPr>
        <w:shd w:val="clear" w:color="auto" w:fill="FFFFFF"/>
        <w:spacing w:after="60" w:line="240" w:lineRule="auto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BA57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Tên doanh nghiệp: .......................................................................................</w:t>
      </w:r>
    </w:p>
    <w:p w14:paraId="31737862" w14:textId="77777777" w:rsidR="00BA571D" w:rsidRPr="00BA571D" w:rsidRDefault="00BA571D" w:rsidP="00BA571D">
      <w:pPr>
        <w:shd w:val="clear" w:color="auto" w:fill="FFFFFF"/>
        <w:spacing w:after="60" w:line="240" w:lineRule="auto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BA57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Địa chỉ trụ sở chính: ....................................................................................</w:t>
      </w:r>
    </w:p>
    <w:p w14:paraId="221267A0" w14:textId="138EADE2" w:rsidR="00BA571D" w:rsidRDefault="00BA571D" w:rsidP="00BA571D">
      <w:pPr>
        <w:shd w:val="clear" w:color="auto" w:fill="FFFFFF"/>
        <w:spacing w:after="60" w:line="240" w:lineRule="auto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BA57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 xml:space="preserve">Số điện </w:t>
      </w:r>
      <w:proofErr w:type="gramStart"/>
      <w:r w:rsidRPr="00BA57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thoại:…</w:t>
      </w:r>
      <w:proofErr w:type="gramEnd"/>
      <w:r w:rsidRPr="00BA57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…………………… Số fax:…………………………………….</w:t>
      </w:r>
    </w:p>
    <w:p w14:paraId="63B16BB3" w14:textId="4011F9D7" w:rsidR="00D37371" w:rsidRPr="00D37371" w:rsidRDefault="00D37371" w:rsidP="00D37371">
      <w:pPr>
        <w:shd w:val="clear" w:color="auto" w:fill="FFFFFF"/>
        <w:spacing w:after="60" w:line="240" w:lineRule="auto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D37371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Giấy xác nhận đủ điều kiện làm thương nhân đầu mối/ Giấy xác nhận đủ điều kiện làm thương nhân phân phối xăng dầu số … được Bộ trưởng Bộ Công Thương cấp ngày … tháng … năm …</w:t>
      </w:r>
    </w:p>
    <w:p w14:paraId="1D31A91D" w14:textId="0ED07288" w:rsidR="00BA571D" w:rsidRPr="00BA571D" w:rsidRDefault="00BA571D" w:rsidP="00BA571D">
      <w:pPr>
        <w:shd w:val="clear" w:color="auto" w:fill="FFFFFF"/>
        <w:spacing w:after="60" w:line="240" w:lineRule="auto"/>
        <w:jc w:val="both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BA57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 xml:space="preserve">Căn cứ Nghị định số 80/2023/NĐ-CP ngày 17 tháng 11 năm 2023 của Chính phủ sửa đổi, bổ sung một số điều của Nghị định số 95/2021/NĐ-CP ngày 01 tháng 11 năm 2021 và Nghị định số 83/2014/NĐ-CP ngày 03 tháng 9 năm 2014 về kinh doanh xăng dầu, doanh nghiệp xin báo cáo </w:t>
      </w:r>
      <w:r w:rsidR="00AC1093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 xml:space="preserve">tình hình </w:t>
      </w:r>
      <w:r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 xml:space="preserve">cho thuê </w:t>
      </w:r>
      <w:r w:rsidRPr="00BA57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kho xăng dầu như sau:</w:t>
      </w:r>
    </w:p>
    <w:p w14:paraId="0F21EA3D" w14:textId="77777777" w:rsidR="00BA571D" w:rsidRPr="00BA571D" w:rsidRDefault="00BA571D" w:rsidP="00BA571D">
      <w:pPr>
        <w:spacing w:before="60" w:after="60" w:line="240" w:lineRule="auto"/>
        <w:jc w:val="both"/>
        <w:rPr>
          <w:rFonts w:eastAsia="Times New Roman" w:cs="Times New Roman"/>
          <w:kern w:val="0"/>
          <w:sz w:val="26"/>
          <w:szCs w:val="26"/>
          <w:lang w:val="vi-VN"/>
          <w14:ligatures w14:val="none"/>
        </w:rPr>
      </w:pPr>
    </w:p>
    <w:tbl>
      <w:tblPr>
        <w:tblW w:w="9986" w:type="dxa"/>
        <w:tblInd w:w="113" w:type="dxa"/>
        <w:tblLook w:val="04A0" w:firstRow="1" w:lastRow="0" w:firstColumn="1" w:lastColumn="0" w:noHBand="0" w:noVBand="1"/>
      </w:tblPr>
      <w:tblGrid>
        <w:gridCol w:w="632"/>
        <w:gridCol w:w="583"/>
        <w:gridCol w:w="1219"/>
        <w:gridCol w:w="1412"/>
        <w:gridCol w:w="1559"/>
        <w:gridCol w:w="1542"/>
        <w:gridCol w:w="689"/>
        <w:gridCol w:w="758"/>
        <w:gridCol w:w="1592"/>
      </w:tblGrid>
      <w:tr w:rsidR="00814ACC" w:rsidRPr="00BA571D" w14:paraId="6634B87E" w14:textId="77777777" w:rsidTr="00814ACC">
        <w:trPr>
          <w:trHeight w:val="1200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3EF98" w14:textId="77777777" w:rsidR="00814ACC" w:rsidRPr="00BA571D" w:rsidRDefault="00814ACC" w:rsidP="00BA57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A57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STT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CE72F" w14:textId="77777777" w:rsidR="00814ACC" w:rsidRDefault="00814ACC" w:rsidP="00BA57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  <w:p w14:paraId="54588799" w14:textId="77777777" w:rsidR="00814ACC" w:rsidRDefault="00814ACC" w:rsidP="00BA57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  <w:p w14:paraId="176E2CE8" w14:textId="77777777" w:rsidR="00814ACC" w:rsidRDefault="00814ACC" w:rsidP="00BA57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  <w:p w14:paraId="266EAF67" w14:textId="78BD764D" w:rsidR="00814ACC" w:rsidRDefault="00814ACC" w:rsidP="00BA57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Tên kho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1465" w14:textId="77777777" w:rsidR="00814ACC" w:rsidRDefault="00814ACC" w:rsidP="00BA57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Tổng dung tích của kho</w:t>
            </w:r>
          </w:p>
          <w:p w14:paraId="34AB4DFF" w14:textId="5EE639A3" w:rsidR="00814ACC" w:rsidRPr="00BA571D" w:rsidRDefault="00814ACC" w:rsidP="00BA57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A57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 xml:space="preserve">(m³) 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 xml:space="preserve"> 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F6D2" w14:textId="26A1A2AD" w:rsidR="00814ACC" w:rsidRPr="00BA571D" w:rsidRDefault="00814ACC" w:rsidP="00BA57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A57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Tên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, địa chỉ</w:t>
            </w:r>
            <w:r w:rsidRPr="00BA57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 xml:space="preserve">thương nhân thuê </w:t>
            </w:r>
            <w:r w:rsidRPr="00BA57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kho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9F32" w14:textId="5010B013" w:rsidR="00814ACC" w:rsidRPr="00BA571D" w:rsidRDefault="00814ACC" w:rsidP="00BA57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A57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Bể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,</w:t>
            </w:r>
            <w:r w:rsidRPr="00BA57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 xml:space="preserve"> dung tích 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 xml:space="preserve">cho </w:t>
            </w:r>
            <w:r w:rsidRPr="00BA57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 xml:space="preserve">thuê (m³) </w:t>
            </w:r>
          </w:p>
        </w:tc>
        <w:tc>
          <w:tcPr>
            <w:tcW w:w="4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10E4" w14:textId="2F999E86" w:rsidR="00814ACC" w:rsidRPr="00BA571D" w:rsidRDefault="00814ACC" w:rsidP="00BA57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A57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vi-VN"/>
                <w14:ligatures w14:val="none"/>
              </w:rPr>
              <w:t>Tổng sản lượng hàng hóa các loại qua kho</w:t>
            </w:r>
            <w:r w:rsidRPr="00BA57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vi-VN"/>
                <w14:ligatures w14:val="none"/>
              </w:rPr>
              <w:br/>
              <w:t xml:space="preserve"> kỳ báo cáo </w:t>
            </w:r>
            <w:r w:rsidRPr="00BA57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(m³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vi-VN"/>
                <w14:ligatures w14:val="none"/>
              </w:rPr>
              <w:t>/tấn</w:t>
            </w:r>
            <w:r w:rsidRPr="00BA57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val="vi-VN"/>
                <w14:ligatures w14:val="none"/>
              </w:rPr>
              <w:t>)</w:t>
            </w:r>
          </w:p>
        </w:tc>
      </w:tr>
      <w:tr w:rsidR="00814ACC" w:rsidRPr="00BA571D" w14:paraId="7FF4616A" w14:textId="77777777" w:rsidTr="00814ACC">
        <w:trPr>
          <w:trHeight w:val="585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6A66C" w14:textId="77777777" w:rsidR="00814ACC" w:rsidRPr="00BA571D" w:rsidRDefault="00814ACC" w:rsidP="00BA571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FFDB" w14:textId="77777777" w:rsidR="00814ACC" w:rsidRPr="00BA571D" w:rsidRDefault="00814ACC" w:rsidP="00BA571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B3F40" w14:textId="7F4BB837" w:rsidR="00814ACC" w:rsidRPr="00BA571D" w:rsidRDefault="00814ACC" w:rsidP="00BA571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62EB4" w14:textId="77777777" w:rsidR="00814ACC" w:rsidRPr="00BA571D" w:rsidRDefault="00814ACC" w:rsidP="00BA571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A6891" w14:textId="77777777" w:rsidR="00814ACC" w:rsidRPr="00BA571D" w:rsidRDefault="00814ACC" w:rsidP="00BA571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267D" w14:textId="77777777" w:rsidR="00814ACC" w:rsidRPr="00BA571D" w:rsidRDefault="00814ACC" w:rsidP="00BA57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A57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Tồn đầu kỳ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82DF" w14:textId="77777777" w:rsidR="00814ACC" w:rsidRPr="00BA571D" w:rsidRDefault="00814ACC" w:rsidP="00BA57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A57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 xml:space="preserve">Xuất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695A" w14:textId="77777777" w:rsidR="00814ACC" w:rsidRPr="00BA571D" w:rsidRDefault="00814ACC" w:rsidP="00BA57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A57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Nhập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47FC" w14:textId="77777777" w:rsidR="00814ACC" w:rsidRPr="00BA571D" w:rsidRDefault="00814ACC" w:rsidP="00BA57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A57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Tồn cuối kỳ</w:t>
            </w:r>
          </w:p>
        </w:tc>
      </w:tr>
      <w:tr w:rsidR="00814ACC" w:rsidRPr="00BA571D" w14:paraId="62C01A21" w14:textId="77777777" w:rsidTr="00814ACC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1BAA" w14:textId="77777777" w:rsidR="00814ACC" w:rsidRPr="00BA571D" w:rsidRDefault="00814ACC" w:rsidP="00BA57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A57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2473C" w14:textId="07F51D50" w:rsidR="00814ACC" w:rsidRPr="00BA571D" w:rsidRDefault="00814ACC" w:rsidP="00BA571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421D8" w14:textId="08A50769" w:rsidR="00814ACC" w:rsidRPr="00BA571D" w:rsidRDefault="00814ACC" w:rsidP="00BA571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5A8C" w14:textId="77777777" w:rsidR="00814ACC" w:rsidRPr="00BA571D" w:rsidRDefault="00814ACC" w:rsidP="00BA571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A57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8918" w14:textId="77777777" w:rsidR="00814ACC" w:rsidRPr="00BA571D" w:rsidRDefault="00814ACC" w:rsidP="00BA571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A57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4E90" w14:textId="77777777" w:rsidR="00814ACC" w:rsidRPr="00BA571D" w:rsidRDefault="00814ACC" w:rsidP="00BA571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A57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B312" w14:textId="77777777" w:rsidR="00814ACC" w:rsidRPr="00BA571D" w:rsidRDefault="00814ACC" w:rsidP="00BA571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A57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7B53" w14:textId="77777777" w:rsidR="00814ACC" w:rsidRPr="00BA571D" w:rsidRDefault="00814ACC" w:rsidP="00BA571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A57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0B6C" w14:textId="77777777" w:rsidR="00814ACC" w:rsidRPr="00BA571D" w:rsidRDefault="00814ACC" w:rsidP="00BA571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BA571D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  <w:tr w:rsidR="00814ACC" w:rsidRPr="00BA571D" w14:paraId="52153B93" w14:textId="77777777" w:rsidTr="00814ACC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5367" w14:textId="77777777" w:rsidR="00814ACC" w:rsidRPr="00BA571D" w:rsidRDefault="00814ACC" w:rsidP="00BA571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A57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BF04F" w14:textId="617244A0" w:rsidR="00814ACC" w:rsidRPr="00205DB4" w:rsidRDefault="00814ACC" w:rsidP="00BA571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205DB4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14:ligatures w14:val="none"/>
              </w:rPr>
              <w:t>B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79A71" w14:textId="3E1A09C2" w:rsidR="00814ACC" w:rsidRPr="00BA571D" w:rsidRDefault="00814ACC" w:rsidP="00BA571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BCFC" w14:textId="77777777" w:rsidR="00814ACC" w:rsidRPr="00BA571D" w:rsidRDefault="00814ACC" w:rsidP="00BA571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A57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0AE2" w14:textId="77777777" w:rsidR="00814ACC" w:rsidRPr="00BA571D" w:rsidRDefault="00814ACC" w:rsidP="00BA571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A57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32FB" w14:textId="77777777" w:rsidR="00814ACC" w:rsidRPr="00BA571D" w:rsidRDefault="00814ACC" w:rsidP="00BA571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A57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877A" w14:textId="77777777" w:rsidR="00814ACC" w:rsidRPr="00BA571D" w:rsidRDefault="00814ACC" w:rsidP="00BA571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A57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00F3" w14:textId="77777777" w:rsidR="00814ACC" w:rsidRPr="00BA571D" w:rsidRDefault="00814ACC" w:rsidP="00BA571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A57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5BDF" w14:textId="77777777" w:rsidR="00814ACC" w:rsidRPr="00BA571D" w:rsidRDefault="00814ACC" w:rsidP="00BA571D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</w:pPr>
            <w:r w:rsidRPr="00BA571D">
              <w:rPr>
                <w:rFonts w:eastAsia="Times New Roman" w:cs="Times New Roman"/>
                <w:color w:val="000000"/>
                <w:kern w:val="0"/>
                <w:sz w:val="22"/>
                <w14:ligatures w14:val="none"/>
              </w:rPr>
              <w:t> </w:t>
            </w:r>
          </w:p>
        </w:tc>
      </w:tr>
    </w:tbl>
    <w:p w14:paraId="139B4DC6" w14:textId="77777777" w:rsidR="00BA571D" w:rsidRPr="00BA571D" w:rsidRDefault="00BA571D" w:rsidP="00BA571D">
      <w:pPr>
        <w:spacing w:before="60" w:after="60" w:line="240" w:lineRule="auto"/>
        <w:jc w:val="both"/>
        <w:rPr>
          <w:rFonts w:eastAsia="Times New Roman" w:cs="Times New Roman"/>
          <w:kern w:val="0"/>
          <w:sz w:val="26"/>
          <w:szCs w:val="26"/>
          <w:lang w:val="vi-VN"/>
          <w14:ligatures w14:val="none"/>
        </w:rPr>
      </w:pPr>
    </w:p>
    <w:p w14:paraId="48035076" w14:textId="1E08F792" w:rsidR="00BA571D" w:rsidRPr="00BA571D" w:rsidRDefault="00BA571D" w:rsidP="00BA571D">
      <w:pPr>
        <w:shd w:val="clear" w:color="auto" w:fill="FFFFFF"/>
        <w:spacing w:after="120" w:line="234" w:lineRule="atLeast"/>
        <w:jc w:val="both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BA571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Doanh nghiệp xin chịu trách nhiệm trước pháp luật về nội dung báo cáo./.</w:t>
      </w:r>
    </w:p>
    <w:p w14:paraId="4232AD29" w14:textId="77777777" w:rsidR="00BA571D" w:rsidRPr="00BA571D" w:rsidRDefault="00BA571D" w:rsidP="00BA571D">
      <w:pPr>
        <w:shd w:val="clear" w:color="auto" w:fill="FFFFFF"/>
        <w:spacing w:after="120" w:line="234" w:lineRule="atLeast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0"/>
        <w:gridCol w:w="5506"/>
      </w:tblGrid>
      <w:tr w:rsidR="00BA571D" w:rsidRPr="00BA571D" w14:paraId="41260D5C" w14:textId="77777777" w:rsidTr="00814ACC">
        <w:trPr>
          <w:tblCellSpacing w:w="0" w:type="dxa"/>
        </w:trPr>
        <w:tc>
          <w:tcPr>
            <w:tcW w:w="36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9E61F" w14:textId="77777777" w:rsidR="00BA571D" w:rsidRPr="00BA571D" w:rsidRDefault="00BA571D" w:rsidP="00BA571D">
            <w:pPr>
              <w:spacing w:after="120" w:line="234" w:lineRule="atLeast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BA571D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 </w:t>
            </w:r>
          </w:p>
          <w:p w14:paraId="3B6E0024" w14:textId="77777777" w:rsidR="00BA571D" w:rsidRPr="00BA571D" w:rsidRDefault="00BA571D" w:rsidP="00BA571D">
            <w:pPr>
              <w:spacing w:after="120" w:line="234" w:lineRule="atLeast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  <w:p w14:paraId="0608267F" w14:textId="77777777" w:rsidR="00BA571D" w:rsidRPr="00BA571D" w:rsidRDefault="00BA571D" w:rsidP="00BA571D">
            <w:pPr>
              <w:spacing w:after="120" w:line="234" w:lineRule="atLeast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  <w:p w14:paraId="01B97935" w14:textId="77777777" w:rsidR="00BA571D" w:rsidRPr="00BA571D" w:rsidRDefault="00BA571D" w:rsidP="00BA571D">
            <w:pPr>
              <w:spacing w:after="120" w:line="234" w:lineRule="atLeast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5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B9A08" w14:textId="49243321" w:rsidR="00BA571D" w:rsidRPr="00BA571D" w:rsidRDefault="00BA571D" w:rsidP="00814ACC">
            <w:pPr>
              <w:spacing w:after="120" w:line="234" w:lineRule="atLeast"/>
              <w:ind w:hanging="99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  <w:r w:rsidRPr="00BA571D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Người đại diện theo pháp luật của doanh</w:t>
            </w:r>
            <w:r w:rsidR="00814ACC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r w:rsidRPr="00BA571D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t>nghiệp</w:t>
            </w:r>
            <w:r w:rsidRPr="00BA571D">
              <w:rPr>
                <w:rFonts w:eastAsia="Times New Roman" w:cs="Times New Roman"/>
                <w:b/>
                <w:bCs/>
                <w:kern w:val="0"/>
                <w:sz w:val="26"/>
                <w:szCs w:val="26"/>
                <w14:ligatures w14:val="none"/>
              </w:rPr>
              <w:br/>
            </w:r>
            <w:r w:rsidR="00814ACC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 xml:space="preserve">   </w:t>
            </w:r>
            <w:proofErr w:type="gramStart"/>
            <w:r w:rsidR="00814ACC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 xml:space="preserve">   </w:t>
            </w:r>
            <w:r w:rsidRPr="00BA571D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(</w:t>
            </w:r>
            <w:proofErr w:type="gramEnd"/>
            <w:r w:rsidRPr="00BA571D"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  <w:t>Ký, ghi rõ họ tên, chức danh và đóng dấu)</w:t>
            </w:r>
          </w:p>
          <w:p w14:paraId="1200EC18" w14:textId="77777777" w:rsidR="00BA571D" w:rsidRPr="00BA571D" w:rsidRDefault="00BA571D" w:rsidP="00BA571D">
            <w:pPr>
              <w:spacing w:after="120" w:line="234" w:lineRule="atLeast"/>
              <w:jc w:val="center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  <w:p w14:paraId="486E0E43" w14:textId="77777777" w:rsidR="00BA571D" w:rsidRPr="00BA571D" w:rsidRDefault="00BA571D" w:rsidP="00BA571D">
            <w:pPr>
              <w:spacing w:after="120" w:line="234" w:lineRule="atLeast"/>
              <w:rPr>
                <w:rFonts w:eastAsia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6BDB6746" w14:textId="77777777" w:rsidR="00BA571D" w:rsidRPr="00BA571D" w:rsidRDefault="00BA571D" w:rsidP="00BA571D">
      <w:pPr>
        <w:shd w:val="clear" w:color="auto" w:fill="FFFFFF"/>
        <w:spacing w:after="0" w:line="240" w:lineRule="auto"/>
        <w:jc w:val="both"/>
        <w:rPr>
          <w:rFonts w:eastAsia="Batang" w:cs="Times New Roman"/>
          <w:kern w:val="0"/>
          <w:sz w:val="20"/>
          <w:szCs w:val="20"/>
          <w:lang w:eastAsia="ko-KR"/>
          <w14:ligatures w14:val="none"/>
        </w:rPr>
      </w:pPr>
    </w:p>
    <w:p w14:paraId="36722D17" w14:textId="77777777" w:rsidR="0013442F" w:rsidRDefault="0013442F"/>
    <w:sectPr w:rsidR="0013442F" w:rsidSect="00B134C0">
      <w:headerReference w:type="default" r:id="rId7"/>
      <w:footerReference w:type="default" r:id="rId8"/>
      <w:pgSz w:w="11907" w:h="16840" w:code="9"/>
      <w:pgMar w:top="1021" w:right="1077" w:bottom="567" w:left="1644" w:header="561" w:footer="56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3EAF6" w14:textId="77777777" w:rsidR="00271A49" w:rsidRDefault="00271A49">
      <w:pPr>
        <w:spacing w:after="0" w:line="240" w:lineRule="auto"/>
      </w:pPr>
      <w:r>
        <w:separator/>
      </w:r>
    </w:p>
  </w:endnote>
  <w:endnote w:type="continuationSeparator" w:id="0">
    <w:p w14:paraId="16282ABD" w14:textId="77777777" w:rsidR="00271A49" w:rsidRDefault="00271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BAB88" w14:textId="77777777" w:rsidR="002303F0" w:rsidRDefault="002303F0">
    <w:pPr>
      <w:pStyle w:val="Footer"/>
      <w:jc w:val="right"/>
    </w:pPr>
  </w:p>
  <w:p w14:paraId="1DC04E7C" w14:textId="77777777" w:rsidR="002303F0" w:rsidRDefault="005111F3" w:rsidP="00263538">
    <w:pPr>
      <w:pStyle w:val="Footer"/>
      <w:tabs>
        <w:tab w:val="clear" w:pos="4680"/>
        <w:tab w:val="clear" w:pos="9360"/>
        <w:tab w:val="left" w:pos="582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877D7" w14:textId="77777777" w:rsidR="00271A49" w:rsidRDefault="00271A49">
      <w:pPr>
        <w:spacing w:after="0" w:line="240" w:lineRule="auto"/>
      </w:pPr>
      <w:r>
        <w:separator/>
      </w:r>
    </w:p>
  </w:footnote>
  <w:footnote w:type="continuationSeparator" w:id="0">
    <w:p w14:paraId="642CC418" w14:textId="77777777" w:rsidR="00271A49" w:rsidRDefault="00271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5D500" w14:textId="77777777" w:rsidR="002303F0" w:rsidRDefault="005111F3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6F99427B" w14:textId="77777777" w:rsidR="002303F0" w:rsidRDefault="002303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C28B4"/>
    <w:multiLevelType w:val="hybridMultilevel"/>
    <w:tmpl w:val="13AABCA8"/>
    <w:lvl w:ilvl="0" w:tplc="55D0741E">
      <w:start w:val="2"/>
      <w:numFmt w:val="bullet"/>
      <w:lvlText w:val="-"/>
      <w:lvlJc w:val="left"/>
      <w:pPr>
        <w:ind w:left="3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55" w:hanging="360"/>
      </w:pPr>
      <w:rPr>
        <w:rFonts w:ascii="Wingdings" w:hAnsi="Wingdings" w:hint="default"/>
      </w:rPr>
    </w:lvl>
  </w:abstractNum>
  <w:abstractNum w:abstractNumId="1" w15:restartNumberingAfterBreak="0">
    <w:nsid w:val="7EE56143"/>
    <w:multiLevelType w:val="hybridMultilevel"/>
    <w:tmpl w:val="7B980A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854474">
    <w:abstractNumId w:val="1"/>
  </w:num>
  <w:num w:numId="2" w16cid:durableId="827986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71D"/>
    <w:rsid w:val="000A6AC7"/>
    <w:rsid w:val="0013442F"/>
    <w:rsid w:val="00205DB4"/>
    <w:rsid w:val="002303F0"/>
    <w:rsid w:val="00271A49"/>
    <w:rsid w:val="005111F3"/>
    <w:rsid w:val="00573B76"/>
    <w:rsid w:val="00800742"/>
    <w:rsid w:val="00814ACC"/>
    <w:rsid w:val="00AC1093"/>
    <w:rsid w:val="00B134C0"/>
    <w:rsid w:val="00BA571D"/>
    <w:rsid w:val="00C11897"/>
    <w:rsid w:val="00D37371"/>
    <w:rsid w:val="00D95B70"/>
    <w:rsid w:val="00F8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1159B0"/>
  <w15:chartTrackingRefBased/>
  <w15:docId w15:val="{E35E9390-5398-4D9F-9146-B5E294C7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71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BA571D"/>
    <w:rPr>
      <w:rFonts w:eastAsia="Times New Roman" w:cs="Times New Roman"/>
      <w:kern w:val="0"/>
      <w:sz w:val="24"/>
      <w:szCs w:val="24"/>
      <w:lang w:val="x-none" w:eastAsia="x-non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A571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BA571D"/>
    <w:rPr>
      <w:rFonts w:eastAsia="Times New Roman" w:cs="Times New Roman"/>
      <w:kern w:val="0"/>
      <w:sz w:val="24"/>
      <w:szCs w:val="24"/>
      <w:lang w:val="x-none" w:eastAsia="x-none"/>
      <w14:ligatures w14:val="none"/>
    </w:rPr>
  </w:style>
  <w:style w:type="paragraph" w:styleId="ListParagraph">
    <w:name w:val="List Paragraph"/>
    <w:basedOn w:val="Normal"/>
    <w:uiPriority w:val="34"/>
    <w:qFormat/>
    <w:rsid w:val="00800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Hien (Nguyen Thuy Hien)</dc:creator>
  <cp:keywords/>
  <dc:description/>
  <cp:lastModifiedBy>admin</cp:lastModifiedBy>
  <cp:revision>9</cp:revision>
  <dcterms:created xsi:type="dcterms:W3CDTF">2024-02-26T11:32:00Z</dcterms:created>
  <dcterms:modified xsi:type="dcterms:W3CDTF">2024-08-16T08:46:00Z</dcterms:modified>
</cp:coreProperties>
</file>