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4C29" w:rsidRPr="00404668" w:rsidTr="00600BDC">
        <w:trPr>
          <w:trHeight w:val="1832"/>
        </w:trPr>
        <w:tc>
          <w:tcPr>
            <w:tcW w:w="4785" w:type="dxa"/>
          </w:tcPr>
          <w:p w:rsidR="00064C29" w:rsidRPr="00404668" w:rsidRDefault="00064C29" w:rsidP="00064C29">
            <w:pPr>
              <w:spacing w:before="120" w:after="6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  <w:lang w:val="vi-VN"/>
              </w:rPr>
            </w:pPr>
            <w:r w:rsidRPr="00404668">
              <w:rPr>
                <w:rFonts w:ascii="Times New Roman" w:hAnsi="Times New Roman" w:cs="Times New Roman"/>
                <w:b/>
                <w:bCs/>
                <w:noProof/>
                <w:sz w:val="24"/>
                <w:szCs w:val="3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73660</wp:posOffset>
                  </wp:positionV>
                  <wp:extent cx="1137285" cy="466090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46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4668" w:rsidRPr="00404668" w:rsidRDefault="00404668" w:rsidP="00064C29">
            <w:pPr>
              <w:spacing w:before="120" w:after="6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  <w:lang w:val="vi-VN"/>
              </w:rPr>
            </w:pPr>
          </w:p>
          <w:p w:rsidR="00404668" w:rsidRPr="00404668" w:rsidRDefault="00404668" w:rsidP="00600BD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40466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LIÊN ĐOÀN THƯƠNG MẠI</w:t>
            </w:r>
          </w:p>
          <w:p w:rsidR="00404668" w:rsidRPr="00404668" w:rsidRDefault="00404668" w:rsidP="00404668">
            <w:pPr>
              <w:spacing w:before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40466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VÀ CÔNG NGHIỆP VIỆT NAM</w:t>
            </w:r>
          </w:p>
        </w:tc>
        <w:tc>
          <w:tcPr>
            <w:tcW w:w="4786" w:type="dxa"/>
          </w:tcPr>
          <w:p w:rsidR="00064C29" w:rsidRPr="00404668" w:rsidRDefault="00064C29" w:rsidP="00404668">
            <w:pPr>
              <w:spacing w:before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  <w:lang w:val="vi-VN"/>
              </w:rPr>
            </w:pPr>
            <w:r w:rsidRPr="00404668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03B6ADFD" wp14:editId="10F3170F">
                  <wp:extent cx="493212" cy="480060"/>
                  <wp:effectExtent l="0" t="0" r="2540" b="0"/>
                  <wp:docPr id="1" name="Picture 1" descr="https://upload.wikimedia.org/wikipedia/vi/thumb/3/39/Logo_C%E1%BB%A5c_Qu%E1%BA%A3n_l%C3%BD_D%C6%B0%E1%BB%A3c.jpg/120px-Logo_C%E1%BB%A5c_Qu%E1%BA%A3n_l%C3%BD_D%C6%B0%E1%BB%A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vi/thumb/3/39/Logo_C%E1%BB%A5c_Qu%E1%BA%A3n_l%C3%BD_D%C6%B0%E1%BB%A3c.jpg/120px-Logo_C%E1%BB%A5c_Qu%E1%BA%A3n_l%C3%BD_D%C6%B0%E1%BB%A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12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668" w:rsidRPr="00404668" w:rsidRDefault="00404668" w:rsidP="00600BD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40466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BỘ Y TẾ</w:t>
            </w:r>
          </w:p>
          <w:p w:rsidR="00404668" w:rsidRPr="00404668" w:rsidRDefault="00404668" w:rsidP="00404668">
            <w:pPr>
              <w:spacing w:before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40466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CỤC QUẢN LÝ DƯỢC</w:t>
            </w:r>
          </w:p>
        </w:tc>
      </w:tr>
    </w:tbl>
    <w:p w:rsidR="00D34496" w:rsidRPr="00600BDC" w:rsidRDefault="00600BDC" w:rsidP="00600BDC">
      <w:pPr>
        <w:spacing w:before="480" w:after="6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BD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1EC8ED" wp14:editId="460F142C">
            <wp:simplePos x="0" y="0"/>
            <wp:positionH relativeFrom="column">
              <wp:posOffset>4429333</wp:posOffset>
            </wp:positionH>
            <wp:positionV relativeFrom="paragraph">
              <wp:posOffset>127483</wp:posOffset>
            </wp:positionV>
            <wp:extent cx="443894" cy="443894"/>
            <wp:effectExtent l="0" t="0" r="0" b="0"/>
            <wp:wrapNone/>
            <wp:docPr id="3" name="Picture 3" descr="hoiduochocvietnam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iduochocvietnam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94" cy="44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B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600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</w:t>
      </w:r>
      <w:r w:rsidRPr="00600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proofErr w:type="spellStart"/>
      <w:r w:rsidR="00623A10" w:rsidRPr="00600BDC">
        <w:rPr>
          <w:rFonts w:ascii="Times New Roman" w:hAnsi="Times New Roman" w:cs="Times New Roman"/>
          <w:b/>
          <w:bCs/>
          <w:i/>
          <w:sz w:val="24"/>
          <w:szCs w:val="24"/>
        </w:rPr>
        <w:t>Với</w:t>
      </w:r>
      <w:proofErr w:type="spellEnd"/>
      <w:r w:rsidR="00623A10" w:rsidRPr="00600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23A10" w:rsidRPr="00600BDC">
        <w:rPr>
          <w:rFonts w:ascii="Times New Roman" w:hAnsi="Times New Roman" w:cs="Times New Roman"/>
          <w:b/>
          <w:bCs/>
          <w:i/>
          <w:sz w:val="24"/>
          <w:szCs w:val="24"/>
        </w:rPr>
        <w:t>sự</w:t>
      </w:r>
      <w:proofErr w:type="spellEnd"/>
      <w:r w:rsidR="00623A10" w:rsidRPr="00600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23A10" w:rsidRPr="00600BDC">
        <w:rPr>
          <w:rFonts w:ascii="Times New Roman" w:hAnsi="Times New Roman" w:cs="Times New Roman"/>
          <w:b/>
          <w:bCs/>
          <w:i/>
          <w:sz w:val="24"/>
          <w:szCs w:val="24"/>
        </w:rPr>
        <w:t>phối</w:t>
      </w:r>
      <w:proofErr w:type="spellEnd"/>
      <w:r w:rsidR="00623A10" w:rsidRPr="00600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23A10" w:rsidRPr="00600BDC">
        <w:rPr>
          <w:rFonts w:ascii="Times New Roman" w:hAnsi="Times New Roman" w:cs="Times New Roman"/>
          <w:b/>
          <w:bCs/>
          <w:i/>
          <w:sz w:val="24"/>
          <w:szCs w:val="24"/>
        </w:rPr>
        <w:t>hợp</w:t>
      </w:r>
      <w:proofErr w:type="spellEnd"/>
      <w:r w:rsidR="00623A10" w:rsidRPr="00600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23A10" w:rsidRPr="00600BDC">
        <w:rPr>
          <w:rFonts w:ascii="Times New Roman" w:hAnsi="Times New Roman" w:cs="Times New Roman"/>
          <w:b/>
          <w:bCs/>
          <w:i/>
          <w:sz w:val="24"/>
          <w:szCs w:val="24"/>
        </w:rPr>
        <w:t>của</w:t>
      </w:r>
      <w:proofErr w:type="spellEnd"/>
      <w:r w:rsidR="00623A10" w:rsidRPr="00600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23A10" w:rsidRPr="00600BDC">
        <w:rPr>
          <w:rFonts w:ascii="Times New Roman" w:hAnsi="Times New Roman" w:cs="Times New Roman"/>
          <w:b/>
          <w:bCs/>
          <w:i/>
          <w:sz w:val="24"/>
          <w:szCs w:val="24"/>
        </w:rPr>
        <w:t>Hội</w:t>
      </w:r>
      <w:proofErr w:type="spellEnd"/>
      <w:r w:rsidR="00623A10" w:rsidRPr="00600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23A10" w:rsidRPr="00600BDC">
        <w:rPr>
          <w:rFonts w:ascii="Times New Roman" w:hAnsi="Times New Roman" w:cs="Times New Roman"/>
          <w:b/>
          <w:bCs/>
          <w:i/>
          <w:sz w:val="24"/>
          <w:szCs w:val="24"/>
        </w:rPr>
        <w:t>Dược</w:t>
      </w:r>
      <w:proofErr w:type="spellEnd"/>
      <w:r w:rsidR="00623A10" w:rsidRPr="00600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23A10" w:rsidRPr="00600BDC">
        <w:rPr>
          <w:rFonts w:ascii="Times New Roman" w:hAnsi="Times New Roman" w:cs="Times New Roman"/>
          <w:b/>
          <w:bCs/>
          <w:i/>
          <w:sz w:val="24"/>
          <w:szCs w:val="24"/>
        </w:rPr>
        <w:t>Học</w:t>
      </w:r>
      <w:proofErr w:type="spellEnd"/>
      <w:r w:rsidR="00623A10" w:rsidRPr="00600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23A10" w:rsidRPr="00600BDC">
        <w:rPr>
          <w:rFonts w:ascii="Times New Roman" w:hAnsi="Times New Roman" w:cs="Times New Roman"/>
          <w:b/>
          <w:bCs/>
          <w:i/>
          <w:sz w:val="24"/>
          <w:szCs w:val="24"/>
        </w:rPr>
        <w:t>Việt</w:t>
      </w:r>
      <w:proofErr w:type="spellEnd"/>
      <w:r w:rsidR="00623A10" w:rsidRPr="00600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Nam (VPA</w:t>
      </w:r>
      <w:r w:rsidR="00623A10" w:rsidRPr="00600BDC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</w:p>
    <w:p w:rsidR="00623A10" w:rsidRPr="00924CDE" w:rsidRDefault="00623A10" w:rsidP="00064C29">
      <w:pPr>
        <w:spacing w:before="120" w:after="6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4C29" w:rsidRPr="00924CDE" w:rsidRDefault="00924CDE" w:rsidP="00064C29">
      <w:pPr>
        <w:spacing w:before="120" w:after="6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4CDE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CHƯƠNG TRÌNH HỘI THẢO </w:t>
      </w:r>
    </w:p>
    <w:p w:rsidR="00064C29" w:rsidRPr="00404668" w:rsidRDefault="00064C29" w:rsidP="00064C29">
      <w:pPr>
        <w:spacing w:before="120" w:after="6" w:line="276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val="vi-VN"/>
        </w:rPr>
      </w:pPr>
      <w:r w:rsidRPr="00404668">
        <w:rPr>
          <w:rFonts w:ascii="Times New Roman" w:hAnsi="Times New Roman" w:cs="Times New Roman"/>
          <w:b/>
          <w:bCs/>
          <w:sz w:val="28"/>
          <w:szCs w:val="26"/>
        </w:rPr>
        <w:t xml:space="preserve">GÓP Ý HOÀN THIỆN </w:t>
      </w:r>
      <w:r w:rsidRPr="00404668">
        <w:rPr>
          <w:rFonts w:ascii="Times New Roman" w:hAnsi="Times New Roman" w:cs="Times New Roman"/>
          <w:b/>
          <w:bCs/>
          <w:sz w:val="28"/>
          <w:szCs w:val="26"/>
          <w:lang w:val="vi-VN"/>
        </w:rPr>
        <w:t>LUẬT DƯỢC</w:t>
      </w:r>
    </w:p>
    <w:p w:rsidR="00064C29" w:rsidRPr="00AE431F" w:rsidRDefault="00064C29" w:rsidP="00064C29">
      <w:pPr>
        <w:spacing w:before="120" w:after="6" w:line="276" w:lineRule="auto"/>
        <w:ind w:left="1985" w:hanging="1985"/>
        <w:rPr>
          <w:rFonts w:ascii="Times New Roman" w:hAnsi="Times New Roman" w:cs="Times New Roman"/>
          <w:sz w:val="26"/>
          <w:szCs w:val="26"/>
        </w:rPr>
      </w:pPr>
      <w:r w:rsidRPr="00AE431F">
        <w:rPr>
          <w:rFonts w:ascii="Times New Roman" w:hAnsi="Times New Roman" w:cs="Times New Roman"/>
          <w:b/>
          <w:bCs/>
          <w:sz w:val="26"/>
          <w:szCs w:val="26"/>
          <w:lang w:val="vi-VN"/>
        </w:rPr>
        <w:t>Địa điểm</w:t>
      </w:r>
      <w:r w:rsidRPr="00AE431F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AE431F" w:rsidRPr="00AE4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31F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AE4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31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E4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31F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431F">
        <w:rPr>
          <w:rFonts w:ascii="Times New Roman" w:hAnsi="Times New Roman" w:cs="Times New Roman"/>
          <w:sz w:val="26"/>
          <w:szCs w:val="26"/>
        </w:rPr>
        <w:t xml:space="preserve"> 1, </w:t>
      </w:r>
      <w:proofErr w:type="spellStart"/>
      <w:r w:rsidRPr="00AE431F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AE431F">
        <w:rPr>
          <w:rFonts w:ascii="Times New Roman" w:hAnsi="Times New Roman" w:cs="Times New Roman"/>
          <w:sz w:val="26"/>
          <w:szCs w:val="26"/>
        </w:rPr>
        <w:t xml:space="preserve"> 7, </w:t>
      </w:r>
      <w:proofErr w:type="spellStart"/>
      <w:r w:rsidRPr="00AE431F">
        <w:rPr>
          <w:rFonts w:ascii="Times New Roman" w:hAnsi="Times New Roman" w:cs="Times New Roman"/>
          <w:sz w:val="26"/>
          <w:szCs w:val="26"/>
        </w:rPr>
        <w:t>Tòa</w:t>
      </w:r>
      <w:proofErr w:type="spellEnd"/>
      <w:r w:rsidRPr="00AE4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31F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431F">
        <w:rPr>
          <w:rFonts w:ascii="Times New Roman" w:hAnsi="Times New Roman" w:cs="Times New Roman"/>
          <w:sz w:val="26"/>
          <w:szCs w:val="26"/>
        </w:rPr>
        <w:t xml:space="preserve"> VCCI, </w:t>
      </w:r>
      <w:proofErr w:type="spellStart"/>
      <w:r w:rsidRPr="00AE431F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E431F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Pr="00AE431F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AE4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31F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Pr="00AE4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31F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AE431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431F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AE4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31F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AE43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4C29" w:rsidRPr="00AE431F" w:rsidRDefault="00064C29" w:rsidP="00064C29">
      <w:pPr>
        <w:spacing w:before="120" w:after="6" w:line="276" w:lineRule="auto"/>
        <w:ind w:left="1985" w:hanging="1985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 w:rsidRPr="00AE431F">
        <w:rPr>
          <w:rFonts w:ascii="Times New Roman" w:hAnsi="Times New Roman" w:cs="Times New Roman"/>
          <w:b/>
          <w:bCs/>
          <w:sz w:val="26"/>
          <w:szCs w:val="26"/>
        </w:rPr>
        <w:t>Thời</w:t>
      </w:r>
      <w:proofErr w:type="spellEnd"/>
      <w:r w:rsidRPr="00AE43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E431F">
        <w:rPr>
          <w:rFonts w:ascii="Times New Roman" w:hAnsi="Times New Roman" w:cs="Times New Roman"/>
          <w:b/>
          <w:bCs/>
          <w:sz w:val="26"/>
          <w:szCs w:val="26"/>
        </w:rPr>
        <w:t>gian</w:t>
      </w:r>
      <w:proofErr w:type="spellEnd"/>
      <w:r w:rsidRPr="00AE431F">
        <w:rPr>
          <w:rFonts w:ascii="Times New Roman" w:hAnsi="Times New Roman" w:cs="Times New Roman"/>
          <w:sz w:val="26"/>
          <w:szCs w:val="26"/>
        </w:rPr>
        <w:t xml:space="preserve">: 8h00 – 12h00 </w:t>
      </w:r>
      <w:proofErr w:type="spellStart"/>
      <w:r w:rsidRPr="00AE431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AE431F">
        <w:rPr>
          <w:rFonts w:ascii="Times New Roman" w:hAnsi="Times New Roman" w:cs="Times New Roman"/>
          <w:sz w:val="26"/>
          <w:szCs w:val="26"/>
        </w:rPr>
        <w:t xml:space="preserve"> </w:t>
      </w:r>
      <w:r w:rsidR="00AE431F" w:rsidRPr="00AE431F">
        <w:rPr>
          <w:rFonts w:ascii="Times New Roman" w:hAnsi="Times New Roman" w:cs="Times New Roman"/>
          <w:sz w:val="26"/>
          <w:szCs w:val="26"/>
        </w:rPr>
        <w:t>22</w:t>
      </w:r>
      <w:r w:rsidRPr="00AE4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31F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AE431F"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 w:rsidRPr="00AE431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E431F">
        <w:rPr>
          <w:rFonts w:ascii="Times New Roman" w:hAnsi="Times New Roman" w:cs="Times New Roman"/>
          <w:sz w:val="26"/>
          <w:szCs w:val="26"/>
        </w:rPr>
        <w:t xml:space="preserve"> 2023</w:t>
      </w: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1702"/>
        <w:gridCol w:w="4536"/>
        <w:gridCol w:w="3544"/>
      </w:tblGrid>
      <w:tr w:rsidR="00AE431F" w:rsidRPr="00AE431F" w:rsidTr="00924CDE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1F" w:rsidRPr="00404668" w:rsidRDefault="00AE431F" w:rsidP="002913E8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0466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Thờ</w:t>
            </w:r>
            <w:r w:rsidR="0040466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proofErr w:type="spellEnd"/>
            <w:r w:rsidR="0040466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466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1F" w:rsidRPr="00404668" w:rsidRDefault="00AE431F" w:rsidP="002913E8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0466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Nội</w:t>
            </w:r>
            <w:proofErr w:type="spellEnd"/>
            <w:r w:rsidRPr="0040466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dung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1F" w:rsidRPr="00AE431F" w:rsidRDefault="00AE431F" w:rsidP="00404668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0466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40466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466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chịu</w:t>
            </w:r>
            <w:proofErr w:type="spellEnd"/>
            <w:r w:rsidR="0040466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466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trách</w:t>
            </w:r>
            <w:proofErr w:type="spellEnd"/>
            <w:r w:rsidR="0040466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466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nhiệm</w:t>
            </w:r>
            <w:proofErr w:type="spellEnd"/>
          </w:p>
        </w:tc>
      </w:tr>
      <w:tr w:rsidR="00AE431F" w:rsidRPr="00AE431F" w:rsidTr="00924CDE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1F" w:rsidRPr="00AE431F" w:rsidRDefault="00AE431F" w:rsidP="002913E8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8:00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8:30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1F" w:rsidRPr="00AE431F" w:rsidRDefault="00AE431F" w:rsidP="002913E8">
            <w:pPr>
              <w:spacing w:before="60" w:after="0" w:line="264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Đón</w:t>
            </w:r>
            <w:proofErr w:type="spellEnd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tiếp</w:t>
            </w:r>
            <w:proofErr w:type="spellEnd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biểu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1F" w:rsidRPr="00AE431F" w:rsidRDefault="00AE431F" w:rsidP="002913E8">
            <w:pPr>
              <w:spacing w:before="60" w:after="0" w:line="264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Ban </w:t>
            </w: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</w:p>
        </w:tc>
      </w:tr>
      <w:tr w:rsidR="00AE431F" w:rsidRPr="00AE431F" w:rsidTr="00924CDE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1F" w:rsidRPr="00AE431F" w:rsidRDefault="00AE431F" w:rsidP="002913E8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8:30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8:45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1F" w:rsidRPr="00AE431F" w:rsidRDefault="00AE431F" w:rsidP="002913E8">
            <w:pPr>
              <w:spacing w:before="60" w:after="0" w:line="26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biểu</w:t>
            </w:r>
            <w:proofErr w:type="spellEnd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khai</w:t>
            </w:r>
            <w:proofErr w:type="spellEnd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mạc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1F" w:rsidRPr="00AE431F" w:rsidRDefault="00AE431F" w:rsidP="002913E8">
            <w:pPr>
              <w:spacing w:before="60" w:after="0" w:line="26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Lãnh</w:t>
            </w:r>
            <w:proofErr w:type="spellEnd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đạo</w:t>
            </w:r>
            <w:proofErr w:type="spellEnd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VCCI</w:t>
            </w:r>
          </w:p>
          <w:p w:rsidR="00AE431F" w:rsidRPr="00AE431F" w:rsidRDefault="00AE431F" w:rsidP="002913E8">
            <w:pPr>
              <w:spacing w:before="60" w:after="0" w:line="26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Lãnh</w:t>
            </w:r>
            <w:proofErr w:type="spellEnd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đạo</w:t>
            </w:r>
            <w:proofErr w:type="spellEnd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46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Cục</w:t>
            </w:r>
            <w:proofErr w:type="spellEnd"/>
            <w:r w:rsidR="004046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46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="004046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46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="004046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46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Dược</w:t>
            </w:r>
            <w:proofErr w:type="spellEnd"/>
            <w:r w:rsidR="004046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Y </w:t>
            </w: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AE431F" w:rsidRPr="00AE431F" w:rsidTr="00924CDE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1F" w:rsidRPr="00AE431F" w:rsidRDefault="00AE431F" w:rsidP="002913E8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5-9: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1F" w:rsidRPr="00AE431F" w:rsidRDefault="00AE431F" w:rsidP="002913E8">
            <w:pPr>
              <w:spacing w:before="60" w:after="0" w:line="26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sửa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bổ</w:t>
            </w:r>
            <w:proofErr w:type="spellEnd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sung </w:t>
            </w: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một</w:t>
            </w:r>
            <w:proofErr w:type="spellEnd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điều</w:t>
            </w:r>
            <w:proofErr w:type="spellEnd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Luật</w:t>
            </w:r>
            <w:proofErr w:type="spellEnd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Dược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1F" w:rsidRPr="00AE431F" w:rsidRDefault="00AE431F" w:rsidP="002913E8">
            <w:pPr>
              <w:spacing w:before="60" w:after="0" w:line="26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Cục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Dược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AE431F" w:rsidRPr="00AE431F" w:rsidTr="00924CDE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1F" w:rsidRPr="00AE431F" w:rsidRDefault="00AE431F" w:rsidP="002913E8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5-10: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1F" w:rsidRPr="00AE431F" w:rsidRDefault="00AE431F" w:rsidP="00D34496">
            <w:pPr>
              <w:spacing w:before="60" w:after="0" w:line="26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</w:t>
            </w:r>
            <w:r w:rsidR="00D344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luận</w:t>
            </w:r>
            <w:proofErr w:type="spellEnd"/>
            <w:r w:rsidR="00D344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344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="004046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góp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1F" w:rsidRPr="00AE431F" w:rsidRDefault="00AE431F" w:rsidP="002913E8">
            <w:pPr>
              <w:spacing w:before="60" w:after="0" w:line="26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hiệp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gia</w:t>
            </w:r>
            <w:proofErr w:type="spellEnd"/>
          </w:p>
        </w:tc>
      </w:tr>
      <w:tr w:rsidR="00AE431F" w:rsidRPr="00AE431F" w:rsidTr="00924CDE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1F" w:rsidRPr="00AE431F" w:rsidRDefault="00AE431F" w:rsidP="00404668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-10: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046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1F" w:rsidRDefault="00AE431F" w:rsidP="002913E8">
            <w:pPr>
              <w:spacing w:before="60" w:after="0" w:line="26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lao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1F" w:rsidRDefault="00AE431F" w:rsidP="002913E8">
            <w:pPr>
              <w:spacing w:before="60" w:after="0" w:line="26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E431F" w:rsidRPr="00AE431F" w:rsidTr="00924CDE">
        <w:trPr>
          <w:trHeight w:val="6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1F" w:rsidRPr="00AE431F" w:rsidRDefault="00AE431F" w:rsidP="00404668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10:1</w:t>
            </w:r>
            <w:r w:rsidR="004046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4046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1C" w:rsidRPr="00AE431F" w:rsidRDefault="00AE431F" w:rsidP="00D34496">
            <w:pPr>
              <w:spacing w:before="60" w:after="0" w:line="26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</w:t>
            </w:r>
            <w:r w:rsidR="00D344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luậ</w:t>
            </w:r>
            <w:r w:rsidR="004046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proofErr w:type="spellEnd"/>
            <w:r w:rsidR="00D344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344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="004046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46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góp</w:t>
            </w:r>
            <w:bookmarkStart w:id="0" w:name="_GoBack"/>
            <w:bookmarkEnd w:id="0"/>
            <w:proofErr w:type="spellEnd"/>
            <w:r w:rsidR="004046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1F" w:rsidRPr="00AE431F" w:rsidRDefault="00AE431F" w:rsidP="00404668">
            <w:pPr>
              <w:spacing w:before="60" w:after="0" w:line="26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hiệp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gia</w:t>
            </w:r>
            <w:proofErr w:type="spellEnd"/>
          </w:p>
        </w:tc>
      </w:tr>
      <w:tr w:rsidR="00AE431F" w:rsidRPr="00AE431F" w:rsidTr="00924CDE">
        <w:trPr>
          <w:trHeight w:val="6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1F" w:rsidRPr="00AE431F" w:rsidRDefault="00AE431F" w:rsidP="00404668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11:</w:t>
            </w:r>
            <w:r w:rsidR="004046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-11h</w:t>
            </w:r>
            <w:r w:rsidR="001B1F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1F" w:rsidRPr="00AE431F" w:rsidRDefault="00AE431F" w:rsidP="002913E8">
            <w:pPr>
              <w:spacing w:before="60" w:after="0" w:line="26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phản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trì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1F" w:rsidRDefault="002913E8" w:rsidP="002913E8">
            <w:pPr>
              <w:spacing w:before="60" w:after="0" w:line="26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Cục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Dược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AE431F" w:rsidRPr="00AE431F" w:rsidTr="00924CDE">
        <w:trPr>
          <w:trHeight w:val="6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1F" w:rsidRPr="00AE431F" w:rsidRDefault="00AE431F" w:rsidP="001B1F1C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11:</w:t>
            </w:r>
            <w:r w:rsidR="001B1F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-12:00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1F" w:rsidRPr="00AE431F" w:rsidRDefault="002913E8" w:rsidP="002913E8">
            <w:pPr>
              <w:spacing w:before="60" w:after="0" w:line="26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mạc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E8" w:rsidRPr="00AE431F" w:rsidRDefault="002913E8" w:rsidP="002913E8">
            <w:pPr>
              <w:spacing w:before="60" w:after="0" w:line="26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Lãnh</w:t>
            </w:r>
            <w:proofErr w:type="spellEnd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đạo</w:t>
            </w:r>
            <w:proofErr w:type="spellEnd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VCCI</w:t>
            </w:r>
          </w:p>
          <w:p w:rsidR="00AE431F" w:rsidRPr="00AE431F" w:rsidRDefault="002913E8" w:rsidP="002913E8">
            <w:pPr>
              <w:spacing w:before="60" w:after="0" w:line="26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Lãnh</w:t>
            </w:r>
            <w:proofErr w:type="spellEnd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đạo</w:t>
            </w:r>
            <w:proofErr w:type="spellEnd"/>
            <w:r w:rsidRPr="00AE4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46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Cục</w:t>
            </w:r>
            <w:proofErr w:type="spellEnd"/>
            <w:r w:rsidR="004046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46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Quản</w:t>
            </w:r>
            <w:proofErr w:type="spellEnd"/>
            <w:r w:rsidR="004046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46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lý</w:t>
            </w:r>
            <w:proofErr w:type="spellEnd"/>
            <w:r w:rsidR="004046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46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Dược</w:t>
            </w:r>
            <w:proofErr w:type="spellEnd"/>
            <w:r w:rsidR="004046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4046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Bộ</w:t>
            </w:r>
            <w:proofErr w:type="spellEnd"/>
            <w:r w:rsidR="004046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Y </w:t>
            </w:r>
            <w:proofErr w:type="spellStart"/>
            <w:r w:rsidR="004046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</w:tbl>
    <w:p w:rsidR="00064C29" w:rsidRDefault="00064C29" w:rsidP="00064C29">
      <w:pPr>
        <w:spacing w:before="6" w:after="6" w:line="360" w:lineRule="auto"/>
        <w:jc w:val="both"/>
        <w:rPr>
          <w:b/>
          <w:bCs/>
        </w:rPr>
      </w:pPr>
    </w:p>
    <w:p w:rsidR="00AE431F" w:rsidRPr="007B58A0" w:rsidRDefault="00AE431F" w:rsidP="007B58A0">
      <w:pPr>
        <w:tabs>
          <w:tab w:val="left" w:pos="2160"/>
        </w:tabs>
        <w:spacing w:after="0"/>
        <w:rPr>
          <w:rFonts w:ascii="Times New Roman" w:hAnsi="Times New Roman"/>
          <w:sz w:val="26"/>
          <w:szCs w:val="26"/>
          <w:lang w:val="pt-BR"/>
        </w:rPr>
      </w:pPr>
      <w:r w:rsidRPr="007B58A0">
        <w:rPr>
          <w:rFonts w:ascii="Times New Roman" w:hAnsi="Times New Roman"/>
          <w:sz w:val="26"/>
          <w:szCs w:val="26"/>
          <w:lang w:val="pt-BR"/>
        </w:rPr>
        <w:t>Mọi thông tin chi tiết vui lòng liên hệ:</w:t>
      </w:r>
    </w:p>
    <w:p w:rsidR="00AE431F" w:rsidRPr="007B58A0" w:rsidRDefault="00AE431F" w:rsidP="007B58A0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sz w:val="26"/>
          <w:szCs w:val="26"/>
          <w:lang w:val="pt-BR"/>
        </w:rPr>
      </w:pPr>
      <w:r w:rsidRPr="007B58A0">
        <w:rPr>
          <w:rFonts w:ascii="Times New Roman" w:hAnsi="Times New Roman"/>
          <w:b/>
          <w:sz w:val="26"/>
          <w:szCs w:val="26"/>
          <w:lang w:val="pt-BR"/>
        </w:rPr>
        <w:t>Ban Pháp chế - VCCI</w:t>
      </w:r>
    </w:p>
    <w:p w:rsidR="00AE431F" w:rsidRPr="007B58A0" w:rsidRDefault="00AE431F" w:rsidP="007B58A0">
      <w:pPr>
        <w:tabs>
          <w:tab w:val="left" w:pos="2160"/>
        </w:tabs>
        <w:spacing w:after="0" w:line="240" w:lineRule="auto"/>
        <w:rPr>
          <w:rFonts w:ascii="Times New Roman" w:hAnsi="Times New Roman"/>
          <w:i/>
          <w:sz w:val="26"/>
          <w:szCs w:val="26"/>
          <w:lang w:val="pt-BR"/>
        </w:rPr>
      </w:pPr>
      <w:r w:rsidRPr="007B58A0">
        <w:rPr>
          <w:rFonts w:ascii="Times New Roman" w:hAnsi="Times New Roman" w:hint="eastAsia"/>
          <w:i/>
          <w:sz w:val="26"/>
          <w:szCs w:val="26"/>
          <w:lang w:val="pt-BR"/>
        </w:rPr>
        <w:t>Đ</w:t>
      </w:r>
      <w:r w:rsidRPr="007B58A0">
        <w:rPr>
          <w:rFonts w:ascii="Times New Roman" w:hAnsi="Times New Roman"/>
          <w:i/>
          <w:sz w:val="26"/>
          <w:szCs w:val="26"/>
          <w:lang w:val="pt-BR"/>
        </w:rPr>
        <w:t xml:space="preserve">T: 024.6683.6545/ 024.3577.0632, </w:t>
      </w:r>
    </w:p>
    <w:p w:rsidR="00AE431F" w:rsidRPr="007B58A0" w:rsidRDefault="00AE431F" w:rsidP="007B58A0">
      <w:pPr>
        <w:tabs>
          <w:tab w:val="left" w:pos="2160"/>
        </w:tabs>
        <w:spacing w:after="0" w:line="240" w:lineRule="auto"/>
        <w:rPr>
          <w:rFonts w:ascii="Times New Roman" w:hAnsi="Times New Roman"/>
          <w:i/>
          <w:sz w:val="26"/>
          <w:szCs w:val="26"/>
          <w:lang w:val="pt-BR"/>
        </w:rPr>
      </w:pPr>
      <w:r w:rsidRPr="007B58A0">
        <w:rPr>
          <w:rFonts w:ascii="Times New Roman" w:hAnsi="Times New Roman"/>
          <w:i/>
          <w:sz w:val="26"/>
          <w:szCs w:val="26"/>
          <w:lang w:val="pt-BR"/>
        </w:rPr>
        <w:t xml:space="preserve">Email: xdphapluat.vcci@gmail.com/ </w:t>
      </w:r>
      <w:hyperlink r:id="rId7" w:history="1">
        <w:r w:rsidRPr="007B58A0">
          <w:rPr>
            <w:rStyle w:val="Hyperlink"/>
            <w:rFonts w:ascii="Times New Roman" w:hAnsi="Times New Roman"/>
            <w:i/>
            <w:sz w:val="26"/>
            <w:szCs w:val="26"/>
            <w:lang w:val="pt-BR"/>
          </w:rPr>
          <w:t>xdphapluat@vcci.com.vn</w:t>
        </w:r>
      </w:hyperlink>
    </w:p>
    <w:p w:rsidR="007272CA" w:rsidRPr="007B58A0" w:rsidRDefault="00AE431F" w:rsidP="007B58A0">
      <w:pPr>
        <w:tabs>
          <w:tab w:val="left" w:pos="2160"/>
        </w:tabs>
        <w:spacing w:after="0"/>
        <w:rPr>
          <w:rFonts w:ascii="Times New Roman" w:hAnsi="Times New Roman"/>
          <w:i/>
          <w:sz w:val="26"/>
          <w:szCs w:val="26"/>
          <w:lang w:val="pt-BR"/>
        </w:rPr>
      </w:pPr>
      <w:r w:rsidRPr="007B58A0">
        <w:rPr>
          <w:rFonts w:ascii="Times New Roman" w:hAnsi="Times New Roman"/>
          <w:i/>
          <w:sz w:val="26"/>
          <w:szCs w:val="26"/>
          <w:lang w:val="pt-BR"/>
        </w:rPr>
        <w:t xml:space="preserve">Website: </w:t>
      </w:r>
      <w:hyperlink r:id="rId8" w:history="1">
        <w:r w:rsidRPr="007B58A0">
          <w:rPr>
            <w:rStyle w:val="Hyperlink"/>
            <w:rFonts w:ascii="Times New Roman" w:hAnsi="Times New Roman"/>
            <w:i/>
            <w:sz w:val="26"/>
            <w:szCs w:val="26"/>
            <w:lang w:val="pt-BR"/>
          </w:rPr>
          <w:t>https://vibonline.com.vn/</w:t>
        </w:r>
      </w:hyperlink>
      <w:r w:rsidRPr="007B58A0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</w:p>
    <w:p w:rsidR="00500934" w:rsidRPr="007B58A0" w:rsidRDefault="00500934" w:rsidP="007B58A0">
      <w:pPr>
        <w:tabs>
          <w:tab w:val="left" w:pos="2160"/>
        </w:tabs>
        <w:spacing w:after="0"/>
        <w:rPr>
          <w:rFonts w:ascii="Times New Roman" w:hAnsi="Times New Roman"/>
          <w:sz w:val="26"/>
          <w:szCs w:val="26"/>
          <w:lang w:val="pt-BR"/>
        </w:rPr>
      </w:pPr>
      <w:r w:rsidRPr="007B58A0">
        <w:rPr>
          <w:rFonts w:ascii="Times New Roman" w:hAnsi="Times New Roman"/>
          <w:sz w:val="26"/>
          <w:szCs w:val="26"/>
          <w:lang w:val="pt-BR"/>
        </w:rPr>
        <w:t>Wifi: Wifi VCCI (Mật khẩu: vccivcci)</w:t>
      </w:r>
    </w:p>
    <w:sectPr w:rsidR="00500934" w:rsidRPr="007B58A0" w:rsidSect="00AE431F">
      <w:pgSz w:w="11907" w:h="16840" w:code="9"/>
      <w:pgMar w:top="567" w:right="1134" w:bottom="1021" w:left="158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29"/>
    <w:rsid w:val="00064C29"/>
    <w:rsid w:val="000E3552"/>
    <w:rsid w:val="001B1F1C"/>
    <w:rsid w:val="002913E8"/>
    <w:rsid w:val="00404668"/>
    <w:rsid w:val="004911BE"/>
    <w:rsid w:val="00500934"/>
    <w:rsid w:val="00600BDC"/>
    <w:rsid w:val="00623A10"/>
    <w:rsid w:val="00780FEA"/>
    <w:rsid w:val="00796B41"/>
    <w:rsid w:val="007B58A0"/>
    <w:rsid w:val="00924CDE"/>
    <w:rsid w:val="00A044BA"/>
    <w:rsid w:val="00AE431F"/>
    <w:rsid w:val="00D34496"/>
    <w:rsid w:val="00F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7ABF"/>
  <w15:chartTrackingRefBased/>
  <w15:docId w15:val="{CFAD92B2-3797-482B-AC89-19E11608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E43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bonline.com.v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dphapluat@vcci.com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Minh Thuy VCCI</dc:creator>
  <cp:keywords/>
  <dc:description/>
  <cp:lastModifiedBy>Hoang Thanh</cp:lastModifiedBy>
  <cp:revision>11</cp:revision>
  <cp:lastPrinted>2023-12-13T09:39:00Z</cp:lastPrinted>
  <dcterms:created xsi:type="dcterms:W3CDTF">2023-12-05T08:10:00Z</dcterms:created>
  <dcterms:modified xsi:type="dcterms:W3CDTF">2023-12-21T08:48:00Z</dcterms:modified>
</cp:coreProperties>
</file>