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32" w:rsidRPr="00DB600C" w:rsidRDefault="006D3632" w:rsidP="006A31FB">
      <w:pPr>
        <w:pStyle w:val="u1"/>
        <w:rPr>
          <w:lang w:val="en-US"/>
        </w:rPr>
      </w:pPr>
      <w:bookmarkStart w:id="0" w:name="_GoBack"/>
      <w:bookmarkEnd w:id="0"/>
      <w:r w:rsidRPr="00DB600C">
        <w:rPr>
          <w:lang w:val="en-US"/>
        </w:rPr>
        <w:t xml:space="preserve">ĐƠN GIÁ SẢN PHẨM </w:t>
      </w:r>
      <w:r w:rsidR="008566EB" w:rsidRPr="00DB600C">
        <w:rPr>
          <w:lang w:val="en-US"/>
        </w:rPr>
        <w:t xml:space="preserve">HOẠT ĐỘNG </w:t>
      </w:r>
      <w:r w:rsidRPr="00DB600C">
        <w:rPr>
          <w:lang w:val="en-US"/>
        </w:rPr>
        <w:t>QUAN TRẮC MÔI TRƯỜNG</w:t>
      </w:r>
    </w:p>
    <w:p w:rsidR="008566EB" w:rsidRPr="00DB600C" w:rsidRDefault="008566EB" w:rsidP="006A31FB">
      <w:pPr>
        <w:pStyle w:val="u1"/>
        <w:rPr>
          <w:lang w:val="en-US"/>
        </w:rPr>
      </w:pPr>
    </w:p>
    <w:p w:rsidR="006D3632" w:rsidRPr="00DB600C" w:rsidRDefault="0070727C" w:rsidP="006A31FB">
      <w:pPr>
        <w:pStyle w:val="u1"/>
        <w:numPr>
          <w:ilvl w:val="0"/>
          <w:numId w:val="4"/>
        </w:numPr>
        <w:rPr>
          <w:lang w:val="en-US"/>
        </w:rPr>
      </w:pPr>
      <w:r w:rsidRPr="00DB600C">
        <w:t xml:space="preserve">ĐƠN GIÁ SẢN PHẨM </w:t>
      </w:r>
      <w:r w:rsidR="008566EB" w:rsidRPr="00DB600C">
        <w:t xml:space="preserve">HOẠT ĐỘNG QUAN TRẮC MÔI TRƯỜNG KHÔNG KHÍ </w:t>
      </w:r>
      <w:r w:rsidR="00200496">
        <w:t>XUNG QUANH</w:t>
      </w:r>
      <w:r w:rsidR="008566EB" w:rsidRPr="00DB600C">
        <w:t>, TIẾNG ỒN VÀ ĐỘ RUNG</w:t>
      </w: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  <w:lang w:val="en-US"/>
        </w:rPr>
      </w:pPr>
      <w:r w:rsidRPr="00DB600C">
        <w:rPr>
          <w:rFonts w:cs="Times New Roman"/>
          <w:sz w:val="24"/>
          <w:szCs w:val="24"/>
          <w:lang w:val="en-US"/>
        </w:rPr>
        <w:t xml:space="preserve"> 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B9538D">
      <w:pPr>
        <w:spacing w:before="40" w:after="40" w:line="240" w:lineRule="auto"/>
        <w:jc w:val="right"/>
        <w:rPr>
          <w:rFonts w:cs="Times New Roman"/>
          <w:i/>
          <w:sz w:val="24"/>
          <w:szCs w:val="24"/>
          <w:lang w:val="en-U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164"/>
        <w:gridCol w:w="3718"/>
        <w:gridCol w:w="1112"/>
        <w:gridCol w:w="1112"/>
        <w:gridCol w:w="1280"/>
        <w:gridCol w:w="1275"/>
        <w:gridCol w:w="1418"/>
        <w:gridCol w:w="1417"/>
        <w:gridCol w:w="1593"/>
      </w:tblGrid>
      <w:tr w:rsidR="0038526D" w:rsidRPr="00DB600C" w:rsidTr="00400A7C">
        <w:trPr>
          <w:trHeight w:val="454"/>
          <w:tblHeader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015385" w:rsidRPr="00DB600C" w:rsidRDefault="00DB600C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015385" w:rsidRPr="00DB600C" w:rsidRDefault="00015385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Mã hiệu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015385" w:rsidRPr="00DB600C" w:rsidRDefault="00015385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Thông số quan trắc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15385" w:rsidRPr="00DB600C" w:rsidRDefault="00015385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LĐKT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15385" w:rsidRPr="00DB600C" w:rsidRDefault="00015385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CCDC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15385" w:rsidRPr="00DB600C" w:rsidRDefault="00015385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vật liệu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385" w:rsidRPr="00DB600C" w:rsidRDefault="00015385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CP năng lượng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15385" w:rsidRPr="00DB600C" w:rsidRDefault="00015385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trực tiếp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385" w:rsidRPr="00DB600C" w:rsidRDefault="00895110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Chi phí chung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015385" w:rsidRPr="00DB600C" w:rsidRDefault="00FB1A1E" w:rsidP="00DB600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Đơn giá (không KH)</w:t>
            </w:r>
          </w:p>
        </w:tc>
      </w:tr>
      <w:tr w:rsidR="0038526D" w:rsidRPr="00DB600C" w:rsidTr="00400A7C">
        <w:trPr>
          <w:trHeight w:val="454"/>
          <w:tblHeader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5=1+2+3+4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6=5*20%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015385" w:rsidRPr="00DB600C" w:rsidRDefault="00015385" w:rsidP="009F30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7=5+6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015385" w:rsidRPr="00DB600C" w:rsidRDefault="002411E5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</w:tcPr>
          <w:p w:rsidR="00015385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 QUAN TRẮC VÀ PHÂN TÍCH MÔI TRƯỜNG KHÔNG KHÍ</w:t>
            </w:r>
            <w:r w:rsidR="0020049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XUNG QUANH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8526D" w:rsidRPr="00DB600C" w:rsidRDefault="0038526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</w:tcPr>
          <w:p w:rsidR="0038526D" w:rsidRPr="00DB600C" w:rsidRDefault="0038526D" w:rsidP="00831933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Quan trắc hiện trường môi trường không khí xung quanh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Nhiệt độ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37.412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7.482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44.894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ẩm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37.412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7.482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44.894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1KK2a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Vận tốc gió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37.412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7.482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44.894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1KK2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Hướng gió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37.412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7.482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44.894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1KK3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Áp suất khí quyển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37.412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7.482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44.894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1KK4a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TSP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3.379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39.886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76.950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15.390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92.340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1KK4b1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PM10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776.224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3.379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23.386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805.625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161.125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966.750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1KK4b2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PM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10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(AS/NZA 3580.9.6:2003 )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776.224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3.379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39.886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6.276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825.765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165.153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990.918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1KK4c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PM2,5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776.224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3.379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23.386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6.276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809.265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161.853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971.118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1KK4d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Pb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3.379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39.886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76.950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15.390 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92.340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1KK5a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 (TCVN 7725: 2005)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35.281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20.801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47.157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103.888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20.778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124.665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1KK5b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 (TCVN 5972:1995)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35.281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19.146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87.950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145.013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29.003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174.016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1KK5c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 (Phương pháp nội bộ)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35.281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19.146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125.950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183.013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36.603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219.616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1KK6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35.281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6.937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79.270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125.358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25.072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150.430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1KK7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35.281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6.937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94.436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140.525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28.105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168.629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1KK8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O3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127.012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3.575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87.157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220.380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44.076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264.456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1KK9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Amoniac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8.448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78.819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163.813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32.763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196.575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1KK10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Hydrosunfua (H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S)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182.846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268.160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53.632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321.792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Hơi axit HF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476.757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562.072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112.414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674.486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Hơi axit HCl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441.479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526.794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105.359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632.152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1KK11c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Hơi axit HBr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476.757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562.072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112.414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674.486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1KK11d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Hơi axit (HNO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441.479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526.794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105.359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632.152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1KK11đ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đồng thời hơi axit (HCl, HNO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, HBr)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452.117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537.431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107.486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644.917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1KK11e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Hơi axit 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441.042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526.356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105.271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631.627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1KK11f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Hơi axit 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441.042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526.356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105.271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631.627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1KK11g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đồng thời hơi axit (H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, 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8.769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452.042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537.356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107.471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644.827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1KK12a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Benzen (C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6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6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9.576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312.242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402.548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80.510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483.057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1KK12b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Toluen (C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6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5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CH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9.576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312.242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402.548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80.510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483.057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1KK12c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Xylen (C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6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(CH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9.576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312.242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402.548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80.510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483.057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1KK12d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Styren (C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6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5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CHCH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9.576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312.242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402.548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80.510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483.057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1KK12e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Cloroform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9.576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312.242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402.548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80.510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483.057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1KK12f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đồng thời Cloroform, benzen, toluen, xylen, styren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9.576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312.242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416.660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83.332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499.992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1KK13a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Mangan (Mn)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4.388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329.562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410.495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82.099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492.594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1KK13b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Niken (Ni)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4.388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329.562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410.495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82.099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492.594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1KK13c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Cadimi (Cd)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4.388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333.082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414.015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82.803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496.818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1KK13d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Asen ( As)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4.388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329.760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410.693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82.139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492.832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1KK13e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Hg (theo pha hơi)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882.030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1.016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1.058.692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211.738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1.270.430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1KK13f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đồng thời các kim loại (Trừ Hg)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4.678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329.562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443.194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88.639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531.833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1KK14a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PAHs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882.030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71.967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898.492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1.862.656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372.531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2.235.188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1KK14b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882.030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102.015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898.492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1.892.704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378.541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2.271.245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1KK15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dioxin/furan, PCDD/PCDF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882.030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102.015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898.492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1.892.704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378.541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2.271.245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1KK16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Các hợp chất polyclobiphenyl tương tự dioxin, dl-PCB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882.030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102.015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898.492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1.888.520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377.704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2.266.224 </w:t>
            </w:r>
          </w:p>
        </w:tc>
      </w:tr>
      <w:tr w:rsidR="0038526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1KK17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Phenol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105.844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5.283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993.492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B661FA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1.110.602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222.120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526D" w:rsidRPr="00DB600C" w:rsidRDefault="0038526D" w:rsidP="00015385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1.332.722 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DB600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</w:tcPr>
          <w:p w:rsidR="00855DFD" w:rsidRPr="00DB600C" w:rsidRDefault="00855DFD" w:rsidP="00526A12">
            <w:pPr>
              <w:spacing w:before="40" w:after="40" w:line="240" w:lineRule="auto"/>
              <w:ind w:left="57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Phân tích trong phòng thí nghiệm môi trường không khí xung quanh 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2KK4a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TSP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72.448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3.288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112.120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50.747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238.602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47.720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286.300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2KK4b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PM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94.083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1.382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58.380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105.846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259.691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51.938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311.600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2KK4c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PM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2,5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94.083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1.382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58.380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105.846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259.691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51.938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311.600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2KK4d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Kim loại nặng (Pb)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11.417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112.260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51.216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363.060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72.612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435.700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2KK5a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CO (TCVN 5972:1995)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131.712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65.580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286.918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138.710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622.919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124.584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747.500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2KK5b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CO ( Phương pháp nội bộ)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117.604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7.312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127.057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25.651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277.624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55.525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333.100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2KK6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NO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117.604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5.190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117.851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21.340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261.985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52.397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314.400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2KK7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SO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117.604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16.251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129.734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21.447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285.036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57.007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342.000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2KK9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NH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117.604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21.941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94.623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22.941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257.108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51.422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308.500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2KK10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H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117.604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21.941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120.552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22.941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283.037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56.607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339.600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HF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41.375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118.095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394.584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78.917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473.500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2KK11a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Hơi axit HCl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42.916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115.159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393.189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78.638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471.800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2KK11b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Hơi axit HNO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42.916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118.181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396.211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79.242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475.500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2KK11c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Hơi axit HBr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42.916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137.356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415.386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83.077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498.500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2KK11d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Phân tích đồng thời hơi axit (HCl, HNO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cs="Times New Roman"/>
                <w:bCs/>
                <w:sz w:val="24"/>
                <w:szCs w:val="24"/>
              </w:rPr>
              <w:t xml:space="preserve">, HBr)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263.423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42.916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159.932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513.219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102.644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615.900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2KK11e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Hơi axit H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bCs/>
                <w:sz w:val="24"/>
                <w:szCs w:val="24"/>
              </w:rPr>
              <w:t>SO4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44.553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118.412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398.079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79.616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477.700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2KK11f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Hơi axit H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cs="Times New Roman"/>
                <w:bCs/>
                <w:sz w:val="24"/>
                <w:szCs w:val="24"/>
              </w:rPr>
              <w:t>PO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44.553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118.524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398.191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79.638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477.800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2KK11g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Phân tích đồng thời hơi axit (H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bCs/>
                <w:sz w:val="24"/>
                <w:szCs w:val="24"/>
              </w:rPr>
              <w:t>SO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cs="Times New Roman"/>
                <w:bCs/>
                <w:sz w:val="24"/>
                <w:szCs w:val="24"/>
              </w:rPr>
              <w:t>, H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cs="Times New Roman"/>
                <w:bCs/>
                <w:sz w:val="24"/>
                <w:szCs w:val="24"/>
              </w:rPr>
              <w:t>PO</w:t>
            </w:r>
            <w:r w:rsidRPr="00DB600C">
              <w:rPr>
                <w:rFonts w:cs="Times New Roman"/>
                <w:bCs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263.423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44.553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156.274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46.948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511.198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102.240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613.400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2KK12a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Benzen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352.812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288.676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185.800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189.120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1.016.408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203.282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1.219.700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2KK12b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Toluen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352.812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288.676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185.800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189.120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1.016.408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203.282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1.219.700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2KK12c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Xylen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352.812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288.676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185.800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189.120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1.016.408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203.282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1.219.700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2KK12d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Stylen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352.812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288.676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185.800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189.120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1.016.408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203.282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1.219.700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2KK12e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Cloroform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352.812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288.676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185.800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189.120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1.016.408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203.282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1.219.700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2KK12f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Phân tích đồng thời cloroform, benzen, toluen, xylen, styren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470.416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348.208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210.867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210.040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1.239.531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247.906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1.487.400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2KK13a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Kim loại (Mn)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11.417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86.450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44.814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330.848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66.170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397.000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2KK13b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Kim loại (Ni)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11.417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86.450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44.814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330.848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66.170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397.000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2KK13c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Kim loại nặng (Cd)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188.166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11.417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86.450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44.814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330.848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66.170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397.000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2KK13d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Kim loại nặng (As)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211.687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26.948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114.610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51.643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404.888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80.978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485.900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2KK13e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Kim loại nặng (Hg)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223.448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86.404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116.794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67.221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493.866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98.773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592.600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2KK13f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Phân tích đồng thời kim loại (trừ Hg)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289.765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17.375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701.810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122.340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1.131.291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226.258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1.357.500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2KK14a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PAHs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823.228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665.194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1.464.439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241.210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3.194.072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638.814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3.832.900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2KK14b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Polyclobiphenyl (PCB)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823.228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665.194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1.206.883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241.210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2.936.516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587.303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3.523.800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2KK15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Dioxin/furan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1.448.827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916.599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6.475.686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587.020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9.428.132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1.885.626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11.313.800</w:t>
            </w:r>
          </w:p>
        </w:tc>
      </w:tr>
      <w:tr w:rsidR="00855DF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2KK16</w:t>
            </w:r>
          </w:p>
        </w:tc>
        <w:tc>
          <w:tcPr>
            <w:tcW w:w="37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ind w:left="57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1.317.115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935.184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5DFD" w:rsidRPr="00DB600C" w:rsidRDefault="00855DFD" w:rsidP="00831933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4.715.266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587.020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7.554.585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1.510.917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55DFD" w:rsidRPr="00DB600C" w:rsidRDefault="00855DFD" w:rsidP="00831933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9.065.500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8773F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QUAN TRẮC HIỆN TRƯỜNG TIẾNG ỒN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Quan trắc hiện trường tiếng ồn (1TO)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a1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Tiếng ồn giao thông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1TO1a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Mức ồn trung bình (LA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eq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76.672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108.053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21.611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129.663 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1TO1b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Mức ồn cực đại (LA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max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76.672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76.913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15.383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92.295 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1TO2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Cường độ dòng xe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204.459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274.833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54.967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329.800 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a2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Tiếng ồn Khu công nghiệp và Đô thị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1TO3a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Mức ồn trung bình (LA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eq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76.672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108.053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21.611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129.663 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1TO3b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Mức ồn cực đại (LA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max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76.672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76.913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15.383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92.295 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1TO3c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Mức ồn phân vị (LA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50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76.672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108.042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15489C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21.608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129.651 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8549E25" wp14:editId="6143E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9525" cy="9525"/>
                      <wp:effectExtent l="0" t="0" r="28575" b="28575"/>
                      <wp:wrapNone/>
                      <wp:docPr id="8" name="Straight Connector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FB948E-61D9-42D8-ABFE-5D0AF63A8E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4592D" id="Straight Connector 8" o:spid="_x0000_s1026" style="position:absolute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5104A7C" wp14:editId="5D062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9525" cy="9525"/>
                      <wp:effectExtent l="0" t="0" r="28575" b="28575"/>
                      <wp:wrapNone/>
                      <wp:docPr id="7" name="Straight Connecto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3B7C78-A71C-4555-BE2C-370AB929B9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029CD" id="Straight Connector 7" o:spid="_x0000_s1026" style="position:absolute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sz w:val="24"/>
                <w:szCs w:val="24"/>
              </w:rPr>
              <w:t>1TO4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Mức ồn theo tần số (dải Octa)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15489C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115.008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31.140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DA1D20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146.379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15489C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29.276 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A139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        175.654 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38020D" w:rsidRPr="008773FD" w:rsidRDefault="008773F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73FD">
              <w:rPr>
                <w:rFonts w:eastAsia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QUAN TRẮC HIỆN TRƯỜNG ĐỘ RUNG GIA TỐC (1ĐR)</w:t>
            </w:r>
          </w:p>
        </w:tc>
      </w:tr>
      <w:tr w:rsidR="0038020D" w:rsidRPr="00DB600C" w:rsidTr="00400A7C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1ĐR01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Mức gia tốc rung (dB hoặc m/s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115.008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15.980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20D" w:rsidRPr="00DB600C" w:rsidRDefault="00831933" w:rsidP="0083193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1</w:t>
            </w:r>
            <w:r w:rsidR="0038020D" w:rsidRPr="00DB600C">
              <w:rPr>
                <w:rFonts w:eastAsia="Times New Roman" w:cs="Times New Roman"/>
                <w:sz w:val="24"/>
                <w:szCs w:val="24"/>
              </w:rPr>
              <w:t xml:space="preserve">31.219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26.244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38020D" w:rsidRPr="00DB600C" w:rsidRDefault="0038020D" w:rsidP="0083193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157.462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D3632" w:rsidRPr="00DB600C" w:rsidRDefault="006D3632" w:rsidP="006D3632">
      <w:pPr>
        <w:spacing w:before="40" w:after="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DB600C">
        <w:rPr>
          <w:rFonts w:eastAsia="Times New Roman" w:cs="Times New Roman"/>
          <w:b/>
          <w:bCs/>
          <w:sz w:val="24"/>
          <w:szCs w:val="24"/>
        </w:rPr>
        <w:br w:type="page"/>
      </w:r>
    </w:p>
    <w:p w:rsidR="006D3632" w:rsidRPr="00DB600C" w:rsidRDefault="005E5F13" w:rsidP="006A31FB">
      <w:pPr>
        <w:pStyle w:val="u1"/>
        <w:rPr>
          <w:i/>
        </w:rPr>
      </w:pPr>
      <w:r w:rsidRPr="00DB600C">
        <w:lastRenderedPageBreak/>
        <w:t xml:space="preserve">2. </w:t>
      </w:r>
      <w:r w:rsidR="006D3632" w:rsidRPr="00DB600C">
        <w:t xml:space="preserve">ĐƠN GIÁ SẢN PHẨM </w:t>
      </w:r>
      <w:r w:rsidR="0070727C" w:rsidRPr="00DB600C">
        <w:t xml:space="preserve">HOẠT ĐỘNG </w:t>
      </w:r>
      <w:r w:rsidR="006D3632" w:rsidRPr="00DB600C">
        <w:t>QUAN TRẮC MÔI TRƯỜNG NƯỚC MẶT LỤC ĐỊA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cs="Times New Roman"/>
          <w:i/>
          <w:sz w:val="24"/>
          <w:szCs w:val="24"/>
        </w:rPr>
      </w:pP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659"/>
        <w:gridCol w:w="50"/>
        <w:gridCol w:w="1084"/>
        <w:gridCol w:w="50"/>
        <w:gridCol w:w="3636"/>
        <w:gridCol w:w="50"/>
        <w:gridCol w:w="52"/>
        <w:gridCol w:w="1032"/>
        <w:gridCol w:w="50"/>
        <w:gridCol w:w="1084"/>
        <w:gridCol w:w="50"/>
        <w:gridCol w:w="1226"/>
        <w:gridCol w:w="50"/>
        <w:gridCol w:w="1225"/>
        <w:gridCol w:w="50"/>
        <w:gridCol w:w="1368"/>
        <w:gridCol w:w="50"/>
        <w:gridCol w:w="1322"/>
        <w:gridCol w:w="45"/>
        <w:gridCol w:w="1530"/>
        <w:gridCol w:w="80"/>
      </w:tblGrid>
      <w:tr w:rsidR="008773FD" w:rsidRPr="00DB600C" w:rsidTr="00895110">
        <w:trPr>
          <w:gridBefore w:val="1"/>
          <w:wBefore w:w="80" w:type="dxa"/>
          <w:trHeight w:val="454"/>
          <w:tblHeader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8773FD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TT</w:t>
            </w:r>
            <w:r w:rsidR="005E5F13"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Mã hiệu </w:t>
            </w:r>
          </w:p>
        </w:tc>
        <w:tc>
          <w:tcPr>
            <w:tcW w:w="3738" w:type="dxa"/>
            <w:gridSpan w:val="3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 số quan trắc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LĐKT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CCDC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vật liệu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CP năng lượng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trực tiếp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9511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chung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Đơn giá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( không VAT)  </w:t>
            </w:r>
          </w:p>
        </w:tc>
      </w:tr>
      <w:tr w:rsidR="0003588B" w:rsidRPr="00DB600C" w:rsidTr="00895110">
        <w:trPr>
          <w:gridBefore w:val="1"/>
          <w:wBefore w:w="80" w:type="dxa"/>
          <w:trHeight w:val="454"/>
          <w:tblHeader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5=1+2+3+4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sz w:val="24"/>
                <w:szCs w:val="24"/>
              </w:rPr>
              <w:t>6=5*20%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03588B" w:rsidRPr="00DB600C" w:rsidRDefault="0003588B" w:rsidP="0083193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7=5+6</w:t>
            </w:r>
          </w:p>
        </w:tc>
      </w:tr>
      <w:tr w:rsidR="0003588B" w:rsidRPr="002D3F51" w:rsidTr="00400A7C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588B" w:rsidRPr="002D3F51" w:rsidRDefault="00DA1D20" w:rsidP="0003588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3F5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34" w:type="dxa"/>
            <w:gridSpan w:val="19"/>
            <w:shd w:val="clear" w:color="auto" w:fill="auto"/>
            <w:noWrap/>
            <w:vAlign w:val="center"/>
          </w:tcPr>
          <w:p w:rsidR="0003588B" w:rsidRPr="002D3F51" w:rsidRDefault="00DA1D20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F51">
              <w:rPr>
                <w:b/>
                <w:sz w:val="24"/>
                <w:szCs w:val="24"/>
              </w:rPr>
              <w:t>Hoạt động quan trắc hiện trường môi trường nước mặt lục địa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1NM1a1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 nước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158.930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211.932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42.386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254.300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1NM1a2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pH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245.730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298.732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59.746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358.500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Thế oxi hoá khử (ORP)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183.368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236.288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47.258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283.500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Oxy hòa tan (DO)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312.740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366.245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73.249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439.500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Độ đục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346.036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399.131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79.826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479.000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1NM3a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hòa tan (TDS)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395.780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449.900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89.980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539.900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1NM3b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dẫn điện (EC)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395.780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449.900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89.980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539.900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1NM3c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muối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395.780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449.900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89.980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539.900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Đo đồng thời đa chỉ tiêu: Nhiệt độ, pH, Oxy hòa tan (DO), Tổng chất rắn hòa tan (TDS); Độ dẫn điện (EC) , Thế oxi hóa khử (ORP); Độ đục, độ muối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98.787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6.988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660.720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766.496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153.299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919.800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lơ lửng (TSS)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15.966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67.148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13.430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80.600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1NM6a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Nhu cầu oxy sinh hóa (BOD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13.650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64.920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12.984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77.900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1NM6b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Nhu cầu oxy hóa học (COD)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66.018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13.204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79.200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1.742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12.760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64.181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12.836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77.000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Nitrit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12.650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63.863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12.773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76.600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1NM7c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Nitrat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12.650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63.863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12.773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76.600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1NM7d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12.650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63.927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12.785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76.700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1NM7đ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N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12.650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63.927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12.785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76.700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1NM7e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Pb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1NM7e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Cd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1NM7e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Sb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1NM7g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As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1NM7g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Hg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63.222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77.558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15.512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93.100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Fe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Cu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Zn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Mn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Cr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K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Ca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Mg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70.787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14.157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84.900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1NM7i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Sulphat (SO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3.500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54.777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10.955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65.700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Photphat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64.015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12.803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Clorua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64.015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12.803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1NM7m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64.015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12.803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1NM7n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Crom (VI)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49.678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64.015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12.803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Dầu, mỡ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98.787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1.605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13.750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114.142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22.828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137.000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1NM9a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Coliform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1.625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13.435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71.510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14.302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85.800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1NM9b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E.Coli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1.618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13.435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71.503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14.301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85.800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1NM9c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Coliform chịu nhiệt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1.625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13.435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71.510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14.302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85.800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cacbon hữu cơ (TOC)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1.617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63.858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12.772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76.600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1NM11a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Hóa chất BVTV nhóm Clo hữu cơ (OCP)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14.850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73.326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14.665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88.000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1NM11b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63.222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71.033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14.207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85.200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1NM12a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Polyclobiphenyl PCBs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63.222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71.033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14.207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85.200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1NM12b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Pentachlorobenzene (PeCB)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Xyanua (CN-)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63.222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13.698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78.939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15.788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94.700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Chất hoạt động bề mặt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64.262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12.852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77.100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Phenol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63.222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71.033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14.207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85.200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1NM16a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mẫu đồng thời các kim loại (trừ Hg)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72.040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14.408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86.400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Dioxin/Furan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110.638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118.449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23.690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142.100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Các hợp chất polyclobiphenyl tương tự dioxin (dl-PCB)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Perfluorooctane sulfonic acid (PFOS), muối của chúng và perfluorooctane sulfonyl fluoride (PFOSF)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Perfluorooctanoic acid (PFOA), muối của chúng và các hợp chất liên quan đến PFOA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Decabromodiphenyl ete (DBDE)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Hexabromodiphenyl ete và heptabromodiphenyl ete (HBDE)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Tetrabromodiphenyl ete và Pentabromodiphenyl ete (POP-BDE)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Phân tích đồng thời Decabromodiphenyl ete (DBDE), Hexabromodiphenyl ete và heptabromodiphenyl ete (HBDE), Tetrabromodiphenyl ete và Pentabromodiphenyl ete (POP-BDE)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110.638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118.449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23.690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142.100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Pentachlorophenol (PCP), muối của chúng và các este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Hexabromocyclododecane (HBCDD)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màu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Sunlfua (S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8773FD" w:rsidRPr="00DB600C" w:rsidTr="00895110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1NM29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Phân tích đồng thời các anion: 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Br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79.027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5.792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86.839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17.368 </w:t>
            </w:r>
          </w:p>
        </w:tc>
        <w:tc>
          <w:tcPr>
            <w:tcW w:w="1655" w:type="dxa"/>
            <w:gridSpan w:val="3"/>
            <w:shd w:val="clear" w:color="000000" w:fill="FFFFFF"/>
            <w:noWrap/>
            <w:vAlign w:val="center"/>
            <w:hideMark/>
          </w:tcPr>
          <w:p w:rsidR="005E5F13" w:rsidRPr="00DB600C" w:rsidRDefault="005E5F13" w:rsidP="005E5F1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104.200 </w:t>
            </w:r>
          </w:p>
        </w:tc>
      </w:tr>
      <w:tr w:rsidR="002D3F51" w:rsidRPr="002D3F51" w:rsidTr="00400A7C">
        <w:trPr>
          <w:gridBefore w:val="1"/>
          <w:wBefore w:w="80" w:type="dxa"/>
          <w:trHeight w:val="454"/>
          <w:jc w:val="center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D3F51" w:rsidRPr="002D3F51" w:rsidRDefault="002D3F51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3F5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4" w:type="dxa"/>
            <w:gridSpan w:val="19"/>
            <w:shd w:val="clear" w:color="auto" w:fill="auto"/>
            <w:noWrap/>
            <w:vAlign w:val="center"/>
          </w:tcPr>
          <w:p w:rsidR="002D3F51" w:rsidRPr="002D3F51" w:rsidRDefault="002D3F51" w:rsidP="00526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F51">
              <w:rPr>
                <w:b/>
                <w:bCs/>
                <w:sz w:val="24"/>
                <w:szCs w:val="24"/>
              </w:rPr>
              <w:t xml:space="preserve">Hoạt động phân tích </w:t>
            </w:r>
            <w:r w:rsidR="00526A12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trong phòng thí nghiệm</w:t>
            </w:r>
            <w:r w:rsidR="00526A12" w:rsidRPr="002D3F51">
              <w:rPr>
                <w:b/>
                <w:sz w:val="24"/>
                <w:szCs w:val="24"/>
              </w:rPr>
              <w:t xml:space="preserve"> </w:t>
            </w:r>
            <w:r w:rsidRPr="002D3F51">
              <w:rPr>
                <w:b/>
                <w:sz w:val="24"/>
                <w:szCs w:val="24"/>
              </w:rPr>
              <w:t>môi trường nước mặt lục địa</w:t>
            </w:r>
            <w:r w:rsidR="006A5A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chất rắn lơ lửng (TSS)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1.634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63.597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8.963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198.389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39.678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238.100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2NM6a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Nhu cầu oxy sinh hóa (BOD5)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165.594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50.317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106.170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9.622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331.703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66.341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398.000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DFDF765" wp14:editId="5308B36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23" name="Straight Connector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9B3166-268E-D622-DE1A-59B558225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36C6E" id="Straight Connector 66" o:spid="_x0000_s1026" style="position:absolute;flip:x 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jhq3o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FD79532" wp14:editId="5C834EA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24" name="Straight Connector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3212A7-1E35-70CD-6AA6-FE00625D9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F192A" id="Straight Connector 65" o:spid="_x0000_s1026" style="position:absolute;flip:x 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46DD61B" wp14:editId="74BB976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25" name="Straight Connector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47A775-6881-E818-086D-A97B4D5643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93A84" id="Straight Connector 64" o:spid="_x0000_s1026" style="position:absolute;flip:x 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5Nbk1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BAD5E0E" wp14:editId="24FE2C1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26" name="Straight Connector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770D97-11F3-678C-7CFB-0E296E918C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1E9A8" id="Straight Connector 63" o:spid="_x0000_s1026" style="position:absolute;flip:x 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KnZ5E2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5EEECA9" wp14:editId="79F9FBF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27" name="Straight Connector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B51B6F-74B9-A394-A898-7EE6CA27D8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A92C9" id="Straight Connector 62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6441424" wp14:editId="7CC561A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28" name="Straight Connector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C90B31-F6A4-EFE3-480A-2D18F651E8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13941" id="Straight Connector 61" o:spid="_x0000_s1026" style="position:absolute;flip:x 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OPHzO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B3FFC77" wp14:editId="20C52F1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43" name="Straight Connector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E24956-E001-5CEF-E1A7-647440DD40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3A3E1" id="Straight Connector 60" o:spid="_x0000_s1026" style="position:absolute;flip:x 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Ds+V1v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7AC07E7" wp14:editId="2DB8098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44" name="Straight Connector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96D93F-2C85-3F7E-04AA-AA1C4D1BA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5EE9A" id="Straight Connector 59" o:spid="_x0000_s1026" style="position:absolute;flip:x 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8515283" wp14:editId="32D72B5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45" name="Straight Connector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566FC8-AAB6-008E-EB61-1DBE2B9767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CC091" id="Straight Connector 58" o:spid="_x0000_s1026" style="position:absolute;flip:x 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GwUz+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3A70BA4" wp14:editId="3A76544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46" name="Straight Connector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944140-ABEF-556D-28E7-2E2572F4F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15154" id="Straight Connector 57" o:spid="_x0000_s1026" style="position:absolute;flip:x 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ATWSBL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88C802F" wp14:editId="711E7B1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47" name="Straight Connector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32BD11-8696-5D23-1F09-4870C090AC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7C99F" id="Straight Connector 56" o:spid="_x0000_s1026" style="position:absolute;flip:x 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8ErrqG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9651066" wp14:editId="7532FA6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48" name="Straight Connector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D60A6C-47A9-4C67-0482-B816A6DF0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87ADB" id="Straight Connector 55" o:spid="_x0000_s1026" style="position:absolute;flip:x 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SrYUr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2NM6b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Nhu cầu oxy hóa học (COD)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165.594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5.657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49.969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14.283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235.504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47.101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282.600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Amoni (NH4+)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46.716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126.101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14.398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328.339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65.668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394.000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Nitrit (NO2-)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18.706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51.220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14.398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208.520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41.704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250.200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2NM7c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Nitrat (NO3-)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155.245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19.081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45.499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14.398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234.223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46.845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281.100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2NM7d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24.304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90.628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24.003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303.580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60.716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364.300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2NM7đ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N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13.085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53.608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29.784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284.644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56.929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341.600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2NM7e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70.422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474.820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94.964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569.800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2NM7e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70.422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474.820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94.964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569.800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2NM7e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(Sb)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70.422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474.820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94.964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569.800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FBC7FEE" wp14:editId="3D84B0E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58" name="Straight Connector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35E8B0-DF8F-0548-0CB2-5CD953E4C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34ABD" id="Straight Connector 54" o:spid="_x0000_s1026" style="position:absolute;flip:x 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TKZIe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2682F618" wp14:editId="0927B35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59" name="Straight Connector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49397A-2A2D-FB6E-5F80-97110264EC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B1046" id="Straight Connector 53" o:spid="_x0000_s1026" style="position:absolute;flip:x 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zI7vX2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317C20F" wp14:editId="517C8EC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0" name="Straight Connector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515ACC-66DC-B469-7C45-29992EF523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777D8" id="Straight Connector 52" o:spid="_x0000_s1026" style="position:absolute;flip:x 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RZppqG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27ED751" wp14:editId="4717028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1" name="Straight Connector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816318-FFCC-D07B-3215-EBD84CD2E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BFA86" id="Straight Connector 51" o:spid="_x0000_s1026" style="position:absolute;flip:x 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CPtHY3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8C91FE1" wp14:editId="36D8D9F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2" name="Straight Connector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9CD52F-3CAE-B782-A84A-08455988FF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6A20D" id="Straight Connector 50" o:spid="_x0000_s1026" style="position:absolute;flip:x 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WC3qq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82EFA20" wp14:editId="7D3E813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3" name="Straight Connector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224033-6FF3-3057-EC00-2F11DC9E6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F2E08" id="Straight Connector 49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B00fiM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1EF9117" wp14:editId="3E9DFA1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4" name="Straight Connector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41F309-FC4D-2651-50A2-20B240ED90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ABBE9" id="Straight Connector 48" o:spid="_x0000_s1026" style="position:absolute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DsfXeNsAgAA9A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D904349" wp14:editId="327215D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5" name="Straight Connector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62A25A-8535-4254-36AA-B7246CB63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11122" id="Straight Connector 47" o:spid="_x0000_s1026" style="position:absolute;flip:x 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ghEZ3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DBBEC02" wp14:editId="0D59F6F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6" name="Straight Connector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D2DD68-9EDF-E275-9746-1B140F139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652EA" id="Straight Connector 46" o:spid="_x0000_s1026" style="position:absolute;flip:x 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DvwFw8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F63832C" wp14:editId="37ABFFF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7" name="Straight Connector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207C9B-61DA-9556-1C81-8758C49E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69489" id="Straight Connector 45" o:spid="_x0000_s1026" style="position:absolute;flip:x 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3fzRA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C882795" wp14:editId="6E63727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8" name="Straight Connector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9B2CBF-FD4A-C549-0F70-02E1212BE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F0560" id="Straight Connector 44" o:spid="_x0000_s1026" style="position:absolute;flip:x 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B4Iivl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82A47CB" wp14:editId="0911229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69" name="Straight Connector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6898A2-0DD7-B3A5-DAC2-322A485F00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B1EFB" id="Straight Connector 43" o:spid="_x0000_s1026" style="position:absolute;flip:x 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GLQn12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167FD33" wp14:editId="3D69764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0" name="Straight Connector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6C9C86-D598-C6DD-56FF-175A6B6B7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176E6" id="Straight Connector 42" o:spid="_x0000_s1026" style="position:absolute;flip:x 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Axiap2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1EB593D" wp14:editId="0CCB2BA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1" name="Straight Connector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84C3A-762C-1806-04B2-0C1EE4377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62F28" id="Straight Connector 41" o:spid="_x0000_s1026" style="position:absolute;flip:x 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BIhZ/2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956DC91" wp14:editId="44588F4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2" name="Straight Connector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8C10E4-9FC9-CCA9-F8AD-137E007870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EC24" id="Straight Connector 40" o:spid="_x0000_s1026" style="position:absolute;flip:x 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Cm262S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47D6027" wp14:editId="28DE64F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3" name="Straight Connector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34326B-7B58-1610-A7FF-71C6530ADE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5524E" id="Straight Connector 39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atGMY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76D4961F" wp14:editId="5490122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4" name="Straight Connector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FBCA9F-F9EF-BB1C-5633-7F754F357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3F890" id="Straight Connector 38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n/r5f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6155BC7" wp14:editId="6C6EB39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5" name="Straight Connector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E6663D-4376-6DF4-10C2-849C03E37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0B3AE" id="Straight Connector 37" o:spid="_x0000_s1026" style="position:absolute;flip:x 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BqPMV1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DEB8615" wp14:editId="7F83CDA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6" name="Straight Connector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B43C39-FDCA-E0B1-A65A-D883FBD5A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32B1A" id="Straight Connector 36" o:spid="_x0000_s1026" style="position:absolute;flip:x 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VrbSm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E76AEBA" wp14:editId="2A1A150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7" name="Straight Connector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207E9A-FCD0-3F60-6ADE-B13663976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D913B" id="Straight Connector 35" o:spid="_x0000_s1026" style="position:absolute;flip:x 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2VJg4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5A55FF8" wp14:editId="745F904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8" name="Straight Connector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CB0D86-9E50-C6CF-FF5A-11DA201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0FD43" id="Straight Connector 34" o:spid="_x0000_s1026" style="position:absolute;flip:x 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Anchux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12FA055" wp14:editId="6B26A5E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79" name="Straight Connector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75220F-6236-C6E8-234B-D723B36532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5029C" id="Straight Connector 33" o:spid="_x0000_s1026" style="position:absolute;flip:x 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CLP+FV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4B89F7C" wp14:editId="79CB33F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0" name="Straight Connector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8BEFD7-3092-B9C7-7B86-D2BDBC4B51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4BF7E" id="Straight Connector 32" o:spid="_x0000_s1026" style="position:absolute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78PKC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3961F85" wp14:editId="3143E43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1" name="Straight Connector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E4CFD9-B3A3-5D35-77B4-0A19FC4194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42408" id="Straight Connector 31" o:spid="_x0000_s1026" style="position:absolute;flip:x 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FNGzGNsAgAA9A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4961275" wp14:editId="5C4EC02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2" name="Straight Connector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C1C650-D0C3-EB27-13E8-4C46886DA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FADAC" id="Straight Connector 30" o:spid="_x0000_s1026" style="position:absolute;flip:x 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FgCaH5sAgAA9A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42DC9F1" wp14:editId="7BA90A7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3" name="Straight Connector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94F207-A26F-5D5C-290F-A7F20F1623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0C9D3" id="Straight Connector 29" o:spid="_x0000_s1026" style="position:absolute;flip:x 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8chlf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F03C1B0" wp14:editId="6E2A4EF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4" name="Straight Connector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4E3909-5908-5ED9-FC87-54F4303BFE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4898F" id="Straight Connector 28" o:spid="_x0000_s1026" style="position:absolute;flip:x 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CgKO7k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824EF6A" wp14:editId="6C0195A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5" name="Straight Connector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061B4E-7CAA-D9C9-D7F4-607D2D4A4F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8E770" id="Straight Connector 27" o:spid="_x0000_s1026" style="position:absolute;flip:x 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Acs92r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3D69025" wp14:editId="29648DB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6" name="Straight Connector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E8F7E3-613B-7C7C-A52E-4435A54B9B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DF220" id="Straight Connector 26" o:spid="_x0000_s1026" style="position:absolute;flip:x 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lmmEO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19DA11E" wp14:editId="673AA42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7" name="Straight Connector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37E898-3C46-C4E2-A510-930CF0893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0664C" id="Straight Connector 25" o:spid="_x0000_s1026" style="position:absolute;flip:x 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YUxzyG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FB79AF2" wp14:editId="51C013A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8" name="Straight Connector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38EF3B-909F-A082-80D9-F6DADCD9C1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D2489" id="Straight Connector 24" o:spid="_x0000_s1026" style="position:absolute;flip:x 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JALuRRsAgAA9A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0BEAA0F" wp14:editId="3D8EEAB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89" name="Straight Connector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83A2F-763E-9C74-9901-0CB071A06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52504" id="Straight Connector 23" o:spid="_x0000_s1026" style="position:absolute;flip:x 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sJCXY2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ECF9CEA" wp14:editId="6DC3917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0" name="Straight Connector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8555D8-262B-015D-8EE8-9666BF126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C5A26" id="Straight Connector 22" o:spid="_x0000_s1026" style="position:absolute;flip:x 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YGXN4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2AFDDD2" wp14:editId="2FDD6A4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1" name="Straight Connector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25D249-E540-525B-7E1C-6056DF3C4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C660C" id="Straight Connector 21" o:spid="_x0000_s1026" style="position:absolute;flip:x 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DotzjG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C42E6FB" wp14:editId="0DA41D1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2" name="Straight Connector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EA40F4-F950-AE66-1805-990431BD6B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A785D" id="Straight Connector 20" o:spid="_x0000_s1026" style="position:absolute;flip:x 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DHN+K5sAgAA9A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6BFC3F56" wp14:editId="4716B37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3" name="Straight Connector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D0590D-9793-0785-91D1-B6C938DAF6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88DB9" id="Straight Connector 19" o:spid="_x0000_s1026" style="position:absolute;flip:x 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76H+OW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CF095F4" wp14:editId="44B59FC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4" name="Straight Connector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F268BE-58D9-7C2D-789B-E234AD185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0B51E" id="Straight Connector 18" o:spid="_x0000_s1026" style="position:absolute;flip:x 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zRJb7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6BFBC50" wp14:editId="04A7F7D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5" name="Straight Connector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D45F37-B970-0D0A-C7F1-2CDEC7139C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F30FD" id="Straight Connector 17" o:spid="_x0000_s1026" style="position:absolute;flip:x 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DANu0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ADAF3F4" wp14:editId="7CCDA81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6" name="Straight Connector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87EBAD-1963-7D4C-4D7A-6E9C238E98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864E3" id="Straight Connector 16" o:spid="_x0000_s1026" style="position:absolute;flip:x 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lJq8MG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8B73D85" wp14:editId="28C0013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7" name="Straight Connector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C2D83B-83BB-AB0C-5EDF-4407E6AB45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6798E" id="Straight Connector 15" o:spid="_x0000_s1026" style="position:absolute;flip:x 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D7CCVabQIAAPQ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8FA819A" wp14:editId="6D4AD1C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8" name="Straight Connector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A542E9-4766-74CC-93DA-E724F3612B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9AF6D" id="Straight Connector 14" o:spid="_x0000_s1026" style="position:absolute;flip:x 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khxHhm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A5DA6A9" wp14:editId="25CFA19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099" name="Straight Connecto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2C851F-0DDF-33B4-DDEA-E394BC9175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59CAB" id="Straight Connector 13" o:spid="_x0000_s1026" style="position:absolute;flip:x 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E6LQARsAgAA9A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9773C41" wp14:editId="5E4F630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0" name="Straight Connector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C522CA-5A7A-5902-E396-68238F8D7E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49A2" id="Straight Connector 12" o:spid="_x0000_s1026" style="position:absolute;flip:x 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2695EB97" wp14:editId="607BCB9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1" name="Straight Connector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3F8479-BAC4-23A9-A1D7-0B040023BC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05A11" id="Straight Connector 11" o:spid="_x0000_s1026" style="position:absolute;flip:x 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Qe3uzG4CAAD0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83EEBA7" wp14:editId="70E3202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2" name="Straight Connector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2323C1-D2A4-23CC-91BB-E677EE1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A9142" id="Straight Connector 10" o:spid="_x0000_s1026" style="position:absolute;flip:x 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PEkBIhsAgAA9A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456A5F5" wp14:editId="1B297DA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3" name="Straight Connector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A522E6-D5AE-4031-8553-65A400C5B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098B5" id="Straight Connector 9" o:spid="_x0000_s1026" style="position:absolute;flip:x 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LOv9R1sAgAA8w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1C61463" wp14:editId="4708CD9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4" name="Straight Connector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DAB8E9-6CF1-6D3E-997C-44AC6749DF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63657" id="Straight Connector 8" o:spid="_x0000_s1026" style="position:absolute;flip:x 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A+35qObQIAAPM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7C3F977" wp14:editId="74461B6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5" name="Straight Connecto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9D01E-1D0F-C78F-D261-B276D5AD0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868FE" id="Straight Connector 7" o:spid="_x0000_s1026" style="position:absolute;flip:x 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CRL+zqbQIAAPM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0952737" wp14:editId="350E2DD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6" name="Straight Connector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340E02-3682-933B-71B8-955A26785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E3CB7" id="Straight Connector 6" o:spid="_x0000_s1026" style="position:absolute;flip:x 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KD/H+24CAADz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C01682B" wp14:editId="5D063C5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7" name="Straight Connector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40B85C-FEBA-394F-A866-E7792B632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5C9AE" id="Straight Connector 5" o:spid="_x0000_s1026" style="position:absolute;flip:x 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wuygG24CAADz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346E100" wp14:editId="6132AAB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8" name="Straight Connector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41F66F-EE3B-E2C8-F276-1888BEA49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0314D" id="Straight Connector 4" o:spid="_x0000_s1026" style="position:absolute;flip:x 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FCB4581" wp14:editId="643653B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09" name="Straight Connecto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541950-0EEC-5585-D23F-E96D78BED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EBE7C" id="Straight Connector 3" o:spid="_x0000_s1026" style="position:absolute;flip:x 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3362BAF" wp14:editId="2036A5C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10" name="Straight Connecto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97EA12-C29C-F3B8-21A6-35620DCE1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01A66" id="Straight Connector 2" o:spid="_x0000_s1026" style="position:absolute;flip:x 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A7PV9cbQIAAPM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B819409" wp14:editId="6518FC9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64111" name="Straight Connector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AA0B3D-A7FF-ACF1-3E82-62CC64CD0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EF7AA" id="Straight Connector 1" o:spid="_x0000_s1026" style="position:absolute;flip:x 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2NM7g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214.880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81.092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535.528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107.106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642.600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2NM7g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188.030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81.092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508.678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101.736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610.400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(Fe)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(Cr)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(Na)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(K)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(Ca)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58.685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340.197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68.039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408.200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(Mg)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10.977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340.197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68.039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408.200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2NM7i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Sulphat (SO42-)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16.521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51.712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10.796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203.225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40.645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243.900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Photphat (PO43-)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15.657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76.301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16.792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249.875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49.975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299.900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Clorua (Cl-)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11.058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58.254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8.591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202.100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40.420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242.500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2NM7m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Florua (F-)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16.563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96.890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17.174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254.823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50.965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305.800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2NM7n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Crom (VI)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165.594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12.745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71.065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17.174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266.579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53.316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319.900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Dầu, mỡ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237.081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42.443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260.192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36.468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576.183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115.237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691.400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2NM9a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Coliform (SMEWW 9221B:2023)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283.659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39.330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513.573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102.715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616.300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2NM9b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E.Coli (SMEWW 9221F:2023)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283.659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39.330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513.573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102.715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616.300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2NM9c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Coliform chịu nhiệt (SMEWW 9221C:2023)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283.659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38.130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512.374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102.475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614.800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cacsbon hữu cơ (TOC)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3.049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108.739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38.792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338.745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67.749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406.500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2NM11a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838.091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256.080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2.204.829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440.966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2.645.800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2NM11b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Photpho hữu cơ (OPP)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887.083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256.080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2.253.821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450.764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2.704.600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2NM12a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914.193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256.080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2.280.931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456.186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2.737.100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2NM12b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423.375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616.341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256.080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1.936.037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387.207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2.323.200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Cyanua (CN-)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57.332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164.135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48.184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469.578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93.916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563.500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Chất hoạt động bề mặt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237.081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34.713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380.678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41.782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694.253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138.851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833.100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Phenol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250.252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146.315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244.917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45.194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686.678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137.336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824.000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2NM16a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 (Giá tính cho 1 mẫu)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24.826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766.460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123.772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1.178.481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235.696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1.414.200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2NM16b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 (Giá tính cho 1 mẫu)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24.826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740.154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123.772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1.152.175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230.435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1.382.600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Dioxin/Furan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1.317.115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869.335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5.715.649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597.520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8.499.620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1.699.924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10.199.500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857.563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3.696.256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597.520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6.336.742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1.267.348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7.604.100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2NM19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Perfluorooctane sulfonic acid  PFOS), muối của chúng và  Perfluorooctane sulfonyl fluoride (PFOSF)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410.476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2.808.242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569.778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4.973.900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994.780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5.968.700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2NM20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Perfluorooctanoic acid (PFOA), các muối của chúng và các hợp chất liên quan đến PFOA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410.476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2.808.242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569.778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4.973.900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994.780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5.968.700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Decabromodiphenyl ete (DBDE)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635.062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1.721.511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490.820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3.412.901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682.580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4.095.500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2NM22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1.998.686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490.820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3.643.035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728.607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4.371.600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2NM23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Tetrabromodiphenyl ete và Pentabromodiphenyl ete (POP-BDE)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2.019.986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490.820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3.664.335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732.867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4.397.200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2NM24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Phân tích đồng thời Decabromodiphenyl ete (DBDE),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Hexabromodiphenyl ete và heptabromodiphenyl ete (HBDE), Tetrabromodiphenyl ete và Pentabromodiphenyl ete (POP-BDE)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705.624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569.835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2.019.781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490.820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3.786.061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757.212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4.543.300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2NM25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Pentachlorophenol (PCP), muối của chúng và các este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55.728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483.431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224.070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1.233.645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246.729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1.480.400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2NM26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Hexabromocyclododecane (HBCDD)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459.130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1.925.526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490.820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3.463.497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692.699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4.156.200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2NM27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màu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33.111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227.215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9.772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411.222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82.244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493.500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2NM28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Sunlfua (S2-)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39.226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14.398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241.449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48.290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289.700 </w:t>
            </w:r>
          </w:p>
        </w:tc>
      </w:tr>
      <w:tr w:rsidR="00831933" w:rsidRPr="00DB600C" w:rsidTr="00400A7C">
        <w:trPr>
          <w:gridAfter w:val="1"/>
          <w:wAfter w:w="80" w:type="dxa"/>
          <w:trHeight w:val="454"/>
          <w:jc w:val="center"/>
        </w:trPr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2NM29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anion: Cl-,F-,NO2-, NO3-,SO42-, 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, Br-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182.573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64.769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55.949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566.714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113.343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831933" w:rsidRPr="00DB600C" w:rsidRDefault="00831933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680.100 </w:t>
            </w:r>
          </w:p>
        </w:tc>
      </w:tr>
    </w:tbl>
    <w:p w:rsidR="006D3632" w:rsidRPr="00DB600C" w:rsidRDefault="006D3632" w:rsidP="005E5F13">
      <w:pPr>
        <w:pStyle w:val="oancuaDanhsach"/>
        <w:spacing w:before="40" w:after="40" w:line="240" w:lineRule="auto"/>
        <w:ind w:left="0"/>
        <w:rPr>
          <w:rFonts w:cs="Times New Roman"/>
          <w:i/>
          <w:iCs/>
          <w:szCs w:val="24"/>
        </w:rPr>
      </w:pPr>
    </w:p>
    <w:p w:rsidR="006D3632" w:rsidRPr="00DB600C" w:rsidRDefault="006D3632" w:rsidP="006D3632">
      <w:pPr>
        <w:spacing w:before="40" w:after="40" w:line="240" w:lineRule="auto"/>
        <w:jc w:val="center"/>
        <w:rPr>
          <w:rFonts w:cs="Times New Roman"/>
          <w:sz w:val="24"/>
          <w:szCs w:val="24"/>
        </w:rPr>
      </w:pPr>
      <w:r w:rsidRPr="00DB600C">
        <w:rPr>
          <w:rFonts w:cs="Times New Roman"/>
          <w:sz w:val="24"/>
          <w:szCs w:val="24"/>
        </w:rPr>
        <w:br w:type="page"/>
      </w:r>
    </w:p>
    <w:p w:rsidR="006D3632" w:rsidRPr="00DB600C" w:rsidRDefault="005E5F13" w:rsidP="006A31FB">
      <w:pPr>
        <w:pStyle w:val="u1"/>
        <w:rPr>
          <w:i/>
          <w:iCs/>
        </w:rPr>
      </w:pPr>
      <w:r w:rsidRPr="00DB600C">
        <w:lastRenderedPageBreak/>
        <w:t xml:space="preserve">3. </w:t>
      </w:r>
      <w:r w:rsidR="006D3632" w:rsidRPr="00DB600C">
        <w:t>ĐƠN G</w:t>
      </w:r>
      <w:r w:rsidR="0070727C" w:rsidRPr="00DB600C">
        <w:t>IÁ SẢN PHẨM HOẠT ĐỘNG QUAN TRẮC</w:t>
      </w:r>
      <w:r w:rsidR="006D3632" w:rsidRPr="00DB600C">
        <w:t xml:space="preserve"> MÔI TRƯỜNG </w:t>
      </w:r>
      <w:r w:rsidR="006D3632" w:rsidRPr="00DB600C">
        <w:rPr>
          <w:lang w:val="vi-VN"/>
        </w:rPr>
        <w:t>ĐẤT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eastAsia="Times New Roman" w:cs="Times New Roman"/>
          <w:i/>
          <w:iCs/>
          <w:sz w:val="24"/>
          <w:szCs w:val="24"/>
        </w:rPr>
      </w:pP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86"/>
        <w:gridCol w:w="50"/>
        <w:gridCol w:w="1084"/>
        <w:gridCol w:w="1134"/>
        <w:gridCol w:w="1276"/>
        <w:gridCol w:w="1275"/>
        <w:gridCol w:w="1418"/>
        <w:gridCol w:w="1417"/>
        <w:gridCol w:w="1593"/>
      </w:tblGrid>
      <w:tr w:rsidR="0070727C" w:rsidRPr="00DB600C" w:rsidTr="00400A7C">
        <w:trPr>
          <w:trHeight w:val="454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DB600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TT</w:t>
            </w:r>
            <w:r w:rsidR="0070727C"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Mã hiệu 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 số quan trắc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LĐKT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CCDC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vật liệu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CP năng lượng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trực tiếp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9511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chung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Đơn giá (không VAT) </w:t>
            </w:r>
          </w:p>
        </w:tc>
      </w:tr>
      <w:tr w:rsidR="0070727C" w:rsidRPr="00DB600C" w:rsidTr="00400A7C">
        <w:trPr>
          <w:trHeight w:val="454"/>
          <w:tblHeader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6=5*20%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7=5+ 6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 động lấy mẫu đất tại hiện trường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HCO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Tổng P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 xml:space="preserve">5, 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Tổng K2O, Tổng N, Tổng P, Tổng muối, Tổng cac bon hữu cơ,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149.725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207.904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249.485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Ca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Mg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K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Na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Al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Fe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Mn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KLN, Pb, Cd, Hg, As, Fe, Cu, Zn, Cr, Mn, 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149.725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207.532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249.038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Hoá chất BVTV nhóm Clo hữu cơ: 666, Lindan, Aldrin, Dieldrin, DDE, DDD, DDT, Alpha-Endosulfan, Beta-Endosulfan, Endosulfan-sulfate, Endrin, Endrin Aldehyde, Alpha-HCH, Beta-HCH, Delta-HCH, Heptaclor, Trans-Heptaclor Epoxide, Methoxyclor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84.675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152.525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238.627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47.725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286.353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Hoá chất BVTV nhóm Pyrethroid: Permethrin, Deltamethrin, Cypermethrin, Fenvalerate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84.675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152.525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238.978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47.796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286.774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Hoá chất BVTV nhóm photpho hữu cơ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84.675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152.525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238.978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47.796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286.774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PCBs, Dioxin/Furan (PCDD/PCDF), Các hợp chất polyclobiphenyl tương tự dioxin (dl-PCB),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84.675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152.525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238.978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47.796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286.774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Pentachlorobenzene (PeCB), Benzo(a) pyrene (C20H12),  Decabromodiphenyl ete (DBDE), Hexabromodiphenyl ete heptabromodiphenyl ete (HBDE), Tetrabromodiphenyl ete và Pentabromodiphenyl ete (POP-BDE), Hexabromobiphenyl (HBB), Pentachlorophenol (PCP), muối của chúng và các este,  Hexabromocyclododecane (HBCCD)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84.675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152.525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238.978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47.796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286.774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1Đ8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Phân tích đồng thời các Anion trong đất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;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; 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84.675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152.525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238.978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47.796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286.774</w:t>
            </w:r>
          </w:p>
        </w:tc>
      </w:tr>
      <w:tr w:rsidR="005D7D8D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8D" w:rsidRPr="00DB600C" w:rsidRDefault="005D7D8D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8D" w:rsidRPr="00DB600C" w:rsidRDefault="005D7D8D" w:rsidP="00526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Hoạt động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phân tích </w:t>
            </w:r>
            <w:r w:rsidR="00526A12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trong phòng thí nghiệm</w:t>
            </w:r>
            <w:r w:rsidR="00526A1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môi trường đất 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SO42-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165.594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55.923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19.970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250.133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50.027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300.200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HCO3-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93.147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7.554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55.923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19.970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176.594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35.319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211.900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K2O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93.147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91.334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28.293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233.192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46.638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279.800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199.927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69.343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23.619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303.363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60.673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364.000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176.406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22.435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98.128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23.256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320.226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64.045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384.300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các bon hữu cơ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211.687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164.303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420.515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84.103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504.600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Ca2+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246.262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395.131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79.026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474.200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Mg2+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245.822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394.691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78.938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473.600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141.195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27.721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280.200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56.040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336.200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Na+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141.195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27.721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280.200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56.040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336.200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Al3+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124.150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27.721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263.155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52.631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315.800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Fe3+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22.979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86.626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240.352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48.070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288.400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Mn2+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22.979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28.975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26.163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183.960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36.792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220.800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2Đ2h1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nặng (Pb)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211.687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32.120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116.874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70.422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431.103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86.221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517.323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2Đ2h2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nặng (Cd)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211.687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32.120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116.874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70.422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431.103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86.221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517.323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2Đ2k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nặng (Hg)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235.208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87.167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157.454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83.226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563.055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112.611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675.666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2Đ2k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nặng (As)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235.208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87.167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165.910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83.226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571.511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114.302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685.813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(Fe)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188.166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127.010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65.087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404.969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80.994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485.963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(Cu)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188.166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127.010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65.087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404.969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80.994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485.963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(Mn)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188.166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127.010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65.087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404.969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80.994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485.963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(Zn)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188.166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127.010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65.087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404.969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80.994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485.963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(Cr tổng)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188.166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127.010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65.087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404.969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80.994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485.963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Kim loại (Ni)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188.166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127.010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65.087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404.969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80.994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485.963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Hóa chất BVTV nhóm Clo hữu cơ 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(OCP)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588.020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638.610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1.018.251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251.880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2.496.761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499.352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2.996.114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2Đ3b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588.020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638.610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1.169.943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251.880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2.648.453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529.691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3.178.144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Hóa chất BVTV nhóm Pyrethroid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588.020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638.610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1.273.763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251.880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2.752.273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550.455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3.302.728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Polyclobiphenyl (PCB)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588.020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638.610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1.090.893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251.880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2.569.403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513.881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3.083.284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Phân tích đồng thời các kim loại (Trừ Hg) (Giá tính cho 1 mẫu)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263.423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24.594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809.004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128.040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1.225.061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245.012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1.470.073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Dioxin/Furan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1.317.115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896.683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5.715.649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597.520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8.526.967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1.705.393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10.232.361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Các hợp chất polyclobiphenyl tương tự dioxin (dl-PCB)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1.185.404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884.183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3.706.006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554.840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6.330.433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1.266.087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7.596.519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Pentachlorobenzene (PeCB)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517.458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638.610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853.801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256.080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2.265.949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453.190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2.719.139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Benzo(a) pyrene (C20H12)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517.458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638.610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1.091.223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256.080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2.503.371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500.674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3.004.045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Decabromodiphenyl ete (DBDE)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635.062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498.812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2.058.401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490.820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3.683.094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736.619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4.419.713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Hexabromodiphenyl ete và heptabromodiphenyl ete (HBDE)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588.020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498.812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2.337.501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490.820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3.915.153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783.031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4.698.183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Tetrabromodiphenyl ete và Pentabromodiphenyl ete (POP-BDE)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588.020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498.812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2.358.801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490.820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3.936.453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787.291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4.723.743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Phân tích đồng thời Decabromodiphenyl ete (DBDE), Hexabromodiphenyl ete và 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heptabromodiphenyl ete (HBDE), Tetrabromodiphenyl ete và Pentabromodiphenyl ete (POP-BDE)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705.624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498.812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2.407.801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490.820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4.103.057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820.611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4.923.668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2Đ15a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Pentachlorophenol (PCP), muối của chúng và các este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470.416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99.382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493.722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224.070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1.287.590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257.518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1.545.108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2Đ15b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Phenol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470.416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99.382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499.728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224.070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1.293.596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258.719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1.552.315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Hexabromocyclododecane (HBCDD)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588.020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550.405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2.208.091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490.820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3.837.336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767.467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4.604.803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Phân tích đồng thời các anion: 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, 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,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,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, 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eastAsia="en-GB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395.135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188.380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52.088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22.386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657.988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131.598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789.600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Cyanua (CN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352.812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35.029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130.592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22.023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540.456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108.091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648.500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261.667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81.659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23.133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447.408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89.482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536.900</w:t>
            </w:r>
          </w:p>
        </w:tc>
      </w:tr>
      <w:tr w:rsidR="00D95A19" w:rsidRPr="00DB600C" w:rsidTr="00400A7C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2Đ20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Crom (VI) (Cr6+)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261.667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12.519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22.514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402.373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80.475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19" w:rsidRPr="00DB600C" w:rsidRDefault="00D95A19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482.800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</w:p>
    <w:p w:rsidR="007214B2" w:rsidRDefault="007214B2">
      <w:pPr>
        <w:jc w:val="center"/>
        <w:rPr>
          <w:rFonts w:eastAsia="Times New Roman" w:cs="Times New Roman"/>
          <w:b/>
          <w:sz w:val="28"/>
          <w:szCs w:val="28"/>
        </w:rPr>
      </w:pPr>
      <w:r>
        <w:br w:type="page"/>
      </w:r>
    </w:p>
    <w:p w:rsidR="006D3632" w:rsidRPr="00DB600C" w:rsidRDefault="00291EB2" w:rsidP="006A31FB">
      <w:pPr>
        <w:pStyle w:val="u1"/>
      </w:pPr>
      <w:r w:rsidRPr="00DB600C">
        <w:lastRenderedPageBreak/>
        <w:t>4.</w:t>
      </w:r>
      <w:r w:rsidR="006D3632" w:rsidRPr="00DB600C">
        <w:t xml:space="preserve"> ĐƠN GIÁ SẢN PHẨM </w:t>
      </w:r>
      <w:r w:rsidRPr="00DB600C">
        <w:t xml:space="preserve">HOẠT ĐỘNG </w:t>
      </w:r>
      <w:r w:rsidR="006D3632" w:rsidRPr="00DB600C">
        <w:t>QUAN TRẮC MÔI TRƯỜNG NƯỚC DƯỚI ĐẤT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cs="Times New Roman"/>
          <w:i/>
          <w:sz w:val="24"/>
          <w:szCs w:val="24"/>
        </w:rPr>
      </w:pPr>
    </w:p>
    <w:tbl>
      <w:tblPr>
        <w:tblW w:w="14826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2"/>
        <w:gridCol w:w="1112"/>
        <w:gridCol w:w="22"/>
        <w:gridCol w:w="3664"/>
        <w:gridCol w:w="22"/>
        <w:gridCol w:w="1112"/>
        <w:gridCol w:w="22"/>
        <w:gridCol w:w="1112"/>
        <w:gridCol w:w="22"/>
        <w:gridCol w:w="1254"/>
        <w:gridCol w:w="22"/>
        <w:gridCol w:w="1253"/>
        <w:gridCol w:w="22"/>
        <w:gridCol w:w="1396"/>
        <w:gridCol w:w="22"/>
        <w:gridCol w:w="1395"/>
        <w:gridCol w:w="22"/>
        <w:gridCol w:w="1593"/>
      </w:tblGrid>
      <w:tr w:rsidR="0070727C" w:rsidRPr="00DB600C" w:rsidTr="00400A7C">
        <w:trPr>
          <w:trHeight w:val="454"/>
          <w:tblHeader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8773FD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Mã hiệu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 số quan trắc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LĐKT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CCDC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vật liệu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CP năng lượng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trực tiếp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chung 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Đơn giá (không VAT) </w:t>
            </w:r>
          </w:p>
        </w:tc>
      </w:tr>
      <w:tr w:rsidR="004C2406" w:rsidRPr="00DB600C" w:rsidTr="00400A7C">
        <w:trPr>
          <w:trHeight w:val="454"/>
          <w:tblHeader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6=5*20%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06" w:rsidRPr="00DB600C" w:rsidRDefault="004C2406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7=5+ 6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526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Hoạt động quan trắc </w:t>
            </w:r>
            <w:r w:rsidR="00526A1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hiện trường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môi trường nước dưới đất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1NN1a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166.097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214.096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42.819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256.915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1NN1b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182.657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230.656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46.131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276.787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Oxy hòa tan (DO)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4.714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265.764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315.141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63.028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378.169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1NN3a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đục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225.520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273.615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54.723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328.338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1NN3b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dẫn điện (EC)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223.733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272.853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54.571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327.424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1NN3c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Thế Ôxy hóa khử (ORP)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265.764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313.763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62.753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376.515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1NN3d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hòa tan (TDS)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223.733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271.732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54.346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326.078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mẫu, phân tích đồng thời: Nhiệt độ, pH, Oxy hòa tan (DO), Độ đục, Độ dẫn điện (EC), Thế Oxy hóa khử (ORP),Tổng chất rắn hòa tan (TDS)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101.902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471.282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584.256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116.851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701.108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1NN5a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lơ lửng (TSS)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73.989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14.798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88.787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1NN5b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Chất rắn tổng số (TS)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73.989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14.798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88.787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cứng tổng số theo CaCO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73.989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14.798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88.787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Chỉ số permanganat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45.180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101.741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20.348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122.090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1NN7b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79.121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15.824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94.945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1NN7c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Nitrit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79.121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15.824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94.945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Nitrat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79.121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15.824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94.945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1NN7đ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Sulphat (SO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79.121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15.824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94.945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78.496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15.699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94.195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1NN7f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Photphat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78.496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15.699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94.195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Oxyt Silic (SiO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78.496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15.699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94.195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1NN7h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78.496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15.699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94.195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Crom (VI) (Cr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6+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78.496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15.699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94.195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1NN7k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78.496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15.699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94.195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1NN7l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Clorua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78.496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15.699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94.195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1NN7m1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(Pb)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78.386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15.677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94.063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1NN7m2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(Cd)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78.386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15.677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94.063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1NN7m3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 (Al)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78.386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15.677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94.063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1NN7n1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(As)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1NN7n2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(Se)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1NN7n3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1NNn4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dầu mỡ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Sulfua (S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1NNo1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màu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 xml:space="preserve"> 1NNo2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Lấy mẫu đồng thời các anion: Cl</w:t>
            </w:r>
            <w:r w:rsidRPr="00DB600C"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, F</w:t>
            </w:r>
            <w:r w:rsidRPr="00DB600C"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, NO</w:t>
            </w:r>
            <w:r w:rsidRPr="00DB600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, NO</w:t>
            </w:r>
            <w:r w:rsidRPr="00DB600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, SO</w:t>
            </w:r>
            <w:r w:rsidRPr="00DB600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, PO</w:t>
            </w:r>
            <w:r w:rsidRPr="00DB600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, Br</w:t>
            </w:r>
            <w:r w:rsidRPr="00DB600C"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89.164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 xml:space="preserve">117.225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sz w:val="24"/>
                <w:szCs w:val="24"/>
                <w:lang w:val="en-US"/>
              </w:rPr>
              <w:t xml:space="preserve">23.445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 xml:space="preserve">140.669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1NN7p1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(Fe)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1NN7p2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(Cu)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1NN7p3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(Zn)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1NN7p4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(Mn)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1NN7p5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(Cr)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1NN7p6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(Ni)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1NN7p7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(Co)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79.011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15.802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94.813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1NN7q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Phenol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27.566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82.981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16.596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99.577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1NN8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Cyanua (CN-)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57.078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89.549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17.910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107.458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1NN9b1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Coliform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57.078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88.119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17.624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105.742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1NN9b2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E.Coli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81.991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16.398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98.389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1NN10a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Hóa chất BVTV nhóm Clo hữu cơ 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81.991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16.398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98.389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1NN10b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Hóa chất BVTV nhóm Photpho hữu cơ 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81.991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16.398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98.389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1NN11a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Polyclobiphenyl (PCBs)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1NN11b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Pentachlorobenzene (PeCB)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1NN13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Dioxin/Furan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1NN14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Các hợp chất polyclobiphenyl tương tự dioxin (dl-PCB)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1NN15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Perfluorooctane sulfonic acid (PFOS), muối của chúng và perfluorooctane sulfonyl fluoride (PFOSF)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1NN16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Perfluorooctanoic acid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br/>
              <w:t>(PFOA), các muối của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br/>
              <w:t>chúng và các hợp chất liên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br/>
              <w:t>quan đến PFOA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1NN17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Decabromodiphenyl ete (DBDE)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1NN18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Hexabromodiphenyl ete và heptabromodiphenyl ete (HBDE)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1NN19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Tetrabromodiphenyl ete và Pentabromodiphenyl ete (POP-BDE)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1NN20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Lấy mẫu Decabromodiphenyl ete (DBDE), Hexabromodiphenyl ete và heptabromodiphenyl ete 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(HBDE), Tetrabromodiphenyl ete và Pentabromodiphenyl ete (POP-BDE)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1NN21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Pentachlorophenol (PCP), muối của chúng và các este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70727C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1NN21b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Phenol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6A5AFD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2NN22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Hexabromocyclododecane (HBCCD)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63.689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4.464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26.576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94.729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18.946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C" w:rsidRPr="00DB600C" w:rsidRDefault="0070727C" w:rsidP="0070727C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113.675 </w:t>
            </w:r>
          </w:p>
        </w:tc>
      </w:tr>
      <w:tr w:rsidR="006A5AFD" w:rsidRPr="00DB600C" w:rsidTr="00400A7C">
        <w:trPr>
          <w:trHeight w:val="454"/>
          <w:jc w:val="center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FD" w:rsidRPr="00DB600C" w:rsidRDefault="006A5AFD" w:rsidP="00400A7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FD" w:rsidRPr="00DB600C" w:rsidRDefault="006A5AFD" w:rsidP="00400A7C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Hoạt động quan trắc môi trường nước dưới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trong phòng thí nghiệm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FD" w:rsidRPr="00DB600C" w:rsidRDefault="006A5AFD" w:rsidP="00400A7C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2NN5a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chất rắn lơ lửng (TSS)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71.617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178.089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35.618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213.700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2NN5b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Chất rắn tổng số (TS)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71.617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200.026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40.005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240.000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cứng tổng số theo CaCO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20.232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234.022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46.804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280.800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Chỉ số permanganat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165.594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61.745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233.090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46.618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279.700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2NN7b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74.675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2.721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265.360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53.072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318.400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2NN7c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Nitrit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18.754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53.902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199.323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39.865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239.200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Nitrat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155.245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45.499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222.350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44.470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266.800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2NN7đ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Sulphat  (SO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16.805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41.689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45.203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271.200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Florua (F-)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16.563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96.890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3.282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304.901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60.980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365.900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2NN7f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Photphat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15.633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51.825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20.209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228.792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45.758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274.600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2NN7h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55.708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29.784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260.686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52.137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312.800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Crom (VI) (Cr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6+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12.773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3.282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275.287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55.057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330.300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2NN7k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152.885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22.620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66.696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266.205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53.241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319.400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2NN7l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Clorua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58.254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3.282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235.550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47.110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282.700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2NN7m1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2NN7m2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2NN7m3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 (Al)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2NN7n1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214.880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535.528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107.106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642.634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2NN7n2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(Se)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214.880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535.528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107.106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642.634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2NN7n3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508.678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101.736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610.414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2NNn4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dầu mỡ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210.738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37.811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11.372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452.541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90.508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543.000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Sulfua (S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46.838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35.957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7.638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231.557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277.900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2NNo1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màu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33.111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243.124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7.638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408.069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81.614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489.700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2NNo2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anion: Cl-, F-, NO2-, NO3-, SO42-,PO43-,Br-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182.608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52.304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55.949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554.284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110.857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665.100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2NN7p1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(Fe)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2NN7p2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2NN7p3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2NN7p4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2NN7p5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(Cr)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2NN7p6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2NN7p7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2NN7q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Phenol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187.308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332.197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43.621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798.335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159.667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958.000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2NN8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Cyanua (CN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210.738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73.660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161.660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19.629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465.687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93.137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558.800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2NN9a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Coliform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4.069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481.331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39.650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689.695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137.939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827.600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2NN9b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E.Coli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4.069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481.331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39.650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689.695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137.939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827.600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2NN10a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838.091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2.204.829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440.966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2.645.800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2NN10b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887.083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2.253.821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450.764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2.704.600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2NN11a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914.193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2.280.931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456.186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2.737.100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iCs/>
                <w:sz w:val="24"/>
                <w:szCs w:val="24"/>
              </w:rPr>
              <w:t>2NN11b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423.375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616.341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1.936.037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387.207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2.323.200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2NN12a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kim loại (Trừ Hg) (TCVN 6665:2011)</w:t>
            </w:r>
            <w:r w:rsidRPr="00DB600C">
              <w:rPr>
                <w:rFonts w:cs="Times New Roman"/>
                <w:sz w:val="24"/>
                <w:szCs w:val="24"/>
              </w:rPr>
              <w:br/>
              <w:t>(Giá tính cho 1 mẫu)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24.826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766.460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123.772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1.178.481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235.696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1.414.177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2NN12b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kim loại (Trừ Hg) (EPA Method 200.8)</w:t>
            </w:r>
            <w:r w:rsidRPr="00DB600C">
              <w:rPr>
                <w:rFonts w:cs="Times New Roman"/>
                <w:sz w:val="24"/>
                <w:szCs w:val="24"/>
              </w:rPr>
              <w:br/>
              <w:t>(Giá tính cho 1 mẫu)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24.826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740.154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123.772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1.152.175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230.435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1.382.610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2NN13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Dioxin/Furan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1.317.115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869.335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5.715.649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597.520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8.499.620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1.699.924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10.199.544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2NN14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Các hợp chất polyclobiphenyl tương tự dioxin (dl-PCB)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857.563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3.696.256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554.840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6.294.062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1.258.812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7.552.875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2NN15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Perfluorooctane sulfonic acid  PFOS), muối của chúng và  erfluorooctane sulfonyl fluoride (PFOSF)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408.953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2.808.242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569.778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4.972.377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994.475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5.966.853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2NN16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Perfluorooctanoic acid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>(PFOA), các muối của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>chúng và các hợp chất liên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>quan đến PFOA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408.953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2.808.242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569.778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4.972.377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994.475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5.966.853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2NN17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Decabromodiphenyl ete (DBDE)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635.062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1.721.511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3.412.901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682.580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4.095.482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2NN18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Hexabromodiphenyl ete và heptabromodiphenyl ete (HBDE)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1.998.686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3.643.035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728.607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4.371.642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2NN19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Tetrabromodiphenyl ete và Pentabromodiphenyl ete (POP-BDE)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2.019.986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3.664.335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732.867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4.397.202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2NN20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Decabromodiphenyl ete (DBDE), Hexabromodiphenyl ete và heptabromodiphenyl ete (HBDE), Tetrabromodiphenyl ete và Pentabromodiphenyl ete (POP-BDE)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705.624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569.835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2.019.781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3.786.061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757.212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4.543.273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2NN21a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Pentachlorophenol (PCP), muối của chúng và các este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55.728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483.431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1.233.645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246.729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1.480.400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2NN21b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Phenol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55.728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489.437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1.239.651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247.930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1.487.600</w:t>
            </w:r>
          </w:p>
        </w:tc>
      </w:tr>
      <w:tr w:rsidR="009F60D7" w:rsidRPr="00DB600C" w:rsidTr="00400A7C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400A7C" w:rsidRDefault="009F60D7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00A7C">
              <w:rPr>
                <w:rFonts w:eastAsia="Times New Roman" w:cs="Times New Roman"/>
                <w:bCs/>
                <w:sz w:val="24"/>
                <w:szCs w:val="24"/>
              </w:rPr>
              <w:t xml:space="preserve"> 2NN22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Hexabromocyclododecane</w:t>
            </w:r>
            <w:r w:rsidR="00400A7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(HBCCD)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459.130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1.925.526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481.160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3.453.837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690.767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7" w:rsidRPr="00DB600C" w:rsidRDefault="009F60D7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4.144.600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291EB2" w:rsidRPr="00DB600C" w:rsidRDefault="00291EB2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DB600C">
        <w:rPr>
          <w:rFonts w:eastAsia="Times New Roman" w:cs="Times New Roman"/>
          <w:b/>
          <w:bCs/>
          <w:sz w:val="24"/>
          <w:szCs w:val="24"/>
        </w:rPr>
        <w:br w:type="page"/>
      </w:r>
    </w:p>
    <w:p w:rsidR="007A7B96" w:rsidRPr="00DB600C" w:rsidRDefault="007A7B96" w:rsidP="007A7B96">
      <w:pPr>
        <w:pStyle w:val="u1"/>
      </w:pPr>
      <w:r w:rsidRPr="00DB600C">
        <w:lastRenderedPageBreak/>
        <w:t xml:space="preserve">5. ĐƠN GIÁ SẢN PHẨM HOẠT ĐỘNG QUAN TRẮC MÔI TRƯỜNG NƯỚC MƯA 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7A7B96" w:rsidRPr="00DB600C" w:rsidTr="00A2612D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7A7B96" w:rsidRPr="00DB600C" w:rsidRDefault="007A7B96" w:rsidP="007A7B96">
      <w:pPr>
        <w:spacing w:before="40" w:after="40" w:line="240" w:lineRule="auto"/>
        <w:jc w:val="right"/>
        <w:rPr>
          <w:rFonts w:cs="Times New Roman"/>
          <w:i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134"/>
        <w:gridCol w:w="3686"/>
        <w:gridCol w:w="1134"/>
        <w:gridCol w:w="1121"/>
        <w:gridCol w:w="13"/>
        <w:gridCol w:w="1276"/>
        <w:gridCol w:w="1275"/>
        <w:gridCol w:w="1418"/>
        <w:gridCol w:w="1417"/>
        <w:gridCol w:w="1615"/>
      </w:tblGrid>
      <w:tr w:rsidR="007A7B96" w:rsidRPr="00DB600C" w:rsidTr="00A2612D">
        <w:trPr>
          <w:trHeight w:val="454"/>
          <w:tblHeader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Mã hiệu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 số quan trắc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LĐKT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CCDC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vật liệu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CP năng lượng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trực tiếp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chung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Đơn giá  (không VAT)</w:t>
            </w:r>
          </w:p>
        </w:tc>
      </w:tr>
      <w:tr w:rsidR="007A7B96" w:rsidRPr="00DB600C" w:rsidTr="00A2612D">
        <w:trPr>
          <w:trHeight w:val="454"/>
          <w:tblHeader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6=5*20%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7=5+ 6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089" w:type="dxa"/>
            <w:gridSpan w:val="10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 động quan trắc nước mưa tại hiện trường 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1MA1a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35.942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3.967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180.876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220.785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44.157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264.942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1MA1b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35.942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3.967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203.506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243.415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48.683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292.098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1MA2a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dẫn điện (EC)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35.942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260.426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301.547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60.309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361.856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1MA2b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Thế oxi hoá khử (ORP)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39.898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180.876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225.952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45.190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271.143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1MA2c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đục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39.898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3.967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302.976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346.841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69.368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416.209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1MA2d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Tổng chất rắn hòa tan (TDS)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39.898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181.226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226.302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45.260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271.563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1MA2đ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Hàm lượng ôxi hòa tan (DO)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39.898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180.876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225.952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45.190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271.143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Đo đồng thời đa chỉ tiêu: Nhiệt độ, pH; Độ dẫn điện (EC), Thế oxi hoá khử (ORP), Độ đục, Tổng chất rắn hòa tan (TDS), DO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226.687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9.331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277.878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513.896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102.779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616.675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1MA4a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Clorua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60.484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12.097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72.581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1MA4b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60.272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12.054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72.326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1MA4c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Nitrit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60.272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12.054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72.326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1MA4d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Nitrat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60.272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12.054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72.326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1MA4e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Sulphat (SO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60.272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12.054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72.326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1MA4f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Photphat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60.272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12.054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72.326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Na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Mg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Ca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1MA5f1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(Pb)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1MA5f2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(Cd)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1MA5g1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(As)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1MA5g2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1MA5h1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(Fe)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1MA5h2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(Cu)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1MA5h3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(Zn)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1MA5h4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(Cr tổng)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1MA5h5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(Mn)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1MA5h6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(Ni)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42.504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74.438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mẫu đồng thời các Kim loại (Trừ 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85.008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21.496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109.807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21.961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131.768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1MA7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F519CA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lang w:val="en-US"/>
              </w:rPr>
              <w:t>Lấy mẫu đồng thời các Ion Na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lang w:val="en-US"/>
              </w:rPr>
              <w:t>, NH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lang w:val="en-US"/>
              </w:rPr>
              <w:t>, K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lang w:val="en-US"/>
              </w:rPr>
              <w:t>, Mg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2+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lang w:val="en-US"/>
              </w:rPr>
              <w:t>, Ca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2+</w:t>
            </w:r>
            <w:r w:rsidRPr="00F519CA">
              <w:rPr>
                <w:rFonts w:eastAsia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85.008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21.496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109.807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21.961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131.768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7A7B96" w:rsidRPr="00DB600C" w:rsidRDefault="007A7B96" w:rsidP="00A2612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089" w:type="dxa"/>
            <w:gridSpan w:val="10"/>
            <w:shd w:val="clear" w:color="auto" w:fill="auto"/>
            <w:noWrap/>
            <w:vAlign w:val="center"/>
          </w:tcPr>
          <w:p w:rsidR="007A7B96" w:rsidRPr="00DB600C" w:rsidRDefault="007A7B96" w:rsidP="00A2612D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 phân tích nước mưa 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rong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phòng thí nghiệm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2MA4a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Clorua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124.196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13.377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58.254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17.475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42.661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256.000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2MA4b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155.245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17.771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116.060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23.749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312.825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62.565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375.400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2MA4c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Nitrit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124.196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21.477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59.312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228.329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45.666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274.000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2MA4d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Nitrat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155.245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21.441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53.604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253.634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50.727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304.400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2MA4e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Sulphat (SO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124.196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17.524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37.249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203.423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40.685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244.100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2MA4f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Photphat (PO43-)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15.657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76.301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16.792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232.946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46.589</w:t>
            </w:r>
          </w:p>
        </w:tc>
        <w:tc>
          <w:tcPr>
            <w:tcW w:w="1615" w:type="dxa"/>
            <w:shd w:val="clear" w:color="000000" w:fill="FFFFFF"/>
            <w:vAlign w:val="center"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279.500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Na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9.502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118.826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35.878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244.759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48.952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293.700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124.196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51.847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104.101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195.654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39.131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234.800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9.502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83.445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35.878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269.950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53.990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323.900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Mg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117.604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13.148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194.300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36.595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361.647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72.329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434.000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Ca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117.604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13.148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195.604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36.466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362.822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72.564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435.400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2MA5f1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26.233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2MA5f2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26.233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213.520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2MA5g1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51.390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214.880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535.528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107.106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642.634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2MA5g2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51.390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188.030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508.678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101.736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610.414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08D7E68" wp14:editId="6F37222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570700425" name="Straight Connector 5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FF107E-A4E1-9943-3A84-05DC5E938D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12D46" id="Straight Connector 553" o:spid="_x0000_s1026" style="position:absolute;flip:x 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xm01O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125880F" wp14:editId="07E17E4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073146903" name="Straight Connector 5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06004-3D99-2270-E039-F55D00721E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ACF75" id="Straight Connector 552" o:spid="_x0000_s1026" style="position:absolute;flip:x 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+qCUz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0B6CABA" wp14:editId="2F8C265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73954559" name="Straight Connector 5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4218-9EF8-41AB-6B77-BF68867981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32F0C" id="Straight Connector 551" o:spid="_x0000_s1026" style="position:absolute;flip:x 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upDs3X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EA80A03" wp14:editId="7F94DB3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833865204" name="Straight Connector 5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EFC679-8F19-1124-5390-7705293CF7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0DA0D" id="Straight Connector 550" o:spid="_x0000_s1026" style="position:absolute;flip:x 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NSsbPh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CAAF426" wp14:editId="1565129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331507531" name="Straight Connector 5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844690-2BAA-2954-02F7-BF21FD0CAF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B6FE0" id="Straight Connector 549" o:spid="_x0000_s1026" style="position:absolute;flip:x 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F+u1NH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18650CA" wp14:editId="78D648D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085207292" name="Straight Connector 5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4F165E-C246-EF78-46BA-C0DC4FC36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63826" id="Straight Connector 548" o:spid="_x0000_s1026" style="position:absolute;flip:x 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khzcYn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FB58326" wp14:editId="01752C3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096056401" name="Straight Connector 5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B8444A-3559-7956-836B-7AFA851E21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E76D1" id="Straight Connector 547" o:spid="_x0000_s1026" style="position:absolute;flip:x 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72ED510" wp14:editId="2AB0836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408557914" name="Straight Connector 5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A351A1-DD85-B35E-C9F7-0E97122E1A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F3959" id="Straight Connector 546" o:spid="_x0000_s1026" style="position:absolute;flip:x 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Otz86hyAgAA+A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0AEF647" wp14:editId="632AE5C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842248994" name="Straight Connector 5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97978-7CC0-F651-B41C-05583B4B7F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B98AE" id="Straight Connector 545" o:spid="_x0000_s1026" style="position:absolute;flip:x 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WPrE3X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FBE2609" wp14:editId="3CC6153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82654161" name="Straight Connector 5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D407B3-F655-04C7-0D57-C4DC03DE42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CCA86" id="Straight Connector 544" o:spid="_x0000_s1026" style="position:absolute;flip:x 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eqrAI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627BE43" wp14:editId="0DBAD26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357721900" name="Straight Connector 5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C61EB8-C480-3938-FA25-B2E335ABDA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DCF7C" id="Straight Connector 543" o:spid="_x0000_s1026" style="position:absolute;flip:x 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CnnPBB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3278161" wp14:editId="2D9B41A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001217651" name="Straight Connector 5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F6BDF5-9F3D-5145-4A4F-4081D9002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F035B" id="Straight Connector 542" o:spid="_x0000_s1026" style="position:absolute;flip:x 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C0JD57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8326E39" wp14:editId="01BB504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591044882" name="Straight Connector 5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67CDD5-9CF8-6ED6-DCAB-C5F6BEAC6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C0A53" id="Straight Connector 541" o:spid="_x0000_s1026" style="position:absolute;flip:x 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FzvCtNyAgAA+Q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A03B041" wp14:editId="4A8D55C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786446805" name="Straight Connector 5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B1E27E-0ABA-E35A-A275-7C9A3E447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3E766" id="Straight Connector 540" o:spid="_x0000_s1026" style="position:absolute;flip:x 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f9vOIn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B208B8D" wp14:editId="1A9669B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00026328" name="Straight Connector 5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A06AF2-D8E1-6180-7CFE-A1C961517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B2853" id="Straight Connector 539" o:spid="_x0000_s1026" style="position:absolute;flip:x 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CGeu5Q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762E5AE" wp14:editId="4812074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578431364" name="Straight Connector 5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6067F9-9181-FF0B-991B-F39D0C6E93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04472" id="Straight Connector 538" o:spid="_x0000_s1026" style="position:absolute;flip:x 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3gHpp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76ADD1B5" wp14:editId="0552FF5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653297742" name="Straight Connector 5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9DE71C-BFF2-D34F-55B2-9831E96455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F6C5C" id="Straight Connector 537" o:spid="_x0000_s1026" style="position:absolute;flip:x 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M3uCzV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C19BC49" wp14:editId="6259320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684886226" name="Straight Connector 5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2039FD-CDCF-FD2E-A584-54DEAAC8F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84D82" id="Straight Connector 536" o:spid="_x0000_s1026" style="position:absolute;flip:x 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XPPP2H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2E04960" wp14:editId="416BA8C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61212274" name="Straight Connector 5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ACB20A-1AAB-6357-35EC-4597BCD00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D0C94" id="Straight Connector 535" o:spid="_x0000_s1026" style="position:absolute;flip:x 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Hj+BJlyAgAA+Q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A362637" wp14:editId="6A6502F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346648325" name="Straight Connector 5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1083C5-19D8-23D6-194D-2FA77545D1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7AB09" id="Straight Connector 534" o:spid="_x0000_s1026" style="position:absolute;flip:x 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Pk7Oc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02FA8A7" wp14:editId="7F65F03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384305908" name="Straight Connector 5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A3BAD1-FC8E-D5B8-9FAF-D1BB53616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F158C" id="Straight Connector 533" o:spid="_x0000_s1026" style="position:absolute;flip:x 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7MBnvH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4BDA795" wp14:editId="7AD2AFC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025046300" name="Straight Connector 5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37AF47-998D-F339-98FD-4B9B51B722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5FBE7" id="Straight Connector 532" o:spid="_x0000_s1026" style="position:absolute;flip:x 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pyhyw3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FAD7AE4" wp14:editId="3D507FB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800119463" name="Straight Connector 5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C6BEC7-352D-49BA-49B2-436ED3337A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16FD0" id="Straight Connector 531" o:spid="_x0000_s1026" style="position:absolute;flip:x 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LjRj3xvAgAA+Q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440E8FF" wp14:editId="5937641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91447086" name="Straight Connector 5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1F9709-8958-0CF8-E2AB-A37E54CC51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1DF57" id="Straight Connector 530" o:spid="_x0000_s1026" style="position:absolute;flip:x 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M76OtH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D079DF2" wp14:editId="684333B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018510648" name="Straight Connector 5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B7529A-6576-C784-70B0-356B0FE3E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9AE75" id="Straight Connector 529" o:spid="_x0000_s1026" style="position:absolute;flip:x 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X50YAH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523D569" wp14:editId="7ABF067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872043104" name="Straight Connector 5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4625F3-7E0B-E9EE-5E43-7D1BE3FD6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63B86" id="Straight Connector 528" o:spid="_x0000_s1026" style="position:absolute;flip:x 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CitjFC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D68F89A" wp14:editId="0F15E3E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934959883" name="Straight Connector 5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38A673-E877-486C-24F6-E03BC62D3D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32F9E" id="Straight Connector 527" o:spid="_x0000_s1026" style="position:absolute;flip:x 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//7xl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5D57C25" wp14:editId="7A08861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768842821" name="Straight Connector 5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625F8F-FC0A-B142-4AFC-3F7081D13D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A02D7" id="Straight Connector 526" o:spid="_x0000_s1026" style="position:absolute;flip:x 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OZIOR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40DC4E0" wp14:editId="0F46A40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21977167" name="Straight Connector 5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F68D1-7927-EA53-01EF-CDBC22F4E9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F58C4" id="Straight Connector 525" o:spid="_x0000_s1026" style="position:absolute;flip:x 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lhkvGX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40ECA61" wp14:editId="6676A30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842120949" name="Straight Connector 5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AD935C-5FB2-85D3-81E1-906AA280F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174D0" id="Straight Connector 524" o:spid="_x0000_s1026" style="position:absolute;flip:x 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P4btiH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05A5CA6" wp14:editId="55A1433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420268858" name="Straight Connector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10890C-71BC-4054-446B-7B43D57C4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5CDC9" id="Straight Connector 523" o:spid="_x0000_s1026" style="position:absolute;flip:x 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RNZwA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69C7903" wp14:editId="5BDB2E5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70814451" name="Straight Connector 5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46DEAA-D3DC-FE49-E45A-367BE99760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B7384" id="Straight Connector 522" o:spid="_x0000_s1026" style="position:absolute;flip:x 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FrU9fF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28EDAE4" wp14:editId="3D70114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362123913" name="Straight Connector 5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16F530-7476-41BF-EE93-53B873C3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76922" id="Straight Connector 521" o:spid="_x0000_s1026" style="position:absolute;flip:x 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lTFyqH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F53B055" wp14:editId="18A067B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50658763" name="Straight Connector 5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FEA34C-544A-EFFF-CF5C-B3D98A8BD3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2ED7D" id="Straight Connector 520" o:spid="_x0000_s1026" style="position:absolute;flip:x 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YxJf2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CB7080E" wp14:editId="74BCEC9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815968007" name="Straight Connector 5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83EB23-0F1B-C0DB-FC09-495C364078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8F02D" id="Straight Connector 519" o:spid="_x0000_s1026" style="position:absolute;flip:x 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BsEVjX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ECDE940" wp14:editId="0C7A084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913541186" name="Straight Connector 5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F4A1A-081D-4586-5F04-F8CE3C00E6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174D2" id="Straight Connector 518" o:spid="_x0000_s1026" style="position:absolute;flip:x 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bE82en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09D59D3" wp14:editId="6F8BC40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107008561" name="Straight Connector 5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364D6A-5BD2-3259-DE08-A2F3AA255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98385" id="Straight Connector 517" o:spid="_x0000_s1026" style="position:absolute;flip:x 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FECFCBD" wp14:editId="21A8CC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748617007" name="Straight Connector 5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C6AA11-E049-64D7-FC54-2EEB92DF3B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3507E" id="Straight Connector 516" o:spid="_x0000_s1026" style="position:absolute;flip:x 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GcWMOn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3BD3583" wp14:editId="6CBAC41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95079595" name="Straight Connector 5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AA0DEE-DD2A-4E60-46A7-B6AE2065C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27C96" id="Straight Connector 515" o:spid="_x0000_s1026" style="position:absolute;flip:x 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HcqZw9yAgAA+A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5400CC71" wp14:editId="3DAFE61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024124947" name="Straight Connector 5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A56BB3-4BC3-6450-846D-E07FF17CE1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543CE" id="Straight Connector 514" o:spid="_x0000_s1026" style="position:absolute;flip:x y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pGt4UH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01ACE6F" wp14:editId="3F6E362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93738893" name="Straight Connector 5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F6B5B6-E28E-B79E-04FE-20CA0A87B4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17C6B" id="Straight Connector 513" o:spid="_x0000_s1026" style="position:absolute;flip:x 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ISei2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21FD74D" wp14:editId="1A935EB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903327858" name="Straight Connector 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146F44-FA4A-1ADE-16D3-F974C884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B75B0" id="Straight Connector 512" o:spid="_x0000_s1026" style="position:absolute;flip:x 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IuSS3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2A67A97" wp14:editId="67B9BBF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21125552" name="Straight Connector 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8AF52C-D7DC-D5BB-1079-39065E6F72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27B42" id="Straight Connector 511" o:spid="_x0000_s1026" style="position:absolute;flip:x 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mhU2V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B6D972D" wp14:editId="164D710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468398080" name="Straight Connector 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20F14C-1E5E-5295-0497-6320FEEA5D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342B7" id="Straight Connector 510" o:spid="_x0000_s1026" style="position:absolute;flip:x 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CXxA3e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3F56DDC" wp14:editId="69846EB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026646799" name="Straight Connector 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6EE5ED-3162-8B72-91CD-4482264610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BAAD4" id="Straight Connector 509" o:spid="_x0000_s1026" style="position:absolute;flip:x 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xCILGX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898E5A9" wp14:editId="3CAF432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192004292" name="Straight Connector 5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F2EDBA-B3EA-8550-8A25-B4D6EDBF2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2225A" id="Straight Connector 508" o:spid="_x0000_s1026" style="position:absolute;flip:x 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uVh8E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AB14428" wp14:editId="6D90837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380790696" name="Straight Connector 5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107C99-790A-B87A-F23E-428CCAC1F6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DACC0" id="Straight Connector 507" o:spid="_x0000_s1026" style="position:absolute;flip:x 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80D6i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5C0FD992" wp14:editId="671AAD8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79628632" name="Straight Connector 5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26C979-FA13-7BEF-46C1-009A97557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9DC7D" id="Straight Connector 506" o:spid="_x0000_s1026" style="position:absolute;flip:x 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hfa7ncAIAAPc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580C933" wp14:editId="38B36E3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46924634" name="Straight Connector 5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E3E428-6119-6D3E-A4BD-AF8E75C178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AF310" id="Straight Connector 505" o:spid="_x0000_s1026" style="position:absolute;flip:x 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EE6Ylt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698E34A" wp14:editId="4254728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98809301" name="Straight Connector 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5BD7D8-5AEB-000D-6738-81A7051655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97A24" id="Straight Connector 504" o:spid="_x0000_s1026" style="position:absolute;flip:x 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JhCXt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CB9E342" wp14:editId="4250226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15127956" name="Straight Connector 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CD90B2-7A91-9BAB-A083-D99AEBB693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4DBCC" id="Straight Connector 503" o:spid="_x0000_s1026" style="position:absolute;flip:x 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GaZpc9yAgAA+A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743E76A" wp14:editId="231190D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692702603" name="Straight Connector 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696823-8B7A-3CE4-2A8F-0C04E4C6D3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19E85" id="Straight Connector 502" o:spid="_x0000_s1026" style="position:absolute;flip:x 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70Sh83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3EF79CC" wp14:editId="45208F8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125604293" name="Straight Connector 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B9E9E7-721F-168B-9BE4-298505B065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14FB7" id="Straight Connector 501" o:spid="_x0000_s1026" style="position:absolute;flip:x 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Kb9StlyAgAA+Q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D300B96" wp14:editId="07393A8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609312178" name="Straight Connector 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9DEC91-8BA3-6F34-894F-51D45BE05F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2B21D" id="Straight Connector 500" o:spid="_x0000_s1026" style="position:absolute;flip:x 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1LILe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987405C" wp14:editId="14BCD1C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436951753" name="Straight Connector 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F2512B-8E76-7333-512C-DCCE669C3D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CAA6A" id="Straight Connector 499" o:spid="_x0000_s1026" style="position:absolute;flip:x 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CvC2op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AC99125" wp14:editId="11D212F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877300541" name="Straight Connector 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25951D-13BF-9771-3E82-9FE7D68E0B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1DEB3" id="Straight Connector 498" o:spid="_x0000_s1026" style="position:absolute;flip:x 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XbtO9n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32E04AA" wp14:editId="5775C86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805149187" name="Straight Connector 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BD3A72-1BCC-9666-105C-7288188CC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52836" id="Straight Connector 497" o:spid="_x0000_s1026" style="position:absolute;flip:x 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U1vQkX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C96A8D4" wp14:editId="1AD7C5C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441555561" name="Straight Connector 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CCD217-6843-3CB3-EC34-4161A3893C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469EE" id="Straight Connector 496" o:spid="_x0000_s1026" style="position:absolute;flip:x 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Gyslkh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2CC1BD1" wp14:editId="4B5412A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977074544" name="Straight Connector 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AC5B31-BE89-FF8C-DA25-EFD0A9E858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12B07" id="Straight Connector 495" o:spid="_x0000_s1026" style="position:absolute;flip:x 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5YuHgn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35CF99E" wp14:editId="50E117E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990274555" name="Straight Connector 4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43867-C1F8-D01F-277E-248B3342C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012E3" id="Straight Connector 494" o:spid="_x0000_s1026" style="position:absolute;flip:x 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h70go3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65E321C" wp14:editId="46B5436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625581752" name="Straight Connector 4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7F042E-EA9F-FF94-3947-807D665E5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49D69" id="Straight Connector 493" o:spid="_x0000_s1026" style="position:absolute;flip:x 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Hrzw9H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2E86B9D" wp14:editId="197536A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600679965" name="Straight Connector 4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2E4E88-C1E8-B5FA-66CA-62E148C1B7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680F5" id="Straight Connector 492" o:spid="_x0000_s1026" style="position:absolute;flip:x 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RGsgw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0BEB5F4" wp14:editId="6F57333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142070979" name="Straight Connector 4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8E0E07-9F3B-0DF4-1965-250CF67E91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C73E8" id="Straight Connector 491" o:spid="_x0000_s1026" style="position:absolute;flip:x 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IzcaV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F53F208" wp14:editId="52791A4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938563859" name="Straight Connector 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4DD0C9-C927-7466-AD19-DBD223416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F705C" id="Straight Connector 490" o:spid="_x0000_s1026" style="position:absolute;flip:x 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jG1mY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AF151D6" wp14:editId="66DD3BE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050896447" name="Straight Connector 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2F0D48-3CBC-B304-220F-67DE9F2FE9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A85AD" id="Straight Connector 489" o:spid="_x0000_s1026" style="position:absolute;flip:x 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mlWkm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04F2F55" wp14:editId="08D7AEB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33830450" name="Straight Connector 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58B776-C854-0556-831E-3D35FFDE0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5E6D3" id="Straight Connector 488" o:spid="_x0000_s1026" style="position:absolute;flip:x 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wCTKL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55760DA" wp14:editId="142B5D0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89575175" name="Straight Connector 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AA72EF-69EE-0761-D700-CC5E5708A5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AA5CD" id="Straight Connector 487" o:spid="_x0000_s1026" style="position:absolute;flip:x 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E9C49C7" wp14:editId="2CC743A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760468233" name="Straight Connector 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D77682-40D9-B7CB-47FC-88653DF991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F261" id="Straight Connector 486" o:spid="_x0000_s1026" style="position:absolute;flip:x 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MuLFzp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737AB714" wp14:editId="45CE659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121076550" name="Straight Connector 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48413C-8C58-0EF1-C107-499CE70E80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3A815" id="Straight Connector 485" o:spid="_x0000_s1026" style="position:absolute;flip:x 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C+043Y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A1B235A" wp14:editId="1E27E59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86334866" name="Straight Connector 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FBD916-DFA1-CD8B-79A9-C18335AE1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20B32" id="Straight Connector 484" o:spid="_x0000_s1026" style="position:absolute;flip:x 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zJGkZcAIAAPc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B9FF75E" wp14:editId="42E1DAB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459724657" name="Straight Connector 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A1A96-19BE-EEF5-67E4-A34892BAC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6A66D" id="Straight Connector 483" o:spid="_x0000_s1026" style="position:absolute;flip:x 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HhkxPFyAgAA+A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D908B33" wp14:editId="5D3912D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99791517" name="Straight Connector 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21A668-007A-360A-C0DF-647194A5A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9F35E" id="Straight Connector 482" o:spid="_x0000_s1026" style="position:absolute;flip:x 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u/D6m3ECAAD3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195CBDA" wp14:editId="1ABA580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179166374" name="Straight Connector 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502A85-049D-662C-F626-4E3028F20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BC4E9" id="Straight Connector 481" o:spid="_x0000_s1026" style="position:absolute;flip:x 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vq0CoH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9D05C8F" wp14:editId="497BCD7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866690750" name="Straight Connector 4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BAFF80-38EC-F456-12B4-7C329983F9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C03E0" id="Straight Connector 480" o:spid="_x0000_s1026" style="position:absolute;flip:x 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ChdPoNvAgAA+A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D8711D9" wp14:editId="31C478B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558837657" name="Straight Connector 4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0843F4-15F3-869E-9C08-E634939BC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D49A0" id="Straight Connector 479" o:spid="_x0000_s1026" style="position:absolute;flip:x 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eqURf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5957D7E0" wp14:editId="1A018C9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740139365" name="Straight Connector 4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6FA29F-D4E4-A581-3DAD-7DC1B27AD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F26A0" id="Straight Connector 478" o:spid="_x0000_s1026" style="position:absolute;flip:x 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LdKnf3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487B12A9" wp14:editId="3487B1C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580295704" name="Straight Connector 4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A4F2C2-945F-28E5-9935-E6C274336C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E9D1A" id="Straight Connector 477" o:spid="_x0000_s1026" style="position:absolute;flip:x 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A7o5w2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4BB73E9" wp14:editId="365A84F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62896291" name="Straight Connector 4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0D4EE4-96A7-85E1-008D-ECBAF3653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D6D31" id="Straight Connector 476" o:spid="_x0000_s1026" style="position:absolute;flip:x 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t0xTAnECAAD3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9ABD0F8" wp14:editId="5F7CA0B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450969718" name="Straight Connector 4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9DC496-AA42-4613-F686-019C418102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44BA7" id="Straight Connector 475" o:spid="_x0000_s1026" style="position:absolute;flip:x 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DIdrHH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4B2F9362" wp14:editId="7B35E1D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089723644" name="Straight Connector 4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290C46-A37F-DD19-E3DD-967F0C0F1D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193A7" id="Straight Connector 474" o:spid="_x0000_s1026" style="position:absolute;flip:x 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D2569F1" wp14:editId="7F5E19F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61910923" name="Straight Connector 4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5F125D-754B-FDAD-F9A5-88494EA7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8F01F" id="Straight Connector 473" o:spid="_x0000_s1026" style="position:absolute;flip:x 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JxOlpH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5817FE23" wp14:editId="2B7D6F0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870571001" name="Straight Connector 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1ECC67-93CB-6493-6A72-DC69E8D34C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C95AC" id="Straight Connector 472" o:spid="_x0000_s1026" style="position:absolute;flip:x 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Gr9CWX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0619A2CF" wp14:editId="2087A05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915759668" name="Straight Connector 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3EE5B-927C-44A9-539E-E0E6027AF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C36F4" id="Straight Connector 471" o:spid="_x0000_s1026" style="position:absolute;flip:x 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GeFUxNyAgAA+Q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E1DF0FC" wp14:editId="2DB2B7C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288873635" name="Straight Connector 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C7B8E1-3428-E6BB-5D86-E74750C2ED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9F9D" id="Straight Connector 470" o:spid="_x0000_s1026" style="position:absolute;flip:x 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CGssAlcAIAAPk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C4245E2" wp14:editId="557FC61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508125385" name="Straight Connector 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5D9B2B-85C8-8C37-BEB6-52693C1556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48399" id="Straight Connector 469" o:spid="_x0000_s1026" style="position:absolute;flip:x 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i8xd/H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1DF5C24" wp14:editId="10DE874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509002622" name="Straight Connector 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AA3245-A5A9-B224-175B-C2613A2A0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58C50" id="Straight Connector 468" o:spid="_x0000_s1026" style="position:absolute;flip:x 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++tgYXECAAD5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3F7889A" wp14:editId="0A405A6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2034431520" name="Straight Connector 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6C6788-F9C8-D0F5-ABC5-6D90517EC4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2A305" id="Straight Connector 467" o:spid="_x0000_s1026" style="position:absolute;flip:x 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61DA09AC" wp14:editId="04B1F1E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35125759" name="Straight Connector 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5C7B86-87A6-D2B7-F65D-45AAF098BD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05C15" id="Straight Connector 466" o:spid="_x0000_s1026" style="position:absolute;flip:x 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PpDOy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99A5D19" wp14:editId="71F25FA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827567449" name="Straight Connector 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371F3C-CB83-18BD-D41C-80F06C62F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2C2CE" id="Straight Connector 465" o:spid="_x0000_s1026" style="position:absolute;flip:x 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A4D3048" wp14:editId="7E42427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419455080" name="Straight Connector 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9A3C0E-9379-2588-A9E5-9629D6BF28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1841C" id="Straight Connector 464" o:spid="_x0000_s1026" style="position:absolute;flip:x 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p+pblH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4EFC1F33" wp14:editId="3945D73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19050" cy="9525"/>
                      <wp:effectExtent l="0" t="0" r="19050" b="28575"/>
                      <wp:wrapNone/>
                      <wp:docPr id="139951682" name="Straight Connector 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AA89FE-3717-7B4E-8AC6-323A24558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F675C" id="Straight Connector 463" o:spid="_x0000_s1026" style="position:absolute;flip:x 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5pt" to="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noProof/>
                <w:sz w:val="24"/>
                <w:szCs w:val="24"/>
              </w:rPr>
              <w:t>16</w:t>
            </w:r>
          </w:p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2MA5h1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(Fe)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11.137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2MA5h2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11.137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2MA5h3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11.137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2MA5h4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(Cr tổng)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11.137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2MA5h5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11.137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2MA5h6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11.137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129.410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2MA6a1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tich đồng thời các Kim loại (Trừ 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24.826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766.460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123.772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1.178.481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235.696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1.414.177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2MA6a2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tich đồng thời các Kim loại (Trừ 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24.826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740.154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123.772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1.152.175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230.435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1.382.610</w:t>
            </w:r>
          </w:p>
        </w:tc>
      </w:tr>
      <w:tr w:rsidR="007A7B96" w:rsidRPr="00DB600C" w:rsidTr="00A2612D">
        <w:trPr>
          <w:trHeight w:val="454"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2MA6b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anion: Cl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>, F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>, NO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>, NO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>, SO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cs="Times New Roman"/>
                <w:sz w:val="24"/>
                <w:szCs w:val="24"/>
              </w:rPr>
              <w:t>, PO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127.390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152.177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55.949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598.939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119.788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7A7B96" w:rsidRPr="00DB600C" w:rsidRDefault="007A7B96" w:rsidP="00A2612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718.700</w:t>
            </w:r>
          </w:p>
        </w:tc>
      </w:tr>
    </w:tbl>
    <w:p w:rsidR="007A7B96" w:rsidRPr="00DB600C" w:rsidRDefault="007A7B96" w:rsidP="007A7B96">
      <w:pPr>
        <w:spacing w:before="40" w:after="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7A7B96" w:rsidRPr="00DB600C" w:rsidRDefault="007A7B96" w:rsidP="007A7B96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7A7B96" w:rsidRPr="00DB600C" w:rsidRDefault="007A7B96" w:rsidP="007A7B96">
      <w:pPr>
        <w:jc w:val="center"/>
        <w:rPr>
          <w:rFonts w:eastAsia="Times New Roman" w:cs="Times New Roman"/>
          <w:b/>
          <w:sz w:val="28"/>
          <w:szCs w:val="20"/>
        </w:rPr>
      </w:pPr>
      <w:r w:rsidRPr="00DB600C">
        <w:br w:type="page"/>
      </w:r>
    </w:p>
    <w:p w:rsidR="006D3632" w:rsidRPr="00DB600C" w:rsidRDefault="00080238" w:rsidP="006A31FB">
      <w:pPr>
        <w:pStyle w:val="u1"/>
      </w:pPr>
      <w:r w:rsidRPr="00DB600C">
        <w:lastRenderedPageBreak/>
        <w:t xml:space="preserve">6. ĐƠN GIÁ SẢN PHẨM HOẠT ĐỘNG </w:t>
      </w:r>
      <w:r w:rsidR="006D3632" w:rsidRPr="00DB600C">
        <w:t>QUAN TRẮC MÔI TRƯỜNG NƯỚC BIỂN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cs="Times New Roman"/>
          <w:i/>
          <w:sz w:val="24"/>
          <w:szCs w:val="24"/>
        </w:rPr>
      </w:pP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1276"/>
        <w:gridCol w:w="22"/>
        <w:gridCol w:w="3522"/>
        <w:gridCol w:w="22"/>
        <w:gridCol w:w="1112"/>
        <w:gridCol w:w="22"/>
        <w:gridCol w:w="1112"/>
        <w:gridCol w:w="22"/>
        <w:gridCol w:w="1254"/>
        <w:gridCol w:w="1275"/>
        <w:gridCol w:w="1418"/>
        <w:gridCol w:w="1417"/>
        <w:gridCol w:w="1615"/>
      </w:tblGrid>
      <w:tr w:rsidR="00544658" w:rsidRPr="00DB600C" w:rsidTr="00CE7F1B">
        <w:trPr>
          <w:trHeight w:val="454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8773FD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Mã hiệu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Thông số quan trắc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LĐKT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CCDC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vật liệu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CP năng lượng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trực tiếp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chung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CE7F1B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Đơn giá </w:t>
            </w:r>
            <w:r w:rsidR="00544658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(không VAT)</w:t>
            </w:r>
          </w:p>
        </w:tc>
      </w:tr>
      <w:tr w:rsidR="00066717" w:rsidRPr="00DB600C" w:rsidTr="00CE7F1B">
        <w:trPr>
          <w:trHeight w:val="454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6=5*20%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17" w:rsidRPr="00DB600C" w:rsidRDefault="00066717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7=5+ 6</w:t>
            </w:r>
          </w:p>
        </w:tc>
      </w:tr>
      <w:tr w:rsidR="00FB1AF9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9" w:rsidRPr="00D7768D" w:rsidRDefault="00FB1AF9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768D"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9" w:rsidRPr="00DB600C" w:rsidRDefault="00FB1AF9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 lấy mẫu và quan trắc nhanh nước biển ven bờ và gần bờ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Nhiệt độ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67.066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4.155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77.231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15.446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92.700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ẩm không khí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67.066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4.155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179.766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250.987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50.197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301.200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Tốc độ gió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67.066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4.155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77.231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15.446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92.700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Sóng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67.066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4.155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73.061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14.612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87.700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Tốc độ dòng chảy tầng mặt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156.010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255.747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51.149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306.900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Nhiệt độ nước biển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67.066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6.256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159.840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233.161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46.632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279.800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muối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86.937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5.056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287.540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379.534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75.907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455.400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đục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86.937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4.782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287.190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378.910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75.782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454.700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trong suốt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86.937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1.231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287.540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375.708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75.142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450.800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86.937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6.340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111.969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205.246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41.049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246.300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86.937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6.340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485.690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578.967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115.793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694.800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dẫn điện (EC)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86.937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6.340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240.790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334.067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66.813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400.900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chất rắn hòa tan (TDS)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111.776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6.340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240.790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358.906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71.781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430.700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đo đồng thời: pH, DO, EC, TDS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74.518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20.848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456.382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551.747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110.349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662.100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5.485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13.359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103.518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20.704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124.200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1NB14b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5.567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95.932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19.186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115.100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1NB14c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133.141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26.628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159.800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1NB14đ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133.141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26.628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159.800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1NB14f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Tổng 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133.141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26.628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159.800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1NB14g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Tổng P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133.141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26.628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159.800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1NB14h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Crom (VI)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133.141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26.628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159.800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1NB14i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133.141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26.628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159.800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1NB14e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dầu, mỡ khoáng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94.832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143.299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28.660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172.000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1NB14k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Phenol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94.832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143.299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28.660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172.000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1NB15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Sulfua (S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94.832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143.299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28.660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172.000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1NB16a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BOD5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90.320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138.786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27.757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166.500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1NB16b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90.320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138.786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27.757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166.500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Coliform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90.320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138.786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27.757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166.500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E.coli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90.320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138.786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27.757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166.500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1NB19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Chlorophyll a, b,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149.621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29.924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179.500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1NB20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CN-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112.963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22.593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135.600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112.908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22.582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135.500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1NB21a2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134.709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26.942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161.700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134.709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26.942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161.700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1NB21b2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134.709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26.942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161.700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1NB21c1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Fe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134.709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26.942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161.700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1NB21c2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134.709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26.942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161.700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1NB21c3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Cr tổng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134.709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26.942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161.700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1NB21c4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Zn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101.154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134.709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26.942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161.700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1NB21c5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Mn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90.320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123.874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24.775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148.600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1NB21c6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Kim loại Ni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112.900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146.454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29.291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175.700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đồng thời các kim loại (Trừ 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111.690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22.338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134.000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7.396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134.084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26.817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1NB23b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7.396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134.084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26.817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1NB23c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7.396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134.084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26.817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65DE6" w:rsidRDefault="00F65DE6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65DE6">
              <w:rPr>
                <w:rFonts w:eastAsia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 quan trắc nước biển xa bờ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Nhiệt độ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4.570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109.368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21.874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131.200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ẩm không khí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4.570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179.766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283.124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56.625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339.700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Tốc độ gió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4.570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109.368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21.874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131.200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Sóng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4.570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105.198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21.040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126.200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Tốc độ dòng chảy tầng mặt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156.010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326.310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65.262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391.600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Nhiệt độ nước biển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112.900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6.256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163.940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283.096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56.619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339.700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muối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286.840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420.134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84.027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504.200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đục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287.190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418.654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83.731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502.400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trong suốt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286.840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414.637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82.927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497.600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210.040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343.457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68.691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412.100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485.340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618.757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123.751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742.500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dẫn điện (EC)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79.975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213.392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42.678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256.100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chất rắn hòa tan (TDS)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79.975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213.392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42.678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256.100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Lấy mẫu đo đồng thời: pH, DO, EC, TDS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483.982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645.698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129.140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774.800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5.567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13.359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129.563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25.913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155.500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2NB14b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5.567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121.894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24.379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146.300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2NB14c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31.821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2NB14đ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31.821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2NB14f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Tổng 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31.821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2NB14g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Tổng P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31.821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2NB14h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Crom (VI)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31.821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2NB14i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31.821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2NB14e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dầu, mỡ khoáng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110.638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31.821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190.900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2NB14k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Phenol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190.715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38.143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228.900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2NB15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Sulfua (S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190.715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38.143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228.900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2NB16a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BOD5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190.715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38.143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228.900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2NB16b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190.715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38.143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228.900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Coliform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190.715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38.143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228.900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E.coli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190.715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38.143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228.900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2NB19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Chlorophyll a, b,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190.715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38.143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228.900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 xml:space="preserve"> 2NB20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CN-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154.057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30.811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184.900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154.002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30.800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184.800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2NB21a2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175.803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35.161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211.000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175.803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35.161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211.000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2NB21b2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174.679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34.936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209.600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2NB21c1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Fe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159.998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32.000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2NB21c2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159.998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32.000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2NB21c3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Cr tổng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159.998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32.000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2NB21c4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Zn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159.998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32.000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2NB21c5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Mn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159.998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32.000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2NB21c6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Kim loại Ni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159.998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32.000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192.000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139.345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27.869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167.200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161.302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32.260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193.600 </w:t>
            </w:r>
          </w:p>
        </w:tc>
      </w:tr>
      <w:tr w:rsidR="00544658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2NB23b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161.302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32.260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193.600 </w:t>
            </w:r>
          </w:p>
        </w:tc>
      </w:tr>
      <w:tr w:rsidR="00FB1AF9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FB1AF9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1AF9">
              <w:rPr>
                <w:rFonts w:eastAsia="Times New Roman" w:cs="Times New Roman"/>
                <w:bCs/>
                <w:sz w:val="24"/>
                <w:szCs w:val="24"/>
              </w:rPr>
              <w:t>2NB23c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6.958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58" w:rsidRPr="00DB600C" w:rsidRDefault="00544658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161.302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32.260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193.600 </w:t>
            </w:r>
          </w:p>
        </w:tc>
      </w:tr>
      <w:tr w:rsidR="00FB1AF9" w:rsidRPr="00DB600C" w:rsidTr="00B300E0"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9" w:rsidRPr="00D7768D" w:rsidRDefault="00FB1AF9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768D"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 w:rsidR="00F65DE6"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9" w:rsidRPr="00DB600C" w:rsidRDefault="00FB1AF9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Hoạt động phân tích trong phòng thí nghiệm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môi trường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nước biển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NH4+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46.784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129.902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21.340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339.150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67.830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      407.000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18.981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56.164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16.174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232.444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46.489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278.900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NO3-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23.154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46.920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20.442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266.922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53.384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320.300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3NB14đ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15.643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79.715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16.579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253.062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50.612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303.700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3NB14f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58.088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29.784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286.798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57.360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344.200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22.611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68.146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29.722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308.646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61.729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370.400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Crom (VI)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12.471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78.815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20.847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300.300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60.060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360.400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16.819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243.470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20.847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457.542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91.508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549.100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dầu, mỡ khoáng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237.081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290.363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36.468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603.164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120.633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723.800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3NB14k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Phenol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250.252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145.256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340.679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48.167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784.354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156.871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941.200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Sulfua (S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46.700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18.308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239.426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47.885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287.300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3NB16a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BOD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50.318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106.170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15.928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360.582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72.116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432.700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3NB16b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103.497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1.594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321.117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9.774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435.981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87.196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523.200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Coliform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480.781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32.928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828.257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165.651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993.900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E.coli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8.777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686.667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32.928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1.034.143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206.829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1.241.000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Chlorophyll a, b,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10.803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18.471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12.996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230.436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46.087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276.500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237.081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60.655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134.422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45.194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477.352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95.470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572.800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38.862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122.832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59.752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409.613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81.923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491.500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3NB21a2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38.862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122.832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59.752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409.613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81.923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491.500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68.032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133.565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83.226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520.031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104.006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624.000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3NB21b2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68.393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156.030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83.226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542.857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108.571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651.400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3NB21c1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(Fe)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153.217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49.082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388.838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77.768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466.600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3NB21c2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153.217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49.082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388.838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77.768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466.600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3NB21c3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(Cr tổng)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173.913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49.082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409.534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81.907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491.400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3NB21c4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153.217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49.082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388.838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77.768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466.600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3NB21c5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153.217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49.082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388.838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77.768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466.600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3NB21c6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21.893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153.217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49.082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388.838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77.768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466.600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28.132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839.454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128.040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1.259.049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251.810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1.510.900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596.011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838.091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256.080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2.160.598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432.120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2.592.700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3NB23b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Photpho hữu cơ (OPP)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596.011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887.083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256.080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2.209.590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441.918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2.651.500 </w:t>
            </w:r>
          </w:p>
        </w:tc>
      </w:tr>
      <w:tr w:rsidR="00B76F74" w:rsidRPr="00DB600C" w:rsidTr="00CE7F1B"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3NB23c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596.011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914.193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256.080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2.236.700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447.340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4" w:rsidRPr="00DB600C" w:rsidRDefault="00B76F74" w:rsidP="00921499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2.684.000 </w:t>
            </w:r>
          </w:p>
        </w:tc>
      </w:tr>
    </w:tbl>
    <w:p w:rsidR="00080238" w:rsidRPr="00DB600C" w:rsidRDefault="00080238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B300E0" w:rsidRDefault="00B300E0">
      <w:pPr>
        <w:jc w:val="center"/>
        <w:rPr>
          <w:rFonts w:eastAsia="Times New Roman" w:cs="Times New Roman"/>
          <w:b/>
          <w:sz w:val="28"/>
          <w:szCs w:val="28"/>
        </w:rPr>
      </w:pPr>
      <w:r>
        <w:br w:type="page"/>
      </w:r>
    </w:p>
    <w:p w:rsidR="00B64E3A" w:rsidRPr="00DB600C" w:rsidRDefault="00B64E3A" w:rsidP="006A31FB">
      <w:pPr>
        <w:pStyle w:val="u1"/>
      </w:pPr>
      <w:r w:rsidRPr="00DB600C">
        <w:lastRenderedPageBreak/>
        <w:t>7. ĐƠN GIÁ SẢN PHẨM HOẠT ĐỘNG QUAN TRẮC PHÓNG XẠ TRONG MÔI TRƯỜNG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544658" w:rsidRPr="00B300E0" w:rsidRDefault="00544658" w:rsidP="00B300E0">
      <w:pPr>
        <w:spacing w:before="40" w:after="40" w:line="240" w:lineRule="auto"/>
        <w:jc w:val="right"/>
        <w:rPr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76"/>
        <w:gridCol w:w="3544"/>
        <w:gridCol w:w="1134"/>
        <w:gridCol w:w="1134"/>
        <w:gridCol w:w="1276"/>
        <w:gridCol w:w="1275"/>
        <w:gridCol w:w="1418"/>
        <w:gridCol w:w="1417"/>
        <w:gridCol w:w="1615"/>
      </w:tblGrid>
      <w:tr w:rsidR="00832728" w:rsidRPr="00DB600C" w:rsidTr="00832728">
        <w:trPr>
          <w:trHeight w:val="454"/>
          <w:tblHeader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544658" w:rsidRPr="00DB600C" w:rsidRDefault="00DB600C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TT</w:t>
            </w:r>
            <w:r w:rsidR="00544658"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Mã hiệu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Thông số quan trắc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Chi phí LĐKT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Chi phí CCDC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Chi phí vật liệu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CP năng lượng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Chi phí trực tiếp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Chi phí chung 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544658" w:rsidRPr="00DB600C" w:rsidRDefault="00544658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Đơn giá  (không VAT) </w:t>
            </w:r>
          </w:p>
        </w:tc>
      </w:tr>
      <w:tr w:rsidR="00832728" w:rsidRPr="00DB600C" w:rsidTr="00832728">
        <w:trPr>
          <w:trHeight w:val="454"/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6=5*20%</w:t>
            </w:r>
          </w:p>
        </w:tc>
        <w:tc>
          <w:tcPr>
            <w:tcW w:w="1615" w:type="dxa"/>
            <w:shd w:val="clear" w:color="000000" w:fill="FFFFFF"/>
            <w:vAlign w:val="center"/>
          </w:tcPr>
          <w:p w:rsidR="00741ABA" w:rsidRPr="00DB600C" w:rsidRDefault="00741ABA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7=5+ 6</w:t>
            </w:r>
          </w:p>
        </w:tc>
      </w:tr>
      <w:tr w:rsidR="00EA31EE" w:rsidRPr="00DB600C" w:rsidTr="00921499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089" w:type="dxa"/>
            <w:gridSpan w:val="9"/>
            <w:shd w:val="clear" w:color="auto" w:fill="auto"/>
            <w:noWrap/>
            <w:vAlign w:val="center"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 động quan trắc hiện trường phóng xạ trong môi trường</w:t>
            </w:r>
          </w:p>
        </w:tc>
      </w:tr>
      <w:tr w:rsidR="00EA31EE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1PX1a1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EA31EE" w:rsidRPr="00DB600C" w:rsidRDefault="00EA31EE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sol khí (11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790.269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19.557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256.176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50.208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1.116.210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223.242 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1.339.452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1PX1a2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Sr trong mẫu sol khí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790.269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19.557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256.176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50.208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1.116.210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223.242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1.339.452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1PX1a3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Pu trong mẫu sol khí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790.269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19.557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256.176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50.208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1.116.210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223.242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1.339.452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1PX1b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Hàm lượng Gama trong không khí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790.269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3.515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554.076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5.858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1.353.718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270.744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1.624.462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1PX1c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Hàm lượng Radon (Rn) trong không khí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790.269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3.515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587.076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5.858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1.386.718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277.344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1.664.062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1PX1d1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không khí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790.269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3.515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134.076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5.858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933.718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186.744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1.120.462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1PX1d2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trong không khí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790.269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3.515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134.076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5.858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933.718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186.744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1.120.462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1PX2a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tổng rơi lắng (12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564.499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196.051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249.176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1.009.727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201.945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1.211.672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1PX2b1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mẫu tổng rơi lắng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564.499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196.051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164.076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924.627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184.925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1.109.552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1PX2b2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trong mẫu tổng rơi lắng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564.499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196.051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164.076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924.627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184.925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1.109.552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1PX3a1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đất (12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451.600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11.955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107.576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571.131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114.226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685.357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1PX3a2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Sr trong mẫu đất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451.600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11.955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107.576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574.269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114.854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689.122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1PX3a3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Pu trong mẫu đất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451.600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11.955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107.576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574.269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114.854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689.122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1PX3b1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mẫu đất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451.600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11.955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107.576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574.269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114.854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689.122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1PX3b2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 trong mẫu đất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451.600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11.955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107.576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574.269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114.854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689.122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1PX4a1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nước mặt, nước dưới đất, nước thải (11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423.375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171.576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599.633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119.927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719.560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1PX4a2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Sr trong mẫu nước mặt, nước dưới đất, nước thải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423.375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171.576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599.633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119.927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719.560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1PX4a3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Pu trong mẫu nước mặt, nước dưới đất, 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nước thải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423.375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171.576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599.633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119.927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719.560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1PX4a4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I trong mẫu nước mặt, nước dưới đất, nước thải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423.375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171.576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599.633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119.927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719.560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1PX4b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Hàm lượng Randon (Rn) trong mẫu nước mặt, nước dưới đất, nước thải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423.375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171.576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599.633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119.927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719.560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1PX4c1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mẫu nước mặt, nước dưới đất, nước thải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423.375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171.576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599.633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119.927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719.560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1PX4c2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trong mẫu nước mặt, nước dưới đất, nước thải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423.375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171.576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599.633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119.927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719.560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1PX5a1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thực vật (12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505.772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3.667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615.016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123.003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738.019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1PX5a2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Sr trong mẫu thực vật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505.772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3.667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615.016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123.003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738.019 </w:t>
            </w:r>
          </w:p>
        </w:tc>
      </w:tr>
      <w:tr w:rsidR="00832728" w:rsidRPr="00DB600C" w:rsidTr="00832728">
        <w:trPr>
          <w:trHeight w:val="454"/>
          <w:jc w:val="center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1PX5a3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A31EE" w:rsidRPr="00DB600C" w:rsidRDefault="00EA31EE" w:rsidP="00921499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Pu trong mẫu thực vật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505.772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3.667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105.576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615.016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1EE" w:rsidRPr="00DB600C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123.003 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A31EE" w:rsidRPr="00C55698" w:rsidRDefault="00EA31EE" w:rsidP="00C0180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  738.019 </w:t>
            </w:r>
          </w:p>
        </w:tc>
      </w:tr>
      <w:tr w:rsidR="00832728" w:rsidRPr="00DB600C" w:rsidTr="00C01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28" w:rsidRPr="00DB600C" w:rsidRDefault="00832728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40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28" w:rsidRPr="00DB600C" w:rsidRDefault="00C55698" w:rsidP="00C5569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Hoạt động p</w:t>
            </w:r>
            <w:r w:rsidR="00832728"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hân tích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trong phòng thí nghiệm </w:t>
            </w:r>
            <w:r w:rsidR="00832728"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phóng xạ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trong môi trường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2PX1a1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sol khí (11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lastRenderedPageBreak/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895.932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179.186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1.075.119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2PX1a2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Sr trong mẫu sol khí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21.110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771.876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1.195.258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239.052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1.434.309</w:t>
            </w:r>
          </w:p>
        </w:tc>
      </w:tr>
      <w:tr w:rsidR="008D0892" w:rsidRPr="00DB600C" w:rsidTr="00C55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2PX1a3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Pu trong mẫu sol khí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21.174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C55698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55698">
              <w:rPr>
                <w:rFonts w:eastAsia="Times New Roman" w:cs="Times New Roman"/>
                <w:sz w:val="24"/>
                <w:szCs w:val="24"/>
                <w:lang w:eastAsia="en-GB"/>
              </w:rPr>
              <w:t>2.581.232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3.004.678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600.936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3.605.614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2PX1b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Hàm lượng Gama trong không khí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87.916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498.317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99.663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597.980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2PX1c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Hàm lượng Radon (Rn) trong không khí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486.663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897.064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179.413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1.076.476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2PX1d1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không khí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103.866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743.282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148.656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891.939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2PX1d2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trong không khí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103.866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743.282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148.656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891.939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2PX2a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tổng rơi lắng (12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1.395.623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279.125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1.674.747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2PX2b1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mẫu tổng rơi lắng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96.716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506.807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101.361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608.169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2PX2b2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trong mẫu tổng rơi lắng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96.716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506.807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101.361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608.169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2PX3a1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đất (12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1.395.964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279.193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1.675.157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2PX3a2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Sr trong mẫu 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đất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1.166.949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233.390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1.400.339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2PX3a3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Pu trong mẫu đất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1.166.949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233.390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1.400.339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2PX3b1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mẫu đất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1.395.964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279.193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1.675.157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2PX3b2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 trong mẫu đất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8.161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1.395.964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279.193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1.675.157</w:t>
            </w:r>
          </w:p>
        </w:tc>
      </w:tr>
      <w:tr w:rsidR="008D0892" w:rsidRPr="00DB600C" w:rsidTr="00C55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2PX4a1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nước mặt, nước dưới đất, nước thải (11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2.481.316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3.122.997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624.599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3.747.596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2PX4a2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Sr trong mẫu nước mặt, nước dưới đất, nước thải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1.169.181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233.836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1.403.017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2PX4a3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Pu trong mẫu nước mặt, nước dưới đất, nước thải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1.169.181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233.836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1.403.017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2PX4a4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I trong mẫu nước mặt, nước dưới đất, nước thải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1.169.181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233.836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1.403.017</w:t>
            </w:r>
          </w:p>
        </w:tc>
      </w:tr>
      <w:tr w:rsidR="008D0892" w:rsidRPr="00DB600C" w:rsidTr="00C55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2PX4b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Hàm lượng Randon (Rn) trong mẫu nước mặt, nước dưới đất, nước thải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343.523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546.663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959.328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191.866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1.151.193</w:t>
            </w:r>
          </w:p>
        </w:tc>
      </w:tr>
      <w:tr w:rsidR="008D0892" w:rsidRPr="00DB600C" w:rsidTr="00C55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24C4412" wp14:editId="02DC3B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32" name="Straight Connector 1842120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FC8AA" id="Straight Connector 1842120932" o:spid="_x0000_s1026" style="position:absolute;flip:x 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DHEAIAACUEAAAOAAAAZHJzL2Uyb0RvYy54bWysU02P2yAQvVfqf0DcE3+s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9VdjpEiPXj17C0Rh86jWisFSmqLbpJAucG4EgBq9WSnmTOAth8+awbnydHrKMq5tT1qpTAf4Roc&#10;o+8hCoKBBOgc/Xi5+sHPHtFxkV5WE1IGmHDEWOc/cN2jEFRYChVEIiU5fXIeiEDqJSUsK70TUkaj&#10;pUIDXJzfp2k84bQULOyGPGcP+1padCKhV+IX2gPQXqVZfVQsonWcsO0UeyLkGEO+VAEPqgA+UzQ2&#10;w49Vutout8tiVuSL7axIm2b2flcXs8Uuu3/X3D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Oh2w&#10;x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5E9830E" wp14:editId="7A55A6E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31" name="Straight Connector 1842120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8F13A" id="Straight Connector 1842120931" o:spid="_x0000_s1026" style="position:absolute;flip:x 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bAEAIAACUEAAAOAAAAZHJzL2Uyb0RvYy54bWysU02P2yAQvVfqf0DcE3+s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9VdhpEiPXj17C0Rh86jWisFSmqLbpJAucG4EgBq9WSnmTOAth8+awbnydHrKMq5tT1qpTAf4Roc&#10;o+8hCoKBBOgc/Xi5+sHPHtFxkV5WE1IGmHDEWOc/cN2jEFRYChVEIiU5fXIeiEDqJSUsK70TUkaj&#10;pUIDXJzfp2k84bQULOyGPGcP+1padCKhV+IX2gPQXqVZfVQsonWcsO0UeyLkGEO+VAEPqgA+UzQ2&#10;w49Vutout8tiVuSL7axIm2b2flcXs8Uuu3/X3D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4z42&#10;w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2F19FB9" wp14:editId="4A895CF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30" name="Straight Connector 1842120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7349A" id="Straight Connector 1842120930" o:spid="_x0000_s1026" style="position:absolute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TCEAIAACUEAAAOAAAAZHJzL2Uyb0RvYy54bWysU02P2yAQvVfqf0DcE3+s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VCC0&#10;w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2BF5023" wp14:editId="507206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9" name="Straight Connector 1842120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6C587" id="Straight Connector 1842120929" o:spid="_x0000_s1026" style="position:absolute;flip:x 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GB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BqbyGB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1661C7D" wp14:editId="055FC87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8" name="Straight Connector 1842120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93736" id="Straight Connector 1842120928" o:spid="_x0000_s1026" style="position:absolute;flip:x 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OD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DdcaOD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6997982" wp14:editId="08D73DA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7" name="Straight Connector 1842120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C9461" id="Straight Connector 1842120927" o:spid="_x0000_s1026" style="position:absolute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2aEA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YN09&#10;m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4641551" wp14:editId="4E92975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6" name="Straight Connector 1842120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4FC39" id="Straight Connector 1842120926" o:spid="_x0000_s1026" style="position:absolute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+Y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DXw7+Y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8C5F445" wp14:editId="0D38F65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5" name="Straight Connector 1842120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E9C79" id="Straight Connector 1842120925" o:spid="_x0000_s1026" style="position:absolute;flip:x 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mfEAIAACUEAAAOAAAAZHJzL2Uyb0RvYy54bWysU02P2yAQvVfqf0DcE3/U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1V+h5EiPXj17C0Rh86jWisFSmqLbpJAucG4EgBq9WSnmTOAth8+awbnydHrKMq5tT1qpTAf4Roc&#10;o+8hCoKBBOgc/Xi5+sHPHtFxkV5WE1IGmHDEWOc/cN2jEFRYChVEIiU5fXIeiEDqJSUsK70TUkaj&#10;pUIDXJzfp2k84bQULOyGPGcP+1padCKhV+IX2gPQXqVZfVQsonWcsO0UeyLkGEO+VAEPqgA+UzQ2&#10;w49Vutout8tiVuSL7axIm2b2flcXs8Uuu79r3j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DuA5&#10;n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D4EA046" wp14:editId="2C677A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4" name="Straight Connector 184212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0C785" id="Straight Connector 1842120924" o:spid="_x0000_s1026" style="position:absolute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ud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UF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5/rud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8CA5E91" wp14:editId="269AAE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3" name="Straight Connector 1842120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9C846" id="Straight Connector 1842120923" o:spid="_x0000_s1026" style="position:absolute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WQEAIAACUEAAAOAAAAZHJzL2Uyb0RvYy54bWysU02P2yAQvVfqf0DcE3+s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1V+h5EiPXj17C0Rh86jWisFSmqLbpJAucG4EgBq9WSnmTOAth8+awbnydHrKMq5tT1qpTAf4Roc&#10;o+8hCoKBBOgc/Xi5+sHPHtFxkV5WE1IGmHDEWOc/cN2jEFRYChVEIiU5fXIeiEDqJSUsK70TUkaj&#10;pUIDXJzfp2k84bQULOyGPGcP+1padCKhV+IX2gPQXqVZfVQsonWcsO0UeyLkGEO+VAEPqgA+UzQ2&#10;w49Vutout8tiVuSL7axIm2b2flcXs8Uuu3/X3D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vKc1&#10;k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72C0010" wp14:editId="0E0B17C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2" name="Straight Connector 1842120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168CE" id="Straight Connector 1842120922" o:spid="_x0000_s1026" style="position:absolute;flip:x 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eS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U5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ALubeS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A9C8024" wp14:editId="40ECC42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1" name="Straight Connector 1842120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A5EBF" id="Straight Connector 1842120921" o:spid="_x0000_s1026" style="position:absolute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V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UZ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DSmjGV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62E45FD" wp14:editId="483FE6B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20" name="Straight Connector 1842120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43659" id="Straight Connector 1842120920" o:spid="_x0000_s1026" style="position:absolute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OX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BlhLOX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6837C62" wp14:editId="0D479D6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9" name="Straight Connector 1842120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0D862" id="Straight Connector 1842120919" o:spid="_x0000_s1026" style="position:absolute;flip:x 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l+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A5gyl+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F6D9404" wp14:editId="79D4280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8" name="Straight Connector 1842120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F579D" id="Straight Connector 1842120918" o:spid="_x0000_s1026" style="position:absolute;flip:x 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t8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Onat8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B0FA44D" wp14:editId="021EF43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7" name="Straight Connector 1842120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0FB7E" id="Straight Connector 1842120917" o:spid="_x0000_s1026" style="position:absolute;flip:x 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VlEA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MzE1&#10;Z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88BBE70" wp14:editId="2415D47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6" name="Straight Connector 1842120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5F44F" id="Straight Connector 1842120916" o:spid="_x0000_s1026" style="position:absolute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dn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EL7dn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4839FEE" wp14:editId="789B661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5" name="Straight Connector 1842120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037E2" id="Straight Connector 1842120915" o:spid="_x0000_s1026" style="position:absolute;flip:x 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FgEAIAACUEAAAOAAAAZHJzL2Uyb0RvYy54bWysU02P2yAQvVfqf0DcE3/U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1V2h5EiPXj17C0Rh86jWisFSmqLbpJAucG4EgBq9WSnmTOAth8+awbnydHrKMq5tT1qpTAf4Roc&#10;o+8hCoKBBOgc/Xi5+sHPHtFxkV5WE1IGmHDEWOc/cN2jEFRYChVEIiU5fXIeiEDqJSUsK70TUkaj&#10;pUIDXJzfp2k84bQULOyGPGcP+1padCKhV+IX2gPQXqVZfVQsonWcsO0UeyLkGEO+VAEPqgA+UzQ2&#10;w49Vutout8tiVuSL7axIm2b2flcXs8Uuu79r3j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XQwx&#10;Y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CA891A3" wp14:editId="69E822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4" name="Straight Connector 1842120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256B8" id="Straight Connector 1842120914" o:spid="_x0000_s1026" style="position:absolute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Ni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UF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DqErNi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9753F2C" wp14:editId="72052E6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3" name="Straight Connector 1842120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7188A" id="Straight Connector 1842120913" o:spid="_x0000_s1026" style="position:absolute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1vEAIAACUEAAAOAAAAZHJzL2Uyb0RvYy54bWysU02P2yAQvVfqf0DcE3+s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1V2h5EiPXj17C0Rh86jWisFSmqLbpJAucG4EgBq9WSnmTOAth8+awbnydHrKMq5tT1qpTAf4Roc&#10;o+8hCoKBBOgc/Xi5+sHPHtFxkV5WE1IGmHDEWOc/cN2jEFRYChVEIiU5fXIeiEDqJSUsK70TUkaj&#10;pUIDXJzfp2k84bQULOyGPGcP+1padCKhV+IX2gPQXqVZfVQsonWcsO0UeyLkGEO+VAEPqgA+UzQ2&#10;w49Vutout8tiVuSL7axIm2b2flcXs8Uuu3/X3D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70s9&#10;b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BD156AB" wp14:editId="38F6BBB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2" name="Straight Connector 1842120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8ACCE" id="Straight Connector 1842120912" o:spid="_x0000_s1026" style="position:absolute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9t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U5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BYVb9t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C8BE392" wp14:editId="4DA6498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1" name="Straight Connector 1842120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EA4CB" id="Straight Connector 1842120911" o:spid="_x0000_s1026" style="position:absolute;flip:x 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lq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UZ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Bdjlq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F60AD9D" wp14:editId="3AF168D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10" name="Straight Connector 1842120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107B9" id="Straight Connector 1842120910" o:spid="_x0000_s1026" style="position:absolute;flip:x 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to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A2aLto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A50671C" wp14:editId="599076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9" name="Straight Connector 1842120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22235" id="Straight Connector 1842120909" o:spid="_x0000_s1026" style="position:absolute;flip:x 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AIJy4r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62F9FE5" wp14:editId="3C15CB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8" name="Straight Connector 1842120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4C9D6" id="Straight Connector 1842120908" o:spid="_x0000_s1026" style="position:absolute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wp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/Oawp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B269675" wp14:editId="0266D5C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7" name="Straight Connector 1842120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D6806" id="Straight Connector 1842120907" o:spid="_x0000_s1026" style="position:absolute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IwEA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ApUy&#10;M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E2413E0" wp14:editId="091B576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6" name="Straight Connector 1842120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BE4AC" id="Straight Connector 1842120906" o:spid="_x0000_s1026" style="position:absolute;flip:x 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Ay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1i7Ay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8F447BB" wp14:editId="4E70B7C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5" name="Straight Connector 1842120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66FA3" id="Straight Connector 1842120905" o:spid="_x0000_s1026" style="position:absolute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Y1EAIAACUEAAAOAAAAZHJzL2Uyb0RvYy54bWysU02P2yAQvVfqf0DcE3/U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1V6h5EiPXj17C0Rh86jWisFSmqLbpJAucG4EgBq9WSnmTOAth8+awbnydHrKMq5tT1qpTAf4Roc&#10;o+8hCoKBBOgc/Xi5+sHPHtFxkV5WE1IGmHDEWOc/cN2jEFRYChVEIiU5fXIeiEDqJSUsK70TUkaj&#10;pUIDXJzfp2k84bQULOyGPGcP+1padCKhV+IX2gPQXqVZfVQsonWcsO0UeyLkGEO+VAEPqgA+UzQ2&#10;w49Vutout8tiVuSL7axIm2b2flcXs8Uuu79r3j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bKg2&#10;N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548692C" wp14:editId="55F7A92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4" name="Straight Connector 1842120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AD8FC" id="Straight Connector 1842120904" o:spid="_x0000_s1026" style="position:absolute;flip:x 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Q3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UF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DbtrQ3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9222EA4" wp14:editId="4F6416C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3" name="Straight Connector 1842120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098B7" id="Straight Connector 1842120903" o:spid="_x0000_s1026" style="position:absolute;flip:x 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3u86&#10;O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DC9C766" wp14:editId="50F3735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2" name="Straight Connector 1842120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87701" id="Straight Connector 1842120902" o:spid="_x0000_s1026" style="position:absolute;flip:x 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g4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U5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Bp8bg4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69D926D" wp14:editId="060718B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1" name="Straight Connector 1842120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4412F" id="Straight Connector 1842120901" o:spid="_x0000_s1026" style="position:absolute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4/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w0j4/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94B27E0" wp14:editId="3345939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900" name="Straight Connector 1842120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2B181" id="Straight Connector 1842120900" o:spid="_x0000_s1026" style="position:absolute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AHzLw9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F3BF22F" wp14:editId="09C69E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899" name="Straight Connector 1842120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BE4CB" id="Straight Connector 1842120899" o:spid="_x0000_s1026" style="position:absolute;flip:x 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zqEA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7K8M&#10;6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3CA2B94" wp14:editId="1DF6A0B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898" name="Straight Connector 1842120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CF69C" id="Straight Connector 1842120898" o:spid="_x0000_s1026" style="position:absolute;flip:x 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7oDw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BbsY7o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97F4433" wp14:editId="42681E3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897" name="Straight Connector 1842120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86133" id="Straight Connector 1842120897" o:spid="_x0000_s1026" style="position:absolute;flip:x 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DxEA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5h0Q&#10;8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F5BD49C" wp14:editId="70F83A1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842120896" name="Straight Connector 1842120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C893C" id="Straight Connector 1842120896" o:spid="_x0000_s1026" style="position:absolute;flip:x 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UQOS&#10;8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DD960E3" wp14:editId="1766F14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15" name="Straight Connector 1250658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A9C6D" id="Straight Connector 1250658815" o:spid="_x0000_s1026" style="position:absolute;flip:x 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mE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3CTp&#10;h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423024" wp14:editId="7D3DB3A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14" name="Straight Connector 1250658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BB7FB" id="Straight Connector 1250658814" o:spid="_x0000_s1026" style="position:absolute;flip:x 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uG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azpr&#10;h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32156E5" wp14:editId="710F719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13" name="Straight Connector 1250658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C3D11" id="Straight Connector 1250658813" o:spid="_x0000_s1026" style="position:absolute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bmPl&#10;i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884DAD5" wp14:editId="1BCC13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12" name="Straight Connector 1250658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33BC2" id="Straight Connector 1250658812" o:spid="_x0000_s1026" style="position:absolute;flip:x 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eJ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2X1n&#10;i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F1C3FF1" wp14:editId="79CE0E2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11" name="Straight Connector 1250658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E9781" id="Straight Connector 1250658811" o:spid="_x0000_s1026" style="position:absolute;flip:x 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GO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AF7h&#10;j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10246C8" wp14:editId="7F626BA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10" name="Straight Connector 1250658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CBF26" id="Straight Connector 1250658810" o:spid="_x0000_s1026" style="position:absolute;flip:x 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OM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t0Bj&#10;j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DC8CF63" wp14:editId="1BC9148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9" name="Straight Connector 1250658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3FCF2" id="Straight Connector 1250658809" o:spid="_x0000_s1026" style="position:absolute;flip:x 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bP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lymK4wU6cCrF2+JOLQeVVopUFJbdFcEyvXGFQBQqWc77pwBtH3/WTO4T45eR1HOje1QI4X5CJ/B&#10;MfoeoiAYSIDO0Y/LzQ9+9ogOSXrNJqQIMOGKsc5/4LpDISixFCqIRApy+uQ8EIHSa0lIK70TUkaj&#10;pUJ96PQhTeMNp6Vg4TTUOXvYV9KiEwmzEn9hPADtVZnVR8UiWssJ246xJ0IOMdRLFfCgC+AzRsMw&#10;/Filq+1yu8wn+WyxneRpXU/e76p8sthlD/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iQ/2&#10;z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C2674B7" wp14:editId="3A583D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8" name="Straight Connector 1250658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C1C08" id="Straight Connector 1250658808" o:spid="_x0000_s1026" style="position:absolute;flip:x 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TN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PhF0&#10;z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64B0A26" wp14:editId="67D1481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7" name="Straight Connector 1250658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CBD7D" id="Straight Connector 1250658807" o:spid="_x0000_s1026" style="position:absolute;flip:x 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rU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VLjF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g73q&#10;1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2C796F6" wp14:editId="1DF737D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6" name="Straight Connector 1250658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B04CF" id="Straight Connector 1250658806" o:spid="_x0000_s1026" style="position:absolute;flip:x 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jW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NKNo&#10;1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0259F67" wp14:editId="2E60EE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5" name="Straight Connector 1250658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BDAB" id="Straight Connector 1250658805" o:spid="_x0000_s1026" style="position:absolute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7R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7YDu&#10;0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7B0A4BB" wp14:editId="2EAC83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4" name="Straight Connector 1250658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19134" id="Straight Connector 1250658804" o:spid="_x0000_s1026" style="position:absolute;flip:x 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zT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Wp5s&#10;0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B4C48CC" wp14:editId="28918FD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3" name="Straight Connector 1250658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D4EBB" id="Straight Connector 1250658803" o:spid="_x0000_s1026" style="position:absolute;flip:x 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X8fi&#10;3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3478A0F" wp14:editId="1A885DA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2" name="Straight Connector 1250658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99698" id="Straight Connector 1250658802" o:spid="_x0000_s1026" style="position:absolute;flip:x 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Dc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6Nlg&#10;3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C7EBC57" wp14:editId="250C578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1" name="Straight Connector 1250658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A58FE" id="Straight Connector 1250658801" o:spid="_x0000_s1026" style="position:absolute;flip:x 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Mfrm&#10;2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586D50B" wp14:editId="00A802A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800" name="Straight Connector 1250658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3038F" id="Straight Connector 1250658800" o:spid="_x0000_s1026" style="position:absolute;flip:x 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CG5GTZ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879A916" wp14:editId="7E589F9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9" name="Straight Connector 1250658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87C65" id="Straight Connector 1250658799" o:spid="_x0000_s1026" style="position:absolute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TR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rTBSpAOvXrwl4tB6VGmlQElt0V0RKNcbVwBApZ7tuHMG0Pb9Z83gPjl6HUU5N7ZDjRTmI3wG&#10;x+h7iIJgIAE6Rz8uNz/42SM6JOk1m5AiwIQrxjr/gesOhaDEUqggEinI6ZPzQARKryUhrfROSBmN&#10;lgr1odOHNI03nJaChdNQ5+xhX0mLTiTMSvyF8QC0V2VWHxWLaC0nbDvGngg5xFAvVcCDLoDPGA3D&#10;8GOVrrbL7TKf5LPFdpKndT15v6vyyWKXPcz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W6ZU&#10;0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8EF26B1" wp14:editId="79AC2F0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8" name="Straight Connector 1250658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30521" id="Straight Connector 1250658798" o:spid="_x0000_s1026" style="position:absolute;flip:x 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bTDw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DsuNbT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D956B32" wp14:editId="483E51F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7" name="Straight Connector 1250658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19406" id="Straight Connector 1250658797" o:spid="_x0000_s1026" style="position:absolute;flip:x 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URRI&#10;y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9DBC47B" wp14:editId="1F0D624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6" name="Straight Connector 1250658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EC879" id="Straight Connector 1250658796" o:spid="_x0000_s1026" style="position:absolute;flip:x 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rI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LTBSpAOvXrwl4tB6VGmlQElt0V0RKNcbVwBApZ7tuHMG0Pb9Z83gPjl6HUU5N7ZDjRTmI3wG&#10;x+h7iIJgIAE6Rz8uNz/42SM6JOk1m5AiwIQrxjr/gesOhaDEUqggEinI6ZPzQARKryUhrfROSBmN&#10;lgr1odOHNI03nJaChdNQ5+xhX0mLTiTMSvyF8QC0V2VWHxWLaC0nbDvGngg5xFAvVcCDLoDPGA3D&#10;8GOVrrbL7TKf5LPFdpKndT15v6vyyWKXPcz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5grK&#10;y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F80DF9D" wp14:editId="6E0F7A5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5" name="Straight Connector 1250658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37CF" id="Straight Connector 1250658795" o:spid="_x0000_s1026" style="position:absolute;flip:x 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zP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zTFSpAOvXrwl4tB6VGmlQElt0V0RKNcbVwBApZ7tuHMG0Pb9Z83gPjl6HUU5N7ZDjRTmI3wG&#10;x+h7iIJgIAE6Rz8uNz/42SM6JOk1m5AiwIQrxjr/gesOhaDEUqggEinI6ZPzQARKryUhrfROSBmN&#10;lgr1odOHNI03nJaChdNQ5+xhX0mLTiTMSvyF8QC0V2VWHxWLaC0nbDvGngg5xFAvVcCDLoDPGA3D&#10;8GOVrrbL7TKf5LPFdpKndT15v6vyyWKXPcz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PylM&#10;z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2D5B33F" wp14:editId="3B4A6F1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4" name="Straight Connector 1250658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53EB2" id="Straight Connector 1250658794" o:spid="_x0000_s1026" style="position:absolute;flip:x 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7N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iDfO&#10;z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194EB8C" wp14:editId="391D2F0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3" name="Straight Connector 1250658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4432B" id="Straight Connector 1250658793" o:spid="_x0000_s1026" style="position:absolute;flip:x 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jW5A&#10;w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FA2F3B8" wp14:editId="196CA63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2" name="Straight Connector 1250658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3A2F1" id="Straight Connector 1250658792" o:spid="_x0000_s1026" style="position:absolute;flip:x 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LC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zTBSpAOvXrwl4tB6VGmlQElt0V0RKNcbVwBApZ7tuHMG0Pb9Z83gPjl6HUU5N7ZDjRTmI3wG&#10;x+h7iIJgIAE6Rz8uNz/42SM6JOk1m5AiwIQrxjr/gesOhaDEUqggEinI6ZPzQARKryUhrfROSBmN&#10;lgr1odOHNI03nJaChdNQ5+xhX0mLTiTMSvyF8QC0V2VWHxWLaC0nbDvGngg5xFAvVcCDLoDPGA3D&#10;8GOVrrbL7TKf5LPFdpKndT15v6vyyWKXPcz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OnDC&#10;w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830A986" wp14:editId="7DE45FF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1" name="Straight Connector 1250658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4D6A2" id="Straight Connector 1250658791" o:spid="_x0000_s1026" style="position:absolute;flip:x 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TF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41NE&#10;x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D421198" wp14:editId="2AA9DB1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90" name="Straight Connector 1250658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298F2" id="Straight Connector 1250658790" o:spid="_x0000_s1026" style="position:absolute;flip:x 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bHDw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147109E" wp14:editId="2E5562A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9" name="Straight Connector 1250658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5D964" id="Straight Connector 1250658789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OE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rjBSpAOvXrwl4tB6VGmlQElt0V0RKNcbVwBApZ7tuHMG0Pb9Z83gPjl6HUU5N7ZDjRTmI3wG&#10;x+h7iIJgIAE6Rz8uNz/42SM6JOk1m5AiwIQrxjr/gesOhaDEUqggEinI6ZPzQARKryUhrfROSBmN&#10;lgr1odOHNI03nJaChdNQ5+xhX0mLTiTMSvyF8QC0V2VWHxWLaC0nbDvGngg5xFAvVcCDLoDPGA3D&#10;8GOVrrbL7TKf5LPFdpKndT15v6vyyWKXPcz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agJT&#10;h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CB57D2D" wp14:editId="798FF42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8" name="Straight Connector 1250658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4809E" id="Straight Connector 1250658788" o:spid="_x0000_s1026" style="position:absolute;flip:x 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GG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AscU6cCrF2+JOLQeVVopUFJbdFcEyvXGFQBQqWc77pwBtH3/WTO4T45eR1HOje1QI4X5CJ/B&#10;MfoeoiAYSIDO0Y/LzQ9+9ogOSXrNJqQIMOGKsc5/4LpDISixFCqIRApy+uQ8EIHSa0lIK70TUkaj&#10;pUJ96HSZpvGG01KwcBrqnD3sK2nRiYRZib8wHoD2qszqo2IRreWEbcfYEyGHGOqlCnjQBfAZo2EY&#10;fjykD9vVdpVP8tliO8nTup6831X5ZLHLlv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3RzR&#10;h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296369D" wp14:editId="77B9F29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7" name="Straight Connector 1250658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88EC2" id="Straight Connector 1250658787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+f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WmK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YLBP&#10;n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39C3E42" wp14:editId="0C0D34D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6" name="Straight Connector 1250658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32E8E" id="Straight Connector 1250658786" o:spid="_x0000_s1026" style="position:absolute;flip:x 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2d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WmC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167N&#10;n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1B09476" wp14:editId="1E3C5ED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5" name="Straight Connector 1250658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29A64" id="Straight Connector 1250658785" o:spid="_x0000_s1026" style="position:absolute;flip:x 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ua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mmO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Do1L&#10;m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D0F2E35" wp14:editId="1A6C616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4" name="Straight Connector 1250658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D881A" id="Straight Connector 1250658784" o:spid="_x0000_s1026" style="position:absolute;flip:x 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mY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yjF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uZPJ&#10;m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AE15E18" wp14:editId="42E3A8F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3" name="Straight Connector 1250658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E7B66" id="Straight Connector 1250658783" o:spid="_x0000_s1026" style="position:absolute;flip:x 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vMpH&#10;l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2D5FB4D" wp14:editId="56167E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2" name="Straight Connector 1250658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ED355" id="Straight Connector 1250658782" o:spid="_x0000_s1026" style="position:absolute;flip:x 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WX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mmG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C9TF&#10;l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7F48ACD" wp14:editId="3B7DA24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1" name="Straight Connector 1250658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12040" id="Straight Connector 1250658781" o:spid="_x0000_s1026" style="position:absolute;flip:x 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OQ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yjB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0vdD&#10;k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DC671E6" wp14:editId="210C800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80" name="Straight Connector 1250658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73717" id="Straight Connector 1250658780" o:spid="_x0000_s1026" style="position:absolute;flip:x 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GS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ApkU6cCrF2+JOLQeVVopUFJbdFcEyvXGFQBQqWc77pwBtH3/WTO4T45eR1HOje1QI4X5CJ/B&#10;MfoeoiAYSIDO0Y/LzQ9+9ogOSXrNJqQIMOGKsc5/4LpDISixFCqIRApy+uQ8EIHSa0lIK70TUkaj&#10;pUJ96HSZpvGG01KwcBrqnD3sK2nRiYRZib8wHoD2qszqo2IRreWEbcfYEyGHGOqlCnjQBfAZo2EY&#10;fjykD9vVdpVP8tliO8nTup6831X5ZLHLlv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ZenB&#10;k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798C04B" wp14:editId="3A15F41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9" name="Straight Connector 1250658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F12C4" id="Straight Connector 1250658779" o:spid="_x0000_s1026" style="position:absolute;flip:x 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91Oa&#10;M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741A6C3" wp14:editId="2CA77E9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8" name="Straight Connector 1250658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62C5E" id="Straight Connector 1250658778" o:spid="_x0000_s1026" style="position:absolute;flip:x 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gz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BMcU6cCrF2+JOLQeVVopUFJbdFcEyvXGFQBQqWc77pwBtH3/WTO4T45eR1HOje1QI4X5CJ/B&#10;MfoeoiAYSIDO0Y/LzQ9+9ogOSXrNJqQIMOGKsc5/4LpDISixFCqIRApy+uQ8EIHSa0lIK70TUkaj&#10;pUJ96HSZpvGG01KwcBrqnD3sK2nRiYRZib8wHoD2qszqo2IRreWEbcfYEyGHGOqlCnjQBfAZo2EY&#10;fjykD9vVdpVP8tliO8nTup6831X5ZLHLlv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QE0Y&#10;M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0AFB16F" wp14:editId="5F36B59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7" name="Straight Connector 1250658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CA42E" id="Straight Connector 1250658777" o:spid="_x0000_s1026" style="position:absolute;flip:x 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YYq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XGK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/eGG&#10;K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0E1E3AF" wp14:editId="04E88B6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6" name="Straight Connector 1250658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541FF" id="Straight Connector 1250658776" o:spid="_x0000_s1026" style="position:absolute;flip:x 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Qo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XGC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Sv8E&#10;K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38347F" wp14:editId="4F42DC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5" name="Straight Connector 1250658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16DFE" id="Straight Connector 1250658775" o:spid="_x0000_s1026" style="position:absolute;flip:x 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Iv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nGO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k9yC&#10;L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318D24E" wp14:editId="7A48E50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4" name="Straight Connector 1250658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2F4D0" id="Straight Connector 1250658774" o:spid="_x0000_s1026" style="position:absolute;flip:x 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At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zDF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JMIA&#10;L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98756EC" wp14:editId="381E6E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3" name="Straight Connector 1250658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6EEBB" id="Straight Connector 1250658773" o:spid="_x0000_s1026" style="position:absolute;flip:x 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IZuO&#10;I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288E5FA" wp14:editId="58EB565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2" name="Straight Connector 1250658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73777" id="Straight Connector 1250658772" o:spid="_x0000_s1026" style="position:absolute;flip:x 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wi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nGG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loUM&#10;I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75C8CD1" wp14:editId="149321C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1" name="Straight Connector 1250658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91781" id="Straight Connector 1250658771" o:spid="_x0000_s1026" style="position:absolute;flip:x 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ol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zDB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T6aK&#10;J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B832EFF" wp14:editId="22AEE1D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70" name="Straight Connector 1250658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7DA4D" id="Straight Connector 1250658770" o:spid="_x0000_s1026" style="position:absolute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gn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BJkU6cCrF2+JOLQeVVopUFJbdFcEyvXGFQBQqWc77pwBtH3/WTO4T45eR1HOje1QI4X5CJ/B&#10;MfoeoiAYSIDO0Y/LzQ9+9ogOSXrNJqQIMOGKsc5/4LpDISixFCqIRApy+uQ8EIHSa0lIK70TUkaj&#10;pUJ96HSZpvGG01KwcBrqnD3sK2nRiYRZib8wHoD2qszqo2IRreWEbcfYEyGHGOqlCnjQBfAZo2EY&#10;fjykD9vVdpVP8tliO8nTup6831X5ZLHLlv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+LgI&#10;J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A1A38CA" wp14:editId="4B016EC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9" name="Straight Connector 1250658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0CFCB" id="Straight Connector 1250658769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1k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xYrDBSpAOvXrwl4tB6VGmlQElt0V0RKNcbVwBApZ7tuHMG0Pb9Z83gPjl6HUU5N7ZDjRTmI3wG&#10;x+h7iIJgIAE6Rz8uNz/42SM6JOk1m5AiwIQrxjr/gesOhaDEUqggEinI6ZPzQARKryUhrfROSBmN&#10;lgr1odOHNI03nJaChdNQ5+xhX0mLTiTMSvyF8QC0V2VWHxWLaC0nbDvGngg5xFAvVcCDLoDPGA3D&#10;8GOVrrbL7TKf5LPFdpKndT15v6vyyWKXPcz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xved&#10;Z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102C5FF" wp14:editId="32727FF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8" name="Straight Connector 1250658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671DE" id="Straight Connector 1250658768" o:spid="_x0000_s1026" style="position:absolute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9m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AMcU6cCrF2+JOLQeVVopUFJbdFcEyvXGFQBQqWc77pwBtH3/WTO4T45eR1HOje1QI4X5CJ/B&#10;MfoeoiAYSIDO0Y/LzQ9+9ogOSXrNJqQIMOGKsc5/4LpDISixFCqIRApy+uQ8EIHSa0lIK70TUkaj&#10;pUJ96HSZpvGG01KwcBrqnD3sK2nRiYRZib8wHoD2qszqo2IRreWEbcfYEyGHGOqlCnjQBfAZo2EY&#10;fjykD9vVdpVP8tliO8nTup6831X5ZLHLlv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cekf&#10;Z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DA4B0CC" wp14:editId="621F828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7" name="Straight Connector 1250658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35E3A" id="Straight Connector 1250658767" o:spid="_x0000_s1026" style="position:absolute;flip:x 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F/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WGK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zEWB&#10;f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DDFA87E" wp14:editId="384FEB1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6" name="Straight Connector 1250658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D1BD2" id="Straight Connector 1250658766" o:spid="_x0000_s1026" style="position:absolute;flip:x 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e1sD&#10;f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CFB0BB3" wp14:editId="75FCC84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5" name="Straight Connector 1250658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4FB51" id="Straight Connector 1250658765" o:spid="_x0000_s1026" style="position:absolute;flip:x 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V6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mGO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oniF&#10;e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D9BA474" wp14:editId="5700E88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4" name="Straight Connector 1250658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CDAA5" id="Straight Connector 1250658764" o:spid="_x0000_s1026" style="position:absolute;flip:x 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d4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yDF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FWYH&#10;e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8E67783" wp14:editId="1C83B3F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2" name="Straight Connector 1250658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DB201" id="Straight Connector 1250658762" o:spid="_x0000_s1026" style="position:absolute;flip:x 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t3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mGG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pyEL&#10;d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39B8FE8" wp14:editId="01EC58D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1" name="Straight Connector 1250658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03C86" id="Straight Connector 1250658761" o:spid="_x0000_s1026" style="position:absolute;flip:x 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1w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yDB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fgKN&#10;c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319650E" wp14:editId="6046BD5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60" name="Straight Connector 1250658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89578" id="Straight Connector 1250658760" o:spid="_x0000_s1026" style="position:absolute;flip:x 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9y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q5AJkU6cCrF2+JOLQeVVopUFJbdFcEyvXGFQBQqWc77pwBtH3/WTO4T45eR1HOje1QI4X5CJ/B&#10;MfoeoiAYSIDO0Y/LzQ9+9ogOSXrNJqQIMOGKsc5/4LpDISixFCqIRApy+uQ8EIHSa0lIK70TUkaj&#10;pUJ96HSZpvGG01KwcBrqnD3sK2nRiYRZib8wHoD2qszqo2IRreWEbcfYEyGHGOqlCnjQBfAZo2EY&#10;fjykD9vVdpVP8tliO8nTup6831X5ZLHLlv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yRwP&#10;c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4DA17EF" wp14:editId="0DD4EC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9" name="Straight Connector 1250658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B43B2" id="Straight Connector 1250658759" o:spid="_x0000_s1026" style="position:absolute;flip:x 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lRuV&#10;m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C75C867" wp14:editId="0D95DE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8" name="Straight Connector 1250658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0C324" id="Straight Connector 1250658758" o:spid="_x0000_s1026" style="position:absolute;flip:x 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eZ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IgUX&#10;m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986A2FB" wp14:editId="4D274B0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7" name="Straight Connector 1250658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4731F" id="Straight Connector 1250658757" o:spid="_x0000_s1026" style="position:absolute;flip:x 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mA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o5X2K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n6mJ&#10;g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7762F32" wp14:editId="0BFD815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6" name="Straight Connector 1250658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85408" id="Straight Connector 1250658756" o:spid="_x0000_s1026" style="position:absolute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uC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o5X2C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KLcL&#10;g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7577093" wp14:editId="108670F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5" name="Straight Connector 1250658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DBE2C" id="Straight Connector 1250658755" o:spid="_x0000_s1026" style="position:absolute;flip:x 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2F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o5n2O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8ZSN&#10;h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0A7E0F0" wp14:editId="136D15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4" name="Straight Connector 1250658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C0C51" id="Straight Connector 1250658754" o:spid="_x0000_s1026" style="position:absolute;flip:x 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+H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RooP&#10;h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AE57A6B" wp14:editId="30963C4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3" name="Straight Connector 1250658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F274A" id="Straight Connector 1250658753" o:spid="_x0000_s1026" style="position:absolute;flip:x 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Q9OB&#10;i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E934EBB" wp14:editId="444014B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250658752" name="Straight Connector 1250658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7C76A" id="Straight Connector 1250658752" o:spid="_x0000_s1026" style="position:absolute;flip:x 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9M0D&#10;i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96817A2" wp14:editId="595F89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46" name="Straight Connector 1050896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387D2" id="Straight Connector 1050896446" o:spid="_x0000_s1026" style="position:absolute;flip:x 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kyOo&#10;0h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12CCF0C" wp14:editId="6F0FDD9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45" name="Straight Connector 1050896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E95B5" id="Straight Connector 1050896445" o:spid="_x0000_s1026" style="position:absolute;flip:x 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SgAu&#10;1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EB5E392" wp14:editId="32E8248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44" name="Straight Connector 1050896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63A8C" id="Straight Connector 1050896444" o:spid="_x0000_s1026" style="position:absolute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/R6s&#10;1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ECEAD6F" wp14:editId="29E032F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43" name="Straight Connector 1050896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D38F4" id="Straight Connector 1050896443" o:spid="_x0000_s1026" style="position:absolute;flip:x 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91138E8" wp14:editId="44C0CEB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42" name="Straight Connector 1050896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3E15" id="Straight Connector 1050896442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T1mg&#10;2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3C6D8F6" wp14:editId="6E7E1B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41" name="Straight Connector 1050896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BE255" id="Straight Connector 1050896441" o:spid="_x0000_s1026" style="position:absolute;flip:x 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lnom&#10;3x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6FA778C" wp14:editId="01C9331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40" name="Straight Connector 1050896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4392F" id="Straight Connector 1050896440" o:spid="_x0000_s1026" style="position:absolute;flip:x 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IWSk&#10;3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EB8DABC" wp14:editId="34AC23A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39" name="Straight Connector 1050896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35D2C" id="Straight Connector 1050896439" o:spid="_x0000_s1026" style="position:absolute;flip:x 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AE1C2B2" wp14:editId="51F7038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38" name="Straight Connector 1050896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756AB" id="Straight Connector 1050896438" o:spid="_x0000_s1026" style="position:absolute;flip:x 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T+vT&#10;u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C4E215E" wp14:editId="2C62BAC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37" name="Straight Connector 1050896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F01F1" id="Straight Connector 1050896437" o:spid="_x0000_s1026" style="position:absolute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8kdN&#10;oB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2A48E3B" wp14:editId="5DF145C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36" name="Straight Connector 1050896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8A790" id="Straight Connector 1050896436" o:spid="_x0000_s1026" style="position:absolute;flip:x 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" strokeweight="1pt"/>
                  </w:pict>
                </mc:Fallback>
              </mc:AlternateContent>
            </w:r>
            <w:r w:rsidRPr="00DB600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C0E9CB1" wp14:editId="279DEB0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502920</wp:posOffset>
                      </wp:positionV>
                      <wp:extent cx="11430" cy="11430"/>
                      <wp:effectExtent l="0" t="0" r="26670" b="26670"/>
                      <wp:wrapNone/>
                      <wp:docPr id="1050896435" name="Straight Connector 1050896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1E0DB" id="Straight Connector 1050896435" o:spid="_x0000_s1026" style="position:absolute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6pt" to="24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" strokeweight="1pt"/>
                  </w:pict>
                </mc:Fallback>
              </mc:AlternateContent>
            </w:r>
          </w:p>
          <w:p w:rsidR="008D0892" w:rsidRPr="00DB600C" w:rsidRDefault="00C55698" w:rsidP="00C556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5698">
              <w:rPr>
                <w:rFonts w:eastAsia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2PX4c1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Anpha trong mẫu nước mặt, nước dưới đất, nước thải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96.716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738.397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147.679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886.076</w:t>
            </w:r>
          </w:p>
        </w:tc>
      </w:tr>
      <w:tr w:rsidR="008D0892" w:rsidRPr="00DB600C" w:rsidTr="00C55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2PX4c2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Tổng hoạt độ Beta trong mẫu nước mặt, nước dưới đất, nước thải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96.716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738.397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147.679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886.076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2PX5a1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Các đồng vị phóng xạ trong mẫu thực vật (12 thông số):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Pb,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212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214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208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Tl,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228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Ac,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226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137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Cs,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K40,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131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I,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1.397.475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279.495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1.676.970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2PX5a2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Đồng vị phóng xạ 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90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Sr trong mẫu thực vật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1.397.475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279.495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1.676.970</w:t>
            </w:r>
          </w:p>
        </w:tc>
      </w:tr>
      <w:tr w:rsidR="008D0892" w:rsidRPr="00DB600C" w:rsidTr="0083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2PX5a3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Đồng vị phóng xạ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 xml:space="preserve"> 239,240</w:t>
            </w: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Pu trong mẫu thực vật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572.538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9.672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756.516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58.749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1.397.475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eastAsia="en-GB"/>
              </w:rPr>
              <w:t>279.495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892" w:rsidRPr="00DB600C" w:rsidRDefault="008D0892" w:rsidP="008D089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1.676.970</w:t>
            </w:r>
          </w:p>
        </w:tc>
      </w:tr>
    </w:tbl>
    <w:p w:rsidR="00B64E3A" w:rsidRPr="00DB600C" w:rsidRDefault="00B64E3A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080238" w:rsidRPr="00DB600C" w:rsidRDefault="00080238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015385" w:rsidRPr="00DB600C" w:rsidRDefault="00015385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015385" w:rsidRPr="00DB600C" w:rsidRDefault="00015385">
      <w:pPr>
        <w:jc w:val="center"/>
        <w:rPr>
          <w:rFonts w:cs="Times New Roman"/>
          <w:b/>
          <w:sz w:val="24"/>
          <w:szCs w:val="24"/>
          <w:lang w:val="en-US"/>
        </w:rPr>
      </w:pPr>
      <w:r w:rsidRPr="00DB600C">
        <w:rPr>
          <w:rFonts w:cs="Times New Roman"/>
          <w:b/>
          <w:sz w:val="24"/>
          <w:szCs w:val="24"/>
          <w:lang w:val="en-US"/>
        </w:rPr>
        <w:t xml:space="preserve"> </w:t>
      </w:r>
      <w:r w:rsidRPr="00DB600C">
        <w:rPr>
          <w:rFonts w:cs="Times New Roman"/>
          <w:b/>
          <w:sz w:val="24"/>
          <w:szCs w:val="24"/>
          <w:lang w:val="en-US"/>
        </w:rPr>
        <w:br w:type="page"/>
      </w:r>
    </w:p>
    <w:p w:rsidR="006D3632" w:rsidRPr="00DB600C" w:rsidRDefault="00544658" w:rsidP="006A31FB">
      <w:pPr>
        <w:pStyle w:val="u1"/>
      </w:pPr>
      <w:r w:rsidRPr="00DB600C">
        <w:lastRenderedPageBreak/>
        <w:t>8. ĐƠN GIÁ SẢN PHẨM HOẠT ĐỘNG</w:t>
      </w:r>
      <w:r w:rsidRPr="00DB600C">
        <w:rPr>
          <w:lang w:val="en-US"/>
        </w:rPr>
        <w:t xml:space="preserve"> QUAN TRẮC </w:t>
      </w:r>
      <w:r w:rsidR="006D3632" w:rsidRPr="00DB600C">
        <w:rPr>
          <w:lang w:val="en-US"/>
        </w:rPr>
        <w:t xml:space="preserve">MÔI TRƯỜNG </w:t>
      </w:r>
      <w:r w:rsidR="006D3632" w:rsidRPr="00DB600C">
        <w:t>KHÍ THẢI</w:t>
      </w:r>
    </w:p>
    <w:p w:rsidR="00F326BC" w:rsidRPr="00DB600C" w:rsidRDefault="006D3632" w:rsidP="006D3632">
      <w:pPr>
        <w:spacing w:before="40" w:after="40" w:line="240" w:lineRule="auto"/>
        <w:rPr>
          <w:rFonts w:cs="Times New Roman"/>
          <w:i/>
          <w:sz w:val="24"/>
          <w:szCs w:val="24"/>
          <w:lang w:val="en-US"/>
        </w:rPr>
      </w:pPr>
      <w:r w:rsidRPr="00DB600C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i/>
          <w:sz w:val="24"/>
          <w:szCs w:val="24"/>
          <w:lang w:val="en-US"/>
        </w:rPr>
      </w:pPr>
    </w:p>
    <w:tbl>
      <w:tblPr>
        <w:tblW w:w="1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255"/>
        <w:gridCol w:w="3381"/>
        <w:gridCol w:w="71"/>
        <w:gridCol w:w="1107"/>
        <w:gridCol w:w="36"/>
        <w:gridCol w:w="1098"/>
        <w:gridCol w:w="18"/>
        <w:gridCol w:w="1258"/>
        <w:gridCol w:w="1254"/>
        <w:gridCol w:w="24"/>
        <w:gridCol w:w="1475"/>
        <w:gridCol w:w="1360"/>
        <w:gridCol w:w="20"/>
        <w:gridCol w:w="1681"/>
      </w:tblGrid>
      <w:tr w:rsidR="006240D8" w:rsidRPr="00DB600C" w:rsidTr="00A2612D">
        <w:trPr>
          <w:trHeight w:val="454"/>
          <w:tblHeader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773FD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TT</w:t>
            </w:r>
            <w:r w:rsidR="008E2616"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Mã hiệu 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 số quan trắc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LĐKT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CCDC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vật liệu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CP năng lượng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trực tiếp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9511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chung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Đơn giá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( không VAT)  </w:t>
            </w:r>
          </w:p>
        </w:tc>
      </w:tr>
      <w:tr w:rsidR="006240D8" w:rsidRPr="00DB600C" w:rsidTr="00A2612D">
        <w:trPr>
          <w:trHeight w:val="454"/>
          <w:tblHeader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6=5*20%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6240D8" w:rsidRPr="00DB600C" w:rsidRDefault="006240D8" w:rsidP="00A2612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7=5+ 6</w:t>
            </w:r>
          </w:p>
        </w:tc>
      </w:tr>
      <w:tr w:rsidR="008E2616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038" w:type="dxa"/>
            <w:gridSpan w:val="14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 động lấy mẫu và quan trắc nhanh khí thải tại hiện trường</w:t>
            </w:r>
          </w:p>
        </w:tc>
      </w:tr>
      <w:tr w:rsidR="008E2616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4038" w:type="dxa"/>
            <w:gridSpan w:val="14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Các thông số khí tượng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77.001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2.709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3.792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83.503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16.701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100.200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ẩm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77.001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2.709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3.792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83.503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16.701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100.200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Vận tốc gió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77.001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2.709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3.792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83.503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16.701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100.200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Hướng gió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77.001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2.709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3.792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83.503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16.701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100.200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1KT3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Áp suất khí quyển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77.001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2.709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3.783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83.494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16.699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100.200 </w:t>
            </w:r>
          </w:p>
        </w:tc>
      </w:tr>
      <w:tr w:rsidR="00615D97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4707" w:type="dxa"/>
            <w:gridSpan w:val="3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Các thông số khí thải  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15D97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b1</w:t>
            </w:r>
          </w:p>
        </w:tc>
        <w:tc>
          <w:tcPr>
            <w:tcW w:w="4707" w:type="dxa"/>
            <w:gridSpan w:val="3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Các thông số đo tại hiện trường 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1KT4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25.908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134.415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26.883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161.300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1KT5a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Vận tốc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62.264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170.771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34.154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204.900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1KT5b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Lưu lượng khí thải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62.264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170.771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34.154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204.900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1KT6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Hàm ẩm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102.601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211.108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42.222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253.300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1KT7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Khối lượng mol phân tử khí khô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105.230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44.552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253.323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50.665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304.000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1KT8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Áp suất khí thải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149.035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25.908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2.092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182.001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36.400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218.400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 oxy (O2)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173.874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75.753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441.576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695.387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139.077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834.500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Khí: CO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173.874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67.740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231.576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477.374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95.475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572.800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1KT9c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Khí: NO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173.874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79.759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315.576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573.394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114.679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688.100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1KT9d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Khí: NO2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173.874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75.753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267.576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521.387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104.277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625.700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1KT9đ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Khí: SO2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173.874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78.557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339.576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596.192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119.238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715.400 </w:t>
            </w:r>
          </w:p>
        </w:tc>
      </w:tr>
      <w:tr w:rsidR="008E2616" w:rsidRPr="00340AE7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  <w:t>b2</w:t>
            </w:r>
          </w:p>
        </w:tc>
        <w:tc>
          <w:tcPr>
            <w:tcW w:w="14038" w:type="dxa"/>
            <w:gridSpan w:val="14"/>
            <w:shd w:val="clear" w:color="auto" w:fill="auto"/>
            <w:noWrap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  <w:t>Lấy mẫu ngoài hiện trường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1KT9e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 NOx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83.765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115.741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303.047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60.609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363.700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1KT9f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 Lưu huỳnh dioxit (SO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272.662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78.557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234.872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590.275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118.055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708.300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1KT9g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Khí CO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41.587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13.697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158.825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31.765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190.600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1KT10a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Bụi tổng số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155.807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98.790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356.588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10.878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622.063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124.413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746.500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1KT10b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Bụi PM10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406.446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98.790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356.588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10.878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872.702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174.540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1.047.200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1KT11a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155.807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110.021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191.840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10.878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468.546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93.709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562.300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1KT11b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155.807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110.021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191.840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10.878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468.546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93.709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562.300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1KT11c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HBr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155.807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110.021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191.840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10.878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468.546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93.709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562.300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1KT11d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155.807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110.021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231.040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10.878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507.746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101.549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609.300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1KT11e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Br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155.807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110.021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231.040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10.878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507.746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101.549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609.300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1KT11f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mẫy đồng thời (HF, HCl, HBr, Cl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, Br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155.807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110.021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231.040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12.970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509.838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101.968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611.800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1KT11g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110.021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199.304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516.636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103.327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620.000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1KT12a1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Pb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1KT12a2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Cd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1KT12a3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Tl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1KT12a4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Co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1KT12b1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As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1KT12b2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Sb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1KT12b3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Se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1KT12c1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Cu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1KT12c2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Cr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1KT12c3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Mn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1KT12c4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Zn 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1KT12c5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Ni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1KT12c6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Be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1KT12c7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Ba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1KT12c8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Ag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122.183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222.609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552.103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110.421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662.500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1KT12d1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Hg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243.867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128.914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509.349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13.598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895.728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179.146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1.074.900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1KT12d2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mẫu đồng thời các kim loại (không bao gồm thuỷ ngân)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243.867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128.914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419.849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13.598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806.228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161.246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967.500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1KT12e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Hg (method 30B)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467.420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112.158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301.794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893.924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178.785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1.072.700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1KT12f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V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243.867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112.158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419.849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13.598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789.473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157.895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947.400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1KT13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florua (F-)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194.758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101.450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261.326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12.552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570.086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114.017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684.100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1KT14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80.123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149.200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6.276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334.956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66.991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401.900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1KT15a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 (Đo trực tiếp)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88.233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181.255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16.736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385.581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77.116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462.700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1KT15b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 (Hấp thụ dung dịch)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80.123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423.200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16.736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619.416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123.883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743.300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1KT16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Cacbonyl sunfua (COS)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88.233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181.255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16.736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385.581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77.116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462.700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1KT17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CS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99.357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88.233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181.255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16.736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385.581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77.116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462.700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1KT18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Hợp chất hữu cơ dễ bay hơi VOCs (Benzen, toluene, xylen, styrene, etylbenzen, chloroform, vinyl clorua, 1,1-Dicloetan, 1,1,2,2-Tetracloetan, 1,1,2-Tricloetan, Diclometan, Tetraclometan, Tricloetylen, 1,2-Dicloetan, 1,3-Butadien, Benzyl clorua, Butylamin, Anilin, Dimetylanilin, Axetaldehyt, 1,4-Dioxan, Dimetylsunfat, 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Etylacrilat, Etylamin, Etylen oxyt) - Theo US EPA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 xml:space="preserve">467.420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121.320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215.639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808.562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161.712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970.300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1KT19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các  hợp chất hữu cơ không bao gồm Metan (TGNMO)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467.420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121.320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215.639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4.184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808.562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161.712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970.300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1KT20a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Hợp chất hữu cơ dễ bay hơi VOCs (Benzen, toluene, xylen, styrene, etylbenzen, chloroform, vinyl clorua, 1,1-Dicloetan, 1,1,2,2-Tetracloetan, 1,1,2-Tricloetan, Diclometan, Tetraclometan, Tricloetylen, 1,2-Dicloetan, 1,3-Butadien, Benzyl clorua, Butylamin, Anilin, Dimetylanilin, Axetaldehyt, 1,4-Dioxan, Dimetylsunfat, Etylacrilat, Etylamin, Etylen oxyt) - lấy từng thông số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124.196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88.082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120.466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10.460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343.204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68.641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411.800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1KT20b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Hợp chất hữu cơ dễ bay hơi VOCs  (Benzen, toluene, xylen, styrene, etylbenzen, chloroform, vinyl clorua, 1,1-Dicloetan, 1,1,2,2-Tetracloetan, 1,1,2-Tricloetan, Diclometan, Tetraclometan, Tricloetylen, 1,2-Dicloetan, 1,3-Butadien, Benzyl clorua, Butylamin, Anilin, Dimetylanilin, Axetaldehyt, 1,4-Dioxan, Dimetylsunfat, 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Etylacrilat, Etylamin, Etylen oxyt) - lấy mẫu đồng thời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 xml:space="preserve">124.196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88.082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120.466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10.460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343.204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68.641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411.800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1KT21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Dioxin/furan (PCDD/PCDF)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569.024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163.840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4.960.950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14.644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5.708.457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1.141.691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6.850.100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1KT22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Các hợp chất polyclobiphenyl tương tự dioxin (dl-PCB)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569.024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163.840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4.960.950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14.644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5.708.457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1.141.691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6.850.100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1KT23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Hợp chất hidrocacbon đa vòng thơm (PAHs)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569.024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163.840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4.960.950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14.644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5.708.457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1.141.691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6.850.100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1KT24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Polyclobiphenyl (PCB)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569.024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163.840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4.960.950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14.644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5.708.457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1.141.691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6.850.100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1KT25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Phenol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569.024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148.500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4.468.700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14.644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5.200.868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1.040.174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6.241.000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1KT26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Cresol Cresol (o-Cresol, m-Cresol, p-Cresol)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569.024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148.500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4.468.700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14.644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5.200.868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1.040.174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6.241.000 </w:t>
            </w:r>
          </w:p>
        </w:tc>
      </w:tr>
      <w:tr w:rsidR="00615D97" w:rsidRPr="00340AE7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  <w:t>b3</w:t>
            </w:r>
          </w:p>
        </w:tc>
        <w:tc>
          <w:tcPr>
            <w:tcW w:w="4707" w:type="dxa"/>
            <w:gridSpan w:val="3"/>
            <w:shd w:val="clear" w:color="auto" w:fill="auto"/>
            <w:noWrap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/>
              </w:rPr>
              <w:t>Các đặc tính nguồn thải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340AE7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0AE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1KT27a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Chiều cao nguồn thải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24.839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1.150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1.844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27.833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5.567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33.400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1KT27b</w:t>
            </w:r>
          </w:p>
        </w:tc>
        <w:tc>
          <w:tcPr>
            <w:tcW w:w="3452" w:type="dxa"/>
            <w:gridSpan w:val="2"/>
            <w:shd w:val="clear" w:color="auto" w:fill="auto"/>
            <w:noWrap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Đường kính trong miệng ống khói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24.839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1.150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1.844 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27.833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5.567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E2616" w:rsidRPr="00DB600C" w:rsidRDefault="008E2616" w:rsidP="008E2616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33.400 </w:t>
            </w:r>
          </w:p>
        </w:tc>
      </w:tr>
      <w:tr w:rsidR="006D3632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="00340AE7">
              <w:rPr>
                <w:rFonts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038" w:type="dxa"/>
            <w:gridSpan w:val="14"/>
            <w:shd w:val="clear" w:color="auto" w:fill="auto"/>
            <w:noWrap/>
            <w:vAlign w:val="center"/>
            <w:hideMark/>
          </w:tcPr>
          <w:p w:rsidR="006D3632" w:rsidRPr="00DB600C" w:rsidRDefault="006D3632" w:rsidP="00340AE7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Hoạt động phân tích </w:t>
            </w:r>
            <w:r w:rsidR="00340AE7" w:rsidRPr="00DB600C">
              <w:rPr>
                <w:rFonts w:cs="Times New Roman"/>
                <w:b/>
                <w:bCs/>
                <w:sz w:val="24"/>
                <w:szCs w:val="24"/>
              </w:rPr>
              <w:t>trong phòng thí nghiệm</w:t>
            </w:r>
            <w:r w:rsidRPr="00DB600C">
              <w:rPr>
                <w:rFonts w:cs="Times New Roman"/>
                <w:b/>
                <w:bCs/>
                <w:sz w:val="24"/>
                <w:szCs w:val="24"/>
              </w:rPr>
              <w:t xml:space="preserve"> môi trường khí thải 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2KT9a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CO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6.212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136.797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10.201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341.376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68.275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409.651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2KT9b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NOx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6.212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137.713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10.201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342.292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68.458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410.751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2KT9c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SO2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10.012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327.975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10.201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536.353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107.271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643.624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2KT10a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Bụi tổng số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5.858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108.004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46.479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348.507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69.701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418.208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2KT10b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Bụi  PM10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5.858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108.004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46.479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348.507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69.701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418.208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H2SO4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10.012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319.553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10.201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527.931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105.586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633.518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2KT11a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HCl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38.201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187.491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46.308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460.166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92.033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552.199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2KT11b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HF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37.957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187.395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46.308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459.826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91.965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551.792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2KT11c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HBr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38.201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187.340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46.308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460.015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92.003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552.018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2KT11d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Cl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38.201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187.375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46.308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460.050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92.010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552.060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2KT11e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Br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38.201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187.320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46.308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459.995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91.999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551.994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2KT11f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thông số ( HF, HCl, HBr, Cl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sz w:val="24"/>
                <w:szCs w:val="24"/>
              </w:rPr>
              <w:t>, Br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38.201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382.724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46.308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730.656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146.131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876.787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2KT11g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10.574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242.505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10.030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451.276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90.255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541.531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2KT11h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Tổng florua (F-)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6.035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994.561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67.648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1.256.411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251.282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1.507.693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2KT11i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NH3-PP IC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40.389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169.314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46.308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444.178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88.836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533.013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2KT12a1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nặng (Pb)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27.553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244.465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87.579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665.367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133.073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798.441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2KT12a2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27.553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244.465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87.579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665.367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133.073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798.441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2KT12a3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(Tl)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27.553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244.465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87.579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665.367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133.073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798.441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2KT12a4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(Co)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27.553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244.465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87.579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665.367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133.073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798.441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2KT12b1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nặng (As)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27.553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259.116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87.579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680.018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136.004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816.022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2KT12b2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(Se)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27.553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259.116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87.579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680.018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136.004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816.022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2KT12b3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(Sb)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27.553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259.116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87.579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680.018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136.004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816.022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2KT12c1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(Cu)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137.596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516.652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103.330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619.983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2KT12c2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(Crom Tổng)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137.596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516.652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103.330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619.983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2KT12c3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(Zn)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137.596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516.652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103.330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619.983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2KT12c4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(Mn)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137.596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516.652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103.330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619.983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2KT12c5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(Ni)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137.596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516.652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103.330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619.983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2KT12c6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(Be)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137.596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516.652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103.330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619.983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2KT12c7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(Ba)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148.596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527.652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105.530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633.183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2KT12c8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(Ag)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19.983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146.396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76.824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525.452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105.090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630.543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2KT12d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329.291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68.876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270.786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103.435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772.388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154.478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926.865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2KT13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Phân tích đồng thời các kim loại (trừ Hg) </w:t>
            </w:r>
            <w:r w:rsidRPr="00DB600C">
              <w:rPr>
                <w:rFonts w:cs="Times New Roman"/>
                <w:i/>
                <w:iCs/>
                <w:sz w:val="24"/>
                <w:szCs w:val="24"/>
              </w:rPr>
              <w:t>(Giá tính cho một mẫu)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342.450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25.684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829.484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136.576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1.334.194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266.839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1.601.033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2KT14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Dioxin/furan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1.448.827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919.858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6.686.051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597.520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9.652.256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1.930.451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11.582.707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1.317.115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934.357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4.055.156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554.840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6.861.468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1.372.294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8.233.762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Hydrocacbon thơm đa vòng (PAH)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921.981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665.130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1.521.414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3.364.605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672.921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4.037.526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2KT17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Benzen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2KT18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Toluen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2KT19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Xylen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2KT20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Styren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2KT21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Etylbenzen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2KT22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Cloroform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2KT23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Vinyl clorua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2KT24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1,1-Dicloetan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2KT25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1,1,2,2-Tetracloetan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2KT26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1,1,2-Tricloetan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2KT27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Diclometan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2KT28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Tetraclometan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2KT29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Tricloetylen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2KT30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1,2-Dicloetan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284.147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1.133.553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226.711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1.360.264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2KT31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1,3-Butadien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286.677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1.136.083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227.217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1.363.300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2KT32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Benzyl clorua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288.737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1.138.143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227.629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1.365.772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2KT33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Butylamin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288.492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1.137.898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227.580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1.365.478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2KT34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Anilin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285.797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1.135.203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227.041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1.362.244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2KT35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Dimetylanilin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286.402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1.135.808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227.162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1.362.970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2KT36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Axetaldehyt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286.897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1.136.303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227.261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1.363.564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2KT37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1,4-Dioxan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285.599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1.135.005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227.001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1.362.006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2KT38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Dimetylsunfat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289.097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1.138.503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227.701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1.366.204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2KT39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Etylacrilat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291.297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1.140.703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228.141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1.368.844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2KT40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Etylamin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286.402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1.135.808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227.162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1.362.970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2KT41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Etylen oxyt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352.812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304.534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285.731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1.135.137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227.027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1.362.165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2KT42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hợp chất hữu cơ dễ bay hơi  VOCs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355.493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310.665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234.740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1.371.314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274.263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1.645.577</w:t>
            </w:r>
          </w:p>
        </w:tc>
      </w:tr>
      <w:tr w:rsidR="006240D8" w:rsidRPr="00DB600C" w:rsidTr="00A2612D">
        <w:trPr>
          <w:trHeight w:val="454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600C">
              <w:rPr>
                <w:rFonts w:cs="Times New Roman"/>
                <w:bCs/>
                <w:sz w:val="24"/>
                <w:szCs w:val="24"/>
              </w:rPr>
              <w:t>2KT43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D3632" w:rsidRPr="00DB600C" w:rsidRDefault="006D3632" w:rsidP="006D3632">
            <w:pPr>
              <w:spacing w:before="40"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chất Cresol/Phenol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530.951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1.051.019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277.420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2.329.807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465.961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D3632" w:rsidRPr="00DB600C" w:rsidRDefault="006D3632" w:rsidP="00A2612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B600C">
              <w:rPr>
                <w:rFonts w:cs="Times New Roman"/>
                <w:b/>
                <w:sz w:val="24"/>
                <w:szCs w:val="24"/>
              </w:rPr>
              <w:t>2.795.768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i/>
          <w:sz w:val="24"/>
          <w:szCs w:val="24"/>
        </w:rPr>
      </w:pP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8B7CB3" w:rsidRDefault="008B7CB3">
      <w:pPr>
        <w:jc w:val="center"/>
        <w:rPr>
          <w:rFonts w:eastAsia="Times New Roman" w:cs="Times New Roman"/>
          <w:b/>
          <w:sz w:val="28"/>
          <w:szCs w:val="28"/>
        </w:rPr>
      </w:pPr>
      <w:r>
        <w:br w:type="page"/>
      </w:r>
    </w:p>
    <w:p w:rsidR="006D3632" w:rsidRPr="00DB600C" w:rsidRDefault="008E2616" w:rsidP="006A31FB">
      <w:pPr>
        <w:pStyle w:val="u1"/>
      </w:pPr>
      <w:r w:rsidRPr="00DB600C">
        <w:lastRenderedPageBreak/>
        <w:t>9. ĐƠN GIÁ SẢN PHẨM HOẠT ĐỘNG</w:t>
      </w:r>
      <w:r w:rsidRPr="00DB600C">
        <w:rPr>
          <w:lang w:val="en-US"/>
        </w:rPr>
        <w:t xml:space="preserve"> </w:t>
      </w:r>
      <w:r w:rsidR="006D3632" w:rsidRPr="00DB600C">
        <w:t>QUAN TRẮC NƯỚC THẢI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cs="Times New Roman"/>
          <w:i/>
          <w:sz w:val="24"/>
          <w:szCs w:val="24"/>
        </w:rPr>
      </w:pPr>
    </w:p>
    <w:tbl>
      <w:tblPr>
        <w:tblW w:w="14751" w:type="dxa"/>
        <w:jc w:val="center"/>
        <w:tblLayout w:type="fixed"/>
        <w:tblLook w:val="04A0" w:firstRow="1" w:lastRow="0" w:firstColumn="1" w:lastColumn="0" w:noHBand="0" w:noVBand="1"/>
      </w:tblPr>
      <w:tblGrid>
        <w:gridCol w:w="9"/>
        <w:gridCol w:w="675"/>
        <w:gridCol w:w="20"/>
        <w:gridCol w:w="1256"/>
        <w:gridCol w:w="20"/>
        <w:gridCol w:w="3382"/>
        <w:gridCol w:w="20"/>
        <w:gridCol w:w="1114"/>
        <w:gridCol w:w="20"/>
        <w:gridCol w:w="1114"/>
        <w:gridCol w:w="20"/>
        <w:gridCol w:w="1256"/>
        <w:gridCol w:w="20"/>
        <w:gridCol w:w="1256"/>
        <w:gridCol w:w="20"/>
        <w:gridCol w:w="1397"/>
        <w:gridCol w:w="20"/>
        <w:gridCol w:w="1398"/>
        <w:gridCol w:w="20"/>
        <w:gridCol w:w="1701"/>
        <w:gridCol w:w="13"/>
      </w:tblGrid>
      <w:tr w:rsidR="00CA273B" w:rsidRPr="00DB600C" w:rsidTr="00EF5FAB">
        <w:trPr>
          <w:gridBefore w:val="1"/>
          <w:wBefore w:w="9" w:type="dxa"/>
          <w:trHeight w:val="454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DB600C" w:rsidRDefault="008773FD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TT</w:t>
            </w:r>
            <w:r w:rsidR="00CA273B"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Mã hiệu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 số quan trắc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LĐKT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CCDC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vật liệu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CP năng lượng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trực tiếp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chung 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B" w:rsidRPr="00DB600C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Đơn giá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 (không VAT) </w:t>
            </w:r>
          </w:p>
        </w:tc>
      </w:tr>
      <w:tr w:rsidR="00CA273B" w:rsidRPr="00A2612D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8B7CB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8B7CB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6=5*20%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B" w:rsidRPr="00A2612D" w:rsidRDefault="00CA273B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7=6+5 </w:t>
            </w:r>
          </w:p>
        </w:tc>
      </w:tr>
      <w:tr w:rsidR="002D113A" w:rsidRPr="002D113A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13A" w:rsidRPr="002D113A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13A" w:rsidRPr="002D113A" w:rsidRDefault="002D113A" w:rsidP="002D113A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 động quan trắc hiện trường</w:t>
            </w:r>
            <w:r w:rsidR="00436F4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môi trường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nước thải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13A" w:rsidRPr="00A2612D" w:rsidRDefault="002D113A" w:rsidP="00572DCD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197.186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251.114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50.223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13A" w:rsidRPr="00DB600C" w:rsidRDefault="002D113A" w:rsidP="00572DCD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301.300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223.884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277.812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55.562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333.400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Vận tốc, lưu lượng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111.977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12.956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17.766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142.699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28.540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171.200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1NT4a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357.966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411.918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82.384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494.300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1NT4c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Đo đồng thời các thông số: Nhiệt độ, pH, TDS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83.983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11.936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405.194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501.113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100.223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601.300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1NT5a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màu (phương pháp đo trực tiếp)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98.434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4.735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357.966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461.135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92.227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553.400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1NT5b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màu (phương pháp phân tích so màu)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70.151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14.030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84.200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1NT6a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Nhu cầu oxy sinh hoá (BOD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70.163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14.033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84.200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1NT7b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Nhu cầu oxy hoá học (COD)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73.514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14.703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88.200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lơ lửng (TSS)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20.326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72.936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14.587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87.500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1NT9a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Coliform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70.200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14.040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84.200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1NT9b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E.Coli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70.200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14.040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84.200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1NT9c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Salmonella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67.079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119.470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23.894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143.400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1NT9d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Shigella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67.079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119.470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23.894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143.400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1NT9đ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Vibrio cholerae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67.079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119.470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23.894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143.400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1NT10a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Dầu, mỡ khoáng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77.788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15.558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93.300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1NT10b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Dầu mỡ động, thực vật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3.397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77.788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15.558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93.300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Tổng Phenol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77.524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15.505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93.000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Chất hoạt động bề mặt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77.524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15.505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93.000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Cyanua (CN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77.744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15.549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93.300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1NT14a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1NT15b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Nitơ amôn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Sunlfua (S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Crom (VI)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Nitrate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Sulphat (SO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1NT16f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Photphat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1NT16h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Clorua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1MA16i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mẫu đồng thời các anion: Cl-,F-,NO2-, NO3-,SO42-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17.042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102.300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Clo dư (Cl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15.688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94.100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nặng (Pb)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nặng (Cd)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nặng (Sn)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nặng (Sb)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Kim loại nặng (Ba)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1NT18f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(Se)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(As)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nặng (Hg)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 (Cu)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1NT18j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 (Ni)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360.870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383.322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76.664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460.000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(Zn)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(Mn)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(Fe)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(tổng Cr)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12.889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 Be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3.779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12.954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77.700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1NT18q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Kim loại  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3.779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12.954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77.700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1NT18r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Crom (III)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3.779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78.765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15.753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  94.500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1NT18s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mẫu đồng thời các kim loại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69.986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3.779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92.762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18.552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111.300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1NT19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Dioxin/Furan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Các hợp chất polyclobiphenyl tương tự dioxin (dl-PCB)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Perfluorooctane sulfonic acid (PFOS), muối của chúng và perfluorooctane sulfonyl fluoride (PFOSF)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Perfluorooctanoic acid (PFOA), muối của chúng và các hợp chất liên quan đến PFOA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Decabromodiphenyl ete (DBDE)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Hexabromodiphenyl ete và heptabromodiphenyl ete (HBDE)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Tetrabromodiphenyl ete và Pentabromodiphenyl ete (POP-BDE)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lấy mẫu đồng thời Decabromodiphenyl ete (DBDE), Hexabromodiphenyl ete và heptabromodiphenyl ete (HBDE), Tetrabromodiphenyl ete và Pentabromodiphenyl ete (POP-BDE)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94.140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115.074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23.015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138.100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1NT27a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Pentachlorophenol (PCP), muối của chúng và các este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1NT27b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Phenol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Hexabromocyclododecane (HBCDD)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Hóa chất BVTV nhóm Clo hữu cơ (OCP)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1NT31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Polyclobiphenyl (PCB)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1NT32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Pentachlorobenzene (PeCB)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1NT33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Naptathen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1NT34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Halogen hữu cơ dễ bị hấp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br/>
              <w:t>thụ (AOX)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2D113A" w:rsidRPr="00DB600C" w:rsidTr="00EF5FAB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A2612D" w:rsidRDefault="002D113A" w:rsidP="00CA273B">
            <w:pPr>
              <w:spacing w:before="0"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1NT35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Hexabromobiphenyl (HBB)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62.760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83.694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16.739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3A" w:rsidRPr="00DB600C" w:rsidRDefault="002D113A" w:rsidP="00CA273B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      100.400 </w:t>
            </w:r>
          </w:p>
        </w:tc>
      </w:tr>
      <w:tr w:rsidR="00EF5FAB" w:rsidRPr="002D113A" w:rsidTr="00572DCD">
        <w:trPr>
          <w:gridBefore w:val="1"/>
          <w:wBefore w:w="9" w:type="dxa"/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FAB" w:rsidRPr="002D113A" w:rsidRDefault="00EF5FAB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FAB" w:rsidRPr="002D113A" w:rsidRDefault="00EF5FAB" w:rsidP="00EF5FAB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Hoạt động </w:t>
            </w:r>
            <w:r w:rsidR="00436F4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phân tích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trong phòng thí nghiệm </w:t>
            </w:r>
            <w:r w:rsidR="00436F4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môi trường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 thải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2NT1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Độ màu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33.111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9.772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414.292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82.858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497.200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Nhu cầu oxy sinh hoá (BOD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165.594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50.923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106.895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9.622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333.034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66.607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399.600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2NT2b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Nhu cầu oxy hoá học (COD)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165.594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6.690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61.169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14.283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247.736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49.547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297.300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2NT3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Tổng chất rắn lơ lửng (TSS)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113.846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1.719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62.157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13.544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191.267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38.253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229.500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2NT4a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Coliform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5.988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481.331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41.784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729.077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145.815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874.900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2NT4b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E.Coli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5.988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481.331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41.784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729.077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145.815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874.900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2NT5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Tổng Dầu, mỡ khoáng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250.252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42.443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260.192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63.122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616.106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123.221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739.300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2NT6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Tổng Phenol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250.252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186.746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345.333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37.176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819.508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163.902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983.400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2NT7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Chất hoạt động bề mặt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237.081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34.758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345.416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41.782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659.036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131.807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790.800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2NT8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Cyanua (CN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223.910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62.207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187.834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19.629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493.579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98.716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592.300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2NT9a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Tổng P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128.336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79.480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24.003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254.229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50.846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305.100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2NT9b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Tổng N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128.336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10.725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66.998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29.784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235.842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47.168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283.000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Nitơ amôn (NH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 w:rsidRPr="00DB600C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49.794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92.101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15.570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281.661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56.332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338.000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2NT10b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Sunlfua (S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46.838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33.293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14.398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235.655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47.131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282.800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2NT10c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Crom (VI)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165.594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7.267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71.065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17.174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261.101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52.220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313.300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2NT10d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Nitrate (NO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 xml:space="preserve">3 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155.245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18.998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62.533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14.398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251.173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50.235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301.400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2NT10e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Sulphat (SO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2-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16.521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51.712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17.174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209.603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41.921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251.500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2NT10f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Photphat (PO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3-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15.683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64.429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20.209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224.517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44.903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269.400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Florua (F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16.563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96.890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14.804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252.452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50.490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302.900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2NT10h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Clorua (Cl</w:t>
            </w:r>
            <w:r w:rsidRPr="00DB600C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9.368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58.254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8.591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200.409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40.082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240.500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2NT10i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anion: Cl-,F-,NO2-, NO3-,SO42-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188.903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117.460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55.949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625.735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125.147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750.900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2NT11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Clo dư (Cl</w:t>
            </w:r>
            <w:r w:rsidRPr="00DB600C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13.717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43.364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12.859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194.136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38.827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233.000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2NT12b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2NT12c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nặng (Sn)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2NT12d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nặng (Sb)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164.646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474.820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569.785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2NT12e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Kim loại nặng (Ba)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184.396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26.233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213.520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494.571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98.914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593.485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2NT12f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214.880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535.528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107.106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642.634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nặng (Se)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214.880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535.528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107.106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642.634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2NT12h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188.166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51.390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188.030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508.678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101.736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610.414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2NT12i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2NT12j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2NT12k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2NT12l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2NT12m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(Fe)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2NT12n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Kim loại (Cr tổng)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141.125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11.137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58.685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340.357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68.071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408.429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2NT13a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kim loại (Trừ Hg)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24.826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766.460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123.772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1.178.481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235.696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1.414.177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2NT13b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các kim loại (Trừ Hg)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24.826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740.154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123.772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1.152.175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230.435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1.382.610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2NT14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Dioxin/Furan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1.317.115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869.780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5.958.689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597.520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8.743.105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1.748.621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10.491.726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2NT15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1.317.115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860.819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3.693.556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597.520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6.469.010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1.293.802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7.762.812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2NT16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Perfluorooctane sulfonic acid (PFOS), muối của chúng và perfluorooctane sulfonyl fluoride (PFOSF)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410.476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2.808.242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569.778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4.973.900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994.780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5.968.679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2NT17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Perfluorooctanoic acid (PFOA), các muối của</w:t>
            </w:r>
            <w:r w:rsidRPr="00DB600C">
              <w:rPr>
                <w:rFonts w:cs="Times New Roman"/>
                <w:sz w:val="24"/>
                <w:szCs w:val="24"/>
              </w:rPr>
              <w:br/>
              <w:t>chúng và các hợp chất liên quan đến PFOA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410.476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2.808.242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569.778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4.973.900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994.780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5.968.679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2NT18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Decabromodiphenyl ete (DBDE)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635.062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1.721.511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3.412.901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682.580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4.095.482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2NT19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1.998.686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3.643.035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728.607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4.371.600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2NT20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Tetrabromodiphenyl ete và Pentabromodiphenyl ete (POP-BDE)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565.509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2.019.986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3.664.335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732.867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4.397.200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2NT21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Phân tích đồng thời Decabromodiphenyl ete (DBDE), Hexabromodiphenyl ete và heptabromodiphenyl ete (HBDE), Tetrabromodiphenyl ete và Pentabromodiphenyl ete (POP-BDE)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705.624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569.835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2.019.781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3.786.061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757.212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4.543.300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2NT22a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Pentachlorophenol (PCP), muối của chúng và các este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55.728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483.431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1.233.645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246.729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1.480.400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2NT22b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Phenol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55.728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489.437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1.239.651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247.930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1.487.600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2NT23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Hexabromocyclododecane (HBCDD)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459.130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1.925.526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3.463.497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692.699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4.156.200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2NT24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493.937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940.421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2.330.680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466.136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2.796.816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2NT25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493.937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1.055.853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2.446.111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489.222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2.935.334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2NT26</w:t>
            </w:r>
          </w:p>
        </w:tc>
        <w:tc>
          <w:tcPr>
            <w:tcW w:w="340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493.937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930.563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2.320.821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464.164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2.784.986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2NT27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493.937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707.451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2.097.710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419.542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2.517.252</w:t>
            </w:r>
          </w:p>
        </w:tc>
      </w:tr>
      <w:tr w:rsidR="002D113A" w:rsidRPr="00DB600C" w:rsidTr="00EF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  <w:jc w:val="center"/>
        </w:trPr>
        <w:tc>
          <w:tcPr>
            <w:tcW w:w="7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2NT28</w:t>
            </w: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Naptathen 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493.937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640.241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802.243</w:t>
            </w: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2.192.501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438.500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13A" w:rsidRPr="00DB600C" w:rsidRDefault="002D113A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2.631.002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</w:p>
    <w:p w:rsidR="006D3632" w:rsidRPr="00DB600C" w:rsidRDefault="006D3632" w:rsidP="006D3632">
      <w:pPr>
        <w:spacing w:before="40" w:after="4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436F47" w:rsidRDefault="00436F47">
      <w:pPr>
        <w:jc w:val="center"/>
        <w:rPr>
          <w:rFonts w:eastAsia="Times New Roman" w:cs="Times New Roman"/>
          <w:b/>
          <w:sz w:val="28"/>
          <w:szCs w:val="28"/>
        </w:rPr>
      </w:pPr>
      <w:r>
        <w:br w:type="page"/>
      </w:r>
    </w:p>
    <w:p w:rsidR="006D3632" w:rsidRPr="00DB600C" w:rsidRDefault="006A31FB" w:rsidP="006A31FB">
      <w:pPr>
        <w:pStyle w:val="u1"/>
        <w:rPr>
          <w:i/>
          <w:iCs/>
        </w:rPr>
      </w:pPr>
      <w:r w:rsidRPr="00DB600C">
        <w:lastRenderedPageBreak/>
        <w:t>10. ĐƠN GIÁ SẢN PHẨM HOẠT ĐỘNG</w:t>
      </w:r>
      <w:r w:rsidRPr="00DB600C">
        <w:rPr>
          <w:lang w:val="en-US"/>
        </w:rPr>
        <w:t xml:space="preserve"> </w:t>
      </w:r>
      <w:r w:rsidR="00CB7135">
        <w:t xml:space="preserve">QUAN TRẮC </w:t>
      </w:r>
      <w:r w:rsidR="006D3632" w:rsidRPr="00DB600C">
        <w:t>MÔI TRƯỜNG TRẦM TÍCH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eastAsia="Times New Roman" w:cs="Times New Roman"/>
          <w:i/>
          <w:iCs/>
          <w:sz w:val="24"/>
          <w:szCs w:val="24"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275"/>
        <w:gridCol w:w="3551"/>
        <w:gridCol w:w="1134"/>
        <w:gridCol w:w="1134"/>
        <w:gridCol w:w="1246"/>
        <w:gridCol w:w="1155"/>
        <w:gridCol w:w="9"/>
        <w:gridCol w:w="1408"/>
        <w:gridCol w:w="9"/>
        <w:gridCol w:w="1414"/>
        <w:gridCol w:w="1705"/>
      </w:tblGrid>
      <w:tr w:rsidR="0080135A" w:rsidRPr="00DB600C" w:rsidTr="00144812">
        <w:trPr>
          <w:trHeight w:val="454"/>
          <w:tblHeader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8773FD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r w:rsidR="006A31FB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Mã hiệu 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Thông số quan trắc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LĐKT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CCDC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vật liệu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CP năng lượng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trực tiếp 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chung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A31FB" w:rsidRPr="00DB600C" w:rsidRDefault="00CB7135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Đơn giá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6A31FB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không VAT)  </w:t>
            </w:r>
          </w:p>
        </w:tc>
      </w:tr>
      <w:tr w:rsidR="0080135A" w:rsidRPr="00DB600C" w:rsidTr="00144812">
        <w:trPr>
          <w:trHeight w:val="454"/>
          <w:tblHeader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F47" w:rsidRPr="00A2612D" w:rsidRDefault="00436F47" w:rsidP="008B7CB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436F47" w:rsidRPr="00A2612D" w:rsidRDefault="00436F47" w:rsidP="008B7CB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6=5*20%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36F47" w:rsidRPr="00A2612D" w:rsidRDefault="00436F47" w:rsidP="00572D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61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7=6+5 </w:t>
            </w:r>
          </w:p>
        </w:tc>
      </w:tr>
      <w:tr w:rsidR="006A31FB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436F47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040" w:type="dxa"/>
            <w:gridSpan w:val="11"/>
            <w:shd w:val="clear" w:color="auto" w:fill="auto"/>
            <w:noWrap/>
            <w:vAlign w:val="center"/>
            <w:hideMark/>
          </w:tcPr>
          <w:p w:rsidR="006A31FB" w:rsidRPr="00DB600C" w:rsidRDefault="00CB7135" w:rsidP="00CB7135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="006A31FB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hiện trường</w:t>
            </w:r>
            <w:r w:rsidR="006A31FB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môi trường </w:t>
            </w:r>
            <w:r w:rsidR="006A31FB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trầm tích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99.357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43.150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C1278C0" wp14:editId="7BAF293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23" name="Straight Connector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4EB15E-FED6-4AA0-A5B9-EB2F9A0B8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AEC16" id="Straight Connector 23" o:spid="_x0000_s1026" style="position:absolute;flip:x 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0" to="7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" strokeweight="1pt"/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144.874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28.975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173.800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Hydrocacbon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99.357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15.150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116.874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23.375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140.200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Dầu mỡ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1.958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15.150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115.896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23.179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139.100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Cyanua (CN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1.958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15.150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115.896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23.179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139.100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1TT5a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Nito (TN)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15.650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116.804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23.361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140.200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1TT5b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Photpho (TP)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15.650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116.804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23.361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140.200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1TT5c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15.650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116.804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23.361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140.200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1TT5d1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15.650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116.804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23.361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140.200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1TT5d2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15.650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116.804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23.361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140.200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1TT5đ1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1TT5đ2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1TT5e1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(Zn)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1TT5e2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1TT5e3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1TT5e4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(Mn)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1TT5e5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(Ni)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1TT5e6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(Fe)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1TT5f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K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105.844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21.169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127.000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1TT6a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Hoá chất BVTV nhóm Clo hữu cơ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1TT6b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Hoá chất BVTV nhóm phốt pho hữu cơ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1TT6c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Hoá chất BVTV nhóm Pyrethroid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1TT6d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Các hợp chất hydrocacbon thơm đa vòng (PAHs)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1TT6đ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PCBs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1TT6e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1TT7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kim loại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1TT8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Dioxin/furan (PCDD/PCDF)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1TT9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1TT10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Decabromodiphenyl ete (DBDE)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Hexabromobiphenyl (HBB)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Hexachlorobutadiene (HCBD)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Pentachlorophenol (PCP), muối của chúng và các este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Tetrabromodiphenyl ete và Pentabromodiphenyl ete (POP-BDE)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1TT16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Hexabromocyclododecane (HBCD)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1TT17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Perfluorooctanoic acid (PFOA), các muối của chúng và các hợp chất liên quan đến PFOA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1TT18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'Phân tích đồng thời Decabromodiphenyl ete (DBDE), Hexabromodiphenyl ete và heptabromodiphenyl ete (HBDE), Tetrabromodiphenyl ete và Pentabromodiphenyl ete (POP-BDE)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98.787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12.770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114.290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22.858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436F4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137.100 </w:t>
            </w:r>
          </w:p>
        </w:tc>
      </w:tr>
      <w:tr w:rsidR="00144812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144812" w:rsidRPr="00DB600C" w:rsidRDefault="00144812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040" w:type="dxa"/>
            <w:gridSpan w:val="11"/>
            <w:shd w:val="clear" w:color="auto" w:fill="auto"/>
            <w:noWrap/>
            <w:vAlign w:val="center"/>
            <w:hideMark/>
          </w:tcPr>
          <w:p w:rsidR="00144812" w:rsidRPr="00DB600C" w:rsidRDefault="00144812" w:rsidP="00144812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phân tích trong phòng thí nghiệm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môi trường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trầm tích 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 (H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O, KCl)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126.786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12.535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106.694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16.389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262.405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52.481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314.900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Dầu mỡ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142.180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33.617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328.492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116.303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620.592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124.118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744.700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Cyanua (CN-)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376.333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35.029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130.592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75.800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617.754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123.551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741.300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177.560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44.842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62.443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40.034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324.879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64.976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389.900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2TT4b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Tổng 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177.560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33.255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125.620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44.409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380.844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   76.169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457.000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2TT4c1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190.378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32.120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116.874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409.794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81.959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491.752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2TT4c2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190.378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32.120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116.874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70.422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409.794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81.959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491.752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2TT4d1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 As)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211.531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87.167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165.910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547.834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109.567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657.401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2TT4d2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211.531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87.167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157.454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539.378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107.876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647.254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2TT4đ1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24.706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127.010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65.087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386.028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77.206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463.233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2TT4đ2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24.706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127.010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65.087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386.028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77.206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463.233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2TT4đ3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(Cr Tổng)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24.706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127.010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65.087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386.028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77.206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463.233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2TT4đ4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24.706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127.010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65.087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386.028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77.206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463.233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2TT4đ5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24.706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127.010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65.087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386.028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77.206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463.233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2TT4đ6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(Fe)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169.225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24.706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127.010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65.087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386.028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77.206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463.233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2TT5a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1.018.251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2.500.961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500.192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3.001.154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2TT5b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1.169.943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2.652.653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530.531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3.183.184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2TT5c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Pyrethroid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1.273.763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2.756.473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551.295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3.307.768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2TT5d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Hydrocacbon thơm đa vòng (PAH)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1.248.643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2.731.353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546.271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3.277.624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2TT5đ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1.090.893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2.573.603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514.721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3.088.324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2TT5e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517.458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853.801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2.265.949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453.190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2.719.139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2TT6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 (Giá tính cho 01 mẫu)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24.594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809.004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128.040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1.225.061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245.012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1.470.073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2TT7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Dioxin/Furan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1.317.115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896.683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5.715.649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597.520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8.526.967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1.705.393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10.232.361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2TT8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884.183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3.706.006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554.840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6.330.433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1.266.087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7.596.519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2TT9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Decabromodiphenyl ete (DBDE)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635.062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498.812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2.058.401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3.683.094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736.619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4.419.713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2TT10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498.812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2.337.501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3.915.153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783.031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4.698.183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2TT11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Tetrabromodiphenyl ete và Pentabromodiphenyl ete (POP-BDE)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498.812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2.358.801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3.936.453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787.291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4.723.743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2TT12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Decabromodiphenyl ete (DBDE), Hexabromodiphenyl ete và heptabromodiphenyl ete (HBDE), Tetrabromodiphenyl ete và Pentabromodiphenyl ete (POP-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705.624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498.812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2.407.801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4.103.057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820.611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4.923.668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2TT13a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Pentachlorophenol (PCP), muối của chúng và các este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99.382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493.722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1.287.590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257.518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1.545.108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2TT13b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Phenol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99.382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499.728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1.293.596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258.719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1.552.315</w:t>
            </w:r>
          </w:p>
        </w:tc>
      </w:tr>
      <w:tr w:rsidR="0080135A" w:rsidRPr="00DB600C" w:rsidTr="00144812">
        <w:trPr>
          <w:trHeight w:val="454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2TT14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Hexabromocyclododecane (HBCDD)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550.405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2.208.091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3.837.336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767.467 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135A" w:rsidRPr="00DB600C" w:rsidRDefault="0080135A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4.604.803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</w:p>
    <w:p w:rsidR="006D3632" w:rsidRPr="00DB600C" w:rsidRDefault="006D3632" w:rsidP="006D3632">
      <w:pPr>
        <w:spacing w:before="40" w:after="40" w:line="240" w:lineRule="auto"/>
        <w:rPr>
          <w:rFonts w:cs="Times New Roman"/>
          <w:b/>
          <w:i/>
          <w:sz w:val="24"/>
          <w:szCs w:val="24"/>
        </w:rPr>
      </w:pPr>
      <w:r w:rsidRPr="00DB600C">
        <w:rPr>
          <w:rFonts w:cs="Times New Roman"/>
          <w:b/>
          <w:i/>
          <w:sz w:val="24"/>
          <w:szCs w:val="24"/>
        </w:rPr>
        <w:tab/>
      </w:r>
      <w:r w:rsidRPr="00DB600C">
        <w:rPr>
          <w:rFonts w:cs="Times New Roman"/>
          <w:b/>
          <w:i/>
          <w:sz w:val="24"/>
          <w:szCs w:val="24"/>
        </w:rPr>
        <w:tab/>
      </w:r>
      <w:r w:rsidRPr="00DB600C">
        <w:rPr>
          <w:rFonts w:cs="Times New Roman"/>
          <w:b/>
          <w:i/>
          <w:sz w:val="24"/>
          <w:szCs w:val="24"/>
        </w:rPr>
        <w:tab/>
      </w:r>
    </w:p>
    <w:p w:rsidR="00144812" w:rsidRDefault="00144812">
      <w:pPr>
        <w:jc w:val="center"/>
        <w:rPr>
          <w:rFonts w:eastAsia="Times New Roman" w:cs="Times New Roman"/>
          <w:b/>
          <w:sz w:val="28"/>
          <w:szCs w:val="28"/>
        </w:rPr>
      </w:pPr>
      <w:r>
        <w:br w:type="page"/>
      </w:r>
    </w:p>
    <w:p w:rsidR="006D3632" w:rsidRPr="00DB600C" w:rsidRDefault="006A31FB" w:rsidP="006A31FB">
      <w:pPr>
        <w:pStyle w:val="u1"/>
      </w:pPr>
      <w:r w:rsidRPr="00DB600C">
        <w:lastRenderedPageBreak/>
        <w:t>11. ĐƠN GIÁ SẢN PHẨM HOẠT ĐỘNG</w:t>
      </w:r>
      <w:r w:rsidRPr="00DB600C">
        <w:rPr>
          <w:lang w:val="en-US"/>
        </w:rPr>
        <w:t xml:space="preserve"> </w:t>
      </w:r>
      <w:r w:rsidR="006D3632" w:rsidRPr="00DB600C">
        <w:t>QUAN TRẮC CHẤT THẢI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cs="Times New Roman"/>
          <w:i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276"/>
        <w:gridCol w:w="3402"/>
        <w:gridCol w:w="1134"/>
        <w:gridCol w:w="1134"/>
        <w:gridCol w:w="14"/>
        <w:gridCol w:w="1242"/>
        <w:gridCol w:w="20"/>
        <w:gridCol w:w="1275"/>
        <w:gridCol w:w="1276"/>
        <w:gridCol w:w="1418"/>
        <w:gridCol w:w="1756"/>
      </w:tblGrid>
      <w:tr w:rsidR="006A31FB" w:rsidRPr="00DB600C" w:rsidTr="00712A13">
        <w:trPr>
          <w:trHeight w:val="454"/>
          <w:tblHeader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8773FD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r w:rsidR="006A31FB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Mã hiệu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Thông số quan trắc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LĐKT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CCDC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vật liệu 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CP năng lượng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trực tiếp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chung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Đơn giá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6A31FB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không VAT) </w:t>
            </w:r>
          </w:p>
        </w:tc>
      </w:tr>
      <w:tr w:rsidR="006A31FB" w:rsidRPr="00DB600C" w:rsidTr="00712A13">
        <w:trPr>
          <w:trHeight w:val="454"/>
          <w:tblHeader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>5=1+2+3+4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/>
                <w:sz w:val="24"/>
                <w:szCs w:val="24"/>
              </w:rPr>
              <w:t xml:space="preserve">6=5*20%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7=6+5 </w:t>
            </w:r>
          </w:p>
        </w:tc>
      </w:tr>
      <w:tr w:rsidR="00572DCD" w:rsidRPr="00DB600C" w:rsidTr="00612941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572DCD" w:rsidRPr="00DB600C" w:rsidRDefault="00572DCD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947" w:type="dxa"/>
            <w:gridSpan w:val="11"/>
            <w:shd w:val="clear" w:color="auto" w:fill="auto"/>
            <w:vAlign w:val="center"/>
            <w:hideMark/>
          </w:tcPr>
          <w:p w:rsidR="00572DCD" w:rsidRPr="00DB600C" w:rsidRDefault="00572DCD" w:rsidP="00572DC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hiện trường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môi trường chất thải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Độ ẩm (%)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16.837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82.389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16.478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98.900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1CT2a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184.918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250.469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50.094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300.600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1CT3a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 xml:space="preserve"> Tổng Cyanua (CN</w:t>
            </w:r>
            <w:r w:rsidRPr="00572DCD"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-</w:t>
            </w: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81.968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16.394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98.400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1CT3b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Cyanua (CN-) hoạt động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81.968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16.394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98.400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1CT4a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Crom (VI)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81.968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16.394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98.400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1CT5a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Florua (F</w:t>
            </w:r>
            <w:r w:rsidRPr="00572DCD"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-</w:t>
            </w: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81.968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16.394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98.400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1CT6a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 xml:space="preserve">Kim loại nặng (Pb)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1CT6b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1CT7a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1CT7b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1CT8c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(Tl)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1CT8đ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(Cr Tổng)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1CT8f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(Ba)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(Se)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1CT8h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(Mo)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(Be)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(Ag)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(Sb)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1CT8o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Kim loại (Co)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73.706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14.741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88.400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1CT9a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Dầu mỡ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2.563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88.972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17.794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106.800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1CT11a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88.739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17.748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106.500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1CT11b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88.739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17.748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106.500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1CT11c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88.739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17.748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106.500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1CT11d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Hydrocacbon thơm đa vòng (PAH)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88.739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17.748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106.500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1CT12a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 xml:space="preserve">Phân tích đồng thời các kim loại (Trừ Hg)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88.739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17.748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106.500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1CT12b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 xml:space="preserve">Phân tích đồng thời các kim loại (Trừ Hg)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16.416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88.739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17.748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106.500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1CT13a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Dioxin/Furan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1CT13b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1CT14a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Decabromodiphenyl ete (DBDE)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1CT14b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1CT14c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Tetrabromodiphenyl ete và Pentabromodiphenyl ete (POP-BDE)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Phân tích đồng thời Decabromodiphenyl ete (DBDE), Hexabromodiphenyl ete và heptabromodiphenyl ete (HBDE), Tetrabromodiphenyl ete và Pentabromodiphenyl ete (POP-BDE)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32E80DD" wp14:editId="4A1275A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257175</wp:posOffset>
                      </wp:positionV>
                      <wp:extent cx="0" cy="0"/>
                      <wp:effectExtent l="0" t="0" r="0" b="0"/>
                      <wp:wrapNone/>
                      <wp:docPr id="64" name="Straight Connector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6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388B0" id="Straight Connector 64" o:spid="_x0000_s1026" style="position:absolute;flip:x 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25pt" to="3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" strokeweight="1pt"/>
                  </w:pict>
                </mc:Fallback>
              </mc:AlternateContent>
            </w:r>
            <w:r w:rsidRPr="00DB600C">
              <w:rPr>
                <w:rFonts w:eastAsia="Times New Roman" w:cs="Times New Roman"/>
                <w:sz w:val="24"/>
                <w:szCs w:val="24"/>
              </w:rPr>
              <w:t>80.477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1CT16a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Phân tích đồng thời các chất thuộc nhóm Cresol/Phenol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1CT17a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Phân tích đồng thời các chất thuộc nhóm Clophenol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1CT18a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Phân tích đồng thời các chất thuộc nhóm Nitrophenol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1CT19a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Pentachlorophenol (PCP), muối của chúng và các este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1CT20a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Hexabromocyclododecane (HBCDD)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1CT21a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Phân tích các thông số Clobenzen, Benzen, Toluen, Xylen và các đồng phân Styren, Naptalen, Etylbenzen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A31FB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1CT22a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1FB" w:rsidRPr="00572DCD" w:rsidRDefault="006A31FB" w:rsidP="00572DCD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72DCD">
              <w:rPr>
                <w:rFonts w:eastAsia="Times New Roman" w:cs="Times New Roman"/>
                <w:bCs/>
                <w:sz w:val="24"/>
                <w:szCs w:val="24"/>
              </w:rPr>
              <w:t>Phân tích các thông số Bromdiclometan, Cacbon tetraclorua, Clodibrommetan, 1,1-Dicloetan, m-Diclobenzen, o-Diclobenzen, p-Diclobenzen, 1,1,1,2-Tetracloetan, 1,1,2,2-Tetracloetan, Tetracloetylen, 1,1,2-Tricloethan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  <w:hideMark/>
          </w:tcPr>
          <w:p w:rsidR="006A31FB" w:rsidRPr="00DB600C" w:rsidRDefault="00CB7F7E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80.477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16.095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A31FB" w:rsidRPr="00DB600C" w:rsidRDefault="006A31FB" w:rsidP="00572DC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96.600 </w:t>
            </w:r>
          </w:p>
        </w:tc>
      </w:tr>
      <w:tr w:rsidR="006E08C1" w:rsidRPr="00DB600C" w:rsidTr="00D47102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E08C1" w:rsidRPr="00DB600C" w:rsidRDefault="006E08C1" w:rsidP="00D47102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947" w:type="dxa"/>
            <w:gridSpan w:val="11"/>
            <w:shd w:val="clear" w:color="auto" w:fill="auto"/>
            <w:vAlign w:val="center"/>
            <w:hideMark/>
          </w:tcPr>
          <w:p w:rsidR="006E08C1" w:rsidRPr="00DB600C" w:rsidRDefault="006E08C1" w:rsidP="00A6243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243F">
              <w:rPr>
                <w:rFonts w:eastAsia="Times New Roman" w:cs="Times New Roman"/>
                <w:b/>
                <w:bCs/>
                <w:sz w:val="24"/>
                <w:szCs w:val="24"/>
              </w:rPr>
              <w:t>trong phòng thí nghiệm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môi trường chất thải </w:t>
            </w:r>
          </w:p>
        </w:tc>
      </w:tr>
      <w:tr w:rsidR="006E08C1" w:rsidRPr="00DB600C" w:rsidTr="00D47102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6E08C1" w:rsidRDefault="006E08C1" w:rsidP="00D47102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3947" w:type="dxa"/>
            <w:gridSpan w:val="11"/>
            <w:shd w:val="clear" w:color="auto" w:fill="auto"/>
            <w:vAlign w:val="center"/>
          </w:tcPr>
          <w:p w:rsidR="006E08C1" w:rsidRDefault="006E08C1" w:rsidP="00D47102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243F">
              <w:rPr>
                <w:rFonts w:eastAsia="Times New Roman" w:cs="Times New Roman"/>
                <w:b/>
                <w:bCs/>
                <w:sz w:val="24"/>
                <w:szCs w:val="24"/>
              </w:rPr>
              <w:t>trong phòng thí nghiệm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môi trường chất thải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ở dạng hàm lượng tuyệt đối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Độ ẩm (%)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103.497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6.467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41.640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10.888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162.491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32.498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194.989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2CT2a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124.196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17.236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28.528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179.830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35.966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215.796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2CT3a1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Tổng Cyanua (CN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376.333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30.559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160.006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18.882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585.780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117.156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702.935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2CT3b1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Cyanua (CN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 hoạt động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329.291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7.692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97.709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18.882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453.574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90.715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544.288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2CT4a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Crom (VI)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12.411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105.673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415.137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83.027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498.164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2CT5a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80.949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81.659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459.662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91.932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551.594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2CT6a1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223.448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33.973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238.080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576.592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115.318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691.911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2CT6b1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223.448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33.973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238.080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576.592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115.318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691.911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2CT7a1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 As)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71.729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277.360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93.683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677.980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135.596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813.576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2CT7b1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78.638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288.030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696.839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139.368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836.207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2CT8b1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2CT8c1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2CT8d1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(Tl)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2CT8đ1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(Cr Tổng)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2CT8e1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2CT8f1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(Ba)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33.973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436.535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87.307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523.842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2CT8g1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(Se)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71.729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93.683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486.883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97.377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584.259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2CT8h1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(Mo)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33.973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436.535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87.307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523.842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2CT8i1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(Be)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33.973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426.932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85.386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512.319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2CT8k1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33.973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426.932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85.386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512.319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2CT8m1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(Ag)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33.973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426.932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85.386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512.319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2CT8n1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(Sb)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2CT8o1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(Co)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20.548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121.544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71.489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82.702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496.210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2CT9a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Dầu mỡ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32.581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335.412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63.122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713.364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142.673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856.037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1.018.251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2.518.814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503.763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3.022.577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2CT11b1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1.169.943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2.670.506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534.101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3.204.607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2CT11c1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1.090.893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2.591.456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518.291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3.109.747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2CT11d1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Hydrocacbon thơm đa vòng (PAH)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1.221.369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256.080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2.721.932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544.386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3.266.318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2CT12a1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 (Giá tính cho 1 mẫu)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29.166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942.260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1.364.490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272.898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1.637.388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2CT12b1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 (Giá tính cho 1 mẫu)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29.166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873.944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1.296.174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259.235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1.555.409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2CT13a1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Dioxin/Furan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1.317.115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897.186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5.715.649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597.520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8.527.471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1.705.494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10.232.965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000000" w:fill="FFFFFF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2CT13b1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884.183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3.567.506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554.840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6.191.933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1.238.387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7.430.319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2CT14a1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Decabromodiphenyl ete (DBDE)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635.062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2.068.551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3.694.086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738.817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4.432.903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2CT14b1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2.350.351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3.928.844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785.769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4.714.613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2CT14c1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Tetrabromodiphenyl ete và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Pentabromodiphenyl ete (POP-BDE)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2.371.651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3.950.144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790.029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4.740.173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2CT15a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Decabromodiphenyl ete (DBDE), Hexabromodiphenyl ete và heptabromodiphenyl ete (HBDE), Tetrabromodiphenyl ete và Pentabromodiphenyl ete (POP-BDE)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705.624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2.343.301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4.039.398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807.880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4.847.278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2CT16a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chất thuộc nhóm Cresol/Phenol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533.338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2.081.997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416.399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2.498.396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2CT17a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chất thuộc nhóm Clophenol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533.338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2.081.997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416.399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2.498.396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2CT18a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chất thuộc nhóm Nitrophenol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533.338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2.081.997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416.399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2.498.396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2CT19a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Pentachlorophenol (PCP), muối của chúng và các este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533.338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224.070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2.081.997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416.399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2.498.396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2CT20a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Hexabromocyclododecane (HBCDD)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550.443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2.214.811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3.844.094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768.819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4.612.913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2CT21a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các thông số Clobenzen, Benzen, Toluen, Xylen và các đồng phân Styren, Naptalen, Etylbenzen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399.854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292.977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382.165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181.390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1.256.386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251.277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1.507.663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2CT22a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Phân tích các thông số Bromdiclometan, Cacbon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tetraclorua, Clodibrommetan, 1,1-Dicloetan, m-Diclobenzen, o-Diclobenzen, p-Diclobenzen, 1,1,1,2-Tetracloetan, 1,1,2,2-Tetracloetan, Tetracloetylen, 1,1,2-Tricloethan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399.854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292.977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382.165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181.390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1.256.386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251.277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1.507.663</w:t>
            </w:r>
          </w:p>
        </w:tc>
      </w:tr>
      <w:tr w:rsidR="006E08C1" w:rsidRPr="00DB600C" w:rsidTr="00D47102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6E08C1" w:rsidRDefault="006E08C1" w:rsidP="00D47102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947" w:type="dxa"/>
            <w:gridSpan w:val="11"/>
            <w:shd w:val="clear" w:color="auto" w:fill="auto"/>
            <w:vAlign w:val="center"/>
          </w:tcPr>
          <w:p w:rsidR="006E08C1" w:rsidRDefault="006E08C1" w:rsidP="006E08C1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243F">
              <w:rPr>
                <w:rFonts w:eastAsia="Times New Roman" w:cs="Times New Roman"/>
                <w:b/>
                <w:bCs/>
                <w:sz w:val="24"/>
                <w:szCs w:val="24"/>
              </w:rPr>
              <w:t>trong phòng thí nghiệm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môi trường chất thải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ở dạng ngâm chiết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2CT4a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Crom (VI)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12.411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105.673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415.137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83.027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498.164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Florua (F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80.949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42.639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14.804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420.642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84.128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504.770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2CT6a2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258.729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306.480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698.490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139.698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838.188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2CT6b2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Kim loại nặng (Cd)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258.729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306.480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698.490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139.698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838.188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2CT7a2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 As)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80.844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352.850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106.700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822.644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164.529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987.172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2CT7b2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84.815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342.390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106.700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816.155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163.231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979.386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2CT8a2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2CT8b2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2CT8c2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2CT8d2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(Tl)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2CT8đ2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(Cr Tổng)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2CT8e2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2CT8f2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(Ba)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258.729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306.480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95.176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699.557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139.911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839.469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2CT8g2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(Se)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352.850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95.176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769.448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153.890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923.338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2CT8h2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(Mo)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258.729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306.480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95.176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699.557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139.911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839.469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2CT8i2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(Be)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258.729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306.480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95.176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699.557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139.911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839.469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2CT8k2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258.729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306.480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95.176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699.557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139.911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839.469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2CT8m2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(Ag)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258.729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39.172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306.480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95.176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699.557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139.911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839.469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2CT8n2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(Sb)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2CT8o2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(Co)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31.934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83.226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580.338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116.068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696.405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2CT9b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Dầu mỡ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37.570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134.642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36.468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490.930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98.186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589.116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2CT11a2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658.558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1.315.957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298.760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2.913.911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582.782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3.496.693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2CT11b2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658.558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1.465.869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298.760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3.063.822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612.764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3.676.587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2CT11c2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658.558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1.342.453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298.760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2.940.406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588.081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3.528.488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2CT11d2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Hydrocacbon thơm đa vòng (PAH)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658.558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1.496.663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298.760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3.094.616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618.923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3.713.540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2CT12a2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kim loại (Trừ Hg) (Giá tính cho 1 mẫu)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305.771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1.079.649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138.923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1.555.370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311.074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1.866.444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2CT12b2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Phân tích đồng thời các kim loại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(Trừ Hg) (Giá tính cho 1 mẫu)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305.771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31.027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1.123.214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138.923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1.598.935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319.787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1.918.722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2CT13a2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Dioxin/Furan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1.580.538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869.780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5.862.372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597.520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8.910.211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1.782.042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10.692.254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2CT13b2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Các hợp chất polyclobiphenyl tương tự dioxin (dl-PCB)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1.448.827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860.819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3.646.596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554.840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6.511.082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1.302.216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7.813.298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2CT16b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chất Cresol/Phenol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2.189.091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437.818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2.626.909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2CT17b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chất Clophenol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2.189.091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437.818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2.626.909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2CT18b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đồng thời các chất Nitrophenol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2.189.091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437.818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2.626.909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2CT19b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Pentachlorophenol (PCP), muối của chúng và các este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213.400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2.189.091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437.818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2.626.909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2CT21b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Phân tích các thông số Clobenzen, Benzen, Toluen, Xylen và các đồng phân Styren, Naptalen, Etylbenzen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296.153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439.981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1.398.610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279.722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1.678.332</w:t>
            </w:r>
          </w:p>
        </w:tc>
      </w:tr>
      <w:tr w:rsidR="00612941" w:rsidRPr="00DB600C" w:rsidTr="00712A13"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2941" w:rsidRPr="00712A13" w:rsidRDefault="00612941" w:rsidP="00612941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Cs/>
                <w:sz w:val="24"/>
                <w:szCs w:val="24"/>
              </w:rPr>
              <w:t>2CT22b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Phân tích các thông số Bromdiclometan, Cacbon tetraclorua, Clodibrommetan, 1,1-Dicloetan, m-Diclobenzen, o-Diclobenzen, p-Diclobenzen, 1,1,1,2-Tetracloetan, 1,1,2,2-Tetracloetan, Tetracloetylen,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1,1,2-Tricloethan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470.416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296.153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439.981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1.398.610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279.722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12941" w:rsidRPr="00DB600C" w:rsidRDefault="00612941" w:rsidP="00612941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1.678.332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A31FB" w:rsidRPr="00DB600C" w:rsidRDefault="006A31FB">
      <w:pPr>
        <w:jc w:val="center"/>
        <w:rPr>
          <w:rFonts w:cs="Times New Roman"/>
          <w:b/>
          <w:sz w:val="24"/>
          <w:szCs w:val="24"/>
        </w:rPr>
      </w:pPr>
      <w:r w:rsidRPr="00DB600C">
        <w:rPr>
          <w:rFonts w:cs="Times New Roman"/>
          <w:b/>
          <w:sz w:val="24"/>
          <w:szCs w:val="24"/>
        </w:rPr>
        <w:br w:type="page"/>
      </w:r>
    </w:p>
    <w:p w:rsidR="006D3632" w:rsidRPr="00DB600C" w:rsidRDefault="006A31FB" w:rsidP="006A31FB">
      <w:pPr>
        <w:pStyle w:val="u1"/>
      </w:pPr>
      <w:r w:rsidRPr="00DB600C">
        <w:lastRenderedPageBreak/>
        <w:t>12. ĐƠN GIÁ SẢN PHẨM HOẠT ĐỘNG</w:t>
      </w:r>
      <w:r w:rsidRPr="00DB600C">
        <w:rPr>
          <w:lang w:val="en-US"/>
        </w:rPr>
        <w:t xml:space="preserve"> </w:t>
      </w:r>
      <w:r w:rsidR="006D3632" w:rsidRPr="00DB600C">
        <w:t>QUAN TRẮC BÙN THẢI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cs="Times New Roman"/>
          <w:i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2"/>
        <w:gridCol w:w="1254"/>
        <w:gridCol w:w="22"/>
        <w:gridCol w:w="3380"/>
        <w:gridCol w:w="12"/>
        <w:gridCol w:w="1098"/>
        <w:gridCol w:w="24"/>
        <w:gridCol w:w="22"/>
        <w:gridCol w:w="1209"/>
        <w:gridCol w:w="45"/>
        <w:gridCol w:w="22"/>
        <w:gridCol w:w="1188"/>
        <w:gridCol w:w="65"/>
        <w:gridCol w:w="22"/>
        <w:gridCol w:w="1112"/>
        <w:gridCol w:w="41"/>
        <w:gridCol w:w="1377"/>
        <w:gridCol w:w="22"/>
        <w:gridCol w:w="1254"/>
        <w:gridCol w:w="22"/>
        <w:gridCol w:w="1734"/>
      </w:tblGrid>
      <w:tr w:rsidR="006E3704" w:rsidRPr="00DB600C" w:rsidTr="00EF5C0F">
        <w:trPr>
          <w:trHeight w:val="454"/>
          <w:tblHeader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DB600C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r w:rsidR="006E3704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Mã hiệu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Thông số quan trắc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LĐKT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CCDC 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vật liệu </w:t>
            </w:r>
          </w:p>
        </w:tc>
        <w:tc>
          <w:tcPr>
            <w:tcW w:w="1240" w:type="dxa"/>
            <w:gridSpan w:val="4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CP năng lượng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trực tiếp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5110">
              <w:rPr>
                <w:rFonts w:eastAsia="Times New Roman" w:cs="Times New Roman"/>
                <w:b/>
                <w:bCs/>
                <w:sz w:val="24"/>
                <w:szCs w:val="24"/>
              </w:rPr>
              <w:t>Chi phí chung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Đơn giá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( không VAT) </w:t>
            </w:r>
          </w:p>
        </w:tc>
      </w:tr>
      <w:tr w:rsidR="006E3704" w:rsidRPr="00DB600C" w:rsidTr="00EF5C0F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5=1+2+3+4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E3704" w:rsidRPr="00712A13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2A13">
              <w:rPr>
                <w:rFonts w:eastAsia="Times New Roman" w:cs="Times New Roman"/>
                <w:b/>
                <w:sz w:val="24"/>
                <w:szCs w:val="24"/>
              </w:rPr>
              <w:t>6=5*20%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7=6+5 </w:t>
            </w:r>
          </w:p>
        </w:tc>
      </w:tr>
      <w:tr w:rsidR="00712A13" w:rsidRPr="00DB600C" w:rsidTr="00D47102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712A13" w:rsidRPr="00DB600C" w:rsidRDefault="00712A13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925" w:type="dxa"/>
            <w:gridSpan w:val="20"/>
            <w:shd w:val="clear" w:color="auto" w:fill="auto"/>
            <w:vAlign w:val="center"/>
            <w:hideMark/>
          </w:tcPr>
          <w:p w:rsidR="00712A13" w:rsidRPr="00DB600C" w:rsidRDefault="00712A13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hiện trường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môi trườ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ng bùn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thải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1BT1a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1BT1b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1BT1c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(Ba)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1BT1d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(Ag)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1BT1e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(Co)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1BT1f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1BT1g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1BT2a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1BT2b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(Se)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1BT3a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>1BT4a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Phân tích đồng thời các kim loại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 xml:space="preserve">(Trừ Hg) </w:t>
            </w:r>
            <w:r w:rsidRPr="00DB600C">
              <w:rPr>
                <w:rFonts w:eastAsia="Times New Roman" w:cs="Times New Roman"/>
                <w:i/>
                <w:iCs/>
                <w:sz w:val="24"/>
                <w:szCs w:val="24"/>
              </w:rPr>
              <w:t>(Giá tính cho 01 mẫu)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1BT5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Dioxin/Furan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1BT6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Các hợp chất polyclobiphenyl tương tự dioxin (dl-PCB)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1BT7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Perfluorooctane sulfonic acid (PFOS), muối của chúng và perfluorooctane sulfonyl fluoride (PFOSF)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1BT8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Perfluorooctanoic acid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>(PFOA), các muối của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 xml:space="preserve">chúng và các hợp chất liên quan đến PFOA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1BT9a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Clobenzen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1BT10a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Benzen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1BT11a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Toluen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1BT12a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Naptalen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1BT13a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benzen, clobenzen, toluen, naptalen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63.222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244.010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48.802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292.800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1BT14a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Cresol/Phenol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1BT15a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Clophenol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1BT16a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Nitrophenol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1BT17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Decabromodiphenyl ete (DBDE)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1BT18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Hexabromodiphenyl ete và heptabromodiphenyl ete (HBDE)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1BT19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Tetrabromodiphenyl ete và Pentabromodiphenyl ete (POP-BDE)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1BT20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Decabromodiphenyl ete (DBDE), Hexabromodiphenyl ete và heptabromodiphenyl ete (HBDE), Tetrabromodiphenyl ete và Pentabromodiphenyl ete (POP-BDE)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1BT21a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Pentachlorophenol (PCP), muối của chúng và các este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1BT22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Hexabromocyclododecane (HBCDD)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1BT23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 1BT24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Tổng Cyanua (CN-)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1BT25a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Tổng dầu mỡ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1BT26a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1BT27a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1BT28a </w:t>
            </w:r>
          </w:p>
        </w:tc>
        <w:tc>
          <w:tcPr>
            <w:tcW w:w="3392" w:type="dxa"/>
            <w:gridSpan w:val="2"/>
            <w:shd w:val="clear" w:color="000000" w:fill="FFFFFF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300.900 </w:t>
            </w:r>
          </w:p>
        </w:tc>
      </w:tr>
      <w:tr w:rsidR="006E3704" w:rsidRPr="00DB600C" w:rsidTr="00C86456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47102" w:rsidRDefault="006E3704" w:rsidP="00712A13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47102">
              <w:rPr>
                <w:rFonts w:eastAsia="Times New Roman" w:cs="Times New Roman"/>
                <w:bCs/>
                <w:sz w:val="24"/>
                <w:szCs w:val="24"/>
              </w:rPr>
              <w:t xml:space="preserve">1BT29a 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712A13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69.993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176.818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6E3704" w:rsidRPr="00DB600C" w:rsidRDefault="00D47102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250.782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50.156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E3704" w:rsidRPr="00DB600C" w:rsidRDefault="006E3704" w:rsidP="00EF5C0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300.900 </w:t>
            </w:r>
          </w:p>
        </w:tc>
      </w:tr>
      <w:tr w:rsidR="00A6243F" w:rsidRPr="00DB600C" w:rsidTr="00433C2A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A6243F" w:rsidRPr="00DB600C" w:rsidRDefault="00A6243F" w:rsidP="00433C2A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925" w:type="dxa"/>
            <w:gridSpan w:val="20"/>
            <w:shd w:val="clear" w:color="auto" w:fill="auto"/>
            <w:vAlign w:val="center"/>
            <w:hideMark/>
          </w:tcPr>
          <w:p w:rsidR="00A6243F" w:rsidRPr="00DB600C" w:rsidRDefault="00A6243F" w:rsidP="00A6243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trong phòng thí nghiệm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môi trườ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ng bùn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thải </w:t>
            </w:r>
          </w:p>
        </w:tc>
      </w:tr>
      <w:tr w:rsidR="00A6243F" w:rsidRPr="00DB600C" w:rsidTr="00433C2A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A6243F" w:rsidRDefault="00A6243F" w:rsidP="00433C2A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3947" w:type="dxa"/>
            <w:gridSpan w:val="21"/>
            <w:shd w:val="clear" w:color="auto" w:fill="auto"/>
            <w:vAlign w:val="center"/>
          </w:tcPr>
          <w:p w:rsidR="00A6243F" w:rsidRDefault="00A6243F" w:rsidP="00A6243F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trong phòng thí nghiệm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môi trường chất thải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ở dạng hàm lượng tuyệt đối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2BT1a1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29.061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132.544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442.624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88.525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531.148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2BT1b1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29.061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132.544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442.624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88.525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531.148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2BT1c1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(Ba)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29.061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132.544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442.624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88.525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531.148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2BT1d1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(Ag)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29.061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139.144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449.224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89.845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539.068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2BT1e1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(Co)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29.061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132.544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442.624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88.525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531.148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2BT1f1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29.061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132.544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442.624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88.525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531.148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2BT1g1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29.061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132.544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81.092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442.624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88.525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531.148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2BT2a1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223.448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70.582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275.360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93.683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663.073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132.615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795.687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2BT2b1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(Se)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223.448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70.582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275.360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93.683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663.073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132.615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795.687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2BT3a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72.443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229.674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94.963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632.288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126.458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758.746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2BT4a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Phân tích đồng thời các kim loại (Trừ Hg) </w:t>
            </w:r>
            <w:r w:rsidRPr="00DB600C">
              <w:rPr>
                <w:rFonts w:eastAsia="Times New Roman" w:cs="Times New Roman"/>
                <w:i/>
                <w:iCs/>
                <w:sz w:val="24"/>
                <w:szCs w:val="24"/>
              </w:rPr>
              <w:t>(Giá tính cho 01 mẫu)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16.965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853.444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129.641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1.263.472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252.694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1.516.167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Dioxin/Furan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1.317.115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897.244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5.715.649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585.760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8.515.768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1.703.154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10.218.922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Các hợp chất polyclobiphenyl tương tự dioxin (dl-PCB)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1.185.404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884.744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3.973.306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543.920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6.587.373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1.317.475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7.904.848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Perfluorooctane sulfonic acid (PFOS), muối của chúng và perfluorooctane sulfonyl fluoride (PFOSF)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981.251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408.394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2.805.489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558.564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4.753.698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950.740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5.704.438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Perfluorooctanoic acid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>(PFOA), các muối của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 xml:space="preserve">chúng và các hợp chất liên quan đến PFOA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981.251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408.394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2.805.489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558.564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4.753.698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950.740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5.704.438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2BT9a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Clobenzen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352.812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278.310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361.803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160.050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1.152.975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230.595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1.383.570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2BT10a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Benzen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352.812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278.310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361.803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159.420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1.152.345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230.469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1.382.814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2BT11a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Toluen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352.812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278.310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361.803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159.420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1.152.345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230.469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1.382.814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2BT12a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Naptalen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352.812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278.310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361.803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159.420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1.152.345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230.469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1.382.814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2BT13a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benzen, clobenzen, toluen, naptalen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399.854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292.977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382.165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180.760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1.255.756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251.151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1.506.907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2BT14a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Cresol/Phenol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533.011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222.810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2.080.410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416.082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2.496.492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2BT15a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Clophenol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470.416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533.011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222.810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2.080.410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416.082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2.496.492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2BT16a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Nitrophenol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533.011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222.810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2.080.410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416.082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2.496.492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Decabromodiphenyl ete (DBDE)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635.062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2.068.551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489.560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3.692.826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738.565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4.431.391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Hexabromodiphenyl ete và heptabromodiphenyl ete (HBDE)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2.350.351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489.560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3.927.584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785.517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4.713.101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2BT19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Tetrabromodiphenyl ete và Pentabromodiphenyl ete (POP-BDE)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2.371.651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489.560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3.948.884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789.777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4.738.661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Decabromodiphenyl ete (DBDE), Hexabromodiphenyl ete và heptabromodiphenyl ete (HBDE), Tetrabromodiphenyl ete và Pentabromodiphenyl ete (POP-BDE)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705.624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499.653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2.420.651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489.560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4.115.488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823.098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4.938.586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2BT21a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Pentachlorophenol (PCP), muối của chúng và các este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533.011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222.810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2.080.410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416.082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2.496.492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Hexabromocyclododecane (HBCDD)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550.443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2.214.811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489.560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3.842.834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768.567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4.611.401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124.196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31.339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27.319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9.870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192.724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38.545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231.268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Tổng Cyanua (CN-)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388.093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28.794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147.484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46.026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610.398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122.080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732.478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2BT25a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Tổng dầu mỡ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32.581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464.932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63.122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842.884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168.577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1.011.461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2BT26a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1.018.251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251.880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2.514.614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502.923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3.017.537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2BT27a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1.169.943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251.880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2.666.306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533.261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3.199.567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2BT28a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1.090.893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251.880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2.587.256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517.451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3.104.707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EF5C0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F5C0F">
              <w:rPr>
                <w:rFonts w:eastAsia="Times New Roman" w:cs="Times New Roman"/>
                <w:bCs/>
                <w:sz w:val="24"/>
                <w:szCs w:val="24"/>
              </w:rPr>
              <w:t>2BT29a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526.846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638.610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853.801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251.880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2.271.137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454.227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2.725.365</w:t>
            </w:r>
          </w:p>
        </w:tc>
      </w:tr>
      <w:tr w:rsidR="00A6243F" w:rsidRPr="00DB600C" w:rsidTr="00433C2A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A6243F" w:rsidRDefault="00A6243F" w:rsidP="00433C2A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3947" w:type="dxa"/>
            <w:gridSpan w:val="21"/>
            <w:shd w:val="clear" w:color="auto" w:fill="auto"/>
            <w:vAlign w:val="center"/>
          </w:tcPr>
          <w:p w:rsidR="00A6243F" w:rsidRDefault="00A6243F" w:rsidP="00A6243F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quan trắc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trong phòng thí nghiệm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môi trường chất thải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ở dạng ngâm chiết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2BT1a2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(Pb)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19.254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253.754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567.044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113.409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680.453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2BT1b2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(Cd)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19.254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253.754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567.044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113.409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680.453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2BT1c2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(Ba)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19.254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253.754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567.044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113.409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680.453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2BT1d2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(Ag)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19.254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253.754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567.044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113.409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680.453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2BT1e2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(Co)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19.254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253.754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567.044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113.409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680.453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2BT1f2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(Zn)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19.254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253.754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567.044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113.409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680.453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2BT1g2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(Ni)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199.927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19.254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253.754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94.109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567.044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113.409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680.453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2BT2a2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(As)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223.448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60.718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364.500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106.700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755.366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151.073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906.439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2BT2b2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(Se)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223.448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60.718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364.500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106.700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755.366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151.073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906.439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2BT3b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Kim loại nặng (Hg)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235.208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74.687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344.034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106.700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760.629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152.126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912.755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2BT4b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Phân tích đồng thời các kim loại </w:t>
            </w:r>
            <w:r w:rsidRPr="00DB600C">
              <w:rPr>
                <w:rFonts w:eastAsia="Times New Roman" w:cs="Times New Roman"/>
                <w:sz w:val="24"/>
                <w:szCs w:val="24"/>
              </w:rPr>
              <w:br/>
              <w:t xml:space="preserve">(Trừ Hg) </w:t>
            </w:r>
            <w:r w:rsidRPr="00DB600C">
              <w:rPr>
                <w:rFonts w:eastAsia="Times New Roman" w:cs="Times New Roman"/>
                <w:i/>
                <w:iCs/>
                <w:sz w:val="24"/>
                <w:szCs w:val="24"/>
              </w:rPr>
              <w:t>(Giá tính cho 01 mẫu)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263.423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23.215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1.083.037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138.923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1.508.599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301.720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1.810.318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2BT9b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Clobenzen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399.854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289.701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418.293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170.720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1.278.568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255.714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1.534.282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2BT10b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Benzen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399.854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289.701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418.293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170.720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1.278.568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255.714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1.534.282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2BT11b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Toluen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399.854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289.701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418.293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170.720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1.278.568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255.714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1.534.282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2BT12b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Naptalen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399.854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289.701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418.293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170.720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1.278.568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255.714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1.534.282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2BT13b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benzen, clobenzen, toluen, naptalen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470.416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296.153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439.981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45.241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1.251.791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250.358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1.502.149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2BT15b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Tổng dầu mỡ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282.250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37.570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137.272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36.468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493.560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98.712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592.272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2BT16b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Cresol/Phenol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210.460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2.186.151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437.230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2.623.381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2BT17b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Clophenol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210.460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2.186.151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437.230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2.623.381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2BT18b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Phân tích đồng thời các chất Nitrophenol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210.460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2.186.151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437.230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2.623.381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2BT19b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Pentachlorophenol (PCP), muối của chúng và các este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588.020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533.499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854.172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210.460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2.186.151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437.230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2.623.381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2BT20b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Hóa chất BVTV nhóm Clo hữu cơ (OCP)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658.558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1.315.957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293.720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2.908.871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581.774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3.490.645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2BT21b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Hóa chất BVTV nhóm Photpho hữu cơ (OPP)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658.558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1.465.869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293.720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3.058.782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611.756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3.670.539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2BT22b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Polyclobiphenyl (PCB)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658.558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1.342.453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293.720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2.935.366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587.073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3.522.440</w:t>
            </w:r>
          </w:p>
        </w:tc>
      </w:tr>
      <w:tr w:rsidR="00D47102" w:rsidRPr="00DB600C" w:rsidTr="00C86456">
        <w:tblPrEx>
          <w:jc w:val="center"/>
        </w:tblPrEx>
        <w:trPr>
          <w:trHeight w:val="454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A6243F" w:rsidRDefault="00D47102" w:rsidP="006D363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6243F">
              <w:rPr>
                <w:rFonts w:eastAsia="Times New Roman" w:cs="Times New Roman"/>
                <w:bCs/>
                <w:sz w:val="24"/>
                <w:szCs w:val="24"/>
              </w:rPr>
              <w:t>2BT23b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Pentachlorobenzene (PeCB)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605.873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640.636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1.101.721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293.720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2.641.950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528.390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center"/>
            <w:hideMark/>
          </w:tcPr>
          <w:p w:rsidR="00D47102" w:rsidRPr="00DB600C" w:rsidRDefault="00D47102" w:rsidP="006D3632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B600C">
              <w:rPr>
                <w:rFonts w:cs="Times New Roman"/>
                <w:b/>
                <w:bCs/>
                <w:sz w:val="24"/>
                <w:szCs w:val="24"/>
              </w:rPr>
              <w:t>3.170.340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D3632" w:rsidRPr="00DB600C" w:rsidRDefault="006E3704" w:rsidP="006E3704">
      <w:pPr>
        <w:pStyle w:val="u1"/>
      </w:pPr>
      <w:r w:rsidRPr="00DB600C">
        <w:lastRenderedPageBreak/>
        <w:t xml:space="preserve">13. </w:t>
      </w:r>
      <w:r w:rsidR="006D3632" w:rsidRPr="00DB600C">
        <w:t xml:space="preserve">ĐƠN GIÁ SẢN PHẨM HOẠT ĐỘNG QUAN TRẮC </w:t>
      </w:r>
      <w:r w:rsidRPr="00DB600C">
        <w:t>CÁC CHẤT POP TRONG</w:t>
      </w:r>
      <w:r w:rsidR="006D3632" w:rsidRPr="00DB600C">
        <w:t xml:space="preserve"> NGUYÊN LIỆU, NHIÊN LIỆU, VẬT LIỆU, SẢN PHẨM, HÀNG HÓA, THIẾT BỊ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jc w:val="right"/>
        <w:rPr>
          <w:rFonts w:eastAsia="Times New Roman" w:cs="Times New Roman"/>
          <w:i/>
          <w:iCs/>
          <w:sz w:val="24"/>
          <w:szCs w:val="24"/>
        </w:rPr>
      </w:pP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1133"/>
        <w:gridCol w:w="3400"/>
        <w:gridCol w:w="1283"/>
        <w:gridCol w:w="1134"/>
        <w:gridCol w:w="1274"/>
        <w:gridCol w:w="1277"/>
        <w:gridCol w:w="1418"/>
        <w:gridCol w:w="1418"/>
        <w:gridCol w:w="1756"/>
      </w:tblGrid>
      <w:tr w:rsidR="00C81D17" w:rsidRPr="00DB600C" w:rsidTr="00C81D17">
        <w:trPr>
          <w:trHeight w:val="454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DB600C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Mã hiệu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Thông số quan trắc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LĐKT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CCDC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vật liệu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CP năng lượng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trực tiếp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chung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FB1A1E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Đơn giá (không KH)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B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6=1+2+3+4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7=6*20%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04" w:rsidRPr="00DB600C" w:rsidRDefault="006E3704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8=6+7 </w:t>
            </w:r>
          </w:p>
        </w:tc>
      </w:tr>
      <w:tr w:rsidR="002A2BD9" w:rsidRPr="00C81D17" w:rsidTr="0093566C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9" w:rsidRPr="00C81D17" w:rsidRDefault="00C81D17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81D17"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C81D17" w:rsidRDefault="002A2BD9" w:rsidP="00C81D17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81D17">
              <w:rPr>
                <w:b/>
                <w:bCs/>
                <w:sz w:val="24"/>
                <w:szCs w:val="24"/>
              </w:rPr>
              <w:t>Hoạt động lấy mẫu các chất POP trong nguyên liệu, nhiên liệu, vật liệu, sản phẩm, hàng hóa, thiết bị</w:t>
            </w:r>
          </w:p>
        </w:tc>
      </w:tr>
      <w:tr w:rsidR="002A2BD9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Perfluorooctane sulfonic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acid (PFOS), muối của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chúng và Perfluorooctane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sulfonyl fluoride (PFOSF)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97.295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2.867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28.125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1.674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129.960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25.992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155.952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Perfluorooctanoic acid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(PFOA), các muối của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chúng và các hợp chất liên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quan đến PFOA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97.295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2.867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28.125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1.674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129.960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25.992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155.952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Các paraffin mạch ngắn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chứa clo (SCCP)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97.295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2.867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28.125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1.674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129.960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25.992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155.952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Decabromodiphenyl ete (DBDE)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97.295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2.867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28.125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1.674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129.960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25.992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155.952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97.295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2.867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28.125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1.674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129.960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25.992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155.952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Tetrabromodiphenyl ete và Pentabromodiphenyl ete (POP-BDE)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97.295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2.867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28.125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1.674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129.960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25.992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155.952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Lấy mẫu đồng thời: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Decabromodiphenyl ete (DBDE)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Hexabromobiphenyl ete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và Heptabromobiphenyl ete (HBDE)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Tetrabromodiphenyl ete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và Pentabromodiphenyl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ete (POP-BDE)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97.295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2.867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28.125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1.674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129.960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25.992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155.952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  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1NVL8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C86456" w:rsidRDefault="002A2BD9" w:rsidP="00C81D17">
            <w:pPr>
              <w:spacing w:before="40" w:after="4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t>Hexabromocyclododecane</w:t>
            </w:r>
            <w:r w:rsidRPr="00C86456">
              <w:rPr>
                <w:rFonts w:eastAsia="Times New Roman" w:cs="Times New Roman"/>
                <w:bCs/>
                <w:sz w:val="24"/>
                <w:szCs w:val="24"/>
              </w:rPr>
              <w:br/>
              <w:t>(HBCDD)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97.295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2.604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28.125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2.510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130.534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26.107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156.641 </w:t>
            </w:r>
          </w:p>
        </w:tc>
      </w:tr>
      <w:tr w:rsidR="00C81D17" w:rsidRPr="00C81D17" w:rsidTr="00433C2A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7" w:rsidRPr="00C81D17" w:rsidRDefault="00C81D17" w:rsidP="00433C2A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81D17"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7" w:rsidRPr="00C81D17" w:rsidRDefault="00C81D17" w:rsidP="00C81D17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81D17">
              <w:rPr>
                <w:b/>
                <w:bCs/>
                <w:sz w:val="24"/>
                <w:szCs w:val="24"/>
              </w:rPr>
              <w:t xml:space="preserve">Hoạt động </w:t>
            </w:r>
            <w:r>
              <w:rPr>
                <w:b/>
                <w:bCs/>
                <w:sz w:val="24"/>
                <w:szCs w:val="24"/>
              </w:rPr>
              <w:t>phân tích trong phòng thí nghiệm</w:t>
            </w:r>
            <w:r w:rsidRPr="00C81D17">
              <w:rPr>
                <w:b/>
                <w:bCs/>
                <w:sz w:val="24"/>
                <w:szCs w:val="24"/>
              </w:rPr>
              <w:t xml:space="preserve"> các chất POP trong nguyên liệu, nhiên liệu, vật liệu, sản phẩm, hàng hóa, thiết bị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Perfluorooctane sulfonic acid (PFOS), muối của chúng và perfluorooctane sulfonyl fluoride (PFOSF)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413.905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2.848.442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5.017.529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1.003.506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 6.021.035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Perfluorooctanoic acid (PFOA), các muối của chúng và các hợp chất liên quan đến PFOA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1.185.404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413.905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2.848.442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569.778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5.017.529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1.003.506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6.021.000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Các paraffin mạch ngắn chứa clo SCCP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1.058.436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599.320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2.233.225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505.758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4.396.739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879.348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 5.276.100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Decabromodiphenyl ete (DBDE)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823.228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500.053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2.923.199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4.779.981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955.996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 5.736.000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Hexabromodiphenyl ete và heptabromodiphenyl ete (HBDE)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705.624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500.053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3.212.699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4.951.877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990.375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 5.942.300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Tetrabromodiphenyl ete và Pentabromodiphenyl ete (POP-BDE)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705.624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500.053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3.163.699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4.902.877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980.575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 5.883.500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Phân tích đồng thời </w:t>
            </w:r>
            <w:r w:rsidRPr="00DB600C">
              <w:rPr>
                <w:rFonts w:cs="Times New Roman"/>
                <w:sz w:val="24"/>
                <w:szCs w:val="24"/>
              </w:rPr>
              <w:lastRenderedPageBreak/>
              <w:t>Decabromodiphenyl ete (DBDE), Hexabromodiphenyl ete và heptabromodiphenyl ete (HBDE), Tetrabromodiphenyl ete và Pentabromodiphenyl ete (POP-BDE)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940.832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500.053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3.247.799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554.840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5.243.525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1.048.705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 6.292.200 </w:t>
            </w:r>
          </w:p>
        </w:tc>
      </w:tr>
      <w:tr w:rsidR="00C81D17" w:rsidRPr="00DB600C" w:rsidTr="00C81D17">
        <w:trPr>
          <w:trHeight w:val="45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2NVL8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D9" w:rsidRPr="00DB600C" w:rsidRDefault="002A2BD9" w:rsidP="00C81D17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Hexabromocyclododecane (HBCDD)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705.624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575.882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3.011.626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533.500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>4.826.633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D9" w:rsidRPr="00DB600C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B600C">
              <w:rPr>
                <w:rFonts w:cs="Times New Roman"/>
                <w:sz w:val="24"/>
                <w:szCs w:val="24"/>
              </w:rPr>
              <w:t xml:space="preserve">     965.327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BD9" w:rsidRPr="00A718D4" w:rsidRDefault="002A2BD9" w:rsidP="00C81D17">
            <w:pPr>
              <w:spacing w:before="40" w:after="4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718D4">
              <w:rPr>
                <w:rFonts w:cs="Times New Roman"/>
                <w:b/>
                <w:sz w:val="24"/>
                <w:szCs w:val="24"/>
              </w:rPr>
              <w:t xml:space="preserve">  5.792.000 </w:t>
            </w:r>
          </w:p>
        </w:tc>
      </w:tr>
    </w:tbl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  <w:r w:rsidRPr="00DB600C">
        <w:rPr>
          <w:rFonts w:cs="Times New Roman"/>
          <w:sz w:val="24"/>
          <w:szCs w:val="24"/>
        </w:rPr>
        <w:tab/>
      </w:r>
      <w:r w:rsidRPr="00DB600C">
        <w:rPr>
          <w:rFonts w:cs="Times New Roman"/>
          <w:sz w:val="24"/>
          <w:szCs w:val="24"/>
        </w:rPr>
        <w:tab/>
      </w:r>
    </w:p>
    <w:p w:rsidR="006D3632" w:rsidRPr="00DB600C" w:rsidRDefault="006D3632" w:rsidP="006D3632">
      <w:pPr>
        <w:spacing w:before="40" w:after="40" w:line="240" w:lineRule="auto"/>
        <w:rPr>
          <w:rFonts w:cs="Times New Roman"/>
          <w:sz w:val="24"/>
          <w:szCs w:val="24"/>
        </w:rPr>
      </w:pPr>
    </w:p>
    <w:p w:rsidR="006E3704" w:rsidRPr="00DB600C" w:rsidRDefault="006E3704">
      <w:pPr>
        <w:jc w:val="center"/>
        <w:rPr>
          <w:rFonts w:cs="Times New Roman"/>
          <w:sz w:val="24"/>
          <w:szCs w:val="24"/>
        </w:rPr>
      </w:pPr>
      <w:r w:rsidRPr="00DB600C">
        <w:rPr>
          <w:rFonts w:cs="Times New Roman"/>
          <w:sz w:val="24"/>
          <w:szCs w:val="24"/>
        </w:rPr>
        <w:br w:type="page"/>
      </w:r>
    </w:p>
    <w:p w:rsidR="00E468E7" w:rsidRPr="00DB600C" w:rsidRDefault="006E3704" w:rsidP="006E3704">
      <w:pPr>
        <w:pStyle w:val="u1"/>
      </w:pPr>
      <w:r w:rsidRPr="00DB600C">
        <w:lastRenderedPageBreak/>
        <w:t>14. ĐƠN GIÁ SẢN PHẨM HOẠT ĐỘNG QUAN TRẮC</w:t>
      </w:r>
      <w:r w:rsidR="00C12A4C">
        <w:t xml:space="preserve"> </w:t>
      </w:r>
      <w:r w:rsidR="00C12A4C" w:rsidRPr="00C12A4C">
        <w:t>KHÍ THẢI PHƯƠNG TIỆN GIAO THÔNG ĐƯỜNG BỘ</w:t>
      </w: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831933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88" w:rsidRPr="00DB600C" w:rsidRDefault="00BD1E88" w:rsidP="0083193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BD1E88" w:rsidRPr="00DB600C" w:rsidRDefault="00BD1E88" w:rsidP="006D0555">
      <w:pPr>
        <w:spacing w:before="0" w:after="0" w:line="240" w:lineRule="auto"/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737"/>
        <w:gridCol w:w="1127"/>
        <w:gridCol w:w="3271"/>
        <w:gridCol w:w="1246"/>
        <w:gridCol w:w="1246"/>
        <w:gridCol w:w="1246"/>
        <w:gridCol w:w="1243"/>
        <w:gridCol w:w="1249"/>
        <w:gridCol w:w="1558"/>
        <w:gridCol w:w="1819"/>
      </w:tblGrid>
      <w:tr w:rsidR="00F1185C" w:rsidRPr="00DB600C" w:rsidTr="006D0555">
        <w:trPr>
          <w:trHeight w:val="454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8773FD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r w:rsidR="00F1185C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Mã hiệu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Thông số quan trắc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Chi phí LĐKT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CCDC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vật liệu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CP năng lượng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Chi phí trực tiếp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5110">
              <w:rPr>
                <w:rFonts w:eastAsia="Times New Roman" w:cs="Times New Roman"/>
                <w:b/>
                <w:bCs/>
                <w:sz w:val="24"/>
                <w:szCs w:val="24"/>
              </w:rPr>
              <w:t>Chi phí chung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C12A4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Đơn giá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F1185C"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không VAT) 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 quan trắc khí thải ô tô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DB600C">
              <w:rPr>
                <w:rFonts w:eastAsia="Times New Roman" w:cs="Arial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DB600C">
              <w:rPr>
                <w:rFonts w:eastAsia="Times New Roman" w:cs="Arial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DB600C">
              <w:rPr>
                <w:rFonts w:eastAsia="Times New Roman" w:cs="Arial"/>
                <w:sz w:val="24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DB600C">
              <w:rPr>
                <w:rFonts w:eastAsia="Times New Roman" w:cs="Arial"/>
                <w:sz w:val="24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DB600C">
              <w:rPr>
                <w:rFonts w:eastAsia="Times New Roman" w:cs="Arial"/>
                <w:sz w:val="2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DB600C">
              <w:rPr>
                <w:rFonts w:eastAsia="Times New Roman" w:cs="Arial"/>
                <w:sz w:val="24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DB600C">
              <w:rPr>
                <w:rFonts w:eastAsia="Times New Roman" w:cs="Arial"/>
                <w:sz w:val="24"/>
                <w:szCs w:val="20"/>
              </w:rPr>
              <w:t> 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Độ khói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19.825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115.695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23.139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138.800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120.102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24.020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144.100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Hydrocacbon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120.102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24.020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144.100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Lamda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120.102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24.020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144.100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120.102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24.020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144.100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120.102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24.020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144.100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NOx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120.102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24.020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144.100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1GT8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44.824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120.102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24.020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144.100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>Hoạt động quan trắc khí thải xe máy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B60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B60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B60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B60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B60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B60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B60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2GT1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97.521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19.504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117.000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2GT2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Hydrocacbon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97.521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19.504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117.000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2GT3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Lamda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97.521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19.504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117.000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2GT4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97.521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19.504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117.000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2GT5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97.521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19.504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117.000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2GT6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NOx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97.521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19.504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117.000 </w:t>
            </w:r>
          </w:p>
        </w:tc>
      </w:tr>
      <w:tr w:rsidR="00F1185C" w:rsidRPr="00DB600C" w:rsidTr="006D0555">
        <w:trPr>
          <w:trHeight w:val="4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C12A4C" w:rsidRDefault="00F1185C" w:rsidP="00AC34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12A4C">
              <w:rPr>
                <w:rFonts w:eastAsia="Times New Roman" w:cs="Times New Roman"/>
                <w:bCs/>
                <w:sz w:val="24"/>
                <w:szCs w:val="24"/>
              </w:rPr>
              <w:t>2GT7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>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22.412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24.063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18.369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32.677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97.521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600C">
              <w:rPr>
                <w:rFonts w:eastAsia="Times New Roman" w:cs="Times New Roman"/>
                <w:sz w:val="24"/>
                <w:szCs w:val="24"/>
              </w:rPr>
              <w:t xml:space="preserve">       19.504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5C" w:rsidRPr="00DB600C" w:rsidRDefault="00F1185C" w:rsidP="00AC34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117.000 </w:t>
            </w:r>
          </w:p>
        </w:tc>
      </w:tr>
    </w:tbl>
    <w:p w:rsidR="00AC34C6" w:rsidRPr="00DB600C" w:rsidRDefault="00AC34C6" w:rsidP="006E3704"/>
    <w:p w:rsidR="00957A27" w:rsidRPr="00DB600C" w:rsidRDefault="00957A27">
      <w:pPr>
        <w:jc w:val="center"/>
        <w:rPr>
          <w:rFonts w:eastAsia="Times New Roman" w:cs="Times New Roman"/>
          <w:b/>
          <w:sz w:val="28"/>
          <w:szCs w:val="28"/>
        </w:rPr>
      </w:pPr>
      <w:r w:rsidRPr="00DB600C">
        <w:br w:type="page"/>
      </w:r>
    </w:p>
    <w:p w:rsidR="007A5FC8" w:rsidRPr="00DB600C" w:rsidRDefault="00576D10" w:rsidP="007A5FC8">
      <w:pPr>
        <w:pStyle w:val="u1"/>
        <w:rPr>
          <w:bCs/>
          <w:szCs w:val="26"/>
          <w:lang w:val="en-US" w:eastAsia="vi-VN"/>
        </w:rPr>
      </w:pPr>
      <w:r w:rsidRPr="00DB600C">
        <w:lastRenderedPageBreak/>
        <w:t xml:space="preserve">15. </w:t>
      </w:r>
      <w:r w:rsidR="007A5FC8" w:rsidRPr="00DB600C">
        <w:t>ĐƠN GIÁ SẢN PHẨM HOẠT ĐỘNG QUAN TRẮC MÔI TRƯỜNG CỦA TRẠM QUAN TRẮC MÔI TRƯỜNG KHÔNG KHÍ TỰ ĐỘNG LIÊN TỤC</w:t>
      </w:r>
      <w:r w:rsidRPr="00DB600C">
        <w:t>,</w:t>
      </w:r>
      <w:r w:rsidR="007A5FC8" w:rsidRPr="00DB600C">
        <w:t xml:space="preserve"> TRẠM QUAN TRẮC MÔI TRƯỜNG NƯỚC MẶT TỰ ĐỘNG LIÊN TỤC</w:t>
      </w:r>
      <w:r w:rsidRPr="00DB600C">
        <w:t>, TRẠM QUAN TRẮC MÔI TRƯỜNG NƯỚC BIỂN TỰ ĐỘNG LIÊN TỤC</w:t>
      </w:r>
    </w:p>
    <w:p w:rsidR="007A5FC8" w:rsidRPr="00DB600C" w:rsidRDefault="007A5FC8" w:rsidP="007A5FC8">
      <w:pPr>
        <w:spacing w:before="0" w:after="0" w:line="240" w:lineRule="auto"/>
        <w:jc w:val="center"/>
        <w:rPr>
          <w:rFonts w:eastAsia="Times New Roman" w:cs="Times New Roman"/>
          <w:b/>
          <w:bCs/>
          <w:szCs w:val="26"/>
          <w:lang w:val="en-US" w:eastAsia="vi-VN"/>
        </w:rPr>
      </w:pP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4313"/>
        <w:gridCol w:w="3260"/>
        <w:gridCol w:w="3544"/>
        <w:gridCol w:w="2723"/>
      </w:tblGrid>
      <w:tr w:rsidR="00DB600C" w:rsidRPr="00DB600C" w:rsidTr="00F326BC">
        <w:trPr>
          <w:trHeight w:val="312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F326BC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Mức lương cơ sở: 1.800.000 đồng/tháng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F326BC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Số ngày làm việc: 26 ngày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BC" w:rsidRPr="00DB600C" w:rsidRDefault="00F326BC" w:rsidP="00F326BC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Áp dụng với đơn vị sự nghiệp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6BC" w:rsidRPr="00DB600C" w:rsidRDefault="00F326BC" w:rsidP="00F326BC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Đơn vị tính: Đồng</w:t>
            </w:r>
          </w:p>
        </w:tc>
      </w:tr>
    </w:tbl>
    <w:p w:rsidR="007A5FC8" w:rsidRPr="00DB600C" w:rsidRDefault="007A5FC8" w:rsidP="007A5FC8">
      <w:pPr>
        <w:spacing w:before="0" w:after="0" w:line="240" w:lineRule="auto"/>
        <w:jc w:val="center"/>
        <w:rPr>
          <w:rFonts w:eastAsia="Times New Roman" w:cs="Times New Roman"/>
          <w:b/>
          <w:bCs/>
          <w:szCs w:val="26"/>
          <w:lang w:val="en-US" w:eastAsia="vi-VN"/>
        </w:rPr>
      </w:pPr>
    </w:p>
    <w:p w:rsidR="007A5FC8" w:rsidRPr="00DB600C" w:rsidRDefault="007A5FC8" w:rsidP="007A5FC8">
      <w:pPr>
        <w:spacing w:before="0" w:after="0" w:line="240" w:lineRule="auto"/>
        <w:jc w:val="left"/>
        <w:rPr>
          <w:rFonts w:eastAsia="Times New Roman" w:cs="Times New Roman"/>
          <w:b/>
          <w:bCs/>
          <w:szCs w:val="26"/>
          <w:lang w:val="en-US" w:eastAsia="vi-VN"/>
        </w:rPr>
      </w:pPr>
    </w:p>
    <w:p w:rsidR="007A5FC8" w:rsidRPr="00DB600C" w:rsidRDefault="007A5FC8" w:rsidP="007A5FC8">
      <w:pPr>
        <w:spacing w:before="0" w:after="0" w:line="240" w:lineRule="auto"/>
        <w:jc w:val="center"/>
        <w:rPr>
          <w:rFonts w:eastAsia="Times New Roman" w:cs="Times New Roman"/>
          <w:b/>
          <w:bCs/>
          <w:szCs w:val="26"/>
          <w:lang w:val="en-US" w:eastAsia="vi-V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58"/>
        <w:gridCol w:w="4019"/>
        <w:gridCol w:w="1231"/>
        <w:gridCol w:w="1094"/>
        <w:gridCol w:w="1094"/>
        <w:gridCol w:w="957"/>
        <w:gridCol w:w="1085"/>
        <w:gridCol w:w="1137"/>
        <w:gridCol w:w="1153"/>
        <w:gridCol w:w="1055"/>
      </w:tblGrid>
      <w:tr w:rsidR="006F2523" w:rsidRPr="00DB600C" w:rsidTr="006F2523">
        <w:trPr>
          <w:trHeight w:val="1031"/>
          <w:tblHeader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TT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Mã hiệu 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 số quan trắc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LĐKT</w:t>
            </w:r>
          </w:p>
        </w:tc>
        <w:tc>
          <w:tcPr>
            <w:tcW w:w="1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CCDC </w:t>
            </w:r>
          </w:p>
        </w:tc>
        <w:tc>
          <w:tcPr>
            <w:tcW w:w="1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vật liệu 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CP năng lượng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khấu hao 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Chi phí trực tiếp 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chung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523" w:rsidRPr="00DB600C" w:rsidRDefault="006F2523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Đơn giá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(Ko KH)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5=1+2+3+4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6=5*20%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7=6+5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TRẠM QUAN TRẮC KHÔNG KHÍ TỰ ĐỘNG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Hoạt động quan trắc không khí  của trạm quan trắc tự động cố định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KKC1a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khí tượng (Meteorology), đo thông số nhiệt độ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30.134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14.029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28.282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5.676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52.092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93.746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KKC1b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khí tượng (Meteorology), đo thông số độ ẩm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30.134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14.029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28.282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5.676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52.092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93.746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KKC1c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khí tượng (Meteorology) đo thông số tốc độ gió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30.134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14.029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28.282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5.676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52.092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93.746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KKC1d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khí tượng (Meteorology), đo thông số hướng gió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30.134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14.029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28.282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5.676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52.092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93.746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KKC1đ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khí tượng (Meteorology), đo thông số bức xạ mặt trời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30.134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14.029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28.282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5.676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52.092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93.746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KKC1e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Modul quan trắc khí tượng (Meteorology), đo thông số áp suất khí 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quyển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30.134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14.029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28.282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5.676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52.092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93.746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KKC2a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Bụi TSP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53.953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117.105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21.131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8.408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38.210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200.597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40.119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240.716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KKC2b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Bụi PM-10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18.654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504.640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8.683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43.519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593.537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118.707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712.244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KKC2c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Bụi PM-2,5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18.654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504.640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8.683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43.519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593.537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118.707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712.244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KKC2d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Bụi PM-1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53.953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117.105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21.131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8.408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38.210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200.597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40.119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240.716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KKC2e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trắc Bụi PM-10 (Suy giảm tia Beta)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18.654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462.202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8.683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43.519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551.099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110.220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661.319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KKC2f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trắc Bụi PM-2.5 (Suy giảm tia Beta)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18.654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462.202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8.683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43.519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551.099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110.220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661.319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KKC3a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NO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53.953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109.644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21.706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8.408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193.711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38.742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232.453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KKC3b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22.227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415.126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8.024</w:t>
            </w:r>
          </w:p>
        </w:tc>
        <w:tc>
          <w:tcPr>
            <w:tcW w:w="10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56.773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506.937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101.387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608.324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KKC3c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53.953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109.644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21.706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8.024</w:t>
            </w:r>
          </w:p>
        </w:tc>
        <w:tc>
          <w:tcPr>
            <w:tcW w:w="10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193.327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38.665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231.992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KKC4a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22.227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447.627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6.530</w:t>
            </w:r>
          </w:p>
        </w:tc>
        <w:tc>
          <w:tcPr>
            <w:tcW w:w="10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56.585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537.944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107.589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645.533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KKC4b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22.227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447.627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8.664</w:t>
            </w:r>
          </w:p>
        </w:tc>
        <w:tc>
          <w:tcPr>
            <w:tcW w:w="10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56.585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540.078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108.016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648.094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KKC5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Modul quan  trắc khí CO </w:t>
            </w:r>
          </w:p>
        </w:tc>
        <w:tc>
          <w:tcPr>
            <w:tcW w:w="1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22.227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377.282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6.530</w:t>
            </w:r>
          </w:p>
        </w:tc>
        <w:tc>
          <w:tcPr>
            <w:tcW w:w="10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65.113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467.599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93.520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561.119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KKC6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61.560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22.227</w:t>
            </w:r>
          </w:p>
        </w:tc>
        <w:tc>
          <w:tcPr>
            <w:tcW w:w="109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428.702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6.530</w:t>
            </w:r>
          </w:p>
        </w:tc>
        <w:tc>
          <w:tcPr>
            <w:tcW w:w="10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53.149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519.019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103.804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622.823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KKC7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THC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136.663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22.505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447.312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8.877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64.017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615.357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123.071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738.429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KKC8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BETX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136.663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22.686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597.136</w:t>
            </w:r>
          </w:p>
        </w:tc>
        <w:tc>
          <w:tcPr>
            <w:tcW w:w="95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9.304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201.715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765.789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153.158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918.947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1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KKC9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trắc khí VOC (10 cấu tử)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136.663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127.197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552.314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9.091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393.506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825.265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165.053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990.318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KKC10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Module quan trắc khí Hg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136.663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20.658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568.192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9.304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201.715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734.817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146.963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881.781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Hoạt động quan trắc không khí  của trạm quan trắc tự động di động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KKD1a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Quan trắc nhiệt độ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31.548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19.067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31.126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11.200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92.240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110.688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KKD1b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khí tượng (Meteorology), đo thông số độ ẩm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31.548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19.067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31.126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11.200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92.240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110.688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KKD1c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trắc tốc độ gió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31.548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19.067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31.126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11.200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92.240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110.688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KKD1d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Quan trắc  hướng gió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31.548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19.067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31.126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11.200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92.240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110.688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KKD1đ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Quan trắc bức xạ mặt trời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31.548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19.067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31.126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11.800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92.240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110.688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KKD1e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Quan trắc áp suất khí quyển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31.548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19.067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31.126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12.400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92.240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110.688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KKD2a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bụi PM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và bụi TSP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26.679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124.027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13.055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219.428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43.886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263.314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KKD2b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bụi PM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26.679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124.027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13.055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219.428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43.886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263.314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KKD2c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bụi PM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2,5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26.679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124.027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13.055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219.428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43.886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263.314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KKD3a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NO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28.863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116.669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21.055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214.254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42.851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257.105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KKD3b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28.863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116.669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21.055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214.254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42.851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257.105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KKD3c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28.863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116.669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21.055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214.254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42.851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257.105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KKD4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SO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27.260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117.292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20.455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213.274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42.655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255.929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KKD5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khí CO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28.863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116.669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21.255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214.254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42.851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257.105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KKD6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28.863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110.692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10.499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19.855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208.276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41.655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249.932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KKD7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Modul quan  trắc C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58.223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28.863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114.959</w:t>
            </w:r>
          </w:p>
        </w:tc>
        <w:tc>
          <w:tcPr>
            <w:tcW w:w="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11.950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19.855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213.995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42.799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256.794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III 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Hoạt động quan trắc không khí của trạm quan trắc cảm biến tự động cố định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KKCB1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Khí tượng (Meteorology), đo thông số: nhiệt độ, độ ẩm, tốc độ gió, hướng gió, áp suất khí quyển, bức xạ mặt trời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2.394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2.988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6.876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42.325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8.465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50.790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KKCB2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Cảm biến đo thông số Bụi PM-10/ PM-2.5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3.555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49.911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2.988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13.881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92.467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18.493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110.960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KKCB3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Cảm biến đo thông số khí NO2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3.097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31.561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2.988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10.640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73.659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14.732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88.390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KKCB4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Cảm biến đo thông số SO₂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3.097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31.561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2.988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10.640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73.659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14.732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88.390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KKCB5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Cảm biến đo thông số CO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3.097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31.561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2.881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10.640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73.552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14.710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88.262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KKCB6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Cảm biến đo thông số O₃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3.097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31.561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2.988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10.640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73.659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14.732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88.390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KKCB7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Cảm biến đo thông số THC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3.097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45.561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2.988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11.028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87.659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17.532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105.190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KKCB8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Cảm biến đo thông số TVOC/VOC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36.013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3.097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45.561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2.988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11.028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87.659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17.532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105.190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TRẠM QUAN TRẮC MÔI TRƯỜNG NƯỚC MẶT TỰ ĐỘNG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IV 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Hoạt động quan trắc nước mặt của trạm quan trắc tự động cố định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168.806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30.345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252.407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50.481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302.888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168.806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30.345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252.397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50.479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302.876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NMC1c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ORP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168.806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30.345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252.397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50.479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302.876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NMC2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Ôxy hoà tan (DO)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655.354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33.190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738.955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147.791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886.746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NMC3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dẫn điện (EC)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181.154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264.745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52.949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317.694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NMC4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đục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322.020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405.621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81.124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486.745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NMC5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lơ lửng (TSS)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14.132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386.420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468.891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93.778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562.669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NMC6a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113.624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681.745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NMC6b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109.577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652.682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794.273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158.855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953.127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NMC7a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Nitrat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568.121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113.624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681.745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NMC7b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Nitrat (NO3-)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861.682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1.016.806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203.361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1.220.167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NMC8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nitơ (TN)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773.550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928.674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185.735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1.114.409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NMC9a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phốt pho (TP) –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636.453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127.291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763.743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NMC9b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phốt pho (TP)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773.550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928.674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185.735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1.114.409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NMC10a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Phốt phát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 –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636.453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127.291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763.743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NMC10b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Phốt phát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 –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773.550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928.674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185.735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1.114.409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NMC11a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các bon hữu cơ (TOC) –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636.453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127.291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763.743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NMC11b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các bon hữu cơ (TOC)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753.682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908.806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181.761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1.090.567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NMC12a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Ôxi hóa học (COD) –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636.453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127.291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763.743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NMC12b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Ôxi hóa học (COD)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861.682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1.016.806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203.361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1.220.167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NMC13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Thủy ngân (Hg)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753.682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908.806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181.761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1.090.567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NMC14a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Sắt (Fe) –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636.453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127.291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763.743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NMC14b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Sắt (Fe)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753.682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908.806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181.761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1.090.567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NMC15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Crôm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753.682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908.806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181.761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1.090.567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NMC16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Cadmi (Cd)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753.682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908.806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181.761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1.090.567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NMC17a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Phenol–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484.520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13.551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18.953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636.453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127.291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763.743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NMC17b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Phenol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15.252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753.682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908.806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181.761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1.090.567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NMC18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Cyanide (CN-) - Hệ phân tích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15.262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753.682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16.752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81.500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908.816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181.763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1.090.579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V 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Hoạt động quan trắc nước mặt của trạm quan trắc tự động di động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NMD1a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 nước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16.358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53.076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23.529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136.739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27.348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164.087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NMD1b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16.358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53.076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23.529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136.739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27.348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164.087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NMD1c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ORP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16.358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53.076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23.529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136.739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27.348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164.087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NMD2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Oxy hoà tan (DO)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35.469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85.276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25.339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188.050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37.610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225.660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NMD3a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dẫn điện (EC)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23.364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115.776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26.279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206.445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41.289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247.734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NMD3b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hòa tan (TDS)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23.364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115.776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26.279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206.445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41.289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247.734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NMD4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đục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13.916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121.776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25.975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202.997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40.599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243.596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NMD5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13.954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81.776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25.975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163.036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32.607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195.643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NMD6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Nitrat (NO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13.954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89.776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25.975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171.036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34.207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205.243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NMD7</w:t>
            </w:r>
          </w:p>
        </w:tc>
        <w:tc>
          <w:tcPr>
            <w:tcW w:w="4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Photphat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52.580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16.208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89.776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14.725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33.255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173.289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34.658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207.947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</w:p>
        </w:tc>
        <w:tc>
          <w:tcPr>
            <w:tcW w:w="13983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Hoạt động quan trắc nước biển tự động cố định liên tục 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156.734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12.527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35.491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326.220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65.244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391.463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Nhiệt độ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156.734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12.527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35.491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326.220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65.244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391.463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NBC2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Ôxy hoà tan (DO)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387.882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12.527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36.547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557.368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111.474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668.841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NBC3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Độ dẫn điện (EC)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102.161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251.882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12.527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36.067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421.358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84.272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505.629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NBC4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chất rắn lơ lửng (TSS)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54.788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317.382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12.740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38.677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487.081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97.416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584.497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NBC5a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450.482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12.740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41.557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688.513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137.703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826.216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NBC5b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Amoni (NH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NBC6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Tổng nitơ (TN)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110.473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992.270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198.454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1.190.723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NBC7a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phốt pho (TP)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450.482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12.740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41.557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688.513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137.703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826.216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NBC7b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Tổng phốt pho (TP)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NBC8a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Phốt Phát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) 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450.482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12.740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41.557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688.513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137.703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826.216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NBC8b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Phốt Phát (PO</w:t>
            </w:r>
            <w:r w:rsidRPr="00DB600C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60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NBC9a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Thủy ngân (Hg)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450.482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12.740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41.557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688.513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137.703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826.216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NBC9b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Thủy ngân (Hg)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NBC10a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Sắt (Fe)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450.482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12.740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41.557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688.513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137.703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826.216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NBC10b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Sắt (Fe)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NBC11a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Tổng Phenol (T-Phl) - Thiết bị đo tự động liên tục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102.171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450.482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12.740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41.557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688.513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137.703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826.216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NBC11b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Tổng Phenol (T-Phl)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NBC12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Cyanide (CN-)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  <w:tr w:rsidR="007A5FC8" w:rsidRPr="00DB600C" w:rsidTr="006F2523">
        <w:trPr>
          <w:trHeight w:val="454"/>
          <w:jc w:val="center"/>
        </w:trPr>
        <w:tc>
          <w:tcPr>
            <w:tcW w:w="7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NBC13</w:t>
            </w:r>
          </w:p>
        </w:tc>
        <w:tc>
          <w:tcPr>
            <w:tcW w:w="40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Tổng dầu, mỡ (khoáng) - Hệ phân tích </w:t>
            </w:r>
          </w:p>
        </w:tc>
        <w:tc>
          <w:tcPr>
            <w:tcW w:w="1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123.120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139.896</w:t>
            </w: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741.882</w:t>
            </w:r>
          </w:p>
        </w:tc>
        <w:tc>
          <w:tcPr>
            <w:tcW w:w="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16.795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85.851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1.021.693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sz w:val="24"/>
                <w:szCs w:val="24"/>
                <w:lang w:val="en-US"/>
              </w:rPr>
              <w:t>204.339</w:t>
            </w:r>
          </w:p>
        </w:tc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FC8" w:rsidRPr="00DB600C" w:rsidRDefault="007A5FC8" w:rsidP="007A5FC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0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1.226.031</w:t>
            </w:r>
          </w:p>
        </w:tc>
      </w:tr>
    </w:tbl>
    <w:p w:rsidR="006E3704" w:rsidRPr="00DB600C" w:rsidRDefault="006E3704" w:rsidP="006E3704"/>
    <w:sectPr w:rsidR="006E3704" w:rsidRPr="00DB600C" w:rsidSect="006D3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1E" w:rsidRDefault="0067651E" w:rsidP="00957A27">
      <w:pPr>
        <w:spacing w:before="0" w:after="0" w:line="240" w:lineRule="auto"/>
      </w:pPr>
      <w:r>
        <w:separator/>
      </w:r>
    </w:p>
  </w:endnote>
  <w:endnote w:type="continuationSeparator" w:id="0">
    <w:p w:rsidR="0067651E" w:rsidRDefault="0067651E" w:rsidP="00957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7" w:rsidRDefault="00FD7B47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02" w:rsidRDefault="00D47102" w:rsidP="00957A27">
    <w:pPr>
      <w:pStyle w:val="Chn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51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7" w:rsidRDefault="00FD7B4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1E" w:rsidRDefault="0067651E" w:rsidP="00957A27">
      <w:pPr>
        <w:spacing w:before="0" w:after="0" w:line="240" w:lineRule="auto"/>
      </w:pPr>
      <w:r>
        <w:separator/>
      </w:r>
    </w:p>
  </w:footnote>
  <w:footnote w:type="continuationSeparator" w:id="0">
    <w:p w:rsidR="0067651E" w:rsidRDefault="0067651E" w:rsidP="00957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7" w:rsidRDefault="00FD7B47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7" w:rsidRDefault="00FD7B47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7" w:rsidRDefault="00FD7B47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BC"/>
    <w:multiLevelType w:val="multilevel"/>
    <w:tmpl w:val="A1E68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9A3704"/>
    <w:multiLevelType w:val="hybridMultilevel"/>
    <w:tmpl w:val="F1E0C65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005"/>
    <w:multiLevelType w:val="multilevel"/>
    <w:tmpl w:val="0D50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1D25"/>
    <w:multiLevelType w:val="multilevel"/>
    <w:tmpl w:val="6504BB5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4" w15:restartNumberingAfterBreak="0">
    <w:nsid w:val="15D1200C"/>
    <w:multiLevelType w:val="multilevel"/>
    <w:tmpl w:val="31CA9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2451DC"/>
    <w:multiLevelType w:val="hybridMultilevel"/>
    <w:tmpl w:val="BC84B6DC"/>
    <w:lvl w:ilvl="0" w:tplc="90E4E5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725C2D"/>
    <w:multiLevelType w:val="hybridMultilevel"/>
    <w:tmpl w:val="6674FAD8"/>
    <w:lvl w:ilvl="0" w:tplc="5D144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879B5"/>
    <w:multiLevelType w:val="multilevel"/>
    <w:tmpl w:val="70C49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C20142"/>
    <w:multiLevelType w:val="hybridMultilevel"/>
    <w:tmpl w:val="CBA659DA"/>
    <w:lvl w:ilvl="0" w:tplc="042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91768F"/>
    <w:multiLevelType w:val="multilevel"/>
    <w:tmpl w:val="ADAE94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3060E6"/>
    <w:multiLevelType w:val="multilevel"/>
    <w:tmpl w:val="2320E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201DA0"/>
    <w:multiLevelType w:val="hybridMultilevel"/>
    <w:tmpl w:val="CCA2F7E6"/>
    <w:lvl w:ilvl="0" w:tplc="5F76C2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232EC7"/>
    <w:multiLevelType w:val="hybridMultilevel"/>
    <w:tmpl w:val="D3FC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3D6F"/>
    <w:multiLevelType w:val="multilevel"/>
    <w:tmpl w:val="0B8A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84AC1"/>
    <w:multiLevelType w:val="hybridMultilevel"/>
    <w:tmpl w:val="E6B0A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C57AD8"/>
    <w:multiLevelType w:val="hybridMultilevel"/>
    <w:tmpl w:val="7788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777F"/>
    <w:multiLevelType w:val="multilevel"/>
    <w:tmpl w:val="EFA42E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5F21659"/>
    <w:multiLevelType w:val="hybridMultilevel"/>
    <w:tmpl w:val="2112320C"/>
    <w:lvl w:ilvl="0" w:tplc="C52CDA54">
      <w:start w:val="20"/>
      <w:numFmt w:val="bullet"/>
      <w:lvlText w:val="-"/>
      <w:lvlJc w:val="left"/>
      <w:pPr>
        <w:ind w:left="72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52160"/>
    <w:multiLevelType w:val="multilevel"/>
    <w:tmpl w:val="70C49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AC4641"/>
    <w:multiLevelType w:val="hybridMultilevel"/>
    <w:tmpl w:val="B9940EF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791857"/>
    <w:multiLevelType w:val="multilevel"/>
    <w:tmpl w:val="F9A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C5D57"/>
    <w:multiLevelType w:val="hybridMultilevel"/>
    <w:tmpl w:val="52A63F86"/>
    <w:lvl w:ilvl="0" w:tplc="C52CDA54">
      <w:start w:val="20"/>
      <w:numFmt w:val="bullet"/>
      <w:lvlText w:val="-"/>
      <w:lvlJc w:val="left"/>
      <w:pPr>
        <w:ind w:left="72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817"/>
    <w:multiLevelType w:val="multilevel"/>
    <w:tmpl w:val="4278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40D04"/>
    <w:multiLevelType w:val="hybridMultilevel"/>
    <w:tmpl w:val="0E8C8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08F8"/>
    <w:multiLevelType w:val="multilevel"/>
    <w:tmpl w:val="EEF6FD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085328B"/>
    <w:multiLevelType w:val="multilevel"/>
    <w:tmpl w:val="F71215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3A51C6"/>
    <w:multiLevelType w:val="multilevel"/>
    <w:tmpl w:val="B0A682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2787FB6"/>
    <w:multiLevelType w:val="hybridMultilevel"/>
    <w:tmpl w:val="2ED2791C"/>
    <w:lvl w:ilvl="0" w:tplc="D31C72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44435"/>
    <w:multiLevelType w:val="hybridMultilevel"/>
    <w:tmpl w:val="C2B665E8"/>
    <w:lvl w:ilvl="0" w:tplc="3FB44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5077A1"/>
    <w:multiLevelType w:val="hybridMultilevel"/>
    <w:tmpl w:val="6A48E2A4"/>
    <w:lvl w:ilvl="0" w:tplc="C52CDA5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8D48F3"/>
    <w:multiLevelType w:val="hybridMultilevel"/>
    <w:tmpl w:val="C5E2E8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15DE"/>
    <w:multiLevelType w:val="hybridMultilevel"/>
    <w:tmpl w:val="8266ED70"/>
    <w:lvl w:ilvl="0" w:tplc="78F0FAC8">
      <w:start w:val="2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264801"/>
    <w:multiLevelType w:val="hybridMultilevel"/>
    <w:tmpl w:val="E0F6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80DBA"/>
    <w:multiLevelType w:val="hybridMultilevel"/>
    <w:tmpl w:val="DB46CEE4"/>
    <w:lvl w:ilvl="0" w:tplc="C52CD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1D559D"/>
    <w:multiLevelType w:val="hybridMultilevel"/>
    <w:tmpl w:val="F7727C98"/>
    <w:lvl w:ilvl="0" w:tplc="56AEB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669E6">
      <w:numFmt w:val="none"/>
      <w:lvlText w:val=""/>
      <w:lvlJc w:val="left"/>
      <w:pPr>
        <w:tabs>
          <w:tab w:val="num" w:pos="360"/>
        </w:tabs>
      </w:pPr>
    </w:lvl>
    <w:lvl w:ilvl="2" w:tplc="3DC647BC">
      <w:numFmt w:val="none"/>
      <w:lvlText w:val=""/>
      <w:lvlJc w:val="left"/>
      <w:pPr>
        <w:tabs>
          <w:tab w:val="num" w:pos="360"/>
        </w:tabs>
      </w:pPr>
    </w:lvl>
    <w:lvl w:ilvl="3" w:tplc="5D62E276">
      <w:numFmt w:val="none"/>
      <w:lvlText w:val=""/>
      <w:lvlJc w:val="left"/>
      <w:pPr>
        <w:tabs>
          <w:tab w:val="num" w:pos="360"/>
        </w:tabs>
      </w:pPr>
    </w:lvl>
    <w:lvl w:ilvl="4" w:tplc="7C6A6D40">
      <w:numFmt w:val="none"/>
      <w:lvlText w:val=""/>
      <w:lvlJc w:val="left"/>
      <w:pPr>
        <w:tabs>
          <w:tab w:val="num" w:pos="360"/>
        </w:tabs>
      </w:pPr>
    </w:lvl>
    <w:lvl w:ilvl="5" w:tplc="99EC5A90">
      <w:numFmt w:val="none"/>
      <w:lvlText w:val=""/>
      <w:lvlJc w:val="left"/>
      <w:pPr>
        <w:tabs>
          <w:tab w:val="num" w:pos="360"/>
        </w:tabs>
      </w:pPr>
    </w:lvl>
    <w:lvl w:ilvl="6" w:tplc="E1FC32C0">
      <w:numFmt w:val="none"/>
      <w:lvlText w:val=""/>
      <w:lvlJc w:val="left"/>
      <w:pPr>
        <w:tabs>
          <w:tab w:val="num" w:pos="360"/>
        </w:tabs>
      </w:pPr>
    </w:lvl>
    <w:lvl w:ilvl="7" w:tplc="74F0BC90">
      <w:numFmt w:val="none"/>
      <w:lvlText w:val=""/>
      <w:lvlJc w:val="left"/>
      <w:pPr>
        <w:tabs>
          <w:tab w:val="num" w:pos="360"/>
        </w:tabs>
      </w:pPr>
    </w:lvl>
    <w:lvl w:ilvl="8" w:tplc="8594E28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BD60ED"/>
    <w:multiLevelType w:val="hybridMultilevel"/>
    <w:tmpl w:val="1A0A41DA"/>
    <w:lvl w:ilvl="0" w:tplc="CEAE80A4">
      <w:start w:val="1"/>
      <w:numFmt w:val="bullet"/>
      <w:lvlText w:val="+"/>
      <w:lvlJc w:val="left"/>
      <w:pPr>
        <w:ind w:left="36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F2DB6"/>
    <w:multiLevelType w:val="multilevel"/>
    <w:tmpl w:val="395C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69DC702E"/>
    <w:multiLevelType w:val="hybridMultilevel"/>
    <w:tmpl w:val="F068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83183"/>
    <w:multiLevelType w:val="multilevel"/>
    <w:tmpl w:val="544A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E0C43"/>
    <w:multiLevelType w:val="multilevel"/>
    <w:tmpl w:val="048234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DFD412A"/>
    <w:multiLevelType w:val="hybridMultilevel"/>
    <w:tmpl w:val="801062A8"/>
    <w:lvl w:ilvl="0" w:tplc="83F265E6">
      <w:start w:val="678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6E5A38FD"/>
    <w:multiLevelType w:val="multilevel"/>
    <w:tmpl w:val="06DA3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EAA2F76"/>
    <w:multiLevelType w:val="hybridMultilevel"/>
    <w:tmpl w:val="8E1A20C6"/>
    <w:lvl w:ilvl="0" w:tplc="A4FCD8F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E86AFD"/>
    <w:multiLevelType w:val="hybridMultilevel"/>
    <w:tmpl w:val="42A4FA54"/>
    <w:lvl w:ilvl="0" w:tplc="042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7704A"/>
    <w:multiLevelType w:val="multilevel"/>
    <w:tmpl w:val="091A8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7BA7D10"/>
    <w:multiLevelType w:val="hybridMultilevel"/>
    <w:tmpl w:val="A08EE3AA"/>
    <w:lvl w:ilvl="0" w:tplc="C52CDA54">
      <w:start w:val="20"/>
      <w:numFmt w:val="bullet"/>
      <w:lvlText w:val="-"/>
      <w:lvlJc w:val="left"/>
      <w:pPr>
        <w:ind w:left="72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86369"/>
    <w:multiLevelType w:val="hybridMultilevel"/>
    <w:tmpl w:val="FDB0CED6"/>
    <w:lvl w:ilvl="0" w:tplc="042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10604F"/>
    <w:multiLevelType w:val="multilevel"/>
    <w:tmpl w:val="0570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C09F4"/>
    <w:multiLevelType w:val="hybridMultilevel"/>
    <w:tmpl w:val="2296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2B650D"/>
    <w:multiLevelType w:val="hybridMultilevel"/>
    <w:tmpl w:val="EFF4FE80"/>
    <w:lvl w:ilvl="0" w:tplc="C52CDA54">
      <w:start w:val="20"/>
      <w:numFmt w:val="bullet"/>
      <w:lvlText w:val="-"/>
      <w:lvlJc w:val="left"/>
      <w:pPr>
        <w:ind w:left="72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15"/>
  </w:num>
  <w:num w:numId="4">
    <w:abstractNumId w:val="23"/>
  </w:num>
  <w:num w:numId="5">
    <w:abstractNumId w:val="14"/>
  </w:num>
  <w:num w:numId="6">
    <w:abstractNumId w:val="34"/>
  </w:num>
  <w:num w:numId="7">
    <w:abstractNumId w:val="6"/>
  </w:num>
  <w:num w:numId="8">
    <w:abstractNumId w:val="16"/>
  </w:num>
  <w:num w:numId="9">
    <w:abstractNumId w:val="19"/>
  </w:num>
  <w:num w:numId="10">
    <w:abstractNumId w:val="36"/>
  </w:num>
  <w:num w:numId="11">
    <w:abstractNumId w:val="26"/>
  </w:num>
  <w:num w:numId="12">
    <w:abstractNumId w:val="24"/>
  </w:num>
  <w:num w:numId="13">
    <w:abstractNumId w:val="9"/>
  </w:num>
  <w:num w:numId="14">
    <w:abstractNumId w:val="43"/>
  </w:num>
  <w:num w:numId="15">
    <w:abstractNumId w:val="46"/>
  </w:num>
  <w:num w:numId="16">
    <w:abstractNumId w:val="28"/>
  </w:num>
  <w:num w:numId="17">
    <w:abstractNumId w:val="11"/>
  </w:num>
  <w:num w:numId="18">
    <w:abstractNumId w:val="8"/>
  </w:num>
  <w:num w:numId="19">
    <w:abstractNumId w:val="39"/>
  </w:num>
  <w:num w:numId="20">
    <w:abstractNumId w:val="5"/>
  </w:num>
  <w:num w:numId="21">
    <w:abstractNumId w:val="48"/>
  </w:num>
  <w:num w:numId="22">
    <w:abstractNumId w:val="33"/>
  </w:num>
  <w:num w:numId="23">
    <w:abstractNumId w:val="29"/>
  </w:num>
  <w:num w:numId="24">
    <w:abstractNumId w:val="31"/>
  </w:num>
  <w:num w:numId="25">
    <w:abstractNumId w:val="30"/>
  </w:num>
  <w:num w:numId="26">
    <w:abstractNumId w:val="27"/>
  </w:num>
  <w:num w:numId="27">
    <w:abstractNumId w:val="13"/>
  </w:num>
  <w:num w:numId="28">
    <w:abstractNumId w:val="2"/>
  </w:num>
  <w:num w:numId="29">
    <w:abstractNumId w:val="38"/>
  </w:num>
  <w:num w:numId="30">
    <w:abstractNumId w:val="22"/>
  </w:num>
  <w:num w:numId="31">
    <w:abstractNumId w:val="47"/>
  </w:num>
  <w:num w:numId="32">
    <w:abstractNumId w:val="20"/>
  </w:num>
  <w:num w:numId="33">
    <w:abstractNumId w:val="35"/>
  </w:num>
  <w:num w:numId="34">
    <w:abstractNumId w:val="1"/>
  </w:num>
  <w:num w:numId="35">
    <w:abstractNumId w:val="18"/>
  </w:num>
  <w:num w:numId="36">
    <w:abstractNumId w:val="7"/>
  </w:num>
  <w:num w:numId="37">
    <w:abstractNumId w:val="37"/>
  </w:num>
  <w:num w:numId="38">
    <w:abstractNumId w:val="12"/>
  </w:num>
  <w:num w:numId="39">
    <w:abstractNumId w:val="25"/>
  </w:num>
  <w:num w:numId="40">
    <w:abstractNumId w:val="41"/>
  </w:num>
  <w:num w:numId="41">
    <w:abstractNumId w:val="10"/>
  </w:num>
  <w:num w:numId="42">
    <w:abstractNumId w:val="32"/>
  </w:num>
  <w:num w:numId="43">
    <w:abstractNumId w:val="44"/>
  </w:num>
  <w:num w:numId="44">
    <w:abstractNumId w:val="21"/>
  </w:num>
  <w:num w:numId="45">
    <w:abstractNumId w:val="45"/>
  </w:num>
  <w:num w:numId="46">
    <w:abstractNumId w:val="0"/>
  </w:num>
  <w:num w:numId="47">
    <w:abstractNumId w:val="49"/>
  </w:num>
  <w:num w:numId="48">
    <w:abstractNumId w:val="17"/>
  </w:num>
  <w:num w:numId="49">
    <w:abstractNumId w:val="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32"/>
    <w:rsid w:val="00015385"/>
    <w:rsid w:val="0003588B"/>
    <w:rsid w:val="00066717"/>
    <w:rsid w:val="00080238"/>
    <w:rsid w:val="000A1D60"/>
    <w:rsid w:val="000C7058"/>
    <w:rsid w:val="00144812"/>
    <w:rsid w:val="0015489C"/>
    <w:rsid w:val="00200496"/>
    <w:rsid w:val="00225365"/>
    <w:rsid w:val="002411E5"/>
    <w:rsid w:val="00291EB2"/>
    <w:rsid w:val="002A2BD9"/>
    <w:rsid w:val="002D113A"/>
    <w:rsid w:val="002D3F51"/>
    <w:rsid w:val="002E5CB8"/>
    <w:rsid w:val="00340AE7"/>
    <w:rsid w:val="00370877"/>
    <w:rsid w:val="0038020D"/>
    <w:rsid w:val="0038526D"/>
    <w:rsid w:val="00400A7C"/>
    <w:rsid w:val="00436F47"/>
    <w:rsid w:val="00437EDA"/>
    <w:rsid w:val="00495C9A"/>
    <w:rsid w:val="004C1D08"/>
    <w:rsid w:val="004C2406"/>
    <w:rsid w:val="00526A12"/>
    <w:rsid w:val="00544658"/>
    <w:rsid w:val="00572DCD"/>
    <w:rsid w:val="00576D10"/>
    <w:rsid w:val="005D7D8D"/>
    <w:rsid w:val="005E5F13"/>
    <w:rsid w:val="005F606A"/>
    <w:rsid w:val="00612941"/>
    <w:rsid w:val="00615D97"/>
    <w:rsid w:val="00616681"/>
    <w:rsid w:val="0062091C"/>
    <w:rsid w:val="006240D8"/>
    <w:rsid w:val="0067651E"/>
    <w:rsid w:val="006A31FB"/>
    <w:rsid w:val="006A5AFD"/>
    <w:rsid w:val="006B496D"/>
    <w:rsid w:val="006D0555"/>
    <w:rsid w:val="006D3632"/>
    <w:rsid w:val="006E08C1"/>
    <w:rsid w:val="006E3704"/>
    <w:rsid w:val="006F2523"/>
    <w:rsid w:val="006F4C42"/>
    <w:rsid w:val="0070727C"/>
    <w:rsid w:val="00712A13"/>
    <w:rsid w:val="0071352C"/>
    <w:rsid w:val="007214B2"/>
    <w:rsid w:val="00741ABA"/>
    <w:rsid w:val="007A5FC8"/>
    <w:rsid w:val="007A7B96"/>
    <w:rsid w:val="007D7538"/>
    <w:rsid w:val="0080135A"/>
    <w:rsid w:val="00831933"/>
    <w:rsid w:val="00832728"/>
    <w:rsid w:val="00840865"/>
    <w:rsid w:val="00855DFD"/>
    <w:rsid w:val="008566EB"/>
    <w:rsid w:val="008773FD"/>
    <w:rsid w:val="00895110"/>
    <w:rsid w:val="008B7CB3"/>
    <w:rsid w:val="008C2144"/>
    <w:rsid w:val="008D0892"/>
    <w:rsid w:val="008E2616"/>
    <w:rsid w:val="00921499"/>
    <w:rsid w:val="00957A27"/>
    <w:rsid w:val="00973D52"/>
    <w:rsid w:val="009F30DC"/>
    <w:rsid w:val="009F60D7"/>
    <w:rsid w:val="00A13932"/>
    <w:rsid w:val="00A2612D"/>
    <w:rsid w:val="00A6243F"/>
    <w:rsid w:val="00A67294"/>
    <w:rsid w:val="00A718D4"/>
    <w:rsid w:val="00AC34C6"/>
    <w:rsid w:val="00B300E0"/>
    <w:rsid w:val="00B64E3A"/>
    <w:rsid w:val="00B661FA"/>
    <w:rsid w:val="00B76F74"/>
    <w:rsid w:val="00B82105"/>
    <w:rsid w:val="00B9538D"/>
    <w:rsid w:val="00BA5145"/>
    <w:rsid w:val="00BD1E88"/>
    <w:rsid w:val="00C01802"/>
    <w:rsid w:val="00C12A4C"/>
    <w:rsid w:val="00C55698"/>
    <w:rsid w:val="00C81D17"/>
    <w:rsid w:val="00C86456"/>
    <w:rsid w:val="00CA273B"/>
    <w:rsid w:val="00CB7135"/>
    <w:rsid w:val="00CB7F7E"/>
    <w:rsid w:val="00CE7F1B"/>
    <w:rsid w:val="00D023DA"/>
    <w:rsid w:val="00D34825"/>
    <w:rsid w:val="00D47102"/>
    <w:rsid w:val="00D57BC7"/>
    <w:rsid w:val="00D7768D"/>
    <w:rsid w:val="00D95A19"/>
    <w:rsid w:val="00DA1D20"/>
    <w:rsid w:val="00DB600C"/>
    <w:rsid w:val="00E468E7"/>
    <w:rsid w:val="00E64DBF"/>
    <w:rsid w:val="00EA31EE"/>
    <w:rsid w:val="00EF5C0F"/>
    <w:rsid w:val="00EF5FAB"/>
    <w:rsid w:val="00F1185C"/>
    <w:rsid w:val="00F20510"/>
    <w:rsid w:val="00F27CBF"/>
    <w:rsid w:val="00F326BC"/>
    <w:rsid w:val="00F519CA"/>
    <w:rsid w:val="00F65DE6"/>
    <w:rsid w:val="00F87518"/>
    <w:rsid w:val="00FB1A1E"/>
    <w:rsid w:val="00FB1AF9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6B496D"/>
    <w:pPr>
      <w:jc w:val="both"/>
    </w:pPr>
    <w:rPr>
      <w:rFonts w:ascii="Times New Roman" w:hAnsi="Times New Roman"/>
      <w:sz w:val="26"/>
    </w:rPr>
  </w:style>
  <w:style w:type="paragraph" w:styleId="u1">
    <w:name w:val="heading 1"/>
    <w:basedOn w:val="Binhthng"/>
    <w:next w:val="Binhthng"/>
    <w:link w:val="u1Char"/>
    <w:autoRedefine/>
    <w:qFormat/>
    <w:rsid w:val="006A31FB"/>
    <w:pPr>
      <w:keepNext/>
      <w:spacing w:line="240" w:lineRule="auto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u2">
    <w:name w:val="heading 2"/>
    <w:basedOn w:val="Binhthng"/>
    <w:next w:val="Binhthng"/>
    <w:link w:val="u2Char"/>
    <w:autoRedefine/>
    <w:unhideWhenUsed/>
    <w:qFormat/>
    <w:rsid w:val="008C2144"/>
    <w:pPr>
      <w:keepNext/>
      <w:keepLines/>
      <w:widowControl w:val="0"/>
      <w:autoSpaceDE w:val="0"/>
      <w:autoSpaceDN w:val="0"/>
      <w:spacing w:line="240" w:lineRule="auto"/>
      <w:outlineLvl w:val="1"/>
    </w:pPr>
    <w:rPr>
      <w:rFonts w:ascii="Times New Roman Bold" w:eastAsiaTheme="majorEastAsia" w:hAnsi="Times New Roman Bold" w:cstheme="majorBidi"/>
      <w:b/>
      <w:bCs/>
      <w:sz w:val="28"/>
      <w:szCs w:val="24"/>
    </w:rPr>
  </w:style>
  <w:style w:type="paragraph" w:styleId="u3">
    <w:name w:val="heading 3"/>
    <w:basedOn w:val="Binhthng"/>
    <w:next w:val="Binhthng"/>
    <w:link w:val="u3Char"/>
    <w:autoRedefine/>
    <w:unhideWhenUsed/>
    <w:qFormat/>
    <w:rsid w:val="008C2144"/>
    <w:pPr>
      <w:keepNext/>
      <w:keepLines/>
      <w:widowControl w:val="0"/>
      <w:autoSpaceDE w:val="0"/>
      <w:autoSpaceDN w:val="0"/>
      <w:spacing w:line="240" w:lineRule="auto"/>
      <w:outlineLvl w:val="2"/>
    </w:pPr>
    <w:rPr>
      <w:rFonts w:eastAsiaTheme="majorEastAsia" w:cstheme="majorBidi"/>
      <w:b/>
      <w:bCs/>
      <w:i/>
      <w:sz w:val="28"/>
    </w:rPr>
  </w:style>
  <w:style w:type="paragraph" w:styleId="u4">
    <w:name w:val="heading 4"/>
    <w:basedOn w:val="Binhthng"/>
    <w:next w:val="Binhthng"/>
    <w:link w:val="u4Char"/>
    <w:qFormat/>
    <w:rsid w:val="007A5FC8"/>
    <w:pPr>
      <w:keepNext/>
      <w:spacing w:line="312" w:lineRule="auto"/>
      <w:jc w:val="center"/>
      <w:outlineLvl w:val="3"/>
    </w:pPr>
    <w:rPr>
      <w:rFonts w:eastAsia="Times New Roman" w:cs="Times New Roman"/>
      <w:b/>
      <w:bCs/>
      <w:sz w:val="28"/>
      <w:szCs w:val="28"/>
      <w:lang w:val="en-US" w:eastAsia="vi-VN"/>
    </w:rPr>
  </w:style>
  <w:style w:type="paragraph" w:styleId="u5">
    <w:name w:val="heading 5"/>
    <w:basedOn w:val="Binhthng"/>
    <w:next w:val="Binhthng"/>
    <w:link w:val="u5Char"/>
    <w:qFormat/>
    <w:rsid w:val="007A5FC8"/>
    <w:pPr>
      <w:keepNext/>
      <w:spacing w:before="0" w:after="0" w:line="240" w:lineRule="auto"/>
      <w:jc w:val="left"/>
      <w:outlineLvl w:val="4"/>
    </w:pPr>
    <w:rPr>
      <w:rFonts w:eastAsia="Times New Roman" w:cs="Times New Roman"/>
      <w:b/>
      <w:bCs/>
      <w:sz w:val="22"/>
      <w:lang w:val="en-US"/>
    </w:rPr>
  </w:style>
  <w:style w:type="paragraph" w:styleId="u6">
    <w:name w:val="heading 6"/>
    <w:basedOn w:val="Binhthng"/>
    <w:next w:val="Binhthng"/>
    <w:link w:val="u6Char"/>
    <w:qFormat/>
    <w:rsid w:val="007A5FC8"/>
    <w:pPr>
      <w:keepNext/>
      <w:spacing w:before="0" w:after="0" w:line="240" w:lineRule="auto"/>
      <w:jc w:val="center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u7">
    <w:name w:val="heading 7"/>
    <w:basedOn w:val="Binhthng"/>
    <w:next w:val="Binhthng"/>
    <w:link w:val="u7Char"/>
    <w:qFormat/>
    <w:rsid w:val="007A5FC8"/>
    <w:pPr>
      <w:keepNext/>
      <w:spacing w:before="0" w:after="0" w:line="240" w:lineRule="auto"/>
      <w:jc w:val="center"/>
      <w:outlineLvl w:val="6"/>
    </w:pPr>
    <w:rPr>
      <w:rFonts w:eastAsia="Times New Roman" w:cs="Times New Roman"/>
      <w:b/>
      <w:bCs/>
      <w:sz w:val="24"/>
      <w:szCs w:val="24"/>
      <w:lang w:val="en-US"/>
    </w:rPr>
  </w:style>
  <w:style w:type="paragraph" w:styleId="u8">
    <w:name w:val="heading 8"/>
    <w:basedOn w:val="Binhthng"/>
    <w:next w:val="Binhthng"/>
    <w:link w:val="u8Char"/>
    <w:qFormat/>
    <w:rsid w:val="007A5FC8"/>
    <w:pPr>
      <w:keepNext/>
      <w:spacing w:line="240" w:lineRule="auto"/>
      <w:jc w:val="center"/>
      <w:outlineLvl w:val="7"/>
    </w:pPr>
    <w:rPr>
      <w:rFonts w:eastAsia="Times New Roman" w:cs="Times New Roman"/>
      <w:b/>
      <w:bCs/>
      <w:i/>
      <w:iCs/>
      <w:sz w:val="28"/>
      <w:szCs w:val="28"/>
      <w:lang w:val="en-US"/>
    </w:rPr>
  </w:style>
  <w:style w:type="paragraph" w:styleId="u9">
    <w:name w:val="heading 9"/>
    <w:basedOn w:val="Binhthng"/>
    <w:next w:val="Binhthng"/>
    <w:link w:val="u9Char"/>
    <w:qFormat/>
    <w:rsid w:val="007A5FC8"/>
    <w:pPr>
      <w:keepNext/>
      <w:spacing w:before="0" w:after="0" w:line="240" w:lineRule="auto"/>
      <w:jc w:val="left"/>
      <w:outlineLvl w:val="8"/>
    </w:pPr>
    <w:rPr>
      <w:rFonts w:eastAsia="Times New Roman" w:cs="Times New Roman"/>
      <w:b/>
      <w:bCs/>
      <w:sz w:val="22"/>
      <w:lang w:val="en-US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A31F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u2Char">
    <w:name w:val="Đầu đề 2 Char"/>
    <w:basedOn w:val="Phngmcinhcuaoanvn"/>
    <w:link w:val="u2"/>
    <w:rsid w:val="008C2144"/>
    <w:rPr>
      <w:rFonts w:ascii="Times New Roman Bold" w:eastAsiaTheme="majorEastAsia" w:hAnsi="Times New Roman Bold" w:cstheme="majorBidi"/>
      <w:b/>
      <w:bCs/>
      <w:sz w:val="28"/>
      <w:szCs w:val="24"/>
    </w:rPr>
  </w:style>
  <w:style w:type="character" w:customStyle="1" w:styleId="u3Char">
    <w:name w:val="Đầu đề 3 Char"/>
    <w:basedOn w:val="Phngmcinhcuaoanvn"/>
    <w:link w:val="u3"/>
    <w:uiPriority w:val="9"/>
    <w:semiHidden/>
    <w:rsid w:val="008C2144"/>
    <w:rPr>
      <w:rFonts w:ascii="Times New Roman" w:eastAsiaTheme="majorEastAsia" w:hAnsi="Times New Roman" w:cstheme="majorBidi"/>
      <w:b/>
      <w:bCs/>
      <w:i/>
      <w:sz w:val="28"/>
    </w:rPr>
  </w:style>
  <w:style w:type="paragraph" w:styleId="oancuaDanhsach">
    <w:name w:val="List Paragraph"/>
    <w:basedOn w:val="Binhthng"/>
    <w:qFormat/>
    <w:rsid w:val="006D3632"/>
    <w:pPr>
      <w:spacing w:before="0" w:after="160" w:line="259" w:lineRule="auto"/>
      <w:ind w:left="720"/>
      <w:contextualSpacing/>
      <w:jc w:val="left"/>
    </w:pPr>
    <w:rPr>
      <w:kern w:val="2"/>
      <w:sz w:val="24"/>
      <w:lang w:val="en-US"/>
      <w14:ligatures w14:val="standardContextual"/>
    </w:rPr>
  </w:style>
  <w:style w:type="character" w:customStyle="1" w:styleId="u4Char">
    <w:name w:val="Đầu đề 4 Char"/>
    <w:basedOn w:val="Phngmcinhcuaoanvn"/>
    <w:link w:val="u4"/>
    <w:rsid w:val="007A5FC8"/>
    <w:rPr>
      <w:rFonts w:ascii="Times New Roman" w:eastAsia="Times New Roman" w:hAnsi="Times New Roman" w:cs="Times New Roman"/>
      <w:b/>
      <w:bCs/>
      <w:sz w:val="28"/>
      <w:szCs w:val="28"/>
      <w:lang w:val="en-US" w:eastAsia="vi-VN"/>
    </w:rPr>
  </w:style>
  <w:style w:type="character" w:customStyle="1" w:styleId="u5Char">
    <w:name w:val="Đầu đề 5 Char"/>
    <w:basedOn w:val="Phngmcinhcuaoanvn"/>
    <w:link w:val="u5"/>
    <w:rsid w:val="007A5F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u6Char">
    <w:name w:val="Đầu đề 6 Char"/>
    <w:basedOn w:val="Phngmcinhcuaoanvn"/>
    <w:link w:val="u6"/>
    <w:rsid w:val="007A5F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u7Char">
    <w:name w:val="Đầu đề 7 Char"/>
    <w:basedOn w:val="Phngmcinhcuaoanvn"/>
    <w:link w:val="u7"/>
    <w:rsid w:val="007A5F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u8Char">
    <w:name w:val="Đầu đề 8 Char"/>
    <w:basedOn w:val="Phngmcinhcuaoanvn"/>
    <w:link w:val="u8"/>
    <w:rsid w:val="007A5FC8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u9Char">
    <w:name w:val="Đầu đề 9 Char"/>
    <w:basedOn w:val="Phngmcinhcuaoanvn"/>
    <w:link w:val="u9"/>
    <w:rsid w:val="007A5FC8"/>
    <w:rPr>
      <w:rFonts w:ascii="Times New Roman" w:eastAsia="Times New Roman" w:hAnsi="Times New Roman" w:cs="Times New Roman"/>
      <w:b/>
      <w:bCs/>
      <w:lang w:val="en-US" w:eastAsia="vi-VN"/>
    </w:rPr>
  </w:style>
  <w:style w:type="numbering" w:customStyle="1" w:styleId="NoList1">
    <w:name w:val="No List1"/>
    <w:next w:val="Khngco"/>
    <w:uiPriority w:val="99"/>
    <w:semiHidden/>
    <w:rsid w:val="007A5FC8"/>
  </w:style>
  <w:style w:type="paragraph" w:styleId="ThnVnban">
    <w:name w:val="Body Text"/>
    <w:basedOn w:val="Binhthng"/>
    <w:link w:val="ThnVnbanChar"/>
    <w:rsid w:val="007A5FC8"/>
    <w:pPr>
      <w:spacing w:before="0" w:after="0" w:line="312" w:lineRule="auto"/>
    </w:pPr>
    <w:rPr>
      <w:rFonts w:eastAsia="Times New Roman" w:cs="Times New Roman"/>
      <w:b/>
      <w:bCs/>
      <w:szCs w:val="26"/>
      <w:lang w:val="en-US" w:eastAsia="vi-VN"/>
    </w:rPr>
  </w:style>
  <w:style w:type="character" w:customStyle="1" w:styleId="ThnVnbanChar">
    <w:name w:val="Thân Văn bản Char"/>
    <w:basedOn w:val="Phngmcinhcuaoanvn"/>
    <w:link w:val="ThnVnban"/>
    <w:rsid w:val="007A5FC8"/>
    <w:rPr>
      <w:rFonts w:ascii="Times New Roman" w:eastAsia="Times New Roman" w:hAnsi="Times New Roman" w:cs="Times New Roman"/>
      <w:b/>
      <w:bCs/>
      <w:sz w:val="26"/>
      <w:szCs w:val="26"/>
      <w:lang w:val="en-US" w:eastAsia="vi-VN"/>
    </w:rPr>
  </w:style>
  <w:style w:type="paragraph" w:styleId="ThnvnbanThutl2">
    <w:name w:val="Body Text Indent 2"/>
    <w:basedOn w:val="Binhthng"/>
    <w:link w:val="ThnvnbanThutl2Char"/>
    <w:rsid w:val="007A5FC8"/>
    <w:pPr>
      <w:spacing w:line="312" w:lineRule="auto"/>
      <w:ind w:left="60"/>
    </w:pPr>
    <w:rPr>
      <w:rFonts w:eastAsia="Times New Roman" w:cs="Times New Roman"/>
      <w:i/>
      <w:iCs/>
      <w:sz w:val="28"/>
      <w:szCs w:val="28"/>
      <w:lang w:val="en-US" w:eastAsia="vi-VN"/>
    </w:rPr>
  </w:style>
  <w:style w:type="character" w:customStyle="1" w:styleId="ThnvnbanThutl2Char">
    <w:name w:val="Thân văn bản Thụt lề 2 Char"/>
    <w:basedOn w:val="Phngmcinhcuaoanvn"/>
    <w:link w:val="ThnvnbanThutl2"/>
    <w:rsid w:val="007A5FC8"/>
    <w:rPr>
      <w:rFonts w:ascii="Times New Roman" w:eastAsia="Times New Roman" w:hAnsi="Times New Roman" w:cs="Times New Roman"/>
      <w:i/>
      <w:iCs/>
      <w:sz w:val="28"/>
      <w:szCs w:val="28"/>
      <w:lang w:val="en-US" w:eastAsia="vi-VN"/>
    </w:rPr>
  </w:style>
  <w:style w:type="paragraph" w:customStyle="1" w:styleId="m2">
    <w:name w:val="m2"/>
    <w:basedOn w:val="Binhthng"/>
    <w:link w:val="m2Char"/>
    <w:rsid w:val="007A5FC8"/>
    <w:pPr>
      <w:spacing w:before="0" w:after="0" w:line="288" w:lineRule="auto"/>
    </w:pPr>
    <w:rPr>
      <w:rFonts w:eastAsia="Times New Roman" w:cs="Times New Roman"/>
      <w:b/>
      <w:bCs/>
      <w:sz w:val="28"/>
      <w:szCs w:val="28"/>
      <w:lang w:val="pt-BR"/>
    </w:rPr>
  </w:style>
  <w:style w:type="character" w:customStyle="1" w:styleId="m2Char">
    <w:name w:val="m2 Char"/>
    <w:link w:val="m2"/>
    <w:locked/>
    <w:rsid w:val="007A5FC8"/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m3">
    <w:name w:val="m3"/>
    <w:basedOn w:val="Binhthng"/>
    <w:link w:val="m3Char"/>
    <w:rsid w:val="007A5FC8"/>
    <w:pPr>
      <w:spacing w:before="0" w:after="0" w:line="288" w:lineRule="auto"/>
    </w:pPr>
    <w:rPr>
      <w:rFonts w:eastAsia="Times New Roman" w:cs="Times New Roman"/>
      <w:b/>
      <w:bCs/>
      <w:sz w:val="28"/>
      <w:szCs w:val="28"/>
      <w:lang w:val="es-ES"/>
    </w:rPr>
  </w:style>
  <w:style w:type="character" w:customStyle="1" w:styleId="m3Char">
    <w:name w:val="m3 Char"/>
    <w:link w:val="m3"/>
    <w:locked/>
    <w:rsid w:val="007A5FC8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customStyle="1" w:styleId="m4">
    <w:name w:val="m4"/>
    <w:basedOn w:val="Binhthng"/>
    <w:link w:val="m4Char"/>
    <w:rsid w:val="007A5FC8"/>
    <w:pPr>
      <w:spacing w:before="0" w:after="0" w:line="288" w:lineRule="auto"/>
    </w:pPr>
    <w:rPr>
      <w:rFonts w:eastAsia="Times New Roman" w:cs="Times New Roman"/>
      <w:b/>
      <w:bCs/>
      <w:sz w:val="28"/>
      <w:szCs w:val="28"/>
      <w:lang w:val="es-ES"/>
    </w:rPr>
  </w:style>
  <w:style w:type="character" w:customStyle="1" w:styleId="m4Char">
    <w:name w:val="m4 Char"/>
    <w:link w:val="m4"/>
    <w:locked/>
    <w:rsid w:val="007A5FC8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Chntrang">
    <w:name w:val="footer"/>
    <w:basedOn w:val="Binhthng"/>
    <w:link w:val="ChntrangChar"/>
    <w:rsid w:val="007A5FC8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eastAsia="Times New Roman" w:cs="Times New Roman"/>
      <w:szCs w:val="26"/>
      <w:lang w:val="en-US" w:eastAsia="vi-VN"/>
    </w:rPr>
  </w:style>
  <w:style w:type="character" w:customStyle="1" w:styleId="ChntrangChar">
    <w:name w:val="Chân trang Char"/>
    <w:basedOn w:val="Phngmcinhcuaoanvn"/>
    <w:link w:val="Chntrang"/>
    <w:rsid w:val="007A5FC8"/>
    <w:rPr>
      <w:rFonts w:ascii="Times New Roman" w:eastAsia="Times New Roman" w:hAnsi="Times New Roman" w:cs="Times New Roman"/>
      <w:sz w:val="26"/>
      <w:szCs w:val="26"/>
      <w:lang w:val="en-US" w:eastAsia="vi-VN"/>
    </w:rPr>
  </w:style>
  <w:style w:type="character" w:styleId="Strang">
    <w:name w:val="page number"/>
    <w:basedOn w:val="Phngmcinhcuaoanvn"/>
    <w:rsid w:val="007A5FC8"/>
  </w:style>
  <w:style w:type="paragraph" w:styleId="utrang">
    <w:name w:val="header"/>
    <w:basedOn w:val="Binhthng"/>
    <w:link w:val="utrangChar"/>
    <w:rsid w:val="007A5FC8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eastAsia="Times New Roman" w:cs="Times New Roman"/>
      <w:szCs w:val="26"/>
      <w:lang w:val="en-US" w:eastAsia="vi-VN"/>
    </w:rPr>
  </w:style>
  <w:style w:type="character" w:customStyle="1" w:styleId="utrangChar">
    <w:name w:val="Đầu trang Char"/>
    <w:basedOn w:val="Phngmcinhcuaoanvn"/>
    <w:link w:val="utrang"/>
    <w:rsid w:val="007A5FC8"/>
    <w:rPr>
      <w:rFonts w:ascii="Times New Roman" w:eastAsia="Times New Roman" w:hAnsi="Times New Roman" w:cs="Times New Roman"/>
      <w:sz w:val="26"/>
      <w:szCs w:val="26"/>
      <w:lang w:val="en-US" w:eastAsia="vi-VN"/>
    </w:rPr>
  </w:style>
  <w:style w:type="paragraph" w:styleId="Thnvnban2">
    <w:name w:val="Body Text 2"/>
    <w:basedOn w:val="Binhthng"/>
    <w:link w:val="Thnvnban2Char"/>
    <w:rsid w:val="007A5FC8"/>
    <w:pPr>
      <w:spacing w:before="0" w:after="0" w:line="312" w:lineRule="auto"/>
    </w:pPr>
    <w:rPr>
      <w:rFonts w:eastAsia="Times New Roman" w:cs="Times New Roman"/>
      <w:szCs w:val="26"/>
      <w:lang w:val="en-US" w:eastAsia="vi-VN"/>
    </w:rPr>
  </w:style>
  <w:style w:type="character" w:customStyle="1" w:styleId="Thnvnban2Char">
    <w:name w:val="Thân văn bản 2 Char"/>
    <w:basedOn w:val="Phngmcinhcuaoanvn"/>
    <w:link w:val="Thnvnban2"/>
    <w:rsid w:val="007A5FC8"/>
    <w:rPr>
      <w:rFonts w:ascii="Times New Roman" w:eastAsia="Times New Roman" w:hAnsi="Times New Roman" w:cs="Times New Roman"/>
      <w:sz w:val="26"/>
      <w:szCs w:val="26"/>
      <w:lang w:val="en-US" w:eastAsia="vi-VN"/>
    </w:rPr>
  </w:style>
  <w:style w:type="paragraph" w:styleId="Khivnban">
    <w:name w:val="Block Text"/>
    <w:basedOn w:val="Binhthng"/>
    <w:rsid w:val="007A5FC8"/>
    <w:pPr>
      <w:spacing w:before="0" w:after="0" w:line="240" w:lineRule="auto"/>
      <w:ind w:left="113" w:right="113"/>
      <w:jc w:val="center"/>
    </w:pPr>
    <w:rPr>
      <w:rFonts w:ascii="Arial" w:eastAsia="Times New Roman" w:hAnsi="Arial" w:cs="Arial"/>
      <w:sz w:val="24"/>
      <w:szCs w:val="24"/>
      <w:lang w:val="en-US" w:eastAsia="vi-VN"/>
    </w:rPr>
  </w:style>
  <w:style w:type="paragraph" w:styleId="ThutlThnVnban">
    <w:name w:val="Body Text Indent"/>
    <w:basedOn w:val="Binhthng"/>
    <w:link w:val="ThutlThnVnbanChar"/>
    <w:rsid w:val="007A5FC8"/>
    <w:pPr>
      <w:spacing w:before="0" w:after="0" w:line="312" w:lineRule="auto"/>
      <w:ind w:firstLine="720"/>
    </w:pPr>
    <w:rPr>
      <w:rFonts w:eastAsia="Times New Roman" w:cs="Times New Roman"/>
      <w:color w:val="FF0000"/>
      <w:sz w:val="28"/>
      <w:szCs w:val="28"/>
      <w:lang w:val="en-US" w:eastAsia="vi-VN"/>
    </w:rPr>
  </w:style>
  <w:style w:type="character" w:customStyle="1" w:styleId="ThutlThnVnbanChar">
    <w:name w:val="Thụt lề Thân Văn bản Char"/>
    <w:basedOn w:val="Phngmcinhcuaoanvn"/>
    <w:link w:val="ThutlThnVnban"/>
    <w:rsid w:val="007A5FC8"/>
    <w:rPr>
      <w:rFonts w:ascii="Times New Roman" w:eastAsia="Times New Roman" w:hAnsi="Times New Roman" w:cs="Times New Roman"/>
      <w:color w:val="FF0000"/>
      <w:sz w:val="28"/>
      <w:szCs w:val="28"/>
      <w:lang w:val="en-US" w:eastAsia="vi-VN"/>
    </w:rPr>
  </w:style>
  <w:style w:type="paragraph" w:styleId="Thnvnban3">
    <w:name w:val="Body Text 3"/>
    <w:basedOn w:val="Binhthng"/>
    <w:link w:val="Thnvnban3Char"/>
    <w:rsid w:val="007A5FC8"/>
    <w:pPr>
      <w:framePr w:hSpace="180" w:wrap="auto" w:vAnchor="page" w:hAnchor="margin" w:y="1923"/>
      <w:spacing w:before="0" w:after="0" w:line="240" w:lineRule="auto"/>
      <w:jc w:val="center"/>
    </w:pPr>
    <w:rPr>
      <w:rFonts w:eastAsia="Times New Roman" w:cs="Times New Roman"/>
      <w:szCs w:val="26"/>
      <w:lang w:val="en-US" w:eastAsia="vi-VN"/>
    </w:rPr>
  </w:style>
  <w:style w:type="character" w:customStyle="1" w:styleId="Thnvnban3Char">
    <w:name w:val="Thân văn bản 3 Char"/>
    <w:basedOn w:val="Phngmcinhcuaoanvn"/>
    <w:link w:val="Thnvnban3"/>
    <w:rsid w:val="007A5FC8"/>
    <w:rPr>
      <w:rFonts w:ascii="Times New Roman" w:eastAsia="Times New Roman" w:hAnsi="Times New Roman" w:cs="Times New Roman"/>
      <w:sz w:val="26"/>
      <w:szCs w:val="26"/>
      <w:lang w:val="en-US" w:eastAsia="vi-VN"/>
    </w:rPr>
  </w:style>
  <w:style w:type="paragraph" w:customStyle="1" w:styleId="font5">
    <w:name w:val="font5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font6">
    <w:name w:val="font6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24">
    <w:name w:val="xl2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25">
    <w:name w:val="xl2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26">
    <w:name w:val="xl26"/>
    <w:basedOn w:val="Binhthng"/>
    <w:rsid w:val="007A5FC8"/>
    <w:pPr>
      <w:pBdr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27">
    <w:name w:val="xl27"/>
    <w:basedOn w:val="Binhthng"/>
    <w:rsid w:val="007A5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28">
    <w:name w:val="xl28"/>
    <w:basedOn w:val="Binhthng"/>
    <w:rsid w:val="007A5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29">
    <w:name w:val="xl29"/>
    <w:basedOn w:val="Binhthng"/>
    <w:rsid w:val="007A5FC8"/>
    <w:pPr>
      <w:pBdr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30">
    <w:name w:val="xl30"/>
    <w:basedOn w:val="Binhthng"/>
    <w:rsid w:val="007A5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31">
    <w:name w:val="xl3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32">
    <w:name w:val="xl3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hnvnbanThutl3">
    <w:name w:val="Body Text Indent 3"/>
    <w:basedOn w:val="Binhthng"/>
    <w:link w:val="ThnvnbanThutl3Char"/>
    <w:rsid w:val="007A5FC8"/>
    <w:pPr>
      <w:spacing w:before="0" w:after="0" w:line="312" w:lineRule="auto"/>
      <w:ind w:left="28"/>
    </w:pPr>
    <w:rPr>
      <w:rFonts w:eastAsia="Times New Roman" w:cs="Times New Roman"/>
      <w:szCs w:val="26"/>
      <w:lang w:val="en-US" w:eastAsia="vi-VN"/>
    </w:rPr>
  </w:style>
  <w:style w:type="character" w:customStyle="1" w:styleId="ThnvnbanThutl3Char">
    <w:name w:val="Thân văn bản Thụt lề 3 Char"/>
    <w:basedOn w:val="Phngmcinhcuaoanvn"/>
    <w:link w:val="ThnvnbanThutl3"/>
    <w:rsid w:val="007A5FC8"/>
    <w:rPr>
      <w:rFonts w:ascii="Times New Roman" w:eastAsia="Times New Roman" w:hAnsi="Times New Roman" w:cs="Times New Roman"/>
      <w:sz w:val="26"/>
      <w:szCs w:val="26"/>
      <w:lang w:val="en-US" w:eastAsia="vi-VN"/>
    </w:rPr>
  </w:style>
  <w:style w:type="paragraph" w:customStyle="1" w:styleId="nodung">
    <w:name w:val="nodung"/>
    <w:basedOn w:val="Binhthng"/>
    <w:rsid w:val="007A5FC8"/>
    <w:pPr>
      <w:spacing w:before="60" w:after="60" w:line="264" w:lineRule="auto"/>
      <w:ind w:firstLine="567"/>
    </w:pPr>
    <w:rPr>
      <w:rFonts w:eastAsia="Times New Roman" w:cs="Times New Roman"/>
      <w:sz w:val="24"/>
      <w:szCs w:val="24"/>
    </w:rPr>
  </w:style>
  <w:style w:type="paragraph" w:customStyle="1" w:styleId="font7">
    <w:name w:val="font7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6"/>
      <w:lang w:val="en-US"/>
    </w:rPr>
  </w:style>
  <w:style w:type="character" w:styleId="Siuktni">
    <w:name w:val="Hyperlink"/>
    <w:uiPriority w:val="99"/>
    <w:rsid w:val="007A5FC8"/>
    <w:rPr>
      <w:color w:val="0000FF"/>
      <w:u w:val="single"/>
    </w:rPr>
  </w:style>
  <w:style w:type="character" w:styleId="FollowedHyperlink">
    <w:name w:val="FollowedHyperlink"/>
    <w:uiPriority w:val="99"/>
    <w:rsid w:val="007A5FC8"/>
    <w:rPr>
      <w:color w:val="800080"/>
      <w:u w:val="single"/>
    </w:rPr>
  </w:style>
  <w:style w:type="paragraph" w:styleId="Tiu">
    <w:name w:val="Title"/>
    <w:basedOn w:val="Binhthng"/>
    <w:link w:val="TiuChar"/>
    <w:qFormat/>
    <w:rsid w:val="007A5FC8"/>
    <w:pPr>
      <w:spacing w:before="0" w:after="0" w:line="240" w:lineRule="auto"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iuChar">
    <w:name w:val="Tiêu đề Char"/>
    <w:basedOn w:val="Phngmcinhcuaoanvn"/>
    <w:link w:val="Tiu"/>
    <w:rsid w:val="007A5FC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33">
    <w:name w:val="xl33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34">
    <w:name w:val="xl3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35">
    <w:name w:val="xl35"/>
    <w:basedOn w:val="Binhthng"/>
    <w:rsid w:val="007A5FC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36">
    <w:name w:val="xl3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37">
    <w:name w:val="xl3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38">
    <w:name w:val="xl3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39">
    <w:name w:val="xl39"/>
    <w:basedOn w:val="Binhthng"/>
    <w:rsid w:val="007A5FC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40">
    <w:name w:val="xl4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41">
    <w:name w:val="xl4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42">
    <w:name w:val="xl4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43">
    <w:name w:val="xl43"/>
    <w:basedOn w:val="Binhthng"/>
    <w:rsid w:val="007A5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44">
    <w:name w:val="xl44"/>
    <w:basedOn w:val="Binhthng"/>
    <w:rsid w:val="007A5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45">
    <w:name w:val="xl45"/>
    <w:basedOn w:val="Binhthng"/>
    <w:rsid w:val="007A5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46">
    <w:name w:val="xl4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47">
    <w:name w:val="xl4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48">
    <w:name w:val="xl48"/>
    <w:basedOn w:val="Binhthng"/>
    <w:rsid w:val="007A5FC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  <w:lang w:val="en-US"/>
    </w:rPr>
  </w:style>
  <w:style w:type="paragraph" w:customStyle="1" w:styleId="xl49">
    <w:name w:val="xl49"/>
    <w:basedOn w:val="Binhthng"/>
    <w:rsid w:val="007A5FC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table" w:styleId="LiBang">
    <w:name w:val="Table Grid"/>
    <w:basedOn w:val="BangThngthng"/>
    <w:rsid w:val="007A5FC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font9">
    <w:name w:val="font9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font10">
    <w:name w:val="font10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font11">
    <w:name w:val="font11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font12">
    <w:name w:val="font12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font13">
    <w:name w:val="font13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font14">
    <w:name w:val="font14"/>
    <w:basedOn w:val="Binhthng"/>
    <w:rsid w:val="007A5FC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5">
    <w:name w:val="font15"/>
    <w:basedOn w:val="Binhthng"/>
    <w:rsid w:val="007A5FC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6">
    <w:name w:val="font16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font17">
    <w:name w:val="font17"/>
    <w:basedOn w:val="Binhthng"/>
    <w:rsid w:val="007A5FC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8">
    <w:name w:val="font18"/>
    <w:basedOn w:val="Binhthng"/>
    <w:rsid w:val="007A5FC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9">
    <w:name w:val="font19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lang w:val="en-US"/>
    </w:rPr>
  </w:style>
  <w:style w:type="paragraph" w:customStyle="1" w:styleId="font20">
    <w:name w:val="font20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lang w:val="en-US"/>
    </w:rPr>
  </w:style>
  <w:style w:type="paragraph" w:customStyle="1" w:styleId="font21">
    <w:name w:val="font21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font22">
    <w:name w:val="font22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font23">
    <w:name w:val="font23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6"/>
      <w:lang w:val="en-US"/>
    </w:rPr>
  </w:style>
  <w:style w:type="paragraph" w:customStyle="1" w:styleId="font24">
    <w:name w:val="font24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6"/>
      <w:lang w:val="en-US"/>
    </w:rPr>
  </w:style>
  <w:style w:type="paragraph" w:customStyle="1" w:styleId="font25">
    <w:name w:val="font25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6"/>
      <w:lang w:val="en-US"/>
    </w:rPr>
  </w:style>
  <w:style w:type="paragraph" w:customStyle="1" w:styleId="font26">
    <w:name w:val="font26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6"/>
      <w:lang w:val="en-US"/>
    </w:rPr>
  </w:style>
  <w:style w:type="paragraph" w:customStyle="1" w:styleId="font27">
    <w:name w:val="font27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67">
    <w:name w:val="xl6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Binhthng"/>
    <w:rsid w:val="007A5FC8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9">
    <w:name w:val="xl69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70">
    <w:name w:val="xl70"/>
    <w:basedOn w:val="Binhthng"/>
    <w:rsid w:val="007A5FC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1">
    <w:name w:val="xl7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xl73">
    <w:name w:val="xl73"/>
    <w:basedOn w:val="Binhthng"/>
    <w:rsid w:val="007A5FC8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74">
    <w:name w:val="xl74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Binhthng"/>
    <w:rsid w:val="007A5FC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6"/>
      <w:lang w:val="en-US"/>
    </w:rPr>
  </w:style>
  <w:style w:type="paragraph" w:customStyle="1" w:styleId="xl80">
    <w:name w:val="xl8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6"/>
      <w:lang w:val="en-US"/>
    </w:rPr>
  </w:style>
  <w:style w:type="paragraph" w:customStyle="1" w:styleId="xl81">
    <w:name w:val="xl8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82">
    <w:name w:val="xl8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3">
    <w:name w:val="xl83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4">
    <w:name w:val="xl8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6"/>
      <w:lang w:val="en-US"/>
    </w:rPr>
  </w:style>
  <w:style w:type="paragraph" w:customStyle="1" w:styleId="xl85">
    <w:name w:val="xl8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6">
    <w:name w:val="xl8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7">
    <w:name w:val="xl8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6"/>
      <w:lang w:val="en-US"/>
    </w:rPr>
  </w:style>
  <w:style w:type="paragraph" w:customStyle="1" w:styleId="xl88">
    <w:name w:val="xl8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89">
    <w:name w:val="xl89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90">
    <w:name w:val="xl9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91">
    <w:name w:val="xl9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4">
    <w:name w:val="xl9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5">
    <w:name w:val="xl9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6">
    <w:name w:val="xl9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97">
    <w:name w:val="xl9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8">
    <w:name w:val="xl9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8"/>
      <w:szCs w:val="28"/>
      <w:lang w:val="en-US"/>
    </w:rPr>
  </w:style>
  <w:style w:type="paragraph" w:customStyle="1" w:styleId="xl99">
    <w:name w:val="xl99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0">
    <w:name w:val="xl10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1">
    <w:name w:val="xl10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2">
    <w:name w:val="xl10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3">
    <w:name w:val="xl103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106">
    <w:name w:val="xl10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10">
    <w:name w:val="xl11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en-US"/>
    </w:rPr>
  </w:style>
  <w:style w:type="paragraph" w:customStyle="1" w:styleId="xl111">
    <w:name w:val="xl11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Cs w:val="26"/>
      <w:lang w:val="en-US"/>
    </w:rPr>
  </w:style>
  <w:style w:type="paragraph" w:customStyle="1" w:styleId="xl112">
    <w:name w:val="xl11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Cs w:val="26"/>
      <w:lang w:val="en-US"/>
    </w:rPr>
  </w:style>
  <w:style w:type="paragraph" w:customStyle="1" w:styleId="xl113">
    <w:name w:val="xl113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4">
    <w:name w:val="xl11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17">
    <w:name w:val="xl117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6"/>
      <w:lang w:val="en-US"/>
    </w:rPr>
  </w:style>
  <w:style w:type="paragraph" w:customStyle="1" w:styleId="xl118">
    <w:name w:val="xl11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9">
    <w:name w:val="xl119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0">
    <w:name w:val="xl12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1">
    <w:name w:val="xl121"/>
    <w:basedOn w:val="Binhthng"/>
    <w:rsid w:val="007A5FC8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2">
    <w:name w:val="xl12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3">
    <w:name w:val="xl123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4">
    <w:name w:val="xl12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5">
    <w:name w:val="xl12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26">
    <w:name w:val="xl12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27">
    <w:name w:val="xl12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8">
    <w:name w:val="xl128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9">
    <w:name w:val="xl129"/>
    <w:basedOn w:val="Binhthng"/>
    <w:rsid w:val="007A5FC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0">
    <w:name w:val="xl130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1">
    <w:name w:val="xl131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2">
    <w:name w:val="xl13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Cs w:val="26"/>
      <w:lang w:val="en-US"/>
    </w:rPr>
  </w:style>
  <w:style w:type="paragraph" w:customStyle="1" w:styleId="xl133">
    <w:name w:val="xl133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4">
    <w:name w:val="xl134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5">
    <w:name w:val="xl135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6">
    <w:name w:val="xl136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7">
    <w:name w:val="xl137"/>
    <w:basedOn w:val="Binhthng"/>
    <w:rsid w:val="007A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8">
    <w:name w:val="xl13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Cs w:val="26"/>
      <w:lang w:val="en-US"/>
    </w:rPr>
  </w:style>
  <w:style w:type="paragraph" w:customStyle="1" w:styleId="xl139">
    <w:name w:val="xl139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6"/>
      <w:lang w:val="en-US"/>
    </w:rPr>
  </w:style>
  <w:style w:type="paragraph" w:customStyle="1" w:styleId="xl141">
    <w:name w:val="xl141"/>
    <w:basedOn w:val="Binhthng"/>
    <w:rsid w:val="007A5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6"/>
      <w:lang w:val="en-US"/>
    </w:rPr>
  </w:style>
  <w:style w:type="paragraph" w:customStyle="1" w:styleId="xl142">
    <w:name w:val="xl14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43">
    <w:name w:val="xl143"/>
    <w:basedOn w:val="Binhthng"/>
    <w:rsid w:val="007A5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6"/>
      <w:lang w:val="en-US"/>
    </w:rPr>
  </w:style>
  <w:style w:type="paragraph" w:customStyle="1" w:styleId="xl144">
    <w:name w:val="xl144"/>
    <w:basedOn w:val="Binhthng"/>
    <w:rsid w:val="007A5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6"/>
      <w:lang w:val="en-US"/>
    </w:rPr>
  </w:style>
  <w:style w:type="paragraph" w:customStyle="1" w:styleId="xl145">
    <w:name w:val="xl14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Cs w:val="26"/>
      <w:lang w:val="en-US"/>
    </w:rPr>
  </w:style>
  <w:style w:type="paragraph" w:customStyle="1" w:styleId="xl146">
    <w:name w:val="xl14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48">
    <w:name w:val="xl14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50">
    <w:name w:val="xl150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51">
    <w:name w:val="xl151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52">
    <w:name w:val="xl152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53">
    <w:name w:val="xl153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54">
    <w:name w:val="xl15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55">
    <w:name w:val="xl15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56">
    <w:name w:val="xl156"/>
    <w:basedOn w:val="Binhthng"/>
    <w:rsid w:val="007A5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57">
    <w:name w:val="xl157"/>
    <w:basedOn w:val="Binhthng"/>
    <w:rsid w:val="007A5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customStyle="1" w:styleId="xl158">
    <w:name w:val="xl158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styleId="Bongchuthich">
    <w:name w:val="Balloon Text"/>
    <w:basedOn w:val="Binhthng"/>
    <w:link w:val="BongchuthichChar"/>
    <w:rsid w:val="007A5FC8"/>
    <w:pPr>
      <w:spacing w:before="0" w:after="0" w:line="240" w:lineRule="auto"/>
      <w:jc w:val="left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ongchuthichChar">
    <w:name w:val="Bóng chú thích Char"/>
    <w:basedOn w:val="Phngmcinhcuaoanvn"/>
    <w:link w:val="Bongchuthich"/>
    <w:rsid w:val="007A5FC8"/>
    <w:rPr>
      <w:rFonts w:ascii="Segoe UI" w:eastAsia="Times New Roman" w:hAnsi="Segoe UI" w:cs="Segoe UI"/>
      <w:sz w:val="18"/>
      <w:szCs w:val="18"/>
      <w:lang w:val="en-US"/>
    </w:rPr>
  </w:style>
  <w:style w:type="character" w:styleId="ThamchiuChuthich">
    <w:name w:val="annotation reference"/>
    <w:rsid w:val="007A5FC8"/>
    <w:rPr>
      <w:sz w:val="16"/>
      <w:szCs w:val="16"/>
    </w:rPr>
  </w:style>
  <w:style w:type="paragraph" w:styleId="VnbanChuthich">
    <w:name w:val="annotation text"/>
    <w:basedOn w:val="Binhthng"/>
    <w:link w:val="VnbanChuthichChar"/>
    <w:rsid w:val="007A5FC8"/>
    <w:pPr>
      <w:spacing w:before="0" w:after="0" w:line="240" w:lineRule="auto"/>
      <w:jc w:val="left"/>
    </w:pPr>
    <w:rPr>
      <w:rFonts w:ascii=".VnTime" w:eastAsia="Times New Roman" w:hAnsi=".VnTime" w:cs="Times New Roman"/>
      <w:sz w:val="20"/>
      <w:szCs w:val="20"/>
      <w:lang w:val="en-US"/>
    </w:rPr>
  </w:style>
  <w:style w:type="character" w:customStyle="1" w:styleId="VnbanChuthichChar">
    <w:name w:val="Văn bản Chú thích Char"/>
    <w:basedOn w:val="Phngmcinhcuaoanvn"/>
    <w:link w:val="VnbanChuthich"/>
    <w:rsid w:val="007A5FC8"/>
    <w:rPr>
      <w:rFonts w:ascii=".VnTime" w:eastAsia="Times New Roman" w:hAnsi=".VnTime" w:cs="Times New Roman"/>
      <w:sz w:val="20"/>
      <w:szCs w:val="20"/>
      <w:lang w:val="en-US"/>
    </w:rPr>
  </w:style>
  <w:style w:type="paragraph" w:styleId="ChuChuthich">
    <w:name w:val="annotation subject"/>
    <w:basedOn w:val="VnbanChuthich"/>
    <w:next w:val="VnbanChuthich"/>
    <w:link w:val="ChuChuthichChar"/>
    <w:rsid w:val="007A5FC8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rsid w:val="007A5FC8"/>
    <w:rPr>
      <w:rFonts w:ascii=".VnTime" w:eastAsia="Times New Roman" w:hAnsi=".VnTime" w:cs="Times New Roman"/>
      <w:b/>
      <w:bCs/>
      <w:sz w:val="20"/>
      <w:szCs w:val="20"/>
      <w:lang w:val="en-US"/>
    </w:rPr>
  </w:style>
  <w:style w:type="paragraph" w:styleId="ThngthngWeb">
    <w:name w:val="Normal (Web)"/>
    <w:basedOn w:val="Binhthng"/>
    <w:uiPriority w:val="99"/>
    <w:unhideWhenUsed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styleId="Manh">
    <w:name w:val="Strong"/>
    <w:uiPriority w:val="22"/>
    <w:qFormat/>
    <w:rsid w:val="007A5FC8"/>
    <w:rPr>
      <w:b/>
      <w:bCs/>
    </w:rPr>
  </w:style>
  <w:style w:type="character" w:styleId="Nhnmanh">
    <w:name w:val="Emphasis"/>
    <w:uiPriority w:val="20"/>
    <w:qFormat/>
    <w:rsid w:val="007A5FC8"/>
    <w:rPr>
      <w:i/>
      <w:iCs/>
    </w:rPr>
  </w:style>
  <w:style w:type="character" w:customStyle="1" w:styleId="fontstyle01">
    <w:name w:val="fontstyle01"/>
    <w:rsid w:val="007A5FC8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paragraph" w:customStyle="1" w:styleId="CharCharChar">
    <w:name w:val="Char Char Char"/>
    <w:basedOn w:val="Binhthng"/>
    <w:semiHidden/>
    <w:rsid w:val="007A5FC8"/>
    <w:pPr>
      <w:spacing w:before="0" w:after="160" w:line="240" w:lineRule="exact"/>
      <w:jc w:val="left"/>
    </w:pPr>
    <w:rPr>
      <w:rFonts w:ascii="Arial" w:eastAsia="Times New Roman" w:hAnsi="Arial" w:cs="Times New Roman"/>
      <w:sz w:val="22"/>
      <w:lang w:val="en-US"/>
    </w:rPr>
  </w:style>
  <w:style w:type="character" w:customStyle="1" w:styleId="normal-h">
    <w:name w:val="normal-h"/>
    <w:rsid w:val="007A5FC8"/>
    <w:rPr>
      <w:rFonts w:cs="Times New Roman"/>
    </w:rPr>
  </w:style>
  <w:style w:type="paragraph" w:customStyle="1" w:styleId="normal-p">
    <w:name w:val="normal-p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MS Mincho" w:cs="Times New Roman"/>
      <w:sz w:val="24"/>
      <w:szCs w:val="24"/>
      <w:lang w:val="vi-VN" w:eastAsia="ja-JP"/>
    </w:rPr>
  </w:style>
  <w:style w:type="paragraph" w:styleId="uMucluc">
    <w:name w:val="TOC Heading"/>
    <w:basedOn w:val="u1"/>
    <w:next w:val="Binhthng"/>
    <w:uiPriority w:val="39"/>
    <w:unhideWhenUsed/>
    <w:qFormat/>
    <w:rsid w:val="007A5FC8"/>
    <w:pPr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en-US"/>
    </w:rPr>
  </w:style>
  <w:style w:type="paragraph" w:styleId="Mucluc2">
    <w:name w:val="toc 2"/>
    <w:basedOn w:val="Binhthng"/>
    <w:next w:val="Binhthng"/>
    <w:autoRedefine/>
    <w:uiPriority w:val="39"/>
    <w:rsid w:val="007A5FC8"/>
    <w:pPr>
      <w:tabs>
        <w:tab w:val="right" w:leader="dot" w:pos="9062"/>
      </w:tabs>
      <w:spacing w:before="0" w:after="0" w:line="360" w:lineRule="exact"/>
      <w:ind w:left="280"/>
      <w:jc w:val="left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Mucluc1">
    <w:name w:val="toc 1"/>
    <w:basedOn w:val="Binhthng"/>
    <w:next w:val="Binhthng"/>
    <w:autoRedefine/>
    <w:uiPriority w:val="39"/>
    <w:rsid w:val="007A5FC8"/>
    <w:pPr>
      <w:spacing w:before="0" w:after="0" w:line="240" w:lineRule="auto"/>
      <w:jc w:val="left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Mucluc3">
    <w:name w:val="toc 3"/>
    <w:basedOn w:val="Binhthng"/>
    <w:next w:val="Binhthng"/>
    <w:autoRedefine/>
    <w:uiPriority w:val="39"/>
    <w:rsid w:val="007A5FC8"/>
    <w:pPr>
      <w:spacing w:before="0" w:after="0" w:line="240" w:lineRule="auto"/>
      <w:ind w:left="560"/>
      <w:jc w:val="left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msonormal0">
    <w:name w:val="msonormal"/>
    <w:basedOn w:val="Binhthng"/>
    <w:rsid w:val="007A5F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customStyle="1" w:styleId="xl66">
    <w:name w:val="xl66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customStyle="1" w:styleId="xl63">
    <w:name w:val="xl63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Binhthng"/>
    <w:rsid w:val="007A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Duytlai">
    <w:name w:val="Revision"/>
    <w:hidden/>
    <w:uiPriority w:val="99"/>
    <w:semiHidden/>
    <w:rsid w:val="00D34825"/>
    <w:pPr>
      <w:spacing w:before="0" w:after="0" w:line="240" w:lineRule="auto"/>
      <w:jc w:val="left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19894</Words>
  <Characters>113397</Characters>
  <Application>Microsoft Office Word</Application>
  <DocSecurity>0</DocSecurity>
  <Lines>944</Lines>
  <Paragraphs>266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2023-10-09T10:23:00Z</dcterms:created>
  <dcterms:modified xsi:type="dcterms:W3CDTF">2023-10-09T10:23:00Z</dcterms:modified>
</cp:coreProperties>
</file>