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3A1D" w14:textId="77777777" w:rsidR="00E12CDD" w:rsidRPr="003554DD" w:rsidRDefault="00E12CDD" w:rsidP="003554DD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3554DD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ĐỀ XUẤT SOÁT XÉT, SỬA ĐỔI QCVN 8-1:2011/BYT ĐỐI VỚI </w:t>
      </w:r>
    </w:p>
    <w:p w14:paraId="1C0CAE14" w14:textId="30DCC0EE" w:rsidR="007E7D8C" w:rsidRPr="003554DD" w:rsidRDefault="00E12CDD" w:rsidP="003554DD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3554DD">
        <w:rPr>
          <w:rFonts w:ascii="Times New Roman" w:hAnsi="Times New Roman" w:cs="Times New Roman"/>
          <w:b/>
          <w:bCs/>
          <w:sz w:val="30"/>
          <w:szCs w:val="30"/>
          <w:lang w:val="en-US"/>
        </w:rPr>
        <w:t>GIỚI HẠN Ô NHIỄM ĐỘC TỐ VI NẤM TRONG THỰC PHẨM</w:t>
      </w:r>
    </w:p>
    <w:p w14:paraId="4BF3C533" w14:textId="77777777" w:rsidR="00E12CDD" w:rsidRDefault="00E12CDD" w:rsidP="003554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436A261" w14:textId="5AB37AC1" w:rsidR="00E12CDD" w:rsidRPr="003554DD" w:rsidRDefault="00E12CDD" w:rsidP="003554DD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54DD">
        <w:rPr>
          <w:rFonts w:ascii="Times New Roman" w:hAnsi="Times New Roman" w:cs="Times New Roman"/>
          <w:b/>
          <w:bCs/>
          <w:sz w:val="28"/>
          <w:szCs w:val="28"/>
          <w:lang w:val="en-US"/>
        </w:rPr>
        <w:t>I. Thông tin cơ quan/đơn vị đề xuất:</w:t>
      </w:r>
    </w:p>
    <w:p w14:paraId="6B6A93DF" w14:textId="2617144C" w:rsidR="00E12CDD" w:rsidRDefault="00E12CDD" w:rsidP="003554DD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Tên cơ quan/đơn vị:</w:t>
      </w:r>
    </w:p>
    <w:p w14:paraId="676D2683" w14:textId="0F067993" w:rsidR="00E12CDD" w:rsidRDefault="00E12CDD" w:rsidP="003554DD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Địa chỉ:</w:t>
      </w:r>
    </w:p>
    <w:p w14:paraId="7BB4DB2C" w14:textId="76EF3CD1" w:rsidR="00E12CDD" w:rsidRDefault="00E12CDD" w:rsidP="003554DD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Thông tin liên hệ:</w:t>
      </w:r>
    </w:p>
    <w:p w14:paraId="527CB51D" w14:textId="595767F8" w:rsidR="00E12CDD" w:rsidRDefault="00E12CDD" w:rsidP="003554DD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Họ và tên:</w:t>
      </w:r>
    </w:p>
    <w:p w14:paraId="6F2230DD" w14:textId="37CB2193" w:rsidR="00E12CDD" w:rsidRDefault="00E12CDD" w:rsidP="003554DD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Số điện thoại:                                                 - Email:</w:t>
      </w:r>
    </w:p>
    <w:p w14:paraId="05F9A51E" w14:textId="0165F430" w:rsidR="00E12CDD" w:rsidRPr="003554DD" w:rsidRDefault="00E12CDD" w:rsidP="003554DD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54DD">
        <w:rPr>
          <w:rFonts w:ascii="Times New Roman" w:hAnsi="Times New Roman" w:cs="Times New Roman"/>
          <w:b/>
          <w:bCs/>
          <w:sz w:val="28"/>
          <w:szCs w:val="28"/>
          <w:lang w:val="en-US"/>
        </w:rPr>
        <w:t>II. Nội dung đề xuất soát xét, sửa đổi:</w:t>
      </w:r>
    </w:p>
    <w:p w14:paraId="4F8949A5" w14:textId="4C993EA2" w:rsidR="00E12CDD" w:rsidRDefault="00E12CDD" w:rsidP="003554DD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Đề xuất soát xét, sửa đổi nội dung quy định của Thông tư/QCVN: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826"/>
        <w:gridCol w:w="2836"/>
        <w:gridCol w:w="1985"/>
      </w:tblGrid>
      <w:tr w:rsidR="00E12CDD" w14:paraId="152F1A1B" w14:textId="77777777" w:rsidTr="003554DD">
        <w:tc>
          <w:tcPr>
            <w:tcW w:w="704" w:type="dxa"/>
            <w:vAlign w:val="center"/>
          </w:tcPr>
          <w:p w14:paraId="5BAF2C70" w14:textId="64E9150D" w:rsidR="00E12CDD" w:rsidRDefault="0022007A" w:rsidP="003554D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STT</w:t>
            </w:r>
          </w:p>
        </w:tc>
        <w:tc>
          <w:tcPr>
            <w:tcW w:w="3826" w:type="dxa"/>
            <w:vAlign w:val="center"/>
          </w:tcPr>
          <w:p w14:paraId="6A48BB4C" w14:textId="08456ECA" w:rsidR="00E12CDD" w:rsidRDefault="0022007A" w:rsidP="003554D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Quy định của Thông tư/QCVN </w:t>
            </w:r>
            <w:r w:rsidRPr="002200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(Ghi rõ Chương, điều, khoản, điểm)</w:t>
            </w:r>
          </w:p>
        </w:tc>
        <w:tc>
          <w:tcPr>
            <w:tcW w:w="2836" w:type="dxa"/>
            <w:vAlign w:val="center"/>
          </w:tcPr>
          <w:p w14:paraId="0346410F" w14:textId="3D582524" w:rsidR="00E12CDD" w:rsidRPr="0022007A" w:rsidRDefault="0022007A" w:rsidP="003554D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đề xuất so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át xét, sửa đổi</w:t>
            </w:r>
          </w:p>
        </w:tc>
        <w:tc>
          <w:tcPr>
            <w:tcW w:w="1985" w:type="dxa"/>
            <w:vAlign w:val="center"/>
          </w:tcPr>
          <w:p w14:paraId="393A85E3" w14:textId="501679CA" w:rsidR="00E12CDD" w:rsidRDefault="0022007A" w:rsidP="003554D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Căn cứ đề xuất</w:t>
            </w:r>
          </w:p>
        </w:tc>
      </w:tr>
      <w:tr w:rsidR="00E12CDD" w14:paraId="7FA257F9" w14:textId="77777777" w:rsidTr="003554DD">
        <w:tc>
          <w:tcPr>
            <w:tcW w:w="704" w:type="dxa"/>
          </w:tcPr>
          <w:p w14:paraId="4B09309C" w14:textId="464403E9" w:rsidR="00E12CDD" w:rsidRDefault="0022007A" w:rsidP="003554D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6" w:type="dxa"/>
          </w:tcPr>
          <w:p w14:paraId="3A9AB05B" w14:textId="3A588405" w:rsidR="00E12CDD" w:rsidRDefault="0022007A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Ví dụ: Điều 1, mục 1</w:t>
            </w:r>
          </w:p>
        </w:tc>
        <w:tc>
          <w:tcPr>
            <w:tcW w:w="2836" w:type="dxa"/>
          </w:tcPr>
          <w:p w14:paraId="5B6C6B2C" w14:textId="77777777" w:rsidR="00E12CDD" w:rsidRDefault="00E12CDD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9586833" w14:textId="77777777" w:rsidR="00E12CDD" w:rsidRDefault="00E12CDD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2CDD" w14:paraId="5D53DD3E" w14:textId="77777777" w:rsidTr="003554DD">
        <w:tc>
          <w:tcPr>
            <w:tcW w:w="704" w:type="dxa"/>
          </w:tcPr>
          <w:p w14:paraId="1215D76F" w14:textId="0A7AE014" w:rsidR="00E12CDD" w:rsidRDefault="0022007A" w:rsidP="003554D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3826" w:type="dxa"/>
          </w:tcPr>
          <w:p w14:paraId="6AF6670F" w14:textId="77777777" w:rsidR="00E12CDD" w:rsidRDefault="00E12CDD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6" w:type="dxa"/>
          </w:tcPr>
          <w:p w14:paraId="09DC8AF6" w14:textId="77777777" w:rsidR="00E12CDD" w:rsidRDefault="00E12CDD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CCBB10B" w14:textId="77777777" w:rsidR="00E12CDD" w:rsidRDefault="00E12CDD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2CDD" w14:paraId="371B7E27" w14:textId="77777777" w:rsidTr="003554DD">
        <w:tc>
          <w:tcPr>
            <w:tcW w:w="704" w:type="dxa"/>
          </w:tcPr>
          <w:p w14:paraId="755B833D" w14:textId="26F3118B" w:rsidR="00E12CDD" w:rsidRDefault="0022007A" w:rsidP="003554D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6" w:type="dxa"/>
          </w:tcPr>
          <w:p w14:paraId="52C6B4B1" w14:textId="124EBEA3" w:rsidR="00E12CDD" w:rsidRDefault="0022007A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Ví dụ: II. Quy định kỹ thuật, mục 1.11</w:t>
            </w:r>
          </w:p>
        </w:tc>
        <w:tc>
          <w:tcPr>
            <w:tcW w:w="2836" w:type="dxa"/>
          </w:tcPr>
          <w:p w14:paraId="2C0EDC1E" w14:textId="77777777" w:rsidR="00E12CDD" w:rsidRDefault="00E12CDD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11F415D" w14:textId="77777777" w:rsidR="00E12CDD" w:rsidRDefault="00E12CDD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2CDD" w14:paraId="2F4587D4" w14:textId="77777777" w:rsidTr="003554DD">
        <w:tc>
          <w:tcPr>
            <w:tcW w:w="704" w:type="dxa"/>
          </w:tcPr>
          <w:p w14:paraId="34C37131" w14:textId="6817ADCF" w:rsidR="00E12CDD" w:rsidRDefault="0022007A" w:rsidP="003554D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3826" w:type="dxa"/>
          </w:tcPr>
          <w:p w14:paraId="48DA222B" w14:textId="77777777" w:rsidR="00E12CDD" w:rsidRDefault="00E12CDD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6" w:type="dxa"/>
          </w:tcPr>
          <w:p w14:paraId="735D9C64" w14:textId="77777777" w:rsidR="00E12CDD" w:rsidRDefault="00E12CDD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945A12F" w14:textId="77777777" w:rsidR="00E12CDD" w:rsidRDefault="00E12CDD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1877C7B" w14:textId="504C584B" w:rsidR="00E12CDD" w:rsidRPr="003554DD" w:rsidRDefault="0022007A" w:rsidP="003554DD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54D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III. Căn cứ đề xuất soát xét, sửa đổi:</w:t>
      </w:r>
    </w:p>
    <w:p w14:paraId="169F569E" w14:textId="043431BA" w:rsidR="0022007A" w:rsidRPr="003554DD" w:rsidRDefault="0022007A" w:rsidP="003554DD">
      <w:pPr>
        <w:spacing w:after="0" w:line="30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554DD">
        <w:rPr>
          <w:rFonts w:ascii="Times New Roman" w:hAnsi="Times New Roman" w:cs="Times New Roman"/>
          <w:i/>
          <w:iCs/>
          <w:sz w:val="28"/>
          <w:szCs w:val="28"/>
          <w:lang w:val="en-US"/>
        </w:rPr>
        <w:t>(đính kèm theo các quy định, tài liệu khoa học, kết quả nghiên cứu… được Cơ quan/đơn vị sử dụng làm căn cứ để đề xuất soát xét, sửa đổi các nội dung nêu tại bảng trên)</w:t>
      </w:r>
    </w:p>
    <w:p w14:paraId="644C6C71" w14:textId="13C21C58" w:rsidR="0022007A" w:rsidRPr="003554DD" w:rsidRDefault="0022007A" w:rsidP="003554DD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54DD">
        <w:rPr>
          <w:rFonts w:ascii="Times New Roman" w:hAnsi="Times New Roman" w:cs="Times New Roman"/>
          <w:b/>
          <w:bCs/>
          <w:sz w:val="28"/>
          <w:szCs w:val="28"/>
          <w:lang w:val="en-US"/>
        </w:rPr>
        <w:t>Lưu ý: Ban soạn thảo sẽ không xem xét các nội dung đề xuất soát xét, sửa đổi nếu không có các tài liệu đính kèm của mục III.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0"/>
      </w:tblGrid>
      <w:tr w:rsidR="0022007A" w14:paraId="42357451" w14:textId="77777777" w:rsidTr="003554DD">
        <w:tc>
          <w:tcPr>
            <w:tcW w:w="3681" w:type="dxa"/>
          </w:tcPr>
          <w:p w14:paraId="7ACF26FD" w14:textId="77777777" w:rsidR="0022007A" w:rsidRDefault="0022007A" w:rsidP="003554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0" w:type="dxa"/>
          </w:tcPr>
          <w:p w14:paraId="23CA84BE" w14:textId="77777777" w:rsidR="0022007A" w:rsidRDefault="0022007A" w:rsidP="003554D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ngày…… tháng……năm 2023</w:t>
            </w:r>
          </w:p>
          <w:p w14:paraId="3B987E05" w14:textId="77777777" w:rsidR="0022007A" w:rsidRPr="003554DD" w:rsidRDefault="0022007A" w:rsidP="003554D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5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Cơ quan/đơn vị đề xuất</w:t>
            </w:r>
          </w:p>
          <w:p w14:paraId="7817C034" w14:textId="4989B8B3" w:rsidR="0022007A" w:rsidRPr="003554DD" w:rsidRDefault="0022007A" w:rsidP="003554DD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554D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(Ký tên, đóng dấu)</w:t>
            </w:r>
          </w:p>
        </w:tc>
      </w:tr>
    </w:tbl>
    <w:p w14:paraId="008DA2A0" w14:textId="77777777" w:rsidR="0022007A" w:rsidRPr="00E12CDD" w:rsidRDefault="0022007A" w:rsidP="003554DD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2007A" w:rsidRPr="00E12CDD" w:rsidSect="003554DD">
      <w:footerReference w:type="default" r:id="rId7"/>
      <w:pgSz w:w="11906" w:h="16838"/>
      <w:pgMar w:top="1134" w:right="964" w:bottom="1134" w:left="153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0843" w14:textId="77777777" w:rsidR="00F8720D" w:rsidRDefault="00F8720D" w:rsidP="003554DD">
      <w:pPr>
        <w:spacing w:after="0" w:line="240" w:lineRule="auto"/>
      </w:pPr>
      <w:r>
        <w:separator/>
      </w:r>
    </w:p>
  </w:endnote>
  <w:endnote w:type="continuationSeparator" w:id="0">
    <w:p w14:paraId="4D792131" w14:textId="77777777" w:rsidR="00F8720D" w:rsidRDefault="00F8720D" w:rsidP="0035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4D3D" w14:textId="7F604F7B" w:rsidR="003554DD" w:rsidRPr="003554DD" w:rsidRDefault="003554DD" w:rsidP="003554DD">
    <w:pPr>
      <w:pStyle w:val="Footer"/>
      <w:jc w:val="both"/>
      <w:rPr>
        <w:rFonts w:ascii="Times New Roman" w:hAnsi="Times New Roman" w:cs="Times New Roman"/>
        <w:lang w:val="en-US"/>
      </w:rPr>
    </w:pPr>
    <w:r w:rsidRPr="003554DD">
      <w:rPr>
        <w:rFonts w:ascii="Times New Roman" w:hAnsi="Times New Roman" w:cs="Times New Roman"/>
        <w:lang w:val="en-US"/>
      </w:rPr>
      <w:t>(Thông tin khi cần liên hệ: Đ/c</w:t>
    </w:r>
    <w:r>
      <w:rPr>
        <w:rFonts w:ascii="Times New Roman" w:hAnsi="Times New Roman" w:cs="Times New Roman"/>
        <w:lang w:val="en-US"/>
      </w:rPr>
      <w:t xml:space="preserve"> </w:t>
    </w:r>
    <w:r w:rsidRPr="003554DD">
      <w:rPr>
        <w:rFonts w:ascii="Times New Roman" w:hAnsi="Times New Roman" w:cs="Times New Roman"/>
        <w:lang w:val="en-US"/>
      </w:rPr>
      <w:t xml:space="preserve">Trần Nguyễn Hoa Cương, Phòng Quản lý tiêu chuẩn và kiểm nghiệm, Cục </w:t>
    </w:r>
    <w:proofErr w:type="gramStart"/>
    <w:r w:rsidRPr="003554DD">
      <w:rPr>
        <w:rFonts w:ascii="Times New Roman" w:hAnsi="Times New Roman" w:cs="Times New Roman"/>
        <w:lang w:val="en-US"/>
      </w:rPr>
      <w:t>An</w:t>
    </w:r>
    <w:proofErr w:type="gramEnd"/>
    <w:r w:rsidRPr="003554DD">
      <w:rPr>
        <w:rFonts w:ascii="Times New Roman" w:hAnsi="Times New Roman" w:cs="Times New Roman"/>
        <w:lang w:val="en-US"/>
      </w:rPr>
      <w:t xml:space="preserve"> toàn thực phẩm, SĐT: 024.8464489 (máy lẻ 7010))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D890" w14:textId="77777777" w:rsidR="00F8720D" w:rsidRDefault="00F8720D" w:rsidP="003554DD">
      <w:pPr>
        <w:spacing w:after="0" w:line="240" w:lineRule="auto"/>
      </w:pPr>
      <w:r>
        <w:separator/>
      </w:r>
    </w:p>
  </w:footnote>
  <w:footnote w:type="continuationSeparator" w:id="0">
    <w:p w14:paraId="0164A9E0" w14:textId="77777777" w:rsidR="00F8720D" w:rsidRDefault="00F8720D" w:rsidP="0035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7CB6"/>
    <w:multiLevelType w:val="hybridMultilevel"/>
    <w:tmpl w:val="F4F85DCA"/>
    <w:lvl w:ilvl="0" w:tplc="4C96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50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C"/>
    <w:rsid w:val="0022007A"/>
    <w:rsid w:val="003554DD"/>
    <w:rsid w:val="007E7D8C"/>
    <w:rsid w:val="00E12CDD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7F7B"/>
  <w15:chartTrackingRefBased/>
  <w15:docId w15:val="{AF0005BA-6258-43CF-BAFF-638045EE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DD"/>
    <w:pPr>
      <w:ind w:left="720"/>
      <w:contextualSpacing/>
    </w:pPr>
  </w:style>
  <w:style w:type="table" w:styleId="TableGrid">
    <w:name w:val="Table Grid"/>
    <w:basedOn w:val="TableNormal"/>
    <w:uiPriority w:val="39"/>
    <w:rsid w:val="00E1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4DD"/>
  </w:style>
  <w:style w:type="paragraph" w:styleId="Footer">
    <w:name w:val="footer"/>
    <w:basedOn w:val="Normal"/>
    <w:link w:val="FooterChar"/>
    <w:uiPriority w:val="99"/>
    <w:unhideWhenUsed/>
    <w:rsid w:val="0035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Thu Trang</dc:creator>
  <cp:keywords/>
  <dc:description/>
  <cp:lastModifiedBy>Vũ Thu Trang</cp:lastModifiedBy>
  <cp:revision>2</cp:revision>
  <dcterms:created xsi:type="dcterms:W3CDTF">2023-06-15T02:43:00Z</dcterms:created>
  <dcterms:modified xsi:type="dcterms:W3CDTF">2023-06-15T03:14:00Z</dcterms:modified>
</cp:coreProperties>
</file>