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8611" w:type="dxa"/>
        <w:jc w:val="center"/>
        <w:tblLayout w:type="fixed"/>
        <w:tblLook w:val="0400" w:firstRow="0" w:lastRow="0" w:firstColumn="0" w:lastColumn="0" w:noHBand="0" w:noVBand="1"/>
      </w:tblPr>
      <w:tblGrid>
        <w:gridCol w:w="2197"/>
        <w:gridCol w:w="3899"/>
        <w:gridCol w:w="2515"/>
      </w:tblGrid>
      <w:tr w:rsidR="004273B0" w:rsidTr="007C44B9">
        <w:trPr>
          <w:trHeight w:val="1282"/>
          <w:jc w:val="center"/>
        </w:trPr>
        <w:tc>
          <w:tcPr>
            <w:tcW w:w="2197" w:type="dxa"/>
          </w:tcPr>
          <w:p w:rsidR="004273B0" w:rsidRDefault="00044900" w:rsidP="007C44B9">
            <w:pPr>
              <w:spacing w:before="360" w:after="12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</w:t>
            </w:r>
            <w:r w:rsidR="004273B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050A895" wp14:editId="51602D47">
                  <wp:extent cx="912027" cy="373997"/>
                  <wp:effectExtent l="0" t="0" r="0" b="0"/>
                  <wp:docPr id="19" name="image3.jpg" descr="Description: \\server\Mutrap Temporary Shared Documents\06. Technical activities management\5. COMP\COMP-5\General\vcci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cription: \\server\Mutrap Temporary Shared Documents\06. Technical activities management\5. COMP\COMP-5\General\vcci logo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027" cy="37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</w:tcPr>
          <w:p w:rsidR="004273B0" w:rsidRDefault="004273B0" w:rsidP="007C44B9">
            <w:pPr>
              <w:spacing w:before="360" w:after="120"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1B5CBC4" wp14:editId="66570946">
                  <wp:extent cx="1089716" cy="450322"/>
                  <wp:effectExtent l="0" t="0" r="0" b="0"/>
                  <wp:docPr id="21" name="image1.jpg" descr="C:\Users\Public\Pictures\Sample Pictures\australian-aid-identifier-colour-we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Public\Pictures\Sample Pictures\australian-aid-identifier-colour-web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16" cy="4503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  <w:vAlign w:val="bottom"/>
          </w:tcPr>
          <w:p w:rsidR="004273B0" w:rsidRDefault="004273B0" w:rsidP="007C44B9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noProof/>
                <w:sz w:val="56"/>
                <w:szCs w:val="56"/>
              </w:rPr>
              <w:drawing>
                <wp:inline distT="0" distB="0" distL="0" distR="0" wp14:anchorId="340BB200" wp14:editId="3FB86F3C">
                  <wp:extent cx="776420" cy="801013"/>
                  <wp:effectExtent l="0" t="0" r="0" b="0"/>
                  <wp:docPr id="20" name="image2.jpg" descr="F:\DATA RAT QUAN TRONG\XAY DUNG PHAP LUAT\AUS 4 REFORM\Aus4Reform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F:\DATA RAT QUAN TRONG\XAY DUNG PHAP LUAT\AUS 4 REFORM\Aus4Reform logo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20" cy="801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3B0" w:rsidRDefault="004273B0">
      <w:pPr>
        <w:spacing w:after="120" w:line="288" w:lineRule="auto"/>
        <w:ind w:right="-30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04F42" w:rsidRDefault="00F109B7">
      <w:pPr>
        <w:spacing w:after="120" w:line="288" w:lineRule="auto"/>
        <w:ind w:right="-3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CHƯƠNG TRÌNH HỘI THẢO </w:t>
      </w:r>
    </w:p>
    <w:p w:rsidR="00604F42" w:rsidRDefault="00F109B7">
      <w:pPr>
        <w:spacing w:before="120" w:after="120" w:line="264" w:lineRule="auto"/>
        <w:ind w:right="-306"/>
        <w:jc w:val="center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CÔNG BỐ BÁO CÁO: </w:t>
      </w: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KINH DOANH TẠI VIỆT NAM</w:t>
      </w:r>
    </w:p>
    <w:p w:rsidR="00604F42" w:rsidRDefault="00F109B7">
      <w:pPr>
        <w:spacing w:before="120" w:after="120" w:line="264" w:lineRule="auto"/>
        <w:ind w:right="-306"/>
        <w:jc w:val="center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  <w:t>GÓC NHÌN TỪ DOANH NGHIỆP DO PHỤ NỮ LÀM CHỦ</w:t>
      </w:r>
    </w:p>
    <w:p w:rsidR="00604F42" w:rsidRDefault="00F109B7">
      <w:pPr>
        <w:spacing w:before="240" w:after="120" w:line="264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VCCI, Hà Nội ngày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19/12/2019</w:t>
      </w: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7332"/>
      </w:tblGrid>
      <w:tr w:rsidR="00604F42">
        <w:trPr>
          <w:trHeight w:val="545"/>
        </w:trPr>
        <w:tc>
          <w:tcPr>
            <w:tcW w:w="1740" w:type="dxa"/>
          </w:tcPr>
          <w:p w:rsidR="00604F42" w:rsidRDefault="00F109B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08:00 - 08:30</w:t>
            </w:r>
          </w:p>
        </w:tc>
        <w:tc>
          <w:tcPr>
            <w:tcW w:w="7332" w:type="dxa"/>
          </w:tcPr>
          <w:p w:rsidR="00604F42" w:rsidRDefault="00F109B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Đăng ký đại biểu</w:t>
            </w:r>
          </w:p>
        </w:tc>
      </w:tr>
      <w:tr w:rsidR="00604F42">
        <w:tc>
          <w:tcPr>
            <w:tcW w:w="1740" w:type="dxa"/>
          </w:tcPr>
          <w:p w:rsidR="00604F42" w:rsidRDefault="00F109B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08:30 - 09:00</w:t>
            </w:r>
          </w:p>
        </w:tc>
        <w:tc>
          <w:tcPr>
            <w:tcW w:w="7332" w:type="dxa"/>
          </w:tcPr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Phát biểu khai mạc</w:t>
            </w:r>
          </w:p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 Vũ Tiến Lộc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Chủ tịch Phòng Thương mại và Công nghiệp Việt Nam</w:t>
            </w:r>
          </w:p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 Lê Thị Nguyệt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Phó Chủ nhiệm Ủy ban Các vấn đề xã hội của Quốc hội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 Kellie Raab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Quyền Tham tán Kinh tế và Hợp tác phát triển - Đại sứ quán Australia</w:t>
            </w:r>
          </w:p>
        </w:tc>
      </w:tr>
      <w:tr w:rsidR="00604F42">
        <w:tc>
          <w:tcPr>
            <w:tcW w:w="1740" w:type="dxa"/>
          </w:tcPr>
          <w:p w:rsidR="00604F42" w:rsidRDefault="00F109B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09:00 - 09:30</w:t>
            </w:r>
          </w:p>
        </w:tc>
        <w:tc>
          <w:tcPr>
            <w:tcW w:w="7332" w:type="dxa"/>
          </w:tcPr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Trình bày tóm tắt nội dung Báo cáo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/>
              <w:ind w:left="454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quan về nghiên cứu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kết quả chính: bức tranh về doanh nghiệp do phụ nữ làm chủ tại Việt Nam, môi trường kinh doanh dưới góc nhìn của doanh nghiệp do phụ nữ làm chủ...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28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nghị </w:t>
            </w:r>
          </w:p>
          <w:p w:rsidR="004273B0" w:rsidRDefault="00F109B7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Ông Đậu Anh Tuấn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Trưởng Ban Pháp chế, VCCI, </w:t>
            </w:r>
          </w:p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Giám đốc Dự án Tăng cường tiếng nói của doanh nghiệp trong tái cơ cấu kinh tế (thuộc Chương trình Aus4Reform)</w:t>
            </w:r>
          </w:p>
        </w:tc>
      </w:tr>
      <w:tr w:rsidR="00604F42">
        <w:tc>
          <w:tcPr>
            <w:tcW w:w="1740" w:type="dxa"/>
          </w:tcPr>
          <w:p w:rsidR="00604F42" w:rsidRDefault="00F109B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09:30 - 10:00</w:t>
            </w:r>
          </w:p>
        </w:tc>
        <w:tc>
          <w:tcPr>
            <w:tcW w:w="7332" w:type="dxa"/>
          </w:tcPr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Thảo luận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45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Đại diện doanh nghiệp, hiệp hội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doanh nghiệp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45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Đại diện cơ quan nhà nước 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28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Chuyên gia  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28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đại biểu khác</w:t>
            </w:r>
          </w:p>
        </w:tc>
      </w:tr>
      <w:tr w:rsidR="00604F42">
        <w:tc>
          <w:tcPr>
            <w:tcW w:w="1740" w:type="dxa"/>
          </w:tcPr>
          <w:p w:rsidR="00604F42" w:rsidRDefault="00F109B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10:00 - 10:15</w:t>
            </w:r>
          </w:p>
        </w:tc>
        <w:tc>
          <w:tcPr>
            <w:tcW w:w="7332" w:type="dxa"/>
          </w:tcPr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Giảo lao</w:t>
            </w:r>
          </w:p>
        </w:tc>
      </w:tr>
      <w:tr w:rsidR="00604F42">
        <w:tc>
          <w:tcPr>
            <w:tcW w:w="1740" w:type="dxa"/>
          </w:tcPr>
          <w:p w:rsidR="00604F42" w:rsidRDefault="00F109B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10:15 - 11:15</w:t>
            </w:r>
          </w:p>
        </w:tc>
        <w:tc>
          <w:tcPr>
            <w:tcW w:w="7332" w:type="dxa"/>
          </w:tcPr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Thảo luận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45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Đại diện cơ quan nhà nước 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Đại diện doanh nghiệp, hiệp hội  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tổ chức hỗ trợ phụ nữ khởi nghiệp và doanh nghiệp do phụ nữ làm chủ</w:t>
            </w:r>
          </w:p>
          <w:p w:rsidR="00604F42" w:rsidRDefault="00F109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đại biểu khác</w:t>
            </w:r>
          </w:p>
        </w:tc>
      </w:tr>
      <w:tr w:rsidR="00604F42">
        <w:tc>
          <w:tcPr>
            <w:tcW w:w="1740" w:type="dxa"/>
          </w:tcPr>
          <w:p w:rsidR="00604F42" w:rsidRDefault="00F109B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11:15 - 11:30</w:t>
            </w:r>
          </w:p>
        </w:tc>
        <w:tc>
          <w:tcPr>
            <w:tcW w:w="7332" w:type="dxa"/>
          </w:tcPr>
          <w:p w:rsidR="00604F42" w:rsidRDefault="00F109B7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Phát biểu kết thúc Hội thảo</w:t>
            </w:r>
          </w:p>
        </w:tc>
      </w:tr>
      <w:tr w:rsidR="00527967">
        <w:tc>
          <w:tcPr>
            <w:tcW w:w="1740" w:type="dxa"/>
          </w:tcPr>
          <w:p w:rsidR="00527967" w:rsidRDefault="00527967">
            <w:pPr>
              <w:spacing w:before="120" w:after="0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7332" w:type="dxa"/>
          </w:tcPr>
          <w:p w:rsidR="00527967" w:rsidRDefault="00527967">
            <w:pPr>
              <w:spacing w:before="120"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Nghỉ ăn trưa</w:t>
            </w:r>
            <w:bookmarkStart w:id="1" w:name="_GoBack"/>
            <w:bookmarkEnd w:id="1"/>
          </w:p>
        </w:tc>
      </w:tr>
    </w:tbl>
    <w:p w:rsidR="00604F42" w:rsidRDefault="00604F42">
      <w:pPr>
        <w:spacing w:before="120" w:after="0"/>
      </w:pPr>
    </w:p>
    <w:p w:rsidR="00604F42" w:rsidRDefault="00604F42">
      <w:pPr>
        <w:spacing w:before="120" w:after="0"/>
      </w:pPr>
    </w:p>
    <w:p w:rsidR="00604F42" w:rsidRDefault="00F109B7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Chúng tôi rất mong tiếp tục nhận được các ý kiến và thông tin của Quý vị chia sẻ về cải thiện môi trường kinh doanh và phát triển doanh nghiệp.</w:t>
      </w:r>
    </w:p>
    <w:p w:rsidR="00604F42" w:rsidRDefault="00F109B7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Xin vui lòng gửi tới:</w:t>
      </w:r>
    </w:p>
    <w:p w:rsidR="00604F42" w:rsidRDefault="00F109B7">
      <w:pPr>
        <w:spacing w:before="240" w:after="240" w:line="264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Ban Pháp chế - VCCI</w:t>
      </w:r>
    </w:p>
    <w:p w:rsidR="00604F42" w:rsidRDefault="00F109B7">
      <w:pPr>
        <w:spacing w:before="60" w:after="24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Điện thoại: 024.35770632, Fax: 024.35771459</w:t>
      </w:r>
    </w:p>
    <w:p w:rsidR="00604F42" w:rsidRDefault="00F109B7">
      <w:pPr>
        <w:spacing w:before="60" w:after="24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Email: xdphapluat.vcci@gmail.com/xdphapluat@vcci.com.vn</w:t>
      </w:r>
    </w:p>
    <w:p w:rsidR="00604F42" w:rsidRDefault="00F109B7">
      <w:pPr>
        <w:spacing w:before="60" w:after="240" w:line="264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Website: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www.vibonline.com.vn</w:t>
      </w:r>
    </w:p>
    <w:p w:rsidR="00604F42" w:rsidRDefault="00F109B7">
      <w:pPr>
        <w:spacing w:before="120" w:after="12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F42" w:rsidRDefault="00F109B7">
      <w:pPr>
        <w:spacing w:before="120" w:after="120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Trân trọng cảm ơn!</w:t>
      </w:r>
    </w:p>
    <w:p w:rsidR="00604F42" w:rsidRDefault="00F109B7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04F42" w:rsidRDefault="00604F42">
      <w:pPr>
        <w:spacing w:before="120" w:after="0"/>
      </w:pPr>
    </w:p>
    <w:sectPr w:rsidR="00604F42">
      <w:headerReference w:type="default" r:id="rId11"/>
      <w:footerReference w:type="default" r:id="rId12"/>
      <w:pgSz w:w="11909" w:h="16834"/>
      <w:pgMar w:top="142" w:right="1134" w:bottom="680" w:left="1701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81" w:rsidRDefault="00443081">
      <w:pPr>
        <w:spacing w:after="0" w:line="240" w:lineRule="auto"/>
      </w:pPr>
      <w:r>
        <w:separator/>
      </w:r>
    </w:p>
  </w:endnote>
  <w:endnote w:type="continuationSeparator" w:id="0">
    <w:p w:rsidR="00443081" w:rsidRDefault="0044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48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4273B0" w:rsidRPr="004273B0" w:rsidRDefault="004273B0"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 w:rsidRPr="004273B0">
          <w:rPr>
            <w:rFonts w:ascii="Times New Roman" w:hAnsi="Times New Roman" w:cs="Times New Roman"/>
            <w:sz w:val="28"/>
          </w:rPr>
          <w:fldChar w:fldCharType="begin"/>
        </w:r>
        <w:r w:rsidRPr="004273B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273B0">
          <w:rPr>
            <w:rFonts w:ascii="Times New Roman" w:hAnsi="Times New Roman" w:cs="Times New Roman"/>
            <w:sz w:val="28"/>
          </w:rPr>
          <w:fldChar w:fldCharType="separate"/>
        </w:r>
        <w:r w:rsidR="00527967">
          <w:rPr>
            <w:rFonts w:ascii="Times New Roman" w:hAnsi="Times New Roman" w:cs="Times New Roman"/>
            <w:noProof/>
            <w:sz w:val="28"/>
          </w:rPr>
          <w:t>2</w:t>
        </w:r>
        <w:r w:rsidRPr="004273B0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604F42" w:rsidRDefault="00604F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81" w:rsidRDefault="00443081">
      <w:pPr>
        <w:spacing w:after="0" w:line="240" w:lineRule="auto"/>
      </w:pPr>
      <w:r>
        <w:separator/>
      </w:r>
    </w:p>
  </w:footnote>
  <w:footnote w:type="continuationSeparator" w:id="0">
    <w:p w:rsidR="00443081" w:rsidRDefault="0044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42" w:rsidRDefault="00604F4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p w:rsidR="00604F42" w:rsidRDefault="00604F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51B9"/>
    <w:multiLevelType w:val="multilevel"/>
    <w:tmpl w:val="F5AEA734"/>
    <w:lvl w:ilvl="0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42"/>
    <w:rsid w:val="00044900"/>
    <w:rsid w:val="002B5713"/>
    <w:rsid w:val="004273B0"/>
    <w:rsid w:val="00443081"/>
    <w:rsid w:val="00527967"/>
    <w:rsid w:val="00604F42"/>
    <w:rsid w:val="009A62F4"/>
    <w:rsid w:val="00E763DA"/>
    <w:rsid w:val="00F1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2726"/>
  <w15:docId w15:val="{B7DB1BD6-0166-438E-9232-C962326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F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D2AFE"/>
    <w:pPr>
      <w:widowControl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ED2AFE"/>
    <w:pPr>
      <w:ind w:left="720"/>
      <w:contextualSpacing/>
    </w:pPr>
  </w:style>
  <w:style w:type="paragraph" w:customStyle="1" w:styleId="Nidung">
    <w:name w:val="Nội dung"/>
    <w:rsid w:val="00D0345F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eastAsia="Arial Unicode MS" w:cs="Arial Unicode MS"/>
      <w:color w:val="000000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F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82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82D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43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C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/JxdEIa0P2oA5CvNzw6c6mRNBw==">AMUW2mXpx+ytYxarjHOfLWEfGC3U1Z6Ead7UZ4pa590i1FJC58sS3GjVfkgWaldJ8+xvi/JR+PFtnsZB8f0s4FTFPcZ6WpxtoMvV+4U9lu1ZH0INsmTBRiZKxCc3LwsErV9r5FnfY5xC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Minh Thuy</dc:creator>
  <cp:lastModifiedBy>Phan Minh Thuy</cp:lastModifiedBy>
  <cp:revision>4</cp:revision>
  <dcterms:created xsi:type="dcterms:W3CDTF">2019-12-25T13:08:00Z</dcterms:created>
  <dcterms:modified xsi:type="dcterms:W3CDTF">2019-12-25T13:20:00Z</dcterms:modified>
</cp:coreProperties>
</file>