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000"/>
      </w:tblPr>
      <w:tblGrid>
        <w:gridCol w:w="4253"/>
        <w:gridCol w:w="5069"/>
      </w:tblGrid>
      <w:tr w:rsidR="009913FA" w:rsidRPr="009C5054" w:rsidTr="0077429A">
        <w:trPr>
          <w:trHeight w:val="1276"/>
        </w:trPr>
        <w:tc>
          <w:tcPr>
            <w:tcW w:w="4253" w:type="dxa"/>
          </w:tcPr>
          <w:p w:rsidR="009913FA" w:rsidRPr="001020A4" w:rsidRDefault="009913FA" w:rsidP="007E3C75">
            <w:pPr>
              <w:keepNext/>
              <w:widowControl w:val="0"/>
              <w:jc w:val="center"/>
              <w:rPr>
                <w:rFonts w:ascii="Times New Roman Bold" w:hAnsi="Times New Roman Bold"/>
                <w:b/>
                <w:bCs/>
                <w:sz w:val="26"/>
                <w:szCs w:val="26"/>
              </w:rPr>
            </w:pPr>
            <w:bookmarkStart w:id="0" w:name="_Toc474240527"/>
            <w:r>
              <w:br w:type="page"/>
            </w:r>
            <w:r w:rsidR="001020A4" w:rsidRPr="001020A4">
              <w:rPr>
                <w:rFonts w:ascii="Times New Roman Bold" w:hAnsi="Times New Roman Bold"/>
                <w:b/>
                <w:bCs/>
                <w:sz w:val="26"/>
                <w:szCs w:val="26"/>
              </w:rPr>
              <w:t>THỦ TƯỚNG CHÍNH PHỦ</w:t>
            </w:r>
          </w:p>
          <w:p w:rsidR="009913FA" w:rsidRPr="009C5054" w:rsidRDefault="00CB5AF8" w:rsidP="007E3C75">
            <w:pPr>
              <w:keepNext/>
              <w:widowControl w:val="0"/>
              <w:jc w:val="center"/>
              <w:outlineLvl w:val="0"/>
              <w:rPr>
                <w:bCs/>
                <w:sz w:val="25"/>
                <w:szCs w:val="25"/>
              </w:rPr>
            </w:pPr>
            <w:bookmarkStart w:id="1" w:name="_Toc492913744"/>
            <w:bookmarkStart w:id="2" w:name="_Toc492913917"/>
            <w:bookmarkStart w:id="3" w:name="_Toc492913971"/>
            <w:bookmarkStart w:id="4" w:name="_Toc492914091"/>
            <w:bookmarkStart w:id="5" w:name="_Toc492914183"/>
            <w:bookmarkStart w:id="6" w:name="_Toc492914315"/>
            <w:bookmarkStart w:id="7" w:name="_Toc492914345"/>
            <w:bookmarkStart w:id="8" w:name="_Toc492914556"/>
            <w:bookmarkStart w:id="9" w:name="_Toc492919606"/>
            <w:bookmarkStart w:id="10" w:name="_Toc492919821"/>
            <w:r w:rsidRPr="00CB5AF8">
              <w:rPr>
                <w:bCs/>
                <w:noProof/>
                <w:sz w:val="27"/>
                <w:szCs w:val="27"/>
              </w:rPr>
              <w:pict>
                <v:line id="Line 2" o:spid="_x0000_s1026" style="position:absolute;left:0;text-align:left;z-index:251656704;visibility:visible" from="52.45pt,9.8pt" to="1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70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"/>
              </w:pict>
            </w:r>
            <w:bookmarkEnd w:id="1"/>
            <w:bookmarkEnd w:id="2"/>
            <w:bookmarkEnd w:id="3"/>
            <w:bookmarkEnd w:id="4"/>
            <w:bookmarkEnd w:id="5"/>
            <w:bookmarkEnd w:id="6"/>
            <w:bookmarkEnd w:id="7"/>
            <w:bookmarkEnd w:id="8"/>
            <w:bookmarkEnd w:id="9"/>
            <w:bookmarkEnd w:id="10"/>
          </w:p>
          <w:p w:rsidR="009913FA" w:rsidRPr="006D2471" w:rsidRDefault="009913FA" w:rsidP="007E3C75">
            <w:pPr>
              <w:keepNext/>
              <w:widowControl w:val="0"/>
              <w:spacing w:before="120" w:after="120"/>
              <w:jc w:val="center"/>
              <w:rPr>
                <w:bCs/>
                <w:sz w:val="26"/>
                <w:szCs w:val="26"/>
              </w:rPr>
            </w:pPr>
            <w:r w:rsidRPr="006D2471">
              <w:rPr>
                <w:sz w:val="26"/>
                <w:szCs w:val="26"/>
                <w:lang w:val="de-DE"/>
              </w:rPr>
              <w:t>Số: /</w:t>
            </w:r>
            <w:r w:rsidR="00DE4B7A">
              <w:rPr>
                <w:sz w:val="26"/>
                <w:szCs w:val="26"/>
                <w:lang w:val="de-DE"/>
              </w:rPr>
              <w:t>2019</w:t>
            </w:r>
            <w:r w:rsidR="001020A4">
              <w:rPr>
                <w:sz w:val="26"/>
                <w:szCs w:val="26"/>
                <w:lang w:val="de-DE"/>
              </w:rPr>
              <w:t>/QĐ-TTg</w:t>
            </w:r>
          </w:p>
        </w:tc>
        <w:tc>
          <w:tcPr>
            <w:tcW w:w="5069" w:type="dxa"/>
          </w:tcPr>
          <w:p w:rsidR="009913FA" w:rsidRPr="0077429A" w:rsidRDefault="009913FA" w:rsidP="007E3C75">
            <w:pPr>
              <w:keepNext/>
              <w:widowControl w:val="0"/>
              <w:jc w:val="center"/>
              <w:rPr>
                <w:rFonts w:ascii="Times New Roman Bold" w:hAnsi="Times New Roman Bold"/>
                <w:b/>
                <w:bCs/>
                <w:spacing w:val="-20"/>
                <w:sz w:val="26"/>
                <w:szCs w:val="26"/>
              </w:rPr>
            </w:pPr>
            <w:r w:rsidRPr="0077429A">
              <w:rPr>
                <w:rFonts w:ascii="Times New Roman Bold" w:hAnsi="Times New Roman Bold"/>
                <w:b/>
                <w:bCs/>
                <w:spacing w:val="-20"/>
                <w:sz w:val="26"/>
                <w:szCs w:val="26"/>
              </w:rPr>
              <w:t>CỘNG HÒA XÃ HỘI CHỦ NGHĨA VIỆT NAM</w:t>
            </w:r>
          </w:p>
          <w:p w:rsidR="009913FA" w:rsidRPr="0077429A" w:rsidRDefault="009913FA" w:rsidP="007E3C75">
            <w:pPr>
              <w:keepNext/>
              <w:widowControl w:val="0"/>
              <w:jc w:val="center"/>
              <w:rPr>
                <w:rFonts w:ascii="Times New Roman Bold" w:hAnsi="Times New Roman Bold"/>
                <w:b/>
                <w:spacing w:val="-21"/>
                <w:sz w:val="28"/>
                <w:szCs w:val="28"/>
              </w:rPr>
            </w:pPr>
            <w:r w:rsidRPr="0077429A">
              <w:rPr>
                <w:rFonts w:ascii="Times New Roman Bold" w:hAnsi="Times New Roman Bold"/>
                <w:b/>
                <w:bCs/>
                <w:spacing w:val="-20"/>
                <w:sz w:val="28"/>
                <w:szCs w:val="28"/>
              </w:rPr>
              <w:t xml:space="preserve"> Độ</w:t>
            </w:r>
            <w:r w:rsidR="0077429A" w:rsidRPr="0077429A">
              <w:rPr>
                <w:rFonts w:ascii="Times New Roman Bold" w:hAnsi="Times New Roman Bold"/>
                <w:b/>
                <w:bCs/>
                <w:spacing w:val="-20"/>
                <w:sz w:val="28"/>
                <w:szCs w:val="28"/>
              </w:rPr>
              <w:t>c</w:t>
            </w:r>
            <w:r w:rsidRPr="0077429A">
              <w:rPr>
                <w:rFonts w:ascii="Times New Roman Bold" w:hAnsi="Times New Roman Bold"/>
                <w:b/>
                <w:bCs/>
                <w:spacing w:val="-20"/>
                <w:sz w:val="28"/>
                <w:szCs w:val="28"/>
              </w:rPr>
              <w:t xml:space="preserve"> lập - Tự do - Hạnh phúc</w:t>
            </w:r>
          </w:p>
          <w:p w:rsidR="009913FA" w:rsidRPr="009C5054" w:rsidRDefault="00CB5AF8" w:rsidP="007E3C75">
            <w:pPr>
              <w:keepNext/>
              <w:widowControl w:val="0"/>
              <w:spacing w:before="120" w:after="120"/>
              <w:jc w:val="center"/>
              <w:rPr>
                <w:i/>
                <w:iCs/>
                <w:sz w:val="27"/>
                <w:szCs w:val="27"/>
              </w:rPr>
            </w:pPr>
            <w:r w:rsidRPr="00CB5AF8">
              <w:rPr>
                <w:rFonts w:ascii="Times New Roman Bold" w:hAnsi="Times New Roman Bold"/>
                <w:b/>
                <w:bCs/>
                <w:noProof/>
                <w:spacing w:val="-20"/>
                <w:sz w:val="28"/>
                <w:szCs w:val="28"/>
              </w:rPr>
              <w:pict>
                <v:line id="Line 3" o:spid="_x0000_s1036" style="position:absolute;left:0;text-align:left;z-index:251657728;visibility:visible" from="51.95pt,3pt" to="18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81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"/>
              </w:pict>
            </w:r>
            <w:r w:rsidR="009913FA" w:rsidRPr="006D2471">
              <w:rPr>
                <w:i/>
                <w:sz w:val="28"/>
                <w:szCs w:val="28"/>
                <w:lang w:val="de-DE"/>
              </w:rPr>
              <w:t>Hà Nội, ngày</w:t>
            </w:r>
            <w:r w:rsidR="00593F7C">
              <w:rPr>
                <w:i/>
                <w:sz w:val="28"/>
                <w:szCs w:val="28"/>
                <w:lang w:val="de-DE"/>
              </w:rPr>
              <w:t xml:space="preserve">    </w:t>
            </w:r>
            <w:r w:rsidR="009913FA" w:rsidRPr="006D2471">
              <w:rPr>
                <w:i/>
                <w:sz w:val="28"/>
                <w:szCs w:val="28"/>
                <w:lang w:val="de-DE"/>
              </w:rPr>
              <w:t>tháng</w:t>
            </w:r>
            <w:r w:rsidR="00593F7C">
              <w:rPr>
                <w:i/>
                <w:sz w:val="28"/>
                <w:szCs w:val="28"/>
                <w:lang w:val="de-DE"/>
              </w:rPr>
              <w:t xml:space="preserve">    </w:t>
            </w:r>
            <w:r w:rsidR="009913FA" w:rsidRPr="006D2471">
              <w:rPr>
                <w:i/>
                <w:sz w:val="28"/>
                <w:szCs w:val="28"/>
                <w:lang w:val="de-DE"/>
              </w:rPr>
              <w:t>năm 201</w:t>
            </w:r>
            <w:r w:rsidR="006C1169">
              <w:rPr>
                <w:i/>
                <w:sz w:val="28"/>
                <w:szCs w:val="28"/>
                <w:lang w:val="de-DE"/>
              </w:rPr>
              <w:t>9</w:t>
            </w:r>
          </w:p>
        </w:tc>
      </w:tr>
    </w:tbl>
    <w:p w:rsidR="009913FA" w:rsidRPr="009C5054" w:rsidRDefault="00CB5AF8" w:rsidP="007E3C75">
      <w:pPr>
        <w:keepNext/>
        <w:widowControl w:val="0"/>
        <w:tabs>
          <w:tab w:val="left" w:pos="3442"/>
        </w:tabs>
        <w:spacing w:before="360" w:after="120"/>
        <w:jc w:val="center"/>
        <w:rPr>
          <w:b/>
          <w:bCs/>
          <w:sz w:val="28"/>
          <w:szCs w:val="28"/>
        </w:rPr>
      </w:pPr>
      <w:r>
        <w:rPr>
          <w:b/>
          <w:bCs/>
          <w:noProof/>
          <w:sz w:val="28"/>
          <w:szCs w:val="28"/>
        </w:rPr>
        <w:pict>
          <v:rect id="Rectangle 1" o:spid="_x0000_s1035" style="position:absolute;left:0;text-align:left;margin-left:-19.05pt;margin-top:-1.25pt;width:95.25pt;height:35.25pt;z-index:251661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" fillcolor="white [3201]" strokecolor="#70ad47 [3209]" strokeweight="1pt">
            <v:textbox>
              <w:txbxContent>
                <w:p w:rsidR="00E36ACE" w:rsidRDefault="00E36ACE" w:rsidP="00E36ACE">
                  <w:pPr>
                    <w:jc w:val="center"/>
                  </w:pPr>
                  <w:r>
                    <w:t>Dự thảo v1.0</w:t>
                  </w:r>
                </w:p>
              </w:txbxContent>
            </v:textbox>
          </v:rect>
        </w:pict>
      </w:r>
      <w:r w:rsidR="001020A4">
        <w:rPr>
          <w:b/>
          <w:bCs/>
          <w:sz w:val="28"/>
          <w:szCs w:val="28"/>
        </w:rPr>
        <w:t>QUYẾT ĐỊNH</w:t>
      </w:r>
    </w:p>
    <w:p w:rsidR="00DB0E43" w:rsidRDefault="001020A4" w:rsidP="007E3C75">
      <w:pPr>
        <w:keepNext/>
        <w:widowControl w:val="0"/>
        <w:jc w:val="center"/>
        <w:rPr>
          <w:rFonts w:ascii="Times New Roman Bold" w:hAnsi="Times New Roman Bold"/>
          <w:b/>
          <w:spacing w:val="-2"/>
          <w:sz w:val="28"/>
          <w:szCs w:val="28"/>
        </w:rPr>
      </w:pPr>
      <w:r w:rsidRPr="008D1DE7">
        <w:rPr>
          <w:rFonts w:ascii="Times New Roman Bold" w:hAnsi="Times New Roman Bold"/>
          <w:b/>
          <w:spacing w:val="-2"/>
          <w:sz w:val="28"/>
          <w:szCs w:val="28"/>
        </w:rPr>
        <w:t xml:space="preserve">Quy định </w:t>
      </w:r>
      <w:r w:rsidR="00864B73">
        <w:rPr>
          <w:rFonts w:ascii="Times New Roman Bold" w:hAnsi="Times New Roman Bold"/>
          <w:b/>
          <w:spacing w:val="-2"/>
          <w:sz w:val="28"/>
          <w:szCs w:val="28"/>
        </w:rPr>
        <w:t xml:space="preserve">việc </w:t>
      </w:r>
      <w:r w:rsidRPr="008D1DE7">
        <w:rPr>
          <w:rFonts w:ascii="Times New Roman Bold" w:hAnsi="Times New Roman Bold"/>
          <w:b/>
          <w:spacing w:val="-2"/>
          <w:sz w:val="28"/>
          <w:szCs w:val="28"/>
        </w:rPr>
        <w:t xml:space="preserve">nhập khẩu hàng hóa thuộc Danh mục sản phẩm </w:t>
      </w:r>
    </w:p>
    <w:p w:rsidR="00DB0E43" w:rsidRDefault="008D1DE7" w:rsidP="007E3C75">
      <w:pPr>
        <w:keepNext/>
        <w:widowControl w:val="0"/>
        <w:jc w:val="center"/>
        <w:rPr>
          <w:rFonts w:ascii="Times New Roman Bold" w:hAnsi="Times New Roman Bold"/>
          <w:b/>
          <w:spacing w:val="-2"/>
          <w:sz w:val="28"/>
          <w:szCs w:val="28"/>
        </w:rPr>
      </w:pPr>
      <w:r w:rsidRPr="008D1DE7">
        <w:rPr>
          <w:rFonts w:ascii="Times New Roman Bold" w:hAnsi="Times New Roman Bold"/>
          <w:b/>
          <w:spacing w:val="-2"/>
          <w:sz w:val="28"/>
          <w:szCs w:val="28"/>
        </w:rPr>
        <w:t xml:space="preserve">công nghệ thông tin </w:t>
      </w:r>
      <w:r w:rsidR="001020A4" w:rsidRPr="008D1DE7">
        <w:rPr>
          <w:rFonts w:ascii="Times New Roman Bold" w:hAnsi="Times New Roman Bold"/>
          <w:b/>
          <w:spacing w:val="-2"/>
          <w:sz w:val="28"/>
          <w:szCs w:val="28"/>
        </w:rPr>
        <w:t>đã qua sử dụng cấm nhập khẩu để nghiên cứu khoa học và thực hiệnhoạt động gia công</w:t>
      </w:r>
      <w:r w:rsidR="00864B73">
        <w:rPr>
          <w:rFonts w:ascii="Times New Roman Bold" w:hAnsi="Times New Roman Bold"/>
          <w:b/>
          <w:spacing w:val="-2"/>
          <w:sz w:val="28"/>
          <w:szCs w:val="28"/>
        </w:rPr>
        <w:t xml:space="preserve"> sửa chữa</w:t>
      </w:r>
      <w:r w:rsidR="001020A4" w:rsidRPr="008D1DE7">
        <w:rPr>
          <w:rFonts w:ascii="Times New Roman Bold" w:hAnsi="Times New Roman Bold"/>
          <w:b/>
          <w:spacing w:val="-2"/>
          <w:sz w:val="28"/>
          <w:szCs w:val="28"/>
        </w:rPr>
        <w:t xml:space="preserve"> cho thương nhân nước ngoài</w:t>
      </w:r>
    </w:p>
    <w:p w:rsidR="002145DA" w:rsidRPr="001020A4" w:rsidRDefault="002145DA" w:rsidP="007E3C75">
      <w:pPr>
        <w:keepNext/>
        <w:widowControl w:val="0"/>
        <w:spacing w:before="120" w:after="120"/>
        <w:ind w:firstLine="1134"/>
        <w:jc w:val="both"/>
        <w:rPr>
          <w:sz w:val="28"/>
          <w:szCs w:val="28"/>
        </w:rPr>
      </w:pPr>
    </w:p>
    <w:p w:rsidR="001020A4" w:rsidRPr="00763A58" w:rsidRDefault="001020A4" w:rsidP="007E3C75">
      <w:pPr>
        <w:keepNext/>
        <w:widowControl w:val="0"/>
        <w:snapToGrid w:val="0"/>
        <w:spacing w:before="120" w:after="120"/>
        <w:ind w:firstLine="709"/>
        <w:jc w:val="both"/>
        <w:rPr>
          <w:i/>
          <w:sz w:val="28"/>
          <w:szCs w:val="28"/>
          <w:lang w:val="de-DE"/>
        </w:rPr>
      </w:pPr>
      <w:bookmarkStart w:id="11" w:name="_Toc310631367"/>
      <w:r w:rsidRPr="00763A58">
        <w:rPr>
          <w:i/>
          <w:sz w:val="28"/>
          <w:szCs w:val="28"/>
          <w:lang w:val="de-DE"/>
        </w:rPr>
        <w:t>Căn cứ Luật Tổ chức Chính phủ ngày 19 tháng 6 năm 2015;</w:t>
      </w:r>
    </w:p>
    <w:p w:rsidR="001020A4" w:rsidRPr="00763A58" w:rsidRDefault="001020A4" w:rsidP="007E3C75">
      <w:pPr>
        <w:keepNext/>
        <w:widowControl w:val="0"/>
        <w:snapToGrid w:val="0"/>
        <w:spacing w:before="120" w:after="120"/>
        <w:ind w:firstLine="709"/>
        <w:jc w:val="both"/>
        <w:rPr>
          <w:i/>
          <w:sz w:val="28"/>
          <w:szCs w:val="28"/>
          <w:lang w:val="de-DE"/>
        </w:rPr>
      </w:pPr>
      <w:r w:rsidRPr="00763A58">
        <w:rPr>
          <w:i/>
          <w:sz w:val="28"/>
          <w:szCs w:val="28"/>
          <w:lang w:val="de-DE"/>
        </w:rPr>
        <w:t>Căn cứ Luật Quản lý ngoại thương ngày 12 tháng 6 năm 2017;</w:t>
      </w:r>
    </w:p>
    <w:p w:rsidR="001020A4" w:rsidRPr="00763A58" w:rsidRDefault="001020A4" w:rsidP="007E3C75">
      <w:pPr>
        <w:keepNext/>
        <w:widowControl w:val="0"/>
        <w:snapToGrid w:val="0"/>
        <w:spacing w:before="120" w:after="120"/>
        <w:ind w:firstLine="709"/>
        <w:jc w:val="both"/>
        <w:rPr>
          <w:i/>
          <w:sz w:val="28"/>
          <w:szCs w:val="28"/>
          <w:lang w:val="de-DE"/>
        </w:rPr>
      </w:pPr>
      <w:r w:rsidRPr="00763A58">
        <w:rPr>
          <w:i/>
          <w:sz w:val="28"/>
          <w:szCs w:val="28"/>
          <w:lang w:val="de-DE"/>
        </w:rPr>
        <w:t>Căn cứ Nghị định số 69/2018/NĐ-CP ngày 15 tháng 5 năm 2018 của Chính phủ quy định chi tiết một số điều của Luật Quản lý ngoại thương;</w:t>
      </w:r>
    </w:p>
    <w:p w:rsidR="001020A4" w:rsidRPr="00763A58" w:rsidRDefault="001020A4" w:rsidP="007E3C75">
      <w:pPr>
        <w:keepNext/>
        <w:widowControl w:val="0"/>
        <w:snapToGrid w:val="0"/>
        <w:spacing w:before="120" w:after="120"/>
        <w:ind w:firstLine="709"/>
        <w:jc w:val="both"/>
        <w:rPr>
          <w:i/>
          <w:sz w:val="28"/>
          <w:szCs w:val="28"/>
          <w:lang w:val="de-DE"/>
        </w:rPr>
      </w:pPr>
      <w:r w:rsidRPr="00763A58">
        <w:rPr>
          <w:i/>
          <w:sz w:val="28"/>
          <w:szCs w:val="28"/>
          <w:lang w:val="de-DE"/>
        </w:rPr>
        <w:t>Theo đề nghị của Bộ trưởng Bộ Thông tin và truyền thông,</w:t>
      </w:r>
    </w:p>
    <w:p w:rsidR="001020A4" w:rsidRPr="00763A58" w:rsidRDefault="001020A4" w:rsidP="00F202F4">
      <w:pPr>
        <w:keepNext/>
        <w:widowControl w:val="0"/>
        <w:snapToGrid w:val="0"/>
        <w:spacing w:before="120" w:after="240"/>
        <w:ind w:firstLine="709"/>
        <w:jc w:val="both"/>
        <w:rPr>
          <w:i/>
          <w:sz w:val="28"/>
          <w:szCs w:val="28"/>
          <w:lang w:val="de-DE"/>
        </w:rPr>
      </w:pPr>
      <w:r w:rsidRPr="00763A58">
        <w:rPr>
          <w:i/>
          <w:sz w:val="28"/>
          <w:szCs w:val="28"/>
          <w:lang w:val="de-DE"/>
        </w:rPr>
        <w:t>Thủ tướng Chính phủ ban hành Quyết định quy định</w:t>
      </w:r>
      <w:r w:rsidR="00864B73">
        <w:rPr>
          <w:i/>
          <w:sz w:val="28"/>
          <w:szCs w:val="28"/>
          <w:lang w:val="de-DE"/>
        </w:rPr>
        <w:t>việc</w:t>
      </w:r>
      <w:r w:rsidRPr="00763A58">
        <w:rPr>
          <w:i/>
          <w:sz w:val="28"/>
          <w:szCs w:val="28"/>
          <w:lang w:val="de-DE"/>
        </w:rPr>
        <w:t xml:space="preserve"> nhập khẩu </w:t>
      </w:r>
      <w:r w:rsidR="00763A58" w:rsidRPr="00763A58">
        <w:rPr>
          <w:i/>
          <w:sz w:val="28"/>
          <w:szCs w:val="28"/>
          <w:lang w:val="de-DE"/>
        </w:rPr>
        <w:t xml:space="preserve">hàng hóa thuộc Danh mục </w:t>
      </w:r>
      <w:r w:rsidRPr="00763A58">
        <w:rPr>
          <w:i/>
          <w:sz w:val="28"/>
          <w:szCs w:val="28"/>
          <w:lang w:val="de-DE"/>
        </w:rPr>
        <w:t xml:space="preserve">sản phẩm </w:t>
      </w:r>
      <w:r w:rsidR="008D1DE7">
        <w:rPr>
          <w:i/>
          <w:sz w:val="28"/>
          <w:szCs w:val="28"/>
          <w:lang w:val="de-DE"/>
        </w:rPr>
        <w:t>công</w:t>
      </w:r>
      <w:bookmarkStart w:id="12" w:name="_GoBack"/>
      <w:bookmarkEnd w:id="12"/>
      <w:r w:rsidR="008D1DE7">
        <w:rPr>
          <w:i/>
          <w:sz w:val="28"/>
          <w:szCs w:val="28"/>
          <w:lang w:val="de-DE"/>
        </w:rPr>
        <w:t xml:space="preserve"> nghệ thông tin</w:t>
      </w:r>
      <w:r w:rsidRPr="00763A58">
        <w:rPr>
          <w:i/>
          <w:sz w:val="28"/>
          <w:szCs w:val="28"/>
          <w:lang w:val="de-DE"/>
        </w:rPr>
        <w:t xml:space="preserve"> đã qua sử dụng</w:t>
      </w:r>
      <w:r w:rsidR="00763A58" w:rsidRPr="00763A58">
        <w:rPr>
          <w:i/>
          <w:sz w:val="28"/>
          <w:szCs w:val="28"/>
          <w:lang w:val="de-DE"/>
        </w:rPr>
        <w:t xml:space="preserve"> cấm nhập khẩu để nghiên cứu khoa học và thực hiện hoạt động gia công</w:t>
      </w:r>
      <w:r w:rsidR="00864B73">
        <w:rPr>
          <w:i/>
          <w:sz w:val="28"/>
          <w:szCs w:val="28"/>
          <w:lang w:val="de-DE"/>
        </w:rPr>
        <w:t xml:space="preserve"> sửa chữa</w:t>
      </w:r>
      <w:r w:rsidR="00763A58" w:rsidRPr="00763A58">
        <w:rPr>
          <w:i/>
          <w:sz w:val="28"/>
          <w:szCs w:val="28"/>
          <w:lang w:val="de-DE"/>
        </w:rPr>
        <w:t xml:space="preserve"> cho thương nhân nước ngoài.</w:t>
      </w:r>
    </w:p>
    <w:p w:rsidR="001020A4" w:rsidRPr="00763A58" w:rsidRDefault="00763A58" w:rsidP="007E3C75">
      <w:pPr>
        <w:keepNext/>
        <w:widowControl w:val="0"/>
        <w:snapToGrid w:val="0"/>
        <w:spacing w:before="160" w:line="252" w:lineRule="auto"/>
        <w:ind w:firstLine="709"/>
        <w:jc w:val="both"/>
        <w:rPr>
          <w:b/>
          <w:sz w:val="28"/>
          <w:szCs w:val="28"/>
          <w:lang w:val="de-DE"/>
        </w:rPr>
      </w:pPr>
      <w:r w:rsidRPr="00763A58">
        <w:rPr>
          <w:b/>
          <w:sz w:val="28"/>
          <w:szCs w:val="28"/>
          <w:lang w:val="de-DE"/>
        </w:rPr>
        <w:t>Điều 1. Phạm vi điều chỉnh</w:t>
      </w:r>
    </w:p>
    <w:p w:rsidR="00763A58" w:rsidRDefault="00763A58" w:rsidP="007E3C75">
      <w:pPr>
        <w:keepNext/>
        <w:widowControl w:val="0"/>
        <w:snapToGrid w:val="0"/>
        <w:spacing w:before="160" w:line="252" w:lineRule="auto"/>
        <w:ind w:firstLine="709"/>
        <w:jc w:val="both"/>
        <w:rPr>
          <w:sz w:val="28"/>
          <w:szCs w:val="28"/>
          <w:lang w:val="de-DE"/>
        </w:rPr>
      </w:pPr>
      <w:r>
        <w:rPr>
          <w:sz w:val="28"/>
          <w:szCs w:val="28"/>
          <w:lang w:val="de-DE"/>
        </w:rPr>
        <w:t>Quyết định này quy định</w:t>
      </w:r>
      <w:r w:rsidR="00872F1A">
        <w:rPr>
          <w:sz w:val="28"/>
          <w:szCs w:val="28"/>
          <w:lang w:val="de-DE"/>
        </w:rPr>
        <w:t xml:space="preserve"> chi tiết</w:t>
      </w:r>
      <w:r>
        <w:rPr>
          <w:sz w:val="28"/>
          <w:szCs w:val="28"/>
          <w:lang w:val="de-DE"/>
        </w:rPr>
        <w:t xml:space="preserve"> điều kiện, hồ sơ, trình tự, thủ tục xem xét, cho phép nhập khẩu hàng hóa thuộc Danh mục </w:t>
      </w:r>
      <w:r w:rsidRPr="00763A58">
        <w:rPr>
          <w:sz w:val="28"/>
          <w:szCs w:val="28"/>
          <w:lang w:val="de-DE"/>
        </w:rPr>
        <w:t xml:space="preserve">sản phẩm </w:t>
      </w:r>
      <w:r w:rsidR="008D1DE7">
        <w:rPr>
          <w:sz w:val="28"/>
          <w:szCs w:val="28"/>
          <w:lang w:val="de-DE"/>
        </w:rPr>
        <w:t>công nghệ thông tin</w:t>
      </w:r>
      <w:r w:rsidRPr="00763A58">
        <w:rPr>
          <w:sz w:val="28"/>
          <w:szCs w:val="28"/>
          <w:lang w:val="de-DE"/>
        </w:rPr>
        <w:t xml:space="preserve"> đã qua sử dụng cấm nhập khẩu</w:t>
      </w:r>
      <w:r>
        <w:rPr>
          <w:sz w:val="28"/>
          <w:szCs w:val="28"/>
          <w:lang w:val="de-DE"/>
        </w:rPr>
        <w:t>nhằm phục vụ mục đích</w:t>
      </w:r>
      <w:r w:rsidRPr="00763A58">
        <w:rPr>
          <w:sz w:val="28"/>
          <w:szCs w:val="28"/>
          <w:lang w:val="de-DE"/>
        </w:rPr>
        <w:t xml:space="preserve"> nghiên cứu khoa học và thực hiện hoạt động gia công</w:t>
      </w:r>
      <w:r w:rsidR="00864B73">
        <w:rPr>
          <w:sz w:val="28"/>
          <w:szCs w:val="28"/>
          <w:lang w:val="de-DE"/>
        </w:rPr>
        <w:t xml:space="preserve"> sửa chữa</w:t>
      </w:r>
      <w:r w:rsidRPr="00763A58">
        <w:rPr>
          <w:sz w:val="28"/>
          <w:szCs w:val="28"/>
          <w:lang w:val="de-DE"/>
        </w:rPr>
        <w:t xml:space="preserve"> cho thương nhân nước ngoài</w:t>
      </w:r>
      <w:r>
        <w:rPr>
          <w:sz w:val="28"/>
          <w:szCs w:val="28"/>
          <w:lang w:val="de-DE"/>
        </w:rPr>
        <w:t>.</w:t>
      </w:r>
    </w:p>
    <w:p w:rsidR="00763A58" w:rsidRPr="008D1DE7" w:rsidRDefault="00763A58" w:rsidP="007E3C75">
      <w:pPr>
        <w:keepNext/>
        <w:widowControl w:val="0"/>
        <w:snapToGrid w:val="0"/>
        <w:spacing w:before="160" w:line="252" w:lineRule="auto"/>
        <w:ind w:firstLine="709"/>
        <w:jc w:val="both"/>
        <w:rPr>
          <w:b/>
          <w:sz w:val="28"/>
          <w:szCs w:val="28"/>
          <w:lang w:val="de-DE"/>
        </w:rPr>
      </w:pPr>
      <w:r w:rsidRPr="008D1DE7">
        <w:rPr>
          <w:b/>
          <w:sz w:val="28"/>
          <w:szCs w:val="28"/>
          <w:lang w:val="de-DE"/>
        </w:rPr>
        <w:t>Điều 2. Đối tượng áp dụng</w:t>
      </w:r>
    </w:p>
    <w:p w:rsidR="00A43478" w:rsidRDefault="008D1DE7" w:rsidP="007E3C75">
      <w:pPr>
        <w:keepNext/>
        <w:widowControl w:val="0"/>
        <w:snapToGrid w:val="0"/>
        <w:spacing w:before="160" w:line="252" w:lineRule="auto"/>
        <w:ind w:firstLine="709"/>
        <w:jc w:val="both"/>
        <w:rPr>
          <w:sz w:val="28"/>
          <w:szCs w:val="28"/>
          <w:lang w:val="de-DE"/>
        </w:rPr>
      </w:pPr>
      <w:r w:rsidRPr="008D1DE7">
        <w:rPr>
          <w:sz w:val="28"/>
          <w:szCs w:val="28"/>
          <w:lang w:val="de-DE"/>
        </w:rPr>
        <w:t>Quyết định này áp dụng đối với</w:t>
      </w:r>
      <w:r w:rsidR="00A43478">
        <w:rPr>
          <w:sz w:val="28"/>
          <w:szCs w:val="28"/>
          <w:lang w:val="de-DE"/>
        </w:rPr>
        <w:t>:</w:t>
      </w:r>
    </w:p>
    <w:p w:rsidR="00DB0E43" w:rsidRPr="007E3C75" w:rsidRDefault="005F75EF" w:rsidP="007E3C75">
      <w:pPr>
        <w:keepNext/>
        <w:widowControl w:val="0"/>
        <w:snapToGrid w:val="0"/>
        <w:spacing w:before="160" w:line="252" w:lineRule="auto"/>
        <w:ind w:firstLine="709"/>
        <w:jc w:val="both"/>
        <w:rPr>
          <w:sz w:val="28"/>
          <w:szCs w:val="28"/>
          <w:lang w:val="de-DE"/>
        </w:rPr>
      </w:pPr>
      <w:r>
        <w:rPr>
          <w:sz w:val="28"/>
          <w:szCs w:val="28"/>
          <w:lang w:val="de-DE"/>
        </w:rPr>
        <w:t>1.</w:t>
      </w:r>
      <w:r w:rsidRPr="007E3C75">
        <w:rPr>
          <w:sz w:val="28"/>
          <w:szCs w:val="28"/>
          <w:lang w:val="de-DE"/>
        </w:rPr>
        <w:t>Tổ chức, doanh nghiệp (sau đây gọi chung là doanh nghiệp) có hoạt động nhập khẩu hàng hóa thuộc Danh mục sản phẩm công nghệ thông tin đã qua sử dụng cấm nhập khẩu</w:t>
      </w:r>
      <w:r w:rsidR="00C670B9">
        <w:rPr>
          <w:sz w:val="28"/>
          <w:szCs w:val="28"/>
          <w:lang w:val="de-DE"/>
        </w:rPr>
        <w:t>.</w:t>
      </w:r>
    </w:p>
    <w:p w:rsidR="00DB0E43" w:rsidRPr="007E3C75" w:rsidRDefault="005F75EF" w:rsidP="007E3C75">
      <w:pPr>
        <w:keepNext/>
        <w:widowControl w:val="0"/>
        <w:snapToGrid w:val="0"/>
        <w:spacing w:before="160" w:line="252" w:lineRule="auto"/>
        <w:ind w:firstLine="709"/>
        <w:jc w:val="both"/>
        <w:rPr>
          <w:sz w:val="28"/>
          <w:szCs w:val="28"/>
          <w:lang w:val="de-DE"/>
        </w:rPr>
      </w:pPr>
      <w:r w:rsidRPr="007E3C75">
        <w:rPr>
          <w:sz w:val="28"/>
          <w:szCs w:val="28"/>
          <w:lang w:val="de-DE"/>
        </w:rPr>
        <w:t xml:space="preserve">2. Cơ quan quản lý nhà nước có liên quan đến việc </w:t>
      </w:r>
      <w:r w:rsidR="00A43478" w:rsidRPr="00E90A81">
        <w:rPr>
          <w:sz w:val="28"/>
          <w:szCs w:val="28"/>
          <w:lang w:val="de-DE"/>
        </w:rPr>
        <w:t>nhập khẩu hàng hóa thuộc Danh mục sản phẩm công nghệ thông tin đã qua sử dụng cấm nhập khẩu</w:t>
      </w:r>
      <w:r w:rsidRPr="007E3C75">
        <w:rPr>
          <w:sz w:val="28"/>
          <w:szCs w:val="28"/>
          <w:lang w:val="de-DE"/>
        </w:rPr>
        <w:t xml:space="preserve">. </w:t>
      </w:r>
    </w:p>
    <w:p w:rsidR="00763A58" w:rsidRPr="008D1DE7" w:rsidRDefault="008D1DE7" w:rsidP="007E3C75">
      <w:pPr>
        <w:keepNext/>
        <w:widowControl w:val="0"/>
        <w:snapToGrid w:val="0"/>
        <w:spacing w:before="160" w:line="252" w:lineRule="auto"/>
        <w:ind w:firstLine="709"/>
        <w:jc w:val="both"/>
        <w:rPr>
          <w:b/>
          <w:sz w:val="28"/>
          <w:szCs w:val="28"/>
          <w:lang w:val="de-DE"/>
        </w:rPr>
      </w:pPr>
      <w:r w:rsidRPr="008D1DE7">
        <w:rPr>
          <w:b/>
          <w:sz w:val="28"/>
          <w:szCs w:val="28"/>
          <w:lang w:val="de-DE"/>
        </w:rPr>
        <w:t>Điều 3. Giải thích từ ngữ</w:t>
      </w:r>
    </w:p>
    <w:p w:rsidR="008D1DE7" w:rsidRDefault="008D1DE7" w:rsidP="007E3C75">
      <w:pPr>
        <w:pStyle w:val="ListParagraph"/>
        <w:keepNext/>
        <w:widowControl w:val="0"/>
        <w:numPr>
          <w:ilvl w:val="0"/>
          <w:numId w:val="29"/>
        </w:numPr>
        <w:tabs>
          <w:tab w:val="left" w:pos="993"/>
        </w:tabs>
        <w:snapToGrid w:val="0"/>
        <w:spacing w:before="160" w:line="252" w:lineRule="auto"/>
        <w:ind w:left="0" w:firstLine="709"/>
        <w:jc w:val="both"/>
        <w:rPr>
          <w:sz w:val="28"/>
          <w:szCs w:val="28"/>
          <w:lang w:val="de-DE"/>
        </w:rPr>
      </w:pPr>
      <w:r w:rsidRPr="008D1DE7">
        <w:rPr>
          <w:sz w:val="28"/>
          <w:szCs w:val="28"/>
          <w:lang w:val="de-DE"/>
        </w:rPr>
        <w:t>Nghiên cứu khoa học</w:t>
      </w:r>
      <w:r w:rsidR="005E1C74">
        <w:rPr>
          <w:sz w:val="28"/>
          <w:szCs w:val="28"/>
          <w:lang w:val="de-DE"/>
        </w:rPr>
        <w:t xml:space="preserve">đối với </w:t>
      </w:r>
      <w:r w:rsidR="00872F1A">
        <w:rPr>
          <w:sz w:val="28"/>
          <w:szCs w:val="28"/>
          <w:lang w:val="de-DE"/>
        </w:rPr>
        <w:t xml:space="preserve">sản phẩm </w:t>
      </w:r>
      <w:r w:rsidR="00864B73">
        <w:rPr>
          <w:sz w:val="28"/>
          <w:szCs w:val="28"/>
          <w:lang w:val="de-DE"/>
        </w:rPr>
        <w:t>công nghệ thông tin</w:t>
      </w:r>
      <w:r w:rsidR="00872F1A">
        <w:rPr>
          <w:sz w:val="28"/>
          <w:szCs w:val="28"/>
          <w:lang w:val="de-DE"/>
        </w:rPr>
        <w:t xml:space="preserve"> đã qua sử dụng</w:t>
      </w:r>
      <w:r w:rsidR="00B36E83">
        <w:rPr>
          <w:sz w:val="28"/>
          <w:szCs w:val="28"/>
          <w:lang w:val="de-DE"/>
        </w:rPr>
        <w:t xml:space="preserve"> là hoạt động phân tích, </w:t>
      </w:r>
      <w:r w:rsidR="0040245C">
        <w:rPr>
          <w:sz w:val="28"/>
          <w:szCs w:val="28"/>
          <w:lang w:val="de-DE"/>
        </w:rPr>
        <w:t xml:space="preserve">thiết kế, </w:t>
      </w:r>
      <w:r w:rsidR="00B36E83">
        <w:rPr>
          <w:sz w:val="28"/>
          <w:szCs w:val="28"/>
          <w:lang w:val="de-DE"/>
        </w:rPr>
        <w:t>kiểm nghiệm, thử nghiệm, thí nghiệm, cải tiến để phát triển sản phẩm hoặc sáng tạo phương pháp, giải pháp hoặc phương tiện kỹ thuật mới có giá trị cao hơn.</w:t>
      </w:r>
    </w:p>
    <w:p w:rsidR="008D1DE7" w:rsidRPr="00991051" w:rsidRDefault="008D1DE7" w:rsidP="007E3C75">
      <w:pPr>
        <w:pStyle w:val="ListParagraph"/>
        <w:keepNext/>
        <w:widowControl w:val="0"/>
        <w:numPr>
          <w:ilvl w:val="0"/>
          <w:numId w:val="29"/>
        </w:numPr>
        <w:tabs>
          <w:tab w:val="left" w:pos="993"/>
        </w:tabs>
        <w:snapToGrid w:val="0"/>
        <w:spacing w:before="160" w:line="252" w:lineRule="auto"/>
        <w:ind w:left="0" w:firstLine="709"/>
        <w:jc w:val="both"/>
        <w:rPr>
          <w:spacing w:val="-4"/>
          <w:sz w:val="28"/>
          <w:szCs w:val="28"/>
          <w:lang w:val="de-DE"/>
        </w:rPr>
      </w:pPr>
      <w:r w:rsidRPr="00991051">
        <w:rPr>
          <w:spacing w:val="-4"/>
          <w:sz w:val="28"/>
          <w:szCs w:val="28"/>
          <w:lang w:val="de-DE"/>
        </w:rPr>
        <w:lastRenderedPageBreak/>
        <w:t>Hoạt động gia công</w:t>
      </w:r>
      <w:r w:rsidR="00824B4B">
        <w:rPr>
          <w:spacing w:val="-4"/>
          <w:sz w:val="28"/>
          <w:szCs w:val="28"/>
          <w:lang w:val="de-DE"/>
        </w:rPr>
        <w:t xml:space="preserve"> sửa chữa</w:t>
      </w:r>
      <w:r w:rsidR="00B36E83" w:rsidRPr="00991051">
        <w:rPr>
          <w:spacing w:val="-4"/>
          <w:sz w:val="28"/>
          <w:szCs w:val="28"/>
          <w:lang w:val="de-DE"/>
        </w:rPr>
        <w:t xml:space="preserve">sản phẩm công nghệ thông tin đã qua sử dụng </w:t>
      </w:r>
      <w:r w:rsidR="00824B4B">
        <w:rPr>
          <w:spacing w:val="-4"/>
          <w:sz w:val="28"/>
          <w:szCs w:val="28"/>
          <w:lang w:val="de-DE"/>
        </w:rPr>
        <w:t xml:space="preserve">là hoạt động sản xuất </w:t>
      </w:r>
      <w:r w:rsidR="00B36E83" w:rsidRPr="00991051">
        <w:rPr>
          <w:spacing w:val="-4"/>
          <w:sz w:val="28"/>
          <w:szCs w:val="28"/>
          <w:lang w:val="de-DE"/>
        </w:rPr>
        <w:t>bao gồm</w:t>
      </w:r>
      <w:r w:rsidR="00824B4B">
        <w:rPr>
          <w:spacing w:val="-4"/>
          <w:sz w:val="28"/>
          <w:szCs w:val="28"/>
          <w:lang w:val="de-DE"/>
        </w:rPr>
        <w:t xml:space="preserve"> một hoặc toàn bộ các công đoạn sau:</w:t>
      </w:r>
      <w:r w:rsidR="00B36E83" w:rsidRPr="00991051">
        <w:rPr>
          <w:spacing w:val="-4"/>
          <w:sz w:val="28"/>
          <w:szCs w:val="28"/>
          <w:lang w:val="de-DE"/>
        </w:rPr>
        <w:t xml:space="preserve"> thay thế linh kiện, lắp ráp, sửa chữa, phục hồi, nâng cấp chức năng, làm mới sản phẩm để có các tính năng tương đương với sản phẩm mới cùng chủng loại.</w:t>
      </w:r>
    </w:p>
    <w:p w:rsidR="001020A4" w:rsidRPr="00991051" w:rsidRDefault="00195A21" w:rsidP="007E3C75">
      <w:pPr>
        <w:keepNext/>
        <w:widowControl w:val="0"/>
        <w:snapToGrid w:val="0"/>
        <w:spacing w:before="160" w:line="252" w:lineRule="auto"/>
        <w:ind w:firstLine="709"/>
        <w:jc w:val="both"/>
        <w:rPr>
          <w:b/>
          <w:sz w:val="28"/>
          <w:szCs w:val="28"/>
          <w:lang w:val="de-DE"/>
        </w:rPr>
      </w:pPr>
      <w:r w:rsidRPr="00991051">
        <w:rPr>
          <w:b/>
          <w:sz w:val="28"/>
          <w:szCs w:val="28"/>
          <w:lang w:val="de-DE"/>
        </w:rPr>
        <w:t>Điều 4. Nguyên tắc nhập khẩu hàng hóa thuộc</w:t>
      </w:r>
      <w:r w:rsidR="00991051" w:rsidRPr="00991051">
        <w:rPr>
          <w:b/>
          <w:sz w:val="28"/>
          <w:szCs w:val="28"/>
          <w:lang w:val="de-DE"/>
        </w:rPr>
        <w:t xml:space="preserve"> Danh mục sản phẩm công nghệ thông tin đã qua sử dụng cấm nhập khẩu</w:t>
      </w:r>
    </w:p>
    <w:p w:rsidR="00991051" w:rsidRPr="00991051" w:rsidRDefault="00991051" w:rsidP="007E3C75">
      <w:pPr>
        <w:pStyle w:val="ListParagraph"/>
        <w:keepNext/>
        <w:widowControl w:val="0"/>
        <w:numPr>
          <w:ilvl w:val="0"/>
          <w:numId w:val="30"/>
        </w:numPr>
        <w:tabs>
          <w:tab w:val="left" w:pos="993"/>
        </w:tabs>
        <w:snapToGrid w:val="0"/>
        <w:spacing w:before="160" w:line="252" w:lineRule="auto"/>
        <w:ind w:left="0" w:firstLine="709"/>
        <w:jc w:val="both"/>
        <w:rPr>
          <w:sz w:val="28"/>
          <w:szCs w:val="28"/>
          <w:lang w:val="de-DE"/>
        </w:rPr>
      </w:pPr>
      <w:r w:rsidRPr="00991051">
        <w:rPr>
          <w:sz w:val="28"/>
          <w:szCs w:val="28"/>
          <w:lang w:val="de-DE"/>
        </w:rPr>
        <w:t>Hàng hóa nhập khẩu phải bảo đảm các quy định liên quan về an toàn, chất lượng, tiêu chuẩn, quy chuẩn kỹ thuật quốc gia.</w:t>
      </w:r>
    </w:p>
    <w:p w:rsidR="00D95740" w:rsidRDefault="00D95740" w:rsidP="007E3C75">
      <w:pPr>
        <w:pStyle w:val="ListParagraph"/>
        <w:keepNext/>
        <w:widowControl w:val="0"/>
        <w:numPr>
          <w:ilvl w:val="0"/>
          <w:numId w:val="30"/>
        </w:numPr>
        <w:tabs>
          <w:tab w:val="left" w:pos="993"/>
        </w:tabs>
        <w:snapToGrid w:val="0"/>
        <w:spacing w:before="160" w:line="252" w:lineRule="auto"/>
        <w:ind w:left="0" w:firstLine="709"/>
        <w:jc w:val="both"/>
        <w:rPr>
          <w:sz w:val="28"/>
          <w:szCs w:val="28"/>
          <w:lang w:val="de-DE"/>
        </w:rPr>
      </w:pPr>
      <w:r w:rsidRPr="00D95740">
        <w:rPr>
          <w:sz w:val="28"/>
          <w:szCs w:val="28"/>
          <w:lang w:val="de-DE"/>
        </w:rPr>
        <w:t>Không xem xét, cho phép nhập khẩu hàng hóa đã qua sử dụng mà các nước đã công bố loại bỏ vì lạc hậu, chất lượng kém, gây ô nhiễm môi trường.</w:t>
      </w:r>
    </w:p>
    <w:p w:rsidR="006760BD" w:rsidRDefault="00824B4B" w:rsidP="007E3C75">
      <w:pPr>
        <w:pStyle w:val="ListParagraph"/>
        <w:keepNext/>
        <w:widowControl w:val="0"/>
        <w:numPr>
          <w:ilvl w:val="0"/>
          <w:numId w:val="30"/>
        </w:numPr>
        <w:tabs>
          <w:tab w:val="left" w:pos="993"/>
        </w:tabs>
        <w:snapToGrid w:val="0"/>
        <w:spacing w:before="160" w:line="252" w:lineRule="auto"/>
        <w:ind w:left="0" w:firstLine="709"/>
        <w:jc w:val="both"/>
        <w:rPr>
          <w:sz w:val="28"/>
          <w:szCs w:val="28"/>
          <w:lang w:val="de-DE"/>
        </w:rPr>
      </w:pPr>
      <w:r>
        <w:rPr>
          <w:sz w:val="28"/>
          <w:szCs w:val="28"/>
          <w:lang w:val="de-DE"/>
        </w:rPr>
        <w:t>Chỉ cho phép nhập khẩu hàng hóa</w:t>
      </w:r>
      <w:r w:rsidR="00D97596">
        <w:rPr>
          <w:sz w:val="28"/>
          <w:szCs w:val="28"/>
          <w:lang w:val="de-DE"/>
        </w:rPr>
        <w:t xml:space="preserve"> để phục vụ trực tiếp cho hoạt động sản xuất của doanh nghiệp tại Việt Nam.</w:t>
      </w:r>
    </w:p>
    <w:p w:rsidR="00DB0E43" w:rsidRDefault="0040245C" w:rsidP="007E3C75">
      <w:pPr>
        <w:pStyle w:val="ListParagraph"/>
        <w:keepNext/>
        <w:widowControl w:val="0"/>
        <w:spacing w:before="160" w:line="252" w:lineRule="auto"/>
        <w:ind w:left="0" w:firstLine="720"/>
        <w:jc w:val="both"/>
        <w:rPr>
          <w:b/>
          <w:sz w:val="28"/>
          <w:szCs w:val="28"/>
          <w:lang w:val="de-DE"/>
        </w:rPr>
      </w:pPr>
      <w:r w:rsidRPr="0040245C">
        <w:rPr>
          <w:b/>
          <w:sz w:val="28"/>
          <w:szCs w:val="28"/>
          <w:lang w:val="de-DE"/>
        </w:rPr>
        <w:t xml:space="preserve">Điều </w:t>
      </w:r>
      <w:r w:rsidR="00082FA2">
        <w:rPr>
          <w:b/>
          <w:sz w:val="28"/>
          <w:szCs w:val="28"/>
          <w:lang w:val="de-DE"/>
        </w:rPr>
        <w:t>5</w:t>
      </w:r>
      <w:r w:rsidRPr="0040245C">
        <w:rPr>
          <w:b/>
          <w:sz w:val="28"/>
          <w:szCs w:val="28"/>
          <w:lang w:val="de-DE"/>
        </w:rPr>
        <w:t>. Hồ sơ</w:t>
      </w:r>
      <w:r w:rsidR="00082FA2">
        <w:rPr>
          <w:b/>
          <w:sz w:val="28"/>
          <w:szCs w:val="28"/>
          <w:lang w:val="de-DE"/>
        </w:rPr>
        <w:t xml:space="preserve">, trình tự, thủ tục cấp phép nhập khẩu </w:t>
      </w:r>
      <w:r w:rsidRPr="0040245C">
        <w:rPr>
          <w:b/>
          <w:sz w:val="28"/>
          <w:szCs w:val="28"/>
          <w:lang w:val="de-DE"/>
        </w:rPr>
        <w:t xml:space="preserve">hàng hóa thuộc Danh mục sản phẩm </w:t>
      </w:r>
      <w:r w:rsidR="006B5673" w:rsidRPr="00991051">
        <w:rPr>
          <w:b/>
          <w:sz w:val="28"/>
          <w:szCs w:val="28"/>
          <w:lang w:val="de-DE"/>
        </w:rPr>
        <w:t xml:space="preserve">công nghệ thông tin </w:t>
      </w:r>
      <w:r w:rsidRPr="0040245C">
        <w:rPr>
          <w:b/>
          <w:sz w:val="28"/>
          <w:szCs w:val="28"/>
          <w:lang w:val="de-DE"/>
        </w:rPr>
        <w:t>đã qua sử dụng cấm nhập khẩu để nghiên cứu khoa học</w:t>
      </w:r>
    </w:p>
    <w:p w:rsidR="00082FA2" w:rsidRDefault="00082FA2" w:rsidP="007E3C75">
      <w:pPr>
        <w:pStyle w:val="ListParagraph"/>
        <w:keepNext/>
        <w:widowControl w:val="0"/>
        <w:numPr>
          <w:ilvl w:val="0"/>
          <w:numId w:val="32"/>
        </w:numPr>
        <w:tabs>
          <w:tab w:val="left" w:pos="993"/>
        </w:tabs>
        <w:snapToGrid w:val="0"/>
        <w:spacing w:before="160" w:line="252" w:lineRule="auto"/>
        <w:ind w:left="0" w:firstLine="709"/>
        <w:jc w:val="both"/>
        <w:rPr>
          <w:sz w:val="28"/>
          <w:szCs w:val="28"/>
          <w:lang w:val="de-DE"/>
        </w:rPr>
      </w:pPr>
      <w:r>
        <w:rPr>
          <w:sz w:val="28"/>
          <w:szCs w:val="28"/>
          <w:lang w:val="de-DE"/>
        </w:rPr>
        <w:t xml:space="preserve">Hồ sơ đề nghị cấp phép nhập khẩu: </w:t>
      </w:r>
    </w:p>
    <w:p w:rsidR="00DB0E43" w:rsidRPr="007E3C75" w:rsidRDefault="005F75EF" w:rsidP="007E3C75">
      <w:pPr>
        <w:pStyle w:val="ListParagraph"/>
        <w:keepNext/>
        <w:widowControl w:val="0"/>
        <w:numPr>
          <w:ilvl w:val="0"/>
          <w:numId w:val="45"/>
        </w:numPr>
        <w:tabs>
          <w:tab w:val="left" w:pos="993"/>
        </w:tabs>
        <w:snapToGrid w:val="0"/>
        <w:spacing w:before="160" w:line="252" w:lineRule="auto"/>
        <w:ind w:left="0" w:firstLine="709"/>
        <w:jc w:val="both"/>
        <w:rPr>
          <w:sz w:val="28"/>
          <w:szCs w:val="28"/>
          <w:lang w:val="de-DE"/>
        </w:rPr>
      </w:pPr>
      <w:r w:rsidRPr="007E3C75">
        <w:rPr>
          <w:sz w:val="28"/>
          <w:szCs w:val="28"/>
          <w:lang w:val="de-DE"/>
        </w:rPr>
        <w:t xml:space="preserve">Đơn đề nghị cấp phép nhập khẩu của thương nhân, tổ chức theo mẫu </w:t>
      </w:r>
      <w:r w:rsidR="00325C6F">
        <w:rPr>
          <w:sz w:val="28"/>
          <w:szCs w:val="28"/>
          <w:lang w:val="de-DE"/>
        </w:rPr>
        <w:t xml:space="preserve">01 </w:t>
      </w:r>
      <w:r w:rsidRPr="007E3C75">
        <w:rPr>
          <w:sz w:val="28"/>
          <w:szCs w:val="28"/>
          <w:lang w:val="de-DE"/>
        </w:rPr>
        <w:t>tại Phụ lục ban hành kèm theo Quyết định này: 01 (một) bản chính.</w:t>
      </w:r>
    </w:p>
    <w:p w:rsidR="00DB0E43" w:rsidRDefault="007A3150" w:rsidP="007E3C75">
      <w:pPr>
        <w:pStyle w:val="ListParagraph"/>
        <w:keepNext/>
        <w:widowControl w:val="0"/>
        <w:numPr>
          <w:ilvl w:val="0"/>
          <w:numId w:val="45"/>
        </w:numPr>
        <w:tabs>
          <w:tab w:val="left" w:pos="993"/>
        </w:tabs>
        <w:snapToGrid w:val="0"/>
        <w:spacing w:before="160" w:line="252" w:lineRule="auto"/>
        <w:ind w:left="0" w:firstLine="709"/>
        <w:jc w:val="both"/>
        <w:rPr>
          <w:sz w:val="28"/>
          <w:szCs w:val="28"/>
          <w:lang w:val="de-DE"/>
        </w:rPr>
      </w:pPr>
      <w:r w:rsidRPr="007A3150">
        <w:rPr>
          <w:sz w:val="28"/>
          <w:szCs w:val="28"/>
          <w:lang w:val="de-DE"/>
        </w:rPr>
        <w:t>Giấy tờ chứng minh tư cách pháp nhân (giấy chứng nhận đăng ký doanh nghiệp</w:t>
      </w:r>
      <w:r w:rsidR="003B2002">
        <w:rPr>
          <w:sz w:val="28"/>
          <w:szCs w:val="28"/>
          <w:lang w:val="de-DE"/>
        </w:rPr>
        <w:t>,</w:t>
      </w:r>
      <w:r>
        <w:rPr>
          <w:sz w:val="28"/>
          <w:szCs w:val="28"/>
          <w:lang w:val="de-DE"/>
        </w:rPr>
        <w:t xml:space="preserve"> giấy chứng nhận đăng ký kinh doanh</w:t>
      </w:r>
      <w:r w:rsidR="003B2002">
        <w:rPr>
          <w:sz w:val="28"/>
          <w:szCs w:val="28"/>
          <w:lang w:val="de-DE"/>
        </w:rPr>
        <w:t xml:space="preserve"> hoặc quyết định thành lập</w:t>
      </w:r>
      <w:r w:rsidRPr="007A3150">
        <w:rPr>
          <w:sz w:val="28"/>
          <w:szCs w:val="28"/>
          <w:lang w:val="de-DE"/>
        </w:rPr>
        <w:t>): 01 (một) bản sao.</w:t>
      </w:r>
    </w:p>
    <w:p w:rsidR="00DB0E43" w:rsidRDefault="007A3150" w:rsidP="007E3C75">
      <w:pPr>
        <w:pStyle w:val="ListParagraph"/>
        <w:keepNext/>
        <w:widowControl w:val="0"/>
        <w:numPr>
          <w:ilvl w:val="0"/>
          <w:numId w:val="45"/>
        </w:numPr>
        <w:tabs>
          <w:tab w:val="left" w:pos="993"/>
        </w:tabs>
        <w:snapToGrid w:val="0"/>
        <w:spacing w:before="160" w:line="252" w:lineRule="auto"/>
        <w:ind w:left="0" w:firstLine="709"/>
        <w:jc w:val="both"/>
        <w:rPr>
          <w:sz w:val="28"/>
          <w:szCs w:val="28"/>
          <w:lang w:val="de-DE"/>
        </w:rPr>
      </w:pPr>
      <w:r>
        <w:rPr>
          <w:sz w:val="28"/>
          <w:szCs w:val="28"/>
          <w:lang w:val="de-DE"/>
        </w:rPr>
        <w:t>Tài liệu kỹ thuật mô tả hàng hóa; tài liệu thể hiện nguồn gốc hàng hóa (hóa đơn, vận đơn, hợp đồng): 01 (một) bản sao.</w:t>
      </w:r>
    </w:p>
    <w:p w:rsidR="00DB0E43" w:rsidRDefault="00F00F09" w:rsidP="007E3C75">
      <w:pPr>
        <w:pStyle w:val="ListParagraph"/>
        <w:keepNext/>
        <w:widowControl w:val="0"/>
        <w:numPr>
          <w:ilvl w:val="0"/>
          <w:numId w:val="45"/>
        </w:numPr>
        <w:tabs>
          <w:tab w:val="left" w:pos="993"/>
        </w:tabs>
        <w:snapToGrid w:val="0"/>
        <w:spacing w:before="160" w:line="252" w:lineRule="auto"/>
        <w:ind w:left="0" w:firstLine="709"/>
        <w:jc w:val="both"/>
        <w:rPr>
          <w:sz w:val="28"/>
          <w:szCs w:val="28"/>
          <w:lang w:val="de-DE"/>
        </w:rPr>
      </w:pPr>
      <w:r>
        <w:rPr>
          <w:sz w:val="28"/>
          <w:szCs w:val="28"/>
          <w:lang w:val="de-DE"/>
        </w:rPr>
        <w:t>Tài liệu liên quan khác (nếu có).</w:t>
      </w:r>
    </w:p>
    <w:p w:rsidR="00DB0E43" w:rsidRDefault="00A43478" w:rsidP="007E3C75">
      <w:pPr>
        <w:pStyle w:val="ListParagraph"/>
        <w:keepNext/>
        <w:widowControl w:val="0"/>
        <w:numPr>
          <w:ilvl w:val="0"/>
          <w:numId w:val="32"/>
        </w:numPr>
        <w:tabs>
          <w:tab w:val="left" w:pos="993"/>
        </w:tabs>
        <w:snapToGrid w:val="0"/>
        <w:spacing w:before="160" w:line="252" w:lineRule="auto"/>
        <w:jc w:val="both"/>
        <w:rPr>
          <w:sz w:val="28"/>
          <w:szCs w:val="28"/>
          <w:lang w:val="de-DE"/>
        </w:rPr>
      </w:pPr>
      <w:r>
        <w:rPr>
          <w:sz w:val="28"/>
          <w:szCs w:val="28"/>
          <w:lang w:val="de-DE"/>
        </w:rPr>
        <w:t>Trình tự, thủ tục cấp phép nhập khẩu</w:t>
      </w:r>
    </w:p>
    <w:p w:rsidR="00DB0E43" w:rsidRDefault="005F75EF" w:rsidP="007E3C75">
      <w:pPr>
        <w:pStyle w:val="ListParagraph"/>
        <w:keepNext/>
        <w:widowControl w:val="0"/>
        <w:numPr>
          <w:ilvl w:val="0"/>
          <w:numId w:val="47"/>
        </w:numPr>
        <w:tabs>
          <w:tab w:val="left" w:pos="993"/>
        </w:tabs>
        <w:snapToGrid w:val="0"/>
        <w:spacing w:before="160" w:line="252" w:lineRule="auto"/>
        <w:ind w:left="0" w:firstLine="709"/>
        <w:jc w:val="both"/>
        <w:rPr>
          <w:sz w:val="28"/>
          <w:szCs w:val="28"/>
          <w:lang w:val="de-DE"/>
        </w:rPr>
      </w:pPr>
      <w:r w:rsidRPr="007E3C75">
        <w:rPr>
          <w:sz w:val="28"/>
          <w:szCs w:val="28"/>
          <w:lang w:val="de-DE"/>
        </w:rPr>
        <w:t xml:space="preserve">Doanh nghiệp nộp 01 bộ hồ sơ nhập khẩu và tài liệu quy định tại </w:t>
      </w:r>
      <w:r w:rsidR="00E551E3">
        <w:rPr>
          <w:sz w:val="28"/>
          <w:szCs w:val="28"/>
          <w:lang w:val="de-DE"/>
        </w:rPr>
        <w:t>K</w:t>
      </w:r>
      <w:r w:rsidRPr="007E3C75">
        <w:rPr>
          <w:sz w:val="28"/>
          <w:szCs w:val="28"/>
          <w:lang w:val="de-DE"/>
        </w:rPr>
        <w:t>hoản 1 Điều này trực tiếp hoặc qua bưu điện hoặc qua cổng dịch vụ công trực tuyến về</w:t>
      </w:r>
      <w:r w:rsidR="00E551E3">
        <w:rPr>
          <w:sz w:val="28"/>
          <w:szCs w:val="28"/>
          <w:lang w:val="de-DE"/>
        </w:rPr>
        <w:t xml:space="preserve"> Bộ Thông tin và Truyền thông</w:t>
      </w:r>
      <w:r w:rsidR="008E74A5">
        <w:rPr>
          <w:sz w:val="28"/>
          <w:szCs w:val="28"/>
          <w:lang w:val="de-DE"/>
        </w:rPr>
        <w:t xml:space="preserve">, </w:t>
      </w:r>
      <w:r w:rsidR="008E74A5" w:rsidRPr="00B01A01">
        <w:rPr>
          <w:sz w:val="28"/>
          <w:szCs w:val="28"/>
        </w:rPr>
        <w:t xml:space="preserve">địa chỉ: Số 18 </w:t>
      </w:r>
      <w:r w:rsidR="008E74A5">
        <w:rPr>
          <w:sz w:val="28"/>
          <w:szCs w:val="28"/>
        </w:rPr>
        <w:t xml:space="preserve">đường </w:t>
      </w:r>
      <w:r w:rsidR="008E74A5" w:rsidRPr="00B01A01">
        <w:rPr>
          <w:sz w:val="28"/>
          <w:szCs w:val="28"/>
        </w:rPr>
        <w:t xml:space="preserve">Nguyễn Du, quận Hai Bà Trưng, </w:t>
      </w:r>
      <w:r w:rsidR="008E74A5">
        <w:rPr>
          <w:sz w:val="28"/>
          <w:szCs w:val="28"/>
        </w:rPr>
        <w:t xml:space="preserve">thành phố </w:t>
      </w:r>
      <w:r w:rsidR="008E74A5" w:rsidRPr="00B01A01">
        <w:rPr>
          <w:sz w:val="28"/>
          <w:szCs w:val="28"/>
        </w:rPr>
        <w:t>Hà Nội</w:t>
      </w:r>
      <w:r w:rsidR="008E74A5">
        <w:rPr>
          <w:sz w:val="28"/>
          <w:szCs w:val="28"/>
          <w:lang w:val="de-DE"/>
        </w:rPr>
        <w:t>.</w:t>
      </w:r>
    </w:p>
    <w:p w:rsidR="00DB0E43" w:rsidRPr="007E3C75" w:rsidRDefault="005F75EF" w:rsidP="007E3C75">
      <w:pPr>
        <w:pStyle w:val="ListParagraph"/>
        <w:keepNext/>
        <w:widowControl w:val="0"/>
        <w:numPr>
          <w:ilvl w:val="0"/>
          <w:numId w:val="47"/>
        </w:numPr>
        <w:tabs>
          <w:tab w:val="left" w:pos="993"/>
        </w:tabs>
        <w:snapToGrid w:val="0"/>
        <w:spacing w:before="160" w:line="252" w:lineRule="auto"/>
        <w:ind w:left="0" w:firstLine="709"/>
        <w:jc w:val="both"/>
        <w:rPr>
          <w:sz w:val="28"/>
          <w:szCs w:val="28"/>
          <w:lang w:val="de-DE"/>
        </w:rPr>
      </w:pPr>
      <w:r w:rsidRPr="007E3C75">
        <w:rPr>
          <w:sz w:val="28"/>
          <w:szCs w:val="28"/>
          <w:lang w:val="de-DE"/>
        </w:rPr>
        <w:t xml:space="preserve">Trong trường hợp </w:t>
      </w:r>
      <w:r w:rsidR="00C96841">
        <w:rPr>
          <w:sz w:val="28"/>
          <w:szCs w:val="28"/>
          <w:lang w:val="de-DE"/>
        </w:rPr>
        <w:t xml:space="preserve">doanh nghiệp </w:t>
      </w:r>
      <w:r w:rsidRPr="007E3C75">
        <w:rPr>
          <w:sz w:val="28"/>
          <w:szCs w:val="28"/>
          <w:lang w:val="de-DE"/>
        </w:rPr>
        <w:t>cung cấp hồ sơ chưa đầy đủ, chưa đúng quy định, trong thời hạn 03 (ba) ngày làm việc, Bộ Thông tin và Truyền thông có thông báo yêu cầu sửa đổi, bổ sung hồ sơ.</w:t>
      </w:r>
    </w:p>
    <w:p w:rsidR="00DB0E43" w:rsidRPr="007E3C75" w:rsidRDefault="005F75EF" w:rsidP="007E3C75">
      <w:pPr>
        <w:pStyle w:val="ListParagraph"/>
        <w:keepNext/>
        <w:widowControl w:val="0"/>
        <w:numPr>
          <w:ilvl w:val="0"/>
          <w:numId w:val="47"/>
        </w:numPr>
        <w:tabs>
          <w:tab w:val="left" w:pos="993"/>
        </w:tabs>
        <w:snapToGrid w:val="0"/>
        <w:spacing w:before="160" w:line="252" w:lineRule="auto"/>
        <w:ind w:left="0" w:firstLine="709"/>
        <w:jc w:val="both"/>
        <w:rPr>
          <w:sz w:val="28"/>
          <w:szCs w:val="28"/>
          <w:lang w:val="de-DE"/>
        </w:rPr>
      </w:pPr>
      <w:r w:rsidRPr="007E3C75">
        <w:rPr>
          <w:sz w:val="28"/>
          <w:szCs w:val="28"/>
          <w:lang w:val="de-DE"/>
        </w:rPr>
        <w:t>Trong thời hạn 05 (năm) ngày làm việc, kể từ ngày nhận được hồ sơ đầy đủ, đúng quy định, Bộ Thông tin và Truyền thông có văn bản</w:t>
      </w:r>
      <w:r w:rsidR="008E74A5">
        <w:rPr>
          <w:sz w:val="28"/>
          <w:szCs w:val="28"/>
          <w:lang w:val="de-DE"/>
        </w:rPr>
        <w:t xml:space="preserve"> báo cáo Thủ tướng Chính phủ xem xét, quyết định việc</w:t>
      </w:r>
      <w:r>
        <w:rPr>
          <w:sz w:val="28"/>
          <w:szCs w:val="28"/>
          <w:lang w:val="de-DE"/>
        </w:rPr>
        <w:t xml:space="preserve"> cho phép nhập khẩu</w:t>
      </w:r>
      <w:r w:rsidRPr="007E3C75">
        <w:rPr>
          <w:sz w:val="28"/>
          <w:szCs w:val="28"/>
          <w:lang w:val="de-DE"/>
        </w:rPr>
        <w:t>.</w:t>
      </w:r>
    </w:p>
    <w:p w:rsidR="00991051" w:rsidRDefault="009D7B00" w:rsidP="007E3C75">
      <w:pPr>
        <w:keepNext/>
        <w:widowControl w:val="0"/>
        <w:snapToGrid w:val="0"/>
        <w:spacing w:before="160" w:line="252" w:lineRule="auto"/>
        <w:ind w:firstLine="709"/>
        <w:jc w:val="both"/>
        <w:rPr>
          <w:rFonts w:ascii="Times New Roman Bold" w:hAnsi="Times New Roman Bold"/>
          <w:b/>
          <w:spacing w:val="-4"/>
          <w:sz w:val="28"/>
          <w:szCs w:val="28"/>
          <w:lang w:val="de-DE"/>
        </w:rPr>
      </w:pPr>
      <w:r>
        <w:rPr>
          <w:rFonts w:ascii="Times New Roman Bold" w:hAnsi="Times New Roman Bold"/>
          <w:b/>
          <w:spacing w:val="-4"/>
          <w:sz w:val="28"/>
          <w:szCs w:val="28"/>
          <w:lang w:val="de-DE"/>
        </w:rPr>
        <w:t xml:space="preserve">Điều </w:t>
      </w:r>
      <w:r w:rsidR="008E74A5">
        <w:rPr>
          <w:rFonts w:ascii="Times New Roman Bold" w:hAnsi="Times New Roman Bold"/>
          <w:b/>
          <w:spacing w:val="-4"/>
          <w:sz w:val="28"/>
          <w:szCs w:val="28"/>
          <w:lang w:val="de-DE"/>
        </w:rPr>
        <w:t>6</w:t>
      </w:r>
      <w:r w:rsidR="00042279" w:rsidRPr="00042279">
        <w:rPr>
          <w:rFonts w:ascii="Times New Roman Bold" w:hAnsi="Times New Roman Bold"/>
          <w:b/>
          <w:spacing w:val="-4"/>
          <w:sz w:val="28"/>
          <w:szCs w:val="28"/>
          <w:lang w:val="de-DE"/>
        </w:rPr>
        <w:t>. Điều kiện</w:t>
      </w:r>
      <w:r w:rsidR="00C06063">
        <w:rPr>
          <w:rFonts w:ascii="Times New Roman Bold" w:hAnsi="Times New Roman Bold"/>
          <w:b/>
          <w:spacing w:val="-4"/>
          <w:sz w:val="28"/>
          <w:szCs w:val="28"/>
          <w:lang w:val="de-DE"/>
        </w:rPr>
        <w:t xml:space="preserve">, quy định đối với </w:t>
      </w:r>
      <w:r w:rsidR="00042279" w:rsidRPr="00042279">
        <w:rPr>
          <w:rFonts w:ascii="Times New Roman Bold" w:hAnsi="Times New Roman Bold"/>
          <w:b/>
          <w:spacing w:val="-4"/>
          <w:sz w:val="28"/>
          <w:szCs w:val="28"/>
          <w:lang w:val="de-DE"/>
        </w:rPr>
        <w:t>hoạt động gia công</w:t>
      </w:r>
      <w:r w:rsidR="008E74A5">
        <w:rPr>
          <w:rFonts w:ascii="Times New Roman Bold" w:hAnsi="Times New Roman Bold"/>
          <w:b/>
          <w:spacing w:val="-4"/>
          <w:sz w:val="28"/>
          <w:szCs w:val="28"/>
          <w:lang w:val="de-DE"/>
        </w:rPr>
        <w:t xml:space="preserve"> sửa chữa</w:t>
      </w:r>
      <w:r w:rsidR="00042279" w:rsidRPr="00042279">
        <w:rPr>
          <w:rFonts w:ascii="Times New Roman Bold" w:hAnsi="Times New Roman Bold"/>
          <w:b/>
          <w:spacing w:val="-4"/>
          <w:sz w:val="28"/>
          <w:szCs w:val="28"/>
          <w:lang w:val="de-DE"/>
        </w:rPr>
        <w:t xml:space="preserve"> hàng </w:t>
      </w:r>
      <w:r w:rsidR="00042279" w:rsidRPr="00042279">
        <w:rPr>
          <w:rFonts w:ascii="Times New Roman Bold" w:hAnsi="Times New Roman Bold"/>
          <w:b/>
          <w:spacing w:val="-4"/>
          <w:sz w:val="28"/>
          <w:szCs w:val="28"/>
          <w:lang w:val="de-DE"/>
        </w:rPr>
        <w:lastRenderedPageBreak/>
        <w:t xml:space="preserve">hóa thuộc Danh mục sản phẩm </w:t>
      </w:r>
      <w:r w:rsidR="008E74A5">
        <w:rPr>
          <w:rFonts w:ascii="Times New Roman Bold" w:hAnsi="Times New Roman Bold"/>
          <w:b/>
          <w:spacing w:val="-4"/>
          <w:sz w:val="28"/>
          <w:szCs w:val="28"/>
          <w:lang w:val="de-DE"/>
        </w:rPr>
        <w:t>công nghệ thông tin</w:t>
      </w:r>
      <w:r w:rsidR="00042279" w:rsidRPr="00042279">
        <w:rPr>
          <w:rFonts w:ascii="Times New Roman Bold" w:hAnsi="Times New Roman Bold"/>
          <w:b/>
          <w:spacing w:val="-4"/>
          <w:sz w:val="28"/>
          <w:szCs w:val="28"/>
          <w:lang w:val="de-DE"/>
        </w:rPr>
        <w:t>đã qua sử dụng cấm nhập khẩu cho thương nhân nước ngoài</w:t>
      </w:r>
    </w:p>
    <w:p w:rsidR="00D23F3E" w:rsidRPr="004F779E" w:rsidRDefault="00D23F3E" w:rsidP="007E3C75">
      <w:pPr>
        <w:keepNext/>
        <w:widowControl w:val="0"/>
        <w:adjustRightInd w:val="0"/>
        <w:snapToGrid w:val="0"/>
        <w:spacing w:before="160" w:line="252" w:lineRule="auto"/>
        <w:ind w:firstLine="720"/>
        <w:jc w:val="both"/>
        <w:rPr>
          <w:spacing w:val="2"/>
          <w:sz w:val="28"/>
          <w:szCs w:val="28"/>
        </w:rPr>
      </w:pPr>
      <w:r>
        <w:rPr>
          <w:spacing w:val="2"/>
          <w:sz w:val="28"/>
          <w:szCs w:val="28"/>
        </w:rPr>
        <w:t xml:space="preserve">1. </w:t>
      </w:r>
      <w:r w:rsidRPr="004F779E">
        <w:rPr>
          <w:spacing w:val="2"/>
          <w:sz w:val="28"/>
          <w:szCs w:val="28"/>
          <w:lang w:val="vi-VN"/>
        </w:rPr>
        <w:t>Là tổ chức được thành lập và hoạt động theo quy định của pháp luật Việt Nam</w:t>
      </w:r>
      <w:r>
        <w:rPr>
          <w:spacing w:val="2"/>
          <w:sz w:val="28"/>
          <w:szCs w:val="28"/>
        </w:rPr>
        <w:t>.</w:t>
      </w:r>
    </w:p>
    <w:p w:rsidR="00D23F3E" w:rsidRPr="00D5212D" w:rsidRDefault="00D23F3E" w:rsidP="007E3C75">
      <w:pPr>
        <w:keepNext/>
        <w:widowControl w:val="0"/>
        <w:adjustRightInd w:val="0"/>
        <w:snapToGrid w:val="0"/>
        <w:spacing w:before="160" w:line="252" w:lineRule="auto"/>
        <w:ind w:firstLine="720"/>
        <w:jc w:val="both"/>
        <w:rPr>
          <w:spacing w:val="2"/>
          <w:sz w:val="28"/>
          <w:szCs w:val="28"/>
        </w:rPr>
      </w:pPr>
      <w:r>
        <w:rPr>
          <w:spacing w:val="2"/>
          <w:sz w:val="28"/>
          <w:szCs w:val="28"/>
        </w:rPr>
        <w:t>2.</w:t>
      </w:r>
      <w:r w:rsidRPr="001A3E2F">
        <w:rPr>
          <w:spacing w:val="-2"/>
          <w:sz w:val="28"/>
          <w:szCs w:val="28"/>
          <w:lang w:val="de-DE"/>
        </w:rPr>
        <w:t>Có phương án, biện pháp xử lý phế liệu, phế thải của quá trình gia công, bảo đảm không gây ô nhiễm môi trường theo quy định pháp luật về bảo vệ môi trường</w:t>
      </w:r>
      <w:r>
        <w:rPr>
          <w:spacing w:val="2"/>
          <w:sz w:val="28"/>
          <w:szCs w:val="28"/>
        </w:rPr>
        <w:t>.</w:t>
      </w:r>
    </w:p>
    <w:p w:rsidR="00D23F3E" w:rsidRDefault="00D23F3E" w:rsidP="007E3C75">
      <w:pPr>
        <w:keepNext/>
        <w:widowControl w:val="0"/>
        <w:adjustRightInd w:val="0"/>
        <w:snapToGrid w:val="0"/>
        <w:spacing w:before="160" w:line="252" w:lineRule="auto"/>
        <w:ind w:firstLine="720"/>
        <w:jc w:val="both"/>
        <w:rPr>
          <w:spacing w:val="2"/>
          <w:sz w:val="28"/>
          <w:szCs w:val="28"/>
          <w:lang w:val="vi-VN"/>
        </w:rPr>
      </w:pPr>
      <w:r>
        <w:rPr>
          <w:spacing w:val="2"/>
          <w:sz w:val="28"/>
          <w:szCs w:val="28"/>
        </w:rPr>
        <w:t>3.</w:t>
      </w:r>
      <w:r w:rsidRPr="004F779E">
        <w:rPr>
          <w:spacing w:val="2"/>
          <w:sz w:val="28"/>
          <w:szCs w:val="28"/>
          <w:lang w:val="vi-VN"/>
        </w:rPr>
        <w:t xml:space="preserve"> Tái xuất toàn bộ sản phẩm, hàng hóa ra nước ngoài sau quá trình </w:t>
      </w:r>
      <w:r>
        <w:rPr>
          <w:spacing w:val="2"/>
          <w:sz w:val="28"/>
          <w:szCs w:val="28"/>
        </w:rPr>
        <w:t>gia công, không được phép tiêu thụ tại Việt Nam</w:t>
      </w:r>
      <w:r w:rsidRPr="004F779E">
        <w:rPr>
          <w:spacing w:val="2"/>
          <w:sz w:val="28"/>
          <w:szCs w:val="28"/>
          <w:lang w:val="vi-VN"/>
        </w:rPr>
        <w:t xml:space="preserve">. </w:t>
      </w:r>
    </w:p>
    <w:p w:rsidR="00CF703A" w:rsidRPr="00CF703A" w:rsidRDefault="00CF703A" w:rsidP="007E3C75">
      <w:pPr>
        <w:keepNext/>
        <w:widowControl w:val="0"/>
        <w:adjustRightInd w:val="0"/>
        <w:snapToGrid w:val="0"/>
        <w:spacing w:before="160" w:line="252" w:lineRule="auto"/>
        <w:ind w:firstLine="720"/>
        <w:jc w:val="both"/>
        <w:rPr>
          <w:spacing w:val="2"/>
          <w:sz w:val="28"/>
          <w:szCs w:val="28"/>
          <w:lang w:val="vi-VN"/>
        </w:rPr>
      </w:pPr>
      <w:r>
        <w:rPr>
          <w:spacing w:val="2"/>
          <w:sz w:val="28"/>
          <w:szCs w:val="28"/>
        </w:rPr>
        <w:t xml:space="preserve">4. </w:t>
      </w:r>
      <w:r w:rsidR="005F75EF" w:rsidRPr="007E3C75">
        <w:rPr>
          <w:spacing w:val="2"/>
          <w:sz w:val="28"/>
          <w:szCs w:val="28"/>
          <w:lang w:val="vi-VN"/>
        </w:rPr>
        <w:t xml:space="preserve">Định kỳ hàng năm, báo cáo tình hình thực hiện hoạt động </w:t>
      </w:r>
      <w:r>
        <w:rPr>
          <w:spacing w:val="2"/>
          <w:sz w:val="28"/>
          <w:szCs w:val="28"/>
        </w:rPr>
        <w:t>gia công</w:t>
      </w:r>
      <w:r w:rsidR="005F75EF" w:rsidRPr="007E3C75">
        <w:rPr>
          <w:spacing w:val="2"/>
          <w:sz w:val="28"/>
          <w:szCs w:val="28"/>
          <w:lang w:val="vi-VN"/>
        </w:rPr>
        <w:t xml:space="preserve"> theo mẫu</w:t>
      </w:r>
      <w:r w:rsidR="00325C6F">
        <w:rPr>
          <w:spacing w:val="2"/>
          <w:sz w:val="28"/>
          <w:szCs w:val="28"/>
        </w:rPr>
        <w:t xml:space="preserve"> 03</w:t>
      </w:r>
      <w:r w:rsidR="005F75EF" w:rsidRPr="007E3C75">
        <w:rPr>
          <w:spacing w:val="2"/>
          <w:sz w:val="28"/>
          <w:szCs w:val="28"/>
          <w:lang w:val="vi-VN"/>
        </w:rPr>
        <w:t xml:space="preserve"> tại Phụ lục của Quyết định này</w:t>
      </w:r>
    </w:p>
    <w:p w:rsidR="00AA3B70" w:rsidRPr="00AA3B70" w:rsidRDefault="00AA3B70" w:rsidP="007E3C75">
      <w:pPr>
        <w:keepNext/>
        <w:widowControl w:val="0"/>
        <w:snapToGrid w:val="0"/>
        <w:spacing w:before="160" w:line="252" w:lineRule="auto"/>
        <w:ind w:firstLine="709"/>
        <w:jc w:val="both"/>
        <w:rPr>
          <w:b/>
          <w:sz w:val="28"/>
          <w:szCs w:val="28"/>
          <w:lang w:val="de-DE"/>
        </w:rPr>
      </w:pPr>
      <w:r w:rsidRPr="00AA3B70">
        <w:rPr>
          <w:b/>
          <w:sz w:val="28"/>
          <w:szCs w:val="28"/>
          <w:lang w:val="de-DE"/>
        </w:rPr>
        <w:t xml:space="preserve">Điều </w:t>
      </w:r>
      <w:r w:rsidR="00CF703A">
        <w:rPr>
          <w:b/>
          <w:sz w:val="28"/>
          <w:szCs w:val="28"/>
          <w:lang w:val="de-DE"/>
        </w:rPr>
        <w:t>7</w:t>
      </w:r>
      <w:r w:rsidRPr="00AA3B70">
        <w:rPr>
          <w:b/>
          <w:sz w:val="28"/>
          <w:szCs w:val="28"/>
          <w:lang w:val="de-DE"/>
        </w:rPr>
        <w:t>. Hồ sơ</w:t>
      </w:r>
      <w:r w:rsidR="00C06063">
        <w:rPr>
          <w:b/>
          <w:sz w:val="28"/>
          <w:szCs w:val="28"/>
          <w:lang w:val="de-DE"/>
        </w:rPr>
        <w:t>, trình tự, thủ tục cho</w:t>
      </w:r>
      <w:r w:rsidRPr="00AA3B70">
        <w:rPr>
          <w:b/>
          <w:sz w:val="28"/>
          <w:szCs w:val="28"/>
          <w:lang w:val="de-DE"/>
        </w:rPr>
        <w:t xml:space="preserve"> phép </w:t>
      </w:r>
      <w:r w:rsidR="00C06063">
        <w:rPr>
          <w:b/>
          <w:sz w:val="28"/>
          <w:szCs w:val="28"/>
          <w:lang w:val="de-DE"/>
        </w:rPr>
        <w:t xml:space="preserve">thực hiện </w:t>
      </w:r>
      <w:r w:rsidRPr="00AA3B70">
        <w:rPr>
          <w:b/>
          <w:sz w:val="28"/>
          <w:szCs w:val="28"/>
          <w:lang w:val="de-DE"/>
        </w:rPr>
        <w:t xml:space="preserve">hoạt động gia công </w:t>
      </w:r>
      <w:r w:rsidR="00C06063">
        <w:rPr>
          <w:b/>
          <w:sz w:val="28"/>
          <w:szCs w:val="28"/>
          <w:lang w:val="de-DE"/>
        </w:rPr>
        <w:t xml:space="preserve">sửa chữa </w:t>
      </w:r>
      <w:r w:rsidRPr="00AA3B70">
        <w:rPr>
          <w:b/>
          <w:sz w:val="28"/>
          <w:szCs w:val="28"/>
          <w:lang w:val="de-DE"/>
        </w:rPr>
        <w:t xml:space="preserve">hàng hóa thuộc Danh mục </w:t>
      </w:r>
      <w:r w:rsidRPr="00AA3B70">
        <w:rPr>
          <w:rFonts w:ascii="Times New Roman Bold" w:hAnsi="Times New Roman Bold"/>
          <w:b/>
          <w:spacing w:val="-4"/>
          <w:sz w:val="28"/>
          <w:szCs w:val="28"/>
          <w:lang w:val="de-DE"/>
        </w:rPr>
        <w:t>sản phẩm</w:t>
      </w:r>
      <w:r w:rsidR="00827D58">
        <w:rPr>
          <w:rFonts w:ascii="Times New Roman Bold" w:hAnsi="Times New Roman Bold"/>
          <w:b/>
          <w:spacing w:val="-4"/>
          <w:sz w:val="28"/>
          <w:szCs w:val="28"/>
          <w:lang w:val="de-DE"/>
        </w:rPr>
        <w:t xml:space="preserve"> công nghệ thông tin</w:t>
      </w:r>
      <w:r w:rsidRPr="00AA3B70">
        <w:rPr>
          <w:rFonts w:ascii="Times New Roman Bold" w:hAnsi="Times New Roman Bold"/>
          <w:b/>
          <w:spacing w:val="-4"/>
          <w:sz w:val="28"/>
          <w:szCs w:val="28"/>
          <w:lang w:val="de-DE"/>
        </w:rPr>
        <w:t xml:space="preserve"> đã qua sử dụng cấm nhập khẩu cho thương nhân nước ngoài</w:t>
      </w:r>
    </w:p>
    <w:p w:rsidR="00827D58" w:rsidRDefault="00827D58" w:rsidP="007E3C75">
      <w:pPr>
        <w:pStyle w:val="ListParagraph"/>
        <w:keepNext/>
        <w:widowControl w:val="0"/>
        <w:numPr>
          <w:ilvl w:val="0"/>
          <w:numId w:val="36"/>
        </w:numPr>
        <w:tabs>
          <w:tab w:val="left" w:pos="993"/>
        </w:tabs>
        <w:snapToGrid w:val="0"/>
        <w:spacing w:before="160" w:line="252" w:lineRule="auto"/>
        <w:ind w:left="0" w:firstLine="709"/>
        <w:jc w:val="both"/>
        <w:rPr>
          <w:sz w:val="28"/>
          <w:szCs w:val="28"/>
          <w:lang w:val="de-DE"/>
        </w:rPr>
      </w:pPr>
      <w:r>
        <w:rPr>
          <w:sz w:val="28"/>
          <w:szCs w:val="28"/>
          <w:lang w:val="de-DE"/>
        </w:rPr>
        <w:t>Hồ sơ đề nghị cho phép thực hiện hoạt động gia công sửa chữa:</w:t>
      </w:r>
    </w:p>
    <w:p w:rsidR="00DB0E43" w:rsidRDefault="00AA3B70" w:rsidP="007E3C75">
      <w:pPr>
        <w:pStyle w:val="ListParagraph"/>
        <w:keepNext/>
        <w:widowControl w:val="0"/>
        <w:numPr>
          <w:ilvl w:val="0"/>
          <w:numId w:val="48"/>
        </w:numPr>
        <w:tabs>
          <w:tab w:val="left" w:pos="993"/>
        </w:tabs>
        <w:snapToGrid w:val="0"/>
        <w:spacing w:before="160" w:line="252" w:lineRule="auto"/>
        <w:ind w:left="0" w:firstLine="709"/>
        <w:jc w:val="both"/>
        <w:rPr>
          <w:sz w:val="28"/>
          <w:szCs w:val="28"/>
          <w:lang w:val="de-DE"/>
        </w:rPr>
      </w:pPr>
      <w:r>
        <w:rPr>
          <w:sz w:val="28"/>
          <w:szCs w:val="28"/>
          <w:lang w:val="de-DE"/>
        </w:rPr>
        <w:t xml:space="preserve">Đơn đề nghị của </w:t>
      </w:r>
      <w:r w:rsidR="00827D58">
        <w:rPr>
          <w:sz w:val="28"/>
          <w:szCs w:val="28"/>
          <w:lang w:val="de-DE"/>
        </w:rPr>
        <w:t>doanh nghiệp</w:t>
      </w:r>
      <w:r>
        <w:rPr>
          <w:sz w:val="28"/>
          <w:szCs w:val="28"/>
          <w:lang w:val="de-DE"/>
        </w:rPr>
        <w:t xml:space="preserve"> theo mẫu</w:t>
      </w:r>
      <w:r w:rsidR="00325C6F">
        <w:rPr>
          <w:sz w:val="28"/>
          <w:szCs w:val="28"/>
          <w:lang w:val="de-DE"/>
        </w:rPr>
        <w:t xml:space="preserve"> 02</w:t>
      </w:r>
      <w:r>
        <w:rPr>
          <w:sz w:val="28"/>
          <w:szCs w:val="28"/>
          <w:lang w:val="de-DE"/>
        </w:rPr>
        <w:t xml:space="preserve"> tại Phụ lục ban hành kèm theo Quyết định này: 01 (một) bản chính.</w:t>
      </w:r>
    </w:p>
    <w:p w:rsidR="00DB0E43" w:rsidRDefault="00C670B9" w:rsidP="007E3C75">
      <w:pPr>
        <w:pStyle w:val="ListParagraph"/>
        <w:keepNext/>
        <w:widowControl w:val="0"/>
        <w:numPr>
          <w:ilvl w:val="0"/>
          <w:numId w:val="48"/>
        </w:numPr>
        <w:tabs>
          <w:tab w:val="left" w:pos="993"/>
        </w:tabs>
        <w:snapToGrid w:val="0"/>
        <w:spacing w:before="160" w:line="252" w:lineRule="auto"/>
        <w:ind w:left="0" w:firstLine="709"/>
        <w:jc w:val="both"/>
        <w:rPr>
          <w:sz w:val="28"/>
          <w:szCs w:val="28"/>
          <w:lang w:val="de-DE"/>
        </w:rPr>
      </w:pPr>
      <w:r w:rsidRPr="007A3150">
        <w:rPr>
          <w:sz w:val="28"/>
          <w:szCs w:val="28"/>
          <w:lang w:val="de-DE"/>
        </w:rPr>
        <w:t>Giấy tờ chứng minh tư cách pháp nhân (giấy chứng nhận đăng ký doanh nghiệp</w:t>
      </w:r>
      <w:r>
        <w:rPr>
          <w:sz w:val="28"/>
          <w:szCs w:val="28"/>
          <w:lang w:val="de-DE"/>
        </w:rPr>
        <w:t>, giấy chứng nhận đăng ký kinh doanh hoặc quyết định thành lập</w:t>
      </w:r>
      <w:r w:rsidRPr="007A3150">
        <w:rPr>
          <w:sz w:val="28"/>
          <w:szCs w:val="28"/>
          <w:lang w:val="de-DE"/>
        </w:rPr>
        <w:t>): 01 (một) bản sao</w:t>
      </w:r>
      <w:r w:rsidR="00AA3B70" w:rsidRPr="007A3150">
        <w:rPr>
          <w:sz w:val="28"/>
          <w:szCs w:val="28"/>
          <w:lang w:val="de-DE"/>
        </w:rPr>
        <w:t>.</w:t>
      </w:r>
    </w:p>
    <w:p w:rsidR="00DB0E43" w:rsidRPr="007E3C75" w:rsidRDefault="005F75EF" w:rsidP="007E3C75">
      <w:pPr>
        <w:pStyle w:val="ListParagraph"/>
        <w:keepNext/>
        <w:widowControl w:val="0"/>
        <w:numPr>
          <w:ilvl w:val="0"/>
          <w:numId w:val="48"/>
        </w:numPr>
        <w:tabs>
          <w:tab w:val="left" w:pos="993"/>
        </w:tabs>
        <w:snapToGrid w:val="0"/>
        <w:spacing w:before="160" w:line="252" w:lineRule="auto"/>
        <w:ind w:left="0" w:firstLine="709"/>
        <w:jc w:val="both"/>
        <w:rPr>
          <w:spacing w:val="2"/>
          <w:sz w:val="28"/>
          <w:szCs w:val="28"/>
          <w:lang w:val="de-DE"/>
        </w:rPr>
      </w:pPr>
      <w:r w:rsidRPr="007E3C75">
        <w:rPr>
          <w:spacing w:val="4"/>
          <w:sz w:val="28"/>
          <w:szCs w:val="28"/>
          <w:lang w:val="de-DE"/>
        </w:rPr>
        <w:t>Hồ sơ năng lực của doanh nghiệp bao gồm: cơ sở, nhà máy sản xuất; hệ thống dây chuyền, thiết bị, thực hiện hoạt động gia công</w:t>
      </w:r>
      <w:r w:rsidR="00C670B9">
        <w:rPr>
          <w:spacing w:val="4"/>
          <w:sz w:val="28"/>
          <w:szCs w:val="28"/>
          <w:lang w:val="de-DE"/>
        </w:rPr>
        <w:t xml:space="preserve"> sửa chữa</w:t>
      </w:r>
      <w:r w:rsidRPr="007E3C75">
        <w:rPr>
          <w:spacing w:val="4"/>
          <w:sz w:val="28"/>
          <w:szCs w:val="28"/>
          <w:lang w:val="de-DE"/>
        </w:rPr>
        <w:t xml:space="preserve"> phù hợp với từng loại sản phẩm; nhân lực đáp ứng quy mô sản xuất; năng lực tài chính: 01 (một) bản chính</w:t>
      </w:r>
      <w:r w:rsidRPr="007E3C75">
        <w:rPr>
          <w:spacing w:val="2"/>
          <w:sz w:val="28"/>
          <w:szCs w:val="28"/>
          <w:lang w:val="de-DE"/>
        </w:rPr>
        <w:t>.</w:t>
      </w:r>
    </w:p>
    <w:p w:rsidR="00DB0E43" w:rsidRDefault="00AA3B70" w:rsidP="007E3C75">
      <w:pPr>
        <w:pStyle w:val="ListParagraph"/>
        <w:keepNext/>
        <w:widowControl w:val="0"/>
        <w:numPr>
          <w:ilvl w:val="0"/>
          <w:numId w:val="48"/>
        </w:numPr>
        <w:tabs>
          <w:tab w:val="left" w:pos="993"/>
        </w:tabs>
        <w:snapToGrid w:val="0"/>
        <w:spacing w:before="160" w:line="252" w:lineRule="auto"/>
        <w:ind w:left="0" w:firstLine="709"/>
        <w:jc w:val="both"/>
        <w:rPr>
          <w:sz w:val="28"/>
          <w:szCs w:val="28"/>
          <w:lang w:val="de-DE"/>
        </w:rPr>
      </w:pPr>
      <w:r w:rsidRPr="001B6CE7">
        <w:rPr>
          <w:sz w:val="28"/>
          <w:szCs w:val="28"/>
          <w:lang w:val="de-DE"/>
        </w:rPr>
        <w:t xml:space="preserve">Văn bản </w:t>
      </w:r>
      <w:r w:rsidR="00B955AA">
        <w:rPr>
          <w:sz w:val="28"/>
          <w:szCs w:val="28"/>
          <w:lang w:val="de-DE"/>
        </w:rPr>
        <w:t xml:space="preserve">của cơ quan quản lý môi trường phê duyệt dự án thực </w:t>
      </w:r>
      <w:r w:rsidR="00470A0E">
        <w:rPr>
          <w:sz w:val="28"/>
          <w:szCs w:val="28"/>
          <w:lang w:val="de-DE"/>
        </w:rPr>
        <w:t xml:space="preserve">hiện </w:t>
      </w:r>
      <w:r w:rsidR="00B955AA">
        <w:rPr>
          <w:sz w:val="28"/>
          <w:szCs w:val="28"/>
          <w:lang w:val="de-DE"/>
        </w:rPr>
        <w:t>hoạt động gia công theo quy định của pháp luật bảo vệ môi trường.</w:t>
      </w:r>
    </w:p>
    <w:p w:rsidR="00DB0E43" w:rsidRDefault="005F75EF" w:rsidP="007E3C75">
      <w:pPr>
        <w:pStyle w:val="ListParagraph"/>
        <w:keepNext/>
        <w:widowControl w:val="0"/>
        <w:numPr>
          <w:ilvl w:val="0"/>
          <w:numId w:val="48"/>
        </w:numPr>
        <w:tabs>
          <w:tab w:val="left" w:pos="993"/>
        </w:tabs>
        <w:snapToGrid w:val="0"/>
        <w:spacing w:before="160" w:line="252" w:lineRule="auto"/>
        <w:ind w:left="0" w:firstLine="709"/>
        <w:jc w:val="both"/>
        <w:rPr>
          <w:spacing w:val="4"/>
          <w:sz w:val="28"/>
          <w:szCs w:val="28"/>
          <w:lang w:val="de-DE"/>
        </w:rPr>
      </w:pPr>
      <w:r w:rsidRPr="007E3C75">
        <w:rPr>
          <w:spacing w:val="4"/>
          <w:sz w:val="28"/>
          <w:szCs w:val="28"/>
          <w:lang w:val="de-DE"/>
        </w:rPr>
        <w:t>Hợp đồng thực hiện hoạt động gia công hàng hóa với thương nhân nước ngoài.</w:t>
      </w:r>
    </w:p>
    <w:p w:rsidR="00DB0E43" w:rsidRDefault="00C96841" w:rsidP="007E3C75">
      <w:pPr>
        <w:pStyle w:val="ListParagraph"/>
        <w:keepNext/>
        <w:widowControl w:val="0"/>
        <w:numPr>
          <w:ilvl w:val="0"/>
          <w:numId w:val="36"/>
        </w:numPr>
        <w:tabs>
          <w:tab w:val="left" w:pos="993"/>
        </w:tabs>
        <w:snapToGrid w:val="0"/>
        <w:spacing w:before="160" w:line="252" w:lineRule="auto"/>
        <w:jc w:val="both"/>
        <w:rPr>
          <w:spacing w:val="4"/>
          <w:sz w:val="28"/>
          <w:szCs w:val="28"/>
          <w:lang w:val="de-DE"/>
        </w:rPr>
      </w:pPr>
      <w:r>
        <w:rPr>
          <w:spacing w:val="4"/>
          <w:sz w:val="28"/>
          <w:szCs w:val="28"/>
          <w:lang w:val="de-DE"/>
        </w:rPr>
        <w:t>Trình tự, thủ tục cho phép thực hiện hoạt động gia công sửa chữa:</w:t>
      </w:r>
    </w:p>
    <w:p w:rsidR="00DB0E43" w:rsidRDefault="00C96841" w:rsidP="007E3C75">
      <w:pPr>
        <w:pStyle w:val="ListParagraph"/>
        <w:keepNext/>
        <w:widowControl w:val="0"/>
        <w:numPr>
          <w:ilvl w:val="0"/>
          <w:numId w:val="49"/>
        </w:numPr>
        <w:tabs>
          <w:tab w:val="left" w:pos="993"/>
        </w:tabs>
        <w:snapToGrid w:val="0"/>
        <w:spacing w:before="160" w:line="252" w:lineRule="auto"/>
        <w:ind w:left="0" w:firstLine="709"/>
        <w:jc w:val="both"/>
        <w:rPr>
          <w:sz w:val="28"/>
          <w:szCs w:val="28"/>
          <w:lang w:val="de-DE"/>
        </w:rPr>
      </w:pPr>
      <w:r w:rsidRPr="00E90A81">
        <w:rPr>
          <w:sz w:val="28"/>
          <w:szCs w:val="28"/>
          <w:lang w:val="de-DE"/>
        </w:rPr>
        <w:t xml:space="preserve">Doanh nghiệp nộp 01 bộ hồ sơ </w:t>
      </w:r>
      <w:r>
        <w:rPr>
          <w:sz w:val="28"/>
          <w:szCs w:val="28"/>
          <w:lang w:val="de-DE"/>
        </w:rPr>
        <w:t>đề nghị theo</w:t>
      </w:r>
      <w:r w:rsidRPr="00E90A81">
        <w:rPr>
          <w:sz w:val="28"/>
          <w:szCs w:val="28"/>
          <w:lang w:val="de-DE"/>
        </w:rPr>
        <w:t xml:space="preserve"> quy định tại </w:t>
      </w:r>
      <w:r>
        <w:rPr>
          <w:sz w:val="28"/>
          <w:szCs w:val="28"/>
          <w:lang w:val="de-DE"/>
        </w:rPr>
        <w:t>K</w:t>
      </w:r>
      <w:r w:rsidRPr="00E90A81">
        <w:rPr>
          <w:sz w:val="28"/>
          <w:szCs w:val="28"/>
          <w:lang w:val="de-DE"/>
        </w:rPr>
        <w:t>hoản 1 Điều này trực tiếp hoặc qua bưu điện hoặc qua cổng dịch vụ công trực tuyến về</w:t>
      </w:r>
      <w:r>
        <w:rPr>
          <w:sz w:val="28"/>
          <w:szCs w:val="28"/>
          <w:lang w:val="de-DE"/>
        </w:rPr>
        <w:t xml:space="preserve"> Bộ Thông tin và Truyền thông, </w:t>
      </w:r>
      <w:r w:rsidR="005F75EF" w:rsidRPr="007E3C75">
        <w:rPr>
          <w:sz w:val="28"/>
          <w:szCs w:val="28"/>
          <w:lang w:val="de-DE"/>
        </w:rPr>
        <w:t>địa chỉ: Số 18 đường Nguyễn Du, quận Hai Bà Trưng, thành phố Hà Nội</w:t>
      </w:r>
      <w:r>
        <w:rPr>
          <w:sz w:val="28"/>
          <w:szCs w:val="28"/>
          <w:lang w:val="de-DE"/>
        </w:rPr>
        <w:t>.</w:t>
      </w:r>
    </w:p>
    <w:p w:rsidR="00DB0E43" w:rsidRDefault="00C96841" w:rsidP="007E3C75">
      <w:pPr>
        <w:pStyle w:val="ListParagraph"/>
        <w:keepNext/>
        <w:widowControl w:val="0"/>
        <w:numPr>
          <w:ilvl w:val="0"/>
          <w:numId w:val="49"/>
        </w:numPr>
        <w:tabs>
          <w:tab w:val="left" w:pos="993"/>
        </w:tabs>
        <w:snapToGrid w:val="0"/>
        <w:spacing w:before="160" w:line="252" w:lineRule="auto"/>
        <w:ind w:left="0" w:firstLine="709"/>
        <w:jc w:val="both"/>
        <w:rPr>
          <w:sz w:val="28"/>
          <w:szCs w:val="28"/>
          <w:lang w:val="de-DE"/>
        </w:rPr>
      </w:pPr>
      <w:r w:rsidRPr="00E90A81">
        <w:rPr>
          <w:sz w:val="28"/>
          <w:szCs w:val="28"/>
          <w:lang w:val="de-DE"/>
        </w:rPr>
        <w:t xml:space="preserve">Trong trường hợp </w:t>
      </w:r>
      <w:r>
        <w:rPr>
          <w:sz w:val="28"/>
          <w:szCs w:val="28"/>
          <w:lang w:val="de-DE"/>
        </w:rPr>
        <w:t>doanh nghiệp</w:t>
      </w:r>
      <w:r w:rsidRPr="00E90A81">
        <w:rPr>
          <w:sz w:val="28"/>
          <w:szCs w:val="28"/>
          <w:lang w:val="de-DE"/>
        </w:rPr>
        <w:t xml:space="preserve"> cung cấp hồ sơ chưa đầy đủ, chưa đúng quy định, trong thời hạn 0</w:t>
      </w:r>
      <w:r>
        <w:rPr>
          <w:sz w:val="28"/>
          <w:szCs w:val="28"/>
          <w:lang w:val="de-DE"/>
        </w:rPr>
        <w:t>5</w:t>
      </w:r>
      <w:r w:rsidRPr="00E90A81">
        <w:rPr>
          <w:sz w:val="28"/>
          <w:szCs w:val="28"/>
          <w:lang w:val="de-DE"/>
        </w:rPr>
        <w:t xml:space="preserve"> (</w:t>
      </w:r>
      <w:r w:rsidR="00C82FBC">
        <w:rPr>
          <w:sz w:val="28"/>
          <w:szCs w:val="28"/>
          <w:lang w:val="de-DE"/>
        </w:rPr>
        <w:t>năm</w:t>
      </w:r>
      <w:r w:rsidRPr="00E90A81">
        <w:rPr>
          <w:sz w:val="28"/>
          <w:szCs w:val="28"/>
          <w:lang w:val="de-DE"/>
        </w:rPr>
        <w:t>) ngày làm việc, Bộ Thông tin và Truyền thông có thông báo yêu cầu sửa đổi, bổ sung hồ sơ.</w:t>
      </w:r>
    </w:p>
    <w:p w:rsidR="00DB0E43" w:rsidRDefault="00C96841" w:rsidP="007E3C75">
      <w:pPr>
        <w:pStyle w:val="ListParagraph"/>
        <w:keepNext/>
        <w:widowControl w:val="0"/>
        <w:numPr>
          <w:ilvl w:val="0"/>
          <w:numId w:val="49"/>
        </w:numPr>
        <w:tabs>
          <w:tab w:val="left" w:pos="993"/>
        </w:tabs>
        <w:snapToGrid w:val="0"/>
        <w:spacing w:before="160" w:line="252" w:lineRule="auto"/>
        <w:ind w:left="0" w:firstLine="709"/>
        <w:jc w:val="both"/>
        <w:rPr>
          <w:sz w:val="28"/>
          <w:szCs w:val="28"/>
          <w:lang w:val="de-DE"/>
        </w:rPr>
      </w:pPr>
      <w:r w:rsidRPr="00E90A81">
        <w:rPr>
          <w:sz w:val="28"/>
          <w:szCs w:val="28"/>
          <w:lang w:val="de-DE"/>
        </w:rPr>
        <w:lastRenderedPageBreak/>
        <w:t xml:space="preserve">Trong thời hạn </w:t>
      </w:r>
      <w:r w:rsidR="00C82FBC">
        <w:rPr>
          <w:sz w:val="28"/>
          <w:szCs w:val="28"/>
          <w:lang w:val="de-DE"/>
        </w:rPr>
        <w:t>15</w:t>
      </w:r>
      <w:r w:rsidRPr="00E90A81">
        <w:rPr>
          <w:sz w:val="28"/>
          <w:szCs w:val="28"/>
          <w:lang w:val="de-DE"/>
        </w:rPr>
        <w:t xml:space="preserve"> (</w:t>
      </w:r>
      <w:r w:rsidR="00C82FBC">
        <w:rPr>
          <w:sz w:val="28"/>
          <w:szCs w:val="28"/>
          <w:lang w:val="de-DE"/>
        </w:rPr>
        <w:t>mười l</w:t>
      </w:r>
      <w:r w:rsidRPr="00E90A81">
        <w:rPr>
          <w:sz w:val="28"/>
          <w:szCs w:val="28"/>
          <w:lang w:val="de-DE"/>
        </w:rPr>
        <w:t>ăm) ngày làm việc, kể từ ngày nhận được hồ sơ đầy đủ, đúng quy định, Bộ Thông tin và Truyền thông có văn bản</w:t>
      </w:r>
      <w:r>
        <w:rPr>
          <w:sz w:val="28"/>
          <w:szCs w:val="28"/>
          <w:lang w:val="de-DE"/>
        </w:rPr>
        <w:t xml:space="preserve"> báo cáo Thủ tướng Chính phủ xem xét, quyết định việc</w:t>
      </w:r>
      <w:r w:rsidRPr="00E90A81">
        <w:rPr>
          <w:sz w:val="28"/>
          <w:szCs w:val="28"/>
          <w:lang w:val="de-DE"/>
        </w:rPr>
        <w:t xml:space="preserve"> cho phép </w:t>
      </w:r>
      <w:r w:rsidR="00C82FBC">
        <w:rPr>
          <w:spacing w:val="4"/>
          <w:sz w:val="28"/>
          <w:szCs w:val="28"/>
          <w:lang w:val="de-DE"/>
        </w:rPr>
        <w:t>hoạt động gia công sửa chữa</w:t>
      </w:r>
      <w:r w:rsidR="0031495C">
        <w:rPr>
          <w:spacing w:val="4"/>
          <w:sz w:val="28"/>
          <w:szCs w:val="28"/>
          <w:lang w:val="de-DE"/>
        </w:rPr>
        <w:t xml:space="preserve"> của doanh nghiệp</w:t>
      </w:r>
      <w:r w:rsidRPr="00E90A81">
        <w:rPr>
          <w:sz w:val="28"/>
          <w:szCs w:val="28"/>
          <w:lang w:val="de-DE"/>
        </w:rPr>
        <w:t>.</w:t>
      </w:r>
    </w:p>
    <w:p w:rsidR="009D7B00" w:rsidRPr="00CB33C8" w:rsidRDefault="00CB33C8" w:rsidP="007E3C75">
      <w:pPr>
        <w:keepNext/>
        <w:widowControl w:val="0"/>
        <w:snapToGrid w:val="0"/>
        <w:spacing w:before="160" w:line="252" w:lineRule="auto"/>
        <w:ind w:firstLine="709"/>
        <w:jc w:val="both"/>
        <w:rPr>
          <w:rFonts w:ascii="Times New Roman Bold" w:hAnsi="Times New Roman Bold"/>
          <w:b/>
          <w:spacing w:val="-4"/>
          <w:sz w:val="28"/>
          <w:szCs w:val="28"/>
          <w:lang w:val="de-DE"/>
        </w:rPr>
      </w:pPr>
      <w:r w:rsidRPr="00CB33C8">
        <w:rPr>
          <w:rFonts w:ascii="Times New Roman Bold" w:hAnsi="Times New Roman Bold"/>
          <w:b/>
          <w:spacing w:val="-4"/>
          <w:sz w:val="28"/>
          <w:szCs w:val="28"/>
          <w:lang w:val="de-DE"/>
        </w:rPr>
        <w:t xml:space="preserve">Điều </w:t>
      </w:r>
      <w:r w:rsidR="00CF703A">
        <w:rPr>
          <w:rFonts w:ascii="Times New Roman Bold" w:hAnsi="Times New Roman Bold"/>
          <w:b/>
          <w:spacing w:val="-4"/>
          <w:sz w:val="28"/>
          <w:szCs w:val="28"/>
          <w:lang w:val="de-DE"/>
        </w:rPr>
        <w:t>8</w:t>
      </w:r>
      <w:r w:rsidRPr="00CB33C8">
        <w:rPr>
          <w:rFonts w:ascii="Times New Roman Bold" w:hAnsi="Times New Roman Bold"/>
          <w:b/>
          <w:spacing w:val="-4"/>
          <w:sz w:val="28"/>
          <w:szCs w:val="28"/>
          <w:lang w:val="de-DE"/>
        </w:rPr>
        <w:t xml:space="preserve">. </w:t>
      </w:r>
      <w:r>
        <w:rPr>
          <w:rFonts w:ascii="Times New Roman Bold" w:hAnsi="Times New Roman Bold"/>
          <w:b/>
          <w:spacing w:val="-4"/>
          <w:sz w:val="28"/>
          <w:szCs w:val="28"/>
          <w:lang w:val="de-DE"/>
        </w:rPr>
        <w:t>Hiệu lực thi hành</w:t>
      </w:r>
    </w:p>
    <w:p w:rsidR="00991051" w:rsidRPr="00CB33C8" w:rsidRDefault="00CB33C8" w:rsidP="007E3C75">
      <w:pPr>
        <w:keepNext/>
        <w:widowControl w:val="0"/>
        <w:snapToGrid w:val="0"/>
        <w:spacing w:before="160" w:line="252" w:lineRule="auto"/>
        <w:ind w:firstLine="709"/>
        <w:jc w:val="both"/>
        <w:rPr>
          <w:sz w:val="28"/>
          <w:szCs w:val="28"/>
          <w:lang w:val="de-DE"/>
        </w:rPr>
      </w:pPr>
      <w:r w:rsidRPr="00CB33C8">
        <w:rPr>
          <w:sz w:val="28"/>
          <w:szCs w:val="28"/>
          <w:lang w:val="de-DE"/>
        </w:rPr>
        <w:t xml:space="preserve">Quyết định này có hiệu lực thi hành kể từ ngày </w:t>
      </w:r>
      <w:r>
        <w:rPr>
          <w:sz w:val="28"/>
          <w:szCs w:val="28"/>
          <w:lang w:val="de-DE"/>
        </w:rPr>
        <w:t>.....</w:t>
      </w:r>
      <w:r w:rsidRPr="00CB33C8">
        <w:rPr>
          <w:sz w:val="28"/>
          <w:szCs w:val="28"/>
          <w:lang w:val="de-DE"/>
        </w:rPr>
        <w:t xml:space="preserve"> tháng </w:t>
      </w:r>
      <w:r>
        <w:rPr>
          <w:sz w:val="28"/>
          <w:szCs w:val="28"/>
          <w:lang w:val="de-DE"/>
        </w:rPr>
        <w:t>.....</w:t>
      </w:r>
      <w:r w:rsidRPr="00CB33C8">
        <w:rPr>
          <w:sz w:val="28"/>
          <w:szCs w:val="28"/>
          <w:lang w:val="de-DE"/>
        </w:rPr>
        <w:t xml:space="preserve"> năm 201</w:t>
      </w:r>
      <w:r>
        <w:rPr>
          <w:sz w:val="28"/>
          <w:szCs w:val="28"/>
          <w:lang w:val="de-DE"/>
        </w:rPr>
        <w:t>9</w:t>
      </w:r>
      <w:r w:rsidRPr="00CB33C8">
        <w:rPr>
          <w:sz w:val="28"/>
          <w:szCs w:val="28"/>
          <w:lang w:val="de-DE"/>
        </w:rPr>
        <w:t>.</w:t>
      </w:r>
    </w:p>
    <w:p w:rsidR="00991051" w:rsidRPr="00CB33C8" w:rsidRDefault="00CB33C8" w:rsidP="007E3C75">
      <w:pPr>
        <w:keepNext/>
        <w:widowControl w:val="0"/>
        <w:snapToGrid w:val="0"/>
        <w:spacing w:before="160" w:line="252" w:lineRule="auto"/>
        <w:ind w:firstLine="709"/>
        <w:jc w:val="both"/>
        <w:rPr>
          <w:b/>
          <w:sz w:val="28"/>
          <w:szCs w:val="28"/>
          <w:lang w:val="de-DE"/>
        </w:rPr>
      </w:pPr>
      <w:r w:rsidRPr="00CB33C8">
        <w:rPr>
          <w:b/>
          <w:sz w:val="28"/>
          <w:szCs w:val="28"/>
          <w:lang w:val="de-DE"/>
        </w:rPr>
        <w:t xml:space="preserve">Điều </w:t>
      </w:r>
      <w:r w:rsidR="00CF703A">
        <w:rPr>
          <w:b/>
          <w:sz w:val="28"/>
          <w:szCs w:val="28"/>
          <w:lang w:val="de-DE"/>
        </w:rPr>
        <w:t>9</w:t>
      </w:r>
      <w:r w:rsidRPr="00CB33C8">
        <w:rPr>
          <w:b/>
          <w:sz w:val="28"/>
          <w:szCs w:val="28"/>
          <w:lang w:val="de-DE"/>
        </w:rPr>
        <w:t>. Tổ chức thực hiện</w:t>
      </w:r>
    </w:p>
    <w:p w:rsidR="00DB0E43" w:rsidRPr="007E3C75" w:rsidRDefault="005F75EF" w:rsidP="007E3C75">
      <w:pPr>
        <w:pStyle w:val="ListParagraph"/>
        <w:keepNext/>
        <w:widowControl w:val="0"/>
        <w:numPr>
          <w:ilvl w:val="0"/>
          <w:numId w:val="51"/>
        </w:numPr>
        <w:tabs>
          <w:tab w:val="left" w:pos="993"/>
        </w:tabs>
        <w:snapToGrid w:val="0"/>
        <w:spacing w:before="160" w:line="252" w:lineRule="auto"/>
        <w:jc w:val="both"/>
        <w:rPr>
          <w:sz w:val="28"/>
          <w:szCs w:val="28"/>
          <w:lang w:val="de-DE"/>
        </w:rPr>
      </w:pPr>
      <w:r w:rsidRPr="007E3C75">
        <w:rPr>
          <w:sz w:val="28"/>
          <w:szCs w:val="28"/>
          <w:lang w:val="de-DE"/>
        </w:rPr>
        <w:t>Bộ Thông tin và Truyền thông c</w:t>
      </w:r>
      <w:r w:rsidRPr="007E3C75">
        <w:rPr>
          <w:rFonts w:hint="eastAsia"/>
          <w:sz w:val="28"/>
          <w:szCs w:val="28"/>
          <w:lang w:val="de-DE"/>
        </w:rPr>
        <w:t>ó</w:t>
      </w:r>
      <w:r w:rsidRPr="007E3C75">
        <w:rPr>
          <w:sz w:val="28"/>
          <w:szCs w:val="28"/>
          <w:lang w:val="de-DE"/>
        </w:rPr>
        <w:t xml:space="preserve"> tr</w:t>
      </w:r>
      <w:r w:rsidRPr="007E3C75">
        <w:rPr>
          <w:rFonts w:hint="eastAsia"/>
          <w:sz w:val="28"/>
          <w:szCs w:val="28"/>
          <w:lang w:val="de-DE"/>
        </w:rPr>
        <w:t>á</w:t>
      </w:r>
      <w:r w:rsidRPr="007E3C75">
        <w:rPr>
          <w:sz w:val="28"/>
          <w:szCs w:val="28"/>
          <w:lang w:val="de-DE"/>
        </w:rPr>
        <w:t xml:space="preserve">ch nhiệm: </w:t>
      </w:r>
    </w:p>
    <w:p w:rsidR="00DB0E43" w:rsidRPr="007E3C75" w:rsidRDefault="005F75EF" w:rsidP="007E3C75">
      <w:pPr>
        <w:pStyle w:val="ListParagraph"/>
        <w:keepNext/>
        <w:widowControl w:val="0"/>
        <w:numPr>
          <w:ilvl w:val="0"/>
          <w:numId w:val="53"/>
        </w:numPr>
        <w:tabs>
          <w:tab w:val="left" w:pos="993"/>
        </w:tabs>
        <w:snapToGrid w:val="0"/>
        <w:spacing w:before="160" w:line="252" w:lineRule="auto"/>
        <w:ind w:left="0" w:firstLine="709"/>
        <w:jc w:val="both"/>
        <w:rPr>
          <w:sz w:val="28"/>
          <w:szCs w:val="28"/>
          <w:lang w:val="de-DE"/>
        </w:rPr>
      </w:pPr>
      <w:r w:rsidRPr="007E3C75">
        <w:rPr>
          <w:sz w:val="28"/>
          <w:szCs w:val="28"/>
          <w:lang w:val="de-DE"/>
        </w:rPr>
        <w:t>Chủ trì, phối hợp với Bộ Tài chính, Bộ Công Thương hướng dẫn triển khai, giám sát việc thực hiện Quyết định này.</w:t>
      </w:r>
    </w:p>
    <w:p w:rsidR="00DB0E43" w:rsidRDefault="00C82FBC" w:rsidP="007E3C75">
      <w:pPr>
        <w:pStyle w:val="ListParagraph"/>
        <w:keepNext/>
        <w:widowControl w:val="0"/>
        <w:numPr>
          <w:ilvl w:val="0"/>
          <w:numId w:val="53"/>
        </w:numPr>
        <w:tabs>
          <w:tab w:val="left" w:pos="993"/>
        </w:tabs>
        <w:snapToGrid w:val="0"/>
        <w:spacing w:before="160" w:line="252" w:lineRule="auto"/>
        <w:ind w:left="0" w:firstLine="709"/>
        <w:jc w:val="both"/>
        <w:rPr>
          <w:sz w:val="28"/>
          <w:szCs w:val="28"/>
          <w:lang w:val="de-DE"/>
        </w:rPr>
      </w:pPr>
      <w:r w:rsidRPr="009D7B00">
        <w:rPr>
          <w:sz w:val="28"/>
          <w:szCs w:val="28"/>
          <w:lang w:val="de-DE"/>
        </w:rPr>
        <w:t>Chủ trì, phối hợp với các cơ quan có liên quan kiểm tra địn</w:t>
      </w:r>
      <w:r>
        <w:rPr>
          <w:sz w:val="28"/>
          <w:szCs w:val="28"/>
          <w:lang w:val="de-DE"/>
        </w:rPr>
        <w:t xml:space="preserve">h kỳ hoặc đột xuất các tổ chức, thương nhân nhập khẩu hàng hóa thuộc Danh mục </w:t>
      </w:r>
      <w:r w:rsidRPr="00CB33C8">
        <w:rPr>
          <w:sz w:val="28"/>
          <w:szCs w:val="28"/>
          <w:lang w:val="de-DE"/>
        </w:rPr>
        <w:t>sản phẩm sản phẩm CNTT đã qua sử dụng cấm nhập khẩu để nghiên cứu khoa học và thực hiện hoạt động gia công</w:t>
      </w:r>
      <w:r w:rsidR="00295D06">
        <w:rPr>
          <w:sz w:val="28"/>
          <w:szCs w:val="28"/>
          <w:lang w:val="de-DE"/>
        </w:rPr>
        <w:t xml:space="preserve"> sửa chữa</w:t>
      </w:r>
      <w:r w:rsidRPr="00CB33C8">
        <w:rPr>
          <w:sz w:val="28"/>
          <w:szCs w:val="28"/>
          <w:lang w:val="de-DE"/>
        </w:rPr>
        <w:t xml:space="preserve"> cho thương nhân nước ngoài</w:t>
      </w:r>
      <w:r w:rsidRPr="009D7B00">
        <w:rPr>
          <w:sz w:val="28"/>
          <w:szCs w:val="28"/>
          <w:lang w:val="de-DE"/>
        </w:rPr>
        <w:t>.</w:t>
      </w:r>
    </w:p>
    <w:p w:rsidR="00DB0E43" w:rsidRDefault="00C82FBC" w:rsidP="007E3C75">
      <w:pPr>
        <w:pStyle w:val="ListParagraph"/>
        <w:keepNext/>
        <w:widowControl w:val="0"/>
        <w:numPr>
          <w:ilvl w:val="0"/>
          <w:numId w:val="53"/>
        </w:numPr>
        <w:tabs>
          <w:tab w:val="left" w:pos="993"/>
        </w:tabs>
        <w:snapToGrid w:val="0"/>
        <w:spacing w:before="160" w:line="252" w:lineRule="auto"/>
        <w:ind w:left="0" w:firstLine="709"/>
        <w:jc w:val="both"/>
        <w:rPr>
          <w:sz w:val="28"/>
          <w:szCs w:val="28"/>
          <w:lang w:val="de-DE"/>
        </w:rPr>
      </w:pPr>
      <w:r>
        <w:rPr>
          <w:sz w:val="28"/>
          <w:szCs w:val="28"/>
          <w:lang w:val="de-DE"/>
        </w:rPr>
        <w:t>T</w:t>
      </w:r>
      <w:r w:rsidRPr="009D7B00">
        <w:rPr>
          <w:sz w:val="28"/>
          <w:szCs w:val="28"/>
          <w:lang w:val="de-DE"/>
        </w:rPr>
        <w:t xml:space="preserve">rong quá trình thực hiện, nếu có vấn đề phát sinh hoặc khó khăn, vướng mắc, các tổ chức, </w:t>
      </w:r>
      <w:r>
        <w:rPr>
          <w:sz w:val="28"/>
          <w:szCs w:val="28"/>
          <w:lang w:val="de-DE"/>
        </w:rPr>
        <w:t>thương nhân</w:t>
      </w:r>
      <w:r w:rsidRPr="009D7B00">
        <w:rPr>
          <w:sz w:val="28"/>
          <w:szCs w:val="28"/>
          <w:lang w:val="de-DE"/>
        </w:rPr>
        <w:t xml:space="preserve"> phản ánh về Bộ Thông tin và Truyền thông để tổng hợp, báo cáo Thủ tướng Chính phủ xem xét, quyết định.</w:t>
      </w:r>
    </w:p>
    <w:p w:rsidR="00DB0E43" w:rsidRDefault="00CB33C8" w:rsidP="007E3C75">
      <w:pPr>
        <w:pStyle w:val="ListParagraph"/>
        <w:keepNext/>
        <w:widowControl w:val="0"/>
        <w:numPr>
          <w:ilvl w:val="0"/>
          <w:numId w:val="51"/>
        </w:numPr>
        <w:tabs>
          <w:tab w:val="left" w:pos="993"/>
        </w:tabs>
        <w:snapToGrid w:val="0"/>
        <w:spacing w:before="160" w:line="252" w:lineRule="auto"/>
        <w:ind w:left="0" w:firstLine="709"/>
        <w:jc w:val="both"/>
        <w:rPr>
          <w:sz w:val="28"/>
          <w:szCs w:val="28"/>
          <w:lang w:val="de-DE"/>
        </w:rPr>
      </w:pPr>
      <w:r w:rsidRPr="00CB33C8">
        <w:rPr>
          <w:sz w:val="28"/>
          <w:szCs w:val="28"/>
          <w:lang w:val="de-DE"/>
        </w:rPr>
        <w:t xml:space="preserve">Các Bộ trưởng, Thủ trưởng cơ quan ngang </w:t>
      </w:r>
      <w:r w:rsidR="00C670B9">
        <w:rPr>
          <w:sz w:val="28"/>
          <w:szCs w:val="28"/>
          <w:lang w:val="de-DE"/>
        </w:rPr>
        <w:t>b</w:t>
      </w:r>
      <w:r w:rsidR="00C670B9" w:rsidRPr="00CB33C8">
        <w:rPr>
          <w:sz w:val="28"/>
          <w:szCs w:val="28"/>
          <w:lang w:val="de-DE"/>
        </w:rPr>
        <w:t>ộ</w:t>
      </w:r>
      <w:r w:rsidRPr="00CB33C8">
        <w:rPr>
          <w:sz w:val="28"/>
          <w:szCs w:val="28"/>
          <w:lang w:val="de-DE"/>
        </w:rPr>
        <w:t>, Thủ trưởng cơ quan thuộc Chính phủ, Chủ tịch Ủy ban nhân dân các tỉnh, thành phố trực thuộc Trung ương, các tổ chức, cá nhân liên quan chịu trách nhiệm thi hành Quyết định này./.</w:t>
      </w:r>
    </w:p>
    <w:p w:rsidR="00CB33C8" w:rsidRDefault="00CB33C8" w:rsidP="007E3C75">
      <w:pPr>
        <w:keepNext/>
        <w:widowControl w:val="0"/>
        <w:snapToGrid w:val="0"/>
        <w:spacing w:before="120" w:after="120"/>
        <w:ind w:firstLine="709"/>
        <w:jc w:val="both"/>
        <w:rPr>
          <w:sz w:val="28"/>
          <w:szCs w:val="28"/>
          <w:lang w:val="de-DE"/>
        </w:rPr>
      </w:pPr>
    </w:p>
    <w:tbl>
      <w:tblPr>
        <w:tblW w:w="10063" w:type="dxa"/>
        <w:tblInd w:w="2" w:type="dxa"/>
        <w:tblCellMar>
          <w:left w:w="0" w:type="dxa"/>
          <w:right w:w="0" w:type="dxa"/>
        </w:tblCellMar>
        <w:tblLook w:val="00A0"/>
      </w:tblPr>
      <w:tblGrid>
        <w:gridCol w:w="5635"/>
        <w:gridCol w:w="4428"/>
      </w:tblGrid>
      <w:tr w:rsidR="00CB33C8" w:rsidRPr="00DA64AC" w:rsidTr="00DF2830">
        <w:tc>
          <w:tcPr>
            <w:tcW w:w="5635" w:type="dxa"/>
            <w:tcBorders>
              <w:top w:val="nil"/>
              <w:left w:val="nil"/>
              <w:bottom w:val="nil"/>
              <w:right w:val="nil"/>
            </w:tcBorders>
            <w:tcMar>
              <w:top w:w="0" w:type="dxa"/>
              <w:left w:w="108" w:type="dxa"/>
              <w:bottom w:w="0" w:type="dxa"/>
              <w:right w:w="108" w:type="dxa"/>
            </w:tcMar>
          </w:tcPr>
          <w:p w:rsidR="00CB33C8" w:rsidRPr="00CB33C8" w:rsidRDefault="00CB33C8" w:rsidP="007E3C75">
            <w:pPr>
              <w:keepNext/>
              <w:widowControl w:val="0"/>
              <w:rPr>
                <w:sz w:val="22"/>
                <w:lang w:val="de-DE"/>
              </w:rPr>
            </w:pPr>
            <w:r w:rsidRPr="00CB33C8">
              <w:rPr>
                <w:sz w:val="22"/>
                <w:lang w:val="de-DE"/>
              </w:rPr>
              <w:t> </w:t>
            </w:r>
            <w:r w:rsidRPr="00CB33C8">
              <w:rPr>
                <w:b/>
                <w:bCs/>
                <w:i/>
                <w:iCs/>
                <w:lang w:val="de-DE"/>
              </w:rPr>
              <w:t>Nơi nhận:</w:t>
            </w:r>
            <w:r w:rsidRPr="00CB33C8">
              <w:rPr>
                <w:b/>
                <w:bCs/>
                <w:i/>
                <w:iCs/>
                <w:sz w:val="22"/>
                <w:lang w:val="de-DE"/>
              </w:rPr>
              <w:br/>
            </w:r>
            <w:r w:rsidRPr="00CB33C8">
              <w:rPr>
                <w:sz w:val="22"/>
                <w:lang w:val="de-DE"/>
              </w:rPr>
              <w:t>- Ban Bí thư Trung ương Đảng;</w:t>
            </w:r>
            <w:r w:rsidRPr="00CB33C8">
              <w:rPr>
                <w:sz w:val="22"/>
                <w:lang w:val="de-DE"/>
              </w:rPr>
              <w:br/>
              <w:t>- Thủ tướng, các Phó Thủ tướng Chính phủ;</w:t>
            </w:r>
            <w:r w:rsidRPr="00CB33C8">
              <w:rPr>
                <w:sz w:val="22"/>
                <w:lang w:val="de-DE"/>
              </w:rPr>
              <w:br/>
              <w:t>- Các Bộ, cơ quan ngang Bộ, cơ quan thuộc Chính phủ;</w:t>
            </w:r>
            <w:r w:rsidRPr="00CB33C8">
              <w:rPr>
                <w:sz w:val="22"/>
                <w:lang w:val="de-DE"/>
              </w:rPr>
              <w:br/>
              <w:t xml:space="preserve">- HĐND, </w:t>
            </w:r>
            <w:r w:rsidRPr="00CB33C8">
              <w:rPr>
                <w:sz w:val="22"/>
                <w:shd w:val="solid" w:color="FFFFFF" w:fill="auto"/>
                <w:lang w:val="de-DE"/>
              </w:rPr>
              <w:t>UBND</w:t>
            </w:r>
            <w:r w:rsidRPr="00CB33C8">
              <w:rPr>
                <w:sz w:val="22"/>
                <w:lang w:val="de-DE"/>
              </w:rPr>
              <w:t xml:space="preserve"> các tỉnh, thành phố trực thuộc Trung ương;</w:t>
            </w:r>
            <w:r w:rsidRPr="00CB33C8">
              <w:rPr>
                <w:sz w:val="22"/>
                <w:lang w:val="de-DE"/>
              </w:rPr>
              <w:br/>
              <w:t xml:space="preserve">- Văn phòng Trung ương và các Ban </w:t>
            </w:r>
            <w:r w:rsidRPr="00CB33C8">
              <w:rPr>
                <w:sz w:val="22"/>
                <w:shd w:val="solid" w:color="FFFFFF" w:fill="auto"/>
                <w:lang w:val="de-DE"/>
              </w:rPr>
              <w:t>của</w:t>
            </w:r>
            <w:r w:rsidRPr="00CB33C8">
              <w:rPr>
                <w:sz w:val="22"/>
                <w:lang w:val="de-DE"/>
              </w:rPr>
              <w:t xml:space="preserve"> Đảng;</w:t>
            </w:r>
            <w:r w:rsidRPr="00CB33C8">
              <w:rPr>
                <w:sz w:val="22"/>
                <w:lang w:val="de-DE"/>
              </w:rPr>
              <w:br/>
              <w:t>- Văn phòng Tổng Bí thư;</w:t>
            </w:r>
            <w:r w:rsidRPr="00CB33C8">
              <w:rPr>
                <w:sz w:val="22"/>
                <w:lang w:val="de-DE"/>
              </w:rPr>
              <w:br/>
              <w:t>- Văn phòng Chủ tịch nước;</w:t>
            </w:r>
            <w:r w:rsidRPr="00CB33C8">
              <w:rPr>
                <w:sz w:val="22"/>
                <w:lang w:val="de-DE"/>
              </w:rPr>
              <w:br/>
              <w:t xml:space="preserve">- Hội đồng Dân tộc và các </w:t>
            </w:r>
            <w:r w:rsidRPr="00CB33C8">
              <w:rPr>
                <w:sz w:val="22"/>
                <w:shd w:val="solid" w:color="FFFFFF" w:fill="auto"/>
                <w:lang w:val="de-DE"/>
              </w:rPr>
              <w:t>Ủy ban</w:t>
            </w:r>
            <w:r w:rsidRPr="00CB33C8">
              <w:rPr>
                <w:sz w:val="22"/>
                <w:lang w:val="de-DE"/>
              </w:rPr>
              <w:t xml:space="preserve"> của Quốc hội;</w:t>
            </w:r>
            <w:r w:rsidRPr="00CB33C8">
              <w:rPr>
                <w:sz w:val="22"/>
                <w:lang w:val="de-DE"/>
              </w:rPr>
              <w:br/>
              <w:t>- Văn phòng Quốc hội;</w:t>
            </w:r>
            <w:r w:rsidRPr="00CB33C8">
              <w:rPr>
                <w:sz w:val="22"/>
                <w:lang w:val="de-DE"/>
              </w:rPr>
              <w:br/>
              <w:t>- Tòa án nhân dân tối cao;</w:t>
            </w:r>
            <w:r w:rsidRPr="00CB33C8">
              <w:rPr>
                <w:sz w:val="22"/>
                <w:lang w:val="de-DE"/>
              </w:rPr>
              <w:br/>
              <w:t>- Viện Kiểm sát nhân dân tối cao;</w:t>
            </w:r>
            <w:r w:rsidRPr="00CB33C8">
              <w:rPr>
                <w:sz w:val="22"/>
                <w:lang w:val="de-DE"/>
              </w:rPr>
              <w:br/>
              <w:t>- Kiểm toán Nhà nước;</w:t>
            </w:r>
            <w:r w:rsidRPr="00CB33C8">
              <w:rPr>
                <w:sz w:val="22"/>
                <w:lang w:val="de-DE"/>
              </w:rPr>
              <w:br/>
            </w:r>
            <w:r w:rsidRPr="00CB33C8">
              <w:rPr>
                <w:sz w:val="22"/>
                <w:shd w:val="solid" w:color="FFFFFF" w:fill="auto"/>
                <w:lang w:val="de-DE"/>
              </w:rPr>
              <w:t>- Ủy ban</w:t>
            </w:r>
            <w:r w:rsidRPr="00CB33C8">
              <w:rPr>
                <w:sz w:val="22"/>
                <w:lang w:val="de-DE"/>
              </w:rPr>
              <w:t xml:space="preserve"> Giám sát tài chính Quốc gia;</w:t>
            </w:r>
            <w:r w:rsidRPr="00CB33C8">
              <w:rPr>
                <w:sz w:val="22"/>
                <w:lang w:val="de-DE"/>
              </w:rPr>
              <w:br/>
              <w:t>- Ngân hàng Chính sách xã hội;</w:t>
            </w:r>
            <w:r w:rsidRPr="00CB33C8">
              <w:rPr>
                <w:sz w:val="22"/>
                <w:lang w:val="de-DE"/>
              </w:rPr>
              <w:br/>
              <w:t>- Ngân hàng Phát triển Việt Nam;</w:t>
            </w:r>
            <w:r w:rsidRPr="00CB33C8">
              <w:rPr>
                <w:sz w:val="22"/>
                <w:lang w:val="de-DE"/>
              </w:rPr>
              <w:br/>
              <w:t>- Ủy ban Trung ương Mặt trận Tổ quốc Việt Nam;</w:t>
            </w:r>
            <w:r w:rsidRPr="00CB33C8">
              <w:rPr>
                <w:sz w:val="22"/>
                <w:lang w:val="de-DE"/>
              </w:rPr>
              <w:br/>
              <w:t>- Cơ quan Trung ương của các đoàn thể;</w:t>
            </w:r>
            <w:r w:rsidRPr="00CB33C8">
              <w:rPr>
                <w:sz w:val="22"/>
                <w:lang w:val="de-DE"/>
              </w:rPr>
              <w:br/>
              <w:t xml:space="preserve">- VPCP: BTCN, các PCN, Trợ lý TTg, TGĐ Cổng TTĐT, </w:t>
            </w:r>
          </w:p>
          <w:p w:rsidR="00CB33C8" w:rsidRPr="00CB33C8" w:rsidRDefault="00CB33C8" w:rsidP="007E3C75">
            <w:pPr>
              <w:keepNext/>
              <w:widowControl w:val="0"/>
              <w:rPr>
                <w:sz w:val="22"/>
                <w:lang w:val="de-DE"/>
              </w:rPr>
            </w:pPr>
            <w:r w:rsidRPr="00CB33C8">
              <w:rPr>
                <w:sz w:val="22"/>
                <w:lang w:val="de-DE"/>
              </w:rPr>
              <w:t xml:space="preserve">  các Vụ, Cục, đơn vị trực thuộc, Công báo;</w:t>
            </w:r>
            <w:r w:rsidRPr="00CB33C8">
              <w:rPr>
                <w:sz w:val="22"/>
                <w:lang w:val="de-DE"/>
              </w:rPr>
              <w:br/>
              <w:t>- Lưu: Văn thư, KTTH (3b).</w:t>
            </w:r>
          </w:p>
        </w:tc>
        <w:tc>
          <w:tcPr>
            <w:tcW w:w="4428" w:type="dxa"/>
            <w:tcBorders>
              <w:top w:val="nil"/>
              <w:left w:val="nil"/>
              <w:bottom w:val="nil"/>
              <w:right w:val="nil"/>
            </w:tcBorders>
            <w:tcMar>
              <w:top w:w="0" w:type="dxa"/>
              <w:left w:w="108" w:type="dxa"/>
              <w:bottom w:w="0" w:type="dxa"/>
              <w:right w:w="108" w:type="dxa"/>
            </w:tcMar>
          </w:tcPr>
          <w:p w:rsidR="00CB33C8" w:rsidRPr="00CB33C8" w:rsidRDefault="00CB33C8" w:rsidP="007E3C75">
            <w:pPr>
              <w:keepNext/>
              <w:widowControl w:val="0"/>
              <w:spacing w:before="120"/>
              <w:jc w:val="center"/>
              <w:rPr>
                <w:b/>
                <w:bCs/>
                <w:sz w:val="26"/>
                <w:lang w:val="de-DE"/>
              </w:rPr>
            </w:pPr>
            <w:r w:rsidRPr="00CB33C8">
              <w:rPr>
                <w:b/>
                <w:bCs/>
                <w:sz w:val="26"/>
                <w:lang w:val="de-DE"/>
              </w:rPr>
              <w:t>THỦ TƯỚNG</w:t>
            </w:r>
            <w:r w:rsidRPr="00CB33C8">
              <w:rPr>
                <w:b/>
                <w:bCs/>
                <w:sz w:val="26"/>
                <w:lang w:val="de-DE"/>
              </w:rPr>
              <w:br/>
            </w:r>
            <w:r w:rsidRPr="00CB33C8">
              <w:rPr>
                <w:b/>
                <w:bCs/>
                <w:sz w:val="26"/>
                <w:lang w:val="de-DE"/>
              </w:rPr>
              <w:br/>
            </w:r>
          </w:p>
          <w:p w:rsidR="00CB33C8" w:rsidRPr="00CB33C8" w:rsidRDefault="00CB33C8" w:rsidP="007E3C75">
            <w:pPr>
              <w:keepNext/>
              <w:widowControl w:val="0"/>
              <w:spacing w:before="120"/>
              <w:jc w:val="center"/>
              <w:rPr>
                <w:b/>
                <w:bCs/>
                <w:sz w:val="26"/>
                <w:lang w:val="de-DE"/>
              </w:rPr>
            </w:pPr>
          </w:p>
          <w:p w:rsidR="00CB33C8" w:rsidRPr="00CB33C8" w:rsidRDefault="00CB33C8" w:rsidP="007E3C75">
            <w:pPr>
              <w:keepNext/>
              <w:widowControl w:val="0"/>
              <w:spacing w:before="120"/>
              <w:jc w:val="center"/>
              <w:rPr>
                <w:b/>
                <w:bCs/>
                <w:sz w:val="26"/>
                <w:lang w:val="de-DE"/>
              </w:rPr>
            </w:pPr>
          </w:p>
          <w:p w:rsidR="00CB33C8" w:rsidRPr="00CB33C8" w:rsidRDefault="00CB33C8" w:rsidP="007E3C75">
            <w:pPr>
              <w:keepNext/>
              <w:widowControl w:val="0"/>
              <w:spacing w:before="120"/>
              <w:jc w:val="center"/>
              <w:rPr>
                <w:rFonts w:ascii="Tahoma" w:hAnsi="Tahoma" w:cs="Tahoma"/>
                <w:sz w:val="28"/>
                <w:szCs w:val="28"/>
                <w:lang w:val="de-DE"/>
              </w:rPr>
            </w:pPr>
            <w:r w:rsidRPr="00CB33C8">
              <w:rPr>
                <w:b/>
                <w:bCs/>
                <w:sz w:val="26"/>
                <w:lang w:val="de-DE"/>
              </w:rPr>
              <w:br/>
            </w:r>
            <w:r w:rsidRPr="00CB33C8">
              <w:rPr>
                <w:b/>
                <w:bCs/>
                <w:sz w:val="26"/>
                <w:lang w:val="de-DE"/>
              </w:rPr>
              <w:br/>
            </w:r>
            <w:r w:rsidRPr="00CB33C8">
              <w:rPr>
                <w:b/>
                <w:bCs/>
                <w:sz w:val="28"/>
                <w:szCs w:val="28"/>
                <w:lang w:val="de-DE"/>
              </w:rPr>
              <w:t>Nguyễn Xuân Phúc</w:t>
            </w:r>
          </w:p>
        </w:tc>
      </w:tr>
    </w:tbl>
    <w:p w:rsidR="00E13455" w:rsidRDefault="00E13455" w:rsidP="007E3C75">
      <w:pPr>
        <w:keepNext/>
        <w:widowControl w:val="0"/>
        <w:snapToGrid w:val="0"/>
        <w:spacing w:before="120" w:after="120"/>
        <w:jc w:val="center"/>
        <w:rPr>
          <w:b/>
          <w:sz w:val="28"/>
          <w:szCs w:val="28"/>
          <w:lang w:val="de-DE"/>
        </w:rPr>
      </w:pPr>
    </w:p>
    <w:p w:rsidR="00991051" w:rsidRDefault="00E13455" w:rsidP="007E3C75">
      <w:pPr>
        <w:keepNext/>
        <w:widowControl w:val="0"/>
        <w:jc w:val="center"/>
        <w:rPr>
          <w:b/>
          <w:sz w:val="28"/>
          <w:szCs w:val="28"/>
          <w:lang w:val="de-DE"/>
        </w:rPr>
      </w:pPr>
      <w:r>
        <w:rPr>
          <w:b/>
          <w:sz w:val="28"/>
          <w:szCs w:val="28"/>
          <w:lang w:val="de-DE"/>
        </w:rPr>
        <w:br w:type="page"/>
      </w:r>
      <w:r w:rsidR="00CB33C8" w:rsidRPr="00CB33C8">
        <w:rPr>
          <w:b/>
          <w:sz w:val="28"/>
          <w:szCs w:val="28"/>
          <w:lang w:val="de-DE"/>
        </w:rPr>
        <w:lastRenderedPageBreak/>
        <w:t>PHỤ LỤC I</w:t>
      </w:r>
    </w:p>
    <w:p w:rsidR="00474278" w:rsidRPr="00CB33C8" w:rsidRDefault="00474278" w:rsidP="007E3C75">
      <w:pPr>
        <w:keepNext/>
        <w:widowControl w:val="0"/>
        <w:snapToGrid w:val="0"/>
        <w:spacing w:before="120" w:after="120"/>
        <w:jc w:val="center"/>
        <w:rPr>
          <w:b/>
          <w:sz w:val="28"/>
          <w:szCs w:val="28"/>
          <w:lang w:val="de-DE"/>
        </w:rPr>
      </w:pPr>
      <w:r>
        <w:rPr>
          <w:b/>
          <w:sz w:val="28"/>
          <w:szCs w:val="28"/>
          <w:lang w:val="de-DE"/>
        </w:rPr>
        <w:t>Mẫu 01</w:t>
      </w:r>
    </w:p>
    <w:p w:rsidR="0041657D" w:rsidRPr="007E3C75" w:rsidRDefault="005F75EF" w:rsidP="007E3C75">
      <w:pPr>
        <w:keepNext/>
        <w:widowControl w:val="0"/>
        <w:jc w:val="center"/>
        <w:rPr>
          <w:b/>
          <w:spacing w:val="-3"/>
          <w:sz w:val="26"/>
          <w:szCs w:val="26"/>
          <w:lang w:val="de-DE"/>
        </w:rPr>
      </w:pPr>
      <w:r w:rsidRPr="007E3C75">
        <w:rPr>
          <w:b/>
          <w:spacing w:val="-3"/>
          <w:sz w:val="26"/>
          <w:szCs w:val="26"/>
          <w:lang w:val="de-DE"/>
        </w:rPr>
        <w:t xml:space="preserve">Mẫu đơn đề nghị cho phép nhập khẩu hàng hóa thuộc Danh mục sản phẩm </w:t>
      </w:r>
    </w:p>
    <w:p w:rsidR="00C263D7" w:rsidRPr="007E3C75" w:rsidRDefault="005F75EF" w:rsidP="007E3C75">
      <w:pPr>
        <w:keepNext/>
        <w:widowControl w:val="0"/>
        <w:jc w:val="center"/>
        <w:rPr>
          <w:b/>
          <w:spacing w:val="-3"/>
          <w:sz w:val="26"/>
          <w:szCs w:val="26"/>
          <w:lang w:val="de-DE"/>
        </w:rPr>
      </w:pPr>
      <w:r w:rsidRPr="007E3C75">
        <w:rPr>
          <w:b/>
          <w:spacing w:val="-3"/>
          <w:sz w:val="26"/>
          <w:szCs w:val="26"/>
          <w:lang w:val="de-DE"/>
        </w:rPr>
        <w:t>công nghệ thông tin đã qua sử dụng cấm nhập khẩu để nghiên cứu khoa học</w:t>
      </w:r>
    </w:p>
    <w:p w:rsidR="00CB33C8" w:rsidRDefault="00CB33C8" w:rsidP="007E3C75">
      <w:pPr>
        <w:keepNext/>
        <w:widowControl w:val="0"/>
        <w:jc w:val="center"/>
        <w:rPr>
          <w:i/>
          <w:sz w:val="28"/>
          <w:lang w:val="de-DE"/>
        </w:rPr>
      </w:pPr>
      <w:r w:rsidRPr="00CB33C8">
        <w:rPr>
          <w:i/>
          <w:sz w:val="28"/>
          <w:lang w:val="de-DE"/>
        </w:rPr>
        <w:t>(Ban hành kèm theo Quyết định số          /QĐ-TTg ngày      tháng      năm 201</w:t>
      </w:r>
      <w:r w:rsidR="00E57E63">
        <w:rPr>
          <w:i/>
          <w:sz w:val="28"/>
          <w:lang w:val="de-DE"/>
        </w:rPr>
        <w:t>9</w:t>
      </w:r>
      <w:r w:rsidRPr="00CB33C8">
        <w:rPr>
          <w:i/>
          <w:sz w:val="28"/>
          <w:lang w:val="de-DE"/>
        </w:rPr>
        <w:t xml:space="preserve"> của Thủ tướng Chính phủ)</w:t>
      </w:r>
    </w:p>
    <w:p w:rsidR="00F1434D" w:rsidRDefault="00F1434D" w:rsidP="007E3C75">
      <w:pPr>
        <w:keepNext/>
        <w:widowControl w:val="0"/>
        <w:jc w:val="center"/>
        <w:rPr>
          <w:i/>
          <w:sz w:val="28"/>
          <w:lang w:val="de-DE"/>
        </w:rPr>
      </w:pPr>
    </w:p>
    <w:tbl>
      <w:tblPr>
        <w:tblW w:w="9265" w:type="dxa"/>
        <w:jc w:val="center"/>
        <w:tblLook w:val="01E0"/>
      </w:tblPr>
      <w:tblGrid>
        <w:gridCol w:w="4111"/>
        <w:gridCol w:w="5154"/>
      </w:tblGrid>
      <w:tr w:rsidR="00F1434D" w:rsidTr="007E3C75">
        <w:trPr>
          <w:trHeight w:val="899"/>
          <w:jc w:val="center"/>
        </w:trPr>
        <w:tc>
          <w:tcPr>
            <w:tcW w:w="4111" w:type="dxa"/>
          </w:tcPr>
          <w:p w:rsidR="00DB0E43" w:rsidRDefault="00F1434D" w:rsidP="007E3C75">
            <w:pPr>
              <w:pStyle w:val="Heading4"/>
              <w:widowControl w:val="0"/>
              <w:numPr>
                <w:ilvl w:val="0"/>
                <w:numId w:val="0"/>
              </w:numPr>
              <w:snapToGrid w:val="0"/>
              <w:spacing w:before="0" w:after="0" w:line="319" w:lineRule="auto"/>
              <w:ind w:left="862" w:hanging="862"/>
              <w:jc w:val="center"/>
              <w:rPr>
                <w:spacing w:val="-8"/>
                <w:w w:val="95"/>
                <w:szCs w:val="26"/>
                <w:lang w:val="de-DE"/>
              </w:rPr>
            </w:pPr>
            <w:r>
              <w:rPr>
                <w:spacing w:val="-8"/>
                <w:w w:val="95"/>
                <w:szCs w:val="26"/>
                <w:lang w:val="de-DE"/>
              </w:rPr>
              <w:t>TÊN DOANH NGHIỆP</w:t>
            </w:r>
          </w:p>
          <w:p w:rsidR="00DB0E43" w:rsidRDefault="00CB5AF8" w:rsidP="007E3C75">
            <w:pPr>
              <w:keepNext/>
              <w:widowControl w:val="0"/>
              <w:spacing w:line="319" w:lineRule="auto"/>
              <w:jc w:val="center"/>
              <w:rPr>
                <w:spacing w:val="-8"/>
                <w:w w:val="95"/>
                <w:sz w:val="26"/>
                <w:szCs w:val="26"/>
                <w:lang w:val="de-DE"/>
              </w:rPr>
            </w:pPr>
            <w:r w:rsidRPr="00CB5AF8">
              <w:rPr>
                <w:noProof/>
                <w:spacing w:val="-8"/>
                <w:w w:val="95"/>
                <w:sz w:val="26"/>
                <w:szCs w:val="26"/>
              </w:rPr>
              <w:pict>
                <v:line id="Straight Connector 2" o:spid="_x0000_s1034" style="position:absolute;left:0;text-align:left;z-index:251664896;visibility:visible" from="55.85pt,7.15pt" to="14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vM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"/>
              </w:pict>
            </w:r>
          </w:p>
        </w:tc>
        <w:tc>
          <w:tcPr>
            <w:tcW w:w="5154" w:type="dxa"/>
          </w:tcPr>
          <w:p w:rsidR="00DB0E43"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837BD">
              <w:rPr>
                <w:rFonts w:ascii="Times New Roman Bold" w:hAnsi="Times New Roman Bold"/>
                <w:b/>
                <w:bCs/>
                <w:spacing w:val="-8"/>
                <w:w w:val="90"/>
                <w:sz w:val="26"/>
                <w:szCs w:val="26"/>
                <w:lang w:val="de-DE"/>
              </w:rPr>
              <w:t>CỘNG HÒA XÃ HỘI CHỦ NGHĨA VIỆT NAM</w:t>
            </w:r>
          </w:p>
          <w:p w:rsidR="00DB0E43" w:rsidRDefault="00CB5AF8" w:rsidP="007E3C75">
            <w:pPr>
              <w:keepNext/>
              <w:widowControl w:val="0"/>
              <w:spacing w:line="264" w:lineRule="auto"/>
              <w:jc w:val="center"/>
              <w:rPr>
                <w:b/>
                <w:bCs/>
                <w:spacing w:val="-8"/>
                <w:w w:val="95"/>
              </w:rPr>
            </w:pPr>
            <w:r w:rsidRPr="00CB5AF8">
              <w:rPr>
                <w:noProof/>
                <w:spacing w:val="-8"/>
                <w:w w:val="95"/>
                <w:sz w:val="26"/>
                <w:szCs w:val="26"/>
              </w:rPr>
              <w:pict>
                <v:line id="Straight Connector 3" o:spid="_x0000_s1033" style="position:absolute;left:0;text-align:left;flip:y;z-index:251663872;visibility:visible" from="63.8pt,19.15pt" to="18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tP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"/>
              </w:pict>
            </w:r>
            <w:r w:rsidR="00F1434D" w:rsidRPr="00755939">
              <w:rPr>
                <w:b/>
                <w:bCs/>
                <w:spacing w:val="-8"/>
                <w:w w:val="95"/>
              </w:rPr>
              <w:t>Độc lập - Tự do - Hạnh phúc</w:t>
            </w:r>
          </w:p>
        </w:tc>
      </w:tr>
      <w:tr w:rsidR="00F1434D" w:rsidTr="007E3C75">
        <w:trPr>
          <w:trHeight w:val="319"/>
          <w:jc w:val="center"/>
        </w:trPr>
        <w:tc>
          <w:tcPr>
            <w:tcW w:w="4111" w:type="dxa"/>
          </w:tcPr>
          <w:p w:rsidR="00DB0E43" w:rsidRPr="007E3C75" w:rsidRDefault="005F75EF" w:rsidP="007E3C75">
            <w:pPr>
              <w:pStyle w:val="Heading4"/>
              <w:widowControl w:val="0"/>
              <w:numPr>
                <w:ilvl w:val="0"/>
                <w:numId w:val="0"/>
              </w:numPr>
              <w:snapToGrid w:val="0"/>
              <w:spacing w:before="0" w:after="0" w:line="319" w:lineRule="auto"/>
              <w:ind w:left="862" w:hanging="862"/>
              <w:jc w:val="center"/>
              <w:rPr>
                <w:b w:val="0"/>
                <w:spacing w:val="-8"/>
                <w:w w:val="95"/>
                <w:szCs w:val="26"/>
                <w:lang w:val="de-DE"/>
              </w:rPr>
            </w:pPr>
            <w:r w:rsidRPr="007E3C75">
              <w:rPr>
                <w:b w:val="0"/>
              </w:rPr>
              <w:t>Số:  ……………</w:t>
            </w:r>
          </w:p>
        </w:tc>
        <w:tc>
          <w:tcPr>
            <w:tcW w:w="5154" w:type="dxa"/>
          </w:tcPr>
          <w:p w:rsidR="00DB0E43"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57E63">
              <w:rPr>
                <w:i/>
                <w:sz w:val="26"/>
                <w:szCs w:val="26"/>
                <w:lang w:val="en-AU"/>
              </w:rPr>
              <w:t xml:space="preserve">Hà Nội, ngày      tháng     năm </w:t>
            </w:r>
          </w:p>
        </w:tc>
      </w:tr>
    </w:tbl>
    <w:p w:rsidR="00474278" w:rsidRDefault="00474278" w:rsidP="007E3C75">
      <w:pPr>
        <w:keepNext/>
        <w:widowControl w:val="0"/>
        <w:jc w:val="center"/>
      </w:pPr>
      <w:r w:rsidRPr="0028560A">
        <w:t xml:space="preserve">ĐƠN ĐỀ NGHỊ NHẬP KHẨU CÁC SẢN PHẨM CÔNG NGHỆ THÔNG TIN ĐÃ QUA </w:t>
      </w:r>
    </w:p>
    <w:p w:rsidR="00474278" w:rsidRPr="0028560A" w:rsidRDefault="00474278" w:rsidP="007E3C75">
      <w:pPr>
        <w:keepNext/>
        <w:widowControl w:val="0"/>
        <w:jc w:val="center"/>
      </w:pPr>
      <w:r w:rsidRPr="0028560A">
        <w:t xml:space="preserve">SỬ DỤNG THUỘC DANH MỤC CẤM NHẬP KHẨU ĐỂ NGHIÊN CỨU KHOA HỌC </w:t>
      </w:r>
    </w:p>
    <w:p w:rsidR="00DB0E43" w:rsidRPr="007E3C75" w:rsidRDefault="005F75EF" w:rsidP="007E3C75">
      <w:pPr>
        <w:keepNext/>
        <w:widowControl w:val="0"/>
        <w:spacing w:before="240"/>
        <w:ind w:left="1440" w:firstLine="289"/>
        <w:rPr>
          <w:sz w:val="28"/>
          <w:szCs w:val="28"/>
        </w:rPr>
      </w:pPr>
      <w:r>
        <w:rPr>
          <w:sz w:val="28"/>
          <w:szCs w:val="28"/>
        </w:rPr>
        <w:t xml:space="preserve">Kính gửi: </w:t>
      </w:r>
    </w:p>
    <w:p w:rsidR="00DB0E43" w:rsidRPr="007E3C75" w:rsidRDefault="005F75EF" w:rsidP="007E3C75">
      <w:pPr>
        <w:keepNext/>
        <w:widowControl w:val="0"/>
        <w:ind w:left="2880" w:firstLine="288"/>
        <w:rPr>
          <w:sz w:val="28"/>
          <w:szCs w:val="28"/>
        </w:rPr>
      </w:pPr>
      <w:r w:rsidRPr="007E3C75">
        <w:rPr>
          <w:sz w:val="28"/>
          <w:szCs w:val="28"/>
        </w:rPr>
        <w:t xml:space="preserve">- </w:t>
      </w:r>
      <w:r>
        <w:rPr>
          <w:sz w:val="28"/>
          <w:szCs w:val="28"/>
        </w:rPr>
        <w:t>Thủ tướng Chính phủ</w:t>
      </w:r>
      <w:r w:rsidRPr="007E3C75">
        <w:rPr>
          <w:sz w:val="28"/>
          <w:szCs w:val="28"/>
        </w:rPr>
        <w:t>;</w:t>
      </w:r>
    </w:p>
    <w:p w:rsidR="00DB0E43" w:rsidRPr="007E3C75" w:rsidRDefault="005F75EF" w:rsidP="007E3C75">
      <w:pPr>
        <w:keepNext/>
        <w:widowControl w:val="0"/>
        <w:spacing w:after="240"/>
        <w:ind w:left="2880" w:firstLine="289"/>
      </w:pPr>
      <w:r w:rsidRPr="007E3C75">
        <w:rPr>
          <w:sz w:val="28"/>
          <w:szCs w:val="28"/>
        </w:rPr>
        <w:t>- Bộ Thông tin và Truyền thông.</w:t>
      </w:r>
    </w:p>
    <w:p w:rsidR="00DB0E43" w:rsidRPr="007E3C75" w:rsidRDefault="005F75EF" w:rsidP="007E3C75">
      <w:pPr>
        <w:keepNext/>
        <w:widowControl w:val="0"/>
        <w:tabs>
          <w:tab w:val="right" w:leader="dot" w:pos="9072"/>
        </w:tabs>
        <w:spacing w:before="120"/>
        <w:ind w:firstLine="284"/>
        <w:rPr>
          <w:sz w:val="26"/>
          <w:szCs w:val="26"/>
          <w:lang w:val="fr-FR"/>
        </w:rPr>
      </w:pPr>
      <w:r w:rsidRPr="007E3C75">
        <w:rPr>
          <w:sz w:val="26"/>
          <w:szCs w:val="26"/>
        </w:rPr>
        <w:t xml:space="preserve">1. Tên tổ chức, doanh nghiệp (ghi rõ tên tiếng Việt đầy đủ và tên viết tắt): </w:t>
      </w:r>
      <w:r w:rsidR="0069317B">
        <w:rPr>
          <w:sz w:val="26"/>
          <w:szCs w:val="26"/>
        </w:rPr>
        <w:tab/>
      </w:r>
    </w:p>
    <w:p w:rsidR="00DB0E43" w:rsidRPr="007E3C75" w:rsidRDefault="005F75EF" w:rsidP="007E3C75">
      <w:pPr>
        <w:keepNext/>
        <w:widowControl w:val="0"/>
        <w:tabs>
          <w:tab w:val="right" w:leader="dot" w:pos="9072"/>
        </w:tabs>
        <w:spacing w:before="120"/>
        <w:ind w:firstLine="284"/>
        <w:rPr>
          <w:sz w:val="26"/>
          <w:szCs w:val="26"/>
        </w:rPr>
      </w:pPr>
      <w:r w:rsidRPr="007E3C75">
        <w:rPr>
          <w:sz w:val="26"/>
          <w:szCs w:val="26"/>
        </w:rPr>
        <w:t xml:space="preserve">2. Điện thoại: ........................ Fax: ...........................    E-mail: </w:t>
      </w:r>
      <w:r w:rsidR="0069317B">
        <w:rPr>
          <w:sz w:val="26"/>
          <w:szCs w:val="26"/>
        </w:rPr>
        <w:tab/>
      </w:r>
    </w:p>
    <w:p w:rsidR="00DB0E43" w:rsidRPr="007E3C75" w:rsidRDefault="005F75EF" w:rsidP="007E3C75">
      <w:pPr>
        <w:keepNext/>
        <w:widowControl w:val="0"/>
        <w:tabs>
          <w:tab w:val="right" w:leader="dot" w:pos="9072"/>
        </w:tabs>
        <w:spacing w:before="120"/>
        <w:ind w:firstLine="284"/>
        <w:rPr>
          <w:sz w:val="26"/>
          <w:szCs w:val="26"/>
        </w:rPr>
      </w:pPr>
      <w:r w:rsidRPr="007E3C75">
        <w:rPr>
          <w:sz w:val="26"/>
          <w:szCs w:val="26"/>
        </w:rPr>
        <w:t>3. Mã số thuế:</w:t>
      </w:r>
      <w:r w:rsidR="0069317B">
        <w:rPr>
          <w:sz w:val="26"/>
          <w:szCs w:val="26"/>
        </w:rPr>
        <w:tab/>
      </w:r>
    </w:p>
    <w:p w:rsidR="00DB0E43" w:rsidRPr="007E3C75" w:rsidRDefault="005F75EF" w:rsidP="007E3C75">
      <w:pPr>
        <w:keepNext/>
        <w:widowControl w:val="0"/>
        <w:tabs>
          <w:tab w:val="right" w:leader="dot" w:pos="9072"/>
        </w:tabs>
        <w:spacing w:before="120"/>
        <w:ind w:firstLine="284"/>
        <w:rPr>
          <w:sz w:val="26"/>
          <w:szCs w:val="26"/>
        </w:rPr>
      </w:pPr>
      <w:r w:rsidRPr="007E3C75">
        <w:rPr>
          <w:sz w:val="26"/>
          <w:szCs w:val="26"/>
        </w:rPr>
        <w:t xml:space="preserve">4. Địa chỉ giao dịch: </w:t>
      </w:r>
      <w:r w:rsidR="0069317B">
        <w:rPr>
          <w:sz w:val="26"/>
          <w:szCs w:val="26"/>
        </w:rPr>
        <w:tab/>
      </w:r>
    </w:p>
    <w:p w:rsidR="00DB0E43" w:rsidRPr="007E3C75" w:rsidRDefault="005F75EF" w:rsidP="007E3C75">
      <w:pPr>
        <w:keepNext/>
        <w:widowControl w:val="0"/>
        <w:tabs>
          <w:tab w:val="right" w:leader="dot" w:pos="9072"/>
        </w:tabs>
        <w:spacing w:before="120"/>
        <w:ind w:firstLine="284"/>
        <w:rPr>
          <w:sz w:val="26"/>
          <w:szCs w:val="26"/>
        </w:rPr>
      </w:pPr>
      <w:r w:rsidRPr="007E3C75">
        <w:rPr>
          <w:sz w:val="26"/>
          <w:szCs w:val="26"/>
        </w:rPr>
        <w:t>5. Người đại diện pháp luật: .........................................  Số CMND/Hộ chiếu:</w:t>
      </w:r>
      <w:r w:rsidR="0069317B">
        <w:rPr>
          <w:sz w:val="26"/>
          <w:szCs w:val="26"/>
        </w:rPr>
        <w:tab/>
      </w:r>
    </w:p>
    <w:p w:rsidR="00DB0E43" w:rsidRPr="007E3C75" w:rsidRDefault="005F75EF" w:rsidP="007E3C75">
      <w:pPr>
        <w:keepNext/>
        <w:widowControl w:val="0"/>
        <w:tabs>
          <w:tab w:val="right" w:leader="dot" w:pos="9072"/>
        </w:tabs>
        <w:spacing w:before="120"/>
        <w:ind w:firstLine="284"/>
        <w:rPr>
          <w:sz w:val="26"/>
          <w:szCs w:val="26"/>
        </w:rPr>
      </w:pPr>
      <w:r w:rsidRPr="007E3C75">
        <w:rPr>
          <w:sz w:val="26"/>
          <w:szCs w:val="26"/>
        </w:rPr>
        <w:t>5. Hồ sơ kèm theo (liệt kê các tài liệu kèm theo):</w:t>
      </w:r>
      <w:r w:rsidR="0069317B">
        <w:rPr>
          <w:sz w:val="26"/>
          <w:szCs w:val="26"/>
        </w:rPr>
        <w:tab/>
      </w:r>
    </w:p>
    <w:p w:rsidR="00DB0E43" w:rsidRPr="007E3C75" w:rsidRDefault="005F75EF" w:rsidP="007E3C75">
      <w:pPr>
        <w:keepNext/>
        <w:widowControl w:val="0"/>
        <w:spacing w:before="100" w:beforeAutospacing="1" w:after="120"/>
        <w:ind w:firstLine="288"/>
        <w:jc w:val="both"/>
        <w:rPr>
          <w:sz w:val="28"/>
          <w:szCs w:val="28"/>
          <w:lang w:val="pt-BR"/>
        </w:rPr>
      </w:pPr>
      <w:r w:rsidRPr="007E3C75">
        <w:rPr>
          <w:sz w:val="28"/>
          <w:szCs w:val="28"/>
          <w:lang w:val="pt-BR"/>
        </w:rPr>
        <w:t>Căn cứ Quyết định số    /2019/QĐ-TTg ngày</w:t>
      </w:r>
      <w:r w:rsidR="0069317B">
        <w:rPr>
          <w:sz w:val="28"/>
          <w:szCs w:val="28"/>
          <w:lang w:val="pt-BR"/>
        </w:rPr>
        <w:t xml:space="preserve"> ...</w:t>
      </w:r>
      <w:r w:rsidRPr="007E3C75">
        <w:rPr>
          <w:sz w:val="28"/>
          <w:szCs w:val="28"/>
          <w:lang w:val="pt-BR"/>
        </w:rPr>
        <w:t xml:space="preserve">  tháng …năm 2019 của Thủ tướng Chính phủ, chúng tôi đề nghị cho phép nhập khẩu </w:t>
      </w:r>
      <w:r w:rsidR="00631CBD">
        <w:rPr>
          <w:sz w:val="28"/>
          <w:szCs w:val="28"/>
          <w:lang w:val="pt-BR"/>
        </w:rPr>
        <w:t xml:space="preserve">hàng hóa </w:t>
      </w:r>
      <w:r w:rsidRPr="007E3C75">
        <w:rPr>
          <w:sz w:val="28"/>
          <w:szCs w:val="28"/>
          <w:lang w:val="pt-BR"/>
        </w:rPr>
        <w:t>thuộc Danh mục</w:t>
      </w:r>
      <w:r w:rsidR="00631CBD" w:rsidRPr="00E90A81">
        <w:rPr>
          <w:sz w:val="28"/>
          <w:szCs w:val="28"/>
          <w:lang w:val="pt-BR"/>
        </w:rPr>
        <w:t>sản phẩm công nghệ thông tin đã qua sử dụng</w:t>
      </w:r>
      <w:r w:rsidRPr="007E3C75">
        <w:rPr>
          <w:sz w:val="28"/>
          <w:szCs w:val="28"/>
          <w:lang w:val="pt-BR"/>
        </w:rPr>
        <w:t>cấm nhập khẩu để nghiên cứu khoa học, như sau:</w:t>
      </w:r>
    </w:p>
    <w:tbl>
      <w:tblPr>
        <w:tblW w:w="90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83"/>
        <w:gridCol w:w="2891"/>
        <w:gridCol w:w="2174"/>
        <w:gridCol w:w="1741"/>
        <w:gridCol w:w="1395"/>
      </w:tblGrid>
      <w:tr w:rsidR="00474278" w:rsidRPr="00631CBD" w:rsidTr="00E90A81">
        <w:trPr>
          <w:trHeight w:val="377"/>
          <w:jc w:val="center"/>
        </w:trPr>
        <w:tc>
          <w:tcPr>
            <w:tcW w:w="883" w:type="dxa"/>
            <w:tcMar>
              <w:top w:w="0" w:type="dxa"/>
              <w:left w:w="108" w:type="dxa"/>
              <w:bottom w:w="0" w:type="dxa"/>
              <w:right w:w="108" w:type="dxa"/>
            </w:tcMar>
          </w:tcPr>
          <w:p w:rsidR="00474278" w:rsidRPr="007E3C75" w:rsidRDefault="005F75EF" w:rsidP="007E3C75">
            <w:pPr>
              <w:keepNext/>
              <w:widowControl w:val="0"/>
              <w:jc w:val="center"/>
              <w:rPr>
                <w:sz w:val="28"/>
                <w:szCs w:val="28"/>
              </w:rPr>
            </w:pPr>
            <w:r w:rsidRPr="007E3C75">
              <w:rPr>
                <w:b/>
                <w:sz w:val="28"/>
                <w:szCs w:val="28"/>
              </w:rPr>
              <w:t>STT</w:t>
            </w:r>
          </w:p>
        </w:tc>
        <w:tc>
          <w:tcPr>
            <w:tcW w:w="2891" w:type="dxa"/>
            <w:tcMar>
              <w:top w:w="0" w:type="dxa"/>
              <w:left w:w="108" w:type="dxa"/>
              <w:bottom w:w="0" w:type="dxa"/>
              <w:right w:w="108" w:type="dxa"/>
            </w:tcMar>
          </w:tcPr>
          <w:p w:rsidR="00474278" w:rsidRPr="007E3C75" w:rsidRDefault="005F75EF" w:rsidP="007E3C75">
            <w:pPr>
              <w:keepNext/>
              <w:widowControl w:val="0"/>
              <w:jc w:val="center"/>
              <w:rPr>
                <w:sz w:val="28"/>
                <w:szCs w:val="28"/>
              </w:rPr>
            </w:pPr>
            <w:r w:rsidRPr="007E3C75">
              <w:rPr>
                <w:b/>
                <w:sz w:val="28"/>
                <w:szCs w:val="28"/>
              </w:rPr>
              <w:t>Tên sản phẩm</w:t>
            </w:r>
          </w:p>
        </w:tc>
        <w:tc>
          <w:tcPr>
            <w:tcW w:w="2174" w:type="dxa"/>
          </w:tcPr>
          <w:p w:rsidR="00474278" w:rsidRPr="007E3C75" w:rsidRDefault="005F75EF" w:rsidP="007E3C75">
            <w:pPr>
              <w:keepNext/>
              <w:widowControl w:val="0"/>
              <w:jc w:val="center"/>
              <w:rPr>
                <w:b/>
                <w:sz w:val="28"/>
                <w:szCs w:val="28"/>
              </w:rPr>
            </w:pPr>
            <w:r w:rsidRPr="007E3C75">
              <w:rPr>
                <w:b/>
                <w:sz w:val="28"/>
                <w:szCs w:val="28"/>
              </w:rPr>
              <w:t>Mã HS</w:t>
            </w:r>
          </w:p>
        </w:tc>
        <w:tc>
          <w:tcPr>
            <w:tcW w:w="1741" w:type="dxa"/>
            <w:tcMar>
              <w:top w:w="0" w:type="dxa"/>
              <w:left w:w="108" w:type="dxa"/>
              <w:bottom w:w="0" w:type="dxa"/>
              <w:right w:w="108" w:type="dxa"/>
            </w:tcMar>
          </w:tcPr>
          <w:p w:rsidR="00474278" w:rsidRPr="007E3C75" w:rsidRDefault="005F75EF" w:rsidP="007E3C75">
            <w:pPr>
              <w:keepNext/>
              <w:widowControl w:val="0"/>
              <w:jc w:val="center"/>
              <w:rPr>
                <w:sz w:val="28"/>
                <w:szCs w:val="28"/>
              </w:rPr>
            </w:pPr>
            <w:r w:rsidRPr="007E3C75">
              <w:rPr>
                <w:b/>
                <w:sz w:val="28"/>
                <w:szCs w:val="28"/>
              </w:rPr>
              <w:t>Xuất xứ</w:t>
            </w:r>
          </w:p>
        </w:tc>
        <w:tc>
          <w:tcPr>
            <w:tcW w:w="1395" w:type="dxa"/>
          </w:tcPr>
          <w:p w:rsidR="00474278" w:rsidRPr="007E3C75" w:rsidRDefault="005F75EF" w:rsidP="007E3C75">
            <w:pPr>
              <w:keepNext/>
              <w:widowControl w:val="0"/>
              <w:jc w:val="center"/>
              <w:rPr>
                <w:b/>
                <w:sz w:val="28"/>
                <w:szCs w:val="28"/>
              </w:rPr>
            </w:pPr>
            <w:r w:rsidRPr="007E3C75">
              <w:rPr>
                <w:b/>
                <w:sz w:val="28"/>
                <w:szCs w:val="28"/>
              </w:rPr>
              <w:t>Số lượng</w:t>
            </w:r>
          </w:p>
        </w:tc>
      </w:tr>
      <w:tr w:rsidR="00474278" w:rsidRPr="00631CBD" w:rsidTr="00E90A81">
        <w:trPr>
          <w:trHeight w:val="377"/>
          <w:jc w:val="center"/>
        </w:trPr>
        <w:tc>
          <w:tcPr>
            <w:tcW w:w="883"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2891"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2174" w:type="dxa"/>
          </w:tcPr>
          <w:p w:rsidR="00474278" w:rsidRPr="007E3C75" w:rsidRDefault="00474278" w:rsidP="007E3C75">
            <w:pPr>
              <w:keepNext/>
              <w:widowControl w:val="0"/>
              <w:rPr>
                <w:sz w:val="28"/>
                <w:szCs w:val="28"/>
              </w:rPr>
            </w:pPr>
          </w:p>
        </w:tc>
        <w:tc>
          <w:tcPr>
            <w:tcW w:w="1741"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1395" w:type="dxa"/>
          </w:tcPr>
          <w:p w:rsidR="00474278" w:rsidRPr="007E3C75" w:rsidRDefault="00474278" w:rsidP="007E3C75">
            <w:pPr>
              <w:keepNext/>
              <w:widowControl w:val="0"/>
              <w:rPr>
                <w:sz w:val="28"/>
                <w:szCs w:val="28"/>
              </w:rPr>
            </w:pPr>
          </w:p>
        </w:tc>
      </w:tr>
      <w:tr w:rsidR="00474278" w:rsidRPr="00631CBD" w:rsidTr="00E90A81">
        <w:trPr>
          <w:trHeight w:val="377"/>
          <w:jc w:val="center"/>
        </w:trPr>
        <w:tc>
          <w:tcPr>
            <w:tcW w:w="883"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2891"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2174" w:type="dxa"/>
          </w:tcPr>
          <w:p w:rsidR="00474278" w:rsidRPr="007E3C75" w:rsidRDefault="00474278" w:rsidP="007E3C75">
            <w:pPr>
              <w:keepNext/>
              <w:widowControl w:val="0"/>
              <w:rPr>
                <w:sz w:val="28"/>
                <w:szCs w:val="28"/>
              </w:rPr>
            </w:pPr>
          </w:p>
        </w:tc>
        <w:tc>
          <w:tcPr>
            <w:tcW w:w="1741" w:type="dxa"/>
            <w:tcMar>
              <w:top w:w="0" w:type="dxa"/>
              <w:left w:w="108" w:type="dxa"/>
              <w:bottom w:w="0" w:type="dxa"/>
              <w:right w:w="108" w:type="dxa"/>
            </w:tcMar>
          </w:tcPr>
          <w:p w:rsidR="00474278" w:rsidRPr="007E3C75" w:rsidRDefault="005F75EF" w:rsidP="007E3C75">
            <w:pPr>
              <w:keepNext/>
              <w:widowControl w:val="0"/>
              <w:rPr>
                <w:sz w:val="28"/>
                <w:szCs w:val="28"/>
              </w:rPr>
            </w:pPr>
            <w:r w:rsidRPr="007E3C75">
              <w:rPr>
                <w:sz w:val="28"/>
                <w:szCs w:val="28"/>
              </w:rPr>
              <w:t> </w:t>
            </w:r>
          </w:p>
        </w:tc>
        <w:tc>
          <w:tcPr>
            <w:tcW w:w="1395" w:type="dxa"/>
          </w:tcPr>
          <w:p w:rsidR="00474278" w:rsidRPr="007E3C75" w:rsidRDefault="00474278" w:rsidP="007E3C75">
            <w:pPr>
              <w:keepNext/>
              <w:widowControl w:val="0"/>
              <w:rPr>
                <w:sz w:val="28"/>
                <w:szCs w:val="28"/>
              </w:rPr>
            </w:pPr>
          </w:p>
        </w:tc>
      </w:tr>
    </w:tbl>
    <w:p w:rsidR="00474278" w:rsidRPr="007E3C75" w:rsidRDefault="00474278" w:rsidP="007E3C75">
      <w:pPr>
        <w:keepNext/>
        <w:widowControl w:val="0"/>
        <w:rPr>
          <w:sz w:val="28"/>
          <w:szCs w:val="28"/>
          <w:lang w:val="pt-BR"/>
        </w:rPr>
      </w:pPr>
    </w:p>
    <w:p w:rsidR="00474278" w:rsidRPr="007E3C75" w:rsidRDefault="005F75EF" w:rsidP="007E3C75">
      <w:pPr>
        <w:keepNext/>
        <w:widowControl w:val="0"/>
        <w:jc w:val="both"/>
        <w:rPr>
          <w:spacing w:val="2"/>
          <w:sz w:val="28"/>
          <w:szCs w:val="28"/>
          <w:lang w:val="pt-BR"/>
        </w:rPr>
      </w:pPr>
      <w:r w:rsidRPr="007E3C75">
        <w:rPr>
          <w:spacing w:val="2"/>
          <w:sz w:val="28"/>
          <w:szCs w:val="28"/>
          <w:lang w:val="pt-BR"/>
        </w:rPr>
        <w:t>Chúng tôi cam kết thực hiện đúng, đầy đủ các quy định của Nhà nước và hướng dẫn cơ quan quản lý nhà nước về nhập khẩu hàng hóa thuộc Danh mục sản phẩm công nghệ thông tin đã qua sử dụng cấm nhập khẩu và các quy định khác của pháp luật.</w:t>
      </w:r>
    </w:p>
    <w:p w:rsidR="00474278" w:rsidRPr="007E3C75" w:rsidRDefault="00474278" w:rsidP="007E3C75">
      <w:pPr>
        <w:keepNext/>
        <w:widowControl w:val="0"/>
        <w:ind w:left="4320"/>
        <w:rPr>
          <w:b/>
          <w:sz w:val="28"/>
          <w:szCs w:val="28"/>
          <w:lang w:val="pt-BR"/>
        </w:rPr>
      </w:pPr>
    </w:p>
    <w:p w:rsidR="00474278" w:rsidRPr="007E3C75" w:rsidRDefault="005F75EF" w:rsidP="007E3C75">
      <w:pPr>
        <w:keepNext/>
        <w:widowControl w:val="0"/>
        <w:ind w:left="3544"/>
        <w:rPr>
          <w:sz w:val="28"/>
          <w:szCs w:val="28"/>
          <w:lang w:val="pt-BR"/>
        </w:rPr>
      </w:pPr>
      <w:r w:rsidRPr="007E3C75">
        <w:rPr>
          <w:b/>
          <w:sz w:val="28"/>
          <w:szCs w:val="28"/>
          <w:lang w:val="pt-BR"/>
        </w:rPr>
        <w:t>Đại diện Tổ chức, cá nhân đề nghị xác nhận</w:t>
      </w:r>
    </w:p>
    <w:p w:rsidR="00474278" w:rsidRPr="007E3C75" w:rsidRDefault="005F75EF" w:rsidP="007E3C75">
      <w:pPr>
        <w:keepNext/>
        <w:widowControl w:val="0"/>
        <w:rPr>
          <w:i/>
          <w:sz w:val="28"/>
          <w:szCs w:val="28"/>
          <w:lang w:val="pt-BR"/>
        </w:rPr>
      </w:pPr>
      <w:r w:rsidRPr="007E3C75">
        <w:rPr>
          <w:i/>
          <w:sz w:val="28"/>
          <w:szCs w:val="28"/>
          <w:lang w:val="pt-BR"/>
        </w:rPr>
        <w:t xml:space="preserve"> ( Ký, ghi rõ họ tên)     </w:t>
      </w:r>
    </w:p>
    <w:p w:rsidR="00474278" w:rsidRDefault="00474278" w:rsidP="007E3C75">
      <w:pPr>
        <w:keepNext/>
        <w:widowControl w:val="0"/>
        <w:jc w:val="center"/>
        <w:rPr>
          <w:b/>
          <w:sz w:val="26"/>
          <w:szCs w:val="26"/>
          <w:lang w:val="pt-BR"/>
        </w:rPr>
      </w:pPr>
    </w:p>
    <w:p w:rsidR="00474278" w:rsidRDefault="00474278" w:rsidP="007E3C75">
      <w:pPr>
        <w:keepNext/>
        <w:widowControl w:val="0"/>
        <w:jc w:val="center"/>
        <w:rPr>
          <w:b/>
          <w:sz w:val="26"/>
          <w:szCs w:val="26"/>
          <w:lang w:val="pt-BR"/>
        </w:rPr>
      </w:pPr>
    </w:p>
    <w:p w:rsidR="00631CBD" w:rsidRPr="00CB33C8" w:rsidRDefault="00631CBD" w:rsidP="007E3C75">
      <w:pPr>
        <w:keepNext/>
        <w:widowControl w:val="0"/>
        <w:snapToGrid w:val="0"/>
        <w:spacing w:before="120" w:after="120"/>
        <w:jc w:val="center"/>
        <w:rPr>
          <w:b/>
          <w:sz w:val="28"/>
          <w:szCs w:val="28"/>
          <w:lang w:val="de-DE"/>
        </w:rPr>
      </w:pPr>
      <w:r>
        <w:rPr>
          <w:b/>
          <w:sz w:val="28"/>
          <w:szCs w:val="28"/>
          <w:lang w:val="de-DE"/>
        </w:rPr>
        <w:lastRenderedPageBreak/>
        <w:t>Mẫu 02</w:t>
      </w:r>
    </w:p>
    <w:p w:rsidR="00DB0E43" w:rsidRDefault="00631CBD" w:rsidP="007E3C75">
      <w:pPr>
        <w:keepNext/>
        <w:widowControl w:val="0"/>
        <w:jc w:val="center"/>
        <w:rPr>
          <w:b/>
          <w:spacing w:val="-3"/>
          <w:sz w:val="26"/>
          <w:szCs w:val="26"/>
          <w:lang w:val="de-DE"/>
        </w:rPr>
      </w:pPr>
      <w:r w:rsidRPr="00E90A81">
        <w:rPr>
          <w:b/>
          <w:spacing w:val="-3"/>
          <w:sz w:val="26"/>
          <w:szCs w:val="26"/>
          <w:lang w:val="de-DE"/>
        </w:rPr>
        <w:t xml:space="preserve">Mẫu đơn đề nghị cho phép </w:t>
      </w:r>
      <w:r>
        <w:rPr>
          <w:b/>
          <w:spacing w:val="-3"/>
          <w:sz w:val="26"/>
          <w:szCs w:val="26"/>
          <w:lang w:val="de-DE"/>
        </w:rPr>
        <w:t xml:space="preserve">thực hiện hoạt động gia công sửa chữa hàng hóa </w:t>
      </w:r>
    </w:p>
    <w:p w:rsidR="00DB0E43" w:rsidRDefault="00631CBD" w:rsidP="007E3C75">
      <w:pPr>
        <w:keepNext/>
        <w:widowControl w:val="0"/>
        <w:jc w:val="center"/>
        <w:rPr>
          <w:b/>
          <w:spacing w:val="-3"/>
          <w:sz w:val="26"/>
          <w:szCs w:val="26"/>
          <w:lang w:val="de-DE"/>
        </w:rPr>
      </w:pPr>
      <w:r>
        <w:rPr>
          <w:b/>
          <w:spacing w:val="-3"/>
          <w:sz w:val="26"/>
          <w:szCs w:val="26"/>
          <w:lang w:val="de-DE"/>
        </w:rPr>
        <w:t>thuộc</w:t>
      </w:r>
      <w:r w:rsidRPr="00E90A81">
        <w:rPr>
          <w:b/>
          <w:spacing w:val="-3"/>
          <w:sz w:val="26"/>
          <w:szCs w:val="26"/>
          <w:lang w:val="de-DE"/>
        </w:rPr>
        <w:t xml:space="preserve"> Danh mục sản phẩm công nghệ thông tin đã qua sử dụng cấm nhập khẩu</w:t>
      </w:r>
    </w:p>
    <w:p w:rsidR="00DB0E43" w:rsidRDefault="00631CBD" w:rsidP="007E3C75">
      <w:pPr>
        <w:keepNext/>
        <w:widowControl w:val="0"/>
        <w:jc w:val="center"/>
        <w:rPr>
          <w:b/>
          <w:spacing w:val="-3"/>
          <w:sz w:val="26"/>
          <w:szCs w:val="26"/>
          <w:lang w:val="de-DE"/>
        </w:rPr>
      </w:pPr>
      <w:r>
        <w:rPr>
          <w:b/>
          <w:spacing w:val="-3"/>
          <w:sz w:val="26"/>
          <w:szCs w:val="26"/>
          <w:lang w:val="de-DE"/>
        </w:rPr>
        <w:t>cho thương nhân nước ngoài</w:t>
      </w:r>
    </w:p>
    <w:p w:rsidR="00631CBD" w:rsidRDefault="00631CBD" w:rsidP="007E3C75">
      <w:pPr>
        <w:keepNext/>
        <w:widowControl w:val="0"/>
        <w:jc w:val="center"/>
        <w:rPr>
          <w:i/>
          <w:sz w:val="28"/>
          <w:lang w:val="de-DE"/>
        </w:rPr>
      </w:pPr>
      <w:r w:rsidRPr="00CB33C8">
        <w:rPr>
          <w:i/>
          <w:sz w:val="28"/>
          <w:lang w:val="de-DE"/>
        </w:rPr>
        <w:t>(Ban hành kèm theo Quyết định số          /QĐ-TTg ngày      tháng      năm 201</w:t>
      </w:r>
      <w:r>
        <w:rPr>
          <w:i/>
          <w:sz w:val="28"/>
          <w:lang w:val="de-DE"/>
        </w:rPr>
        <w:t>9</w:t>
      </w:r>
      <w:r w:rsidRPr="00CB33C8">
        <w:rPr>
          <w:i/>
          <w:sz w:val="28"/>
          <w:lang w:val="de-DE"/>
        </w:rPr>
        <w:t xml:space="preserve"> của Thủ tướng Chính phủ)</w:t>
      </w:r>
    </w:p>
    <w:tbl>
      <w:tblPr>
        <w:tblW w:w="9265" w:type="dxa"/>
        <w:jc w:val="center"/>
        <w:tblLook w:val="01E0"/>
      </w:tblPr>
      <w:tblGrid>
        <w:gridCol w:w="4111"/>
        <w:gridCol w:w="5154"/>
      </w:tblGrid>
      <w:tr w:rsidR="00F1434D" w:rsidTr="00E90A81">
        <w:trPr>
          <w:trHeight w:val="899"/>
          <w:jc w:val="center"/>
        </w:trPr>
        <w:tc>
          <w:tcPr>
            <w:tcW w:w="4111" w:type="dxa"/>
          </w:tcPr>
          <w:p w:rsidR="00F1434D" w:rsidRPr="00E837BD" w:rsidRDefault="00F1434D" w:rsidP="007E3C75">
            <w:pPr>
              <w:pStyle w:val="Heading4"/>
              <w:widowControl w:val="0"/>
              <w:numPr>
                <w:ilvl w:val="0"/>
                <w:numId w:val="0"/>
              </w:numPr>
              <w:snapToGrid w:val="0"/>
              <w:spacing w:before="0" w:after="0" w:line="319" w:lineRule="auto"/>
              <w:ind w:left="862" w:hanging="862"/>
              <w:jc w:val="center"/>
              <w:rPr>
                <w:spacing w:val="-8"/>
                <w:w w:val="95"/>
                <w:szCs w:val="26"/>
                <w:lang w:val="de-DE"/>
              </w:rPr>
            </w:pPr>
            <w:r>
              <w:rPr>
                <w:spacing w:val="-8"/>
                <w:w w:val="95"/>
                <w:szCs w:val="26"/>
                <w:lang w:val="de-DE"/>
              </w:rPr>
              <w:t>TÊN DOANH NGHIỆP</w:t>
            </w:r>
          </w:p>
          <w:p w:rsidR="00F1434D" w:rsidRPr="00E837BD" w:rsidRDefault="00CB5AF8" w:rsidP="007E3C75">
            <w:pPr>
              <w:keepNext/>
              <w:widowControl w:val="0"/>
              <w:spacing w:line="319" w:lineRule="auto"/>
              <w:jc w:val="center"/>
              <w:rPr>
                <w:spacing w:val="-8"/>
                <w:w w:val="95"/>
                <w:sz w:val="26"/>
                <w:szCs w:val="26"/>
                <w:lang w:val="de-DE"/>
              </w:rPr>
            </w:pPr>
            <w:r w:rsidRPr="00CB5AF8">
              <w:rPr>
                <w:noProof/>
                <w:spacing w:val="-8"/>
                <w:w w:val="95"/>
                <w:sz w:val="26"/>
                <w:szCs w:val="26"/>
              </w:rPr>
              <w:pict>
                <v:line id="Straight Connector 6" o:spid="_x0000_s1030" style="position:absolute;left:0;text-align:left;z-index:251667968;visibility:visible" from="55.85pt,7.15pt" to="14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ym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"/>
              </w:pict>
            </w:r>
          </w:p>
        </w:tc>
        <w:tc>
          <w:tcPr>
            <w:tcW w:w="5154" w:type="dxa"/>
          </w:tcPr>
          <w:p w:rsidR="00F1434D" w:rsidRPr="00E837BD"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837BD">
              <w:rPr>
                <w:rFonts w:ascii="Times New Roman Bold" w:hAnsi="Times New Roman Bold"/>
                <w:b/>
                <w:bCs/>
                <w:spacing w:val="-8"/>
                <w:w w:val="90"/>
                <w:sz w:val="26"/>
                <w:szCs w:val="26"/>
                <w:lang w:val="de-DE"/>
              </w:rPr>
              <w:t>CỘNG HÒA XÃ HỘI CHỦ NGHĨA VIỆT NAM</w:t>
            </w:r>
          </w:p>
          <w:p w:rsidR="00F1434D" w:rsidRPr="00442976" w:rsidRDefault="00CB5AF8" w:rsidP="007E3C75">
            <w:pPr>
              <w:keepNext/>
              <w:widowControl w:val="0"/>
              <w:spacing w:line="264" w:lineRule="auto"/>
              <w:jc w:val="center"/>
              <w:rPr>
                <w:b/>
                <w:bCs/>
                <w:spacing w:val="-8"/>
                <w:w w:val="95"/>
              </w:rPr>
            </w:pPr>
            <w:r w:rsidRPr="00CB5AF8">
              <w:rPr>
                <w:noProof/>
                <w:spacing w:val="-8"/>
                <w:w w:val="95"/>
                <w:sz w:val="26"/>
                <w:szCs w:val="26"/>
              </w:rPr>
              <w:pict>
                <v:line id="Straight Connector 7" o:spid="_x0000_s1029" style="position:absolute;left:0;text-align:left;flip:y;z-index:251666944;visibility:visible" from="63.8pt,19.15pt" to="18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38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"/>
              </w:pict>
            </w:r>
            <w:r w:rsidR="00F1434D" w:rsidRPr="00755939">
              <w:rPr>
                <w:b/>
                <w:bCs/>
                <w:spacing w:val="-8"/>
                <w:w w:val="95"/>
              </w:rPr>
              <w:t>Độc lập - Tự do - Hạnh phúc</w:t>
            </w:r>
          </w:p>
        </w:tc>
      </w:tr>
      <w:tr w:rsidR="00F1434D" w:rsidTr="00E90A81">
        <w:trPr>
          <w:trHeight w:val="319"/>
          <w:jc w:val="center"/>
        </w:trPr>
        <w:tc>
          <w:tcPr>
            <w:tcW w:w="4111" w:type="dxa"/>
          </w:tcPr>
          <w:p w:rsidR="00F1434D" w:rsidRPr="00E90A81" w:rsidRDefault="00F1434D" w:rsidP="007E3C75">
            <w:pPr>
              <w:pStyle w:val="Heading4"/>
              <w:widowControl w:val="0"/>
              <w:numPr>
                <w:ilvl w:val="0"/>
                <w:numId w:val="0"/>
              </w:numPr>
              <w:snapToGrid w:val="0"/>
              <w:spacing w:before="0" w:after="0" w:line="319" w:lineRule="auto"/>
              <w:ind w:left="862" w:hanging="862"/>
              <w:jc w:val="center"/>
              <w:rPr>
                <w:b w:val="0"/>
                <w:spacing w:val="-8"/>
                <w:w w:val="95"/>
                <w:szCs w:val="26"/>
                <w:lang w:val="de-DE"/>
              </w:rPr>
            </w:pPr>
            <w:r w:rsidRPr="00E90A81">
              <w:rPr>
                <w:b w:val="0"/>
              </w:rPr>
              <w:t>Số:  ……………</w:t>
            </w:r>
          </w:p>
        </w:tc>
        <w:tc>
          <w:tcPr>
            <w:tcW w:w="5154" w:type="dxa"/>
          </w:tcPr>
          <w:p w:rsidR="00DB0E43"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57E63">
              <w:rPr>
                <w:i/>
                <w:sz w:val="26"/>
                <w:szCs w:val="26"/>
                <w:lang w:val="en-AU"/>
              </w:rPr>
              <w:t xml:space="preserve">Hà Nội, ngày      tháng     năm </w:t>
            </w:r>
          </w:p>
        </w:tc>
      </w:tr>
    </w:tbl>
    <w:p w:rsidR="0069317B" w:rsidRDefault="00631CBD" w:rsidP="007E3C75">
      <w:pPr>
        <w:keepNext/>
        <w:widowControl w:val="0"/>
        <w:jc w:val="center"/>
      </w:pPr>
      <w:r w:rsidRPr="0028560A">
        <w:t xml:space="preserve">ĐƠN ĐỀ </w:t>
      </w:r>
      <w:r w:rsidR="00686867">
        <w:t xml:space="preserve">CHO PHÉP THỰC HIỆN HOẠT ĐỘNG GIA CÔNG SỬA CHỮA HÀNG HÓA </w:t>
      </w:r>
      <w:r w:rsidRPr="0028560A">
        <w:t>THUỘC DANH MỤC</w:t>
      </w:r>
      <w:r w:rsidR="00686867">
        <w:t xml:space="preserve"> SẢN PHẨM CÔNG NGHỆ THÔNG TIN ĐÃ QUA SỬ DỤNG</w:t>
      </w:r>
    </w:p>
    <w:p w:rsidR="00DB0E43" w:rsidRDefault="00631CBD" w:rsidP="007E3C75">
      <w:pPr>
        <w:keepNext/>
        <w:widowControl w:val="0"/>
        <w:jc w:val="center"/>
      </w:pPr>
      <w:r w:rsidRPr="0028560A">
        <w:t xml:space="preserve">CẤM NHẬP KHẨU </w:t>
      </w:r>
      <w:r w:rsidR="00686867">
        <w:t>CHO THƯƠNG NHÂN NƯỚC NGOÀI</w:t>
      </w:r>
    </w:p>
    <w:p w:rsidR="00DB0E43" w:rsidRDefault="00631CBD" w:rsidP="007E3C75">
      <w:pPr>
        <w:keepNext/>
        <w:widowControl w:val="0"/>
        <w:spacing w:before="240"/>
        <w:ind w:left="1440" w:firstLine="289"/>
        <w:rPr>
          <w:sz w:val="28"/>
          <w:szCs w:val="28"/>
        </w:rPr>
      </w:pPr>
      <w:r w:rsidRPr="00E90A81">
        <w:rPr>
          <w:sz w:val="28"/>
          <w:szCs w:val="28"/>
        </w:rPr>
        <w:t xml:space="preserve">Kính gửi: </w:t>
      </w:r>
    </w:p>
    <w:p w:rsidR="00631CBD" w:rsidRPr="00E90A81" w:rsidRDefault="00631CBD" w:rsidP="007E3C75">
      <w:pPr>
        <w:keepNext/>
        <w:widowControl w:val="0"/>
        <w:ind w:left="2880" w:firstLine="288"/>
        <w:rPr>
          <w:sz w:val="28"/>
          <w:szCs w:val="28"/>
        </w:rPr>
      </w:pPr>
      <w:r w:rsidRPr="00E90A81">
        <w:rPr>
          <w:sz w:val="28"/>
          <w:szCs w:val="28"/>
        </w:rPr>
        <w:t>- Thủ tướng Chính phủ;</w:t>
      </w:r>
    </w:p>
    <w:p w:rsidR="00DB0E43" w:rsidRDefault="00631CBD" w:rsidP="007E3C75">
      <w:pPr>
        <w:keepNext/>
        <w:widowControl w:val="0"/>
        <w:spacing w:after="240"/>
        <w:ind w:left="2880" w:firstLine="289"/>
      </w:pPr>
      <w:r w:rsidRPr="00E90A81">
        <w:rPr>
          <w:sz w:val="28"/>
          <w:szCs w:val="28"/>
        </w:rPr>
        <w:t>- Bộ Thông tin và Truyền thông.</w:t>
      </w:r>
    </w:p>
    <w:p w:rsidR="00DB0E43" w:rsidRPr="007E3C75" w:rsidRDefault="00631CBD" w:rsidP="007E3C75">
      <w:pPr>
        <w:keepNext/>
        <w:widowControl w:val="0"/>
        <w:tabs>
          <w:tab w:val="right" w:leader="dot" w:pos="9072"/>
        </w:tabs>
        <w:spacing w:before="120"/>
        <w:ind w:firstLine="284"/>
        <w:rPr>
          <w:sz w:val="26"/>
          <w:szCs w:val="26"/>
        </w:rPr>
      </w:pPr>
      <w:r w:rsidRPr="00E90A81">
        <w:rPr>
          <w:sz w:val="26"/>
          <w:szCs w:val="26"/>
        </w:rPr>
        <w:t xml:space="preserve">1. Tên tổ chức, doanh nghiệp (ghi rõ tên tiếng Việt đầy đủ và tên viết tắt): </w:t>
      </w:r>
      <w:r w:rsidR="0069317B">
        <w:rPr>
          <w:sz w:val="26"/>
          <w:szCs w:val="26"/>
        </w:rPr>
        <w:tab/>
      </w:r>
    </w:p>
    <w:p w:rsidR="00DB0E43" w:rsidRPr="007E3C75" w:rsidRDefault="00631CBD" w:rsidP="007E3C75">
      <w:pPr>
        <w:keepNext/>
        <w:widowControl w:val="0"/>
        <w:tabs>
          <w:tab w:val="right" w:leader="dot" w:pos="9072"/>
        </w:tabs>
        <w:spacing w:before="120"/>
        <w:ind w:firstLine="284"/>
        <w:rPr>
          <w:sz w:val="26"/>
          <w:szCs w:val="26"/>
        </w:rPr>
      </w:pPr>
      <w:r w:rsidRPr="007E3C75">
        <w:rPr>
          <w:sz w:val="26"/>
          <w:szCs w:val="26"/>
        </w:rPr>
        <w:t xml:space="preserve">2. Điện thoại: ........................ Fax: ...........................    E-mail: </w:t>
      </w:r>
      <w:r w:rsidR="0069317B">
        <w:rPr>
          <w:sz w:val="26"/>
          <w:szCs w:val="26"/>
        </w:rPr>
        <w:tab/>
      </w:r>
    </w:p>
    <w:p w:rsidR="00DB0E43" w:rsidRPr="007E3C75" w:rsidRDefault="00631CBD" w:rsidP="007E3C75">
      <w:pPr>
        <w:keepNext/>
        <w:widowControl w:val="0"/>
        <w:tabs>
          <w:tab w:val="right" w:leader="dot" w:pos="9072"/>
        </w:tabs>
        <w:spacing w:before="120"/>
        <w:ind w:firstLine="284"/>
        <w:rPr>
          <w:sz w:val="26"/>
          <w:szCs w:val="26"/>
        </w:rPr>
      </w:pPr>
      <w:r w:rsidRPr="007E3C75">
        <w:rPr>
          <w:sz w:val="26"/>
          <w:szCs w:val="26"/>
        </w:rPr>
        <w:t>3. Mã số thuế:</w:t>
      </w:r>
      <w:r w:rsidR="0069317B">
        <w:rPr>
          <w:sz w:val="26"/>
          <w:szCs w:val="26"/>
        </w:rPr>
        <w:tab/>
      </w:r>
    </w:p>
    <w:p w:rsidR="00DB0E43" w:rsidRPr="007E3C75" w:rsidRDefault="00631CBD" w:rsidP="007E3C75">
      <w:pPr>
        <w:keepNext/>
        <w:widowControl w:val="0"/>
        <w:tabs>
          <w:tab w:val="right" w:leader="dot" w:pos="9072"/>
        </w:tabs>
        <w:spacing w:before="120"/>
        <w:ind w:firstLine="284"/>
        <w:rPr>
          <w:sz w:val="26"/>
          <w:szCs w:val="26"/>
        </w:rPr>
      </w:pPr>
      <w:r w:rsidRPr="007E3C75">
        <w:rPr>
          <w:sz w:val="26"/>
          <w:szCs w:val="26"/>
        </w:rPr>
        <w:t xml:space="preserve">4. Địa chỉ giao dịch: </w:t>
      </w:r>
      <w:r w:rsidR="0069317B">
        <w:rPr>
          <w:sz w:val="26"/>
          <w:szCs w:val="26"/>
        </w:rPr>
        <w:tab/>
      </w:r>
    </w:p>
    <w:p w:rsidR="00DB0E43" w:rsidRPr="007E3C75" w:rsidRDefault="00631CBD" w:rsidP="007E3C75">
      <w:pPr>
        <w:keepNext/>
        <w:widowControl w:val="0"/>
        <w:tabs>
          <w:tab w:val="right" w:leader="dot" w:pos="9072"/>
        </w:tabs>
        <w:spacing w:before="120"/>
        <w:ind w:firstLine="284"/>
        <w:rPr>
          <w:sz w:val="26"/>
          <w:szCs w:val="26"/>
        </w:rPr>
      </w:pPr>
      <w:r w:rsidRPr="007E3C75">
        <w:rPr>
          <w:sz w:val="26"/>
          <w:szCs w:val="26"/>
        </w:rPr>
        <w:t>5. Người đại diện pháp luật: .........................................  Số CMND/Hộ chiếu:</w:t>
      </w:r>
      <w:r w:rsidR="0069317B">
        <w:rPr>
          <w:sz w:val="26"/>
          <w:szCs w:val="26"/>
        </w:rPr>
        <w:tab/>
      </w:r>
    </w:p>
    <w:p w:rsidR="00DB0E43" w:rsidRPr="007E3C75" w:rsidRDefault="00631CBD" w:rsidP="007E3C75">
      <w:pPr>
        <w:keepNext/>
        <w:widowControl w:val="0"/>
        <w:tabs>
          <w:tab w:val="right" w:leader="dot" w:pos="9072"/>
        </w:tabs>
        <w:spacing w:before="120"/>
        <w:ind w:firstLine="284"/>
        <w:rPr>
          <w:sz w:val="26"/>
          <w:szCs w:val="26"/>
        </w:rPr>
      </w:pPr>
      <w:r w:rsidRPr="007E3C75">
        <w:rPr>
          <w:sz w:val="26"/>
          <w:szCs w:val="26"/>
        </w:rPr>
        <w:t>5. Hồ sơ kèm theo (liệt kê các tài liệu kèm theo):</w:t>
      </w:r>
      <w:r w:rsidR="0069317B">
        <w:rPr>
          <w:sz w:val="26"/>
          <w:szCs w:val="26"/>
        </w:rPr>
        <w:tab/>
      </w:r>
    </w:p>
    <w:p w:rsidR="00F1434D" w:rsidRPr="005560D3" w:rsidRDefault="00631CBD" w:rsidP="007E3C75">
      <w:pPr>
        <w:keepNext/>
        <w:widowControl w:val="0"/>
        <w:spacing w:before="100" w:beforeAutospacing="1" w:after="120"/>
        <w:jc w:val="both"/>
        <w:rPr>
          <w:lang w:val="pt-BR"/>
        </w:rPr>
      </w:pPr>
      <w:r w:rsidRPr="00E90A81">
        <w:rPr>
          <w:sz w:val="28"/>
          <w:szCs w:val="28"/>
          <w:lang w:val="pt-BR"/>
        </w:rPr>
        <w:t>Căn cứ Quyết định số    /2019/QĐ-TTg ngày….  tháng …năm 2019 của Thủ tướng Chính phủ,</w:t>
      </w:r>
      <w:r w:rsidR="00F1434D">
        <w:rPr>
          <w:sz w:val="28"/>
          <w:szCs w:val="28"/>
          <w:lang w:val="pt-BR"/>
        </w:rPr>
        <w:t xml:space="preserve"> chúng tôi đề nghị</w:t>
      </w:r>
      <w:r w:rsidR="005F75EF" w:rsidRPr="007E3C75">
        <w:rPr>
          <w:sz w:val="28"/>
          <w:szCs w:val="28"/>
          <w:lang w:val="pt-BR"/>
        </w:rPr>
        <w:t xml:space="preserve">được cho phép thực hiện hoạt động gia công sửa chữa </w:t>
      </w:r>
      <w:r w:rsidR="00F1434D">
        <w:rPr>
          <w:sz w:val="28"/>
          <w:szCs w:val="28"/>
          <w:lang w:val="pt-BR"/>
        </w:rPr>
        <w:t xml:space="preserve">hàng hóa </w:t>
      </w:r>
      <w:r w:rsidR="005F75EF" w:rsidRPr="007E3C75">
        <w:rPr>
          <w:sz w:val="28"/>
          <w:szCs w:val="28"/>
          <w:lang w:val="pt-BR"/>
        </w:rPr>
        <w:t>thuộc Danh mục</w:t>
      </w:r>
      <w:r w:rsidR="00F1434D" w:rsidRPr="00E90A81">
        <w:rPr>
          <w:sz w:val="28"/>
          <w:szCs w:val="28"/>
          <w:lang w:val="pt-BR"/>
        </w:rPr>
        <w:t xml:space="preserve"> sản phẩm công nghệ thông tin đã qua sử dụng</w:t>
      </w:r>
      <w:r w:rsidR="005F75EF" w:rsidRPr="007E3C75">
        <w:rPr>
          <w:sz w:val="28"/>
          <w:szCs w:val="28"/>
          <w:lang w:val="pt-BR"/>
        </w:rPr>
        <w:t xml:space="preserve"> cấm nhập khẩu cho thương nhân nước ngoài</w:t>
      </w:r>
      <w:r w:rsidR="00F1434D">
        <w:rPr>
          <w:sz w:val="28"/>
          <w:szCs w:val="28"/>
          <w:lang w:val="pt-BR"/>
        </w:rPr>
        <w:t xml:space="preserve"> theo Hợp đồng gia công số ...</w:t>
      </w:r>
      <w:r w:rsidR="005F75EF" w:rsidRPr="007E3C75">
        <w:rPr>
          <w:sz w:val="28"/>
          <w:szCs w:val="28"/>
          <w:lang w:val="pt-BR"/>
        </w:rPr>
        <w:t>, với chủng loại sản phẩm như sau như sau:</w:t>
      </w:r>
    </w:p>
    <w:tbl>
      <w:tblPr>
        <w:tblW w:w="8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83"/>
        <w:gridCol w:w="4352"/>
        <w:gridCol w:w="2174"/>
        <w:gridCol w:w="1395"/>
      </w:tblGrid>
      <w:tr w:rsidR="00F1434D" w:rsidRPr="00E90A81" w:rsidTr="007E3C75">
        <w:trPr>
          <w:trHeight w:val="377"/>
          <w:jc w:val="center"/>
        </w:trPr>
        <w:tc>
          <w:tcPr>
            <w:tcW w:w="883" w:type="dxa"/>
            <w:tcMar>
              <w:top w:w="0" w:type="dxa"/>
              <w:left w:w="108" w:type="dxa"/>
              <w:bottom w:w="0" w:type="dxa"/>
              <w:right w:w="108" w:type="dxa"/>
            </w:tcMar>
          </w:tcPr>
          <w:p w:rsidR="00F1434D" w:rsidRPr="00E90A81" w:rsidRDefault="00F1434D" w:rsidP="007E3C75">
            <w:pPr>
              <w:keepNext/>
              <w:widowControl w:val="0"/>
              <w:jc w:val="center"/>
              <w:rPr>
                <w:sz w:val="28"/>
                <w:szCs w:val="28"/>
              </w:rPr>
            </w:pPr>
            <w:r w:rsidRPr="00E90A81">
              <w:rPr>
                <w:b/>
                <w:sz w:val="28"/>
                <w:szCs w:val="28"/>
              </w:rPr>
              <w:t>STT</w:t>
            </w:r>
          </w:p>
        </w:tc>
        <w:tc>
          <w:tcPr>
            <w:tcW w:w="4352" w:type="dxa"/>
            <w:tcMar>
              <w:top w:w="0" w:type="dxa"/>
              <w:left w:w="108" w:type="dxa"/>
              <w:bottom w:w="0" w:type="dxa"/>
              <w:right w:w="108" w:type="dxa"/>
            </w:tcMar>
          </w:tcPr>
          <w:p w:rsidR="00F1434D" w:rsidRPr="00E90A81" w:rsidRDefault="00F1434D" w:rsidP="007E3C75">
            <w:pPr>
              <w:keepNext/>
              <w:widowControl w:val="0"/>
              <w:jc w:val="center"/>
              <w:rPr>
                <w:sz w:val="28"/>
                <w:szCs w:val="28"/>
              </w:rPr>
            </w:pPr>
            <w:r w:rsidRPr="00E90A81">
              <w:rPr>
                <w:b/>
                <w:sz w:val="28"/>
                <w:szCs w:val="28"/>
              </w:rPr>
              <w:t>Tên sản phẩm</w:t>
            </w:r>
          </w:p>
        </w:tc>
        <w:tc>
          <w:tcPr>
            <w:tcW w:w="2174" w:type="dxa"/>
          </w:tcPr>
          <w:p w:rsidR="00F1434D" w:rsidRPr="00E90A81" w:rsidRDefault="00F1434D" w:rsidP="007E3C75">
            <w:pPr>
              <w:keepNext/>
              <w:widowControl w:val="0"/>
              <w:jc w:val="center"/>
              <w:rPr>
                <w:b/>
                <w:sz w:val="28"/>
                <w:szCs w:val="28"/>
              </w:rPr>
            </w:pPr>
            <w:r w:rsidRPr="00E90A81">
              <w:rPr>
                <w:b/>
                <w:sz w:val="28"/>
                <w:szCs w:val="28"/>
              </w:rPr>
              <w:t>Mã HS</w:t>
            </w:r>
          </w:p>
        </w:tc>
        <w:tc>
          <w:tcPr>
            <w:tcW w:w="1395" w:type="dxa"/>
          </w:tcPr>
          <w:p w:rsidR="00F1434D" w:rsidRPr="00E90A81" w:rsidRDefault="00F1434D" w:rsidP="007E3C75">
            <w:pPr>
              <w:keepNext/>
              <w:widowControl w:val="0"/>
              <w:jc w:val="center"/>
              <w:rPr>
                <w:b/>
                <w:sz w:val="28"/>
                <w:szCs w:val="28"/>
              </w:rPr>
            </w:pPr>
            <w:r w:rsidRPr="00E90A81">
              <w:rPr>
                <w:b/>
                <w:sz w:val="28"/>
                <w:szCs w:val="28"/>
              </w:rPr>
              <w:t>Số lượng</w:t>
            </w:r>
          </w:p>
        </w:tc>
      </w:tr>
      <w:tr w:rsidR="00F1434D" w:rsidRPr="00E90A81" w:rsidTr="007E3C75">
        <w:trPr>
          <w:trHeight w:val="377"/>
          <w:jc w:val="center"/>
        </w:trPr>
        <w:tc>
          <w:tcPr>
            <w:tcW w:w="883" w:type="dxa"/>
            <w:tcMar>
              <w:top w:w="0" w:type="dxa"/>
              <w:left w:w="108" w:type="dxa"/>
              <w:bottom w:w="0" w:type="dxa"/>
              <w:right w:w="108" w:type="dxa"/>
            </w:tcMar>
          </w:tcPr>
          <w:p w:rsidR="00F1434D" w:rsidRPr="00E90A81" w:rsidRDefault="00F1434D" w:rsidP="007E3C75">
            <w:pPr>
              <w:keepNext/>
              <w:widowControl w:val="0"/>
              <w:rPr>
                <w:sz w:val="28"/>
                <w:szCs w:val="28"/>
              </w:rPr>
            </w:pPr>
            <w:r w:rsidRPr="00E90A81">
              <w:rPr>
                <w:sz w:val="28"/>
                <w:szCs w:val="28"/>
              </w:rPr>
              <w:t> </w:t>
            </w:r>
          </w:p>
        </w:tc>
        <w:tc>
          <w:tcPr>
            <w:tcW w:w="4352" w:type="dxa"/>
            <w:tcMar>
              <w:top w:w="0" w:type="dxa"/>
              <w:left w:w="108" w:type="dxa"/>
              <w:bottom w:w="0" w:type="dxa"/>
              <w:right w:w="108" w:type="dxa"/>
            </w:tcMar>
          </w:tcPr>
          <w:p w:rsidR="00F1434D" w:rsidRPr="00E90A81" w:rsidRDefault="00F1434D" w:rsidP="007E3C75">
            <w:pPr>
              <w:keepNext/>
              <w:widowControl w:val="0"/>
              <w:rPr>
                <w:sz w:val="28"/>
                <w:szCs w:val="28"/>
              </w:rPr>
            </w:pPr>
            <w:r w:rsidRPr="00E90A81">
              <w:rPr>
                <w:sz w:val="28"/>
                <w:szCs w:val="28"/>
              </w:rPr>
              <w:t> </w:t>
            </w:r>
          </w:p>
        </w:tc>
        <w:tc>
          <w:tcPr>
            <w:tcW w:w="2174" w:type="dxa"/>
          </w:tcPr>
          <w:p w:rsidR="00F1434D" w:rsidRPr="00E90A81" w:rsidRDefault="00F1434D" w:rsidP="007E3C75">
            <w:pPr>
              <w:keepNext/>
              <w:widowControl w:val="0"/>
              <w:rPr>
                <w:sz w:val="28"/>
                <w:szCs w:val="28"/>
              </w:rPr>
            </w:pPr>
          </w:p>
        </w:tc>
        <w:tc>
          <w:tcPr>
            <w:tcW w:w="1395" w:type="dxa"/>
          </w:tcPr>
          <w:p w:rsidR="00F1434D" w:rsidRPr="00E90A81" w:rsidRDefault="00F1434D" w:rsidP="007E3C75">
            <w:pPr>
              <w:keepNext/>
              <w:widowControl w:val="0"/>
              <w:rPr>
                <w:sz w:val="28"/>
                <w:szCs w:val="28"/>
              </w:rPr>
            </w:pPr>
          </w:p>
        </w:tc>
      </w:tr>
      <w:tr w:rsidR="00F1434D" w:rsidRPr="00E90A81" w:rsidTr="007E3C75">
        <w:trPr>
          <w:trHeight w:val="377"/>
          <w:jc w:val="center"/>
        </w:trPr>
        <w:tc>
          <w:tcPr>
            <w:tcW w:w="883" w:type="dxa"/>
            <w:tcMar>
              <w:top w:w="0" w:type="dxa"/>
              <w:left w:w="108" w:type="dxa"/>
              <w:bottom w:w="0" w:type="dxa"/>
              <w:right w:w="108" w:type="dxa"/>
            </w:tcMar>
          </w:tcPr>
          <w:p w:rsidR="00F1434D" w:rsidRPr="00E90A81" w:rsidRDefault="00F1434D" w:rsidP="007E3C75">
            <w:pPr>
              <w:keepNext/>
              <w:widowControl w:val="0"/>
              <w:rPr>
                <w:sz w:val="28"/>
                <w:szCs w:val="28"/>
              </w:rPr>
            </w:pPr>
            <w:r w:rsidRPr="00E90A81">
              <w:rPr>
                <w:sz w:val="28"/>
                <w:szCs w:val="28"/>
              </w:rPr>
              <w:t> </w:t>
            </w:r>
          </w:p>
        </w:tc>
        <w:tc>
          <w:tcPr>
            <w:tcW w:w="4352" w:type="dxa"/>
            <w:tcMar>
              <w:top w:w="0" w:type="dxa"/>
              <w:left w:w="108" w:type="dxa"/>
              <w:bottom w:w="0" w:type="dxa"/>
              <w:right w:w="108" w:type="dxa"/>
            </w:tcMar>
          </w:tcPr>
          <w:p w:rsidR="00F1434D" w:rsidRPr="00E90A81" w:rsidRDefault="00F1434D" w:rsidP="007E3C75">
            <w:pPr>
              <w:keepNext/>
              <w:widowControl w:val="0"/>
              <w:rPr>
                <w:sz w:val="28"/>
                <w:szCs w:val="28"/>
              </w:rPr>
            </w:pPr>
            <w:r w:rsidRPr="00E90A81">
              <w:rPr>
                <w:sz w:val="28"/>
                <w:szCs w:val="28"/>
              </w:rPr>
              <w:t> </w:t>
            </w:r>
          </w:p>
        </w:tc>
        <w:tc>
          <w:tcPr>
            <w:tcW w:w="2174" w:type="dxa"/>
          </w:tcPr>
          <w:p w:rsidR="00F1434D" w:rsidRPr="00E90A81" w:rsidRDefault="00F1434D" w:rsidP="007E3C75">
            <w:pPr>
              <w:keepNext/>
              <w:widowControl w:val="0"/>
              <w:rPr>
                <w:sz w:val="28"/>
                <w:szCs w:val="28"/>
              </w:rPr>
            </w:pPr>
          </w:p>
        </w:tc>
        <w:tc>
          <w:tcPr>
            <w:tcW w:w="1395" w:type="dxa"/>
          </w:tcPr>
          <w:p w:rsidR="00F1434D" w:rsidRPr="00E90A81" w:rsidRDefault="00F1434D" w:rsidP="007E3C75">
            <w:pPr>
              <w:keepNext/>
              <w:widowControl w:val="0"/>
              <w:rPr>
                <w:sz w:val="28"/>
                <w:szCs w:val="28"/>
              </w:rPr>
            </w:pPr>
          </w:p>
        </w:tc>
      </w:tr>
    </w:tbl>
    <w:p w:rsidR="00631CBD" w:rsidRPr="00E90A81" w:rsidRDefault="00631CBD" w:rsidP="007E3C75">
      <w:pPr>
        <w:keepNext/>
        <w:widowControl w:val="0"/>
        <w:rPr>
          <w:sz w:val="28"/>
          <w:szCs w:val="28"/>
          <w:lang w:val="pt-BR"/>
        </w:rPr>
      </w:pPr>
    </w:p>
    <w:p w:rsidR="00631CBD" w:rsidRPr="00E90A81" w:rsidRDefault="00631CBD" w:rsidP="007E3C75">
      <w:pPr>
        <w:keepNext/>
        <w:widowControl w:val="0"/>
        <w:jc w:val="both"/>
        <w:rPr>
          <w:spacing w:val="2"/>
          <w:sz w:val="28"/>
          <w:szCs w:val="28"/>
          <w:lang w:val="pt-BR"/>
        </w:rPr>
      </w:pPr>
      <w:r w:rsidRPr="00E90A81">
        <w:rPr>
          <w:spacing w:val="2"/>
          <w:sz w:val="28"/>
          <w:szCs w:val="28"/>
          <w:lang w:val="pt-BR"/>
        </w:rPr>
        <w:t xml:space="preserve">Chúng tôi cam kết thực hiện đúng, đầy đủ các quy định của Nhà nước và hướng dẫn cơ quan quản lý nhà nước </w:t>
      </w:r>
      <w:r w:rsidR="00F1434D">
        <w:rPr>
          <w:spacing w:val="2"/>
          <w:sz w:val="28"/>
          <w:szCs w:val="28"/>
          <w:lang w:val="pt-BR"/>
        </w:rPr>
        <w:t xml:space="preserve">về </w:t>
      </w:r>
      <w:r w:rsidR="00F1434D" w:rsidRPr="00E90A81">
        <w:rPr>
          <w:sz w:val="28"/>
          <w:szCs w:val="28"/>
          <w:lang w:val="pt-BR"/>
        </w:rPr>
        <w:t xml:space="preserve">hoạt động gia công sửa chữa </w:t>
      </w:r>
      <w:r w:rsidR="00F1434D">
        <w:rPr>
          <w:sz w:val="28"/>
          <w:szCs w:val="28"/>
          <w:lang w:val="pt-BR"/>
        </w:rPr>
        <w:t xml:space="preserve">hàng hóa </w:t>
      </w:r>
      <w:r w:rsidR="00F1434D" w:rsidRPr="00E90A81">
        <w:rPr>
          <w:sz w:val="28"/>
          <w:szCs w:val="28"/>
          <w:lang w:val="pt-BR"/>
        </w:rPr>
        <w:t>thuộc Danh mục sản phẩm công nghệ thông tin đã qua sử dụng cấm nhập khẩu cho thương nhân nước</w:t>
      </w:r>
      <w:r w:rsidR="00A83C34">
        <w:rPr>
          <w:sz w:val="28"/>
          <w:szCs w:val="28"/>
          <w:lang w:val="pt-BR"/>
        </w:rPr>
        <w:t xml:space="preserve"> ngoài</w:t>
      </w:r>
      <w:r w:rsidRPr="00E90A81">
        <w:rPr>
          <w:spacing w:val="2"/>
          <w:sz w:val="28"/>
          <w:szCs w:val="28"/>
          <w:lang w:val="pt-BR"/>
        </w:rPr>
        <w:t>và các quy định khác của pháp luật.</w:t>
      </w:r>
    </w:p>
    <w:p w:rsidR="00631CBD" w:rsidRPr="00E90A81" w:rsidRDefault="00631CBD" w:rsidP="007E3C75">
      <w:pPr>
        <w:keepNext/>
        <w:widowControl w:val="0"/>
        <w:ind w:left="4320"/>
        <w:rPr>
          <w:b/>
          <w:sz w:val="28"/>
          <w:szCs w:val="28"/>
          <w:lang w:val="pt-BR"/>
        </w:rPr>
      </w:pPr>
    </w:p>
    <w:p w:rsidR="00631CBD" w:rsidRPr="00E90A81" w:rsidRDefault="00631CBD" w:rsidP="007E3C75">
      <w:pPr>
        <w:keepNext/>
        <w:widowControl w:val="0"/>
        <w:ind w:left="3544"/>
        <w:rPr>
          <w:sz w:val="28"/>
          <w:szCs w:val="28"/>
          <w:lang w:val="pt-BR"/>
        </w:rPr>
      </w:pPr>
      <w:r w:rsidRPr="00E90A81">
        <w:rPr>
          <w:b/>
          <w:sz w:val="28"/>
          <w:szCs w:val="28"/>
          <w:lang w:val="pt-BR"/>
        </w:rPr>
        <w:t>Đại diện Tổ chức, cá nhân đề nghị xác nhận</w:t>
      </w:r>
    </w:p>
    <w:p w:rsidR="00631CBD" w:rsidRPr="00E90A81" w:rsidRDefault="00631CBD" w:rsidP="007E3C75">
      <w:pPr>
        <w:keepNext/>
        <w:widowControl w:val="0"/>
        <w:rPr>
          <w:i/>
          <w:sz w:val="28"/>
          <w:szCs w:val="28"/>
          <w:lang w:val="pt-BR"/>
        </w:rPr>
      </w:pPr>
      <w:r w:rsidRPr="00E90A81">
        <w:rPr>
          <w:i/>
          <w:sz w:val="28"/>
          <w:szCs w:val="28"/>
          <w:lang w:val="pt-BR"/>
        </w:rPr>
        <w:t xml:space="preserve"> ( Ký, ghi rõ họ tên)     </w:t>
      </w:r>
    </w:p>
    <w:p w:rsidR="00631CBD" w:rsidRDefault="00631CBD" w:rsidP="007E3C75">
      <w:pPr>
        <w:keepNext/>
        <w:widowControl w:val="0"/>
        <w:jc w:val="center"/>
        <w:rPr>
          <w:b/>
          <w:sz w:val="26"/>
          <w:szCs w:val="26"/>
          <w:lang w:val="pt-BR"/>
        </w:rPr>
      </w:pPr>
    </w:p>
    <w:p w:rsidR="00474278" w:rsidRDefault="00474278" w:rsidP="007E3C75">
      <w:pPr>
        <w:keepNext/>
        <w:widowControl w:val="0"/>
        <w:snapToGrid w:val="0"/>
        <w:spacing w:before="120" w:after="120"/>
        <w:jc w:val="both"/>
        <w:rPr>
          <w:sz w:val="28"/>
          <w:szCs w:val="28"/>
        </w:rPr>
      </w:pPr>
    </w:p>
    <w:p w:rsidR="00783A92" w:rsidRDefault="00F1434D" w:rsidP="007E3C75">
      <w:pPr>
        <w:keepNext/>
        <w:widowControl w:val="0"/>
        <w:snapToGrid w:val="0"/>
        <w:spacing w:before="120" w:after="120"/>
        <w:jc w:val="center"/>
        <w:rPr>
          <w:b/>
          <w:sz w:val="28"/>
          <w:szCs w:val="28"/>
          <w:lang w:val="de-DE"/>
        </w:rPr>
      </w:pPr>
      <w:r>
        <w:rPr>
          <w:b/>
          <w:sz w:val="28"/>
          <w:szCs w:val="28"/>
          <w:lang w:val="de-DE"/>
        </w:rPr>
        <w:lastRenderedPageBreak/>
        <w:t>Mẫu  03</w:t>
      </w:r>
    </w:p>
    <w:p w:rsidR="00DB418B" w:rsidRDefault="00FB26E5" w:rsidP="007E3C75">
      <w:pPr>
        <w:keepNext/>
        <w:widowControl w:val="0"/>
        <w:snapToGrid w:val="0"/>
        <w:jc w:val="center"/>
        <w:rPr>
          <w:sz w:val="26"/>
          <w:szCs w:val="26"/>
          <w:lang w:val="de-DE"/>
        </w:rPr>
      </w:pPr>
      <w:r>
        <w:rPr>
          <w:b/>
          <w:sz w:val="28"/>
          <w:szCs w:val="28"/>
          <w:lang w:val="de-DE"/>
        </w:rPr>
        <w:t xml:space="preserve">Báo cáo </w:t>
      </w:r>
      <w:r w:rsidR="00DB418B">
        <w:rPr>
          <w:b/>
          <w:sz w:val="28"/>
          <w:szCs w:val="28"/>
          <w:lang w:val="de-DE"/>
        </w:rPr>
        <w:t>tình hình thực hiện hoạt động gia công sửa chữa hàng hóa thuộc Danh mục sản phẩm công nghệ thông tin đã qua sử dụng cấm nhập khẩu cho thương nhân nước ngoài</w:t>
      </w:r>
    </w:p>
    <w:p w:rsidR="001252F7" w:rsidRDefault="00783A92" w:rsidP="007E3C75">
      <w:pPr>
        <w:keepNext/>
        <w:widowControl w:val="0"/>
        <w:snapToGrid w:val="0"/>
        <w:jc w:val="center"/>
        <w:rPr>
          <w:i/>
          <w:sz w:val="28"/>
          <w:lang w:val="de-DE"/>
        </w:rPr>
      </w:pPr>
      <w:r w:rsidRPr="00CB33C8">
        <w:rPr>
          <w:i/>
          <w:sz w:val="28"/>
          <w:lang w:val="de-DE"/>
        </w:rPr>
        <w:t>(Ban hành kèm theo Quyết định số          /QĐ-TTg ngày      tháng      năm 201</w:t>
      </w:r>
      <w:r>
        <w:rPr>
          <w:i/>
          <w:sz w:val="28"/>
          <w:lang w:val="de-DE"/>
        </w:rPr>
        <w:t>9</w:t>
      </w:r>
      <w:r w:rsidRPr="00CB33C8">
        <w:rPr>
          <w:i/>
          <w:sz w:val="28"/>
          <w:lang w:val="de-DE"/>
        </w:rPr>
        <w:t xml:space="preserve"> của Thủ tướng Chính phủ)</w:t>
      </w:r>
    </w:p>
    <w:p w:rsidR="00F1434D" w:rsidRDefault="00F1434D" w:rsidP="007E3C75">
      <w:pPr>
        <w:keepNext/>
        <w:widowControl w:val="0"/>
        <w:snapToGrid w:val="0"/>
        <w:jc w:val="center"/>
        <w:rPr>
          <w:i/>
          <w:sz w:val="28"/>
          <w:lang w:val="de-DE"/>
        </w:rPr>
      </w:pPr>
    </w:p>
    <w:tbl>
      <w:tblPr>
        <w:tblW w:w="9549" w:type="dxa"/>
        <w:jc w:val="center"/>
        <w:tblLook w:val="01E0"/>
      </w:tblPr>
      <w:tblGrid>
        <w:gridCol w:w="4395"/>
        <w:gridCol w:w="5154"/>
      </w:tblGrid>
      <w:tr w:rsidR="00F1434D" w:rsidTr="00E90A81">
        <w:trPr>
          <w:trHeight w:val="899"/>
          <w:jc w:val="center"/>
        </w:trPr>
        <w:tc>
          <w:tcPr>
            <w:tcW w:w="4395" w:type="dxa"/>
          </w:tcPr>
          <w:p w:rsidR="00F1434D" w:rsidRPr="00E837BD" w:rsidRDefault="00F1434D" w:rsidP="007E3C75">
            <w:pPr>
              <w:pStyle w:val="Heading4"/>
              <w:widowControl w:val="0"/>
              <w:numPr>
                <w:ilvl w:val="0"/>
                <w:numId w:val="0"/>
              </w:numPr>
              <w:snapToGrid w:val="0"/>
              <w:spacing w:before="0" w:after="0" w:line="319" w:lineRule="auto"/>
              <w:ind w:left="862" w:hanging="862"/>
              <w:jc w:val="center"/>
              <w:rPr>
                <w:spacing w:val="-8"/>
                <w:w w:val="95"/>
                <w:szCs w:val="26"/>
                <w:lang w:val="de-DE"/>
              </w:rPr>
            </w:pPr>
            <w:r>
              <w:rPr>
                <w:spacing w:val="-8"/>
                <w:w w:val="95"/>
                <w:szCs w:val="26"/>
                <w:lang w:val="de-DE"/>
              </w:rPr>
              <w:t>TÊN DOANH NGHIỆP</w:t>
            </w:r>
          </w:p>
          <w:p w:rsidR="00F1434D" w:rsidRPr="00E837BD" w:rsidRDefault="00CB5AF8" w:rsidP="007E3C75">
            <w:pPr>
              <w:keepNext/>
              <w:widowControl w:val="0"/>
              <w:spacing w:line="319" w:lineRule="auto"/>
              <w:jc w:val="center"/>
              <w:rPr>
                <w:spacing w:val="-8"/>
                <w:w w:val="95"/>
                <w:sz w:val="26"/>
                <w:szCs w:val="26"/>
                <w:lang w:val="de-DE"/>
              </w:rPr>
            </w:pPr>
            <w:r w:rsidRPr="00CB5AF8">
              <w:rPr>
                <w:noProof/>
                <w:spacing w:val="-8"/>
                <w:w w:val="95"/>
                <w:sz w:val="26"/>
                <w:szCs w:val="26"/>
              </w:rPr>
              <w:pict>
                <v:line id="Straight Connector 8" o:spid="_x0000_s1028" style="position:absolute;left:0;text-align:left;z-index:251671040;visibility:visible" from="55.85pt,7.15pt" to="14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7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pNJst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"/>
              </w:pict>
            </w:r>
          </w:p>
        </w:tc>
        <w:tc>
          <w:tcPr>
            <w:tcW w:w="5154" w:type="dxa"/>
          </w:tcPr>
          <w:p w:rsidR="00F1434D" w:rsidRPr="00E837BD"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837BD">
              <w:rPr>
                <w:rFonts w:ascii="Times New Roman Bold" w:hAnsi="Times New Roman Bold"/>
                <w:b/>
                <w:bCs/>
                <w:spacing w:val="-8"/>
                <w:w w:val="90"/>
                <w:sz w:val="26"/>
                <w:szCs w:val="26"/>
                <w:lang w:val="de-DE"/>
              </w:rPr>
              <w:t>CỘNG HÒA XÃ HỘI CHỦ NGHĨA VIỆT NAM</w:t>
            </w:r>
          </w:p>
          <w:p w:rsidR="00F1434D" w:rsidRPr="00442976" w:rsidRDefault="00CB5AF8" w:rsidP="007E3C75">
            <w:pPr>
              <w:keepNext/>
              <w:widowControl w:val="0"/>
              <w:spacing w:line="264" w:lineRule="auto"/>
              <w:jc w:val="center"/>
              <w:rPr>
                <w:b/>
                <w:bCs/>
                <w:spacing w:val="-8"/>
                <w:w w:val="95"/>
              </w:rPr>
            </w:pPr>
            <w:r w:rsidRPr="00CB5AF8">
              <w:rPr>
                <w:noProof/>
                <w:spacing w:val="-8"/>
                <w:w w:val="95"/>
                <w:sz w:val="26"/>
                <w:szCs w:val="26"/>
              </w:rPr>
              <w:pict>
                <v:line id="Straight Connector 9" o:spid="_x0000_s1027" style="position:absolute;left:0;text-align:left;flip:y;z-index:251670016;visibility:visible" from="63.8pt,19.15pt" to="18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RH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"/>
              </w:pict>
            </w:r>
            <w:r w:rsidR="00F1434D" w:rsidRPr="00755939">
              <w:rPr>
                <w:b/>
                <w:bCs/>
                <w:spacing w:val="-8"/>
                <w:w w:val="95"/>
              </w:rPr>
              <w:t>Độc lập - Tự do - Hạnh phúc</w:t>
            </w:r>
          </w:p>
        </w:tc>
      </w:tr>
      <w:tr w:rsidR="00F1434D" w:rsidTr="00E90A81">
        <w:trPr>
          <w:trHeight w:val="319"/>
          <w:jc w:val="center"/>
        </w:trPr>
        <w:tc>
          <w:tcPr>
            <w:tcW w:w="4395" w:type="dxa"/>
          </w:tcPr>
          <w:p w:rsidR="00F1434D" w:rsidRPr="00E90A81" w:rsidRDefault="00F1434D" w:rsidP="007E3C75">
            <w:pPr>
              <w:pStyle w:val="Heading4"/>
              <w:widowControl w:val="0"/>
              <w:numPr>
                <w:ilvl w:val="0"/>
                <w:numId w:val="0"/>
              </w:numPr>
              <w:snapToGrid w:val="0"/>
              <w:spacing w:before="0" w:after="0" w:line="319" w:lineRule="auto"/>
              <w:ind w:left="862" w:hanging="862"/>
              <w:jc w:val="center"/>
              <w:rPr>
                <w:b w:val="0"/>
                <w:spacing w:val="-8"/>
                <w:w w:val="95"/>
                <w:szCs w:val="26"/>
                <w:lang w:val="de-DE"/>
              </w:rPr>
            </w:pPr>
            <w:r w:rsidRPr="00E90A81">
              <w:rPr>
                <w:b w:val="0"/>
              </w:rPr>
              <w:t>Số:  ……………</w:t>
            </w:r>
          </w:p>
        </w:tc>
        <w:tc>
          <w:tcPr>
            <w:tcW w:w="5154" w:type="dxa"/>
          </w:tcPr>
          <w:p w:rsidR="00DB0E43" w:rsidRDefault="00F1434D" w:rsidP="007E3C75">
            <w:pPr>
              <w:keepNext/>
              <w:widowControl w:val="0"/>
              <w:spacing w:line="264" w:lineRule="auto"/>
              <w:jc w:val="center"/>
              <w:rPr>
                <w:rFonts w:ascii="Times New Roman Bold" w:hAnsi="Times New Roman Bold"/>
                <w:b/>
                <w:bCs/>
                <w:spacing w:val="-8"/>
                <w:w w:val="90"/>
                <w:sz w:val="26"/>
                <w:szCs w:val="26"/>
                <w:lang w:val="de-DE"/>
              </w:rPr>
            </w:pPr>
            <w:r w:rsidRPr="00E57E63">
              <w:rPr>
                <w:i/>
                <w:sz w:val="26"/>
                <w:szCs w:val="26"/>
                <w:lang w:val="en-AU"/>
              </w:rPr>
              <w:t xml:space="preserve">Hà Nội, ngày      tháng     năm </w:t>
            </w:r>
          </w:p>
        </w:tc>
      </w:tr>
    </w:tbl>
    <w:p w:rsidR="001252F7" w:rsidRDefault="001252F7" w:rsidP="007E3C75">
      <w:pPr>
        <w:keepNext/>
        <w:widowControl w:val="0"/>
        <w:ind w:firstLine="1134"/>
        <w:rPr>
          <w:sz w:val="28"/>
          <w:szCs w:val="28"/>
          <w:lang w:val="de-DE"/>
        </w:rPr>
      </w:pPr>
    </w:p>
    <w:tbl>
      <w:tblPr>
        <w:tblW w:w="0" w:type="auto"/>
        <w:jc w:val="center"/>
        <w:tblLook w:val="0420"/>
      </w:tblPr>
      <w:tblGrid>
        <w:gridCol w:w="1204"/>
        <w:gridCol w:w="3351"/>
      </w:tblGrid>
      <w:tr w:rsidR="00783A92" w:rsidRPr="00783A92" w:rsidTr="00DF2830">
        <w:trPr>
          <w:jc w:val="center"/>
        </w:trPr>
        <w:tc>
          <w:tcPr>
            <w:tcW w:w="0" w:type="auto"/>
            <w:shd w:val="clear" w:color="auto" w:fill="auto"/>
          </w:tcPr>
          <w:p w:rsidR="00783A92" w:rsidRPr="00783A92" w:rsidRDefault="00783A92" w:rsidP="007E3C75">
            <w:pPr>
              <w:keepNext/>
              <w:widowControl w:val="0"/>
              <w:jc w:val="right"/>
              <w:rPr>
                <w:spacing w:val="-10"/>
                <w:sz w:val="28"/>
                <w:szCs w:val="28"/>
              </w:rPr>
            </w:pPr>
            <w:r w:rsidRPr="00783A92">
              <w:rPr>
                <w:spacing w:val="-10"/>
                <w:sz w:val="28"/>
                <w:szCs w:val="28"/>
              </w:rPr>
              <w:t>Kính gửi:</w:t>
            </w:r>
          </w:p>
        </w:tc>
        <w:tc>
          <w:tcPr>
            <w:tcW w:w="0" w:type="auto"/>
            <w:shd w:val="clear" w:color="auto" w:fill="auto"/>
          </w:tcPr>
          <w:p w:rsidR="00783A92" w:rsidRPr="00783A92" w:rsidRDefault="00783A92" w:rsidP="007E3C75">
            <w:pPr>
              <w:keepNext/>
              <w:widowControl w:val="0"/>
              <w:rPr>
                <w:spacing w:val="-10"/>
                <w:sz w:val="28"/>
                <w:szCs w:val="28"/>
              </w:rPr>
            </w:pPr>
            <w:r w:rsidRPr="00783A92">
              <w:rPr>
                <w:spacing w:val="-10"/>
                <w:sz w:val="28"/>
                <w:szCs w:val="28"/>
              </w:rPr>
              <w:t>Bộ Thông tin và Truyền thông</w:t>
            </w:r>
          </w:p>
        </w:tc>
      </w:tr>
      <w:tr w:rsidR="00783A92" w:rsidRPr="00783A92" w:rsidTr="00DF2830">
        <w:trPr>
          <w:jc w:val="center"/>
        </w:trPr>
        <w:tc>
          <w:tcPr>
            <w:tcW w:w="0" w:type="auto"/>
            <w:shd w:val="clear" w:color="auto" w:fill="auto"/>
          </w:tcPr>
          <w:p w:rsidR="00783A92" w:rsidRPr="00783A92" w:rsidRDefault="00783A92" w:rsidP="007E3C75">
            <w:pPr>
              <w:keepNext/>
              <w:widowControl w:val="0"/>
              <w:jc w:val="right"/>
              <w:rPr>
                <w:spacing w:val="-10"/>
                <w:sz w:val="28"/>
                <w:szCs w:val="28"/>
              </w:rPr>
            </w:pPr>
          </w:p>
        </w:tc>
        <w:tc>
          <w:tcPr>
            <w:tcW w:w="0" w:type="auto"/>
            <w:shd w:val="clear" w:color="auto" w:fill="auto"/>
          </w:tcPr>
          <w:p w:rsidR="00783A92" w:rsidRPr="00783A92" w:rsidRDefault="00783A92" w:rsidP="007E3C75">
            <w:pPr>
              <w:keepNext/>
              <w:widowControl w:val="0"/>
              <w:rPr>
                <w:spacing w:val="-10"/>
                <w:sz w:val="28"/>
                <w:szCs w:val="28"/>
              </w:rPr>
            </w:pPr>
          </w:p>
        </w:tc>
      </w:tr>
    </w:tbl>
    <w:p w:rsidR="00DB0E43" w:rsidRPr="007E3C75" w:rsidRDefault="00A83C34" w:rsidP="007E3C75">
      <w:pPr>
        <w:keepNext/>
        <w:widowControl w:val="0"/>
        <w:tabs>
          <w:tab w:val="right" w:leader="dot" w:pos="9072"/>
        </w:tabs>
        <w:spacing w:before="120"/>
        <w:ind w:firstLine="284"/>
        <w:rPr>
          <w:sz w:val="26"/>
          <w:szCs w:val="26"/>
        </w:rPr>
      </w:pPr>
      <w:r>
        <w:rPr>
          <w:sz w:val="26"/>
          <w:szCs w:val="26"/>
        </w:rPr>
        <w:t xml:space="preserve">1. </w:t>
      </w:r>
      <w:r w:rsidR="00EC59F5" w:rsidRPr="007E3C75">
        <w:rPr>
          <w:sz w:val="26"/>
          <w:szCs w:val="26"/>
        </w:rPr>
        <w:t xml:space="preserve">Tên </w:t>
      </w:r>
      <w:r w:rsidR="00F1434D" w:rsidRPr="007E3C75">
        <w:rPr>
          <w:sz w:val="26"/>
          <w:szCs w:val="26"/>
        </w:rPr>
        <w:t>doanh nghiệp</w:t>
      </w:r>
      <w:r w:rsidRPr="007E3C75">
        <w:rPr>
          <w:sz w:val="26"/>
          <w:szCs w:val="26"/>
        </w:rPr>
        <w:t>:</w:t>
      </w:r>
      <w:r>
        <w:rPr>
          <w:sz w:val="26"/>
          <w:szCs w:val="26"/>
        </w:rPr>
        <w:tab/>
      </w:r>
    </w:p>
    <w:p w:rsidR="00DB0E43" w:rsidRPr="007E3C75" w:rsidRDefault="00A83C34" w:rsidP="007E3C75">
      <w:pPr>
        <w:keepNext/>
        <w:widowControl w:val="0"/>
        <w:tabs>
          <w:tab w:val="right" w:leader="dot" w:pos="9072"/>
        </w:tabs>
        <w:spacing w:before="120"/>
        <w:ind w:firstLine="284"/>
        <w:rPr>
          <w:sz w:val="26"/>
          <w:szCs w:val="26"/>
        </w:rPr>
      </w:pPr>
      <w:r>
        <w:rPr>
          <w:sz w:val="26"/>
          <w:szCs w:val="26"/>
        </w:rPr>
        <w:t xml:space="preserve">2. </w:t>
      </w:r>
      <w:r w:rsidR="00EC59F5" w:rsidRPr="007E3C75">
        <w:rPr>
          <w:sz w:val="26"/>
          <w:szCs w:val="26"/>
        </w:rPr>
        <w:t>Mã số thuế</w:t>
      </w:r>
      <w:r w:rsidRPr="007E3C75">
        <w:rPr>
          <w:sz w:val="26"/>
          <w:szCs w:val="26"/>
        </w:rPr>
        <w:t>:</w:t>
      </w:r>
      <w:r>
        <w:rPr>
          <w:sz w:val="26"/>
          <w:szCs w:val="26"/>
        </w:rPr>
        <w:tab/>
      </w:r>
    </w:p>
    <w:p w:rsidR="00DB0E43" w:rsidRDefault="00A83C34" w:rsidP="007E3C75">
      <w:pPr>
        <w:keepNext/>
        <w:widowControl w:val="0"/>
        <w:tabs>
          <w:tab w:val="right" w:leader="dot" w:pos="9072"/>
        </w:tabs>
        <w:spacing w:before="120"/>
        <w:ind w:firstLine="284"/>
        <w:rPr>
          <w:sz w:val="26"/>
          <w:szCs w:val="26"/>
        </w:rPr>
      </w:pPr>
      <w:r>
        <w:rPr>
          <w:sz w:val="26"/>
          <w:szCs w:val="26"/>
        </w:rPr>
        <w:t xml:space="preserve">3. </w:t>
      </w:r>
      <w:r w:rsidR="00EC59F5" w:rsidRPr="007E3C75">
        <w:rPr>
          <w:sz w:val="26"/>
          <w:szCs w:val="26"/>
        </w:rPr>
        <w:t>Địa chỉ</w:t>
      </w:r>
      <w:r>
        <w:rPr>
          <w:sz w:val="26"/>
          <w:szCs w:val="26"/>
        </w:rPr>
        <w:t xml:space="preserve"> liên hệ</w:t>
      </w:r>
      <w:r w:rsidR="00EC59F5" w:rsidRPr="007E3C75">
        <w:rPr>
          <w:sz w:val="26"/>
          <w:szCs w:val="26"/>
        </w:rPr>
        <w:t>:</w:t>
      </w:r>
      <w:r>
        <w:rPr>
          <w:sz w:val="26"/>
          <w:szCs w:val="26"/>
        </w:rPr>
        <w:tab/>
      </w:r>
    </w:p>
    <w:p w:rsidR="00A83C34" w:rsidRDefault="00A83C34" w:rsidP="007E3C75">
      <w:pPr>
        <w:keepNext/>
        <w:widowControl w:val="0"/>
        <w:tabs>
          <w:tab w:val="right" w:leader="dot" w:pos="9072"/>
        </w:tabs>
        <w:spacing w:before="120"/>
        <w:ind w:firstLine="284"/>
        <w:rPr>
          <w:sz w:val="26"/>
          <w:szCs w:val="26"/>
        </w:rPr>
      </w:pPr>
      <w:r>
        <w:rPr>
          <w:sz w:val="26"/>
          <w:szCs w:val="26"/>
        </w:rPr>
        <w:t xml:space="preserve">4. Người đại diện: </w:t>
      </w:r>
      <w:r>
        <w:rPr>
          <w:sz w:val="26"/>
          <w:szCs w:val="26"/>
        </w:rPr>
        <w:tab/>
      </w:r>
    </w:p>
    <w:p w:rsidR="00A83C34" w:rsidRDefault="00A83C34" w:rsidP="007E3C75">
      <w:pPr>
        <w:keepNext/>
        <w:widowControl w:val="0"/>
        <w:tabs>
          <w:tab w:val="right" w:leader="dot" w:pos="9072"/>
        </w:tabs>
        <w:spacing w:before="120"/>
        <w:ind w:firstLine="284"/>
        <w:rPr>
          <w:sz w:val="26"/>
          <w:szCs w:val="26"/>
        </w:rPr>
      </w:pPr>
      <w:r>
        <w:rPr>
          <w:sz w:val="26"/>
          <w:szCs w:val="26"/>
        </w:rPr>
        <w:t xml:space="preserve">5. Điện thoại: </w:t>
      </w:r>
      <w:r>
        <w:rPr>
          <w:sz w:val="26"/>
          <w:szCs w:val="26"/>
        </w:rPr>
        <w:tab/>
      </w:r>
    </w:p>
    <w:p w:rsidR="00A83C34" w:rsidRPr="007E3C75" w:rsidRDefault="00A83C34" w:rsidP="007E3C75">
      <w:pPr>
        <w:keepNext/>
        <w:widowControl w:val="0"/>
        <w:tabs>
          <w:tab w:val="right" w:leader="dot" w:pos="9072"/>
        </w:tabs>
        <w:spacing w:before="120"/>
        <w:ind w:firstLine="284"/>
        <w:rPr>
          <w:sz w:val="26"/>
          <w:szCs w:val="26"/>
        </w:rPr>
      </w:pPr>
      <w:r>
        <w:rPr>
          <w:sz w:val="26"/>
          <w:szCs w:val="26"/>
        </w:rPr>
        <w:t xml:space="preserve">6. Email: ………………………... - Fax: </w:t>
      </w:r>
      <w:r>
        <w:rPr>
          <w:sz w:val="26"/>
          <w:szCs w:val="26"/>
        </w:rPr>
        <w:tab/>
      </w:r>
    </w:p>
    <w:p w:rsidR="00DB0E43" w:rsidRPr="007E3C75" w:rsidRDefault="00EC59F5" w:rsidP="007E3C75">
      <w:pPr>
        <w:keepNext/>
        <w:widowControl w:val="0"/>
        <w:tabs>
          <w:tab w:val="right" w:leader="dot" w:pos="9072"/>
        </w:tabs>
        <w:spacing w:before="120"/>
        <w:ind w:firstLine="284"/>
        <w:rPr>
          <w:sz w:val="26"/>
          <w:szCs w:val="26"/>
        </w:rPr>
      </w:pPr>
      <w:r w:rsidRPr="007E3C75">
        <w:rPr>
          <w:sz w:val="26"/>
          <w:szCs w:val="26"/>
        </w:rPr>
        <w:t>Liên hệ:</w:t>
      </w:r>
    </w:p>
    <w:p w:rsidR="00EC59F5" w:rsidRDefault="00EC59F5" w:rsidP="007E3C75">
      <w:pPr>
        <w:pStyle w:val="ListParagraph"/>
        <w:keepNext/>
        <w:widowControl w:val="0"/>
        <w:snapToGrid w:val="0"/>
        <w:spacing w:before="120" w:after="120"/>
        <w:ind w:left="0"/>
        <w:jc w:val="both"/>
        <w:rPr>
          <w:sz w:val="28"/>
          <w:szCs w:val="28"/>
        </w:rPr>
      </w:pPr>
      <w:r>
        <w:rPr>
          <w:sz w:val="28"/>
          <w:szCs w:val="28"/>
        </w:rPr>
        <w:t>Chi tiết hợp đồng:</w:t>
      </w:r>
    </w:p>
    <w:p w:rsidR="00DB0E43" w:rsidRPr="007E3C75" w:rsidRDefault="00EC59F5" w:rsidP="007E3C75">
      <w:pPr>
        <w:keepNext/>
        <w:widowControl w:val="0"/>
        <w:tabs>
          <w:tab w:val="right" w:leader="dot" w:pos="9072"/>
        </w:tabs>
        <w:spacing w:before="120"/>
        <w:ind w:firstLine="284"/>
        <w:rPr>
          <w:sz w:val="26"/>
          <w:szCs w:val="26"/>
        </w:rPr>
      </w:pPr>
      <w:r w:rsidRPr="007E3C75">
        <w:rPr>
          <w:sz w:val="26"/>
          <w:szCs w:val="26"/>
        </w:rPr>
        <w:t>Số hợp đồng thực hiện hoạt động gia công:</w:t>
      </w:r>
      <w:r w:rsidR="00A83C34">
        <w:rPr>
          <w:sz w:val="26"/>
          <w:szCs w:val="26"/>
        </w:rPr>
        <w:tab/>
      </w:r>
    </w:p>
    <w:p w:rsidR="00DB0E43" w:rsidRPr="007E3C75" w:rsidRDefault="00EC59F5" w:rsidP="007E3C75">
      <w:pPr>
        <w:keepNext/>
        <w:widowControl w:val="0"/>
        <w:tabs>
          <w:tab w:val="right" w:leader="dot" w:pos="9072"/>
        </w:tabs>
        <w:spacing w:before="120"/>
        <w:ind w:firstLine="284"/>
        <w:rPr>
          <w:sz w:val="26"/>
          <w:szCs w:val="26"/>
        </w:rPr>
      </w:pPr>
      <w:r w:rsidRPr="007E3C75">
        <w:rPr>
          <w:sz w:val="26"/>
          <w:szCs w:val="26"/>
        </w:rPr>
        <w:t>Ngày bắt đầu:</w:t>
      </w:r>
      <w:r w:rsidR="00A83C34">
        <w:rPr>
          <w:sz w:val="26"/>
          <w:szCs w:val="26"/>
        </w:rPr>
        <w:tab/>
      </w:r>
    </w:p>
    <w:p w:rsidR="00DB0E43" w:rsidRPr="007E3C75" w:rsidRDefault="00EC59F5" w:rsidP="007E3C75">
      <w:pPr>
        <w:keepNext/>
        <w:widowControl w:val="0"/>
        <w:tabs>
          <w:tab w:val="right" w:leader="dot" w:pos="9072"/>
        </w:tabs>
        <w:spacing w:before="120"/>
        <w:ind w:firstLine="284"/>
        <w:rPr>
          <w:sz w:val="26"/>
          <w:szCs w:val="26"/>
        </w:rPr>
      </w:pPr>
      <w:r w:rsidRPr="007E3C75">
        <w:rPr>
          <w:sz w:val="26"/>
          <w:szCs w:val="26"/>
        </w:rPr>
        <w:t>Ngày kết thúc:</w:t>
      </w:r>
      <w:r w:rsidR="00A83C34">
        <w:rPr>
          <w:sz w:val="26"/>
          <w:szCs w:val="26"/>
        </w:rPr>
        <w:tab/>
      </w:r>
    </w:p>
    <w:p w:rsidR="00A83C34" w:rsidRDefault="00A83C34" w:rsidP="007E3C75">
      <w:pPr>
        <w:keepNext/>
        <w:widowControl w:val="0"/>
        <w:snapToGrid w:val="0"/>
        <w:spacing w:before="120" w:after="120"/>
        <w:jc w:val="both"/>
        <w:rPr>
          <w:sz w:val="28"/>
          <w:szCs w:val="28"/>
        </w:rPr>
      </w:pPr>
    </w:p>
    <w:p w:rsidR="00EC59F5" w:rsidRDefault="00EC59F5" w:rsidP="007E3C75">
      <w:pPr>
        <w:keepNext/>
        <w:widowControl w:val="0"/>
        <w:snapToGrid w:val="0"/>
        <w:spacing w:before="120" w:after="120"/>
        <w:jc w:val="both"/>
        <w:rPr>
          <w:sz w:val="28"/>
          <w:szCs w:val="28"/>
        </w:rPr>
      </w:pPr>
      <w:r>
        <w:rPr>
          <w:sz w:val="28"/>
          <w:szCs w:val="28"/>
        </w:rPr>
        <w:t>Báo cáo số lượng nhập khẩu:</w:t>
      </w:r>
    </w:p>
    <w:tbl>
      <w:tblPr>
        <w:tblStyle w:val="TableGrid"/>
        <w:tblW w:w="9060" w:type="dxa"/>
        <w:jc w:val="center"/>
        <w:tblLook w:val="04A0"/>
      </w:tblPr>
      <w:tblGrid>
        <w:gridCol w:w="715"/>
        <w:gridCol w:w="1974"/>
        <w:gridCol w:w="992"/>
        <w:gridCol w:w="1540"/>
        <w:gridCol w:w="1293"/>
        <w:gridCol w:w="852"/>
        <w:gridCol w:w="972"/>
        <w:gridCol w:w="722"/>
      </w:tblGrid>
      <w:tr w:rsidR="00EC59F5" w:rsidRPr="00EC59F5" w:rsidTr="00EC59F5">
        <w:trPr>
          <w:jc w:val="center"/>
        </w:trPr>
        <w:tc>
          <w:tcPr>
            <w:tcW w:w="715" w:type="dxa"/>
          </w:tcPr>
          <w:p w:rsidR="00EC59F5" w:rsidRPr="00EC59F5" w:rsidRDefault="00EC59F5" w:rsidP="007E3C75">
            <w:pPr>
              <w:keepNext/>
              <w:widowControl w:val="0"/>
              <w:snapToGrid w:val="0"/>
              <w:jc w:val="both"/>
              <w:rPr>
                <w:sz w:val="26"/>
                <w:szCs w:val="26"/>
              </w:rPr>
            </w:pPr>
            <w:r w:rsidRPr="00EC59F5">
              <w:rPr>
                <w:sz w:val="26"/>
                <w:szCs w:val="26"/>
              </w:rPr>
              <w:t>STT</w:t>
            </w:r>
          </w:p>
        </w:tc>
        <w:tc>
          <w:tcPr>
            <w:tcW w:w="1974" w:type="dxa"/>
          </w:tcPr>
          <w:p w:rsidR="00EC59F5" w:rsidRPr="00EC59F5" w:rsidRDefault="00EC59F5" w:rsidP="007E3C75">
            <w:pPr>
              <w:keepNext/>
              <w:widowControl w:val="0"/>
              <w:snapToGrid w:val="0"/>
              <w:jc w:val="center"/>
              <w:rPr>
                <w:sz w:val="26"/>
                <w:szCs w:val="26"/>
              </w:rPr>
            </w:pPr>
            <w:r w:rsidRPr="00EC59F5">
              <w:rPr>
                <w:sz w:val="26"/>
                <w:szCs w:val="26"/>
              </w:rPr>
              <w:t>Mô tả hàng hóa</w:t>
            </w:r>
          </w:p>
        </w:tc>
        <w:tc>
          <w:tcPr>
            <w:tcW w:w="992" w:type="dxa"/>
          </w:tcPr>
          <w:p w:rsidR="00EC59F5" w:rsidRPr="00EC59F5" w:rsidRDefault="00EC59F5" w:rsidP="007E3C75">
            <w:pPr>
              <w:keepNext/>
              <w:widowControl w:val="0"/>
              <w:snapToGrid w:val="0"/>
              <w:jc w:val="center"/>
              <w:rPr>
                <w:sz w:val="26"/>
                <w:szCs w:val="26"/>
              </w:rPr>
            </w:pPr>
            <w:r w:rsidRPr="00EC59F5">
              <w:rPr>
                <w:sz w:val="26"/>
                <w:szCs w:val="26"/>
              </w:rPr>
              <w:t>Mã HS</w:t>
            </w:r>
          </w:p>
        </w:tc>
        <w:tc>
          <w:tcPr>
            <w:tcW w:w="1540" w:type="dxa"/>
          </w:tcPr>
          <w:p w:rsidR="00EC59F5" w:rsidRPr="00EC59F5" w:rsidRDefault="00EC59F5" w:rsidP="007E3C75">
            <w:pPr>
              <w:keepNext/>
              <w:widowControl w:val="0"/>
              <w:snapToGrid w:val="0"/>
              <w:jc w:val="center"/>
              <w:rPr>
                <w:sz w:val="26"/>
                <w:szCs w:val="26"/>
              </w:rPr>
            </w:pPr>
            <w:r w:rsidRPr="00EC59F5">
              <w:rPr>
                <w:sz w:val="26"/>
                <w:szCs w:val="26"/>
              </w:rPr>
              <w:t>Đơn vị tính</w:t>
            </w:r>
          </w:p>
        </w:tc>
        <w:tc>
          <w:tcPr>
            <w:tcW w:w="1293" w:type="dxa"/>
          </w:tcPr>
          <w:p w:rsidR="00EC59F5" w:rsidRPr="00EC59F5" w:rsidRDefault="00EC59F5" w:rsidP="007E3C75">
            <w:pPr>
              <w:keepNext/>
              <w:widowControl w:val="0"/>
              <w:snapToGrid w:val="0"/>
              <w:jc w:val="center"/>
              <w:rPr>
                <w:sz w:val="26"/>
                <w:szCs w:val="26"/>
              </w:rPr>
            </w:pPr>
            <w:r w:rsidRPr="00EC59F5">
              <w:rPr>
                <w:sz w:val="26"/>
                <w:szCs w:val="26"/>
              </w:rPr>
              <w:t>Tờ khai nhập khẩu</w:t>
            </w:r>
          </w:p>
        </w:tc>
        <w:tc>
          <w:tcPr>
            <w:tcW w:w="852" w:type="dxa"/>
          </w:tcPr>
          <w:p w:rsidR="00EC59F5" w:rsidRPr="00EC59F5" w:rsidRDefault="00EC59F5" w:rsidP="007E3C75">
            <w:pPr>
              <w:keepNext/>
              <w:widowControl w:val="0"/>
              <w:snapToGrid w:val="0"/>
              <w:jc w:val="center"/>
              <w:rPr>
                <w:sz w:val="26"/>
                <w:szCs w:val="26"/>
              </w:rPr>
            </w:pPr>
            <w:r>
              <w:rPr>
                <w:sz w:val="26"/>
                <w:szCs w:val="26"/>
              </w:rPr>
              <w:t>Số lượng</w:t>
            </w:r>
          </w:p>
        </w:tc>
        <w:tc>
          <w:tcPr>
            <w:tcW w:w="972" w:type="dxa"/>
          </w:tcPr>
          <w:p w:rsidR="00EC59F5" w:rsidRPr="00EC59F5" w:rsidRDefault="00EC59F5" w:rsidP="007E3C75">
            <w:pPr>
              <w:keepNext/>
              <w:widowControl w:val="0"/>
              <w:snapToGrid w:val="0"/>
              <w:jc w:val="center"/>
              <w:rPr>
                <w:sz w:val="26"/>
                <w:szCs w:val="26"/>
              </w:rPr>
            </w:pPr>
            <w:r>
              <w:rPr>
                <w:sz w:val="26"/>
                <w:szCs w:val="26"/>
              </w:rPr>
              <w:t>Trị giá</w:t>
            </w:r>
          </w:p>
        </w:tc>
        <w:tc>
          <w:tcPr>
            <w:tcW w:w="722" w:type="dxa"/>
          </w:tcPr>
          <w:p w:rsidR="00EC59F5" w:rsidRDefault="00EC59F5" w:rsidP="007E3C75">
            <w:pPr>
              <w:keepNext/>
              <w:widowControl w:val="0"/>
              <w:snapToGrid w:val="0"/>
              <w:jc w:val="center"/>
              <w:rPr>
                <w:sz w:val="26"/>
                <w:szCs w:val="26"/>
              </w:rPr>
            </w:pPr>
            <w:r>
              <w:rPr>
                <w:sz w:val="26"/>
                <w:szCs w:val="26"/>
              </w:rPr>
              <w:t>Xuất xứ</w:t>
            </w:r>
          </w:p>
        </w:tc>
      </w:tr>
      <w:tr w:rsidR="00EC59F5" w:rsidRPr="00EC59F5" w:rsidTr="00EC59F5">
        <w:trPr>
          <w:jc w:val="center"/>
        </w:trPr>
        <w:tc>
          <w:tcPr>
            <w:tcW w:w="715" w:type="dxa"/>
          </w:tcPr>
          <w:p w:rsidR="00EC59F5" w:rsidRPr="00EC59F5" w:rsidRDefault="00EC59F5" w:rsidP="007E3C75">
            <w:pPr>
              <w:keepNext/>
              <w:widowControl w:val="0"/>
              <w:snapToGrid w:val="0"/>
              <w:jc w:val="both"/>
              <w:rPr>
                <w:sz w:val="26"/>
                <w:szCs w:val="26"/>
              </w:rPr>
            </w:pPr>
          </w:p>
        </w:tc>
        <w:tc>
          <w:tcPr>
            <w:tcW w:w="1974" w:type="dxa"/>
          </w:tcPr>
          <w:p w:rsidR="00EC59F5" w:rsidRPr="00EC59F5" w:rsidRDefault="00EC59F5" w:rsidP="007E3C75">
            <w:pPr>
              <w:keepNext/>
              <w:widowControl w:val="0"/>
              <w:snapToGrid w:val="0"/>
              <w:jc w:val="center"/>
              <w:rPr>
                <w:sz w:val="26"/>
                <w:szCs w:val="26"/>
              </w:rPr>
            </w:pPr>
          </w:p>
        </w:tc>
        <w:tc>
          <w:tcPr>
            <w:tcW w:w="992" w:type="dxa"/>
          </w:tcPr>
          <w:p w:rsidR="00EC59F5" w:rsidRPr="00EC59F5" w:rsidRDefault="00EC59F5" w:rsidP="007E3C75">
            <w:pPr>
              <w:keepNext/>
              <w:widowControl w:val="0"/>
              <w:snapToGrid w:val="0"/>
              <w:jc w:val="center"/>
              <w:rPr>
                <w:sz w:val="26"/>
                <w:szCs w:val="26"/>
              </w:rPr>
            </w:pPr>
          </w:p>
        </w:tc>
        <w:tc>
          <w:tcPr>
            <w:tcW w:w="1540" w:type="dxa"/>
          </w:tcPr>
          <w:p w:rsidR="00EC59F5" w:rsidRPr="00EC59F5" w:rsidRDefault="00EC59F5" w:rsidP="007E3C75">
            <w:pPr>
              <w:keepNext/>
              <w:widowControl w:val="0"/>
              <w:snapToGrid w:val="0"/>
              <w:jc w:val="center"/>
              <w:rPr>
                <w:sz w:val="26"/>
                <w:szCs w:val="26"/>
              </w:rPr>
            </w:pPr>
          </w:p>
        </w:tc>
        <w:tc>
          <w:tcPr>
            <w:tcW w:w="1293" w:type="dxa"/>
          </w:tcPr>
          <w:p w:rsidR="00EC59F5" w:rsidRPr="00EC59F5" w:rsidRDefault="00EC59F5" w:rsidP="007E3C75">
            <w:pPr>
              <w:keepNext/>
              <w:widowControl w:val="0"/>
              <w:snapToGrid w:val="0"/>
              <w:jc w:val="center"/>
              <w:rPr>
                <w:sz w:val="26"/>
                <w:szCs w:val="26"/>
              </w:rPr>
            </w:pPr>
          </w:p>
        </w:tc>
        <w:tc>
          <w:tcPr>
            <w:tcW w:w="852" w:type="dxa"/>
          </w:tcPr>
          <w:p w:rsidR="00EC59F5" w:rsidRDefault="00EC59F5" w:rsidP="007E3C75">
            <w:pPr>
              <w:keepNext/>
              <w:widowControl w:val="0"/>
              <w:snapToGrid w:val="0"/>
              <w:jc w:val="center"/>
              <w:rPr>
                <w:sz w:val="26"/>
                <w:szCs w:val="26"/>
              </w:rPr>
            </w:pPr>
          </w:p>
        </w:tc>
        <w:tc>
          <w:tcPr>
            <w:tcW w:w="972" w:type="dxa"/>
          </w:tcPr>
          <w:p w:rsidR="00EC59F5" w:rsidRDefault="00EC59F5" w:rsidP="007E3C75">
            <w:pPr>
              <w:keepNext/>
              <w:widowControl w:val="0"/>
              <w:snapToGrid w:val="0"/>
              <w:jc w:val="center"/>
              <w:rPr>
                <w:sz w:val="26"/>
                <w:szCs w:val="26"/>
              </w:rPr>
            </w:pPr>
          </w:p>
        </w:tc>
        <w:tc>
          <w:tcPr>
            <w:tcW w:w="722" w:type="dxa"/>
          </w:tcPr>
          <w:p w:rsidR="00EC59F5" w:rsidRDefault="00EC59F5" w:rsidP="007E3C75">
            <w:pPr>
              <w:keepNext/>
              <w:widowControl w:val="0"/>
              <w:snapToGrid w:val="0"/>
              <w:jc w:val="center"/>
              <w:rPr>
                <w:sz w:val="26"/>
                <w:szCs w:val="26"/>
              </w:rPr>
            </w:pPr>
          </w:p>
        </w:tc>
      </w:tr>
      <w:tr w:rsidR="00EC59F5" w:rsidRPr="00EC59F5" w:rsidTr="00EC59F5">
        <w:trPr>
          <w:jc w:val="center"/>
        </w:trPr>
        <w:tc>
          <w:tcPr>
            <w:tcW w:w="715" w:type="dxa"/>
          </w:tcPr>
          <w:p w:rsidR="00EC59F5" w:rsidRPr="00EC59F5" w:rsidRDefault="00EC59F5" w:rsidP="007E3C75">
            <w:pPr>
              <w:keepNext/>
              <w:widowControl w:val="0"/>
              <w:snapToGrid w:val="0"/>
              <w:jc w:val="both"/>
              <w:rPr>
                <w:sz w:val="26"/>
                <w:szCs w:val="26"/>
              </w:rPr>
            </w:pPr>
          </w:p>
        </w:tc>
        <w:tc>
          <w:tcPr>
            <w:tcW w:w="1974" w:type="dxa"/>
          </w:tcPr>
          <w:p w:rsidR="00EC59F5" w:rsidRPr="00EC59F5" w:rsidRDefault="00EC59F5" w:rsidP="007E3C75">
            <w:pPr>
              <w:keepNext/>
              <w:widowControl w:val="0"/>
              <w:snapToGrid w:val="0"/>
              <w:jc w:val="center"/>
              <w:rPr>
                <w:sz w:val="26"/>
                <w:szCs w:val="26"/>
              </w:rPr>
            </w:pPr>
          </w:p>
        </w:tc>
        <w:tc>
          <w:tcPr>
            <w:tcW w:w="992" w:type="dxa"/>
          </w:tcPr>
          <w:p w:rsidR="00EC59F5" w:rsidRPr="00EC59F5" w:rsidRDefault="00EC59F5" w:rsidP="007E3C75">
            <w:pPr>
              <w:keepNext/>
              <w:widowControl w:val="0"/>
              <w:snapToGrid w:val="0"/>
              <w:jc w:val="center"/>
              <w:rPr>
                <w:sz w:val="26"/>
                <w:szCs w:val="26"/>
              </w:rPr>
            </w:pPr>
          </w:p>
        </w:tc>
        <w:tc>
          <w:tcPr>
            <w:tcW w:w="1540" w:type="dxa"/>
          </w:tcPr>
          <w:p w:rsidR="00EC59F5" w:rsidRPr="00EC59F5" w:rsidRDefault="00EC59F5" w:rsidP="007E3C75">
            <w:pPr>
              <w:keepNext/>
              <w:widowControl w:val="0"/>
              <w:snapToGrid w:val="0"/>
              <w:jc w:val="center"/>
              <w:rPr>
                <w:sz w:val="26"/>
                <w:szCs w:val="26"/>
              </w:rPr>
            </w:pPr>
          </w:p>
        </w:tc>
        <w:tc>
          <w:tcPr>
            <w:tcW w:w="1293" w:type="dxa"/>
          </w:tcPr>
          <w:p w:rsidR="00EC59F5" w:rsidRPr="00EC59F5" w:rsidRDefault="00EC59F5" w:rsidP="007E3C75">
            <w:pPr>
              <w:keepNext/>
              <w:widowControl w:val="0"/>
              <w:snapToGrid w:val="0"/>
              <w:jc w:val="center"/>
              <w:rPr>
                <w:sz w:val="26"/>
                <w:szCs w:val="26"/>
              </w:rPr>
            </w:pPr>
          </w:p>
        </w:tc>
        <w:tc>
          <w:tcPr>
            <w:tcW w:w="852" w:type="dxa"/>
          </w:tcPr>
          <w:p w:rsidR="00EC59F5" w:rsidRDefault="00EC59F5" w:rsidP="007E3C75">
            <w:pPr>
              <w:keepNext/>
              <w:widowControl w:val="0"/>
              <w:snapToGrid w:val="0"/>
              <w:jc w:val="center"/>
              <w:rPr>
                <w:sz w:val="26"/>
                <w:szCs w:val="26"/>
              </w:rPr>
            </w:pPr>
          </w:p>
        </w:tc>
        <w:tc>
          <w:tcPr>
            <w:tcW w:w="972" w:type="dxa"/>
          </w:tcPr>
          <w:p w:rsidR="00EC59F5" w:rsidRDefault="00EC59F5" w:rsidP="007E3C75">
            <w:pPr>
              <w:keepNext/>
              <w:widowControl w:val="0"/>
              <w:snapToGrid w:val="0"/>
              <w:jc w:val="center"/>
              <w:rPr>
                <w:sz w:val="26"/>
                <w:szCs w:val="26"/>
              </w:rPr>
            </w:pPr>
          </w:p>
        </w:tc>
        <w:tc>
          <w:tcPr>
            <w:tcW w:w="722" w:type="dxa"/>
          </w:tcPr>
          <w:p w:rsidR="00EC59F5" w:rsidRDefault="00EC59F5" w:rsidP="007E3C75">
            <w:pPr>
              <w:keepNext/>
              <w:widowControl w:val="0"/>
              <w:snapToGrid w:val="0"/>
              <w:jc w:val="center"/>
              <w:rPr>
                <w:sz w:val="26"/>
                <w:szCs w:val="26"/>
              </w:rPr>
            </w:pPr>
          </w:p>
        </w:tc>
      </w:tr>
    </w:tbl>
    <w:p w:rsidR="00A83C34" w:rsidRDefault="00A83C34" w:rsidP="007E3C75">
      <w:pPr>
        <w:keepNext/>
        <w:widowControl w:val="0"/>
        <w:snapToGrid w:val="0"/>
        <w:spacing w:before="120" w:after="120"/>
        <w:jc w:val="both"/>
        <w:rPr>
          <w:sz w:val="28"/>
          <w:szCs w:val="28"/>
        </w:rPr>
      </w:pPr>
    </w:p>
    <w:p w:rsidR="00EC59F5" w:rsidRDefault="00EC59F5" w:rsidP="007E3C75">
      <w:pPr>
        <w:keepNext/>
        <w:widowControl w:val="0"/>
        <w:snapToGrid w:val="0"/>
        <w:spacing w:before="120" w:after="120"/>
        <w:jc w:val="both"/>
        <w:rPr>
          <w:sz w:val="28"/>
          <w:szCs w:val="28"/>
        </w:rPr>
      </w:pPr>
      <w:r>
        <w:rPr>
          <w:sz w:val="28"/>
          <w:szCs w:val="28"/>
        </w:rPr>
        <w:t>Báo cáo số lượng tái xuất khẩu:</w:t>
      </w:r>
    </w:p>
    <w:tbl>
      <w:tblPr>
        <w:tblStyle w:val="TableGrid"/>
        <w:tblW w:w="9060" w:type="dxa"/>
        <w:jc w:val="center"/>
        <w:tblLook w:val="04A0"/>
      </w:tblPr>
      <w:tblGrid>
        <w:gridCol w:w="715"/>
        <w:gridCol w:w="1974"/>
        <w:gridCol w:w="992"/>
        <w:gridCol w:w="1540"/>
        <w:gridCol w:w="1293"/>
        <w:gridCol w:w="852"/>
        <w:gridCol w:w="972"/>
        <w:gridCol w:w="722"/>
      </w:tblGrid>
      <w:tr w:rsidR="00EC59F5" w:rsidRPr="00EC59F5" w:rsidTr="00DF2830">
        <w:trPr>
          <w:jc w:val="center"/>
        </w:trPr>
        <w:tc>
          <w:tcPr>
            <w:tcW w:w="715" w:type="dxa"/>
          </w:tcPr>
          <w:p w:rsidR="00EC59F5" w:rsidRPr="00EC59F5" w:rsidRDefault="00EC59F5" w:rsidP="007E3C75">
            <w:pPr>
              <w:keepNext/>
              <w:widowControl w:val="0"/>
              <w:snapToGrid w:val="0"/>
              <w:jc w:val="both"/>
              <w:rPr>
                <w:sz w:val="26"/>
                <w:szCs w:val="26"/>
              </w:rPr>
            </w:pPr>
            <w:r w:rsidRPr="00EC59F5">
              <w:rPr>
                <w:sz w:val="26"/>
                <w:szCs w:val="26"/>
              </w:rPr>
              <w:t>STT</w:t>
            </w:r>
          </w:p>
        </w:tc>
        <w:tc>
          <w:tcPr>
            <w:tcW w:w="1974" w:type="dxa"/>
          </w:tcPr>
          <w:p w:rsidR="00EC59F5" w:rsidRPr="00EC59F5" w:rsidRDefault="00EC59F5" w:rsidP="007E3C75">
            <w:pPr>
              <w:keepNext/>
              <w:widowControl w:val="0"/>
              <w:snapToGrid w:val="0"/>
              <w:jc w:val="center"/>
              <w:rPr>
                <w:sz w:val="26"/>
                <w:szCs w:val="26"/>
              </w:rPr>
            </w:pPr>
            <w:r w:rsidRPr="00EC59F5">
              <w:rPr>
                <w:sz w:val="26"/>
                <w:szCs w:val="26"/>
              </w:rPr>
              <w:t>Mô tả hàng hóa</w:t>
            </w:r>
          </w:p>
        </w:tc>
        <w:tc>
          <w:tcPr>
            <w:tcW w:w="992" w:type="dxa"/>
          </w:tcPr>
          <w:p w:rsidR="00EC59F5" w:rsidRPr="00EC59F5" w:rsidRDefault="00EC59F5" w:rsidP="007E3C75">
            <w:pPr>
              <w:keepNext/>
              <w:widowControl w:val="0"/>
              <w:snapToGrid w:val="0"/>
              <w:jc w:val="center"/>
              <w:rPr>
                <w:sz w:val="26"/>
                <w:szCs w:val="26"/>
              </w:rPr>
            </w:pPr>
            <w:r w:rsidRPr="00EC59F5">
              <w:rPr>
                <w:sz w:val="26"/>
                <w:szCs w:val="26"/>
              </w:rPr>
              <w:t>Mã HS</w:t>
            </w:r>
          </w:p>
        </w:tc>
        <w:tc>
          <w:tcPr>
            <w:tcW w:w="1540" w:type="dxa"/>
          </w:tcPr>
          <w:p w:rsidR="00EC59F5" w:rsidRPr="00EC59F5" w:rsidRDefault="00EC59F5" w:rsidP="007E3C75">
            <w:pPr>
              <w:keepNext/>
              <w:widowControl w:val="0"/>
              <w:snapToGrid w:val="0"/>
              <w:jc w:val="center"/>
              <w:rPr>
                <w:sz w:val="26"/>
                <w:szCs w:val="26"/>
              </w:rPr>
            </w:pPr>
            <w:r w:rsidRPr="00EC59F5">
              <w:rPr>
                <w:sz w:val="26"/>
                <w:szCs w:val="26"/>
              </w:rPr>
              <w:t>Đơn vị tính</w:t>
            </w:r>
          </w:p>
        </w:tc>
        <w:tc>
          <w:tcPr>
            <w:tcW w:w="1293" w:type="dxa"/>
          </w:tcPr>
          <w:p w:rsidR="00EC59F5" w:rsidRPr="00EC59F5" w:rsidRDefault="00EC59F5" w:rsidP="007E3C75">
            <w:pPr>
              <w:keepNext/>
              <w:widowControl w:val="0"/>
              <w:snapToGrid w:val="0"/>
              <w:jc w:val="center"/>
              <w:rPr>
                <w:sz w:val="26"/>
                <w:szCs w:val="26"/>
              </w:rPr>
            </w:pPr>
            <w:r w:rsidRPr="00EC59F5">
              <w:rPr>
                <w:sz w:val="26"/>
                <w:szCs w:val="26"/>
              </w:rPr>
              <w:t xml:space="preserve">Tờ khai </w:t>
            </w:r>
            <w:r>
              <w:rPr>
                <w:sz w:val="26"/>
                <w:szCs w:val="26"/>
              </w:rPr>
              <w:t>xuất khẩu</w:t>
            </w:r>
          </w:p>
        </w:tc>
        <w:tc>
          <w:tcPr>
            <w:tcW w:w="852" w:type="dxa"/>
          </w:tcPr>
          <w:p w:rsidR="00EC59F5" w:rsidRPr="00EC59F5" w:rsidRDefault="00EC59F5" w:rsidP="007E3C75">
            <w:pPr>
              <w:keepNext/>
              <w:widowControl w:val="0"/>
              <w:snapToGrid w:val="0"/>
              <w:jc w:val="center"/>
              <w:rPr>
                <w:sz w:val="26"/>
                <w:szCs w:val="26"/>
              </w:rPr>
            </w:pPr>
            <w:r>
              <w:rPr>
                <w:sz w:val="26"/>
                <w:szCs w:val="26"/>
              </w:rPr>
              <w:t>Số lượng</w:t>
            </w:r>
          </w:p>
        </w:tc>
        <w:tc>
          <w:tcPr>
            <w:tcW w:w="972" w:type="dxa"/>
          </w:tcPr>
          <w:p w:rsidR="00EC59F5" w:rsidRPr="00EC59F5" w:rsidRDefault="00EC59F5" w:rsidP="007E3C75">
            <w:pPr>
              <w:keepNext/>
              <w:widowControl w:val="0"/>
              <w:snapToGrid w:val="0"/>
              <w:jc w:val="center"/>
              <w:rPr>
                <w:sz w:val="26"/>
                <w:szCs w:val="26"/>
              </w:rPr>
            </w:pPr>
            <w:r>
              <w:rPr>
                <w:sz w:val="26"/>
                <w:szCs w:val="26"/>
              </w:rPr>
              <w:t>Trị giá</w:t>
            </w:r>
          </w:p>
        </w:tc>
        <w:tc>
          <w:tcPr>
            <w:tcW w:w="722" w:type="dxa"/>
          </w:tcPr>
          <w:p w:rsidR="00EC59F5" w:rsidRDefault="00EC59F5" w:rsidP="007E3C75">
            <w:pPr>
              <w:keepNext/>
              <w:widowControl w:val="0"/>
              <w:snapToGrid w:val="0"/>
              <w:jc w:val="center"/>
              <w:rPr>
                <w:sz w:val="26"/>
                <w:szCs w:val="26"/>
              </w:rPr>
            </w:pPr>
            <w:r>
              <w:rPr>
                <w:sz w:val="26"/>
                <w:szCs w:val="26"/>
              </w:rPr>
              <w:t>Xuất xứ</w:t>
            </w:r>
          </w:p>
        </w:tc>
      </w:tr>
      <w:tr w:rsidR="00EC59F5" w:rsidRPr="00EC59F5" w:rsidTr="00DF2830">
        <w:trPr>
          <w:jc w:val="center"/>
        </w:trPr>
        <w:tc>
          <w:tcPr>
            <w:tcW w:w="715" w:type="dxa"/>
          </w:tcPr>
          <w:p w:rsidR="00EC59F5" w:rsidRPr="00EC59F5" w:rsidRDefault="00EC59F5" w:rsidP="007E3C75">
            <w:pPr>
              <w:keepNext/>
              <w:widowControl w:val="0"/>
              <w:snapToGrid w:val="0"/>
              <w:jc w:val="both"/>
              <w:rPr>
                <w:sz w:val="26"/>
                <w:szCs w:val="26"/>
              </w:rPr>
            </w:pPr>
          </w:p>
        </w:tc>
        <w:tc>
          <w:tcPr>
            <w:tcW w:w="1974" w:type="dxa"/>
          </w:tcPr>
          <w:p w:rsidR="00EC59F5" w:rsidRPr="00EC59F5" w:rsidRDefault="00EC59F5" w:rsidP="007E3C75">
            <w:pPr>
              <w:keepNext/>
              <w:widowControl w:val="0"/>
              <w:snapToGrid w:val="0"/>
              <w:jc w:val="center"/>
              <w:rPr>
                <w:sz w:val="26"/>
                <w:szCs w:val="26"/>
              </w:rPr>
            </w:pPr>
          </w:p>
        </w:tc>
        <w:tc>
          <w:tcPr>
            <w:tcW w:w="992" w:type="dxa"/>
          </w:tcPr>
          <w:p w:rsidR="00EC59F5" w:rsidRPr="00EC59F5" w:rsidRDefault="00EC59F5" w:rsidP="007E3C75">
            <w:pPr>
              <w:keepNext/>
              <w:widowControl w:val="0"/>
              <w:snapToGrid w:val="0"/>
              <w:jc w:val="center"/>
              <w:rPr>
                <w:sz w:val="26"/>
                <w:szCs w:val="26"/>
              </w:rPr>
            </w:pPr>
          </w:p>
        </w:tc>
        <w:tc>
          <w:tcPr>
            <w:tcW w:w="1540" w:type="dxa"/>
          </w:tcPr>
          <w:p w:rsidR="00EC59F5" w:rsidRPr="00EC59F5" w:rsidRDefault="00EC59F5" w:rsidP="007E3C75">
            <w:pPr>
              <w:keepNext/>
              <w:widowControl w:val="0"/>
              <w:snapToGrid w:val="0"/>
              <w:jc w:val="center"/>
              <w:rPr>
                <w:sz w:val="26"/>
                <w:szCs w:val="26"/>
              </w:rPr>
            </w:pPr>
          </w:p>
        </w:tc>
        <w:tc>
          <w:tcPr>
            <w:tcW w:w="1293" w:type="dxa"/>
          </w:tcPr>
          <w:p w:rsidR="00EC59F5" w:rsidRPr="00EC59F5" w:rsidRDefault="00EC59F5" w:rsidP="007E3C75">
            <w:pPr>
              <w:keepNext/>
              <w:widowControl w:val="0"/>
              <w:snapToGrid w:val="0"/>
              <w:jc w:val="center"/>
              <w:rPr>
                <w:sz w:val="26"/>
                <w:szCs w:val="26"/>
              </w:rPr>
            </w:pPr>
          </w:p>
        </w:tc>
        <w:tc>
          <w:tcPr>
            <w:tcW w:w="852" w:type="dxa"/>
          </w:tcPr>
          <w:p w:rsidR="00EC59F5" w:rsidRDefault="00EC59F5" w:rsidP="007E3C75">
            <w:pPr>
              <w:keepNext/>
              <w:widowControl w:val="0"/>
              <w:snapToGrid w:val="0"/>
              <w:jc w:val="center"/>
              <w:rPr>
                <w:sz w:val="26"/>
                <w:szCs w:val="26"/>
              </w:rPr>
            </w:pPr>
          </w:p>
        </w:tc>
        <w:tc>
          <w:tcPr>
            <w:tcW w:w="972" w:type="dxa"/>
          </w:tcPr>
          <w:p w:rsidR="00EC59F5" w:rsidRDefault="00EC59F5" w:rsidP="007E3C75">
            <w:pPr>
              <w:keepNext/>
              <w:widowControl w:val="0"/>
              <w:snapToGrid w:val="0"/>
              <w:jc w:val="center"/>
              <w:rPr>
                <w:sz w:val="26"/>
                <w:szCs w:val="26"/>
              </w:rPr>
            </w:pPr>
          </w:p>
        </w:tc>
        <w:tc>
          <w:tcPr>
            <w:tcW w:w="722" w:type="dxa"/>
          </w:tcPr>
          <w:p w:rsidR="00EC59F5" w:rsidRDefault="00EC59F5" w:rsidP="007E3C75">
            <w:pPr>
              <w:keepNext/>
              <w:widowControl w:val="0"/>
              <w:snapToGrid w:val="0"/>
              <w:jc w:val="center"/>
              <w:rPr>
                <w:sz w:val="26"/>
                <w:szCs w:val="26"/>
              </w:rPr>
            </w:pPr>
          </w:p>
        </w:tc>
      </w:tr>
      <w:tr w:rsidR="00EC59F5" w:rsidRPr="00EC59F5" w:rsidTr="00DF2830">
        <w:trPr>
          <w:jc w:val="center"/>
        </w:trPr>
        <w:tc>
          <w:tcPr>
            <w:tcW w:w="715" w:type="dxa"/>
          </w:tcPr>
          <w:p w:rsidR="00EC59F5" w:rsidRPr="00EC59F5" w:rsidRDefault="00EC59F5" w:rsidP="007E3C75">
            <w:pPr>
              <w:keepNext/>
              <w:widowControl w:val="0"/>
              <w:snapToGrid w:val="0"/>
              <w:jc w:val="both"/>
              <w:rPr>
                <w:sz w:val="26"/>
                <w:szCs w:val="26"/>
              </w:rPr>
            </w:pPr>
          </w:p>
        </w:tc>
        <w:tc>
          <w:tcPr>
            <w:tcW w:w="1974" w:type="dxa"/>
          </w:tcPr>
          <w:p w:rsidR="00EC59F5" w:rsidRPr="00EC59F5" w:rsidRDefault="00EC59F5" w:rsidP="007E3C75">
            <w:pPr>
              <w:keepNext/>
              <w:widowControl w:val="0"/>
              <w:snapToGrid w:val="0"/>
              <w:jc w:val="center"/>
              <w:rPr>
                <w:sz w:val="26"/>
                <w:szCs w:val="26"/>
              </w:rPr>
            </w:pPr>
          </w:p>
        </w:tc>
        <w:tc>
          <w:tcPr>
            <w:tcW w:w="992" w:type="dxa"/>
          </w:tcPr>
          <w:p w:rsidR="00EC59F5" w:rsidRPr="00EC59F5" w:rsidRDefault="00EC59F5" w:rsidP="007E3C75">
            <w:pPr>
              <w:keepNext/>
              <w:widowControl w:val="0"/>
              <w:snapToGrid w:val="0"/>
              <w:jc w:val="center"/>
              <w:rPr>
                <w:sz w:val="26"/>
                <w:szCs w:val="26"/>
              </w:rPr>
            </w:pPr>
          </w:p>
        </w:tc>
        <w:tc>
          <w:tcPr>
            <w:tcW w:w="1540" w:type="dxa"/>
          </w:tcPr>
          <w:p w:rsidR="00EC59F5" w:rsidRPr="00EC59F5" w:rsidRDefault="00EC59F5" w:rsidP="007E3C75">
            <w:pPr>
              <w:keepNext/>
              <w:widowControl w:val="0"/>
              <w:snapToGrid w:val="0"/>
              <w:jc w:val="center"/>
              <w:rPr>
                <w:sz w:val="26"/>
                <w:szCs w:val="26"/>
              </w:rPr>
            </w:pPr>
          </w:p>
        </w:tc>
        <w:tc>
          <w:tcPr>
            <w:tcW w:w="1293" w:type="dxa"/>
          </w:tcPr>
          <w:p w:rsidR="00EC59F5" w:rsidRPr="00EC59F5" w:rsidRDefault="00EC59F5" w:rsidP="007E3C75">
            <w:pPr>
              <w:keepNext/>
              <w:widowControl w:val="0"/>
              <w:snapToGrid w:val="0"/>
              <w:jc w:val="center"/>
              <w:rPr>
                <w:sz w:val="26"/>
                <w:szCs w:val="26"/>
              </w:rPr>
            </w:pPr>
          </w:p>
        </w:tc>
        <w:tc>
          <w:tcPr>
            <w:tcW w:w="852" w:type="dxa"/>
          </w:tcPr>
          <w:p w:rsidR="00EC59F5" w:rsidRDefault="00EC59F5" w:rsidP="007E3C75">
            <w:pPr>
              <w:keepNext/>
              <w:widowControl w:val="0"/>
              <w:snapToGrid w:val="0"/>
              <w:jc w:val="center"/>
              <w:rPr>
                <w:sz w:val="26"/>
                <w:szCs w:val="26"/>
              </w:rPr>
            </w:pPr>
          </w:p>
        </w:tc>
        <w:tc>
          <w:tcPr>
            <w:tcW w:w="972" w:type="dxa"/>
          </w:tcPr>
          <w:p w:rsidR="00EC59F5" w:rsidRDefault="00EC59F5" w:rsidP="007E3C75">
            <w:pPr>
              <w:keepNext/>
              <w:widowControl w:val="0"/>
              <w:snapToGrid w:val="0"/>
              <w:jc w:val="center"/>
              <w:rPr>
                <w:sz w:val="26"/>
                <w:szCs w:val="26"/>
              </w:rPr>
            </w:pPr>
          </w:p>
        </w:tc>
        <w:tc>
          <w:tcPr>
            <w:tcW w:w="722" w:type="dxa"/>
          </w:tcPr>
          <w:p w:rsidR="00EC59F5" w:rsidRDefault="00EC59F5" w:rsidP="007E3C75">
            <w:pPr>
              <w:keepNext/>
              <w:widowControl w:val="0"/>
              <w:snapToGrid w:val="0"/>
              <w:jc w:val="center"/>
              <w:rPr>
                <w:sz w:val="26"/>
                <w:szCs w:val="26"/>
              </w:rPr>
            </w:pPr>
          </w:p>
        </w:tc>
      </w:tr>
    </w:tbl>
    <w:p w:rsidR="00A83C34" w:rsidRDefault="00A83C34" w:rsidP="007E3C75">
      <w:pPr>
        <w:keepNext/>
        <w:widowControl w:val="0"/>
        <w:snapToGrid w:val="0"/>
        <w:spacing w:before="120" w:after="120"/>
        <w:jc w:val="both"/>
        <w:rPr>
          <w:sz w:val="28"/>
          <w:szCs w:val="28"/>
        </w:rPr>
      </w:pPr>
    </w:p>
    <w:p w:rsidR="00EC59F5" w:rsidRDefault="00EC59F5" w:rsidP="007E3C75">
      <w:pPr>
        <w:keepNext/>
        <w:widowControl w:val="0"/>
        <w:snapToGrid w:val="0"/>
        <w:spacing w:before="120" w:after="120"/>
        <w:jc w:val="both"/>
        <w:rPr>
          <w:sz w:val="28"/>
          <w:szCs w:val="28"/>
        </w:rPr>
      </w:pPr>
      <w:r>
        <w:rPr>
          <w:sz w:val="28"/>
          <w:szCs w:val="28"/>
        </w:rPr>
        <w:lastRenderedPageBreak/>
        <w:t>Báo cáo số lượng tồn kho, tiêu hủy:</w:t>
      </w:r>
    </w:p>
    <w:tbl>
      <w:tblPr>
        <w:tblStyle w:val="TableGrid"/>
        <w:tblW w:w="9060" w:type="dxa"/>
        <w:jc w:val="center"/>
        <w:tblLook w:val="04A0"/>
      </w:tblPr>
      <w:tblGrid>
        <w:gridCol w:w="715"/>
        <w:gridCol w:w="1974"/>
        <w:gridCol w:w="992"/>
        <w:gridCol w:w="1540"/>
        <w:gridCol w:w="1293"/>
        <w:gridCol w:w="852"/>
        <w:gridCol w:w="972"/>
        <w:gridCol w:w="722"/>
      </w:tblGrid>
      <w:tr w:rsidR="00EC59F5" w:rsidRPr="00EC59F5" w:rsidTr="00DF2830">
        <w:trPr>
          <w:jc w:val="center"/>
        </w:trPr>
        <w:tc>
          <w:tcPr>
            <w:tcW w:w="715" w:type="dxa"/>
          </w:tcPr>
          <w:p w:rsidR="00EC59F5" w:rsidRPr="00EC59F5" w:rsidRDefault="00EC59F5" w:rsidP="007E3C75">
            <w:pPr>
              <w:keepNext/>
              <w:widowControl w:val="0"/>
              <w:snapToGrid w:val="0"/>
              <w:jc w:val="both"/>
              <w:rPr>
                <w:sz w:val="26"/>
                <w:szCs w:val="26"/>
              </w:rPr>
            </w:pPr>
            <w:r w:rsidRPr="00EC59F5">
              <w:rPr>
                <w:sz w:val="26"/>
                <w:szCs w:val="26"/>
              </w:rPr>
              <w:t>STT</w:t>
            </w:r>
          </w:p>
        </w:tc>
        <w:tc>
          <w:tcPr>
            <w:tcW w:w="1974" w:type="dxa"/>
          </w:tcPr>
          <w:p w:rsidR="00EC59F5" w:rsidRPr="00EC59F5" w:rsidRDefault="00EC59F5" w:rsidP="007E3C75">
            <w:pPr>
              <w:keepNext/>
              <w:widowControl w:val="0"/>
              <w:snapToGrid w:val="0"/>
              <w:jc w:val="center"/>
              <w:rPr>
                <w:sz w:val="26"/>
                <w:szCs w:val="26"/>
              </w:rPr>
            </w:pPr>
            <w:r w:rsidRPr="00EC59F5">
              <w:rPr>
                <w:sz w:val="26"/>
                <w:szCs w:val="26"/>
              </w:rPr>
              <w:t>Mô tả hàng hóa</w:t>
            </w:r>
          </w:p>
        </w:tc>
        <w:tc>
          <w:tcPr>
            <w:tcW w:w="992" w:type="dxa"/>
          </w:tcPr>
          <w:p w:rsidR="00EC59F5" w:rsidRPr="00EC59F5" w:rsidRDefault="00EC59F5" w:rsidP="007E3C75">
            <w:pPr>
              <w:keepNext/>
              <w:widowControl w:val="0"/>
              <w:snapToGrid w:val="0"/>
              <w:jc w:val="center"/>
              <w:rPr>
                <w:sz w:val="26"/>
                <w:szCs w:val="26"/>
              </w:rPr>
            </w:pPr>
            <w:r w:rsidRPr="00EC59F5">
              <w:rPr>
                <w:sz w:val="26"/>
                <w:szCs w:val="26"/>
              </w:rPr>
              <w:t>Mã HS</w:t>
            </w:r>
          </w:p>
        </w:tc>
        <w:tc>
          <w:tcPr>
            <w:tcW w:w="1540" w:type="dxa"/>
          </w:tcPr>
          <w:p w:rsidR="00EC59F5" w:rsidRPr="00EC59F5" w:rsidRDefault="00EC59F5" w:rsidP="007E3C75">
            <w:pPr>
              <w:keepNext/>
              <w:widowControl w:val="0"/>
              <w:snapToGrid w:val="0"/>
              <w:jc w:val="center"/>
              <w:rPr>
                <w:sz w:val="26"/>
                <w:szCs w:val="26"/>
              </w:rPr>
            </w:pPr>
            <w:r w:rsidRPr="00EC59F5">
              <w:rPr>
                <w:sz w:val="26"/>
                <w:szCs w:val="26"/>
              </w:rPr>
              <w:t>Đơn vị tính</w:t>
            </w:r>
          </w:p>
        </w:tc>
        <w:tc>
          <w:tcPr>
            <w:tcW w:w="1293" w:type="dxa"/>
          </w:tcPr>
          <w:p w:rsidR="00EC59F5" w:rsidRPr="00EC59F5" w:rsidRDefault="00EC59F5" w:rsidP="007E3C75">
            <w:pPr>
              <w:keepNext/>
              <w:widowControl w:val="0"/>
              <w:snapToGrid w:val="0"/>
              <w:jc w:val="center"/>
              <w:rPr>
                <w:sz w:val="26"/>
                <w:szCs w:val="26"/>
              </w:rPr>
            </w:pPr>
            <w:r>
              <w:rPr>
                <w:sz w:val="26"/>
                <w:szCs w:val="26"/>
              </w:rPr>
              <w:t>Tồn kho</w:t>
            </w:r>
          </w:p>
        </w:tc>
        <w:tc>
          <w:tcPr>
            <w:tcW w:w="852" w:type="dxa"/>
          </w:tcPr>
          <w:p w:rsidR="00EC59F5" w:rsidRPr="00EC59F5" w:rsidRDefault="00EC59F5" w:rsidP="007E3C75">
            <w:pPr>
              <w:keepNext/>
              <w:widowControl w:val="0"/>
              <w:snapToGrid w:val="0"/>
              <w:jc w:val="center"/>
              <w:rPr>
                <w:sz w:val="26"/>
                <w:szCs w:val="26"/>
              </w:rPr>
            </w:pPr>
            <w:r>
              <w:rPr>
                <w:sz w:val="26"/>
                <w:szCs w:val="26"/>
              </w:rPr>
              <w:t>Tiêu hủy</w:t>
            </w:r>
          </w:p>
        </w:tc>
        <w:tc>
          <w:tcPr>
            <w:tcW w:w="972" w:type="dxa"/>
          </w:tcPr>
          <w:p w:rsidR="00EC59F5" w:rsidRPr="00EC59F5" w:rsidRDefault="00EC59F5" w:rsidP="007E3C75">
            <w:pPr>
              <w:keepNext/>
              <w:widowControl w:val="0"/>
              <w:snapToGrid w:val="0"/>
              <w:rPr>
                <w:sz w:val="26"/>
                <w:szCs w:val="26"/>
              </w:rPr>
            </w:pPr>
            <w:r>
              <w:rPr>
                <w:sz w:val="26"/>
                <w:szCs w:val="26"/>
              </w:rPr>
              <w:t>Biên bản</w:t>
            </w:r>
          </w:p>
        </w:tc>
        <w:tc>
          <w:tcPr>
            <w:tcW w:w="722" w:type="dxa"/>
          </w:tcPr>
          <w:p w:rsidR="00EC59F5" w:rsidRDefault="00EC59F5" w:rsidP="007E3C75">
            <w:pPr>
              <w:keepNext/>
              <w:widowControl w:val="0"/>
              <w:snapToGrid w:val="0"/>
              <w:rPr>
                <w:sz w:val="26"/>
                <w:szCs w:val="26"/>
              </w:rPr>
            </w:pPr>
            <w:r>
              <w:rPr>
                <w:sz w:val="26"/>
                <w:szCs w:val="26"/>
              </w:rPr>
              <w:t>Ghi chú</w:t>
            </w:r>
          </w:p>
        </w:tc>
      </w:tr>
      <w:tr w:rsidR="00EC59F5" w:rsidRPr="00EC59F5" w:rsidTr="00DF2830">
        <w:trPr>
          <w:jc w:val="center"/>
        </w:trPr>
        <w:tc>
          <w:tcPr>
            <w:tcW w:w="715" w:type="dxa"/>
          </w:tcPr>
          <w:p w:rsidR="00EC59F5" w:rsidRPr="00EC59F5" w:rsidRDefault="00EC59F5" w:rsidP="007E3C75">
            <w:pPr>
              <w:keepNext/>
              <w:widowControl w:val="0"/>
              <w:snapToGrid w:val="0"/>
              <w:jc w:val="both"/>
              <w:rPr>
                <w:sz w:val="26"/>
                <w:szCs w:val="26"/>
              </w:rPr>
            </w:pPr>
          </w:p>
        </w:tc>
        <w:tc>
          <w:tcPr>
            <w:tcW w:w="1974" w:type="dxa"/>
          </w:tcPr>
          <w:p w:rsidR="00EC59F5" w:rsidRPr="00EC59F5" w:rsidRDefault="00EC59F5" w:rsidP="007E3C75">
            <w:pPr>
              <w:keepNext/>
              <w:widowControl w:val="0"/>
              <w:snapToGrid w:val="0"/>
              <w:jc w:val="center"/>
              <w:rPr>
                <w:sz w:val="26"/>
                <w:szCs w:val="26"/>
              </w:rPr>
            </w:pPr>
          </w:p>
        </w:tc>
        <w:tc>
          <w:tcPr>
            <w:tcW w:w="992" w:type="dxa"/>
          </w:tcPr>
          <w:p w:rsidR="00EC59F5" w:rsidRPr="00EC59F5" w:rsidRDefault="00EC59F5" w:rsidP="007E3C75">
            <w:pPr>
              <w:keepNext/>
              <w:widowControl w:val="0"/>
              <w:snapToGrid w:val="0"/>
              <w:jc w:val="center"/>
              <w:rPr>
                <w:sz w:val="26"/>
                <w:szCs w:val="26"/>
              </w:rPr>
            </w:pPr>
          </w:p>
        </w:tc>
        <w:tc>
          <w:tcPr>
            <w:tcW w:w="1540" w:type="dxa"/>
          </w:tcPr>
          <w:p w:rsidR="00EC59F5" w:rsidRPr="00EC59F5" w:rsidRDefault="00EC59F5" w:rsidP="007E3C75">
            <w:pPr>
              <w:keepNext/>
              <w:widowControl w:val="0"/>
              <w:snapToGrid w:val="0"/>
              <w:jc w:val="center"/>
              <w:rPr>
                <w:sz w:val="26"/>
                <w:szCs w:val="26"/>
              </w:rPr>
            </w:pPr>
          </w:p>
        </w:tc>
        <w:tc>
          <w:tcPr>
            <w:tcW w:w="1293" w:type="dxa"/>
          </w:tcPr>
          <w:p w:rsidR="00EC59F5" w:rsidRPr="00EC59F5" w:rsidRDefault="00EC59F5" w:rsidP="007E3C75">
            <w:pPr>
              <w:keepNext/>
              <w:widowControl w:val="0"/>
              <w:snapToGrid w:val="0"/>
              <w:jc w:val="center"/>
              <w:rPr>
                <w:sz w:val="26"/>
                <w:szCs w:val="26"/>
              </w:rPr>
            </w:pPr>
          </w:p>
        </w:tc>
        <w:tc>
          <w:tcPr>
            <w:tcW w:w="852" w:type="dxa"/>
          </w:tcPr>
          <w:p w:rsidR="00EC59F5" w:rsidRDefault="00EC59F5" w:rsidP="007E3C75">
            <w:pPr>
              <w:keepNext/>
              <w:widowControl w:val="0"/>
              <w:snapToGrid w:val="0"/>
              <w:jc w:val="center"/>
              <w:rPr>
                <w:sz w:val="26"/>
                <w:szCs w:val="26"/>
              </w:rPr>
            </w:pPr>
          </w:p>
        </w:tc>
        <w:tc>
          <w:tcPr>
            <w:tcW w:w="972" w:type="dxa"/>
          </w:tcPr>
          <w:p w:rsidR="00EC59F5" w:rsidRDefault="00EC59F5" w:rsidP="007E3C75">
            <w:pPr>
              <w:keepNext/>
              <w:widowControl w:val="0"/>
              <w:snapToGrid w:val="0"/>
              <w:jc w:val="center"/>
              <w:rPr>
                <w:sz w:val="26"/>
                <w:szCs w:val="26"/>
              </w:rPr>
            </w:pPr>
          </w:p>
        </w:tc>
        <w:tc>
          <w:tcPr>
            <w:tcW w:w="722" w:type="dxa"/>
          </w:tcPr>
          <w:p w:rsidR="00EC59F5" w:rsidRDefault="00EC59F5" w:rsidP="007E3C75">
            <w:pPr>
              <w:keepNext/>
              <w:widowControl w:val="0"/>
              <w:snapToGrid w:val="0"/>
              <w:jc w:val="center"/>
              <w:rPr>
                <w:sz w:val="26"/>
                <w:szCs w:val="26"/>
              </w:rPr>
            </w:pPr>
          </w:p>
        </w:tc>
      </w:tr>
    </w:tbl>
    <w:p w:rsidR="00DB418B" w:rsidRDefault="00DB418B" w:rsidP="007E3C75">
      <w:pPr>
        <w:keepNext/>
        <w:widowControl w:val="0"/>
        <w:jc w:val="both"/>
        <w:rPr>
          <w:spacing w:val="2"/>
          <w:sz w:val="28"/>
          <w:szCs w:val="28"/>
          <w:lang w:val="pt-BR"/>
        </w:rPr>
      </w:pPr>
    </w:p>
    <w:p w:rsidR="00DB418B" w:rsidRPr="00E90A81" w:rsidRDefault="00DB418B" w:rsidP="007E3C75">
      <w:pPr>
        <w:keepNext/>
        <w:widowControl w:val="0"/>
        <w:jc w:val="both"/>
        <w:rPr>
          <w:spacing w:val="2"/>
          <w:sz w:val="28"/>
          <w:szCs w:val="28"/>
          <w:lang w:val="pt-BR"/>
        </w:rPr>
      </w:pPr>
      <w:r w:rsidRPr="00E90A81">
        <w:rPr>
          <w:spacing w:val="2"/>
          <w:sz w:val="28"/>
          <w:szCs w:val="28"/>
          <w:lang w:val="pt-BR"/>
        </w:rPr>
        <w:t xml:space="preserve">Chúng tôi cam kết thực hiện đúng, đầy đủ các quy định của Nhà nước và hướng dẫn cơ quan quản lý nhà nước </w:t>
      </w:r>
      <w:r>
        <w:rPr>
          <w:spacing w:val="2"/>
          <w:sz w:val="28"/>
          <w:szCs w:val="28"/>
          <w:lang w:val="pt-BR"/>
        </w:rPr>
        <w:t xml:space="preserve">về </w:t>
      </w:r>
      <w:r w:rsidRPr="00E90A81">
        <w:rPr>
          <w:sz w:val="28"/>
          <w:szCs w:val="28"/>
          <w:lang w:val="pt-BR"/>
        </w:rPr>
        <w:t xml:space="preserve">hoạt động gia công sửa chữa </w:t>
      </w:r>
      <w:r>
        <w:rPr>
          <w:sz w:val="28"/>
          <w:szCs w:val="28"/>
          <w:lang w:val="pt-BR"/>
        </w:rPr>
        <w:t xml:space="preserve">hàng hóa </w:t>
      </w:r>
      <w:r w:rsidRPr="00E90A81">
        <w:rPr>
          <w:sz w:val="28"/>
          <w:szCs w:val="28"/>
          <w:lang w:val="pt-BR"/>
        </w:rPr>
        <w:t>thuộc Danh mục sản phẩm công nghệ thông tin đã qua sử dụng cấm nhập khẩu cho thương nhân nước</w:t>
      </w:r>
      <w:r w:rsidRPr="00E90A81">
        <w:rPr>
          <w:spacing w:val="2"/>
          <w:sz w:val="28"/>
          <w:szCs w:val="28"/>
          <w:lang w:val="pt-BR"/>
        </w:rPr>
        <w:t xml:space="preserve"> và các quy định khác của pháp luật.</w:t>
      </w:r>
    </w:p>
    <w:bookmarkEnd w:id="0"/>
    <w:bookmarkEnd w:id="11"/>
    <w:p w:rsidR="00DB418B" w:rsidRDefault="00DB418B" w:rsidP="007E3C75">
      <w:pPr>
        <w:keepNext/>
        <w:widowControl w:val="0"/>
        <w:ind w:left="3544"/>
        <w:rPr>
          <w:b/>
          <w:sz w:val="28"/>
          <w:szCs w:val="28"/>
          <w:lang w:val="pt-BR"/>
        </w:rPr>
      </w:pPr>
    </w:p>
    <w:p w:rsidR="00DB418B" w:rsidRPr="00E90A81" w:rsidRDefault="00DB418B" w:rsidP="007E3C75">
      <w:pPr>
        <w:keepNext/>
        <w:widowControl w:val="0"/>
        <w:ind w:left="3544"/>
        <w:rPr>
          <w:sz w:val="28"/>
          <w:szCs w:val="28"/>
          <w:lang w:val="pt-BR"/>
        </w:rPr>
      </w:pPr>
      <w:r w:rsidRPr="00E90A81">
        <w:rPr>
          <w:b/>
          <w:sz w:val="28"/>
          <w:szCs w:val="28"/>
          <w:lang w:val="pt-BR"/>
        </w:rPr>
        <w:t>Đại diện Tổ chức, cá nhân đề nghị xác nhận</w:t>
      </w:r>
    </w:p>
    <w:p w:rsidR="00DB418B" w:rsidRPr="00E90A81" w:rsidRDefault="00DB418B" w:rsidP="007E3C75">
      <w:pPr>
        <w:keepNext/>
        <w:widowControl w:val="0"/>
        <w:rPr>
          <w:i/>
          <w:sz w:val="28"/>
          <w:szCs w:val="28"/>
          <w:lang w:val="pt-BR"/>
        </w:rPr>
      </w:pPr>
      <w:r w:rsidRPr="00E90A81">
        <w:rPr>
          <w:i/>
          <w:sz w:val="28"/>
          <w:szCs w:val="28"/>
          <w:lang w:val="pt-BR"/>
        </w:rPr>
        <w:t xml:space="preserve"> ( Ký, ghi rõ họ tên)     </w:t>
      </w:r>
    </w:p>
    <w:p w:rsidR="00783A92" w:rsidRPr="00783A92" w:rsidRDefault="00783A92" w:rsidP="007E3C75">
      <w:pPr>
        <w:pStyle w:val="ListParagraph"/>
        <w:keepNext/>
        <w:widowControl w:val="0"/>
        <w:tabs>
          <w:tab w:val="left" w:pos="284"/>
        </w:tabs>
        <w:snapToGrid w:val="0"/>
        <w:spacing w:before="120" w:after="120"/>
        <w:ind w:left="0"/>
        <w:jc w:val="both"/>
        <w:rPr>
          <w:sz w:val="28"/>
          <w:szCs w:val="28"/>
        </w:rPr>
      </w:pPr>
    </w:p>
    <w:sectPr w:rsidR="00783A92" w:rsidRPr="00783A92" w:rsidSect="00946B4D">
      <w:footerReference w:type="default" r:id="rId8"/>
      <w:pgSz w:w="11907" w:h="16840" w:code="9"/>
      <w:pgMar w:top="1134" w:right="1134" w:bottom="1134" w:left="1701" w:header="720"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E7" w:rsidRPr="003D3675" w:rsidRDefault="00FC2BE7">
      <w:pPr>
        <w:rPr>
          <w:sz w:val="23"/>
          <w:szCs w:val="23"/>
        </w:rPr>
      </w:pPr>
      <w:r w:rsidRPr="003D3675">
        <w:rPr>
          <w:sz w:val="23"/>
          <w:szCs w:val="23"/>
        </w:rPr>
        <w:separator/>
      </w:r>
    </w:p>
    <w:p w:rsidR="00FC2BE7" w:rsidRPr="003D3675" w:rsidRDefault="00FC2BE7">
      <w:pPr>
        <w:rPr>
          <w:sz w:val="23"/>
          <w:szCs w:val="23"/>
        </w:rPr>
      </w:pPr>
    </w:p>
  </w:endnote>
  <w:endnote w:type="continuationSeparator" w:id="1">
    <w:p w:rsidR="00FC2BE7" w:rsidRPr="003D3675" w:rsidRDefault="00FC2BE7">
      <w:pPr>
        <w:rPr>
          <w:sz w:val="23"/>
          <w:szCs w:val="23"/>
        </w:rPr>
      </w:pPr>
      <w:r w:rsidRPr="003D3675">
        <w:rPr>
          <w:sz w:val="23"/>
          <w:szCs w:val="23"/>
        </w:rPr>
        <w:continuationSeparator/>
      </w:r>
    </w:p>
    <w:p w:rsidR="00FC2BE7" w:rsidRPr="003D3675" w:rsidRDefault="00FC2BE7">
      <w:pPr>
        <w:rPr>
          <w:sz w:val="23"/>
          <w:szCs w:val="23"/>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680102"/>
      <w:docPartObj>
        <w:docPartGallery w:val="Page Numbers (Bottom of Page)"/>
        <w:docPartUnique/>
      </w:docPartObj>
    </w:sdtPr>
    <w:sdtEndPr>
      <w:rPr>
        <w:noProof/>
      </w:rPr>
    </w:sdtEndPr>
    <w:sdtContent>
      <w:p w:rsidR="002407D1" w:rsidRDefault="00CB5AF8">
        <w:pPr>
          <w:pStyle w:val="Footer"/>
          <w:jc w:val="right"/>
        </w:pPr>
        <w:r>
          <w:fldChar w:fldCharType="begin"/>
        </w:r>
        <w:r w:rsidR="002407D1">
          <w:instrText xml:space="preserve"> PAGE   \* MERGEFORMAT </w:instrText>
        </w:r>
        <w:r>
          <w:fldChar w:fldCharType="separate"/>
        </w:r>
        <w:r w:rsidR="00593F7C">
          <w:rPr>
            <w:noProof/>
          </w:rPr>
          <w:t>1</w:t>
        </w:r>
        <w:r>
          <w:rPr>
            <w:noProof/>
          </w:rPr>
          <w:fldChar w:fldCharType="end"/>
        </w:r>
      </w:p>
    </w:sdtContent>
  </w:sdt>
  <w:p w:rsidR="007F5D99" w:rsidRPr="00425114" w:rsidRDefault="007F5D99" w:rsidP="00425114">
    <w:pPr>
      <w:pStyle w:val="Footer"/>
      <w:snapToGri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E7" w:rsidRPr="003D3675" w:rsidRDefault="00FC2BE7">
      <w:pPr>
        <w:rPr>
          <w:sz w:val="23"/>
          <w:szCs w:val="23"/>
        </w:rPr>
      </w:pPr>
      <w:r w:rsidRPr="003D3675">
        <w:rPr>
          <w:sz w:val="23"/>
          <w:szCs w:val="23"/>
        </w:rPr>
        <w:separator/>
      </w:r>
    </w:p>
    <w:p w:rsidR="00FC2BE7" w:rsidRPr="003D3675" w:rsidRDefault="00FC2BE7">
      <w:pPr>
        <w:rPr>
          <w:sz w:val="23"/>
          <w:szCs w:val="23"/>
        </w:rPr>
      </w:pPr>
    </w:p>
  </w:footnote>
  <w:footnote w:type="continuationSeparator" w:id="1">
    <w:p w:rsidR="00FC2BE7" w:rsidRPr="003D3675" w:rsidRDefault="00FC2BE7">
      <w:pPr>
        <w:rPr>
          <w:sz w:val="23"/>
          <w:szCs w:val="23"/>
        </w:rPr>
      </w:pPr>
      <w:r w:rsidRPr="003D3675">
        <w:rPr>
          <w:sz w:val="23"/>
          <w:szCs w:val="23"/>
        </w:rPr>
        <w:continuationSeparator/>
      </w:r>
    </w:p>
    <w:p w:rsidR="00FC2BE7" w:rsidRPr="003D3675" w:rsidRDefault="00FC2BE7">
      <w:pPr>
        <w:rPr>
          <w:sz w:val="23"/>
          <w:szCs w:val="23"/>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E97"/>
    <w:multiLevelType w:val="hybridMultilevel"/>
    <w:tmpl w:val="A9DCF9B8"/>
    <w:lvl w:ilvl="0" w:tplc="C7801B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812830"/>
    <w:multiLevelType w:val="hybridMultilevel"/>
    <w:tmpl w:val="76DE7F48"/>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7D28ED"/>
    <w:multiLevelType w:val="hybridMultilevel"/>
    <w:tmpl w:val="22F8F0E4"/>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CE7FCB"/>
    <w:multiLevelType w:val="hybridMultilevel"/>
    <w:tmpl w:val="EDD6ACF2"/>
    <w:lvl w:ilvl="0" w:tplc="7C9AAD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D37425"/>
    <w:multiLevelType w:val="hybridMultilevel"/>
    <w:tmpl w:val="6366C272"/>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562344"/>
    <w:multiLevelType w:val="hybridMultilevel"/>
    <w:tmpl w:val="0B38C442"/>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B3A23C6"/>
    <w:multiLevelType w:val="hybridMultilevel"/>
    <w:tmpl w:val="23586CAA"/>
    <w:lvl w:ilvl="0" w:tplc="D7A2153C">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121E9F"/>
    <w:multiLevelType w:val="hybridMultilevel"/>
    <w:tmpl w:val="B7A8471A"/>
    <w:lvl w:ilvl="0" w:tplc="9A88D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F332A"/>
    <w:multiLevelType w:val="hybridMultilevel"/>
    <w:tmpl w:val="CD1C595C"/>
    <w:lvl w:ilvl="0" w:tplc="B56EE8B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146453"/>
    <w:multiLevelType w:val="hybridMultilevel"/>
    <w:tmpl w:val="298E76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4A7577B"/>
    <w:multiLevelType w:val="multilevel"/>
    <w:tmpl w:val="701C3DB2"/>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11">
    <w:nsid w:val="25C22D20"/>
    <w:multiLevelType w:val="hybridMultilevel"/>
    <w:tmpl w:val="8F621BFC"/>
    <w:lvl w:ilvl="0" w:tplc="27707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302CE0"/>
    <w:multiLevelType w:val="hybridMultilevel"/>
    <w:tmpl w:val="22F8F0E4"/>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7504E4"/>
    <w:multiLevelType w:val="hybridMultilevel"/>
    <w:tmpl w:val="3AD8DA44"/>
    <w:lvl w:ilvl="0" w:tplc="FFFFFFFF">
      <w:start w:val="1"/>
      <w:numFmt w:val="decimal"/>
      <w:pStyle w:val="PlainText"/>
      <w:lvlText w:val="%1."/>
      <w:lvlJc w:val="left"/>
      <w:pPr>
        <w:tabs>
          <w:tab w:val="num" w:pos="937"/>
        </w:tabs>
        <w:ind w:left="710" w:firstLine="0"/>
      </w:pPr>
      <w:rPr>
        <w:rFonts w:ascii="Times New Roman" w:hAnsi="Times New Roman" w:hint="default"/>
        <w:b w:val="0"/>
        <w:i w:val="0"/>
        <w:sz w:val="28"/>
        <w:szCs w:val="28"/>
      </w:rPr>
    </w:lvl>
    <w:lvl w:ilvl="1" w:tplc="FFFFFFFF">
      <w:start w:val="1"/>
      <w:numFmt w:val="decimal"/>
      <w:lvlText w:val="%2."/>
      <w:lvlJc w:val="left"/>
      <w:pPr>
        <w:tabs>
          <w:tab w:val="num" w:pos="2150"/>
        </w:tabs>
        <w:ind w:left="2150" w:hanging="360"/>
      </w:pPr>
      <w:rPr>
        <w:rFonts w:hint="default"/>
        <w:b w:val="0"/>
        <w:i w:val="0"/>
        <w:sz w:val="22"/>
      </w:rPr>
    </w:lvl>
    <w:lvl w:ilvl="2" w:tplc="FFFFFFFF" w:tentative="1">
      <w:start w:val="1"/>
      <w:numFmt w:val="lowerRoman"/>
      <w:lvlText w:val="%3."/>
      <w:lvlJc w:val="right"/>
      <w:pPr>
        <w:ind w:left="2870" w:hanging="180"/>
      </w:pPr>
    </w:lvl>
    <w:lvl w:ilvl="3" w:tplc="FFFFFFFF">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4">
    <w:nsid w:val="26776118"/>
    <w:multiLevelType w:val="multilevel"/>
    <w:tmpl w:val="8A64C088"/>
    <w:lvl w:ilvl="0">
      <w:start w:val="1"/>
      <w:numFmt w:val="upperRoman"/>
      <w:lvlText w:val="%1. "/>
      <w:lvlJc w:val="left"/>
      <w:pPr>
        <w:tabs>
          <w:tab w:val="num" w:pos="432"/>
        </w:tabs>
        <w:ind w:left="432" w:hanging="432"/>
      </w:pPr>
      <w:rPr>
        <w:rFonts w:ascii="Times New Roman" w:hAnsi="Times New Roman" w:hint="default"/>
        <w:b/>
        <w:i w:val="0"/>
        <w:sz w:val="28"/>
        <w:szCs w:val="28"/>
      </w:rPr>
    </w:lvl>
    <w:lvl w:ilvl="1">
      <w:start w:val="1"/>
      <w:numFmt w:val="decimal"/>
      <w:pStyle w:val="Heading2"/>
      <w:lvlText w:val="%2."/>
      <w:lvlJc w:val="left"/>
      <w:pPr>
        <w:tabs>
          <w:tab w:val="num" w:pos="576"/>
        </w:tabs>
        <w:ind w:left="576" w:hanging="576"/>
      </w:pPr>
      <w:rPr>
        <w:rFonts w:ascii="Times New Roman" w:hAnsi="Times New Roman" w:hint="default"/>
        <w:b/>
        <w:i w:val="0"/>
        <w:sz w:val="28"/>
        <w:szCs w:val="28"/>
      </w:rPr>
    </w:lvl>
    <w:lvl w:ilvl="2">
      <w:start w:val="1"/>
      <w:numFmt w:val="decimal"/>
      <w:pStyle w:val="Heading3"/>
      <w:lvlText w:val="1.%3"/>
      <w:lvlJc w:val="left"/>
      <w:pPr>
        <w:tabs>
          <w:tab w:val="num" w:pos="720"/>
        </w:tabs>
        <w:ind w:left="720" w:hanging="720"/>
      </w:pPr>
      <w:rPr>
        <w:rFonts w:ascii="Times New Roman" w:hAnsi="Times New Roman" w:hint="default"/>
        <w:b/>
        <w:i w:val="0"/>
        <w:sz w:val="24"/>
        <w:szCs w:val="24"/>
      </w:rPr>
    </w:lvl>
    <w:lvl w:ilvl="3">
      <w:start w:val="1"/>
      <w:numFmt w:val="lowerLetter"/>
      <w:pStyle w:val="Heading4"/>
      <w:lvlText w:val="%4."/>
      <w:lvlJc w:val="left"/>
      <w:pPr>
        <w:tabs>
          <w:tab w:val="num" w:pos="864"/>
        </w:tabs>
        <w:ind w:left="864" w:hanging="864"/>
      </w:pPr>
      <w:rPr>
        <w:rFonts w:ascii="Times New Roman" w:hAnsi="Times New Roman" w:hint="default"/>
        <w:b w:val="0"/>
        <w:i/>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273F4E18"/>
    <w:multiLevelType w:val="hybridMultilevel"/>
    <w:tmpl w:val="773461D2"/>
    <w:lvl w:ilvl="0" w:tplc="7A187B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3B039E"/>
    <w:multiLevelType w:val="hybridMultilevel"/>
    <w:tmpl w:val="22F8F0E4"/>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94A35A1"/>
    <w:multiLevelType w:val="hybridMultilevel"/>
    <w:tmpl w:val="349CACD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99F0235"/>
    <w:multiLevelType w:val="hybridMultilevel"/>
    <w:tmpl w:val="3FFE6F92"/>
    <w:lvl w:ilvl="0" w:tplc="DB62D3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B61754D"/>
    <w:multiLevelType w:val="hybridMultilevel"/>
    <w:tmpl w:val="9ACABB20"/>
    <w:lvl w:ilvl="0" w:tplc="87A8BC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EA76BED"/>
    <w:multiLevelType w:val="hybridMultilevel"/>
    <w:tmpl w:val="C87837C0"/>
    <w:lvl w:ilvl="0" w:tplc="B372C616">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nsid w:val="30EA372A"/>
    <w:multiLevelType w:val="hybridMultilevel"/>
    <w:tmpl w:val="0B4CDB16"/>
    <w:lvl w:ilvl="0" w:tplc="A560E7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34113D8"/>
    <w:multiLevelType w:val="multilevel"/>
    <w:tmpl w:val="CD5244E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9E5BD3"/>
    <w:multiLevelType w:val="hybridMultilevel"/>
    <w:tmpl w:val="8F621BFC"/>
    <w:lvl w:ilvl="0" w:tplc="27707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4AC65C8"/>
    <w:multiLevelType w:val="hybridMultilevel"/>
    <w:tmpl w:val="66B6B314"/>
    <w:lvl w:ilvl="0" w:tplc="468A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01E6F0C"/>
    <w:multiLevelType w:val="hybridMultilevel"/>
    <w:tmpl w:val="76DE7F48"/>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37C2A87"/>
    <w:multiLevelType w:val="hybridMultilevel"/>
    <w:tmpl w:val="EC449AE4"/>
    <w:lvl w:ilvl="0" w:tplc="8F9E149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53C57DF"/>
    <w:multiLevelType w:val="hybridMultilevel"/>
    <w:tmpl w:val="FD1E1BFA"/>
    <w:lvl w:ilvl="0" w:tplc="1F7AE8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8C27AFD"/>
    <w:multiLevelType w:val="hybridMultilevel"/>
    <w:tmpl w:val="76DE7F48"/>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ABC4085"/>
    <w:multiLevelType w:val="multilevel"/>
    <w:tmpl w:val="A2EEFC52"/>
    <w:lvl w:ilvl="0">
      <w:start w:val="1"/>
      <w:numFmt w:val="upperRoman"/>
      <w:pStyle w:val="Heading1"/>
      <w:lvlText w:val="%1."/>
      <w:lvlJc w:val="right"/>
      <w:pPr>
        <w:ind w:left="810" w:hanging="360"/>
      </w:pPr>
      <w:rPr>
        <w:rFonts w:hint="default"/>
      </w:rPr>
    </w:lvl>
    <w:lvl w:ilvl="1">
      <w:start w:val="1"/>
      <w:numFmt w:val="decimal"/>
      <w:lvlText w:val="%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30">
    <w:nsid w:val="4EED1AA9"/>
    <w:multiLevelType w:val="hybridMultilevel"/>
    <w:tmpl w:val="B22CEEF6"/>
    <w:lvl w:ilvl="0" w:tplc="0409000F">
      <w:start w:val="1"/>
      <w:numFmt w:val="decimal"/>
      <w:pStyle w:val="Chapter"/>
      <w:lvlText w:val="%1."/>
      <w:lvlJc w:val="left"/>
      <w:pPr>
        <w:tabs>
          <w:tab w:val="num" w:pos="227"/>
        </w:tabs>
        <w:ind w:left="0" w:firstLine="0"/>
      </w:pPr>
      <w:rPr>
        <w:rFonts w:ascii="Times New Roman" w:hAnsi="Times New Roman" w:cs="Times New Roman" w:hint="default"/>
        <w:b w:val="0"/>
        <w:bCs w:val="0"/>
        <w:i w:val="0"/>
        <w:iCs w:val="0"/>
        <w:color w:val="auto"/>
        <w:sz w:val="28"/>
        <w:szCs w:val="22"/>
      </w:rPr>
    </w:lvl>
    <w:lvl w:ilvl="1" w:tplc="04090003">
      <w:start w:val="1"/>
      <w:numFmt w:val="lowerLetter"/>
      <w:lvlText w:val="%2)"/>
      <w:lvlJc w:val="left"/>
      <w:pPr>
        <w:tabs>
          <w:tab w:val="num" w:pos="1440"/>
        </w:tabs>
        <w:ind w:left="1440" w:hanging="360"/>
      </w:pPr>
      <w:rPr>
        <w:rFonts w:ascii="Times New Roman" w:hAnsi="Times New Roman" w:hint="default"/>
        <w:b w:val="0"/>
        <w:bCs w:val="0"/>
        <w:i w:val="0"/>
        <w:iCs w:val="0"/>
        <w:sz w:val="28"/>
        <w:szCs w:val="22"/>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55E1737E"/>
    <w:multiLevelType w:val="hybridMultilevel"/>
    <w:tmpl w:val="5C14DE74"/>
    <w:lvl w:ilvl="0" w:tplc="9D4864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562877E0"/>
    <w:multiLevelType w:val="hybridMultilevel"/>
    <w:tmpl w:val="706AF3A4"/>
    <w:lvl w:ilvl="0" w:tplc="97FE9742">
      <w:start w:val="1"/>
      <w:numFmt w:val="lowerRoman"/>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90733AC"/>
    <w:multiLevelType w:val="hybridMultilevel"/>
    <w:tmpl w:val="698CBBEA"/>
    <w:lvl w:ilvl="0" w:tplc="E2687218">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59E901B1"/>
    <w:multiLevelType w:val="hybridMultilevel"/>
    <w:tmpl w:val="C5E69F5A"/>
    <w:lvl w:ilvl="0" w:tplc="877AC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5AEB27AA"/>
    <w:multiLevelType w:val="hybridMultilevel"/>
    <w:tmpl w:val="B7249792"/>
    <w:lvl w:ilvl="0" w:tplc="FED4BC26">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5B6458D6"/>
    <w:multiLevelType w:val="hybridMultilevel"/>
    <w:tmpl w:val="F84299E8"/>
    <w:lvl w:ilvl="0" w:tplc="C45CAB72">
      <w:start w:val="1"/>
      <w:numFmt w:val="decimal"/>
      <w:lvlText w:val="%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88057F"/>
    <w:multiLevelType w:val="hybridMultilevel"/>
    <w:tmpl w:val="4822C5E8"/>
    <w:lvl w:ilvl="0" w:tplc="F58A354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51400E1"/>
    <w:multiLevelType w:val="hybridMultilevel"/>
    <w:tmpl w:val="86A86B80"/>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71D189F"/>
    <w:multiLevelType w:val="hybridMultilevel"/>
    <w:tmpl w:val="8F320300"/>
    <w:lvl w:ilvl="0" w:tplc="6CF68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2A707C"/>
    <w:multiLevelType w:val="hybridMultilevel"/>
    <w:tmpl w:val="51A8F990"/>
    <w:lvl w:ilvl="0" w:tplc="DC02EC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A313A4C"/>
    <w:multiLevelType w:val="hybridMultilevel"/>
    <w:tmpl w:val="86F84D5E"/>
    <w:lvl w:ilvl="0" w:tplc="AE24454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34C7D4F"/>
    <w:multiLevelType w:val="hybridMultilevel"/>
    <w:tmpl w:val="13A4DC0C"/>
    <w:lvl w:ilvl="0" w:tplc="A6F23C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5300FB1"/>
    <w:multiLevelType w:val="hybridMultilevel"/>
    <w:tmpl w:val="03BECBAA"/>
    <w:lvl w:ilvl="0" w:tplc="B8A41C3A">
      <w:start w:val="1"/>
      <w:numFmt w:val="decimal"/>
      <w:pStyle w:val="Style1"/>
      <w:suff w:val="space"/>
      <w:lvlText w:val="%1."/>
      <w:lvlJc w:val="left"/>
      <w:pPr>
        <w:ind w:left="720" w:hanging="360"/>
      </w:pPr>
      <w:rPr>
        <w:rFonts w:hint="default"/>
        <w:b w:val="0"/>
        <w:sz w:val="28"/>
        <w:szCs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7D61FE0"/>
    <w:multiLevelType w:val="hybridMultilevel"/>
    <w:tmpl w:val="8F621BFC"/>
    <w:lvl w:ilvl="0" w:tplc="27707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5A5B29"/>
    <w:multiLevelType w:val="multilevel"/>
    <w:tmpl w:val="D910DFBE"/>
    <w:lvl w:ilvl="0">
      <w:start w:val="1"/>
      <w:numFmt w:val="decimal"/>
      <w:lvlText w:val="%1."/>
      <w:lvlJc w:val="left"/>
      <w:pPr>
        <w:ind w:left="450" w:hanging="450"/>
      </w:pPr>
      <w:rPr>
        <w:rFonts w:hint="default"/>
      </w:rPr>
    </w:lvl>
    <w:lvl w:ilvl="1">
      <w:start w:val="1"/>
      <w:numFmt w:val="decimal"/>
      <w:lvlText w:val="%1.%2."/>
      <w:lvlJc w:val="left"/>
      <w:pPr>
        <w:ind w:left="1644" w:hanging="7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7344" w:hanging="180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46">
    <w:nsid w:val="7A154AE2"/>
    <w:multiLevelType w:val="hybridMultilevel"/>
    <w:tmpl w:val="A78AEEE6"/>
    <w:lvl w:ilvl="0" w:tplc="AAD056F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1A2C07"/>
    <w:multiLevelType w:val="hybridMultilevel"/>
    <w:tmpl w:val="63F2D9D0"/>
    <w:lvl w:ilvl="0" w:tplc="A3C0ADE6">
      <w:start w:val="1"/>
      <w:numFmt w:val="decimal"/>
      <w:pStyle w:val="Body"/>
      <w:lvlText w:val="%1."/>
      <w:lvlJc w:val="right"/>
      <w:pPr>
        <w:ind w:left="360" w:hanging="360"/>
      </w:pPr>
      <w:rPr>
        <w:rFonts w:hint="default"/>
      </w:rPr>
    </w:lvl>
    <w:lvl w:ilvl="1" w:tplc="04090003">
      <w:start w:val="1"/>
      <w:numFmt w:val="lowerRoman"/>
      <w:lvlText w:val="(%2)"/>
      <w:lvlJc w:val="left"/>
      <w:pPr>
        <w:tabs>
          <w:tab w:val="num" w:pos="644"/>
        </w:tabs>
        <w:ind w:left="136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05">
      <w:start w:val="1"/>
      <w:numFmt w:val="upperLetter"/>
      <w:lvlText w:val="%3."/>
      <w:lvlJc w:val="left"/>
      <w:pPr>
        <w:ind w:left="2264" w:hanging="360"/>
      </w:pPr>
      <w:rPr>
        <w:rFonts w:hint="default"/>
      </w:r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48">
    <w:nsid w:val="7D4B6933"/>
    <w:multiLevelType w:val="hybridMultilevel"/>
    <w:tmpl w:val="33C2009E"/>
    <w:lvl w:ilvl="0" w:tplc="0742AD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FE71BCB"/>
    <w:multiLevelType w:val="hybridMultilevel"/>
    <w:tmpl w:val="5A0E63B8"/>
    <w:lvl w:ilvl="0" w:tplc="AAD05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13"/>
  </w:num>
  <w:num w:numId="3">
    <w:abstractNumId w:val="47"/>
  </w:num>
  <w:num w:numId="4">
    <w:abstractNumId w:val="30"/>
  </w:num>
  <w:num w:numId="5">
    <w:abstractNumId w:val="43"/>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7"/>
  </w:num>
  <w:num w:numId="14">
    <w:abstractNumId w:val="39"/>
  </w:num>
  <w:num w:numId="15">
    <w:abstractNumId w:val="41"/>
  </w:num>
  <w:num w:numId="16">
    <w:abstractNumId w:val="10"/>
  </w:num>
  <w:num w:numId="17">
    <w:abstractNumId w:val="35"/>
  </w:num>
  <w:num w:numId="18">
    <w:abstractNumId w:val="6"/>
  </w:num>
  <w:num w:numId="19">
    <w:abstractNumId w:val="34"/>
  </w:num>
  <w:num w:numId="20">
    <w:abstractNumId w:val="45"/>
  </w:num>
  <w:num w:numId="21">
    <w:abstractNumId w:val="17"/>
  </w:num>
  <w:num w:numId="22">
    <w:abstractNumId w:val="22"/>
  </w:num>
  <w:num w:numId="23">
    <w:abstractNumId w:val="32"/>
  </w:num>
  <w:num w:numId="24">
    <w:abstractNumId w:val="21"/>
  </w:num>
  <w:num w:numId="25">
    <w:abstractNumId w:val="31"/>
  </w:num>
  <w:num w:numId="26">
    <w:abstractNumId w:val="20"/>
  </w:num>
  <w:num w:numId="27">
    <w:abstractNumId w:val="26"/>
  </w:num>
  <w:num w:numId="28">
    <w:abstractNumId w:val="33"/>
  </w:num>
  <w:num w:numId="29">
    <w:abstractNumId w:val="40"/>
  </w:num>
  <w:num w:numId="30">
    <w:abstractNumId w:val="9"/>
  </w:num>
  <w:num w:numId="31">
    <w:abstractNumId w:val="24"/>
  </w:num>
  <w:num w:numId="32">
    <w:abstractNumId w:val="8"/>
  </w:num>
  <w:num w:numId="33">
    <w:abstractNumId w:val="48"/>
  </w:num>
  <w:num w:numId="34">
    <w:abstractNumId w:val="3"/>
  </w:num>
  <w:num w:numId="35">
    <w:abstractNumId w:val="49"/>
  </w:num>
  <w:num w:numId="36">
    <w:abstractNumId w:val="38"/>
  </w:num>
  <w:num w:numId="37">
    <w:abstractNumId w:val="5"/>
  </w:num>
  <w:num w:numId="38">
    <w:abstractNumId w:val="4"/>
  </w:num>
  <w:num w:numId="39">
    <w:abstractNumId w:val="46"/>
  </w:num>
  <w:num w:numId="40">
    <w:abstractNumId w:val="1"/>
  </w:num>
  <w:num w:numId="41">
    <w:abstractNumId w:val="25"/>
  </w:num>
  <w:num w:numId="42">
    <w:abstractNumId w:val="12"/>
  </w:num>
  <w:num w:numId="43">
    <w:abstractNumId w:val="16"/>
  </w:num>
  <w:num w:numId="44">
    <w:abstractNumId w:val="2"/>
  </w:num>
  <w:num w:numId="45">
    <w:abstractNumId w:val="42"/>
  </w:num>
  <w:num w:numId="46">
    <w:abstractNumId w:val="18"/>
  </w:num>
  <w:num w:numId="47">
    <w:abstractNumId w:val="19"/>
  </w:num>
  <w:num w:numId="48">
    <w:abstractNumId w:val="44"/>
  </w:num>
  <w:num w:numId="49">
    <w:abstractNumId w:val="11"/>
  </w:num>
  <w:num w:numId="50">
    <w:abstractNumId w:val="0"/>
  </w:num>
  <w:num w:numId="51">
    <w:abstractNumId w:val="28"/>
  </w:num>
  <w:num w:numId="52">
    <w:abstractNumId w:val="37"/>
  </w:num>
  <w:num w:numId="53">
    <w:abstractNumId w:val="23"/>
  </w:num>
  <w:num w:numId="54">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289"/>
  <w:characterSpacingControl w:val="doNotCompress"/>
  <w:hdrShapeDefaults>
    <o:shapedefaults v:ext="edit" spidmax="5122"/>
  </w:hdrShapeDefaults>
  <w:footnotePr>
    <w:footnote w:id="0"/>
    <w:footnote w:id="1"/>
  </w:footnotePr>
  <w:endnotePr>
    <w:endnote w:id="0"/>
    <w:endnote w:id="1"/>
  </w:endnotePr>
  <w:compat/>
  <w:rsids>
    <w:rsidRoot w:val="005174EA"/>
    <w:rsid w:val="0000022B"/>
    <w:rsid w:val="00000454"/>
    <w:rsid w:val="00000675"/>
    <w:rsid w:val="0000072E"/>
    <w:rsid w:val="00000BF0"/>
    <w:rsid w:val="00000C25"/>
    <w:rsid w:val="00000F10"/>
    <w:rsid w:val="000014DF"/>
    <w:rsid w:val="00001C2A"/>
    <w:rsid w:val="00001CE5"/>
    <w:rsid w:val="0000314B"/>
    <w:rsid w:val="00003378"/>
    <w:rsid w:val="000034EF"/>
    <w:rsid w:val="0000362F"/>
    <w:rsid w:val="00003BF0"/>
    <w:rsid w:val="00003E25"/>
    <w:rsid w:val="00004366"/>
    <w:rsid w:val="00004589"/>
    <w:rsid w:val="0000467E"/>
    <w:rsid w:val="00004A9D"/>
    <w:rsid w:val="00005D9C"/>
    <w:rsid w:val="0000615D"/>
    <w:rsid w:val="00006626"/>
    <w:rsid w:val="0000725E"/>
    <w:rsid w:val="000078FD"/>
    <w:rsid w:val="00007D15"/>
    <w:rsid w:val="00007E9D"/>
    <w:rsid w:val="0001061C"/>
    <w:rsid w:val="00010974"/>
    <w:rsid w:val="00011211"/>
    <w:rsid w:val="00011A5C"/>
    <w:rsid w:val="00011B18"/>
    <w:rsid w:val="00011BBA"/>
    <w:rsid w:val="0001214B"/>
    <w:rsid w:val="00012790"/>
    <w:rsid w:val="000128CF"/>
    <w:rsid w:val="00012974"/>
    <w:rsid w:val="00012AA0"/>
    <w:rsid w:val="00012F47"/>
    <w:rsid w:val="00013664"/>
    <w:rsid w:val="00013704"/>
    <w:rsid w:val="000137CA"/>
    <w:rsid w:val="000139C1"/>
    <w:rsid w:val="00014B34"/>
    <w:rsid w:val="00014F58"/>
    <w:rsid w:val="000150E9"/>
    <w:rsid w:val="00015910"/>
    <w:rsid w:val="00015BB4"/>
    <w:rsid w:val="00016563"/>
    <w:rsid w:val="000170DD"/>
    <w:rsid w:val="000170E8"/>
    <w:rsid w:val="000176F8"/>
    <w:rsid w:val="0002023D"/>
    <w:rsid w:val="00020819"/>
    <w:rsid w:val="00020901"/>
    <w:rsid w:val="00020B09"/>
    <w:rsid w:val="00021098"/>
    <w:rsid w:val="000217CC"/>
    <w:rsid w:val="00021969"/>
    <w:rsid w:val="00021BF0"/>
    <w:rsid w:val="00021DAE"/>
    <w:rsid w:val="00021E57"/>
    <w:rsid w:val="00022162"/>
    <w:rsid w:val="000223FB"/>
    <w:rsid w:val="000229F0"/>
    <w:rsid w:val="00022EE2"/>
    <w:rsid w:val="00022F6A"/>
    <w:rsid w:val="000234DF"/>
    <w:rsid w:val="00023795"/>
    <w:rsid w:val="00023805"/>
    <w:rsid w:val="00023817"/>
    <w:rsid w:val="0002387F"/>
    <w:rsid w:val="00024093"/>
    <w:rsid w:val="00024131"/>
    <w:rsid w:val="00024515"/>
    <w:rsid w:val="00024689"/>
    <w:rsid w:val="00024753"/>
    <w:rsid w:val="00024E56"/>
    <w:rsid w:val="000253DE"/>
    <w:rsid w:val="00026168"/>
    <w:rsid w:val="000265E4"/>
    <w:rsid w:val="00026B14"/>
    <w:rsid w:val="00027210"/>
    <w:rsid w:val="0002763E"/>
    <w:rsid w:val="000278AC"/>
    <w:rsid w:val="00027C97"/>
    <w:rsid w:val="00027D36"/>
    <w:rsid w:val="00027EF3"/>
    <w:rsid w:val="00030093"/>
    <w:rsid w:val="00030B4E"/>
    <w:rsid w:val="00030ED8"/>
    <w:rsid w:val="0003155A"/>
    <w:rsid w:val="00031A90"/>
    <w:rsid w:val="000327A7"/>
    <w:rsid w:val="000328D2"/>
    <w:rsid w:val="00032A84"/>
    <w:rsid w:val="00032F3E"/>
    <w:rsid w:val="000334CB"/>
    <w:rsid w:val="00033908"/>
    <w:rsid w:val="00033FF8"/>
    <w:rsid w:val="000345BA"/>
    <w:rsid w:val="000345D3"/>
    <w:rsid w:val="00034EE7"/>
    <w:rsid w:val="0003502F"/>
    <w:rsid w:val="000350B1"/>
    <w:rsid w:val="00035654"/>
    <w:rsid w:val="00035B64"/>
    <w:rsid w:val="00036039"/>
    <w:rsid w:val="0003614F"/>
    <w:rsid w:val="00036283"/>
    <w:rsid w:val="00036BDE"/>
    <w:rsid w:val="0003702C"/>
    <w:rsid w:val="00040036"/>
    <w:rsid w:val="00040231"/>
    <w:rsid w:val="0004056A"/>
    <w:rsid w:val="00040B24"/>
    <w:rsid w:val="00040B95"/>
    <w:rsid w:val="00040BB5"/>
    <w:rsid w:val="0004144B"/>
    <w:rsid w:val="000414C7"/>
    <w:rsid w:val="00041A9D"/>
    <w:rsid w:val="00041B72"/>
    <w:rsid w:val="00041E69"/>
    <w:rsid w:val="00042279"/>
    <w:rsid w:val="000430BC"/>
    <w:rsid w:val="00043303"/>
    <w:rsid w:val="00043374"/>
    <w:rsid w:val="000436B9"/>
    <w:rsid w:val="00043C5E"/>
    <w:rsid w:val="00043F24"/>
    <w:rsid w:val="00043FE1"/>
    <w:rsid w:val="000441B8"/>
    <w:rsid w:val="000445C7"/>
    <w:rsid w:val="0004463F"/>
    <w:rsid w:val="000449B3"/>
    <w:rsid w:val="00044D55"/>
    <w:rsid w:val="00045647"/>
    <w:rsid w:val="00045980"/>
    <w:rsid w:val="00045C3E"/>
    <w:rsid w:val="0004604E"/>
    <w:rsid w:val="00046543"/>
    <w:rsid w:val="000466B4"/>
    <w:rsid w:val="00046701"/>
    <w:rsid w:val="0004718B"/>
    <w:rsid w:val="00047763"/>
    <w:rsid w:val="0005001F"/>
    <w:rsid w:val="000500CC"/>
    <w:rsid w:val="00050424"/>
    <w:rsid w:val="00050871"/>
    <w:rsid w:val="00050D15"/>
    <w:rsid w:val="00050E1C"/>
    <w:rsid w:val="0005143D"/>
    <w:rsid w:val="00051504"/>
    <w:rsid w:val="00052191"/>
    <w:rsid w:val="0005288A"/>
    <w:rsid w:val="00052BF7"/>
    <w:rsid w:val="00053000"/>
    <w:rsid w:val="00053A85"/>
    <w:rsid w:val="00053D9E"/>
    <w:rsid w:val="00054684"/>
    <w:rsid w:val="00054CEB"/>
    <w:rsid w:val="000552C6"/>
    <w:rsid w:val="00055E74"/>
    <w:rsid w:val="0005671F"/>
    <w:rsid w:val="00056BDC"/>
    <w:rsid w:val="00056C05"/>
    <w:rsid w:val="00056C44"/>
    <w:rsid w:val="000574EB"/>
    <w:rsid w:val="000578DD"/>
    <w:rsid w:val="0005794B"/>
    <w:rsid w:val="00057AFA"/>
    <w:rsid w:val="00060F45"/>
    <w:rsid w:val="00061CCE"/>
    <w:rsid w:val="00061E19"/>
    <w:rsid w:val="00061EA1"/>
    <w:rsid w:val="00061F18"/>
    <w:rsid w:val="00061FD9"/>
    <w:rsid w:val="00062268"/>
    <w:rsid w:val="0006238E"/>
    <w:rsid w:val="00063424"/>
    <w:rsid w:val="00063551"/>
    <w:rsid w:val="00063624"/>
    <w:rsid w:val="00063905"/>
    <w:rsid w:val="00063EF9"/>
    <w:rsid w:val="00064413"/>
    <w:rsid w:val="00064823"/>
    <w:rsid w:val="000648BF"/>
    <w:rsid w:val="00064A41"/>
    <w:rsid w:val="00065AF6"/>
    <w:rsid w:val="00066136"/>
    <w:rsid w:val="000664BE"/>
    <w:rsid w:val="0006687F"/>
    <w:rsid w:val="00067515"/>
    <w:rsid w:val="0006766F"/>
    <w:rsid w:val="0006783B"/>
    <w:rsid w:val="00067EB8"/>
    <w:rsid w:val="00070899"/>
    <w:rsid w:val="000708B8"/>
    <w:rsid w:val="00070DA2"/>
    <w:rsid w:val="0007124A"/>
    <w:rsid w:val="00071269"/>
    <w:rsid w:val="0007130F"/>
    <w:rsid w:val="0007198D"/>
    <w:rsid w:val="0007208D"/>
    <w:rsid w:val="00072539"/>
    <w:rsid w:val="00072F4A"/>
    <w:rsid w:val="000731D6"/>
    <w:rsid w:val="0007364D"/>
    <w:rsid w:val="0007380E"/>
    <w:rsid w:val="0007405D"/>
    <w:rsid w:val="00074A61"/>
    <w:rsid w:val="00074A8E"/>
    <w:rsid w:val="0007520B"/>
    <w:rsid w:val="0007524B"/>
    <w:rsid w:val="000755D0"/>
    <w:rsid w:val="000757C7"/>
    <w:rsid w:val="00075C22"/>
    <w:rsid w:val="00075D7C"/>
    <w:rsid w:val="00076027"/>
    <w:rsid w:val="00076092"/>
    <w:rsid w:val="000760AC"/>
    <w:rsid w:val="00076624"/>
    <w:rsid w:val="00076914"/>
    <w:rsid w:val="00076D2C"/>
    <w:rsid w:val="0007730F"/>
    <w:rsid w:val="000775F3"/>
    <w:rsid w:val="000778B4"/>
    <w:rsid w:val="00077AC4"/>
    <w:rsid w:val="00077C83"/>
    <w:rsid w:val="00077D0C"/>
    <w:rsid w:val="00080129"/>
    <w:rsid w:val="00080C75"/>
    <w:rsid w:val="000816E1"/>
    <w:rsid w:val="000817E2"/>
    <w:rsid w:val="00081991"/>
    <w:rsid w:val="00081F39"/>
    <w:rsid w:val="00082257"/>
    <w:rsid w:val="00082407"/>
    <w:rsid w:val="00082443"/>
    <w:rsid w:val="00082CDD"/>
    <w:rsid w:val="00082EE1"/>
    <w:rsid w:val="00082FA2"/>
    <w:rsid w:val="00083742"/>
    <w:rsid w:val="00083886"/>
    <w:rsid w:val="000840EC"/>
    <w:rsid w:val="00084108"/>
    <w:rsid w:val="000843E2"/>
    <w:rsid w:val="00084BAD"/>
    <w:rsid w:val="00084C74"/>
    <w:rsid w:val="00084E5E"/>
    <w:rsid w:val="0008588D"/>
    <w:rsid w:val="00085AC8"/>
    <w:rsid w:val="00085D4C"/>
    <w:rsid w:val="0008617C"/>
    <w:rsid w:val="0008633D"/>
    <w:rsid w:val="0008697F"/>
    <w:rsid w:val="00087139"/>
    <w:rsid w:val="0008756D"/>
    <w:rsid w:val="00087D3F"/>
    <w:rsid w:val="00087D44"/>
    <w:rsid w:val="00087FA5"/>
    <w:rsid w:val="00087FD0"/>
    <w:rsid w:val="00087FEE"/>
    <w:rsid w:val="00090030"/>
    <w:rsid w:val="00090370"/>
    <w:rsid w:val="000906E2"/>
    <w:rsid w:val="00090CBC"/>
    <w:rsid w:val="00091702"/>
    <w:rsid w:val="00091ED0"/>
    <w:rsid w:val="0009265D"/>
    <w:rsid w:val="00092DBD"/>
    <w:rsid w:val="00093998"/>
    <w:rsid w:val="00093BD1"/>
    <w:rsid w:val="00095068"/>
    <w:rsid w:val="000953A3"/>
    <w:rsid w:val="00095640"/>
    <w:rsid w:val="00095748"/>
    <w:rsid w:val="000957FD"/>
    <w:rsid w:val="00095F89"/>
    <w:rsid w:val="00096131"/>
    <w:rsid w:val="00096622"/>
    <w:rsid w:val="00096D0B"/>
    <w:rsid w:val="0009711E"/>
    <w:rsid w:val="000971B7"/>
    <w:rsid w:val="00097251"/>
    <w:rsid w:val="00097565"/>
    <w:rsid w:val="00097721"/>
    <w:rsid w:val="00097ACA"/>
    <w:rsid w:val="000A0142"/>
    <w:rsid w:val="000A018A"/>
    <w:rsid w:val="000A023F"/>
    <w:rsid w:val="000A0547"/>
    <w:rsid w:val="000A06A8"/>
    <w:rsid w:val="000A0AEF"/>
    <w:rsid w:val="000A0BDF"/>
    <w:rsid w:val="000A0C45"/>
    <w:rsid w:val="000A17A8"/>
    <w:rsid w:val="000A1806"/>
    <w:rsid w:val="000A182D"/>
    <w:rsid w:val="000A1E8E"/>
    <w:rsid w:val="000A202C"/>
    <w:rsid w:val="000A2302"/>
    <w:rsid w:val="000A2810"/>
    <w:rsid w:val="000A29DC"/>
    <w:rsid w:val="000A3060"/>
    <w:rsid w:val="000A3321"/>
    <w:rsid w:val="000A3455"/>
    <w:rsid w:val="000A3B3D"/>
    <w:rsid w:val="000A476F"/>
    <w:rsid w:val="000A4780"/>
    <w:rsid w:val="000A4950"/>
    <w:rsid w:val="000A4C12"/>
    <w:rsid w:val="000A4E7D"/>
    <w:rsid w:val="000A5CEA"/>
    <w:rsid w:val="000A5E5D"/>
    <w:rsid w:val="000A60B6"/>
    <w:rsid w:val="000A687E"/>
    <w:rsid w:val="000A6955"/>
    <w:rsid w:val="000A7BCE"/>
    <w:rsid w:val="000B00B8"/>
    <w:rsid w:val="000B043A"/>
    <w:rsid w:val="000B0D1D"/>
    <w:rsid w:val="000B0DA2"/>
    <w:rsid w:val="000B10BE"/>
    <w:rsid w:val="000B15B5"/>
    <w:rsid w:val="000B1CDB"/>
    <w:rsid w:val="000B1F1C"/>
    <w:rsid w:val="000B2429"/>
    <w:rsid w:val="000B243E"/>
    <w:rsid w:val="000B29D3"/>
    <w:rsid w:val="000B2D72"/>
    <w:rsid w:val="000B3264"/>
    <w:rsid w:val="000B32FC"/>
    <w:rsid w:val="000B3FD2"/>
    <w:rsid w:val="000B40A3"/>
    <w:rsid w:val="000B47AB"/>
    <w:rsid w:val="000B49A3"/>
    <w:rsid w:val="000B4AE9"/>
    <w:rsid w:val="000B4C2E"/>
    <w:rsid w:val="000B4E63"/>
    <w:rsid w:val="000B4ED4"/>
    <w:rsid w:val="000B516A"/>
    <w:rsid w:val="000B56DB"/>
    <w:rsid w:val="000B570D"/>
    <w:rsid w:val="000B5D51"/>
    <w:rsid w:val="000B6258"/>
    <w:rsid w:val="000B63CC"/>
    <w:rsid w:val="000B6C2F"/>
    <w:rsid w:val="000B777F"/>
    <w:rsid w:val="000C0012"/>
    <w:rsid w:val="000C01DE"/>
    <w:rsid w:val="000C043C"/>
    <w:rsid w:val="000C0511"/>
    <w:rsid w:val="000C0565"/>
    <w:rsid w:val="000C08C5"/>
    <w:rsid w:val="000C0C47"/>
    <w:rsid w:val="000C0E14"/>
    <w:rsid w:val="000C0EAF"/>
    <w:rsid w:val="000C122D"/>
    <w:rsid w:val="000C1716"/>
    <w:rsid w:val="000C1E23"/>
    <w:rsid w:val="000C202D"/>
    <w:rsid w:val="000C21A9"/>
    <w:rsid w:val="000C2626"/>
    <w:rsid w:val="000C29AB"/>
    <w:rsid w:val="000C29B4"/>
    <w:rsid w:val="000C2C5C"/>
    <w:rsid w:val="000C2CAB"/>
    <w:rsid w:val="000C2F3C"/>
    <w:rsid w:val="000C3047"/>
    <w:rsid w:val="000C3210"/>
    <w:rsid w:val="000C3494"/>
    <w:rsid w:val="000C3AFF"/>
    <w:rsid w:val="000C5109"/>
    <w:rsid w:val="000C51F4"/>
    <w:rsid w:val="000C554D"/>
    <w:rsid w:val="000C59B2"/>
    <w:rsid w:val="000C5C3A"/>
    <w:rsid w:val="000C6097"/>
    <w:rsid w:val="000C622B"/>
    <w:rsid w:val="000C6243"/>
    <w:rsid w:val="000C6653"/>
    <w:rsid w:val="000C6940"/>
    <w:rsid w:val="000C6F22"/>
    <w:rsid w:val="000C6F7D"/>
    <w:rsid w:val="000C7C32"/>
    <w:rsid w:val="000D01DA"/>
    <w:rsid w:val="000D1867"/>
    <w:rsid w:val="000D1B1E"/>
    <w:rsid w:val="000D24A5"/>
    <w:rsid w:val="000D2525"/>
    <w:rsid w:val="000D2567"/>
    <w:rsid w:val="000D27E3"/>
    <w:rsid w:val="000D312C"/>
    <w:rsid w:val="000D3A02"/>
    <w:rsid w:val="000D4247"/>
    <w:rsid w:val="000D42F2"/>
    <w:rsid w:val="000D4365"/>
    <w:rsid w:val="000D4C79"/>
    <w:rsid w:val="000D565E"/>
    <w:rsid w:val="000D573C"/>
    <w:rsid w:val="000D59A2"/>
    <w:rsid w:val="000D5F24"/>
    <w:rsid w:val="000D6226"/>
    <w:rsid w:val="000D6570"/>
    <w:rsid w:val="000D6C85"/>
    <w:rsid w:val="000D718F"/>
    <w:rsid w:val="000D78D2"/>
    <w:rsid w:val="000D7E15"/>
    <w:rsid w:val="000E01FA"/>
    <w:rsid w:val="000E0206"/>
    <w:rsid w:val="000E0368"/>
    <w:rsid w:val="000E05E7"/>
    <w:rsid w:val="000E0981"/>
    <w:rsid w:val="000E127D"/>
    <w:rsid w:val="000E1A3C"/>
    <w:rsid w:val="000E21E8"/>
    <w:rsid w:val="000E23C0"/>
    <w:rsid w:val="000E24B8"/>
    <w:rsid w:val="000E2777"/>
    <w:rsid w:val="000E2CE7"/>
    <w:rsid w:val="000E30DA"/>
    <w:rsid w:val="000E3B98"/>
    <w:rsid w:val="000E3E0C"/>
    <w:rsid w:val="000E43D9"/>
    <w:rsid w:val="000E4523"/>
    <w:rsid w:val="000E4AEB"/>
    <w:rsid w:val="000E4BD8"/>
    <w:rsid w:val="000E5492"/>
    <w:rsid w:val="000E5D64"/>
    <w:rsid w:val="000E6C9B"/>
    <w:rsid w:val="000E6E6B"/>
    <w:rsid w:val="000E7A65"/>
    <w:rsid w:val="000E7EC4"/>
    <w:rsid w:val="000F01A5"/>
    <w:rsid w:val="000F0369"/>
    <w:rsid w:val="000F0658"/>
    <w:rsid w:val="000F06A0"/>
    <w:rsid w:val="000F096D"/>
    <w:rsid w:val="000F09DF"/>
    <w:rsid w:val="000F0D25"/>
    <w:rsid w:val="000F0D5A"/>
    <w:rsid w:val="000F0EC3"/>
    <w:rsid w:val="000F109E"/>
    <w:rsid w:val="000F1404"/>
    <w:rsid w:val="000F1535"/>
    <w:rsid w:val="000F1D47"/>
    <w:rsid w:val="000F227B"/>
    <w:rsid w:val="000F24E1"/>
    <w:rsid w:val="000F27CD"/>
    <w:rsid w:val="000F3182"/>
    <w:rsid w:val="000F3694"/>
    <w:rsid w:val="000F37A0"/>
    <w:rsid w:val="000F3A30"/>
    <w:rsid w:val="000F3D62"/>
    <w:rsid w:val="000F402A"/>
    <w:rsid w:val="000F4539"/>
    <w:rsid w:val="000F47D9"/>
    <w:rsid w:val="000F4921"/>
    <w:rsid w:val="000F4BCD"/>
    <w:rsid w:val="000F53B5"/>
    <w:rsid w:val="000F5948"/>
    <w:rsid w:val="000F5BE7"/>
    <w:rsid w:val="000F5CCF"/>
    <w:rsid w:val="000F6017"/>
    <w:rsid w:val="000F6307"/>
    <w:rsid w:val="000F632C"/>
    <w:rsid w:val="000F65A9"/>
    <w:rsid w:val="000F689A"/>
    <w:rsid w:val="000F7896"/>
    <w:rsid w:val="000F7F68"/>
    <w:rsid w:val="00100491"/>
    <w:rsid w:val="001006CE"/>
    <w:rsid w:val="00100D1C"/>
    <w:rsid w:val="00100DDF"/>
    <w:rsid w:val="0010183B"/>
    <w:rsid w:val="001018B9"/>
    <w:rsid w:val="00101AC9"/>
    <w:rsid w:val="00101DFA"/>
    <w:rsid w:val="001020A4"/>
    <w:rsid w:val="001023F2"/>
    <w:rsid w:val="00102552"/>
    <w:rsid w:val="00102853"/>
    <w:rsid w:val="00103123"/>
    <w:rsid w:val="00103EE1"/>
    <w:rsid w:val="00104068"/>
    <w:rsid w:val="001044B5"/>
    <w:rsid w:val="00104A83"/>
    <w:rsid w:val="00104AAE"/>
    <w:rsid w:val="00104AD3"/>
    <w:rsid w:val="00104B3B"/>
    <w:rsid w:val="0010585B"/>
    <w:rsid w:val="00106100"/>
    <w:rsid w:val="001066F7"/>
    <w:rsid w:val="00106C8B"/>
    <w:rsid w:val="00107F09"/>
    <w:rsid w:val="00107FCE"/>
    <w:rsid w:val="001107A5"/>
    <w:rsid w:val="001107D8"/>
    <w:rsid w:val="001112C0"/>
    <w:rsid w:val="001112F5"/>
    <w:rsid w:val="00111E95"/>
    <w:rsid w:val="0011214E"/>
    <w:rsid w:val="001122C6"/>
    <w:rsid w:val="0011282B"/>
    <w:rsid w:val="00112909"/>
    <w:rsid w:val="00112978"/>
    <w:rsid w:val="00112BCE"/>
    <w:rsid w:val="00112D00"/>
    <w:rsid w:val="001130F7"/>
    <w:rsid w:val="00113489"/>
    <w:rsid w:val="00113CF0"/>
    <w:rsid w:val="00113FC4"/>
    <w:rsid w:val="001143DA"/>
    <w:rsid w:val="001145DF"/>
    <w:rsid w:val="00114808"/>
    <w:rsid w:val="0011495C"/>
    <w:rsid w:val="001149B4"/>
    <w:rsid w:val="00114A3E"/>
    <w:rsid w:val="001154B8"/>
    <w:rsid w:val="001155BF"/>
    <w:rsid w:val="00115801"/>
    <w:rsid w:val="00115CF7"/>
    <w:rsid w:val="00115E25"/>
    <w:rsid w:val="00116657"/>
    <w:rsid w:val="00116727"/>
    <w:rsid w:val="001169BD"/>
    <w:rsid w:val="00116BCD"/>
    <w:rsid w:val="00116EEC"/>
    <w:rsid w:val="00116F52"/>
    <w:rsid w:val="00116FF5"/>
    <w:rsid w:val="0011703C"/>
    <w:rsid w:val="001177F1"/>
    <w:rsid w:val="00117F2D"/>
    <w:rsid w:val="00120B6E"/>
    <w:rsid w:val="00120FAA"/>
    <w:rsid w:val="00121029"/>
    <w:rsid w:val="001216DC"/>
    <w:rsid w:val="00121C93"/>
    <w:rsid w:val="00121CEE"/>
    <w:rsid w:val="00121EA6"/>
    <w:rsid w:val="00121FA2"/>
    <w:rsid w:val="00122915"/>
    <w:rsid w:val="001229D6"/>
    <w:rsid w:val="00122CA4"/>
    <w:rsid w:val="00122E78"/>
    <w:rsid w:val="00123157"/>
    <w:rsid w:val="001232B8"/>
    <w:rsid w:val="0012345C"/>
    <w:rsid w:val="00123639"/>
    <w:rsid w:val="00123ACD"/>
    <w:rsid w:val="00124E93"/>
    <w:rsid w:val="00124F12"/>
    <w:rsid w:val="00124FF7"/>
    <w:rsid w:val="001252F7"/>
    <w:rsid w:val="00125815"/>
    <w:rsid w:val="00125D37"/>
    <w:rsid w:val="00126A56"/>
    <w:rsid w:val="00127169"/>
    <w:rsid w:val="001272AD"/>
    <w:rsid w:val="00127CB7"/>
    <w:rsid w:val="00127CDD"/>
    <w:rsid w:val="001302B3"/>
    <w:rsid w:val="0013088D"/>
    <w:rsid w:val="00130AD3"/>
    <w:rsid w:val="00130C2A"/>
    <w:rsid w:val="00130F59"/>
    <w:rsid w:val="0013141E"/>
    <w:rsid w:val="001316D3"/>
    <w:rsid w:val="00131967"/>
    <w:rsid w:val="00131977"/>
    <w:rsid w:val="00131A22"/>
    <w:rsid w:val="0013229A"/>
    <w:rsid w:val="0013273C"/>
    <w:rsid w:val="00132B04"/>
    <w:rsid w:val="00132CBD"/>
    <w:rsid w:val="00132E69"/>
    <w:rsid w:val="00133581"/>
    <w:rsid w:val="00134071"/>
    <w:rsid w:val="0013445B"/>
    <w:rsid w:val="0013477E"/>
    <w:rsid w:val="001347F1"/>
    <w:rsid w:val="00134C65"/>
    <w:rsid w:val="00134E03"/>
    <w:rsid w:val="00135313"/>
    <w:rsid w:val="001354F8"/>
    <w:rsid w:val="001358A9"/>
    <w:rsid w:val="00135AB3"/>
    <w:rsid w:val="00135BCE"/>
    <w:rsid w:val="00136D8E"/>
    <w:rsid w:val="00137428"/>
    <w:rsid w:val="00137618"/>
    <w:rsid w:val="00137625"/>
    <w:rsid w:val="00137627"/>
    <w:rsid w:val="00137817"/>
    <w:rsid w:val="00137D7D"/>
    <w:rsid w:val="00137E70"/>
    <w:rsid w:val="00140549"/>
    <w:rsid w:val="00140BC8"/>
    <w:rsid w:val="00140E46"/>
    <w:rsid w:val="001410F5"/>
    <w:rsid w:val="0014118E"/>
    <w:rsid w:val="001413B5"/>
    <w:rsid w:val="001413F5"/>
    <w:rsid w:val="00141F3A"/>
    <w:rsid w:val="0014266D"/>
    <w:rsid w:val="00142781"/>
    <w:rsid w:val="001427C4"/>
    <w:rsid w:val="00142958"/>
    <w:rsid w:val="00142CD1"/>
    <w:rsid w:val="00142D6B"/>
    <w:rsid w:val="00143104"/>
    <w:rsid w:val="001432C4"/>
    <w:rsid w:val="00143FE7"/>
    <w:rsid w:val="00144196"/>
    <w:rsid w:val="001444A7"/>
    <w:rsid w:val="0014461A"/>
    <w:rsid w:val="0014478A"/>
    <w:rsid w:val="001449CB"/>
    <w:rsid w:val="00144ADA"/>
    <w:rsid w:val="00144AFA"/>
    <w:rsid w:val="00144EE3"/>
    <w:rsid w:val="00145DC2"/>
    <w:rsid w:val="00145E25"/>
    <w:rsid w:val="001461CC"/>
    <w:rsid w:val="0014639B"/>
    <w:rsid w:val="00146481"/>
    <w:rsid w:val="001464A3"/>
    <w:rsid w:val="0014659F"/>
    <w:rsid w:val="001468D4"/>
    <w:rsid w:val="0014698D"/>
    <w:rsid w:val="001469CF"/>
    <w:rsid w:val="00146EAC"/>
    <w:rsid w:val="0014729D"/>
    <w:rsid w:val="001472BA"/>
    <w:rsid w:val="0014733B"/>
    <w:rsid w:val="001474B8"/>
    <w:rsid w:val="00147603"/>
    <w:rsid w:val="00147E99"/>
    <w:rsid w:val="00147ECF"/>
    <w:rsid w:val="00150045"/>
    <w:rsid w:val="001504BC"/>
    <w:rsid w:val="001509B2"/>
    <w:rsid w:val="0015117E"/>
    <w:rsid w:val="00151586"/>
    <w:rsid w:val="001515F5"/>
    <w:rsid w:val="00151658"/>
    <w:rsid w:val="00151CDA"/>
    <w:rsid w:val="001524B2"/>
    <w:rsid w:val="00152794"/>
    <w:rsid w:val="00152818"/>
    <w:rsid w:val="00152836"/>
    <w:rsid w:val="00152BBD"/>
    <w:rsid w:val="00152F6D"/>
    <w:rsid w:val="0015310F"/>
    <w:rsid w:val="00153240"/>
    <w:rsid w:val="0015328A"/>
    <w:rsid w:val="00153517"/>
    <w:rsid w:val="0015397B"/>
    <w:rsid w:val="00153E9B"/>
    <w:rsid w:val="00154413"/>
    <w:rsid w:val="00154654"/>
    <w:rsid w:val="00154CA5"/>
    <w:rsid w:val="00155117"/>
    <w:rsid w:val="00155177"/>
    <w:rsid w:val="001552DD"/>
    <w:rsid w:val="001553BC"/>
    <w:rsid w:val="00155A61"/>
    <w:rsid w:val="00155D4A"/>
    <w:rsid w:val="0015613C"/>
    <w:rsid w:val="00156643"/>
    <w:rsid w:val="00156865"/>
    <w:rsid w:val="00157249"/>
    <w:rsid w:val="001575D6"/>
    <w:rsid w:val="00157641"/>
    <w:rsid w:val="00157699"/>
    <w:rsid w:val="00157883"/>
    <w:rsid w:val="001578B7"/>
    <w:rsid w:val="00157909"/>
    <w:rsid w:val="00157E97"/>
    <w:rsid w:val="0016035C"/>
    <w:rsid w:val="0016052B"/>
    <w:rsid w:val="00160666"/>
    <w:rsid w:val="0016067B"/>
    <w:rsid w:val="00160B6D"/>
    <w:rsid w:val="00160F74"/>
    <w:rsid w:val="0016147F"/>
    <w:rsid w:val="00161634"/>
    <w:rsid w:val="0016185C"/>
    <w:rsid w:val="00161A3B"/>
    <w:rsid w:val="0016212C"/>
    <w:rsid w:val="00162E48"/>
    <w:rsid w:val="001630DB"/>
    <w:rsid w:val="00163576"/>
    <w:rsid w:val="001636F3"/>
    <w:rsid w:val="001639B8"/>
    <w:rsid w:val="00163D58"/>
    <w:rsid w:val="00164652"/>
    <w:rsid w:val="0016496C"/>
    <w:rsid w:val="00164FB9"/>
    <w:rsid w:val="00165C39"/>
    <w:rsid w:val="00165DA2"/>
    <w:rsid w:val="00165F27"/>
    <w:rsid w:val="00166793"/>
    <w:rsid w:val="001668F7"/>
    <w:rsid w:val="00166A66"/>
    <w:rsid w:val="00166BBA"/>
    <w:rsid w:val="00166D9D"/>
    <w:rsid w:val="0016768F"/>
    <w:rsid w:val="001676E1"/>
    <w:rsid w:val="0017008D"/>
    <w:rsid w:val="001700A5"/>
    <w:rsid w:val="00170259"/>
    <w:rsid w:val="001704A9"/>
    <w:rsid w:val="00170A6B"/>
    <w:rsid w:val="00170C18"/>
    <w:rsid w:val="001715A7"/>
    <w:rsid w:val="00171624"/>
    <w:rsid w:val="001717FA"/>
    <w:rsid w:val="00171D36"/>
    <w:rsid w:val="00171E01"/>
    <w:rsid w:val="00171E7A"/>
    <w:rsid w:val="00172344"/>
    <w:rsid w:val="001723D0"/>
    <w:rsid w:val="001723D2"/>
    <w:rsid w:val="00172870"/>
    <w:rsid w:val="001729D8"/>
    <w:rsid w:val="00172D9F"/>
    <w:rsid w:val="00172E74"/>
    <w:rsid w:val="00172FB8"/>
    <w:rsid w:val="00173071"/>
    <w:rsid w:val="0017317A"/>
    <w:rsid w:val="0017380B"/>
    <w:rsid w:val="00173AB9"/>
    <w:rsid w:val="0017428B"/>
    <w:rsid w:val="001742CB"/>
    <w:rsid w:val="001744E5"/>
    <w:rsid w:val="00174683"/>
    <w:rsid w:val="00174882"/>
    <w:rsid w:val="00174B86"/>
    <w:rsid w:val="00174CD5"/>
    <w:rsid w:val="00175177"/>
    <w:rsid w:val="0017556C"/>
    <w:rsid w:val="00175A40"/>
    <w:rsid w:val="00175EB5"/>
    <w:rsid w:val="001760EF"/>
    <w:rsid w:val="0017690A"/>
    <w:rsid w:val="00176E55"/>
    <w:rsid w:val="0017703D"/>
    <w:rsid w:val="001773C6"/>
    <w:rsid w:val="00177816"/>
    <w:rsid w:val="00177C46"/>
    <w:rsid w:val="00177E90"/>
    <w:rsid w:val="0018028C"/>
    <w:rsid w:val="00180762"/>
    <w:rsid w:val="00180985"/>
    <w:rsid w:val="001809B5"/>
    <w:rsid w:val="001809DA"/>
    <w:rsid w:val="00180C79"/>
    <w:rsid w:val="001811E8"/>
    <w:rsid w:val="00181420"/>
    <w:rsid w:val="0018220D"/>
    <w:rsid w:val="00182BC7"/>
    <w:rsid w:val="00184788"/>
    <w:rsid w:val="001851BF"/>
    <w:rsid w:val="00185373"/>
    <w:rsid w:val="0018537F"/>
    <w:rsid w:val="00185DA2"/>
    <w:rsid w:val="00185E86"/>
    <w:rsid w:val="001863DC"/>
    <w:rsid w:val="001863F6"/>
    <w:rsid w:val="001868D8"/>
    <w:rsid w:val="00186947"/>
    <w:rsid w:val="00186B3E"/>
    <w:rsid w:val="00187909"/>
    <w:rsid w:val="00187DF9"/>
    <w:rsid w:val="00187DFB"/>
    <w:rsid w:val="00187E9A"/>
    <w:rsid w:val="00187F45"/>
    <w:rsid w:val="001912E0"/>
    <w:rsid w:val="00191AFA"/>
    <w:rsid w:val="00192A54"/>
    <w:rsid w:val="00192A73"/>
    <w:rsid w:val="00192EA3"/>
    <w:rsid w:val="0019341C"/>
    <w:rsid w:val="0019368E"/>
    <w:rsid w:val="001936E3"/>
    <w:rsid w:val="00193888"/>
    <w:rsid w:val="00193BB7"/>
    <w:rsid w:val="00194372"/>
    <w:rsid w:val="00194ACA"/>
    <w:rsid w:val="00194B78"/>
    <w:rsid w:val="00194F7F"/>
    <w:rsid w:val="00195928"/>
    <w:rsid w:val="00195A21"/>
    <w:rsid w:val="00195BDD"/>
    <w:rsid w:val="00195C2C"/>
    <w:rsid w:val="00196E28"/>
    <w:rsid w:val="001972DE"/>
    <w:rsid w:val="001A041A"/>
    <w:rsid w:val="001A045F"/>
    <w:rsid w:val="001A0644"/>
    <w:rsid w:val="001A089E"/>
    <w:rsid w:val="001A13ED"/>
    <w:rsid w:val="001A1A6F"/>
    <w:rsid w:val="001A2005"/>
    <w:rsid w:val="001A2FD8"/>
    <w:rsid w:val="001A31B7"/>
    <w:rsid w:val="001A36F5"/>
    <w:rsid w:val="001A3E2F"/>
    <w:rsid w:val="001A4A2A"/>
    <w:rsid w:val="001A4FB6"/>
    <w:rsid w:val="001A5769"/>
    <w:rsid w:val="001A5898"/>
    <w:rsid w:val="001A5A39"/>
    <w:rsid w:val="001A63C6"/>
    <w:rsid w:val="001A6683"/>
    <w:rsid w:val="001A6BE8"/>
    <w:rsid w:val="001A7775"/>
    <w:rsid w:val="001A7ABC"/>
    <w:rsid w:val="001A7CE6"/>
    <w:rsid w:val="001A7E0C"/>
    <w:rsid w:val="001A7E10"/>
    <w:rsid w:val="001B0ED1"/>
    <w:rsid w:val="001B1A98"/>
    <w:rsid w:val="001B24DB"/>
    <w:rsid w:val="001B33A1"/>
    <w:rsid w:val="001B3B20"/>
    <w:rsid w:val="001B3E24"/>
    <w:rsid w:val="001B525E"/>
    <w:rsid w:val="001B54AD"/>
    <w:rsid w:val="001B5AA5"/>
    <w:rsid w:val="001B5FAD"/>
    <w:rsid w:val="001B61AC"/>
    <w:rsid w:val="001B63EF"/>
    <w:rsid w:val="001B682B"/>
    <w:rsid w:val="001B6B20"/>
    <w:rsid w:val="001B6CA2"/>
    <w:rsid w:val="001B6CE7"/>
    <w:rsid w:val="001B6E86"/>
    <w:rsid w:val="001B774D"/>
    <w:rsid w:val="001B7CF5"/>
    <w:rsid w:val="001B7DF2"/>
    <w:rsid w:val="001C0286"/>
    <w:rsid w:val="001C05E2"/>
    <w:rsid w:val="001C0BD4"/>
    <w:rsid w:val="001C0CB4"/>
    <w:rsid w:val="001C14EE"/>
    <w:rsid w:val="001C1ECF"/>
    <w:rsid w:val="001C2156"/>
    <w:rsid w:val="001C22B6"/>
    <w:rsid w:val="001C24C3"/>
    <w:rsid w:val="001C2D11"/>
    <w:rsid w:val="001C2EF5"/>
    <w:rsid w:val="001C3516"/>
    <w:rsid w:val="001C3B79"/>
    <w:rsid w:val="001C3D58"/>
    <w:rsid w:val="001C3F7A"/>
    <w:rsid w:val="001C425F"/>
    <w:rsid w:val="001C4814"/>
    <w:rsid w:val="001C4A35"/>
    <w:rsid w:val="001C4F0C"/>
    <w:rsid w:val="001C5066"/>
    <w:rsid w:val="001C52B6"/>
    <w:rsid w:val="001C5843"/>
    <w:rsid w:val="001C5B4A"/>
    <w:rsid w:val="001C5C8B"/>
    <w:rsid w:val="001C7097"/>
    <w:rsid w:val="001C7ECA"/>
    <w:rsid w:val="001D0158"/>
    <w:rsid w:val="001D018D"/>
    <w:rsid w:val="001D0547"/>
    <w:rsid w:val="001D066D"/>
    <w:rsid w:val="001D0DD2"/>
    <w:rsid w:val="001D0E7B"/>
    <w:rsid w:val="001D11F6"/>
    <w:rsid w:val="001D1204"/>
    <w:rsid w:val="001D1C59"/>
    <w:rsid w:val="001D1F95"/>
    <w:rsid w:val="001D24D8"/>
    <w:rsid w:val="001D2B31"/>
    <w:rsid w:val="001D2C59"/>
    <w:rsid w:val="001D367B"/>
    <w:rsid w:val="001D404D"/>
    <w:rsid w:val="001D41E9"/>
    <w:rsid w:val="001D4384"/>
    <w:rsid w:val="001D456F"/>
    <w:rsid w:val="001D4927"/>
    <w:rsid w:val="001D4E15"/>
    <w:rsid w:val="001D5002"/>
    <w:rsid w:val="001D514B"/>
    <w:rsid w:val="001D532C"/>
    <w:rsid w:val="001D5683"/>
    <w:rsid w:val="001D574E"/>
    <w:rsid w:val="001D57E2"/>
    <w:rsid w:val="001D5813"/>
    <w:rsid w:val="001D5891"/>
    <w:rsid w:val="001D5C89"/>
    <w:rsid w:val="001D60E4"/>
    <w:rsid w:val="001D6A44"/>
    <w:rsid w:val="001D6EB4"/>
    <w:rsid w:val="001D73BE"/>
    <w:rsid w:val="001D774E"/>
    <w:rsid w:val="001D7ED0"/>
    <w:rsid w:val="001E09E9"/>
    <w:rsid w:val="001E0A2B"/>
    <w:rsid w:val="001E0F6F"/>
    <w:rsid w:val="001E1123"/>
    <w:rsid w:val="001E13C1"/>
    <w:rsid w:val="001E15F4"/>
    <w:rsid w:val="001E17DA"/>
    <w:rsid w:val="001E1D9C"/>
    <w:rsid w:val="001E227D"/>
    <w:rsid w:val="001E2476"/>
    <w:rsid w:val="001E255C"/>
    <w:rsid w:val="001E26B7"/>
    <w:rsid w:val="001E2D19"/>
    <w:rsid w:val="001E2E2C"/>
    <w:rsid w:val="001E314B"/>
    <w:rsid w:val="001E3326"/>
    <w:rsid w:val="001E350C"/>
    <w:rsid w:val="001E3593"/>
    <w:rsid w:val="001E396F"/>
    <w:rsid w:val="001E3B31"/>
    <w:rsid w:val="001E3BA5"/>
    <w:rsid w:val="001E3D3F"/>
    <w:rsid w:val="001E403F"/>
    <w:rsid w:val="001E460F"/>
    <w:rsid w:val="001E4F32"/>
    <w:rsid w:val="001E4F67"/>
    <w:rsid w:val="001E5005"/>
    <w:rsid w:val="001E5054"/>
    <w:rsid w:val="001E5F0F"/>
    <w:rsid w:val="001E5F5F"/>
    <w:rsid w:val="001E5F83"/>
    <w:rsid w:val="001E5FC4"/>
    <w:rsid w:val="001E6407"/>
    <w:rsid w:val="001E67DB"/>
    <w:rsid w:val="001E6DFF"/>
    <w:rsid w:val="001E772E"/>
    <w:rsid w:val="001F014B"/>
    <w:rsid w:val="001F036C"/>
    <w:rsid w:val="001F05EA"/>
    <w:rsid w:val="001F0982"/>
    <w:rsid w:val="001F09F9"/>
    <w:rsid w:val="001F0B77"/>
    <w:rsid w:val="001F0D42"/>
    <w:rsid w:val="001F0DE1"/>
    <w:rsid w:val="001F0EDC"/>
    <w:rsid w:val="001F0EF5"/>
    <w:rsid w:val="001F1087"/>
    <w:rsid w:val="001F109F"/>
    <w:rsid w:val="001F1265"/>
    <w:rsid w:val="001F14ED"/>
    <w:rsid w:val="001F2449"/>
    <w:rsid w:val="001F26C6"/>
    <w:rsid w:val="001F2A8B"/>
    <w:rsid w:val="001F3001"/>
    <w:rsid w:val="001F3806"/>
    <w:rsid w:val="001F3B4A"/>
    <w:rsid w:val="001F3F13"/>
    <w:rsid w:val="001F451C"/>
    <w:rsid w:val="001F4D0D"/>
    <w:rsid w:val="001F5754"/>
    <w:rsid w:val="001F5D49"/>
    <w:rsid w:val="001F61AB"/>
    <w:rsid w:val="001F68D3"/>
    <w:rsid w:val="001F6930"/>
    <w:rsid w:val="001F696F"/>
    <w:rsid w:val="001F69BD"/>
    <w:rsid w:val="001F7EE3"/>
    <w:rsid w:val="0020086D"/>
    <w:rsid w:val="00200D32"/>
    <w:rsid w:val="00200DB7"/>
    <w:rsid w:val="00200E32"/>
    <w:rsid w:val="002011A1"/>
    <w:rsid w:val="002014CA"/>
    <w:rsid w:val="002014E2"/>
    <w:rsid w:val="002018AA"/>
    <w:rsid w:val="00201976"/>
    <w:rsid w:val="00201CF9"/>
    <w:rsid w:val="00201EB5"/>
    <w:rsid w:val="00201F0F"/>
    <w:rsid w:val="002021CE"/>
    <w:rsid w:val="00202C58"/>
    <w:rsid w:val="00203047"/>
    <w:rsid w:val="00203369"/>
    <w:rsid w:val="0020373F"/>
    <w:rsid w:val="00203EE1"/>
    <w:rsid w:val="00204970"/>
    <w:rsid w:val="00204FD7"/>
    <w:rsid w:val="0020506D"/>
    <w:rsid w:val="00206021"/>
    <w:rsid w:val="002060AA"/>
    <w:rsid w:val="0020631E"/>
    <w:rsid w:val="00206426"/>
    <w:rsid w:val="0020648F"/>
    <w:rsid w:val="002067A9"/>
    <w:rsid w:val="00206CCD"/>
    <w:rsid w:val="00206D97"/>
    <w:rsid w:val="00207092"/>
    <w:rsid w:val="002073FF"/>
    <w:rsid w:val="00207CF5"/>
    <w:rsid w:val="00207EF9"/>
    <w:rsid w:val="00210042"/>
    <w:rsid w:val="0021043D"/>
    <w:rsid w:val="0021048E"/>
    <w:rsid w:val="002107B6"/>
    <w:rsid w:val="00211439"/>
    <w:rsid w:val="00211746"/>
    <w:rsid w:val="00211C85"/>
    <w:rsid w:val="00211C86"/>
    <w:rsid w:val="00211F2C"/>
    <w:rsid w:val="00211FCE"/>
    <w:rsid w:val="00212515"/>
    <w:rsid w:val="002125D7"/>
    <w:rsid w:val="00212853"/>
    <w:rsid w:val="00213452"/>
    <w:rsid w:val="00213545"/>
    <w:rsid w:val="00213948"/>
    <w:rsid w:val="00213AC2"/>
    <w:rsid w:val="0021416B"/>
    <w:rsid w:val="00214284"/>
    <w:rsid w:val="002145DA"/>
    <w:rsid w:val="00214759"/>
    <w:rsid w:val="00214A90"/>
    <w:rsid w:val="00214EDA"/>
    <w:rsid w:val="002153BF"/>
    <w:rsid w:val="00215C5D"/>
    <w:rsid w:val="00215E3D"/>
    <w:rsid w:val="002164AE"/>
    <w:rsid w:val="0021755C"/>
    <w:rsid w:val="00220B29"/>
    <w:rsid w:val="00220B7B"/>
    <w:rsid w:val="00220BC2"/>
    <w:rsid w:val="00220C8E"/>
    <w:rsid w:val="00220D70"/>
    <w:rsid w:val="0022102F"/>
    <w:rsid w:val="0022147F"/>
    <w:rsid w:val="002216E5"/>
    <w:rsid w:val="00221D40"/>
    <w:rsid w:val="00221DA3"/>
    <w:rsid w:val="00221EC7"/>
    <w:rsid w:val="002225A8"/>
    <w:rsid w:val="00222803"/>
    <w:rsid w:val="00222A11"/>
    <w:rsid w:val="00222A4C"/>
    <w:rsid w:val="00222C4E"/>
    <w:rsid w:val="00222FF3"/>
    <w:rsid w:val="00223359"/>
    <w:rsid w:val="002233CE"/>
    <w:rsid w:val="00223626"/>
    <w:rsid w:val="00223CB7"/>
    <w:rsid w:val="00223CBE"/>
    <w:rsid w:val="00223CFC"/>
    <w:rsid w:val="00223E8E"/>
    <w:rsid w:val="00223FEA"/>
    <w:rsid w:val="00224427"/>
    <w:rsid w:val="00224CA3"/>
    <w:rsid w:val="0022584D"/>
    <w:rsid w:val="00225D3D"/>
    <w:rsid w:val="002267BC"/>
    <w:rsid w:val="00226A41"/>
    <w:rsid w:val="00226B55"/>
    <w:rsid w:val="00226EFE"/>
    <w:rsid w:val="00227A0A"/>
    <w:rsid w:val="00227B30"/>
    <w:rsid w:val="00227F49"/>
    <w:rsid w:val="00227F6F"/>
    <w:rsid w:val="0023035C"/>
    <w:rsid w:val="00230715"/>
    <w:rsid w:val="00230820"/>
    <w:rsid w:val="00230871"/>
    <w:rsid w:val="00230B07"/>
    <w:rsid w:val="002314F9"/>
    <w:rsid w:val="002315AB"/>
    <w:rsid w:val="00231F50"/>
    <w:rsid w:val="00231F99"/>
    <w:rsid w:val="002322D8"/>
    <w:rsid w:val="002326EA"/>
    <w:rsid w:val="002329BD"/>
    <w:rsid w:val="0023325F"/>
    <w:rsid w:val="002332BC"/>
    <w:rsid w:val="002336B5"/>
    <w:rsid w:val="002336BB"/>
    <w:rsid w:val="00233A71"/>
    <w:rsid w:val="00233A87"/>
    <w:rsid w:val="00233BD8"/>
    <w:rsid w:val="00233F2D"/>
    <w:rsid w:val="002348BD"/>
    <w:rsid w:val="00234C14"/>
    <w:rsid w:val="002358DA"/>
    <w:rsid w:val="00235C70"/>
    <w:rsid w:val="00235E77"/>
    <w:rsid w:val="00236242"/>
    <w:rsid w:val="002363CC"/>
    <w:rsid w:val="002368D3"/>
    <w:rsid w:val="00236A22"/>
    <w:rsid w:val="0023781C"/>
    <w:rsid w:val="00237846"/>
    <w:rsid w:val="00237D32"/>
    <w:rsid w:val="00240139"/>
    <w:rsid w:val="00240289"/>
    <w:rsid w:val="00240530"/>
    <w:rsid w:val="00240751"/>
    <w:rsid w:val="002407D1"/>
    <w:rsid w:val="002413AF"/>
    <w:rsid w:val="002418F2"/>
    <w:rsid w:val="002421C4"/>
    <w:rsid w:val="002425FD"/>
    <w:rsid w:val="0024266B"/>
    <w:rsid w:val="002426E9"/>
    <w:rsid w:val="00242C25"/>
    <w:rsid w:val="00242D33"/>
    <w:rsid w:val="00242E51"/>
    <w:rsid w:val="00243102"/>
    <w:rsid w:val="0024341B"/>
    <w:rsid w:val="00244831"/>
    <w:rsid w:val="00244AA4"/>
    <w:rsid w:val="00244E6D"/>
    <w:rsid w:val="002455E2"/>
    <w:rsid w:val="002458C6"/>
    <w:rsid w:val="00245D66"/>
    <w:rsid w:val="002460F0"/>
    <w:rsid w:val="002466D3"/>
    <w:rsid w:val="00246E00"/>
    <w:rsid w:val="00247233"/>
    <w:rsid w:val="0025001C"/>
    <w:rsid w:val="002501B1"/>
    <w:rsid w:val="00250370"/>
    <w:rsid w:val="0025073A"/>
    <w:rsid w:val="00250880"/>
    <w:rsid w:val="00250A7D"/>
    <w:rsid w:val="00251017"/>
    <w:rsid w:val="0025170F"/>
    <w:rsid w:val="00251E39"/>
    <w:rsid w:val="00252224"/>
    <w:rsid w:val="002524B5"/>
    <w:rsid w:val="00252E58"/>
    <w:rsid w:val="002534D5"/>
    <w:rsid w:val="00253825"/>
    <w:rsid w:val="00253958"/>
    <w:rsid w:val="00253B1D"/>
    <w:rsid w:val="00253B3C"/>
    <w:rsid w:val="00253B8A"/>
    <w:rsid w:val="00253CED"/>
    <w:rsid w:val="00254636"/>
    <w:rsid w:val="00254AA2"/>
    <w:rsid w:val="00254EDA"/>
    <w:rsid w:val="00254F5E"/>
    <w:rsid w:val="00255012"/>
    <w:rsid w:val="002553DF"/>
    <w:rsid w:val="002558BB"/>
    <w:rsid w:val="00255DFA"/>
    <w:rsid w:val="00256A1F"/>
    <w:rsid w:val="00256AF6"/>
    <w:rsid w:val="0025710C"/>
    <w:rsid w:val="002573AB"/>
    <w:rsid w:val="0025752D"/>
    <w:rsid w:val="002575A4"/>
    <w:rsid w:val="002579FF"/>
    <w:rsid w:val="00257BCF"/>
    <w:rsid w:val="00257EA8"/>
    <w:rsid w:val="00257F77"/>
    <w:rsid w:val="00260260"/>
    <w:rsid w:val="0026039D"/>
    <w:rsid w:val="002607DF"/>
    <w:rsid w:val="0026098A"/>
    <w:rsid w:val="00260994"/>
    <w:rsid w:val="00260AD6"/>
    <w:rsid w:val="00260B6B"/>
    <w:rsid w:val="00260C8C"/>
    <w:rsid w:val="00261085"/>
    <w:rsid w:val="00261557"/>
    <w:rsid w:val="00261854"/>
    <w:rsid w:val="00261C22"/>
    <w:rsid w:val="00261C74"/>
    <w:rsid w:val="00262083"/>
    <w:rsid w:val="00262231"/>
    <w:rsid w:val="00262322"/>
    <w:rsid w:val="0026248E"/>
    <w:rsid w:val="00262723"/>
    <w:rsid w:val="0026276A"/>
    <w:rsid w:val="0026308A"/>
    <w:rsid w:val="00263314"/>
    <w:rsid w:val="00263823"/>
    <w:rsid w:val="00264CAC"/>
    <w:rsid w:val="00264CAD"/>
    <w:rsid w:val="00264E69"/>
    <w:rsid w:val="00264F45"/>
    <w:rsid w:val="0026532E"/>
    <w:rsid w:val="00265521"/>
    <w:rsid w:val="00265689"/>
    <w:rsid w:val="002656AD"/>
    <w:rsid w:val="00265796"/>
    <w:rsid w:val="002660EB"/>
    <w:rsid w:val="0026645C"/>
    <w:rsid w:val="0026677A"/>
    <w:rsid w:val="00266D97"/>
    <w:rsid w:val="00267236"/>
    <w:rsid w:val="00267352"/>
    <w:rsid w:val="00267624"/>
    <w:rsid w:val="002676EE"/>
    <w:rsid w:val="00267BE6"/>
    <w:rsid w:val="00267F41"/>
    <w:rsid w:val="00270130"/>
    <w:rsid w:val="002701F7"/>
    <w:rsid w:val="00270902"/>
    <w:rsid w:val="002709ED"/>
    <w:rsid w:val="0027135D"/>
    <w:rsid w:val="0027171A"/>
    <w:rsid w:val="00271792"/>
    <w:rsid w:val="0027186D"/>
    <w:rsid w:val="00271927"/>
    <w:rsid w:val="00271CFD"/>
    <w:rsid w:val="00271D09"/>
    <w:rsid w:val="00271D71"/>
    <w:rsid w:val="00271DDE"/>
    <w:rsid w:val="00271F60"/>
    <w:rsid w:val="00272699"/>
    <w:rsid w:val="00272C0C"/>
    <w:rsid w:val="00273E26"/>
    <w:rsid w:val="002740A2"/>
    <w:rsid w:val="002742D0"/>
    <w:rsid w:val="002747EE"/>
    <w:rsid w:val="00274B12"/>
    <w:rsid w:val="00274B65"/>
    <w:rsid w:val="00274D8D"/>
    <w:rsid w:val="00274E20"/>
    <w:rsid w:val="00274EB0"/>
    <w:rsid w:val="00275225"/>
    <w:rsid w:val="00275B9A"/>
    <w:rsid w:val="00275DEB"/>
    <w:rsid w:val="002765B5"/>
    <w:rsid w:val="0027672F"/>
    <w:rsid w:val="0027699C"/>
    <w:rsid w:val="00276D87"/>
    <w:rsid w:val="00276EC5"/>
    <w:rsid w:val="00276F84"/>
    <w:rsid w:val="002771E2"/>
    <w:rsid w:val="002774CB"/>
    <w:rsid w:val="0027758D"/>
    <w:rsid w:val="002777DB"/>
    <w:rsid w:val="0027798F"/>
    <w:rsid w:val="00277C76"/>
    <w:rsid w:val="00277DCE"/>
    <w:rsid w:val="00280613"/>
    <w:rsid w:val="002807CB"/>
    <w:rsid w:val="00280BDD"/>
    <w:rsid w:val="00281172"/>
    <w:rsid w:val="0028163C"/>
    <w:rsid w:val="00281CED"/>
    <w:rsid w:val="00282170"/>
    <w:rsid w:val="002821E2"/>
    <w:rsid w:val="002822C6"/>
    <w:rsid w:val="002826A1"/>
    <w:rsid w:val="00282792"/>
    <w:rsid w:val="00282926"/>
    <w:rsid w:val="00282A22"/>
    <w:rsid w:val="00282C12"/>
    <w:rsid w:val="00282C92"/>
    <w:rsid w:val="002830DD"/>
    <w:rsid w:val="00283726"/>
    <w:rsid w:val="00283ABE"/>
    <w:rsid w:val="00283C22"/>
    <w:rsid w:val="00283D14"/>
    <w:rsid w:val="002841D2"/>
    <w:rsid w:val="002841D3"/>
    <w:rsid w:val="00284F2A"/>
    <w:rsid w:val="0028542B"/>
    <w:rsid w:val="002855CB"/>
    <w:rsid w:val="002859C5"/>
    <w:rsid w:val="00285B8D"/>
    <w:rsid w:val="00285F3F"/>
    <w:rsid w:val="00286038"/>
    <w:rsid w:val="002863DF"/>
    <w:rsid w:val="00286F0E"/>
    <w:rsid w:val="002870FF"/>
    <w:rsid w:val="00287283"/>
    <w:rsid w:val="0028738C"/>
    <w:rsid w:val="00287DB0"/>
    <w:rsid w:val="002902F3"/>
    <w:rsid w:val="00291690"/>
    <w:rsid w:val="002916F5"/>
    <w:rsid w:val="00291AD6"/>
    <w:rsid w:val="0029279F"/>
    <w:rsid w:val="00292BE4"/>
    <w:rsid w:val="00293705"/>
    <w:rsid w:val="00293708"/>
    <w:rsid w:val="00293E4D"/>
    <w:rsid w:val="00293F83"/>
    <w:rsid w:val="00294188"/>
    <w:rsid w:val="00294CDF"/>
    <w:rsid w:val="00294F62"/>
    <w:rsid w:val="00295666"/>
    <w:rsid w:val="00295B5B"/>
    <w:rsid w:val="00295BA6"/>
    <w:rsid w:val="00295D06"/>
    <w:rsid w:val="00295F2A"/>
    <w:rsid w:val="002964F7"/>
    <w:rsid w:val="0029665F"/>
    <w:rsid w:val="002967C4"/>
    <w:rsid w:val="00296A98"/>
    <w:rsid w:val="00296B34"/>
    <w:rsid w:val="00296C57"/>
    <w:rsid w:val="00296FFB"/>
    <w:rsid w:val="0029786C"/>
    <w:rsid w:val="00297DD2"/>
    <w:rsid w:val="002A0D06"/>
    <w:rsid w:val="002A1031"/>
    <w:rsid w:val="002A1304"/>
    <w:rsid w:val="002A187E"/>
    <w:rsid w:val="002A18D4"/>
    <w:rsid w:val="002A1B6F"/>
    <w:rsid w:val="002A1FB6"/>
    <w:rsid w:val="002A202F"/>
    <w:rsid w:val="002A2127"/>
    <w:rsid w:val="002A212F"/>
    <w:rsid w:val="002A2588"/>
    <w:rsid w:val="002A2798"/>
    <w:rsid w:val="002A297D"/>
    <w:rsid w:val="002A2A3C"/>
    <w:rsid w:val="002A2E00"/>
    <w:rsid w:val="002A3602"/>
    <w:rsid w:val="002A3A36"/>
    <w:rsid w:val="002A3C5A"/>
    <w:rsid w:val="002A409A"/>
    <w:rsid w:val="002A447E"/>
    <w:rsid w:val="002A4A9B"/>
    <w:rsid w:val="002A4DDC"/>
    <w:rsid w:val="002A4E7C"/>
    <w:rsid w:val="002A4F33"/>
    <w:rsid w:val="002A5A51"/>
    <w:rsid w:val="002A6016"/>
    <w:rsid w:val="002A67EA"/>
    <w:rsid w:val="002A700F"/>
    <w:rsid w:val="002A737F"/>
    <w:rsid w:val="002A765D"/>
    <w:rsid w:val="002A7972"/>
    <w:rsid w:val="002A7A9A"/>
    <w:rsid w:val="002A7AD5"/>
    <w:rsid w:val="002A7BCD"/>
    <w:rsid w:val="002B0128"/>
    <w:rsid w:val="002B079F"/>
    <w:rsid w:val="002B0A1F"/>
    <w:rsid w:val="002B0A86"/>
    <w:rsid w:val="002B0BF3"/>
    <w:rsid w:val="002B0C57"/>
    <w:rsid w:val="002B1807"/>
    <w:rsid w:val="002B1A5F"/>
    <w:rsid w:val="002B20DF"/>
    <w:rsid w:val="002B2214"/>
    <w:rsid w:val="002B2ED5"/>
    <w:rsid w:val="002B35C6"/>
    <w:rsid w:val="002B3828"/>
    <w:rsid w:val="002B3B3C"/>
    <w:rsid w:val="002B3BA8"/>
    <w:rsid w:val="002B3F3E"/>
    <w:rsid w:val="002B3F4F"/>
    <w:rsid w:val="002B501C"/>
    <w:rsid w:val="002B5495"/>
    <w:rsid w:val="002B58ED"/>
    <w:rsid w:val="002B5B19"/>
    <w:rsid w:val="002B5B89"/>
    <w:rsid w:val="002B5E29"/>
    <w:rsid w:val="002B68BA"/>
    <w:rsid w:val="002B726E"/>
    <w:rsid w:val="002B760E"/>
    <w:rsid w:val="002B79E2"/>
    <w:rsid w:val="002C00AB"/>
    <w:rsid w:val="002C03C4"/>
    <w:rsid w:val="002C0716"/>
    <w:rsid w:val="002C0730"/>
    <w:rsid w:val="002C0A67"/>
    <w:rsid w:val="002C0AD1"/>
    <w:rsid w:val="002C0CCA"/>
    <w:rsid w:val="002C0D2F"/>
    <w:rsid w:val="002C0F7E"/>
    <w:rsid w:val="002C136D"/>
    <w:rsid w:val="002C15CD"/>
    <w:rsid w:val="002C1AB1"/>
    <w:rsid w:val="002C1B69"/>
    <w:rsid w:val="002C22A8"/>
    <w:rsid w:val="002C239E"/>
    <w:rsid w:val="002C2C59"/>
    <w:rsid w:val="002C2D65"/>
    <w:rsid w:val="002C3070"/>
    <w:rsid w:val="002C32DC"/>
    <w:rsid w:val="002C39B6"/>
    <w:rsid w:val="002C3E02"/>
    <w:rsid w:val="002C3F1B"/>
    <w:rsid w:val="002C4231"/>
    <w:rsid w:val="002C4802"/>
    <w:rsid w:val="002C4851"/>
    <w:rsid w:val="002C555A"/>
    <w:rsid w:val="002C5903"/>
    <w:rsid w:val="002C5E84"/>
    <w:rsid w:val="002C5F72"/>
    <w:rsid w:val="002C61F3"/>
    <w:rsid w:val="002C64FE"/>
    <w:rsid w:val="002C659B"/>
    <w:rsid w:val="002C6FAF"/>
    <w:rsid w:val="002C7D97"/>
    <w:rsid w:val="002C7EA1"/>
    <w:rsid w:val="002D0277"/>
    <w:rsid w:val="002D05DF"/>
    <w:rsid w:val="002D0B55"/>
    <w:rsid w:val="002D0B6B"/>
    <w:rsid w:val="002D10F3"/>
    <w:rsid w:val="002D1111"/>
    <w:rsid w:val="002D11EE"/>
    <w:rsid w:val="002D19AB"/>
    <w:rsid w:val="002D19AE"/>
    <w:rsid w:val="002D1A79"/>
    <w:rsid w:val="002D1C8F"/>
    <w:rsid w:val="002D1FC1"/>
    <w:rsid w:val="002D20CA"/>
    <w:rsid w:val="002D295F"/>
    <w:rsid w:val="002D2A8C"/>
    <w:rsid w:val="002D2BD9"/>
    <w:rsid w:val="002D2C43"/>
    <w:rsid w:val="002D2D86"/>
    <w:rsid w:val="002D30AE"/>
    <w:rsid w:val="002D334C"/>
    <w:rsid w:val="002D38C6"/>
    <w:rsid w:val="002D4332"/>
    <w:rsid w:val="002D46AE"/>
    <w:rsid w:val="002D4B0C"/>
    <w:rsid w:val="002D4FB3"/>
    <w:rsid w:val="002D539B"/>
    <w:rsid w:val="002D556B"/>
    <w:rsid w:val="002D5C2E"/>
    <w:rsid w:val="002D68A3"/>
    <w:rsid w:val="002D6BD8"/>
    <w:rsid w:val="002D6C22"/>
    <w:rsid w:val="002D7A9E"/>
    <w:rsid w:val="002E0777"/>
    <w:rsid w:val="002E08C4"/>
    <w:rsid w:val="002E0D03"/>
    <w:rsid w:val="002E0DCC"/>
    <w:rsid w:val="002E1243"/>
    <w:rsid w:val="002E141E"/>
    <w:rsid w:val="002E15BE"/>
    <w:rsid w:val="002E2628"/>
    <w:rsid w:val="002E2993"/>
    <w:rsid w:val="002E3165"/>
    <w:rsid w:val="002E378C"/>
    <w:rsid w:val="002E39B7"/>
    <w:rsid w:val="002E3A6F"/>
    <w:rsid w:val="002E3E2B"/>
    <w:rsid w:val="002E3FA4"/>
    <w:rsid w:val="002E4263"/>
    <w:rsid w:val="002E4A44"/>
    <w:rsid w:val="002E4E6E"/>
    <w:rsid w:val="002E4F39"/>
    <w:rsid w:val="002E5241"/>
    <w:rsid w:val="002E56D0"/>
    <w:rsid w:val="002E58CC"/>
    <w:rsid w:val="002E5A72"/>
    <w:rsid w:val="002E60FC"/>
    <w:rsid w:val="002E6276"/>
    <w:rsid w:val="002E6744"/>
    <w:rsid w:val="002E695B"/>
    <w:rsid w:val="002E6EC1"/>
    <w:rsid w:val="002E726A"/>
    <w:rsid w:val="002E7B30"/>
    <w:rsid w:val="002E7B70"/>
    <w:rsid w:val="002F0A50"/>
    <w:rsid w:val="002F0BB4"/>
    <w:rsid w:val="002F0D2C"/>
    <w:rsid w:val="002F0F86"/>
    <w:rsid w:val="002F1A73"/>
    <w:rsid w:val="002F1ABC"/>
    <w:rsid w:val="002F2300"/>
    <w:rsid w:val="002F23F2"/>
    <w:rsid w:val="002F3808"/>
    <w:rsid w:val="002F3A0D"/>
    <w:rsid w:val="002F3C7B"/>
    <w:rsid w:val="002F3DEB"/>
    <w:rsid w:val="002F3FAE"/>
    <w:rsid w:val="002F4067"/>
    <w:rsid w:val="002F452C"/>
    <w:rsid w:val="002F49EC"/>
    <w:rsid w:val="002F4B3F"/>
    <w:rsid w:val="002F4EF3"/>
    <w:rsid w:val="002F55FC"/>
    <w:rsid w:val="002F5969"/>
    <w:rsid w:val="002F5A11"/>
    <w:rsid w:val="002F5BA3"/>
    <w:rsid w:val="002F5BEF"/>
    <w:rsid w:val="002F5C68"/>
    <w:rsid w:val="002F65EC"/>
    <w:rsid w:val="002F6E1A"/>
    <w:rsid w:val="002F7162"/>
    <w:rsid w:val="002F77DF"/>
    <w:rsid w:val="002F7E16"/>
    <w:rsid w:val="002F7FB1"/>
    <w:rsid w:val="00300134"/>
    <w:rsid w:val="0030040F"/>
    <w:rsid w:val="00300454"/>
    <w:rsid w:val="0030062E"/>
    <w:rsid w:val="00300746"/>
    <w:rsid w:val="003009E6"/>
    <w:rsid w:val="00300A64"/>
    <w:rsid w:val="00300F10"/>
    <w:rsid w:val="00301661"/>
    <w:rsid w:val="00301782"/>
    <w:rsid w:val="003017C1"/>
    <w:rsid w:val="00301853"/>
    <w:rsid w:val="00302148"/>
    <w:rsid w:val="0030230B"/>
    <w:rsid w:val="00302CA1"/>
    <w:rsid w:val="00302FB6"/>
    <w:rsid w:val="003030C6"/>
    <w:rsid w:val="00303140"/>
    <w:rsid w:val="0030373B"/>
    <w:rsid w:val="00303DD2"/>
    <w:rsid w:val="00304560"/>
    <w:rsid w:val="00304FF3"/>
    <w:rsid w:val="00305106"/>
    <w:rsid w:val="003056C1"/>
    <w:rsid w:val="00305881"/>
    <w:rsid w:val="003059CF"/>
    <w:rsid w:val="003062AF"/>
    <w:rsid w:val="003071DC"/>
    <w:rsid w:val="00307622"/>
    <w:rsid w:val="003105EF"/>
    <w:rsid w:val="0031094E"/>
    <w:rsid w:val="00310992"/>
    <w:rsid w:val="003109E7"/>
    <w:rsid w:val="00310BE6"/>
    <w:rsid w:val="00310E96"/>
    <w:rsid w:val="0031156A"/>
    <w:rsid w:val="00311E4C"/>
    <w:rsid w:val="00311EA1"/>
    <w:rsid w:val="003122ED"/>
    <w:rsid w:val="003123D5"/>
    <w:rsid w:val="00312603"/>
    <w:rsid w:val="0031266A"/>
    <w:rsid w:val="00312FB1"/>
    <w:rsid w:val="00314089"/>
    <w:rsid w:val="00314309"/>
    <w:rsid w:val="0031495C"/>
    <w:rsid w:val="00314EC4"/>
    <w:rsid w:val="00315DB3"/>
    <w:rsid w:val="003169F3"/>
    <w:rsid w:val="00316C39"/>
    <w:rsid w:val="00316CC5"/>
    <w:rsid w:val="00316ED3"/>
    <w:rsid w:val="003171B4"/>
    <w:rsid w:val="003177D9"/>
    <w:rsid w:val="00317C17"/>
    <w:rsid w:val="003202BA"/>
    <w:rsid w:val="003205A4"/>
    <w:rsid w:val="00320D86"/>
    <w:rsid w:val="00320E15"/>
    <w:rsid w:val="003210D4"/>
    <w:rsid w:val="0032114B"/>
    <w:rsid w:val="00321F28"/>
    <w:rsid w:val="00321F7C"/>
    <w:rsid w:val="0032291D"/>
    <w:rsid w:val="0032298F"/>
    <w:rsid w:val="00322C2E"/>
    <w:rsid w:val="0032308C"/>
    <w:rsid w:val="00323470"/>
    <w:rsid w:val="003238EC"/>
    <w:rsid w:val="00324570"/>
    <w:rsid w:val="00324A26"/>
    <w:rsid w:val="00324BC3"/>
    <w:rsid w:val="00324CB1"/>
    <w:rsid w:val="0032538E"/>
    <w:rsid w:val="003253BE"/>
    <w:rsid w:val="00325427"/>
    <w:rsid w:val="003257F0"/>
    <w:rsid w:val="00325C6F"/>
    <w:rsid w:val="00325EE2"/>
    <w:rsid w:val="00325F62"/>
    <w:rsid w:val="00326284"/>
    <w:rsid w:val="00326505"/>
    <w:rsid w:val="0032673E"/>
    <w:rsid w:val="00326928"/>
    <w:rsid w:val="003271CF"/>
    <w:rsid w:val="003276DE"/>
    <w:rsid w:val="003279CB"/>
    <w:rsid w:val="00330227"/>
    <w:rsid w:val="003302AB"/>
    <w:rsid w:val="003306C9"/>
    <w:rsid w:val="00330C6F"/>
    <w:rsid w:val="00330C9B"/>
    <w:rsid w:val="00330FB5"/>
    <w:rsid w:val="003316F8"/>
    <w:rsid w:val="003318FF"/>
    <w:rsid w:val="00331BAD"/>
    <w:rsid w:val="00331EC8"/>
    <w:rsid w:val="00331F32"/>
    <w:rsid w:val="00331F59"/>
    <w:rsid w:val="003323D0"/>
    <w:rsid w:val="0033294F"/>
    <w:rsid w:val="00332ECB"/>
    <w:rsid w:val="00332F0A"/>
    <w:rsid w:val="003332FD"/>
    <w:rsid w:val="00333433"/>
    <w:rsid w:val="00333A8F"/>
    <w:rsid w:val="00333AAF"/>
    <w:rsid w:val="003342CE"/>
    <w:rsid w:val="0033446B"/>
    <w:rsid w:val="0033479A"/>
    <w:rsid w:val="00335BCC"/>
    <w:rsid w:val="00335FB6"/>
    <w:rsid w:val="0033611E"/>
    <w:rsid w:val="00336382"/>
    <w:rsid w:val="0033647E"/>
    <w:rsid w:val="00336C3A"/>
    <w:rsid w:val="00337655"/>
    <w:rsid w:val="00340064"/>
    <w:rsid w:val="00340225"/>
    <w:rsid w:val="003407F0"/>
    <w:rsid w:val="003417D0"/>
    <w:rsid w:val="0034258C"/>
    <w:rsid w:val="00342A37"/>
    <w:rsid w:val="003431AF"/>
    <w:rsid w:val="003435DD"/>
    <w:rsid w:val="0034390F"/>
    <w:rsid w:val="00343BAA"/>
    <w:rsid w:val="00343D4F"/>
    <w:rsid w:val="00344669"/>
    <w:rsid w:val="00344B29"/>
    <w:rsid w:val="00344E63"/>
    <w:rsid w:val="00345163"/>
    <w:rsid w:val="0034577F"/>
    <w:rsid w:val="00345BC6"/>
    <w:rsid w:val="00345C0F"/>
    <w:rsid w:val="00346116"/>
    <w:rsid w:val="003465F6"/>
    <w:rsid w:val="00346967"/>
    <w:rsid w:val="00346B3B"/>
    <w:rsid w:val="0034715B"/>
    <w:rsid w:val="003471A9"/>
    <w:rsid w:val="00347359"/>
    <w:rsid w:val="00347598"/>
    <w:rsid w:val="00347F00"/>
    <w:rsid w:val="003500A1"/>
    <w:rsid w:val="003500AF"/>
    <w:rsid w:val="00351489"/>
    <w:rsid w:val="00351B7D"/>
    <w:rsid w:val="0035241F"/>
    <w:rsid w:val="00352679"/>
    <w:rsid w:val="003526BD"/>
    <w:rsid w:val="003528F2"/>
    <w:rsid w:val="00352975"/>
    <w:rsid w:val="00353531"/>
    <w:rsid w:val="00353723"/>
    <w:rsid w:val="00353EE8"/>
    <w:rsid w:val="0035403F"/>
    <w:rsid w:val="0035438F"/>
    <w:rsid w:val="00354605"/>
    <w:rsid w:val="00354D0A"/>
    <w:rsid w:val="00355479"/>
    <w:rsid w:val="0035579C"/>
    <w:rsid w:val="003557AE"/>
    <w:rsid w:val="00355B91"/>
    <w:rsid w:val="00355F3C"/>
    <w:rsid w:val="00356016"/>
    <w:rsid w:val="0035629D"/>
    <w:rsid w:val="00356331"/>
    <w:rsid w:val="00356412"/>
    <w:rsid w:val="00356C86"/>
    <w:rsid w:val="00356E86"/>
    <w:rsid w:val="0035720F"/>
    <w:rsid w:val="0035775F"/>
    <w:rsid w:val="00357952"/>
    <w:rsid w:val="003579E2"/>
    <w:rsid w:val="00357A47"/>
    <w:rsid w:val="003603DE"/>
    <w:rsid w:val="00360621"/>
    <w:rsid w:val="0036077E"/>
    <w:rsid w:val="00360A8A"/>
    <w:rsid w:val="00360F81"/>
    <w:rsid w:val="00361302"/>
    <w:rsid w:val="0036168B"/>
    <w:rsid w:val="003618E4"/>
    <w:rsid w:val="00361CCA"/>
    <w:rsid w:val="00361F78"/>
    <w:rsid w:val="00362207"/>
    <w:rsid w:val="00362690"/>
    <w:rsid w:val="00362B0A"/>
    <w:rsid w:val="00362F02"/>
    <w:rsid w:val="00363015"/>
    <w:rsid w:val="00364149"/>
    <w:rsid w:val="0036461D"/>
    <w:rsid w:val="0036472F"/>
    <w:rsid w:val="003649FC"/>
    <w:rsid w:val="00364D23"/>
    <w:rsid w:val="00365394"/>
    <w:rsid w:val="003659FA"/>
    <w:rsid w:val="00365D86"/>
    <w:rsid w:val="00365E08"/>
    <w:rsid w:val="00366961"/>
    <w:rsid w:val="00366AB5"/>
    <w:rsid w:val="00366DD1"/>
    <w:rsid w:val="00366FD1"/>
    <w:rsid w:val="00367B54"/>
    <w:rsid w:val="00367DB5"/>
    <w:rsid w:val="00367ED5"/>
    <w:rsid w:val="00367F90"/>
    <w:rsid w:val="003708EF"/>
    <w:rsid w:val="00370DA2"/>
    <w:rsid w:val="00370E5E"/>
    <w:rsid w:val="00371358"/>
    <w:rsid w:val="00371562"/>
    <w:rsid w:val="00371EAD"/>
    <w:rsid w:val="00372065"/>
    <w:rsid w:val="00372171"/>
    <w:rsid w:val="003723BA"/>
    <w:rsid w:val="00372621"/>
    <w:rsid w:val="003727A4"/>
    <w:rsid w:val="00372A68"/>
    <w:rsid w:val="00372B4A"/>
    <w:rsid w:val="00372B92"/>
    <w:rsid w:val="00372CFE"/>
    <w:rsid w:val="00372D75"/>
    <w:rsid w:val="00372E20"/>
    <w:rsid w:val="00372E99"/>
    <w:rsid w:val="00373E1E"/>
    <w:rsid w:val="00373E71"/>
    <w:rsid w:val="00373F04"/>
    <w:rsid w:val="00373F2A"/>
    <w:rsid w:val="00374023"/>
    <w:rsid w:val="00374564"/>
    <w:rsid w:val="003749DB"/>
    <w:rsid w:val="00375239"/>
    <w:rsid w:val="00375389"/>
    <w:rsid w:val="003753D5"/>
    <w:rsid w:val="00376162"/>
    <w:rsid w:val="003761DC"/>
    <w:rsid w:val="003764EF"/>
    <w:rsid w:val="0037652C"/>
    <w:rsid w:val="00376551"/>
    <w:rsid w:val="00376925"/>
    <w:rsid w:val="00376AEB"/>
    <w:rsid w:val="00376C09"/>
    <w:rsid w:val="00377278"/>
    <w:rsid w:val="00377AF6"/>
    <w:rsid w:val="00377D6E"/>
    <w:rsid w:val="00377ECF"/>
    <w:rsid w:val="003801F2"/>
    <w:rsid w:val="003806C6"/>
    <w:rsid w:val="0038073F"/>
    <w:rsid w:val="0038077E"/>
    <w:rsid w:val="0038078C"/>
    <w:rsid w:val="0038095B"/>
    <w:rsid w:val="003809FC"/>
    <w:rsid w:val="00381722"/>
    <w:rsid w:val="003819BF"/>
    <w:rsid w:val="00381CFC"/>
    <w:rsid w:val="00381D85"/>
    <w:rsid w:val="003826C1"/>
    <w:rsid w:val="00382802"/>
    <w:rsid w:val="00383028"/>
    <w:rsid w:val="00383DCB"/>
    <w:rsid w:val="00384009"/>
    <w:rsid w:val="00384550"/>
    <w:rsid w:val="0038458D"/>
    <w:rsid w:val="00384AC9"/>
    <w:rsid w:val="00384B8E"/>
    <w:rsid w:val="00384B92"/>
    <w:rsid w:val="00384C6C"/>
    <w:rsid w:val="00384E2C"/>
    <w:rsid w:val="00385A86"/>
    <w:rsid w:val="00385D32"/>
    <w:rsid w:val="003869BF"/>
    <w:rsid w:val="00386A46"/>
    <w:rsid w:val="00386E0D"/>
    <w:rsid w:val="00386ED0"/>
    <w:rsid w:val="00387370"/>
    <w:rsid w:val="0038773D"/>
    <w:rsid w:val="003877FC"/>
    <w:rsid w:val="00390188"/>
    <w:rsid w:val="0039060E"/>
    <w:rsid w:val="00390E50"/>
    <w:rsid w:val="003915BD"/>
    <w:rsid w:val="00391909"/>
    <w:rsid w:val="0039198C"/>
    <w:rsid w:val="00391DA2"/>
    <w:rsid w:val="003928D9"/>
    <w:rsid w:val="00393071"/>
    <w:rsid w:val="00393593"/>
    <w:rsid w:val="00393B97"/>
    <w:rsid w:val="00393F10"/>
    <w:rsid w:val="00394039"/>
    <w:rsid w:val="0039421E"/>
    <w:rsid w:val="00394445"/>
    <w:rsid w:val="003945BC"/>
    <w:rsid w:val="00394DBE"/>
    <w:rsid w:val="00394EF3"/>
    <w:rsid w:val="00395039"/>
    <w:rsid w:val="00395767"/>
    <w:rsid w:val="00395BA2"/>
    <w:rsid w:val="00395F13"/>
    <w:rsid w:val="00396472"/>
    <w:rsid w:val="003964D2"/>
    <w:rsid w:val="0039657B"/>
    <w:rsid w:val="00396655"/>
    <w:rsid w:val="00396727"/>
    <w:rsid w:val="0039678D"/>
    <w:rsid w:val="00396E9E"/>
    <w:rsid w:val="003973FA"/>
    <w:rsid w:val="003975B6"/>
    <w:rsid w:val="00397CEA"/>
    <w:rsid w:val="003A064C"/>
    <w:rsid w:val="003A0F87"/>
    <w:rsid w:val="003A1403"/>
    <w:rsid w:val="003A175F"/>
    <w:rsid w:val="003A1C3C"/>
    <w:rsid w:val="003A2635"/>
    <w:rsid w:val="003A2849"/>
    <w:rsid w:val="003A2895"/>
    <w:rsid w:val="003A2F05"/>
    <w:rsid w:val="003A3582"/>
    <w:rsid w:val="003A4055"/>
    <w:rsid w:val="003A4AFA"/>
    <w:rsid w:val="003A4F2A"/>
    <w:rsid w:val="003A50B0"/>
    <w:rsid w:val="003A50BA"/>
    <w:rsid w:val="003A57B1"/>
    <w:rsid w:val="003A589C"/>
    <w:rsid w:val="003A5C79"/>
    <w:rsid w:val="003A5D4F"/>
    <w:rsid w:val="003A5E81"/>
    <w:rsid w:val="003A60B0"/>
    <w:rsid w:val="003A61E6"/>
    <w:rsid w:val="003A6629"/>
    <w:rsid w:val="003A6982"/>
    <w:rsid w:val="003A6BD3"/>
    <w:rsid w:val="003A70E4"/>
    <w:rsid w:val="003A74B2"/>
    <w:rsid w:val="003A7AC5"/>
    <w:rsid w:val="003A7C40"/>
    <w:rsid w:val="003A7EEF"/>
    <w:rsid w:val="003B03DB"/>
    <w:rsid w:val="003B0E5A"/>
    <w:rsid w:val="003B16BE"/>
    <w:rsid w:val="003B185D"/>
    <w:rsid w:val="003B1DD4"/>
    <w:rsid w:val="003B2002"/>
    <w:rsid w:val="003B25DC"/>
    <w:rsid w:val="003B2931"/>
    <w:rsid w:val="003B2FFC"/>
    <w:rsid w:val="003B3139"/>
    <w:rsid w:val="003B367F"/>
    <w:rsid w:val="003B3934"/>
    <w:rsid w:val="003B3AD1"/>
    <w:rsid w:val="003B472D"/>
    <w:rsid w:val="003B5015"/>
    <w:rsid w:val="003B54A6"/>
    <w:rsid w:val="003B54B4"/>
    <w:rsid w:val="003B57E0"/>
    <w:rsid w:val="003B5A50"/>
    <w:rsid w:val="003B625C"/>
    <w:rsid w:val="003B65C2"/>
    <w:rsid w:val="003B6A9C"/>
    <w:rsid w:val="003B6D5F"/>
    <w:rsid w:val="003B7874"/>
    <w:rsid w:val="003B7AC2"/>
    <w:rsid w:val="003C0012"/>
    <w:rsid w:val="003C0C45"/>
    <w:rsid w:val="003C0F98"/>
    <w:rsid w:val="003C11A2"/>
    <w:rsid w:val="003C170A"/>
    <w:rsid w:val="003C1B5E"/>
    <w:rsid w:val="003C1C5C"/>
    <w:rsid w:val="003C2702"/>
    <w:rsid w:val="003C29D8"/>
    <w:rsid w:val="003C2BB3"/>
    <w:rsid w:val="003C2D63"/>
    <w:rsid w:val="003C334E"/>
    <w:rsid w:val="003C3958"/>
    <w:rsid w:val="003C3D02"/>
    <w:rsid w:val="003C3E21"/>
    <w:rsid w:val="003C3FA3"/>
    <w:rsid w:val="003C4C1F"/>
    <w:rsid w:val="003C5023"/>
    <w:rsid w:val="003C559D"/>
    <w:rsid w:val="003C55F1"/>
    <w:rsid w:val="003C56FF"/>
    <w:rsid w:val="003C591F"/>
    <w:rsid w:val="003C5AE4"/>
    <w:rsid w:val="003C5E3D"/>
    <w:rsid w:val="003C6393"/>
    <w:rsid w:val="003C6BC5"/>
    <w:rsid w:val="003C6C7D"/>
    <w:rsid w:val="003C7563"/>
    <w:rsid w:val="003C78AD"/>
    <w:rsid w:val="003C7D7A"/>
    <w:rsid w:val="003D0EC1"/>
    <w:rsid w:val="003D0FC9"/>
    <w:rsid w:val="003D13BC"/>
    <w:rsid w:val="003D1A53"/>
    <w:rsid w:val="003D1C03"/>
    <w:rsid w:val="003D1C56"/>
    <w:rsid w:val="003D1CD4"/>
    <w:rsid w:val="003D20B2"/>
    <w:rsid w:val="003D2212"/>
    <w:rsid w:val="003D2400"/>
    <w:rsid w:val="003D2E8B"/>
    <w:rsid w:val="003D2F7F"/>
    <w:rsid w:val="003D3021"/>
    <w:rsid w:val="003D3119"/>
    <w:rsid w:val="003D31CF"/>
    <w:rsid w:val="003D3675"/>
    <w:rsid w:val="003D37E6"/>
    <w:rsid w:val="003D39E7"/>
    <w:rsid w:val="003D3BED"/>
    <w:rsid w:val="003D3C19"/>
    <w:rsid w:val="003D3C9A"/>
    <w:rsid w:val="003D3CC5"/>
    <w:rsid w:val="003D3D19"/>
    <w:rsid w:val="003D3DFA"/>
    <w:rsid w:val="003D3F3C"/>
    <w:rsid w:val="003D3FA4"/>
    <w:rsid w:val="003D433C"/>
    <w:rsid w:val="003D48A1"/>
    <w:rsid w:val="003D52C9"/>
    <w:rsid w:val="003D5810"/>
    <w:rsid w:val="003D5B1E"/>
    <w:rsid w:val="003D6329"/>
    <w:rsid w:val="003D63E9"/>
    <w:rsid w:val="003D64A1"/>
    <w:rsid w:val="003D6707"/>
    <w:rsid w:val="003D6ACC"/>
    <w:rsid w:val="003D6D91"/>
    <w:rsid w:val="003D71F0"/>
    <w:rsid w:val="003D7200"/>
    <w:rsid w:val="003D7A52"/>
    <w:rsid w:val="003E0086"/>
    <w:rsid w:val="003E020F"/>
    <w:rsid w:val="003E028B"/>
    <w:rsid w:val="003E043E"/>
    <w:rsid w:val="003E0585"/>
    <w:rsid w:val="003E077E"/>
    <w:rsid w:val="003E0807"/>
    <w:rsid w:val="003E0AA0"/>
    <w:rsid w:val="003E0DF1"/>
    <w:rsid w:val="003E0EC1"/>
    <w:rsid w:val="003E0FF1"/>
    <w:rsid w:val="003E14E7"/>
    <w:rsid w:val="003E178C"/>
    <w:rsid w:val="003E1853"/>
    <w:rsid w:val="003E1BBB"/>
    <w:rsid w:val="003E221E"/>
    <w:rsid w:val="003E231E"/>
    <w:rsid w:val="003E2695"/>
    <w:rsid w:val="003E3737"/>
    <w:rsid w:val="003E3AE7"/>
    <w:rsid w:val="003E3FF6"/>
    <w:rsid w:val="003E412C"/>
    <w:rsid w:val="003E4DD8"/>
    <w:rsid w:val="003E4F66"/>
    <w:rsid w:val="003E50EF"/>
    <w:rsid w:val="003E5B2F"/>
    <w:rsid w:val="003E5C9F"/>
    <w:rsid w:val="003E5E96"/>
    <w:rsid w:val="003E5EE4"/>
    <w:rsid w:val="003E6336"/>
    <w:rsid w:val="003E6634"/>
    <w:rsid w:val="003E6709"/>
    <w:rsid w:val="003E6AE9"/>
    <w:rsid w:val="003E6CE3"/>
    <w:rsid w:val="003E796F"/>
    <w:rsid w:val="003E7970"/>
    <w:rsid w:val="003E7D7F"/>
    <w:rsid w:val="003F02A9"/>
    <w:rsid w:val="003F06DB"/>
    <w:rsid w:val="003F0AA8"/>
    <w:rsid w:val="003F10A3"/>
    <w:rsid w:val="003F1284"/>
    <w:rsid w:val="003F129E"/>
    <w:rsid w:val="003F12DA"/>
    <w:rsid w:val="003F1389"/>
    <w:rsid w:val="003F1F28"/>
    <w:rsid w:val="003F213F"/>
    <w:rsid w:val="003F2143"/>
    <w:rsid w:val="003F2BFD"/>
    <w:rsid w:val="003F2FE6"/>
    <w:rsid w:val="003F30D0"/>
    <w:rsid w:val="003F322D"/>
    <w:rsid w:val="003F322E"/>
    <w:rsid w:val="003F3FAE"/>
    <w:rsid w:val="003F411C"/>
    <w:rsid w:val="003F4122"/>
    <w:rsid w:val="003F4804"/>
    <w:rsid w:val="003F4F95"/>
    <w:rsid w:val="003F5A29"/>
    <w:rsid w:val="003F5BA9"/>
    <w:rsid w:val="003F5D3F"/>
    <w:rsid w:val="003F647C"/>
    <w:rsid w:val="003F6B05"/>
    <w:rsid w:val="003F6CA5"/>
    <w:rsid w:val="003F6D10"/>
    <w:rsid w:val="003F7BCE"/>
    <w:rsid w:val="003F7D74"/>
    <w:rsid w:val="003F7D7F"/>
    <w:rsid w:val="0040017B"/>
    <w:rsid w:val="0040044D"/>
    <w:rsid w:val="00400723"/>
    <w:rsid w:val="00400AC5"/>
    <w:rsid w:val="00401BB6"/>
    <w:rsid w:val="004021F6"/>
    <w:rsid w:val="0040245C"/>
    <w:rsid w:val="004029CA"/>
    <w:rsid w:val="00402A2F"/>
    <w:rsid w:val="00402E23"/>
    <w:rsid w:val="00403364"/>
    <w:rsid w:val="004033D7"/>
    <w:rsid w:val="00403D27"/>
    <w:rsid w:val="00403D99"/>
    <w:rsid w:val="00404685"/>
    <w:rsid w:val="004049AD"/>
    <w:rsid w:val="00404A12"/>
    <w:rsid w:val="00404E3F"/>
    <w:rsid w:val="00405043"/>
    <w:rsid w:val="0040543F"/>
    <w:rsid w:val="004056A1"/>
    <w:rsid w:val="00405EC0"/>
    <w:rsid w:val="00406266"/>
    <w:rsid w:val="00406B7F"/>
    <w:rsid w:val="00406BC0"/>
    <w:rsid w:val="00406CDC"/>
    <w:rsid w:val="00406FB6"/>
    <w:rsid w:val="0040718E"/>
    <w:rsid w:val="00407611"/>
    <w:rsid w:val="00407DE7"/>
    <w:rsid w:val="00410623"/>
    <w:rsid w:val="004107C9"/>
    <w:rsid w:val="0041087C"/>
    <w:rsid w:val="00410E5C"/>
    <w:rsid w:val="00410FF8"/>
    <w:rsid w:val="0041113C"/>
    <w:rsid w:val="00411705"/>
    <w:rsid w:val="00411A4F"/>
    <w:rsid w:val="00412391"/>
    <w:rsid w:val="0041247D"/>
    <w:rsid w:val="0041294A"/>
    <w:rsid w:val="00413399"/>
    <w:rsid w:val="00413AC9"/>
    <w:rsid w:val="00413C14"/>
    <w:rsid w:val="00413C92"/>
    <w:rsid w:val="00413D7E"/>
    <w:rsid w:val="004141E4"/>
    <w:rsid w:val="00414854"/>
    <w:rsid w:val="00414871"/>
    <w:rsid w:val="00414B54"/>
    <w:rsid w:val="00414EF3"/>
    <w:rsid w:val="00415376"/>
    <w:rsid w:val="004158F7"/>
    <w:rsid w:val="0041657D"/>
    <w:rsid w:val="004166AF"/>
    <w:rsid w:val="00416883"/>
    <w:rsid w:val="00416BEE"/>
    <w:rsid w:val="00416DE4"/>
    <w:rsid w:val="004171B4"/>
    <w:rsid w:val="004177BF"/>
    <w:rsid w:val="0041785C"/>
    <w:rsid w:val="00417E29"/>
    <w:rsid w:val="00417FBC"/>
    <w:rsid w:val="004203AD"/>
    <w:rsid w:val="00420D65"/>
    <w:rsid w:val="00420EE2"/>
    <w:rsid w:val="00421143"/>
    <w:rsid w:val="004213AC"/>
    <w:rsid w:val="00422690"/>
    <w:rsid w:val="004228EC"/>
    <w:rsid w:val="00422E7D"/>
    <w:rsid w:val="00423128"/>
    <w:rsid w:val="004235DC"/>
    <w:rsid w:val="0042365C"/>
    <w:rsid w:val="00423B8E"/>
    <w:rsid w:val="00423EF3"/>
    <w:rsid w:val="004242CE"/>
    <w:rsid w:val="004244B6"/>
    <w:rsid w:val="00424A97"/>
    <w:rsid w:val="00424F2D"/>
    <w:rsid w:val="00425114"/>
    <w:rsid w:val="004252E5"/>
    <w:rsid w:val="00426125"/>
    <w:rsid w:val="00426161"/>
    <w:rsid w:val="004261FB"/>
    <w:rsid w:val="00426471"/>
    <w:rsid w:val="00426976"/>
    <w:rsid w:val="00426D85"/>
    <w:rsid w:val="00427519"/>
    <w:rsid w:val="00430455"/>
    <w:rsid w:val="004305A8"/>
    <w:rsid w:val="00430BF6"/>
    <w:rsid w:val="00430E35"/>
    <w:rsid w:val="00430E3C"/>
    <w:rsid w:val="0043134C"/>
    <w:rsid w:val="004315FB"/>
    <w:rsid w:val="00431686"/>
    <w:rsid w:val="00431690"/>
    <w:rsid w:val="00431755"/>
    <w:rsid w:val="00431F11"/>
    <w:rsid w:val="00432950"/>
    <w:rsid w:val="00432F67"/>
    <w:rsid w:val="004332CA"/>
    <w:rsid w:val="00433895"/>
    <w:rsid w:val="004339A8"/>
    <w:rsid w:val="00433D17"/>
    <w:rsid w:val="00433EE0"/>
    <w:rsid w:val="0043402D"/>
    <w:rsid w:val="004343C9"/>
    <w:rsid w:val="004345F7"/>
    <w:rsid w:val="00434619"/>
    <w:rsid w:val="00434EA3"/>
    <w:rsid w:val="00434FF8"/>
    <w:rsid w:val="004353CB"/>
    <w:rsid w:val="0043575F"/>
    <w:rsid w:val="00435F7C"/>
    <w:rsid w:val="0043642D"/>
    <w:rsid w:val="0043660F"/>
    <w:rsid w:val="00436777"/>
    <w:rsid w:val="004369E5"/>
    <w:rsid w:val="00436A43"/>
    <w:rsid w:val="00436CB6"/>
    <w:rsid w:val="00437496"/>
    <w:rsid w:val="004402DA"/>
    <w:rsid w:val="004403B3"/>
    <w:rsid w:val="004407AE"/>
    <w:rsid w:val="00440993"/>
    <w:rsid w:val="00440ABF"/>
    <w:rsid w:val="00440AEE"/>
    <w:rsid w:val="00440F9E"/>
    <w:rsid w:val="004412A1"/>
    <w:rsid w:val="00442563"/>
    <w:rsid w:val="004427AD"/>
    <w:rsid w:val="00442EE9"/>
    <w:rsid w:val="004431D9"/>
    <w:rsid w:val="00443269"/>
    <w:rsid w:val="0044359D"/>
    <w:rsid w:val="004436CD"/>
    <w:rsid w:val="004439E5"/>
    <w:rsid w:val="004442FE"/>
    <w:rsid w:val="0044447B"/>
    <w:rsid w:val="00444CF7"/>
    <w:rsid w:val="00445220"/>
    <w:rsid w:val="004459D6"/>
    <w:rsid w:val="00445CFA"/>
    <w:rsid w:val="00445DFB"/>
    <w:rsid w:val="004460F7"/>
    <w:rsid w:val="00446624"/>
    <w:rsid w:val="0044669E"/>
    <w:rsid w:val="00446C98"/>
    <w:rsid w:val="00446D19"/>
    <w:rsid w:val="00446D3C"/>
    <w:rsid w:val="0044722A"/>
    <w:rsid w:val="004479F1"/>
    <w:rsid w:val="00447D10"/>
    <w:rsid w:val="004506CD"/>
    <w:rsid w:val="00450A14"/>
    <w:rsid w:val="00450B20"/>
    <w:rsid w:val="00450CD8"/>
    <w:rsid w:val="00451993"/>
    <w:rsid w:val="00451FD7"/>
    <w:rsid w:val="00452A46"/>
    <w:rsid w:val="0045320B"/>
    <w:rsid w:val="00453323"/>
    <w:rsid w:val="004534F2"/>
    <w:rsid w:val="00453D3D"/>
    <w:rsid w:val="00453E15"/>
    <w:rsid w:val="00453EEA"/>
    <w:rsid w:val="00453F4E"/>
    <w:rsid w:val="004543AF"/>
    <w:rsid w:val="00454969"/>
    <w:rsid w:val="004549A0"/>
    <w:rsid w:val="00454E07"/>
    <w:rsid w:val="004551E4"/>
    <w:rsid w:val="0045538E"/>
    <w:rsid w:val="00455653"/>
    <w:rsid w:val="00455A72"/>
    <w:rsid w:val="00455BDB"/>
    <w:rsid w:val="004566E6"/>
    <w:rsid w:val="00456A76"/>
    <w:rsid w:val="00456AF2"/>
    <w:rsid w:val="00456FCD"/>
    <w:rsid w:val="00457581"/>
    <w:rsid w:val="004603E4"/>
    <w:rsid w:val="004609BF"/>
    <w:rsid w:val="00460AAD"/>
    <w:rsid w:val="00461463"/>
    <w:rsid w:val="004616F1"/>
    <w:rsid w:val="0046213C"/>
    <w:rsid w:val="004621CE"/>
    <w:rsid w:val="00462205"/>
    <w:rsid w:val="00462967"/>
    <w:rsid w:val="00462B61"/>
    <w:rsid w:val="00462DA8"/>
    <w:rsid w:val="004631BE"/>
    <w:rsid w:val="004631E1"/>
    <w:rsid w:val="00463861"/>
    <w:rsid w:val="00463BCE"/>
    <w:rsid w:val="0046422D"/>
    <w:rsid w:val="00464DA0"/>
    <w:rsid w:val="00465A23"/>
    <w:rsid w:val="00465E5F"/>
    <w:rsid w:val="00466200"/>
    <w:rsid w:val="0046662B"/>
    <w:rsid w:val="004667E8"/>
    <w:rsid w:val="00466A66"/>
    <w:rsid w:val="00466BBE"/>
    <w:rsid w:val="00466D14"/>
    <w:rsid w:val="004679CF"/>
    <w:rsid w:val="00467CAE"/>
    <w:rsid w:val="00467F3E"/>
    <w:rsid w:val="004703CC"/>
    <w:rsid w:val="004709C2"/>
    <w:rsid w:val="00470A0E"/>
    <w:rsid w:val="00470A18"/>
    <w:rsid w:val="00470F2D"/>
    <w:rsid w:val="004712D8"/>
    <w:rsid w:val="004715A4"/>
    <w:rsid w:val="004717AF"/>
    <w:rsid w:val="00471CCA"/>
    <w:rsid w:val="0047206A"/>
    <w:rsid w:val="00472215"/>
    <w:rsid w:val="00472277"/>
    <w:rsid w:val="004724E8"/>
    <w:rsid w:val="0047289D"/>
    <w:rsid w:val="00472B50"/>
    <w:rsid w:val="00472DB0"/>
    <w:rsid w:val="00473007"/>
    <w:rsid w:val="00473193"/>
    <w:rsid w:val="0047322C"/>
    <w:rsid w:val="0047328C"/>
    <w:rsid w:val="00473851"/>
    <w:rsid w:val="00474278"/>
    <w:rsid w:val="004742F8"/>
    <w:rsid w:val="00474500"/>
    <w:rsid w:val="0047473F"/>
    <w:rsid w:val="00474B13"/>
    <w:rsid w:val="00474B68"/>
    <w:rsid w:val="00474C8E"/>
    <w:rsid w:val="00474DC0"/>
    <w:rsid w:val="00475845"/>
    <w:rsid w:val="00475CA5"/>
    <w:rsid w:val="00475E71"/>
    <w:rsid w:val="00475E87"/>
    <w:rsid w:val="00475EFF"/>
    <w:rsid w:val="004765B6"/>
    <w:rsid w:val="0047664A"/>
    <w:rsid w:val="00476787"/>
    <w:rsid w:val="004767F8"/>
    <w:rsid w:val="004771EC"/>
    <w:rsid w:val="004774E8"/>
    <w:rsid w:val="00480131"/>
    <w:rsid w:val="004801F6"/>
    <w:rsid w:val="00480B77"/>
    <w:rsid w:val="00480C64"/>
    <w:rsid w:val="0048107B"/>
    <w:rsid w:val="00482467"/>
    <w:rsid w:val="00483435"/>
    <w:rsid w:val="004839EC"/>
    <w:rsid w:val="0048410B"/>
    <w:rsid w:val="00484652"/>
    <w:rsid w:val="00484906"/>
    <w:rsid w:val="00484968"/>
    <w:rsid w:val="00485441"/>
    <w:rsid w:val="0048555F"/>
    <w:rsid w:val="00485780"/>
    <w:rsid w:val="00485A96"/>
    <w:rsid w:val="00485FA7"/>
    <w:rsid w:val="00485FF7"/>
    <w:rsid w:val="004863B5"/>
    <w:rsid w:val="0048645D"/>
    <w:rsid w:val="00486B2C"/>
    <w:rsid w:val="00486E8F"/>
    <w:rsid w:val="00487B6E"/>
    <w:rsid w:val="00487E50"/>
    <w:rsid w:val="00490140"/>
    <w:rsid w:val="0049092B"/>
    <w:rsid w:val="00490DEE"/>
    <w:rsid w:val="00490EED"/>
    <w:rsid w:val="004913D8"/>
    <w:rsid w:val="0049156A"/>
    <w:rsid w:val="00491BB7"/>
    <w:rsid w:val="00492398"/>
    <w:rsid w:val="00492451"/>
    <w:rsid w:val="00492AAE"/>
    <w:rsid w:val="00492DEC"/>
    <w:rsid w:val="00492F82"/>
    <w:rsid w:val="004933CA"/>
    <w:rsid w:val="004935F5"/>
    <w:rsid w:val="00493BCE"/>
    <w:rsid w:val="004940D2"/>
    <w:rsid w:val="004941B6"/>
    <w:rsid w:val="004943BE"/>
    <w:rsid w:val="00494424"/>
    <w:rsid w:val="00494529"/>
    <w:rsid w:val="004946DF"/>
    <w:rsid w:val="00494E30"/>
    <w:rsid w:val="0049526A"/>
    <w:rsid w:val="00495640"/>
    <w:rsid w:val="0049572A"/>
    <w:rsid w:val="00495C4A"/>
    <w:rsid w:val="00496153"/>
    <w:rsid w:val="004962CA"/>
    <w:rsid w:val="00496A2E"/>
    <w:rsid w:val="00497716"/>
    <w:rsid w:val="00497A72"/>
    <w:rsid w:val="00497D92"/>
    <w:rsid w:val="00497DA6"/>
    <w:rsid w:val="00497F2C"/>
    <w:rsid w:val="004A0157"/>
    <w:rsid w:val="004A02F2"/>
    <w:rsid w:val="004A04B9"/>
    <w:rsid w:val="004A1107"/>
    <w:rsid w:val="004A17B8"/>
    <w:rsid w:val="004A1B14"/>
    <w:rsid w:val="004A1BA2"/>
    <w:rsid w:val="004A1DAF"/>
    <w:rsid w:val="004A1EC3"/>
    <w:rsid w:val="004A1EFF"/>
    <w:rsid w:val="004A28FC"/>
    <w:rsid w:val="004A2E65"/>
    <w:rsid w:val="004A2FD6"/>
    <w:rsid w:val="004A3355"/>
    <w:rsid w:val="004A34E8"/>
    <w:rsid w:val="004A3A17"/>
    <w:rsid w:val="004A3C4E"/>
    <w:rsid w:val="004A3C59"/>
    <w:rsid w:val="004A3F1A"/>
    <w:rsid w:val="004A3F3B"/>
    <w:rsid w:val="004A4050"/>
    <w:rsid w:val="004A405E"/>
    <w:rsid w:val="004A4852"/>
    <w:rsid w:val="004A4892"/>
    <w:rsid w:val="004A4DBF"/>
    <w:rsid w:val="004A50CB"/>
    <w:rsid w:val="004A5252"/>
    <w:rsid w:val="004A5A0E"/>
    <w:rsid w:val="004A5B8E"/>
    <w:rsid w:val="004A5CF7"/>
    <w:rsid w:val="004A639C"/>
    <w:rsid w:val="004A6A1F"/>
    <w:rsid w:val="004A6A8B"/>
    <w:rsid w:val="004A6CA8"/>
    <w:rsid w:val="004A72DE"/>
    <w:rsid w:val="004A75C9"/>
    <w:rsid w:val="004A7BE5"/>
    <w:rsid w:val="004B0418"/>
    <w:rsid w:val="004B04EB"/>
    <w:rsid w:val="004B102B"/>
    <w:rsid w:val="004B16A0"/>
    <w:rsid w:val="004B2226"/>
    <w:rsid w:val="004B23A6"/>
    <w:rsid w:val="004B24B2"/>
    <w:rsid w:val="004B252D"/>
    <w:rsid w:val="004B257D"/>
    <w:rsid w:val="004B2756"/>
    <w:rsid w:val="004B31C2"/>
    <w:rsid w:val="004B355E"/>
    <w:rsid w:val="004B3DEF"/>
    <w:rsid w:val="004B43D6"/>
    <w:rsid w:val="004B4DAF"/>
    <w:rsid w:val="004B4E0E"/>
    <w:rsid w:val="004B4E5F"/>
    <w:rsid w:val="004B542E"/>
    <w:rsid w:val="004B557B"/>
    <w:rsid w:val="004B5598"/>
    <w:rsid w:val="004B57A9"/>
    <w:rsid w:val="004B5AF8"/>
    <w:rsid w:val="004B5E1F"/>
    <w:rsid w:val="004B63F2"/>
    <w:rsid w:val="004B64D7"/>
    <w:rsid w:val="004B75F2"/>
    <w:rsid w:val="004B770C"/>
    <w:rsid w:val="004C0444"/>
    <w:rsid w:val="004C0868"/>
    <w:rsid w:val="004C0876"/>
    <w:rsid w:val="004C08C2"/>
    <w:rsid w:val="004C0BC6"/>
    <w:rsid w:val="004C0E07"/>
    <w:rsid w:val="004C0E81"/>
    <w:rsid w:val="004C15E4"/>
    <w:rsid w:val="004C1701"/>
    <w:rsid w:val="004C1A34"/>
    <w:rsid w:val="004C1CEF"/>
    <w:rsid w:val="004C1DF2"/>
    <w:rsid w:val="004C2041"/>
    <w:rsid w:val="004C26FE"/>
    <w:rsid w:val="004C3512"/>
    <w:rsid w:val="004C3790"/>
    <w:rsid w:val="004C3CDE"/>
    <w:rsid w:val="004C4323"/>
    <w:rsid w:val="004C44AE"/>
    <w:rsid w:val="004C4855"/>
    <w:rsid w:val="004C48E7"/>
    <w:rsid w:val="004C4CC2"/>
    <w:rsid w:val="004C4E85"/>
    <w:rsid w:val="004C5753"/>
    <w:rsid w:val="004C596F"/>
    <w:rsid w:val="004C59C3"/>
    <w:rsid w:val="004C5AE3"/>
    <w:rsid w:val="004C6322"/>
    <w:rsid w:val="004C66FC"/>
    <w:rsid w:val="004C6855"/>
    <w:rsid w:val="004C689C"/>
    <w:rsid w:val="004C6B04"/>
    <w:rsid w:val="004C7216"/>
    <w:rsid w:val="004C7420"/>
    <w:rsid w:val="004C7D08"/>
    <w:rsid w:val="004C7EF1"/>
    <w:rsid w:val="004D004D"/>
    <w:rsid w:val="004D0346"/>
    <w:rsid w:val="004D06FE"/>
    <w:rsid w:val="004D0CEA"/>
    <w:rsid w:val="004D0EDC"/>
    <w:rsid w:val="004D1D2E"/>
    <w:rsid w:val="004D221E"/>
    <w:rsid w:val="004D2441"/>
    <w:rsid w:val="004D258D"/>
    <w:rsid w:val="004D2A4F"/>
    <w:rsid w:val="004D31C4"/>
    <w:rsid w:val="004D324A"/>
    <w:rsid w:val="004D3DE2"/>
    <w:rsid w:val="004D4178"/>
    <w:rsid w:val="004D4526"/>
    <w:rsid w:val="004D476E"/>
    <w:rsid w:val="004D4AED"/>
    <w:rsid w:val="004D5130"/>
    <w:rsid w:val="004D519A"/>
    <w:rsid w:val="004D5534"/>
    <w:rsid w:val="004D586A"/>
    <w:rsid w:val="004D5FDA"/>
    <w:rsid w:val="004D6A4E"/>
    <w:rsid w:val="004D76F2"/>
    <w:rsid w:val="004D771F"/>
    <w:rsid w:val="004D7723"/>
    <w:rsid w:val="004D777A"/>
    <w:rsid w:val="004D7FE6"/>
    <w:rsid w:val="004E0256"/>
    <w:rsid w:val="004E080F"/>
    <w:rsid w:val="004E088E"/>
    <w:rsid w:val="004E08CC"/>
    <w:rsid w:val="004E1938"/>
    <w:rsid w:val="004E1BD5"/>
    <w:rsid w:val="004E20D9"/>
    <w:rsid w:val="004E2250"/>
    <w:rsid w:val="004E22CD"/>
    <w:rsid w:val="004E2B8D"/>
    <w:rsid w:val="004E3258"/>
    <w:rsid w:val="004E337F"/>
    <w:rsid w:val="004E352F"/>
    <w:rsid w:val="004E3602"/>
    <w:rsid w:val="004E37A5"/>
    <w:rsid w:val="004E37BE"/>
    <w:rsid w:val="004E3DE9"/>
    <w:rsid w:val="004E40ED"/>
    <w:rsid w:val="004E46BA"/>
    <w:rsid w:val="004E4A47"/>
    <w:rsid w:val="004E51C0"/>
    <w:rsid w:val="004E53F3"/>
    <w:rsid w:val="004E5946"/>
    <w:rsid w:val="004E59BD"/>
    <w:rsid w:val="004E6166"/>
    <w:rsid w:val="004E61A0"/>
    <w:rsid w:val="004E63A5"/>
    <w:rsid w:val="004E63C9"/>
    <w:rsid w:val="004E650D"/>
    <w:rsid w:val="004E666A"/>
    <w:rsid w:val="004E68A7"/>
    <w:rsid w:val="004E6F80"/>
    <w:rsid w:val="004E79B4"/>
    <w:rsid w:val="004E7FEA"/>
    <w:rsid w:val="004F0D76"/>
    <w:rsid w:val="004F134F"/>
    <w:rsid w:val="004F1B9D"/>
    <w:rsid w:val="004F202E"/>
    <w:rsid w:val="004F2062"/>
    <w:rsid w:val="004F20C9"/>
    <w:rsid w:val="004F277B"/>
    <w:rsid w:val="004F2EA8"/>
    <w:rsid w:val="004F31FA"/>
    <w:rsid w:val="004F3641"/>
    <w:rsid w:val="004F379A"/>
    <w:rsid w:val="004F3AED"/>
    <w:rsid w:val="004F3E6A"/>
    <w:rsid w:val="004F3EE3"/>
    <w:rsid w:val="004F4116"/>
    <w:rsid w:val="004F44BC"/>
    <w:rsid w:val="004F474F"/>
    <w:rsid w:val="004F475C"/>
    <w:rsid w:val="004F4902"/>
    <w:rsid w:val="004F4BD7"/>
    <w:rsid w:val="004F511D"/>
    <w:rsid w:val="004F5744"/>
    <w:rsid w:val="004F5A55"/>
    <w:rsid w:val="004F5D1F"/>
    <w:rsid w:val="004F6282"/>
    <w:rsid w:val="004F6822"/>
    <w:rsid w:val="004F6CD0"/>
    <w:rsid w:val="004F7D77"/>
    <w:rsid w:val="00500C6B"/>
    <w:rsid w:val="005010CF"/>
    <w:rsid w:val="0050138C"/>
    <w:rsid w:val="00501808"/>
    <w:rsid w:val="005018FE"/>
    <w:rsid w:val="00501AE6"/>
    <w:rsid w:val="00502026"/>
    <w:rsid w:val="0050210F"/>
    <w:rsid w:val="0050298A"/>
    <w:rsid w:val="00502C1F"/>
    <w:rsid w:val="00502C2B"/>
    <w:rsid w:val="0050300B"/>
    <w:rsid w:val="005034B7"/>
    <w:rsid w:val="0050358A"/>
    <w:rsid w:val="0050379C"/>
    <w:rsid w:val="00503843"/>
    <w:rsid w:val="0050403E"/>
    <w:rsid w:val="005041A3"/>
    <w:rsid w:val="00504521"/>
    <w:rsid w:val="005046A8"/>
    <w:rsid w:val="005046F9"/>
    <w:rsid w:val="00504766"/>
    <w:rsid w:val="00504787"/>
    <w:rsid w:val="00504BEA"/>
    <w:rsid w:val="00504D24"/>
    <w:rsid w:val="00504D8E"/>
    <w:rsid w:val="00504DBA"/>
    <w:rsid w:val="005061D6"/>
    <w:rsid w:val="00506AB4"/>
    <w:rsid w:val="00506E03"/>
    <w:rsid w:val="00507021"/>
    <w:rsid w:val="00507076"/>
    <w:rsid w:val="00507310"/>
    <w:rsid w:val="005076A2"/>
    <w:rsid w:val="00507B33"/>
    <w:rsid w:val="00507D12"/>
    <w:rsid w:val="00510687"/>
    <w:rsid w:val="00510728"/>
    <w:rsid w:val="00510E85"/>
    <w:rsid w:val="005117B1"/>
    <w:rsid w:val="00512030"/>
    <w:rsid w:val="00512077"/>
    <w:rsid w:val="00513251"/>
    <w:rsid w:val="00513654"/>
    <w:rsid w:val="0051370A"/>
    <w:rsid w:val="0051377E"/>
    <w:rsid w:val="00513D60"/>
    <w:rsid w:val="00514115"/>
    <w:rsid w:val="00514332"/>
    <w:rsid w:val="005143C0"/>
    <w:rsid w:val="0051475B"/>
    <w:rsid w:val="00514C35"/>
    <w:rsid w:val="00514C82"/>
    <w:rsid w:val="0051518D"/>
    <w:rsid w:val="005155C9"/>
    <w:rsid w:val="00515CD1"/>
    <w:rsid w:val="00515D79"/>
    <w:rsid w:val="00515DB0"/>
    <w:rsid w:val="00515E3B"/>
    <w:rsid w:val="00515EC9"/>
    <w:rsid w:val="0051615D"/>
    <w:rsid w:val="00516C49"/>
    <w:rsid w:val="00516E20"/>
    <w:rsid w:val="005174EA"/>
    <w:rsid w:val="00517DE9"/>
    <w:rsid w:val="00520019"/>
    <w:rsid w:val="00520D9A"/>
    <w:rsid w:val="00521254"/>
    <w:rsid w:val="005213AE"/>
    <w:rsid w:val="005216C9"/>
    <w:rsid w:val="005217BD"/>
    <w:rsid w:val="00522378"/>
    <w:rsid w:val="00522524"/>
    <w:rsid w:val="00522D91"/>
    <w:rsid w:val="00522F5F"/>
    <w:rsid w:val="005233E6"/>
    <w:rsid w:val="00523411"/>
    <w:rsid w:val="00523567"/>
    <w:rsid w:val="00523695"/>
    <w:rsid w:val="00523B55"/>
    <w:rsid w:val="00523C93"/>
    <w:rsid w:val="00525790"/>
    <w:rsid w:val="00525C12"/>
    <w:rsid w:val="00525CAF"/>
    <w:rsid w:val="00525CF9"/>
    <w:rsid w:val="00525D1F"/>
    <w:rsid w:val="00525E86"/>
    <w:rsid w:val="00526512"/>
    <w:rsid w:val="00526FB7"/>
    <w:rsid w:val="00527B5B"/>
    <w:rsid w:val="00527E2B"/>
    <w:rsid w:val="005304F3"/>
    <w:rsid w:val="0053060C"/>
    <w:rsid w:val="00530889"/>
    <w:rsid w:val="00530EDD"/>
    <w:rsid w:val="00530F5B"/>
    <w:rsid w:val="00531162"/>
    <w:rsid w:val="005312F9"/>
    <w:rsid w:val="0053170B"/>
    <w:rsid w:val="00531A35"/>
    <w:rsid w:val="00531AE1"/>
    <w:rsid w:val="00531D59"/>
    <w:rsid w:val="00531FB7"/>
    <w:rsid w:val="00532069"/>
    <w:rsid w:val="005329FF"/>
    <w:rsid w:val="00532F62"/>
    <w:rsid w:val="00533614"/>
    <w:rsid w:val="005338CA"/>
    <w:rsid w:val="0053418D"/>
    <w:rsid w:val="005349FD"/>
    <w:rsid w:val="00534AEB"/>
    <w:rsid w:val="005351FB"/>
    <w:rsid w:val="0053545C"/>
    <w:rsid w:val="0053548D"/>
    <w:rsid w:val="0053589E"/>
    <w:rsid w:val="00535DD6"/>
    <w:rsid w:val="00536203"/>
    <w:rsid w:val="005365FC"/>
    <w:rsid w:val="005367E7"/>
    <w:rsid w:val="0053699B"/>
    <w:rsid w:val="005369E7"/>
    <w:rsid w:val="00537376"/>
    <w:rsid w:val="0053780E"/>
    <w:rsid w:val="00537923"/>
    <w:rsid w:val="00537A87"/>
    <w:rsid w:val="0054007D"/>
    <w:rsid w:val="00540A09"/>
    <w:rsid w:val="00540D9D"/>
    <w:rsid w:val="0054110C"/>
    <w:rsid w:val="005414DA"/>
    <w:rsid w:val="005415E5"/>
    <w:rsid w:val="00541946"/>
    <w:rsid w:val="00542781"/>
    <w:rsid w:val="00542CDD"/>
    <w:rsid w:val="00542DAA"/>
    <w:rsid w:val="00542F81"/>
    <w:rsid w:val="0054372A"/>
    <w:rsid w:val="0054372D"/>
    <w:rsid w:val="0054386E"/>
    <w:rsid w:val="00543F1D"/>
    <w:rsid w:val="00544C31"/>
    <w:rsid w:val="00545019"/>
    <w:rsid w:val="005454DD"/>
    <w:rsid w:val="0054602A"/>
    <w:rsid w:val="00546345"/>
    <w:rsid w:val="005464E5"/>
    <w:rsid w:val="0054674F"/>
    <w:rsid w:val="0054676F"/>
    <w:rsid w:val="00546777"/>
    <w:rsid w:val="00546B3D"/>
    <w:rsid w:val="00546D2E"/>
    <w:rsid w:val="005471E5"/>
    <w:rsid w:val="005476A5"/>
    <w:rsid w:val="0054797A"/>
    <w:rsid w:val="00547F9E"/>
    <w:rsid w:val="005500EE"/>
    <w:rsid w:val="00550522"/>
    <w:rsid w:val="00550973"/>
    <w:rsid w:val="0055108B"/>
    <w:rsid w:val="005512E1"/>
    <w:rsid w:val="00551739"/>
    <w:rsid w:val="00551E53"/>
    <w:rsid w:val="00551E90"/>
    <w:rsid w:val="00552E9D"/>
    <w:rsid w:val="005531C8"/>
    <w:rsid w:val="005533A1"/>
    <w:rsid w:val="00553616"/>
    <w:rsid w:val="00553636"/>
    <w:rsid w:val="00553B95"/>
    <w:rsid w:val="00553DF4"/>
    <w:rsid w:val="00553EB4"/>
    <w:rsid w:val="00553F4E"/>
    <w:rsid w:val="005541DC"/>
    <w:rsid w:val="005544B6"/>
    <w:rsid w:val="00554C0E"/>
    <w:rsid w:val="00554D89"/>
    <w:rsid w:val="00554E0A"/>
    <w:rsid w:val="00554EA0"/>
    <w:rsid w:val="0055544A"/>
    <w:rsid w:val="0055583F"/>
    <w:rsid w:val="0055591E"/>
    <w:rsid w:val="00555B1B"/>
    <w:rsid w:val="00555C13"/>
    <w:rsid w:val="00555C2D"/>
    <w:rsid w:val="00555EB2"/>
    <w:rsid w:val="00556013"/>
    <w:rsid w:val="0055608D"/>
    <w:rsid w:val="00556123"/>
    <w:rsid w:val="0055637E"/>
    <w:rsid w:val="00556393"/>
    <w:rsid w:val="005566C5"/>
    <w:rsid w:val="00556A30"/>
    <w:rsid w:val="00556ACA"/>
    <w:rsid w:val="00556AEB"/>
    <w:rsid w:val="005571E6"/>
    <w:rsid w:val="00557203"/>
    <w:rsid w:val="005602C7"/>
    <w:rsid w:val="00560340"/>
    <w:rsid w:val="005607D6"/>
    <w:rsid w:val="005608E0"/>
    <w:rsid w:val="00560C5E"/>
    <w:rsid w:val="00560FFE"/>
    <w:rsid w:val="00561046"/>
    <w:rsid w:val="00561869"/>
    <w:rsid w:val="00561972"/>
    <w:rsid w:val="00561B93"/>
    <w:rsid w:val="00561D76"/>
    <w:rsid w:val="005621A6"/>
    <w:rsid w:val="0056235A"/>
    <w:rsid w:val="0056250A"/>
    <w:rsid w:val="0056280D"/>
    <w:rsid w:val="00562E4E"/>
    <w:rsid w:val="00563043"/>
    <w:rsid w:val="0056347D"/>
    <w:rsid w:val="00563707"/>
    <w:rsid w:val="00563910"/>
    <w:rsid w:val="00563C4F"/>
    <w:rsid w:val="00563D5D"/>
    <w:rsid w:val="00563F49"/>
    <w:rsid w:val="005643BC"/>
    <w:rsid w:val="0056476D"/>
    <w:rsid w:val="00564A96"/>
    <w:rsid w:val="00564C5F"/>
    <w:rsid w:val="00564FA7"/>
    <w:rsid w:val="00565097"/>
    <w:rsid w:val="00565E63"/>
    <w:rsid w:val="00566400"/>
    <w:rsid w:val="0056689D"/>
    <w:rsid w:val="0056739B"/>
    <w:rsid w:val="0057000F"/>
    <w:rsid w:val="00570245"/>
    <w:rsid w:val="0057072D"/>
    <w:rsid w:val="00570A65"/>
    <w:rsid w:val="00570BA8"/>
    <w:rsid w:val="00571DD6"/>
    <w:rsid w:val="00571EA4"/>
    <w:rsid w:val="0057204F"/>
    <w:rsid w:val="005725FF"/>
    <w:rsid w:val="00572714"/>
    <w:rsid w:val="00572ABD"/>
    <w:rsid w:val="00572E84"/>
    <w:rsid w:val="005731F3"/>
    <w:rsid w:val="005732A9"/>
    <w:rsid w:val="00573588"/>
    <w:rsid w:val="00573790"/>
    <w:rsid w:val="00573DB5"/>
    <w:rsid w:val="0057400C"/>
    <w:rsid w:val="005754A4"/>
    <w:rsid w:val="0057562F"/>
    <w:rsid w:val="00575808"/>
    <w:rsid w:val="00575C45"/>
    <w:rsid w:val="00575D70"/>
    <w:rsid w:val="00575E56"/>
    <w:rsid w:val="00575EF4"/>
    <w:rsid w:val="00576949"/>
    <w:rsid w:val="00576B88"/>
    <w:rsid w:val="00577368"/>
    <w:rsid w:val="005778D2"/>
    <w:rsid w:val="00577E42"/>
    <w:rsid w:val="00577E93"/>
    <w:rsid w:val="00580071"/>
    <w:rsid w:val="005805DF"/>
    <w:rsid w:val="005805F3"/>
    <w:rsid w:val="00580F60"/>
    <w:rsid w:val="005818C0"/>
    <w:rsid w:val="00581AF2"/>
    <w:rsid w:val="0058219B"/>
    <w:rsid w:val="00582D02"/>
    <w:rsid w:val="00583208"/>
    <w:rsid w:val="00583290"/>
    <w:rsid w:val="005839C8"/>
    <w:rsid w:val="00583A0F"/>
    <w:rsid w:val="00583D62"/>
    <w:rsid w:val="005844F5"/>
    <w:rsid w:val="0058594F"/>
    <w:rsid w:val="00585B17"/>
    <w:rsid w:val="00586138"/>
    <w:rsid w:val="005866ED"/>
    <w:rsid w:val="005869AC"/>
    <w:rsid w:val="00587019"/>
    <w:rsid w:val="0058716B"/>
    <w:rsid w:val="00587967"/>
    <w:rsid w:val="00587CE9"/>
    <w:rsid w:val="00590300"/>
    <w:rsid w:val="00590AAB"/>
    <w:rsid w:val="00590F28"/>
    <w:rsid w:val="00591393"/>
    <w:rsid w:val="0059150F"/>
    <w:rsid w:val="00591E17"/>
    <w:rsid w:val="00591FFD"/>
    <w:rsid w:val="00592012"/>
    <w:rsid w:val="005921CE"/>
    <w:rsid w:val="00592A22"/>
    <w:rsid w:val="005933E2"/>
    <w:rsid w:val="00593B39"/>
    <w:rsid w:val="00593D78"/>
    <w:rsid w:val="00593F5D"/>
    <w:rsid w:val="00593F7C"/>
    <w:rsid w:val="0059438D"/>
    <w:rsid w:val="00594764"/>
    <w:rsid w:val="0059484D"/>
    <w:rsid w:val="005949C9"/>
    <w:rsid w:val="005953D2"/>
    <w:rsid w:val="00595639"/>
    <w:rsid w:val="00595844"/>
    <w:rsid w:val="00595AA2"/>
    <w:rsid w:val="00595FEB"/>
    <w:rsid w:val="0059649B"/>
    <w:rsid w:val="0059664E"/>
    <w:rsid w:val="00596C3A"/>
    <w:rsid w:val="00596C43"/>
    <w:rsid w:val="00596F1B"/>
    <w:rsid w:val="00597902"/>
    <w:rsid w:val="005979D8"/>
    <w:rsid w:val="005A018B"/>
    <w:rsid w:val="005A01E2"/>
    <w:rsid w:val="005A0340"/>
    <w:rsid w:val="005A079A"/>
    <w:rsid w:val="005A0A10"/>
    <w:rsid w:val="005A0C97"/>
    <w:rsid w:val="005A10A1"/>
    <w:rsid w:val="005A1183"/>
    <w:rsid w:val="005A241C"/>
    <w:rsid w:val="005A2436"/>
    <w:rsid w:val="005A2594"/>
    <w:rsid w:val="005A27E3"/>
    <w:rsid w:val="005A2B88"/>
    <w:rsid w:val="005A320D"/>
    <w:rsid w:val="005A3ECE"/>
    <w:rsid w:val="005A3F5E"/>
    <w:rsid w:val="005A46DA"/>
    <w:rsid w:val="005A47E7"/>
    <w:rsid w:val="005A4BF4"/>
    <w:rsid w:val="005A5B2A"/>
    <w:rsid w:val="005A5C55"/>
    <w:rsid w:val="005A5CFB"/>
    <w:rsid w:val="005A5F19"/>
    <w:rsid w:val="005A6077"/>
    <w:rsid w:val="005A6098"/>
    <w:rsid w:val="005A6646"/>
    <w:rsid w:val="005A68FB"/>
    <w:rsid w:val="005A6DC3"/>
    <w:rsid w:val="005A7185"/>
    <w:rsid w:val="005A7452"/>
    <w:rsid w:val="005A791A"/>
    <w:rsid w:val="005A7A13"/>
    <w:rsid w:val="005A7C4B"/>
    <w:rsid w:val="005B07A6"/>
    <w:rsid w:val="005B08DB"/>
    <w:rsid w:val="005B0F1E"/>
    <w:rsid w:val="005B16C5"/>
    <w:rsid w:val="005B1BEA"/>
    <w:rsid w:val="005B1FB5"/>
    <w:rsid w:val="005B2150"/>
    <w:rsid w:val="005B2281"/>
    <w:rsid w:val="005B2299"/>
    <w:rsid w:val="005B23DE"/>
    <w:rsid w:val="005B2787"/>
    <w:rsid w:val="005B29DF"/>
    <w:rsid w:val="005B2AD9"/>
    <w:rsid w:val="005B2ADD"/>
    <w:rsid w:val="005B2CFC"/>
    <w:rsid w:val="005B3093"/>
    <w:rsid w:val="005B32D6"/>
    <w:rsid w:val="005B3360"/>
    <w:rsid w:val="005B34F4"/>
    <w:rsid w:val="005B38A8"/>
    <w:rsid w:val="005B3E6D"/>
    <w:rsid w:val="005B461E"/>
    <w:rsid w:val="005B4B46"/>
    <w:rsid w:val="005B4BAB"/>
    <w:rsid w:val="005B4DB0"/>
    <w:rsid w:val="005B4F56"/>
    <w:rsid w:val="005B5302"/>
    <w:rsid w:val="005B56C7"/>
    <w:rsid w:val="005B574D"/>
    <w:rsid w:val="005B58D9"/>
    <w:rsid w:val="005B5934"/>
    <w:rsid w:val="005B6369"/>
    <w:rsid w:val="005B65D4"/>
    <w:rsid w:val="005B6D98"/>
    <w:rsid w:val="005B6FC5"/>
    <w:rsid w:val="005B7C75"/>
    <w:rsid w:val="005B7EF8"/>
    <w:rsid w:val="005C077C"/>
    <w:rsid w:val="005C0A46"/>
    <w:rsid w:val="005C0A8D"/>
    <w:rsid w:val="005C1979"/>
    <w:rsid w:val="005C1B4D"/>
    <w:rsid w:val="005C1CF9"/>
    <w:rsid w:val="005C205A"/>
    <w:rsid w:val="005C2A2C"/>
    <w:rsid w:val="005C2C01"/>
    <w:rsid w:val="005C31AF"/>
    <w:rsid w:val="005C3FFA"/>
    <w:rsid w:val="005C42C7"/>
    <w:rsid w:val="005C4A22"/>
    <w:rsid w:val="005C4C4C"/>
    <w:rsid w:val="005C4DB4"/>
    <w:rsid w:val="005C4FA1"/>
    <w:rsid w:val="005C5040"/>
    <w:rsid w:val="005C5AE8"/>
    <w:rsid w:val="005C5C2D"/>
    <w:rsid w:val="005C672F"/>
    <w:rsid w:val="005C6BA1"/>
    <w:rsid w:val="005C784B"/>
    <w:rsid w:val="005C7E53"/>
    <w:rsid w:val="005D2086"/>
    <w:rsid w:val="005D2478"/>
    <w:rsid w:val="005D273B"/>
    <w:rsid w:val="005D28C9"/>
    <w:rsid w:val="005D2989"/>
    <w:rsid w:val="005D36FE"/>
    <w:rsid w:val="005D38BD"/>
    <w:rsid w:val="005D3DFF"/>
    <w:rsid w:val="005D41A5"/>
    <w:rsid w:val="005D4652"/>
    <w:rsid w:val="005D4660"/>
    <w:rsid w:val="005D474B"/>
    <w:rsid w:val="005D4810"/>
    <w:rsid w:val="005D4B2B"/>
    <w:rsid w:val="005D5258"/>
    <w:rsid w:val="005D5483"/>
    <w:rsid w:val="005D5847"/>
    <w:rsid w:val="005D5E9A"/>
    <w:rsid w:val="005D61FA"/>
    <w:rsid w:val="005D658C"/>
    <w:rsid w:val="005D698B"/>
    <w:rsid w:val="005D71E5"/>
    <w:rsid w:val="005D73BF"/>
    <w:rsid w:val="005D7467"/>
    <w:rsid w:val="005D7665"/>
    <w:rsid w:val="005D7808"/>
    <w:rsid w:val="005D7B14"/>
    <w:rsid w:val="005D7BF6"/>
    <w:rsid w:val="005D7DFB"/>
    <w:rsid w:val="005D7EAD"/>
    <w:rsid w:val="005E0041"/>
    <w:rsid w:val="005E00C3"/>
    <w:rsid w:val="005E04DF"/>
    <w:rsid w:val="005E0532"/>
    <w:rsid w:val="005E0A5F"/>
    <w:rsid w:val="005E0DD9"/>
    <w:rsid w:val="005E0EF0"/>
    <w:rsid w:val="005E0F8A"/>
    <w:rsid w:val="005E1362"/>
    <w:rsid w:val="005E151B"/>
    <w:rsid w:val="005E1911"/>
    <w:rsid w:val="005E1C07"/>
    <w:rsid w:val="005E1C74"/>
    <w:rsid w:val="005E1F63"/>
    <w:rsid w:val="005E298C"/>
    <w:rsid w:val="005E2DFD"/>
    <w:rsid w:val="005E33B6"/>
    <w:rsid w:val="005E34FE"/>
    <w:rsid w:val="005E35D0"/>
    <w:rsid w:val="005E38C8"/>
    <w:rsid w:val="005E39A4"/>
    <w:rsid w:val="005E3E69"/>
    <w:rsid w:val="005E3EB9"/>
    <w:rsid w:val="005E3EC5"/>
    <w:rsid w:val="005E53F3"/>
    <w:rsid w:val="005E5652"/>
    <w:rsid w:val="005E57E9"/>
    <w:rsid w:val="005E5865"/>
    <w:rsid w:val="005E5DA9"/>
    <w:rsid w:val="005E5FE1"/>
    <w:rsid w:val="005E6150"/>
    <w:rsid w:val="005E63D6"/>
    <w:rsid w:val="005E67EC"/>
    <w:rsid w:val="005E6E77"/>
    <w:rsid w:val="005E7120"/>
    <w:rsid w:val="005E7346"/>
    <w:rsid w:val="005F02B8"/>
    <w:rsid w:val="005F0641"/>
    <w:rsid w:val="005F16DD"/>
    <w:rsid w:val="005F2554"/>
    <w:rsid w:val="005F2B5A"/>
    <w:rsid w:val="005F2C45"/>
    <w:rsid w:val="005F2C68"/>
    <w:rsid w:val="005F30F5"/>
    <w:rsid w:val="005F3956"/>
    <w:rsid w:val="005F3C1D"/>
    <w:rsid w:val="005F4429"/>
    <w:rsid w:val="005F4B1A"/>
    <w:rsid w:val="005F4F01"/>
    <w:rsid w:val="005F507D"/>
    <w:rsid w:val="005F59CD"/>
    <w:rsid w:val="005F5BBD"/>
    <w:rsid w:val="005F68A9"/>
    <w:rsid w:val="005F6AF4"/>
    <w:rsid w:val="005F72F5"/>
    <w:rsid w:val="005F75EF"/>
    <w:rsid w:val="00600194"/>
    <w:rsid w:val="006001D5"/>
    <w:rsid w:val="00600703"/>
    <w:rsid w:val="0060076E"/>
    <w:rsid w:val="0060080C"/>
    <w:rsid w:val="0060083B"/>
    <w:rsid w:val="00600F51"/>
    <w:rsid w:val="00600FE6"/>
    <w:rsid w:val="00601167"/>
    <w:rsid w:val="0060128A"/>
    <w:rsid w:val="006012D8"/>
    <w:rsid w:val="0060183C"/>
    <w:rsid w:val="00601B49"/>
    <w:rsid w:val="00602757"/>
    <w:rsid w:val="00602AD9"/>
    <w:rsid w:val="0060316C"/>
    <w:rsid w:val="0060328E"/>
    <w:rsid w:val="00603524"/>
    <w:rsid w:val="006039CF"/>
    <w:rsid w:val="006042DD"/>
    <w:rsid w:val="0060459A"/>
    <w:rsid w:val="00604981"/>
    <w:rsid w:val="006057D3"/>
    <w:rsid w:val="00606140"/>
    <w:rsid w:val="0060637F"/>
    <w:rsid w:val="00606798"/>
    <w:rsid w:val="006067C6"/>
    <w:rsid w:val="00606F88"/>
    <w:rsid w:val="00607248"/>
    <w:rsid w:val="00607DFA"/>
    <w:rsid w:val="00607F10"/>
    <w:rsid w:val="006106C9"/>
    <w:rsid w:val="006109CB"/>
    <w:rsid w:val="0061108A"/>
    <w:rsid w:val="00611B71"/>
    <w:rsid w:val="00611BA2"/>
    <w:rsid w:val="006122D0"/>
    <w:rsid w:val="00612BA4"/>
    <w:rsid w:val="00612C08"/>
    <w:rsid w:val="00613089"/>
    <w:rsid w:val="00613956"/>
    <w:rsid w:val="00613AAB"/>
    <w:rsid w:val="006140D4"/>
    <w:rsid w:val="00614451"/>
    <w:rsid w:val="00614CDA"/>
    <w:rsid w:val="00614E7E"/>
    <w:rsid w:val="00614FA5"/>
    <w:rsid w:val="0061549E"/>
    <w:rsid w:val="006163EF"/>
    <w:rsid w:val="006167C9"/>
    <w:rsid w:val="006171A0"/>
    <w:rsid w:val="006171F9"/>
    <w:rsid w:val="00617411"/>
    <w:rsid w:val="006174A1"/>
    <w:rsid w:val="006174AB"/>
    <w:rsid w:val="0061776A"/>
    <w:rsid w:val="0061787E"/>
    <w:rsid w:val="00617F89"/>
    <w:rsid w:val="0062060A"/>
    <w:rsid w:val="0062067B"/>
    <w:rsid w:val="00620B9B"/>
    <w:rsid w:val="00620E2F"/>
    <w:rsid w:val="00620F6D"/>
    <w:rsid w:val="006212D9"/>
    <w:rsid w:val="006213BA"/>
    <w:rsid w:val="0062186A"/>
    <w:rsid w:val="00621D5B"/>
    <w:rsid w:val="00621ECE"/>
    <w:rsid w:val="006220CD"/>
    <w:rsid w:val="0062253C"/>
    <w:rsid w:val="00622ABC"/>
    <w:rsid w:val="00623285"/>
    <w:rsid w:val="00623418"/>
    <w:rsid w:val="00623B04"/>
    <w:rsid w:val="006243E8"/>
    <w:rsid w:val="006248CE"/>
    <w:rsid w:val="006252C4"/>
    <w:rsid w:val="00625429"/>
    <w:rsid w:val="0062553C"/>
    <w:rsid w:val="0062598C"/>
    <w:rsid w:val="00625B76"/>
    <w:rsid w:val="00625F91"/>
    <w:rsid w:val="00626029"/>
    <w:rsid w:val="006263A8"/>
    <w:rsid w:val="0062662B"/>
    <w:rsid w:val="006268FE"/>
    <w:rsid w:val="00626C32"/>
    <w:rsid w:val="0062754D"/>
    <w:rsid w:val="006278D8"/>
    <w:rsid w:val="00627EC8"/>
    <w:rsid w:val="0063003A"/>
    <w:rsid w:val="00630481"/>
    <w:rsid w:val="00630709"/>
    <w:rsid w:val="00630ADF"/>
    <w:rsid w:val="0063123E"/>
    <w:rsid w:val="0063143F"/>
    <w:rsid w:val="00631B33"/>
    <w:rsid w:val="00631C51"/>
    <w:rsid w:val="00631CBD"/>
    <w:rsid w:val="00631F5F"/>
    <w:rsid w:val="006324A2"/>
    <w:rsid w:val="006325B8"/>
    <w:rsid w:val="00632648"/>
    <w:rsid w:val="00632AC4"/>
    <w:rsid w:val="00633132"/>
    <w:rsid w:val="0063365E"/>
    <w:rsid w:val="0063444B"/>
    <w:rsid w:val="006346C9"/>
    <w:rsid w:val="00634C86"/>
    <w:rsid w:val="00634CE8"/>
    <w:rsid w:val="0063570F"/>
    <w:rsid w:val="00635DB3"/>
    <w:rsid w:val="0063648A"/>
    <w:rsid w:val="006366A2"/>
    <w:rsid w:val="00636FEC"/>
    <w:rsid w:val="00637460"/>
    <w:rsid w:val="00637823"/>
    <w:rsid w:val="0063796F"/>
    <w:rsid w:val="00637FB9"/>
    <w:rsid w:val="0064074A"/>
    <w:rsid w:val="0064097D"/>
    <w:rsid w:val="006409A8"/>
    <w:rsid w:val="00640C50"/>
    <w:rsid w:val="00640FEA"/>
    <w:rsid w:val="006411B3"/>
    <w:rsid w:val="00641428"/>
    <w:rsid w:val="006419E2"/>
    <w:rsid w:val="00641F0D"/>
    <w:rsid w:val="00641F82"/>
    <w:rsid w:val="006420BF"/>
    <w:rsid w:val="006423DB"/>
    <w:rsid w:val="006425B1"/>
    <w:rsid w:val="006425E6"/>
    <w:rsid w:val="00642E82"/>
    <w:rsid w:val="0064346F"/>
    <w:rsid w:val="00643A1B"/>
    <w:rsid w:val="00643DEB"/>
    <w:rsid w:val="00643E1E"/>
    <w:rsid w:val="0064417D"/>
    <w:rsid w:val="006443B2"/>
    <w:rsid w:val="00644434"/>
    <w:rsid w:val="006444D4"/>
    <w:rsid w:val="00644904"/>
    <w:rsid w:val="00644CCB"/>
    <w:rsid w:val="006453C3"/>
    <w:rsid w:val="0064575A"/>
    <w:rsid w:val="006458DC"/>
    <w:rsid w:val="00645ABC"/>
    <w:rsid w:val="006464F1"/>
    <w:rsid w:val="00646781"/>
    <w:rsid w:val="00646D43"/>
    <w:rsid w:val="006475B1"/>
    <w:rsid w:val="00647794"/>
    <w:rsid w:val="006508C0"/>
    <w:rsid w:val="00650A85"/>
    <w:rsid w:val="00651277"/>
    <w:rsid w:val="00651878"/>
    <w:rsid w:val="00651905"/>
    <w:rsid w:val="0065197E"/>
    <w:rsid w:val="00651A35"/>
    <w:rsid w:val="00651E05"/>
    <w:rsid w:val="006527BD"/>
    <w:rsid w:val="00652846"/>
    <w:rsid w:val="00652934"/>
    <w:rsid w:val="00652D98"/>
    <w:rsid w:val="00652F00"/>
    <w:rsid w:val="00653768"/>
    <w:rsid w:val="00653BE3"/>
    <w:rsid w:val="006546EF"/>
    <w:rsid w:val="0065530D"/>
    <w:rsid w:val="0065586B"/>
    <w:rsid w:val="00655DB2"/>
    <w:rsid w:val="00656312"/>
    <w:rsid w:val="0065675C"/>
    <w:rsid w:val="006567A9"/>
    <w:rsid w:val="00656B42"/>
    <w:rsid w:val="00657825"/>
    <w:rsid w:val="006579B8"/>
    <w:rsid w:val="00657B91"/>
    <w:rsid w:val="00657E39"/>
    <w:rsid w:val="00660049"/>
    <w:rsid w:val="0066021A"/>
    <w:rsid w:val="0066027B"/>
    <w:rsid w:val="006604F4"/>
    <w:rsid w:val="006608F1"/>
    <w:rsid w:val="00660ECE"/>
    <w:rsid w:val="006613F5"/>
    <w:rsid w:val="0066141D"/>
    <w:rsid w:val="00661465"/>
    <w:rsid w:val="00661929"/>
    <w:rsid w:val="00661AA3"/>
    <w:rsid w:val="00662E51"/>
    <w:rsid w:val="00663058"/>
    <w:rsid w:val="006634D4"/>
    <w:rsid w:val="00663BA6"/>
    <w:rsid w:val="00663BDD"/>
    <w:rsid w:val="00663C48"/>
    <w:rsid w:val="006646B0"/>
    <w:rsid w:val="00664756"/>
    <w:rsid w:val="006647A7"/>
    <w:rsid w:val="006648B0"/>
    <w:rsid w:val="00664C55"/>
    <w:rsid w:val="0066505C"/>
    <w:rsid w:val="006650E4"/>
    <w:rsid w:val="00665803"/>
    <w:rsid w:val="00665AC6"/>
    <w:rsid w:val="00665D89"/>
    <w:rsid w:val="00666E60"/>
    <w:rsid w:val="006676E9"/>
    <w:rsid w:val="00667A46"/>
    <w:rsid w:val="00667C56"/>
    <w:rsid w:val="00667DD7"/>
    <w:rsid w:val="006705CD"/>
    <w:rsid w:val="00670605"/>
    <w:rsid w:val="006707C4"/>
    <w:rsid w:val="00670A89"/>
    <w:rsid w:val="00670B54"/>
    <w:rsid w:val="0067199D"/>
    <w:rsid w:val="00671CB3"/>
    <w:rsid w:val="00671DCC"/>
    <w:rsid w:val="00672521"/>
    <w:rsid w:val="006727AB"/>
    <w:rsid w:val="006738BC"/>
    <w:rsid w:val="006738C2"/>
    <w:rsid w:val="00673CE7"/>
    <w:rsid w:val="00673F5F"/>
    <w:rsid w:val="00674479"/>
    <w:rsid w:val="0067490A"/>
    <w:rsid w:val="00675135"/>
    <w:rsid w:val="006751CB"/>
    <w:rsid w:val="006751E6"/>
    <w:rsid w:val="0067531D"/>
    <w:rsid w:val="006753C9"/>
    <w:rsid w:val="00675793"/>
    <w:rsid w:val="00675C95"/>
    <w:rsid w:val="00675D38"/>
    <w:rsid w:val="006760BD"/>
    <w:rsid w:val="00676CB6"/>
    <w:rsid w:val="00676D51"/>
    <w:rsid w:val="00677530"/>
    <w:rsid w:val="00677A67"/>
    <w:rsid w:val="00677BDC"/>
    <w:rsid w:val="006800CF"/>
    <w:rsid w:val="00680228"/>
    <w:rsid w:val="006808ED"/>
    <w:rsid w:val="00680D33"/>
    <w:rsid w:val="00680F74"/>
    <w:rsid w:val="00681308"/>
    <w:rsid w:val="00681357"/>
    <w:rsid w:val="006815B3"/>
    <w:rsid w:val="00681DF0"/>
    <w:rsid w:val="00681EC8"/>
    <w:rsid w:val="00681FB2"/>
    <w:rsid w:val="0068226B"/>
    <w:rsid w:val="00682527"/>
    <w:rsid w:val="006825EF"/>
    <w:rsid w:val="006829CF"/>
    <w:rsid w:val="00682BB6"/>
    <w:rsid w:val="00683157"/>
    <w:rsid w:val="00683208"/>
    <w:rsid w:val="00683E72"/>
    <w:rsid w:val="00683F61"/>
    <w:rsid w:val="006846E4"/>
    <w:rsid w:val="006847E8"/>
    <w:rsid w:val="00684B41"/>
    <w:rsid w:val="00684EA7"/>
    <w:rsid w:val="00685021"/>
    <w:rsid w:val="00685610"/>
    <w:rsid w:val="00685B5D"/>
    <w:rsid w:val="0068643E"/>
    <w:rsid w:val="0068661D"/>
    <w:rsid w:val="0068671A"/>
    <w:rsid w:val="00686849"/>
    <w:rsid w:val="00686867"/>
    <w:rsid w:val="0068690A"/>
    <w:rsid w:val="0068693E"/>
    <w:rsid w:val="00686E84"/>
    <w:rsid w:val="00687053"/>
    <w:rsid w:val="006874B9"/>
    <w:rsid w:val="0068785C"/>
    <w:rsid w:val="00687B21"/>
    <w:rsid w:val="00687CBC"/>
    <w:rsid w:val="00690273"/>
    <w:rsid w:val="00690DDB"/>
    <w:rsid w:val="00691514"/>
    <w:rsid w:val="00691AA9"/>
    <w:rsid w:val="00691FC8"/>
    <w:rsid w:val="006922C6"/>
    <w:rsid w:val="006924B2"/>
    <w:rsid w:val="006925E9"/>
    <w:rsid w:val="006930F8"/>
    <w:rsid w:val="0069317B"/>
    <w:rsid w:val="0069322A"/>
    <w:rsid w:val="006938F8"/>
    <w:rsid w:val="00693B4A"/>
    <w:rsid w:val="00693CF9"/>
    <w:rsid w:val="00693DA7"/>
    <w:rsid w:val="006942D2"/>
    <w:rsid w:val="0069535D"/>
    <w:rsid w:val="00695FDB"/>
    <w:rsid w:val="0069617E"/>
    <w:rsid w:val="00696582"/>
    <w:rsid w:val="006969D4"/>
    <w:rsid w:val="00696A22"/>
    <w:rsid w:val="006A00F3"/>
    <w:rsid w:val="006A0B39"/>
    <w:rsid w:val="006A102A"/>
    <w:rsid w:val="006A1259"/>
    <w:rsid w:val="006A12BF"/>
    <w:rsid w:val="006A1614"/>
    <w:rsid w:val="006A2218"/>
    <w:rsid w:val="006A230E"/>
    <w:rsid w:val="006A23D0"/>
    <w:rsid w:val="006A2537"/>
    <w:rsid w:val="006A266B"/>
    <w:rsid w:val="006A2703"/>
    <w:rsid w:val="006A301C"/>
    <w:rsid w:val="006A3234"/>
    <w:rsid w:val="006A35EC"/>
    <w:rsid w:val="006A39BD"/>
    <w:rsid w:val="006A3A9E"/>
    <w:rsid w:val="006A3E38"/>
    <w:rsid w:val="006A3F8E"/>
    <w:rsid w:val="006A4BF0"/>
    <w:rsid w:val="006A4D78"/>
    <w:rsid w:val="006A543E"/>
    <w:rsid w:val="006A6538"/>
    <w:rsid w:val="006A66C6"/>
    <w:rsid w:val="006A6CC2"/>
    <w:rsid w:val="006A78B8"/>
    <w:rsid w:val="006A7A41"/>
    <w:rsid w:val="006B0378"/>
    <w:rsid w:val="006B0502"/>
    <w:rsid w:val="006B0812"/>
    <w:rsid w:val="006B0F1A"/>
    <w:rsid w:val="006B0FB5"/>
    <w:rsid w:val="006B139A"/>
    <w:rsid w:val="006B1595"/>
    <w:rsid w:val="006B1720"/>
    <w:rsid w:val="006B2B87"/>
    <w:rsid w:val="006B3226"/>
    <w:rsid w:val="006B3306"/>
    <w:rsid w:val="006B336E"/>
    <w:rsid w:val="006B38F6"/>
    <w:rsid w:val="006B3B67"/>
    <w:rsid w:val="006B3B8E"/>
    <w:rsid w:val="006B3BB4"/>
    <w:rsid w:val="006B5218"/>
    <w:rsid w:val="006B5673"/>
    <w:rsid w:val="006B5A39"/>
    <w:rsid w:val="006B60F3"/>
    <w:rsid w:val="006B612E"/>
    <w:rsid w:val="006B64DC"/>
    <w:rsid w:val="006B688B"/>
    <w:rsid w:val="006B689C"/>
    <w:rsid w:val="006B6972"/>
    <w:rsid w:val="006B6E78"/>
    <w:rsid w:val="006B6F67"/>
    <w:rsid w:val="006B7742"/>
    <w:rsid w:val="006B77D9"/>
    <w:rsid w:val="006B7AAD"/>
    <w:rsid w:val="006C0088"/>
    <w:rsid w:val="006C056E"/>
    <w:rsid w:val="006C0F18"/>
    <w:rsid w:val="006C1169"/>
    <w:rsid w:val="006C1245"/>
    <w:rsid w:val="006C1477"/>
    <w:rsid w:val="006C177B"/>
    <w:rsid w:val="006C1B44"/>
    <w:rsid w:val="006C1F0A"/>
    <w:rsid w:val="006C1F18"/>
    <w:rsid w:val="006C2002"/>
    <w:rsid w:val="006C213D"/>
    <w:rsid w:val="006C2996"/>
    <w:rsid w:val="006C3642"/>
    <w:rsid w:val="006C3703"/>
    <w:rsid w:val="006C3915"/>
    <w:rsid w:val="006C3E24"/>
    <w:rsid w:val="006C40A6"/>
    <w:rsid w:val="006C4540"/>
    <w:rsid w:val="006C463A"/>
    <w:rsid w:val="006C4898"/>
    <w:rsid w:val="006C4E90"/>
    <w:rsid w:val="006C4FD2"/>
    <w:rsid w:val="006C5693"/>
    <w:rsid w:val="006C5788"/>
    <w:rsid w:val="006C5A41"/>
    <w:rsid w:val="006C5BE4"/>
    <w:rsid w:val="006C5C38"/>
    <w:rsid w:val="006C67F5"/>
    <w:rsid w:val="006C686D"/>
    <w:rsid w:val="006C6B87"/>
    <w:rsid w:val="006C6DF8"/>
    <w:rsid w:val="006C71B7"/>
    <w:rsid w:val="006C76BA"/>
    <w:rsid w:val="006C79AE"/>
    <w:rsid w:val="006D0844"/>
    <w:rsid w:val="006D0CD6"/>
    <w:rsid w:val="006D0DAA"/>
    <w:rsid w:val="006D1588"/>
    <w:rsid w:val="006D2384"/>
    <w:rsid w:val="006D2471"/>
    <w:rsid w:val="006D27EE"/>
    <w:rsid w:val="006D2A2C"/>
    <w:rsid w:val="006D2D19"/>
    <w:rsid w:val="006D404E"/>
    <w:rsid w:val="006D405A"/>
    <w:rsid w:val="006D4514"/>
    <w:rsid w:val="006D4840"/>
    <w:rsid w:val="006D4848"/>
    <w:rsid w:val="006D4D78"/>
    <w:rsid w:val="006D4DD0"/>
    <w:rsid w:val="006D504E"/>
    <w:rsid w:val="006D5864"/>
    <w:rsid w:val="006D5CB1"/>
    <w:rsid w:val="006D6737"/>
    <w:rsid w:val="006D6B0B"/>
    <w:rsid w:val="006D7CBB"/>
    <w:rsid w:val="006D7CCE"/>
    <w:rsid w:val="006D7D53"/>
    <w:rsid w:val="006E0297"/>
    <w:rsid w:val="006E047E"/>
    <w:rsid w:val="006E0598"/>
    <w:rsid w:val="006E096F"/>
    <w:rsid w:val="006E1A5B"/>
    <w:rsid w:val="006E2343"/>
    <w:rsid w:val="006E3046"/>
    <w:rsid w:val="006E3791"/>
    <w:rsid w:val="006E385B"/>
    <w:rsid w:val="006E3E23"/>
    <w:rsid w:val="006E3F29"/>
    <w:rsid w:val="006E4119"/>
    <w:rsid w:val="006E46F6"/>
    <w:rsid w:val="006E4835"/>
    <w:rsid w:val="006E497E"/>
    <w:rsid w:val="006E4B9A"/>
    <w:rsid w:val="006E58C5"/>
    <w:rsid w:val="006E5E7C"/>
    <w:rsid w:val="006E61D8"/>
    <w:rsid w:val="006E647F"/>
    <w:rsid w:val="006E6F78"/>
    <w:rsid w:val="006E75E5"/>
    <w:rsid w:val="006E76EA"/>
    <w:rsid w:val="006E7DA0"/>
    <w:rsid w:val="006E7DCD"/>
    <w:rsid w:val="006F04BA"/>
    <w:rsid w:val="006F0671"/>
    <w:rsid w:val="006F0C13"/>
    <w:rsid w:val="006F0DC4"/>
    <w:rsid w:val="006F11B6"/>
    <w:rsid w:val="006F17DF"/>
    <w:rsid w:val="006F1B2E"/>
    <w:rsid w:val="006F1B94"/>
    <w:rsid w:val="006F1D8A"/>
    <w:rsid w:val="006F1F3A"/>
    <w:rsid w:val="006F20AB"/>
    <w:rsid w:val="006F29CB"/>
    <w:rsid w:val="006F2C29"/>
    <w:rsid w:val="006F2E0C"/>
    <w:rsid w:val="006F3CB2"/>
    <w:rsid w:val="006F3F16"/>
    <w:rsid w:val="006F4002"/>
    <w:rsid w:val="006F4212"/>
    <w:rsid w:val="006F442B"/>
    <w:rsid w:val="006F455E"/>
    <w:rsid w:val="006F46A3"/>
    <w:rsid w:val="006F4925"/>
    <w:rsid w:val="006F522C"/>
    <w:rsid w:val="006F5694"/>
    <w:rsid w:val="006F60D0"/>
    <w:rsid w:val="006F60D9"/>
    <w:rsid w:val="006F622D"/>
    <w:rsid w:val="006F634B"/>
    <w:rsid w:val="006F662F"/>
    <w:rsid w:val="006F6B29"/>
    <w:rsid w:val="006F73B9"/>
    <w:rsid w:val="006F7578"/>
    <w:rsid w:val="006F7605"/>
    <w:rsid w:val="006F76B5"/>
    <w:rsid w:val="006F7A6A"/>
    <w:rsid w:val="006F7B07"/>
    <w:rsid w:val="007006C2"/>
    <w:rsid w:val="00700D1B"/>
    <w:rsid w:val="00700F24"/>
    <w:rsid w:val="0070136E"/>
    <w:rsid w:val="00701416"/>
    <w:rsid w:val="00701B07"/>
    <w:rsid w:val="0070203C"/>
    <w:rsid w:val="0070227B"/>
    <w:rsid w:val="00702302"/>
    <w:rsid w:val="00702720"/>
    <w:rsid w:val="00702C7A"/>
    <w:rsid w:val="00702CF7"/>
    <w:rsid w:val="00703037"/>
    <w:rsid w:val="0070323D"/>
    <w:rsid w:val="007032B8"/>
    <w:rsid w:val="0070345F"/>
    <w:rsid w:val="00703718"/>
    <w:rsid w:val="00703A0D"/>
    <w:rsid w:val="00703A7C"/>
    <w:rsid w:val="00703CCF"/>
    <w:rsid w:val="007045AB"/>
    <w:rsid w:val="007046CF"/>
    <w:rsid w:val="00704A79"/>
    <w:rsid w:val="00704F63"/>
    <w:rsid w:val="007050EB"/>
    <w:rsid w:val="0070516C"/>
    <w:rsid w:val="00705310"/>
    <w:rsid w:val="007054DC"/>
    <w:rsid w:val="00706DB2"/>
    <w:rsid w:val="007071E5"/>
    <w:rsid w:val="007072A7"/>
    <w:rsid w:val="00707319"/>
    <w:rsid w:val="00710005"/>
    <w:rsid w:val="007104A3"/>
    <w:rsid w:val="0071050B"/>
    <w:rsid w:val="007105DC"/>
    <w:rsid w:val="00711519"/>
    <w:rsid w:val="00711B41"/>
    <w:rsid w:val="00711CD4"/>
    <w:rsid w:val="00711F0C"/>
    <w:rsid w:val="00712398"/>
    <w:rsid w:val="00712494"/>
    <w:rsid w:val="00712733"/>
    <w:rsid w:val="0071273A"/>
    <w:rsid w:val="00712FFB"/>
    <w:rsid w:val="007131E6"/>
    <w:rsid w:val="00713294"/>
    <w:rsid w:val="00713816"/>
    <w:rsid w:val="0071392F"/>
    <w:rsid w:val="00713B27"/>
    <w:rsid w:val="00713B76"/>
    <w:rsid w:val="00714563"/>
    <w:rsid w:val="0071477E"/>
    <w:rsid w:val="007149F7"/>
    <w:rsid w:val="00714C7C"/>
    <w:rsid w:val="007151C7"/>
    <w:rsid w:val="00715509"/>
    <w:rsid w:val="00715771"/>
    <w:rsid w:val="007158F8"/>
    <w:rsid w:val="0071603D"/>
    <w:rsid w:val="0071646A"/>
    <w:rsid w:val="0071763C"/>
    <w:rsid w:val="00717C17"/>
    <w:rsid w:val="00717D8D"/>
    <w:rsid w:val="00720451"/>
    <w:rsid w:val="00720BC3"/>
    <w:rsid w:val="0072154D"/>
    <w:rsid w:val="00721A22"/>
    <w:rsid w:val="00721AFD"/>
    <w:rsid w:val="00722257"/>
    <w:rsid w:val="007222C2"/>
    <w:rsid w:val="00722AFF"/>
    <w:rsid w:val="00723159"/>
    <w:rsid w:val="00723436"/>
    <w:rsid w:val="007241B1"/>
    <w:rsid w:val="00724605"/>
    <w:rsid w:val="00724A9F"/>
    <w:rsid w:val="00724B27"/>
    <w:rsid w:val="00724B2C"/>
    <w:rsid w:val="00724F3B"/>
    <w:rsid w:val="00725183"/>
    <w:rsid w:val="00725408"/>
    <w:rsid w:val="00725610"/>
    <w:rsid w:val="00725E73"/>
    <w:rsid w:val="00725F14"/>
    <w:rsid w:val="00725F45"/>
    <w:rsid w:val="00726CC5"/>
    <w:rsid w:val="00726F79"/>
    <w:rsid w:val="00727298"/>
    <w:rsid w:val="007272FF"/>
    <w:rsid w:val="007277A5"/>
    <w:rsid w:val="00730D8D"/>
    <w:rsid w:val="00731049"/>
    <w:rsid w:val="00731382"/>
    <w:rsid w:val="007314FB"/>
    <w:rsid w:val="00731648"/>
    <w:rsid w:val="00731D0A"/>
    <w:rsid w:val="00731FD3"/>
    <w:rsid w:val="0073224F"/>
    <w:rsid w:val="00733084"/>
    <w:rsid w:val="007333F3"/>
    <w:rsid w:val="007339C2"/>
    <w:rsid w:val="00733B96"/>
    <w:rsid w:val="00733D10"/>
    <w:rsid w:val="007342C0"/>
    <w:rsid w:val="00734939"/>
    <w:rsid w:val="00734F67"/>
    <w:rsid w:val="0073576C"/>
    <w:rsid w:val="007358D5"/>
    <w:rsid w:val="00735966"/>
    <w:rsid w:val="00735B8F"/>
    <w:rsid w:val="00735E3B"/>
    <w:rsid w:val="007360A4"/>
    <w:rsid w:val="00736230"/>
    <w:rsid w:val="00736290"/>
    <w:rsid w:val="00736FD1"/>
    <w:rsid w:val="00737BB9"/>
    <w:rsid w:val="00741B73"/>
    <w:rsid w:val="00742727"/>
    <w:rsid w:val="0074274C"/>
    <w:rsid w:val="00742A13"/>
    <w:rsid w:val="00742AFA"/>
    <w:rsid w:val="00742C45"/>
    <w:rsid w:val="00742CD5"/>
    <w:rsid w:val="0074308C"/>
    <w:rsid w:val="007431AC"/>
    <w:rsid w:val="00743D92"/>
    <w:rsid w:val="007442AA"/>
    <w:rsid w:val="007442F0"/>
    <w:rsid w:val="0074445D"/>
    <w:rsid w:val="00744764"/>
    <w:rsid w:val="00744BBD"/>
    <w:rsid w:val="00744C24"/>
    <w:rsid w:val="00744EA4"/>
    <w:rsid w:val="00745556"/>
    <w:rsid w:val="0074558C"/>
    <w:rsid w:val="00745886"/>
    <w:rsid w:val="007458C8"/>
    <w:rsid w:val="007458E3"/>
    <w:rsid w:val="00745EE1"/>
    <w:rsid w:val="007462F6"/>
    <w:rsid w:val="007468CF"/>
    <w:rsid w:val="00746D0D"/>
    <w:rsid w:val="007472D7"/>
    <w:rsid w:val="007474E3"/>
    <w:rsid w:val="0074783C"/>
    <w:rsid w:val="007478FE"/>
    <w:rsid w:val="00750087"/>
    <w:rsid w:val="00750A68"/>
    <w:rsid w:val="00750AE0"/>
    <w:rsid w:val="00750E72"/>
    <w:rsid w:val="007510F1"/>
    <w:rsid w:val="007523CA"/>
    <w:rsid w:val="0075247A"/>
    <w:rsid w:val="007528A8"/>
    <w:rsid w:val="00753A08"/>
    <w:rsid w:val="00753BE0"/>
    <w:rsid w:val="00754AB7"/>
    <w:rsid w:val="00754F2C"/>
    <w:rsid w:val="007557D3"/>
    <w:rsid w:val="0075585F"/>
    <w:rsid w:val="00755EDE"/>
    <w:rsid w:val="00755F0D"/>
    <w:rsid w:val="00756B70"/>
    <w:rsid w:val="00756DD8"/>
    <w:rsid w:val="00756DE9"/>
    <w:rsid w:val="00757506"/>
    <w:rsid w:val="00757730"/>
    <w:rsid w:val="00757D7D"/>
    <w:rsid w:val="00757E31"/>
    <w:rsid w:val="00757E44"/>
    <w:rsid w:val="00760D16"/>
    <w:rsid w:val="007614BF"/>
    <w:rsid w:val="00761AE1"/>
    <w:rsid w:val="00761CCE"/>
    <w:rsid w:val="00761D87"/>
    <w:rsid w:val="00762B53"/>
    <w:rsid w:val="00762DAC"/>
    <w:rsid w:val="00762E18"/>
    <w:rsid w:val="00762E37"/>
    <w:rsid w:val="00762F2B"/>
    <w:rsid w:val="007634C0"/>
    <w:rsid w:val="00763541"/>
    <w:rsid w:val="00763783"/>
    <w:rsid w:val="0076398E"/>
    <w:rsid w:val="00763A58"/>
    <w:rsid w:val="00763D7E"/>
    <w:rsid w:val="00764C64"/>
    <w:rsid w:val="00764CFF"/>
    <w:rsid w:val="0076547B"/>
    <w:rsid w:val="00765ED4"/>
    <w:rsid w:val="00766132"/>
    <w:rsid w:val="007661F6"/>
    <w:rsid w:val="00766657"/>
    <w:rsid w:val="007666D4"/>
    <w:rsid w:val="00766DBA"/>
    <w:rsid w:val="00766EF8"/>
    <w:rsid w:val="00767221"/>
    <w:rsid w:val="0076796E"/>
    <w:rsid w:val="00767D5C"/>
    <w:rsid w:val="00770398"/>
    <w:rsid w:val="00770CD8"/>
    <w:rsid w:val="007714E6"/>
    <w:rsid w:val="00772152"/>
    <w:rsid w:val="007725A2"/>
    <w:rsid w:val="007726AE"/>
    <w:rsid w:val="00772CD2"/>
    <w:rsid w:val="00773604"/>
    <w:rsid w:val="007739AD"/>
    <w:rsid w:val="00773BB4"/>
    <w:rsid w:val="00773CCD"/>
    <w:rsid w:val="00773F45"/>
    <w:rsid w:val="0077429A"/>
    <w:rsid w:val="0077437D"/>
    <w:rsid w:val="007744BE"/>
    <w:rsid w:val="00774534"/>
    <w:rsid w:val="00774B29"/>
    <w:rsid w:val="00774E35"/>
    <w:rsid w:val="0077519D"/>
    <w:rsid w:val="00775D46"/>
    <w:rsid w:val="00776136"/>
    <w:rsid w:val="00776AB4"/>
    <w:rsid w:val="00777204"/>
    <w:rsid w:val="00777415"/>
    <w:rsid w:val="00777664"/>
    <w:rsid w:val="007777E9"/>
    <w:rsid w:val="00777882"/>
    <w:rsid w:val="00777A53"/>
    <w:rsid w:val="00777E19"/>
    <w:rsid w:val="00777FB8"/>
    <w:rsid w:val="007805F2"/>
    <w:rsid w:val="007805F7"/>
    <w:rsid w:val="00780D00"/>
    <w:rsid w:val="00780D5C"/>
    <w:rsid w:val="00781433"/>
    <w:rsid w:val="00781830"/>
    <w:rsid w:val="00781CAA"/>
    <w:rsid w:val="00781E49"/>
    <w:rsid w:val="00781FF1"/>
    <w:rsid w:val="00782A9B"/>
    <w:rsid w:val="00782DE9"/>
    <w:rsid w:val="00783273"/>
    <w:rsid w:val="007834A8"/>
    <w:rsid w:val="007838D8"/>
    <w:rsid w:val="0078393B"/>
    <w:rsid w:val="00783A92"/>
    <w:rsid w:val="007842DF"/>
    <w:rsid w:val="00785175"/>
    <w:rsid w:val="00785399"/>
    <w:rsid w:val="007853B4"/>
    <w:rsid w:val="007853FB"/>
    <w:rsid w:val="00785657"/>
    <w:rsid w:val="00785BF2"/>
    <w:rsid w:val="00785FB6"/>
    <w:rsid w:val="0078620C"/>
    <w:rsid w:val="007867A3"/>
    <w:rsid w:val="0078687C"/>
    <w:rsid w:val="0078689A"/>
    <w:rsid w:val="00786AE1"/>
    <w:rsid w:val="00786BB2"/>
    <w:rsid w:val="007876F6"/>
    <w:rsid w:val="00787706"/>
    <w:rsid w:val="00787CBC"/>
    <w:rsid w:val="00787CDF"/>
    <w:rsid w:val="00790753"/>
    <w:rsid w:val="0079096B"/>
    <w:rsid w:val="00790A22"/>
    <w:rsid w:val="007913A5"/>
    <w:rsid w:val="00791794"/>
    <w:rsid w:val="00791A9E"/>
    <w:rsid w:val="00791EA5"/>
    <w:rsid w:val="00792048"/>
    <w:rsid w:val="007922E6"/>
    <w:rsid w:val="00792497"/>
    <w:rsid w:val="00792E2F"/>
    <w:rsid w:val="00793151"/>
    <w:rsid w:val="007934DC"/>
    <w:rsid w:val="007935B4"/>
    <w:rsid w:val="00793B08"/>
    <w:rsid w:val="0079404E"/>
    <w:rsid w:val="007943D9"/>
    <w:rsid w:val="0079443F"/>
    <w:rsid w:val="00794834"/>
    <w:rsid w:val="00794992"/>
    <w:rsid w:val="00794A87"/>
    <w:rsid w:val="00794DC9"/>
    <w:rsid w:val="00794DE4"/>
    <w:rsid w:val="00795316"/>
    <w:rsid w:val="00795E38"/>
    <w:rsid w:val="00796081"/>
    <w:rsid w:val="00796222"/>
    <w:rsid w:val="0079647A"/>
    <w:rsid w:val="00796A08"/>
    <w:rsid w:val="00796B59"/>
    <w:rsid w:val="00796B5D"/>
    <w:rsid w:val="00796C8F"/>
    <w:rsid w:val="00796FA0"/>
    <w:rsid w:val="00796FD7"/>
    <w:rsid w:val="00797269"/>
    <w:rsid w:val="00797302"/>
    <w:rsid w:val="0079759A"/>
    <w:rsid w:val="00797DC3"/>
    <w:rsid w:val="007A0A8F"/>
    <w:rsid w:val="007A0AA9"/>
    <w:rsid w:val="007A0CD4"/>
    <w:rsid w:val="007A11F4"/>
    <w:rsid w:val="007A19FA"/>
    <w:rsid w:val="007A1B5E"/>
    <w:rsid w:val="007A1F61"/>
    <w:rsid w:val="007A200E"/>
    <w:rsid w:val="007A2063"/>
    <w:rsid w:val="007A297D"/>
    <w:rsid w:val="007A2987"/>
    <w:rsid w:val="007A30B0"/>
    <w:rsid w:val="007A3150"/>
    <w:rsid w:val="007A3943"/>
    <w:rsid w:val="007A404D"/>
    <w:rsid w:val="007A4141"/>
    <w:rsid w:val="007A4B63"/>
    <w:rsid w:val="007A4FAE"/>
    <w:rsid w:val="007A55DA"/>
    <w:rsid w:val="007A5737"/>
    <w:rsid w:val="007A5C32"/>
    <w:rsid w:val="007A6171"/>
    <w:rsid w:val="007A6360"/>
    <w:rsid w:val="007A63C5"/>
    <w:rsid w:val="007A66C2"/>
    <w:rsid w:val="007A6C54"/>
    <w:rsid w:val="007A7444"/>
    <w:rsid w:val="007A7903"/>
    <w:rsid w:val="007A7EFE"/>
    <w:rsid w:val="007B060D"/>
    <w:rsid w:val="007B07C9"/>
    <w:rsid w:val="007B0C63"/>
    <w:rsid w:val="007B0CBF"/>
    <w:rsid w:val="007B1202"/>
    <w:rsid w:val="007B1303"/>
    <w:rsid w:val="007B144C"/>
    <w:rsid w:val="007B14C9"/>
    <w:rsid w:val="007B1548"/>
    <w:rsid w:val="007B1EE6"/>
    <w:rsid w:val="007B24D3"/>
    <w:rsid w:val="007B2AA3"/>
    <w:rsid w:val="007B2E44"/>
    <w:rsid w:val="007B32FF"/>
    <w:rsid w:val="007B35D7"/>
    <w:rsid w:val="007B3C5A"/>
    <w:rsid w:val="007B41D5"/>
    <w:rsid w:val="007B453E"/>
    <w:rsid w:val="007B4EDB"/>
    <w:rsid w:val="007B4FC9"/>
    <w:rsid w:val="007B5EE4"/>
    <w:rsid w:val="007B65D4"/>
    <w:rsid w:val="007B6B6C"/>
    <w:rsid w:val="007B774C"/>
    <w:rsid w:val="007B7A36"/>
    <w:rsid w:val="007B7D32"/>
    <w:rsid w:val="007C0297"/>
    <w:rsid w:val="007C0B35"/>
    <w:rsid w:val="007C0C17"/>
    <w:rsid w:val="007C0DB1"/>
    <w:rsid w:val="007C11C9"/>
    <w:rsid w:val="007C1286"/>
    <w:rsid w:val="007C164E"/>
    <w:rsid w:val="007C1BE1"/>
    <w:rsid w:val="007C1F93"/>
    <w:rsid w:val="007C2397"/>
    <w:rsid w:val="007C2441"/>
    <w:rsid w:val="007C252C"/>
    <w:rsid w:val="007C2A7A"/>
    <w:rsid w:val="007C2DEA"/>
    <w:rsid w:val="007C303F"/>
    <w:rsid w:val="007C3432"/>
    <w:rsid w:val="007C3C20"/>
    <w:rsid w:val="007C4646"/>
    <w:rsid w:val="007C469B"/>
    <w:rsid w:val="007C47CD"/>
    <w:rsid w:val="007C4C20"/>
    <w:rsid w:val="007C5AC7"/>
    <w:rsid w:val="007C5BFE"/>
    <w:rsid w:val="007C5F50"/>
    <w:rsid w:val="007C61D7"/>
    <w:rsid w:val="007C6212"/>
    <w:rsid w:val="007C6255"/>
    <w:rsid w:val="007C694D"/>
    <w:rsid w:val="007C6FD5"/>
    <w:rsid w:val="007C6FF4"/>
    <w:rsid w:val="007C7077"/>
    <w:rsid w:val="007C72B8"/>
    <w:rsid w:val="007C72F6"/>
    <w:rsid w:val="007C74E9"/>
    <w:rsid w:val="007C74F0"/>
    <w:rsid w:val="007C7820"/>
    <w:rsid w:val="007C7A2E"/>
    <w:rsid w:val="007D002F"/>
    <w:rsid w:val="007D016A"/>
    <w:rsid w:val="007D03B3"/>
    <w:rsid w:val="007D0C44"/>
    <w:rsid w:val="007D0DED"/>
    <w:rsid w:val="007D14BF"/>
    <w:rsid w:val="007D17BA"/>
    <w:rsid w:val="007D1D77"/>
    <w:rsid w:val="007D1DAB"/>
    <w:rsid w:val="007D1DF4"/>
    <w:rsid w:val="007D1F3A"/>
    <w:rsid w:val="007D29B6"/>
    <w:rsid w:val="007D2BE4"/>
    <w:rsid w:val="007D3987"/>
    <w:rsid w:val="007D4053"/>
    <w:rsid w:val="007D4204"/>
    <w:rsid w:val="007D4426"/>
    <w:rsid w:val="007D4889"/>
    <w:rsid w:val="007D4A90"/>
    <w:rsid w:val="007D4A9B"/>
    <w:rsid w:val="007D4CF8"/>
    <w:rsid w:val="007D55AD"/>
    <w:rsid w:val="007D57D8"/>
    <w:rsid w:val="007D57F9"/>
    <w:rsid w:val="007D60EE"/>
    <w:rsid w:val="007D61FC"/>
    <w:rsid w:val="007D6B4D"/>
    <w:rsid w:val="007D72EB"/>
    <w:rsid w:val="007D7471"/>
    <w:rsid w:val="007D77BE"/>
    <w:rsid w:val="007D78B0"/>
    <w:rsid w:val="007D7C48"/>
    <w:rsid w:val="007D7CDE"/>
    <w:rsid w:val="007D7FBA"/>
    <w:rsid w:val="007E02A0"/>
    <w:rsid w:val="007E0719"/>
    <w:rsid w:val="007E0C58"/>
    <w:rsid w:val="007E0E25"/>
    <w:rsid w:val="007E191E"/>
    <w:rsid w:val="007E1E43"/>
    <w:rsid w:val="007E20AD"/>
    <w:rsid w:val="007E2C6F"/>
    <w:rsid w:val="007E337B"/>
    <w:rsid w:val="007E3466"/>
    <w:rsid w:val="007E37A6"/>
    <w:rsid w:val="007E3890"/>
    <w:rsid w:val="007E3C75"/>
    <w:rsid w:val="007E3E98"/>
    <w:rsid w:val="007E3F0F"/>
    <w:rsid w:val="007E412C"/>
    <w:rsid w:val="007E43D9"/>
    <w:rsid w:val="007E44EF"/>
    <w:rsid w:val="007E490C"/>
    <w:rsid w:val="007E5943"/>
    <w:rsid w:val="007E595C"/>
    <w:rsid w:val="007E599A"/>
    <w:rsid w:val="007E625F"/>
    <w:rsid w:val="007E6628"/>
    <w:rsid w:val="007E672D"/>
    <w:rsid w:val="007E6E6A"/>
    <w:rsid w:val="007E6EDC"/>
    <w:rsid w:val="007E7062"/>
    <w:rsid w:val="007E7D09"/>
    <w:rsid w:val="007F0330"/>
    <w:rsid w:val="007F04C2"/>
    <w:rsid w:val="007F07F4"/>
    <w:rsid w:val="007F1013"/>
    <w:rsid w:val="007F106E"/>
    <w:rsid w:val="007F113E"/>
    <w:rsid w:val="007F14EF"/>
    <w:rsid w:val="007F1A74"/>
    <w:rsid w:val="007F1EA2"/>
    <w:rsid w:val="007F2C4F"/>
    <w:rsid w:val="007F2D77"/>
    <w:rsid w:val="007F3522"/>
    <w:rsid w:val="007F4326"/>
    <w:rsid w:val="007F4618"/>
    <w:rsid w:val="007F47D2"/>
    <w:rsid w:val="007F4EF5"/>
    <w:rsid w:val="007F5183"/>
    <w:rsid w:val="007F5913"/>
    <w:rsid w:val="007F59E8"/>
    <w:rsid w:val="007F5D99"/>
    <w:rsid w:val="007F659B"/>
    <w:rsid w:val="007F6CE7"/>
    <w:rsid w:val="007F7697"/>
    <w:rsid w:val="007F7717"/>
    <w:rsid w:val="007F7A2D"/>
    <w:rsid w:val="007F7B67"/>
    <w:rsid w:val="007F7C14"/>
    <w:rsid w:val="007F7D59"/>
    <w:rsid w:val="007F7F5C"/>
    <w:rsid w:val="008008F3"/>
    <w:rsid w:val="00800C74"/>
    <w:rsid w:val="00801023"/>
    <w:rsid w:val="008012D0"/>
    <w:rsid w:val="008019C1"/>
    <w:rsid w:val="00801A04"/>
    <w:rsid w:val="008022BC"/>
    <w:rsid w:val="0080242B"/>
    <w:rsid w:val="00802BA2"/>
    <w:rsid w:val="0080304C"/>
    <w:rsid w:val="008033BD"/>
    <w:rsid w:val="008033CD"/>
    <w:rsid w:val="008039CE"/>
    <w:rsid w:val="00803A4C"/>
    <w:rsid w:val="00803C64"/>
    <w:rsid w:val="008040EB"/>
    <w:rsid w:val="008041AB"/>
    <w:rsid w:val="008041C6"/>
    <w:rsid w:val="00804709"/>
    <w:rsid w:val="00804791"/>
    <w:rsid w:val="0080481B"/>
    <w:rsid w:val="00805216"/>
    <w:rsid w:val="008057E8"/>
    <w:rsid w:val="00805898"/>
    <w:rsid w:val="00805984"/>
    <w:rsid w:val="00805C6E"/>
    <w:rsid w:val="00805E17"/>
    <w:rsid w:val="008063FE"/>
    <w:rsid w:val="00806B29"/>
    <w:rsid w:val="00806CB0"/>
    <w:rsid w:val="00807055"/>
    <w:rsid w:val="00807145"/>
    <w:rsid w:val="0080726C"/>
    <w:rsid w:val="00807D07"/>
    <w:rsid w:val="00810941"/>
    <w:rsid w:val="00810942"/>
    <w:rsid w:val="00810CD9"/>
    <w:rsid w:val="00810D1B"/>
    <w:rsid w:val="0081142C"/>
    <w:rsid w:val="00811687"/>
    <w:rsid w:val="00812BA6"/>
    <w:rsid w:val="00812C04"/>
    <w:rsid w:val="00812D65"/>
    <w:rsid w:val="008130FA"/>
    <w:rsid w:val="00813555"/>
    <w:rsid w:val="0081365C"/>
    <w:rsid w:val="00813A4C"/>
    <w:rsid w:val="00813AA4"/>
    <w:rsid w:val="00813BA1"/>
    <w:rsid w:val="00814016"/>
    <w:rsid w:val="008147F4"/>
    <w:rsid w:val="00814CBF"/>
    <w:rsid w:val="00814E5C"/>
    <w:rsid w:val="008150BD"/>
    <w:rsid w:val="008151B5"/>
    <w:rsid w:val="0081543E"/>
    <w:rsid w:val="00815B41"/>
    <w:rsid w:val="00815B5D"/>
    <w:rsid w:val="00816651"/>
    <w:rsid w:val="00816C0D"/>
    <w:rsid w:val="00817354"/>
    <w:rsid w:val="0081738C"/>
    <w:rsid w:val="0081756E"/>
    <w:rsid w:val="00817679"/>
    <w:rsid w:val="00817AA2"/>
    <w:rsid w:val="00817CED"/>
    <w:rsid w:val="00817D31"/>
    <w:rsid w:val="00817ECF"/>
    <w:rsid w:val="00817F52"/>
    <w:rsid w:val="0082008F"/>
    <w:rsid w:val="00820C13"/>
    <w:rsid w:val="00820DC0"/>
    <w:rsid w:val="00821C09"/>
    <w:rsid w:val="008229C6"/>
    <w:rsid w:val="008238C6"/>
    <w:rsid w:val="00823A56"/>
    <w:rsid w:val="00823CC5"/>
    <w:rsid w:val="00823DE3"/>
    <w:rsid w:val="00823F1E"/>
    <w:rsid w:val="00824212"/>
    <w:rsid w:val="00824315"/>
    <w:rsid w:val="0082481F"/>
    <w:rsid w:val="00824B4B"/>
    <w:rsid w:val="00824C34"/>
    <w:rsid w:val="00824CAF"/>
    <w:rsid w:val="00824CE6"/>
    <w:rsid w:val="008250D2"/>
    <w:rsid w:val="00825536"/>
    <w:rsid w:val="00825610"/>
    <w:rsid w:val="00825A16"/>
    <w:rsid w:val="00825B19"/>
    <w:rsid w:val="0082673E"/>
    <w:rsid w:val="008272FF"/>
    <w:rsid w:val="00827BB7"/>
    <w:rsid w:val="00827D58"/>
    <w:rsid w:val="00827E48"/>
    <w:rsid w:val="0083023C"/>
    <w:rsid w:val="00830C9B"/>
    <w:rsid w:val="00830F89"/>
    <w:rsid w:val="008317F5"/>
    <w:rsid w:val="00831A65"/>
    <w:rsid w:val="00831C67"/>
    <w:rsid w:val="00831D98"/>
    <w:rsid w:val="00832194"/>
    <w:rsid w:val="00832984"/>
    <w:rsid w:val="00832EFA"/>
    <w:rsid w:val="00833DFE"/>
    <w:rsid w:val="00834071"/>
    <w:rsid w:val="00834079"/>
    <w:rsid w:val="00834683"/>
    <w:rsid w:val="00834705"/>
    <w:rsid w:val="00834B72"/>
    <w:rsid w:val="00834CA6"/>
    <w:rsid w:val="00834EC9"/>
    <w:rsid w:val="00835053"/>
    <w:rsid w:val="0083581B"/>
    <w:rsid w:val="00835977"/>
    <w:rsid w:val="008362BF"/>
    <w:rsid w:val="008367FC"/>
    <w:rsid w:val="00836F60"/>
    <w:rsid w:val="00836FBF"/>
    <w:rsid w:val="008371A5"/>
    <w:rsid w:val="008373D1"/>
    <w:rsid w:val="00837492"/>
    <w:rsid w:val="008400E2"/>
    <w:rsid w:val="00840835"/>
    <w:rsid w:val="00840859"/>
    <w:rsid w:val="00840938"/>
    <w:rsid w:val="0084099F"/>
    <w:rsid w:val="00841694"/>
    <w:rsid w:val="0084193A"/>
    <w:rsid w:val="00841E27"/>
    <w:rsid w:val="00842343"/>
    <w:rsid w:val="0084290B"/>
    <w:rsid w:val="00843715"/>
    <w:rsid w:val="00843B77"/>
    <w:rsid w:val="00843C3A"/>
    <w:rsid w:val="00844432"/>
    <w:rsid w:val="00844854"/>
    <w:rsid w:val="00844AB6"/>
    <w:rsid w:val="00844FFF"/>
    <w:rsid w:val="008454CE"/>
    <w:rsid w:val="0084579E"/>
    <w:rsid w:val="00845868"/>
    <w:rsid w:val="00845BAB"/>
    <w:rsid w:val="00845CA8"/>
    <w:rsid w:val="00845ED6"/>
    <w:rsid w:val="00845EDC"/>
    <w:rsid w:val="00845F86"/>
    <w:rsid w:val="00846257"/>
    <w:rsid w:val="0084648B"/>
    <w:rsid w:val="00847750"/>
    <w:rsid w:val="00850304"/>
    <w:rsid w:val="00850499"/>
    <w:rsid w:val="008504EA"/>
    <w:rsid w:val="00850AC1"/>
    <w:rsid w:val="00850F48"/>
    <w:rsid w:val="008513C1"/>
    <w:rsid w:val="00851541"/>
    <w:rsid w:val="0085172C"/>
    <w:rsid w:val="008518A8"/>
    <w:rsid w:val="00851D04"/>
    <w:rsid w:val="00852053"/>
    <w:rsid w:val="0085213E"/>
    <w:rsid w:val="0085242D"/>
    <w:rsid w:val="008525BF"/>
    <w:rsid w:val="008526D2"/>
    <w:rsid w:val="00852D13"/>
    <w:rsid w:val="008534F3"/>
    <w:rsid w:val="008535E0"/>
    <w:rsid w:val="0085376F"/>
    <w:rsid w:val="00854479"/>
    <w:rsid w:val="008548D3"/>
    <w:rsid w:val="00854A14"/>
    <w:rsid w:val="00854F1B"/>
    <w:rsid w:val="00855C1B"/>
    <w:rsid w:val="00855D9F"/>
    <w:rsid w:val="0085637E"/>
    <w:rsid w:val="008566FD"/>
    <w:rsid w:val="00856792"/>
    <w:rsid w:val="008567E5"/>
    <w:rsid w:val="008568D8"/>
    <w:rsid w:val="008575B1"/>
    <w:rsid w:val="0085778A"/>
    <w:rsid w:val="00857872"/>
    <w:rsid w:val="00857C69"/>
    <w:rsid w:val="008601B3"/>
    <w:rsid w:val="0086036C"/>
    <w:rsid w:val="00860C84"/>
    <w:rsid w:val="008612ED"/>
    <w:rsid w:val="008613DF"/>
    <w:rsid w:val="00861634"/>
    <w:rsid w:val="00861881"/>
    <w:rsid w:val="00861B8E"/>
    <w:rsid w:val="0086286C"/>
    <w:rsid w:val="00862ECC"/>
    <w:rsid w:val="00863111"/>
    <w:rsid w:val="00863122"/>
    <w:rsid w:val="008631E0"/>
    <w:rsid w:val="00863241"/>
    <w:rsid w:val="008636B3"/>
    <w:rsid w:val="008637B4"/>
    <w:rsid w:val="00863BF0"/>
    <w:rsid w:val="00863FDC"/>
    <w:rsid w:val="00863FEA"/>
    <w:rsid w:val="00864866"/>
    <w:rsid w:val="00864B73"/>
    <w:rsid w:val="00865318"/>
    <w:rsid w:val="0086542E"/>
    <w:rsid w:val="008654BD"/>
    <w:rsid w:val="008656BD"/>
    <w:rsid w:val="0086585D"/>
    <w:rsid w:val="00865A25"/>
    <w:rsid w:val="00865C42"/>
    <w:rsid w:val="00865E97"/>
    <w:rsid w:val="00866694"/>
    <w:rsid w:val="00866714"/>
    <w:rsid w:val="00866755"/>
    <w:rsid w:val="00866D9D"/>
    <w:rsid w:val="00867884"/>
    <w:rsid w:val="008706C3"/>
    <w:rsid w:val="0087093D"/>
    <w:rsid w:val="00870CD6"/>
    <w:rsid w:val="00870EF6"/>
    <w:rsid w:val="00870F96"/>
    <w:rsid w:val="0087185A"/>
    <w:rsid w:val="008725C7"/>
    <w:rsid w:val="00872DEF"/>
    <w:rsid w:val="00872F1A"/>
    <w:rsid w:val="00873368"/>
    <w:rsid w:val="00873970"/>
    <w:rsid w:val="00873F8C"/>
    <w:rsid w:val="008741A3"/>
    <w:rsid w:val="0087449E"/>
    <w:rsid w:val="00874766"/>
    <w:rsid w:val="00874FDE"/>
    <w:rsid w:val="008753F0"/>
    <w:rsid w:val="00875888"/>
    <w:rsid w:val="00875915"/>
    <w:rsid w:val="00875CA1"/>
    <w:rsid w:val="0087630B"/>
    <w:rsid w:val="00876CB6"/>
    <w:rsid w:val="00876F09"/>
    <w:rsid w:val="00876F7E"/>
    <w:rsid w:val="008771A0"/>
    <w:rsid w:val="0087745F"/>
    <w:rsid w:val="008776CB"/>
    <w:rsid w:val="00877A17"/>
    <w:rsid w:val="00877DFA"/>
    <w:rsid w:val="00880E03"/>
    <w:rsid w:val="00881AC2"/>
    <w:rsid w:val="00881CE7"/>
    <w:rsid w:val="00882145"/>
    <w:rsid w:val="00883BAA"/>
    <w:rsid w:val="00883CB4"/>
    <w:rsid w:val="00884D66"/>
    <w:rsid w:val="00885053"/>
    <w:rsid w:val="008850E1"/>
    <w:rsid w:val="00885118"/>
    <w:rsid w:val="008852F9"/>
    <w:rsid w:val="00885A82"/>
    <w:rsid w:val="0088622A"/>
    <w:rsid w:val="00886BEC"/>
    <w:rsid w:val="00886E2B"/>
    <w:rsid w:val="0088763C"/>
    <w:rsid w:val="008911C2"/>
    <w:rsid w:val="00891236"/>
    <w:rsid w:val="00891CEB"/>
    <w:rsid w:val="00892499"/>
    <w:rsid w:val="0089278E"/>
    <w:rsid w:val="008929B2"/>
    <w:rsid w:val="00892AF1"/>
    <w:rsid w:val="00892B3C"/>
    <w:rsid w:val="00892CA1"/>
    <w:rsid w:val="00892E22"/>
    <w:rsid w:val="008934F3"/>
    <w:rsid w:val="00893D0B"/>
    <w:rsid w:val="00893DBC"/>
    <w:rsid w:val="0089404A"/>
    <w:rsid w:val="008940A9"/>
    <w:rsid w:val="0089428F"/>
    <w:rsid w:val="00894417"/>
    <w:rsid w:val="008949AF"/>
    <w:rsid w:val="00894AAA"/>
    <w:rsid w:val="00894BE4"/>
    <w:rsid w:val="00894BFF"/>
    <w:rsid w:val="00894E74"/>
    <w:rsid w:val="00895A5A"/>
    <w:rsid w:val="00895D2D"/>
    <w:rsid w:val="0089627F"/>
    <w:rsid w:val="008969C9"/>
    <w:rsid w:val="00896E9B"/>
    <w:rsid w:val="00896F8C"/>
    <w:rsid w:val="00897394"/>
    <w:rsid w:val="0089788B"/>
    <w:rsid w:val="00897E0A"/>
    <w:rsid w:val="00897FD6"/>
    <w:rsid w:val="008A02A8"/>
    <w:rsid w:val="008A1190"/>
    <w:rsid w:val="008A12B6"/>
    <w:rsid w:val="008A140A"/>
    <w:rsid w:val="008A1A60"/>
    <w:rsid w:val="008A258F"/>
    <w:rsid w:val="008A26BE"/>
    <w:rsid w:val="008A2E5E"/>
    <w:rsid w:val="008A3205"/>
    <w:rsid w:val="008A33B7"/>
    <w:rsid w:val="008A366A"/>
    <w:rsid w:val="008A3C42"/>
    <w:rsid w:val="008A4039"/>
    <w:rsid w:val="008A43A7"/>
    <w:rsid w:val="008A4A75"/>
    <w:rsid w:val="008A4BA5"/>
    <w:rsid w:val="008A4D49"/>
    <w:rsid w:val="008A4F2A"/>
    <w:rsid w:val="008A50B4"/>
    <w:rsid w:val="008A546E"/>
    <w:rsid w:val="008A54B6"/>
    <w:rsid w:val="008A5C91"/>
    <w:rsid w:val="008A61AB"/>
    <w:rsid w:val="008A6251"/>
    <w:rsid w:val="008A667D"/>
    <w:rsid w:val="008A6973"/>
    <w:rsid w:val="008A6E76"/>
    <w:rsid w:val="008A7268"/>
    <w:rsid w:val="008A749F"/>
    <w:rsid w:val="008B0141"/>
    <w:rsid w:val="008B0723"/>
    <w:rsid w:val="008B106F"/>
    <w:rsid w:val="008B1862"/>
    <w:rsid w:val="008B1CF1"/>
    <w:rsid w:val="008B1E6B"/>
    <w:rsid w:val="008B211D"/>
    <w:rsid w:val="008B2161"/>
    <w:rsid w:val="008B2904"/>
    <w:rsid w:val="008B2B50"/>
    <w:rsid w:val="008B2C21"/>
    <w:rsid w:val="008B2DC4"/>
    <w:rsid w:val="008B2DF2"/>
    <w:rsid w:val="008B34A4"/>
    <w:rsid w:val="008B35E9"/>
    <w:rsid w:val="008B3B1E"/>
    <w:rsid w:val="008B3D3B"/>
    <w:rsid w:val="008B3EB1"/>
    <w:rsid w:val="008B4976"/>
    <w:rsid w:val="008B5931"/>
    <w:rsid w:val="008B5A78"/>
    <w:rsid w:val="008B5AEB"/>
    <w:rsid w:val="008B5FE6"/>
    <w:rsid w:val="008B621C"/>
    <w:rsid w:val="008B6609"/>
    <w:rsid w:val="008B671F"/>
    <w:rsid w:val="008B676F"/>
    <w:rsid w:val="008B6B4D"/>
    <w:rsid w:val="008B6DF0"/>
    <w:rsid w:val="008B7092"/>
    <w:rsid w:val="008B7292"/>
    <w:rsid w:val="008B765B"/>
    <w:rsid w:val="008C0226"/>
    <w:rsid w:val="008C05D4"/>
    <w:rsid w:val="008C08BC"/>
    <w:rsid w:val="008C0BEF"/>
    <w:rsid w:val="008C0DF6"/>
    <w:rsid w:val="008C0E45"/>
    <w:rsid w:val="008C11AD"/>
    <w:rsid w:val="008C19A7"/>
    <w:rsid w:val="008C2640"/>
    <w:rsid w:val="008C26CD"/>
    <w:rsid w:val="008C2CEA"/>
    <w:rsid w:val="008C2FBD"/>
    <w:rsid w:val="008C3E64"/>
    <w:rsid w:val="008C3E78"/>
    <w:rsid w:val="008C44AB"/>
    <w:rsid w:val="008C4B8C"/>
    <w:rsid w:val="008C52D6"/>
    <w:rsid w:val="008C5850"/>
    <w:rsid w:val="008C5944"/>
    <w:rsid w:val="008C5BE4"/>
    <w:rsid w:val="008C5BF3"/>
    <w:rsid w:val="008C5D9B"/>
    <w:rsid w:val="008C60A7"/>
    <w:rsid w:val="008C639B"/>
    <w:rsid w:val="008C6D37"/>
    <w:rsid w:val="008C7013"/>
    <w:rsid w:val="008C7186"/>
    <w:rsid w:val="008C73DE"/>
    <w:rsid w:val="008C7ABE"/>
    <w:rsid w:val="008D0053"/>
    <w:rsid w:val="008D022F"/>
    <w:rsid w:val="008D0419"/>
    <w:rsid w:val="008D0634"/>
    <w:rsid w:val="008D095D"/>
    <w:rsid w:val="008D126D"/>
    <w:rsid w:val="008D128A"/>
    <w:rsid w:val="008D12A5"/>
    <w:rsid w:val="008D1331"/>
    <w:rsid w:val="008D1AB5"/>
    <w:rsid w:val="008D1AC1"/>
    <w:rsid w:val="008D1B85"/>
    <w:rsid w:val="008D1DE7"/>
    <w:rsid w:val="008D2423"/>
    <w:rsid w:val="008D273F"/>
    <w:rsid w:val="008D28BD"/>
    <w:rsid w:val="008D2D9E"/>
    <w:rsid w:val="008D2DB1"/>
    <w:rsid w:val="008D2E62"/>
    <w:rsid w:val="008D309B"/>
    <w:rsid w:val="008D3125"/>
    <w:rsid w:val="008D37AE"/>
    <w:rsid w:val="008D3F2B"/>
    <w:rsid w:val="008D4134"/>
    <w:rsid w:val="008D4492"/>
    <w:rsid w:val="008D4945"/>
    <w:rsid w:val="008D4C3F"/>
    <w:rsid w:val="008D4C8E"/>
    <w:rsid w:val="008D5119"/>
    <w:rsid w:val="008D5B82"/>
    <w:rsid w:val="008D5D76"/>
    <w:rsid w:val="008D645C"/>
    <w:rsid w:val="008D6584"/>
    <w:rsid w:val="008D7164"/>
    <w:rsid w:val="008D73F7"/>
    <w:rsid w:val="008D7F91"/>
    <w:rsid w:val="008E03CB"/>
    <w:rsid w:val="008E075D"/>
    <w:rsid w:val="008E0E17"/>
    <w:rsid w:val="008E0F7A"/>
    <w:rsid w:val="008E123A"/>
    <w:rsid w:val="008E1497"/>
    <w:rsid w:val="008E2042"/>
    <w:rsid w:val="008E213E"/>
    <w:rsid w:val="008E34F7"/>
    <w:rsid w:val="008E427D"/>
    <w:rsid w:val="008E4A26"/>
    <w:rsid w:val="008E50AD"/>
    <w:rsid w:val="008E55A9"/>
    <w:rsid w:val="008E55FD"/>
    <w:rsid w:val="008E5B95"/>
    <w:rsid w:val="008E5C76"/>
    <w:rsid w:val="008E6047"/>
    <w:rsid w:val="008E60C9"/>
    <w:rsid w:val="008E64DF"/>
    <w:rsid w:val="008E6E5A"/>
    <w:rsid w:val="008E6E70"/>
    <w:rsid w:val="008E6F7E"/>
    <w:rsid w:val="008E74A5"/>
    <w:rsid w:val="008E760C"/>
    <w:rsid w:val="008E7C8C"/>
    <w:rsid w:val="008F0D3B"/>
    <w:rsid w:val="008F0E84"/>
    <w:rsid w:val="008F0F69"/>
    <w:rsid w:val="008F14B6"/>
    <w:rsid w:val="008F14EC"/>
    <w:rsid w:val="008F1D30"/>
    <w:rsid w:val="008F225A"/>
    <w:rsid w:val="008F25A0"/>
    <w:rsid w:val="008F2E03"/>
    <w:rsid w:val="008F317F"/>
    <w:rsid w:val="008F3422"/>
    <w:rsid w:val="008F397C"/>
    <w:rsid w:val="008F4330"/>
    <w:rsid w:val="008F43FA"/>
    <w:rsid w:val="008F454C"/>
    <w:rsid w:val="008F454D"/>
    <w:rsid w:val="008F45F8"/>
    <w:rsid w:val="008F46D6"/>
    <w:rsid w:val="008F510F"/>
    <w:rsid w:val="008F5686"/>
    <w:rsid w:val="008F58D6"/>
    <w:rsid w:val="008F6005"/>
    <w:rsid w:val="008F63F0"/>
    <w:rsid w:val="008F6AE4"/>
    <w:rsid w:val="008F6CD2"/>
    <w:rsid w:val="008F6D37"/>
    <w:rsid w:val="008F7013"/>
    <w:rsid w:val="008F7615"/>
    <w:rsid w:val="008F7783"/>
    <w:rsid w:val="008F7FBD"/>
    <w:rsid w:val="00900102"/>
    <w:rsid w:val="009006DA"/>
    <w:rsid w:val="00900CFC"/>
    <w:rsid w:val="009013DD"/>
    <w:rsid w:val="00901637"/>
    <w:rsid w:val="00901888"/>
    <w:rsid w:val="00901ACD"/>
    <w:rsid w:val="00901B6C"/>
    <w:rsid w:val="00901E3A"/>
    <w:rsid w:val="0090265B"/>
    <w:rsid w:val="009026B1"/>
    <w:rsid w:val="00902E6E"/>
    <w:rsid w:val="00903367"/>
    <w:rsid w:val="009033F8"/>
    <w:rsid w:val="00903E60"/>
    <w:rsid w:val="00904030"/>
    <w:rsid w:val="00904324"/>
    <w:rsid w:val="00904A58"/>
    <w:rsid w:val="00904D7C"/>
    <w:rsid w:val="00905068"/>
    <w:rsid w:val="00905A9F"/>
    <w:rsid w:val="00905D91"/>
    <w:rsid w:val="00906C60"/>
    <w:rsid w:val="00906DAC"/>
    <w:rsid w:val="00907097"/>
    <w:rsid w:val="0090739F"/>
    <w:rsid w:val="00907625"/>
    <w:rsid w:val="00907684"/>
    <w:rsid w:val="00907E2F"/>
    <w:rsid w:val="0091066D"/>
    <w:rsid w:val="00910B47"/>
    <w:rsid w:val="0091116C"/>
    <w:rsid w:val="0091148E"/>
    <w:rsid w:val="00911947"/>
    <w:rsid w:val="00911B79"/>
    <w:rsid w:val="00911DD0"/>
    <w:rsid w:val="00911F43"/>
    <w:rsid w:val="009127C8"/>
    <w:rsid w:val="00913338"/>
    <w:rsid w:val="009136F0"/>
    <w:rsid w:val="00913BF7"/>
    <w:rsid w:val="00913F8B"/>
    <w:rsid w:val="009142F6"/>
    <w:rsid w:val="00914F3D"/>
    <w:rsid w:val="00914F48"/>
    <w:rsid w:val="009158A7"/>
    <w:rsid w:val="00915A38"/>
    <w:rsid w:val="00915C05"/>
    <w:rsid w:val="009163CD"/>
    <w:rsid w:val="00916418"/>
    <w:rsid w:val="0091655A"/>
    <w:rsid w:val="00916E04"/>
    <w:rsid w:val="00916F8F"/>
    <w:rsid w:val="00917003"/>
    <w:rsid w:val="0091730F"/>
    <w:rsid w:val="00917CCC"/>
    <w:rsid w:val="00917ED1"/>
    <w:rsid w:val="009201FC"/>
    <w:rsid w:val="00920543"/>
    <w:rsid w:val="00920771"/>
    <w:rsid w:val="009209FE"/>
    <w:rsid w:val="00920DBF"/>
    <w:rsid w:val="00920E86"/>
    <w:rsid w:val="00921D71"/>
    <w:rsid w:val="00921F81"/>
    <w:rsid w:val="00922867"/>
    <w:rsid w:val="00922DFC"/>
    <w:rsid w:val="00923534"/>
    <w:rsid w:val="009237D3"/>
    <w:rsid w:val="009239B8"/>
    <w:rsid w:val="00923C3D"/>
    <w:rsid w:val="00923F7A"/>
    <w:rsid w:val="00924190"/>
    <w:rsid w:val="00924243"/>
    <w:rsid w:val="00924837"/>
    <w:rsid w:val="00924C8E"/>
    <w:rsid w:val="00924FC7"/>
    <w:rsid w:val="0092509E"/>
    <w:rsid w:val="009256CD"/>
    <w:rsid w:val="009258CF"/>
    <w:rsid w:val="00925964"/>
    <w:rsid w:val="00925C0E"/>
    <w:rsid w:val="009268DB"/>
    <w:rsid w:val="00926C56"/>
    <w:rsid w:val="00927007"/>
    <w:rsid w:val="00927699"/>
    <w:rsid w:val="00927A25"/>
    <w:rsid w:val="00927D30"/>
    <w:rsid w:val="00927E71"/>
    <w:rsid w:val="00927F0C"/>
    <w:rsid w:val="009300FF"/>
    <w:rsid w:val="00930187"/>
    <w:rsid w:val="009304AA"/>
    <w:rsid w:val="00930EB4"/>
    <w:rsid w:val="00931098"/>
    <w:rsid w:val="009313C0"/>
    <w:rsid w:val="0093145E"/>
    <w:rsid w:val="00931B46"/>
    <w:rsid w:val="00932DCD"/>
    <w:rsid w:val="009332D5"/>
    <w:rsid w:val="00933D8C"/>
    <w:rsid w:val="00934018"/>
    <w:rsid w:val="009341D9"/>
    <w:rsid w:val="00934821"/>
    <w:rsid w:val="009348DD"/>
    <w:rsid w:val="0093494B"/>
    <w:rsid w:val="009349B5"/>
    <w:rsid w:val="00934EAC"/>
    <w:rsid w:val="00934FBE"/>
    <w:rsid w:val="009350C7"/>
    <w:rsid w:val="00935524"/>
    <w:rsid w:val="00935549"/>
    <w:rsid w:val="0093660D"/>
    <w:rsid w:val="00936CBC"/>
    <w:rsid w:val="00936F93"/>
    <w:rsid w:val="00937366"/>
    <w:rsid w:val="00937513"/>
    <w:rsid w:val="00937525"/>
    <w:rsid w:val="00937672"/>
    <w:rsid w:val="009376F2"/>
    <w:rsid w:val="00937818"/>
    <w:rsid w:val="00937A08"/>
    <w:rsid w:val="00937B8A"/>
    <w:rsid w:val="0094027A"/>
    <w:rsid w:val="009406AD"/>
    <w:rsid w:val="009407E3"/>
    <w:rsid w:val="00940838"/>
    <w:rsid w:val="00940D28"/>
    <w:rsid w:val="00941036"/>
    <w:rsid w:val="00941509"/>
    <w:rsid w:val="00941F91"/>
    <w:rsid w:val="0094234F"/>
    <w:rsid w:val="0094253E"/>
    <w:rsid w:val="00942CFA"/>
    <w:rsid w:val="00942D24"/>
    <w:rsid w:val="00942D35"/>
    <w:rsid w:val="009432A2"/>
    <w:rsid w:val="00943453"/>
    <w:rsid w:val="0094395A"/>
    <w:rsid w:val="0094455B"/>
    <w:rsid w:val="0094491C"/>
    <w:rsid w:val="00944A21"/>
    <w:rsid w:val="00945737"/>
    <w:rsid w:val="009459B9"/>
    <w:rsid w:val="00945B0F"/>
    <w:rsid w:val="00945C9F"/>
    <w:rsid w:val="00945E52"/>
    <w:rsid w:val="009463D9"/>
    <w:rsid w:val="00946504"/>
    <w:rsid w:val="00946AF2"/>
    <w:rsid w:val="00946B4C"/>
    <w:rsid w:val="00946B4D"/>
    <w:rsid w:val="00946FDE"/>
    <w:rsid w:val="00947281"/>
    <w:rsid w:val="009476BD"/>
    <w:rsid w:val="00947E70"/>
    <w:rsid w:val="00947EBB"/>
    <w:rsid w:val="00947FE0"/>
    <w:rsid w:val="0095034C"/>
    <w:rsid w:val="009504DD"/>
    <w:rsid w:val="009505B7"/>
    <w:rsid w:val="009516B3"/>
    <w:rsid w:val="00951988"/>
    <w:rsid w:val="00951A46"/>
    <w:rsid w:val="00951F94"/>
    <w:rsid w:val="009521E2"/>
    <w:rsid w:val="009524B5"/>
    <w:rsid w:val="009526FD"/>
    <w:rsid w:val="0095272C"/>
    <w:rsid w:val="00952AB1"/>
    <w:rsid w:val="00952EAD"/>
    <w:rsid w:val="00952FE7"/>
    <w:rsid w:val="00953006"/>
    <w:rsid w:val="00953148"/>
    <w:rsid w:val="009531CB"/>
    <w:rsid w:val="0095348D"/>
    <w:rsid w:val="0095367E"/>
    <w:rsid w:val="00953850"/>
    <w:rsid w:val="0095389D"/>
    <w:rsid w:val="00953A42"/>
    <w:rsid w:val="00953FBA"/>
    <w:rsid w:val="0095484E"/>
    <w:rsid w:val="009549A4"/>
    <w:rsid w:val="00954CC5"/>
    <w:rsid w:val="00954D04"/>
    <w:rsid w:val="00954D08"/>
    <w:rsid w:val="00954F6C"/>
    <w:rsid w:val="009557D3"/>
    <w:rsid w:val="00955AE2"/>
    <w:rsid w:val="00955D80"/>
    <w:rsid w:val="009568EC"/>
    <w:rsid w:val="0095732D"/>
    <w:rsid w:val="00957350"/>
    <w:rsid w:val="00957498"/>
    <w:rsid w:val="009577D7"/>
    <w:rsid w:val="00957B49"/>
    <w:rsid w:val="00957C84"/>
    <w:rsid w:val="00957DD7"/>
    <w:rsid w:val="00960164"/>
    <w:rsid w:val="00960A03"/>
    <w:rsid w:val="00960ACF"/>
    <w:rsid w:val="00960CD2"/>
    <w:rsid w:val="0096155E"/>
    <w:rsid w:val="00961610"/>
    <w:rsid w:val="00961677"/>
    <w:rsid w:val="00961A94"/>
    <w:rsid w:val="009621E4"/>
    <w:rsid w:val="0096294A"/>
    <w:rsid w:val="009629E5"/>
    <w:rsid w:val="0096335C"/>
    <w:rsid w:val="0096350D"/>
    <w:rsid w:val="00963EB3"/>
    <w:rsid w:val="00964129"/>
    <w:rsid w:val="00964954"/>
    <w:rsid w:val="00964ACE"/>
    <w:rsid w:val="00964EBF"/>
    <w:rsid w:val="00964FC5"/>
    <w:rsid w:val="00965683"/>
    <w:rsid w:val="00965FD6"/>
    <w:rsid w:val="00966379"/>
    <w:rsid w:val="009663EE"/>
    <w:rsid w:val="00966670"/>
    <w:rsid w:val="0096696C"/>
    <w:rsid w:val="00966B9C"/>
    <w:rsid w:val="00966CDB"/>
    <w:rsid w:val="0096755B"/>
    <w:rsid w:val="009679D2"/>
    <w:rsid w:val="00970026"/>
    <w:rsid w:val="009701D8"/>
    <w:rsid w:val="00970352"/>
    <w:rsid w:val="00970B26"/>
    <w:rsid w:val="0097142E"/>
    <w:rsid w:val="009718FB"/>
    <w:rsid w:val="00971E44"/>
    <w:rsid w:val="00971FB6"/>
    <w:rsid w:val="0097236D"/>
    <w:rsid w:val="00972465"/>
    <w:rsid w:val="00972602"/>
    <w:rsid w:val="009728A0"/>
    <w:rsid w:val="00972C9A"/>
    <w:rsid w:val="009734F2"/>
    <w:rsid w:val="00973F41"/>
    <w:rsid w:val="009742BB"/>
    <w:rsid w:val="0097438F"/>
    <w:rsid w:val="0097466F"/>
    <w:rsid w:val="0097491F"/>
    <w:rsid w:val="00974A70"/>
    <w:rsid w:val="009752F5"/>
    <w:rsid w:val="00975835"/>
    <w:rsid w:val="00976374"/>
    <w:rsid w:val="00976596"/>
    <w:rsid w:val="009769CF"/>
    <w:rsid w:val="00976C8F"/>
    <w:rsid w:val="00976E35"/>
    <w:rsid w:val="009774FB"/>
    <w:rsid w:val="009778AB"/>
    <w:rsid w:val="00977B93"/>
    <w:rsid w:val="0098010F"/>
    <w:rsid w:val="00980B0C"/>
    <w:rsid w:val="00980D0B"/>
    <w:rsid w:val="00980F3D"/>
    <w:rsid w:val="0098106E"/>
    <w:rsid w:val="009815B0"/>
    <w:rsid w:val="00981AAC"/>
    <w:rsid w:val="00981D08"/>
    <w:rsid w:val="00982252"/>
    <w:rsid w:val="009823ED"/>
    <w:rsid w:val="00982437"/>
    <w:rsid w:val="009824F3"/>
    <w:rsid w:val="0098268C"/>
    <w:rsid w:val="00982930"/>
    <w:rsid w:val="009832CC"/>
    <w:rsid w:val="00983722"/>
    <w:rsid w:val="00983738"/>
    <w:rsid w:val="00983854"/>
    <w:rsid w:val="00983887"/>
    <w:rsid w:val="00983903"/>
    <w:rsid w:val="00983D5F"/>
    <w:rsid w:val="0098406D"/>
    <w:rsid w:val="00984259"/>
    <w:rsid w:val="009844E5"/>
    <w:rsid w:val="00984CA9"/>
    <w:rsid w:val="0098569D"/>
    <w:rsid w:val="009857F2"/>
    <w:rsid w:val="00985981"/>
    <w:rsid w:val="00986304"/>
    <w:rsid w:val="00986712"/>
    <w:rsid w:val="009868F2"/>
    <w:rsid w:val="00986ACA"/>
    <w:rsid w:val="00986EA3"/>
    <w:rsid w:val="00986EC0"/>
    <w:rsid w:val="0098725B"/>
    <w:rsid w:val="00987825"/>
    <w:rsid w:val="00987B16"/>
    <w:rsid w:val="00987E2F"/>
    <w:rsid w:val="0099025D"/>
    <w:rsid w:val="009905F9"/>
    <w:rsid w:val="00990D44"/>
    <w:rsid w:val="00990EC8"/>
    <w:rsid w:val="00991051"/>
    <w:rsid w:val="00991140"/>
    <w:rsid w:val="0099116E"/>
    <w:rsid w:val="009913FA"/>
    <w:rsid w:val="009916BC"/>
    <w:rsid w:val="00991861"/>
    <w:rsid w:val="0099198B"/>
    <w:rsid w:val="00991B28"/>
    <w:rsid w:val="00991E97"/>
    <w:rsid w:val="009921F1"/>
    <w:rsid w:val="00992F4A"/>
    <w:rsid w:val="00993665"/>
    <w:rsid w:val="00993860"/>
    <w:rsid w:val="00993957"/>
    <w:rsid w:val="00993CAF"/>
    <w:rsid w:val="00993E45"/>
    <w:rsid w:val="0099411D"/>
    <w:rsid w:val="00994218"/>
    <w:rsid w:val="00994298"/>
    <w:rsid w:val="0099443D"/>
    <w:rsid w:val="009949B2"/>
    <w:rsid w:val="00994BD5"/>
    <w:rsid w:val="009961EE"/>
    <w:rsid w:val="00996503"/>
    <w:rsid w:val="00996546"/>
    <w:rsid w:val="00996675"/>
    <w:rsid w:val="009966BD"/>
    <w:rsid w:val="00996A50"/>
    <w:rsid w:val="00997489"/>
    <w:rsid w:val="009976AB"/>
    <w:rsid w:val="009978D2"/>
    <w:rsid w:val="00997B81"/>
    <w:rsid w:val="009A0C04"/>
    <w:rsid w:val="009A0F98"/>
    <w:rsid w:val="009A1E53"/>
    <w:rsid w:val="009A2A92"/>
    <w:rsid w:val="009A3A63"/>
    <w:rsid w:val="009A3ADA"/>
    <w:rsid w:val="009A4242"/>
    <w:rsid w:val="009A48E3"/>
    <w:rsid w:val="009A4DFA"/>
    <w:rsid w:val="009A5845"/>
    <w:rsid w:val="009A60D9"/>
    <w:rsid w:val="009A6269"/>
    <w:rsid w:val="009A6844"/>
    <w:rsid w:val="009A6856"/>
    <w:rsid w:val="009A68DA"/>
    <w:rsid w:val="009A6B36"/>
    <w:rsid w:val="009A6EC1"/>
    <w:rsid w:val="009A7334"/>
    <w:rsid w:val="009A7407"/>
    <w:rsid w:val="009A748C"/>
    <w:rsid w:val="009A765C"/>
    <w:rsid w:val="009A78C0"/>
    <w:rsid w:val="009A78F7"/>
    <w:rsid w:val="009A7A97"/>
    <w:rsid w:val="009B05FE"/>
    <w:rsid w:val="009B09DD"/>
    <w:rsid w:val="009B0C29"/>
    <w:rsid w:val="009B0FF8"/>
    <w:rsid w:val="009B12AD"/>
    <w:rsid w:val="009B1341"/>
    <w:rsid w:val="009B1C45"/>
    <w:rsid w:val="009B1D95"/>
    <w:rsid w:val="009B1EEB"/>
    <w:rsid w:val="009B226F"/>
    <w:rsid w:val="009B2317"/>
    <w:rsid w:val="009B23E5"/>
    <w:rsid w:val="009B2562"/>
    <w:rsid w:val="009B26CE"/>
    <w:rsid w:val="009B2FD6"/>
    <w:rsid w:val="009B3431"/>
    <w:rsid w:val="009B37A3"/>
    <w:rsid w:val="009B49BC"/>
    <w:rsid w:val="009B4ACB"/>
    <w:rsid w:val="009B4C91"/>
    <w:rsid w:val="009B5068"/>
    <w:rsid w:val="009B64BB"/>
    <w:rsid w:val="009B6A70"/>
    <w:rsid w:val="009B6EA3"/>
    <w:rsid w:val="009B73C8"/>
    <w:rsid w:val="009B7CAB"/>
    <w:rsid w:val="009C02CA"/>
    <w:rsid w:val="009C0367"/>
    <w:rsid w:val="009C0893"/>
    <w:rsid w:val="009C0938"/>
    <w:rsid w:val="009C158D"/>
    <w:rsid w:val="009C1DFB"/>
    <w:rsid w:val="009C22B3"/>
    <w:rsid w:val="009C2327"/>
    <w:rsid w:val="009C25AE"/>
    <w:rsid w:val="009C26CF"/>
    <w:rsid w:val="009C2968"/>
    <w:rsid w:val="009C2B16"/>
    <w:rsid w:val="009C2EB9"/>
    <w:rsid w:val="009C324B"/>
    <w:rsid w:val="009C4B9C"/>
    <w:rsid w:val="009C4DB3"/>
    <w:rsid w:val="009C5054"/>
    <w:rsid w:val="009C5187"/>
    <w:rsid w:val="009C52B0"/>
    <w:rsid w:val="009C562E"/>
    <w:rsid w:val="009C5C72"/>
    <w:rsid w:val="009C5D52"/>
    <w:rsid w:val="009C5D97"/>
    <w:rsid w:val="009C6015"/>
    <w:rsid w:val="009C6048"/>
    <w:rsid w:val="009C6454"/>
    <w:rsid w:val="009C6834"/>
    <w:rsid w:val="009C6A40"/>
    <w:rsid w:val="009C6B3D"/>
    <w:rsid w:val="009C6C8F"/>
    <w:rsid w:val="009C7658"/>
    <w:rsid w:val="009C780E"/>
    <w:rsid w:val="009C7FAC"/>
    <w:rsid w:val="009D0710"/>
    <w:rsid w:val="009D0935"/>
    <w:rsid w:val="009D0964"/>
    <w:rsid w:val="009D0CC9"/>
    <w:rsid w:val="009D0F94"/>
    <w:rsid w:val="009D13C4"/>
    <w:rsid w:val="009D2704"/>
    <w:rsid w:val="009D2F09"/>
    <w:rsid w:val="009D34B7"/>
    <w:rsid w:val="009D373A"/>
    <w:rsid w:val="009D3C9F"/>
    <w:rsid w:val="009D4046"/>
    <w:rsid w:val="009D460C"/>
    <w:rsid w:val="009D47E2"/>
    <w:rsid w:val="009D4B67"/>
    <w:rsid w:val="009D4F0A"/>
    <w:rsid w:val="009D55A8"/>
    <w:rsid w:val="009D55B0"/>
    <w:rsid w:val="009D57DB"/>
    <w:rsid w:val="009D608D"/>
    <w:rsid w:val="009D6120"/>
    <w:rsid w:val="009D69E2"/>
    <w:rsid w:val="009D6D19"/>
    <w:rsid w:val="009D6FA6"/>
    <w:rsid w:val="009D749C"/>
    <w:rsid w:val="009D78A9"/>
    <w:rsid w:val="009D7AB5"/>
    <w:rsid w:val="009D7B00"/>
    <w:rsid w:val="009D7E6B"/>
    <w:rsid w:val="009E0155"/>
    <w:rsid w:val="009E01FA"/>
    <w:rsid w:val="009E0499"/>
    <w:rsid w:val="009E05DA"/>
    <w:rsid w:val="009E0612"/>
    <w:rsid w:val="009E0F3B"/>
    <w:rsid w:val="009E1B10"/>
    <w:rsid w:val="009E1CF2"/>
    <w:rsid w:val="009E1F5E"/>
    <w:rsid w:val="009E1FB6"/>
    <w:rsid w:val="009E237D"/>
    <w:rsid w:val="009E24C6"/>
    <w:rsid w:val="009E250B"/>
    <w:rsid w:val="009E29BE"/>
    <w:rsid w:val="009E2B39"/>
    <w:rsid w:val="009E2E7A"/>
    <w:rsid w:val="009E41F1"/>
    <w:rsid w:val="009E4991"/>
    <w:rsid w:val="009E5932"/>
    <w:rsid w:val="009E5C37"/>
    <w:rsid w:val="009E5D7C"/>
    <w:rsid w:val="009E6BDA"/>
    <w:rsid w:val="009E6EB1"/>
    <w:rsid w:val="009E7323"/>
    <w:rsid w:val="009E7815"/>
    <w:rsid w:val="009E796A"/>
    <w:rsid w:val="009E7DF0"/>
    <w:rsid w:val="009F01CC"/>
    <w:rsid w:val="009F075A"/>
    <w:rsid w:val="009F089B"/>
    <w:rsid w:val="009F106D"/>
    <w:rsid w:val="009F1584"/>
    <w:rsid w:val="009F1A7D"/>
    <w:rsid w:val="009F1E55"/>
    <w:rsid w:val="009F279D"/>
    <w:rsid w:val="009F28D2"/>
    <w:rsid w:val="009F2A47"/>
    <w:rsid w:val="009F2A6B"/>
    <w:rsid w:val="009F2C3F"/>
    <w:rsid w:val="009F2CB9"/>
    <w:rsid w:val="009F300A"/>
    <w:rsid w:val="009F3112"/>
    <w:rsid w:val="009F3176"/>
    <w:rsid w:val="009F3498"/>
    <w:rsid w:val="009F360B"/>
    <w:rsid w:val="009F3E2B"/>
    <w:rsid w:val="009F444B"/>
    <w:rsid w:val="009F4870"/>
    <w:rsid w:val="009F4A0E"/>
    <w:rsid w:val="009F5308"/>
    <w:rsid w:val="009F5C4C"/>
    <w:rsid w:val="009F613D"/>
    <w:rsid w:val="009F6A46"/>
    <w:rsid w:val="009F6C1A"/>
    <w:rsid w:val="009F7023"/>
    <w:rsid w:val="009F7346"/>
    <w:rsid w:val="009F799B"/>
    <w:rsid w:val="009F7B29"/>
    <w:rsid w:val="009F7B30"/>
    <w:rsid w:val="009F7DBB"/>
    <w:rsid w:val="009F7F4D"/>
    <w:rsid w:val="009F7F66"/>
    <w:rsid w:val="00A002B9"/>
    <w:rsid w:val="00A003D5"/>
    <w:rsid w:val="00A006A5"/>
    <w:rsid w:val="00A00D33"/>
    <w:rsid w:val="00A011D6"/>
    <w:rsid w:val="00A01391"/>
    <w:rsid w:val="00A01698"/>
    <w:rsid w:val="00A031B4"/>
    <w:rsid w:val="00A037CA"/>
    <w:rsid w:val="00A03E55"/>
    <w:rsid w:val="00A03E6D"/>
    <w:rsid w:val="00A04081"/>
    <w:rsid w:val="00A0425B"/>
    <w:rsid w:val="00A043C3"/>
    <w:rsid w:val="00A04E7C"/>
    <w:rsid w:val="00A0520F"/>
    <w:rsid w:val="00A0555C"/>
    <w:rsid w:val="00A06310"/>
    <w:rsid w:val="00A068A1"/>
    <w:rsid w:val="00A06A9D"/>
    <w:rsid w:val="00A06B7E"/>
    <w:rsid w:val="00A06E1A"/>
    <w:rsid w:val="00A0733E"/>
    <w:rsid w:val="00A07B76"/>
    <w:rsid w:val="00A07DC1"/>
    <w:rsid w:val="00A103BF"/>
    <w:rsid w:val="00A10788"/>
    <w:rsid w:val="00A10F4C"/>
    <w:rsid w:val="00A1136D"/>
    <w:rsid w:val="00A119F0"/>
    <w:rsid w:val="00A11BBA"/>
    <w:rsid w:val="00A121CD"/>
    <w:rsid w:val="00A1261A"/>
    <w:rsid w:val="00A130DD"/>
    <w:rsid w:val="00A135AB"/>
    <w:rsid w:val="00A13D81"/>
    <w:rsid w:val="00A13E47"/>
    <w:rsid w:val="00A1403D"/>
    <w:rsid w:val="00A14533"/>
    <w:rsid w:val="00A1466E"/>
    <w:rsid w:val="00A14B18"/>
    <w:rsid w:val="00A15286"/>
    <w:rsid w:val="00A15B69"/>
    <w:rsid w:val="00A15F30"/>
    <w:rsid w:val="00A16637"/>
    <w:rsid w:val="00A16922"/>
    <w:rsid w:val="00A16E9E"/>
    <w:rsid w:val="00A17626"/>
    <w:rsid w:val="00A1764F"/>
    <w:rsid w:val="00A17ABC"/>
    <w:rsid w:val="00A20414"/>
    <w:rsid w:val="00A20C70"/>
    <w:rsid w:val="00A20E1B"/>
    <w:rsid w:val="00A21071"/>
    <w:rsid w:val="00A212FF"/>
    <w:rsid w:val="00A214A0"/>
    <w:rsid w:val="00A21849"/>
    <w:rsid w:val="00A21CFD"/>
    <w:rsid w:val="00A21E90"/>
    <w:rsid w:val="00A21F09"/>
    <w:rsid w:val="00A221CB"/>
    <w:rsid w:val="00A22ED0"/>
    <w:rsid w:val="00A231F1"/>
    <w:rsid w:val="00A23EA4"/>
    <w:rsid w:val="00A23F96"/>
    <w:rsid w:val="00A246E4"/>
    <w:rsid w:val="00A2486B"/>
    <w:rsid w:val="00A24873"/>
    <w:rsid w:val="00A248B4"/>
    <w:rsid w:val="00A25882"/>
    <w:rsid w:val="00A25950"/>
    <w:rsid w:val="00A25CA9"/>
    <w:rsid w:val="00A26090"/>
    <w:rsid w:val="00A26377"/>
    <w:rsid w:val="00A267E0"/>
    <w:rsid w:val="00A267E6"/>
    <w:rsid w:val="00A26DCC"/>
    <w:rsid w:val="00A26DD1"/>
    <w:rsid w:val="00A273F9"/>
    <w:rsid w:val="00A27A55"/>
    <w:rsid w:val="00A27D86"/>
    <w:rsid w:val="00A305E6"/>
    <w:rsid w:val="00A3065F"/>
    <w:rsid w:val="00A30BCE"/>
    <w:rsid w:val="00A30D12"/>
    <w:rsid w:val="00A31532"/>
    <w:rsid w:val="00A32327"/>
    <w:rsid w:val="00A32AAB"/>
    <w:rsid w:val="00A330DF"/>
    <w:rsid w:val="00A3398B"/>
    <w:rsid w:val="00A339E4"/>
    <w:rsid w:val="00A33F39"/>
    <w:rsid w:val="00A344E3"/>
    <w:rsid w:val="00A3456E"/>
    <w:rsid w:val="00A34B50"/>
    <w:rsid w:val="00A34DA0"/>
    <w:rsid w:val="00A35633"/>
    <w:rsid w:val="00A35D35"/>
    <w:rsid w:val="00A361B8"/>
    <w:rsid w:val="00A3633A"/>
    <w:rsid w:val="00A363F3"/>
    <w:rsid w:val="00A367B3"/>
    <w:rsid w:val="00A36B1D"/>
    <w:rsid w:val="00A37203"/>
    <w:rsid w:val="00A374B7"/>
    <w:rsid w:val="00A4012F"/>
    <w:rsid w:val="00A4039C"/>
    <w:rsid w:val="00A40742"/>
    <w:rsid w:val="00A40E43"/>
    <w:rsid w:val="00A41017"/>
    <w:rsid w:val="00A412C1"/>
    <w:rsid w:val="00A41E6E"/>
    <w:rsid w:val="00A42342"/>
    <w:rsid w:val="00A43478"/>
    <w:rsid w:val="00A435BA"/>
    <w:rsid w:val="00A436CF"/>
    <w:rsid w:val="00A43D92"/>
    <w:rsid w:val="00A43F3E"/>
    <w:rsid w:val="00A443F2"/>
    <w:rsid w:val="00A44EFB"/>
    <w:rsid w:val="00A450B8"/>
    <w:rsid w:val="00A46187"/>
    <w:rsid w:val="00A4701D"/>
    <w:rsid w:val="00A470DC"/>
    <w:rsid w:val="00A47126"/>
    <w:rsid w:val="00A47609"/>
    <w:rsid w:val="00A501AC"/>
    <w:rsid w:val="00A507C0"/>
    <w:rsid w:val="00A50D11"/>
    <w:rsid w:val="00A51945"/>
    <w:rsid w:val="00A5197B"/>
    <w:rsid w:val="00A51BBF"/>
    <w:rsid w:val="00A52367"/>
    <w:rsid w:val="00A528BA"/>
    <w:rsid w:val="00A52A60"/>
    <w:rsid w:val="00A52BDA"/>
    <w:rsid w:val="00A52C20"/>
    <w:rsid w:val="00A5323B"/>
    <w:rsid w:val="00A5328A"/>
    <w:rsid w:val="00A536A3"/>
    <w:rsid w:val="00A53A1C"/>
    <w:rsid w:val="00A53AA6"/>
    <w:rsid w:val="00A53FB5"/>
    <w:rsid w:val="00A54179"/>
    <w:rsid w:val="00A544D9"/>
    <w:rsid w:val="00A546D8"/>
    <w:rsid w:val="00A5470D"/>
    <w:rsid w:val="00A54877"/>
    <w:rsid w:val="00A54A04"/>
    <w:rsid w:val="00A55693"/>
    <w:rsid w:val="00A55FB4"/>
    <w:rsid w:val="00A55FD9"/>
    <w:rsid w:val="00A5617F"/>
    <w:rsid w:val="00A56497"/>
    <w:rsid w:val="00A56752"/>
    <w:rsid w:val="00A56997"/>
    <w:rsid w:val="00A575F1"/>
    <w:rsid w:val="00A57B33"/>
    <w:rsid w:val="00A57F34"/>
    <w:rsid w:val="00A60017"/>
    <w:rsid w:val="00A6006B"/>
    <w:rsid w:val="00A60115"/>
    <w:rsid w:val="00A6057A"/>
    <w:rsid w:val="00A60E1F"/>
    <w:rsid w:val="00A60F61"/>
    <w:rsid w:val="00A6122C"/>
    <w:rsid w:val="00A617AA"/>
    <w:rsid w:val="00A619CA"/>
    <w:rsid w:val="00A61A74"/>
    <w:rsid w:val="00A61B1F"/>
    <w:rsid w:val="00A62065"/>
    <w:rsid w:val="00A620E0"/>
    <w:rsid w:val="00A62256"/>
    <w:rsid w:val="00A62E04"/>
    <w:rsid w:val="00A634AD"/>
    <w:rsid w:val="00A637E9"/>
    <w:rsid w:val="00A64946"/>
    <w:rsid w:val="00A64EB7"/>
    <w:rsid w:val="00A65212"/>
    <w:rsid w:val="00A652C3"/>
    <w:rsid w:val="00A65333"/>
    <w:rsid w:val="00A65654"/>
    <w:rsid w:val="00A656E6"/>
    <w:rsid w:val="00A65795"/>
    <w:rsid w:val="00A66686"/>
    <w:rsid w:val="00A66BEF"/>
    <w:rsid w:val="00A66C61"/>
    <w:rsid w:val="00A66F72"/>
    <w:rsid w:val="00A66FF7"/>
    <w:rsid w:val="00A67278"/>
    <w:rsid w:val="00A674C5"/>
    <w:rsid w:val="00A6750E"/>
    <w:rsid w:val="00A675FE"/>
    <w:rsid w:val="00A67777"/>
    <w:rsid w:val="00A67C40"/>
    <w:rsid w:val="00A67DFC"/>
    <w:rsid w:val="00A703B2"/>
    <w:rsid w:val="00A70FF6"/>
    <w:rsid w:val="00A711B7"/>
    <w:rsid w:val="00A71390"/>
    <w:rsid w:val="00A7283A"/>
    <w:rsid w:val="00A73040"/>
    <w:rsid w:val="00A74183"/>
    <w:rsid w:val="00A7439F"/>
    <w:rsid w:val="00A744A1"/>
    <w:rsid w:val="00A74CE9"/>
    <w:rsid w:val="00A74E2A"/>
    <w:rsid w:val="00A75107"/>
    <w:rsid w:val="00A751D3"/>
    <w:rsid w:val="00A7557C"/>
    <w:rsid w:val="00A7593A"/>
    <w:rsid w:val="00A75C1D"/>
    <w:rsid w:val="00A7603F"/>
    <w:rsid w:val="00A76F0B"/>
    <w:rsid w:val="00A77536"/>
    <w:rsid w:val="00A7799A"/>
    <w:rsid w:val="00A77D89"/>
    <w:rsid w:val="00A8023B"/>
    <w:rsid w:val="00A80647"/>
    <w:rsid w:val="00A810E1"/>
    <w:rsid w:val="00A81FD1"/>
    <w:rsid w:val="00A82142"/>
    <w:rsid w:val="00A8233A"/>
    <w:rsid w:val="00A82C16"/>
    <w:rsid w:val="00A82F66"/>
    <w:rsid w:val="00A83C34"/>
    <w:rsid w:val="00A83E0E"/>
    <w:rsid w:val="00A846FB"/>
    <w:rsid w:val="00A84F13"/>
    <w:rsid w:val="00A84FFF"/>
    <w:rsid w:val="00A85041"/>
    <w:rsid w:val="00A85394"/>
    <w:rsid w:val="00A8559C"/>
    <w:rsid w:val="00A85BA7"/>
    <w:rsid w:val="00A864C2"/>
    <w:rsid w:val="00A867D0"/>
    <w:rsid w:val="00A8688E"/>
    <w:rsid w:val="00A86A00"/>
    <w:rsid w:val="00A86A01"/>
    <w:rsid w:val="00A86A0D"/>
    <w:rsid w:val="00A86A71"/>
    <w:rsid w:val="00A870B9"/>
    <w:rsid w:val="00A870C8"/>
    <w:rsid w:val="00A8752B"/>
    <w:rsid w:val="00A8767F"/>
    <w:rsid w:val="00A8795A"/>
    <w:rsid w:val="00A87DC6"/>
    <w:rsid w:val="00A90008"/>
    <w:rsid w:val="00A901BA"/>
    <w:rsid w:val="00A90391"/>
    <w:rsid w:val="00A90899"/>
    <w:rsid w:val="00A910E0"/>
    <w:rsid w:val="00A9119B"/>
    <w:rsid w:val="00A91299"/>
    <w:rsid w:val="00A916B1"/>
    <w:rsid w:val="00A917FE"/>
    <w:rsid w:val="00A91810"/>
    <w:rsid w:val="00A91B2E"/>
    <w:rsid w:val="00A91B45"/>
    <w:rsid w:val="00A92521"/>
    <w:rsid w:val="00A9298D"/>
    <w:rsid w:val="00A92A63"/>
    <w:rsid w:val="00A92D52"/>
    <w:rsid w:val="00A93102"/>
    <w:rsid w:val="00A9350B"/>
    <w:rsid w:val="00A93A4F"/>
    <w:rsid w:val="00A93E50"/>
    <w:rsid w:val="00A94012"/>
    <w:rsid w:val="00A944FC"/>
    <w:rsid w:val="00A94716"/>
    <w:rsid w:val="00A94B15"/>
    <w:rsid w:val="00A950BE"/>
    <w:rsid w:val="00A95BF6"/>
    <w:rsid w:val="00A95DC1"/>
    <w:rsid w:val="00A961EB"/>
    <w:rsid w:val="00A96252"/>
    <w:rsid w:val="00A96697"/>
    <w:rsid w:val="00A96A74"/>
    <w:rsid w:val="00A96E35"/>
    <w:rsid w:val="00A97019"/>
    <w:rsid w:val="00A97248"/>
    <w:rsid w:val="00A9739A"/>
    <w:rsid w:val="00A9745B"/>
    <w:rsid w:val="00A975FA"/>
    <w:rsid w:val="00A97A9D"/>
    <w:rsid w:val="00A97D21"/>
    <w:rsid w:val="00AA05BE"/>
    <w:rsid w:val="00AA10F0"/>
    <w:rsid w:val="00AA1455"/>
    <w:rsid w:val="00AA1FE5"/>
    <w:rsid w:val="00AA272F"/>
    <w:rsid w:val="00AA28CD"/>
    <w:rsid w:val="00AA293E"/>
    <w:rsid w:val="00AA2BF4"/>
    <w:rsid w:val="00AA2E8E"/>
    <w:rsid w:val="00AA2FD9"/>
    <w:rsid w:val="00AA35AE"/>
    <w:rsid w:val="00AA35E6"/>
    <w:rsid w:val="00AA3A63"/>
    <w:rsid w:val="00AA3B70"/>
    <w:rsid w:val="00AA3C46"/>
    <w:rsid w:val="00AA47AA"/>
    <w:rsid w:val="00AA495C"/>
    <w:rsid w:val="00AA510B"/>
    <w:rsid w:val="00AA5457"/>
    <w:rsid w:val="00AA5AF4"/>
    <w:rsid w:val="00AA5E5D"/>
    <w:rsid w:val="00AA5F20"/>
    <w:rsid w:val="00AA62CF"/>
    <w:rsid w:val="00AA6C97"/>
    <w:rsid w:val="00AA6F6D"/>
    <w:rsid w:val="00AA73A9"/>
    <w:rsid w:val="00AB012C"/>
    <w:rsid w:val="00AB0313"/>
    <w:rsid w:val="00AB0376"/>
    <w:rsid w:val="00AB0432"/>
    <w:rsid w:val="00AB062B"/>
    <w:rsid w:val="00AB0A5E"/>
    <w:rsid w:val="00AB0B8A"/>
    <w:rsid w:val="00AB0D79"/>
    <w:rsid w:val="00AB1004"/>
    <w:rsid w:val="00AB12E9"/>
    <w:rsid w:val="00AB136A"/>
    <w:rsid w:val="00AB1B12"/>
    <w:rsid w:val="00AB1C29"/>
    <w:rsid w:val="00AB1C2A"/>
    <w:rsid w:val="00AB20FD"/>
    <w:rsid w:val="00AB2618"/>
    <w:rsid w:val="00AB2AB5"/>
    <w:rsid w:val="00AB2BA4"/>
    <w:rsid w:val="00AB2C59"/>
    <w:rsid w:val="00AB2E6A"/>
    <w:rsid w:val="00AB2ED4"/>
    <w:rsid w:val="00AB30EA"/>
    <w:rsid w:val="00AB3854"/>
    <w:rsid w:val="00AB3EDA"/>
    <w:rsid w:val="00AB4DA7"/>
    <w:rsid w:val="00AB513C"/>
    <w:rsid w:val="00AB518C"/>
    <w:rsid w:val="00AB56CE"/>
    <w:rsid w:val="00AB5918"/>
    <w:rsid w:val="00AB5D17"/>
    <w:rsid w:val="00AB6DAB"/>
    <w:rsid w:val="00AB6E32"/>
    <w:rsid w:val="00AB6EB0"/>
    <w:rsid w:val="00AB6F66"/>
    <w:rsid w:val="00AB6FC9"/>
    <w:rsid w:val="00AB74A4"/>
    <w:rsid w:val="00AB7998"/>
    <w:rsid w:val="00AC004C"/>
    <w:rsid w:val="00AC0114"/>
    <w:rsid w:val="00AC0792"/>
    <w:rsid w:val="00AC0A1C"/>
    <w:rsid w:val="00AC0D70"/>
    <w:rsid w:val="00AC0E21"/>
    <w:rsid w:val="00AC10E8"/>
    <w:rsid w:val="00AC1325"/>
    <w:rsid w:val="00AC23E2"/>
    <w:rsid w:val="00AC2770"/>
    <w:rsid w:val="00AC3301"/>
    <w:rsid w:val="00AC33C8"/>
    <w:rsid w:val="00AC382F"/>
    <w:rsid w:val="00AC3843"/>
    <w:rsid w:val="00AC3A9F"/>
    <w:rsid w:val="00AC3C37"/>
    <w:rsid w:val="00AC40E4"/>
    <w:rsid w:val="00AC4225"/>
    <w:rsid w:val="00AC499F"/>
    <w:rsid w:val="00AC4B6B"/>
    <w:rsid w:val="00AC4BBB"/>
    <w:rsid w:val="00AC4CBB"/>
    <w:rsid w:val="00AC4D23"/>
    <w:rsid w:val="00AC4F84"/>
    <w:rsid w:val="00AC50D3"/>
    <w:rsid w:val="00AC56A9"/>
    <w:rsid w:val="00AC5E43"/>
    <w:rsid w:val="00AC5FA6"/>
    <w:rsid w:val="00AC60A2"/>
    <w:rsid w:val="00AC60DB"/>
    <w:rsid w:val="00AC619A"/>
    <w:rsid w:val="00AC6486"/>
    <w:rsid w:val="00AC699E"/>
    <w:rsid w:val="00AC6D46"/>
    <w:rsid w:val="00AC73E2"/>
    <w:rsid w:val="00AC79BF"/>
    <w:rsid w:val="00AC7AC0"/>
    <w:rsid w:val="00AC7D03"/>
    <w:rsid w:val="00AD041C"/>
    <w:rsid w:val="00AD09EA"/>
    <w:rsid w:val="00AD0B20"/>
    <w:rsid w:val="00AD0D23"/>
    <w:rsid w:val="00AD0E99"/>
    <w:rsid w:val="00AD0ED8"/>
    <w:rsid w:val="00AD18B1"/>
    <w:rsid w:val="00AD1ADB"/>
    <w:rsid w:val="00AD215A"/>
    <w:rsid w:val="00AD2389"/>
    <w:rsid w:val="00AD260F"/>
    <w:rsid w:val="00AD28A9"/>
    <w:rsid w:val="00AD2968"/>
    <w:rsid w:val="00AD296E"/>
    <w:rsid w:val="00AD2C8C"/>
    <w:rsid w:val="00AD2F14"/>
    <w:rsid w:val="00AD2F90"/>
    <w:rsid w:val="00AD3F4D"/>
    <w:rsid w:val="00AD4129"/>
    <w:rsid w:val="00AD4A79"/>
    <w:rsid w:val="00AD52BB"/>
    <w:rsid w:val="00AD54BE"/>
    <w:rsid w:val="00AD598A"/>
    <w:rsid w:val="00AD5E73"/>
    <w:rsid w:val="00AD5EA5"/>
    <w:rsid w:val="00AD6718"/>
    <w:rsid w:val="00AD6DCC"/>
    <w:rsid w:val="00AD715F"/>
    <w:rsid w:val="00AD76CC"/>
    <w:rsid w:val="00AE0238"/>
    <w:rsid w:val="00AE02EB"/>
    <w:rsid w:val="00AE035B"/>
    <w:rsid w:val="00AE05C5"/>
    <w:rsid w:val="00AE13B5"/>
    <w:rsid w:val="00AE17A0"/>
    <w:rsid w:val="00AE19BC"/>
    <w:rsid w:val="00AE2390"/>
    <w:rsid w:val="00AE2537"/>
    <w:rsid w:val="00AE258B"/>
    <w:rsid w:val="00AE2824"/>
    <w:rsid w:val="00AE2E93"/>
    <w:rsid w:val="00AE327B"/>
    <w:rsid w:val="00AE348F"/>
    <w:rsid w:val="00AE3709"/>
    <w:rsid w:val="00AE38FE"/>
    <w:rsid w:val="00AE40A5"/>
    <w:rsid w:val="00AE4911"/>
    <w:rsid w:val="00AE5054"/>
    <w:rsid w:val="00AE530B"/>
    <w:rsid w:val="00AE5766"/>
    <w:rsid w:val="00AE65AF"/>
    <w:rsid w:val="00AE6920"/>
    <w:rsid w:val="00AE6F6E"/>
    <w:rsid w:val="00AE72AB"/>
    <w:rsid w:val="00AE77B4"/>
    <w:rsid w:val="00AE7A25"/>
    <w:rsid w:val="00AE7AC6"/>
    <w:rsid w:val="00AE7C8B"/>
    <w:rsid w:val="00AF091B"/>
    <w:rsid w:val="00AF0AF3"/>
    <w:rsid w:val="00AF0D05"/>
    <w:rsid w:val="00AF10D2"/>
    <w:rsid w:val="00AF1981"/>
    <w:rsid w:val="00AF1ECC"/>
    <w:rsid w:val="00AF1F34"/>
    <w:rsid w:val="00AF263D"/>
    <w:rsid w:val="00AF29F9"/>
    <w:rsid w:val="00AF2E16"/>
    <w:rsid w:val="00AF2E7B"/>
    <w:rsid w:val="00AF2F2D"/>
    <w:rsid w:val="00AF3502"/>
    <w:rsid w:val="00AF39C3"/>
    <w:rsid w:val="00AF431C"/>
    <w:rsid w:val="00AF4699"/>
    <w:rsid w:val="00AF471C"/>
    <w:rsid w:val="00AF4FF2"/>
    <w:rsid w:val="00AF550A"/>
    <w:rsid w:val="00AF6229"/>
    <w:rsid w:val="00AF62B1"/>
    <w:rsid w:val="00AF7308"/>
    <w:rsid w:val="00AF7881"/>
    <w:rsid w:val="00AF7A3C"/>
    <w:rsid w:val="00AF7CA4"/>
    <w:rsid w:val="00AF7EF2"/>
    <w:rsid w:val="00B0043C"/>
    <w:rsid w:val="00B007B6"/>
    <w:rsid w:val="00B00A0C"/>
    <w:rsid w:val="00B00C77"/>
    <w:rsid w:val="00B00E06"/>
    <w:rsid w:val="00B01654"/>
    <w:rsid w:val="00B01CAD"/>
    <w:rsid w:val="00B02178"/>
    <w:rsid w:val="00B02224"/>
    <w:rsid w:val="00B02636"/>
    <w:rsid w:val="00B026BA"/>
    <w:rsid w:val="00B02D83"/>
    <w:rsid w:val="00B0349F"/>
    <w:rsid w:val="00B03763"/>
    <w:rsid w:val="00B03A29"/>
    <w:rsid w:val="00B04034"/>
    <w:rsid w:val="00B041AA"/>
    <w:rsid w:val="00B0420B"/>
    <w:rsid w:val="00B04430"/>
    <w:rsid w:val="00B04C42"/>
    <w:rsid w:val="00B0546C"/>
    <w:rsid w:val="00B0548E"/>
    <w:rsid w:val="00B054C1"/>
    <w:rsid w:val="00B054FA"/>
    <w:rsid w:val="00B056FB"/>
    <w:rsid w:val="00B05E4F"/>
    <w:rsid w:val="00B0604F"/>
    <w:rsid w:val="00B0608C"/>
    <w:rsid w:val="00B065F4"/>
    <w:rsid w:val="00B06C54"/>
    <w:rsid w:val="00B06D79"/>
    <w:rsid w:val="00B07206"/>
    <w:rsid w:val="00B075EA"/>
    <w:rsid w:val="00B078F4"/>
    <w:rsid w:val="00B079F0"/>
    <w:rsid w:val="00B07B9F"/>
    <w:rsid w:val="00B07C63"/>
    <w:rsid w:val="00B07E32"/>
    <w:rsid w:val="00B102DC"/>
    <w:rsid w:val="00B105A7"/>
    <w:rsid w:val="00B1112B"/>
    <w:rsid w:val="00B113F9"/>
    <w:rsid w:val="00B11859"/>
    <w:rsid w:val="00B11AAB"/>
    <w:rsid w:val="00B1207E"/>
    <w:rsid w:val="00B1224A"/>
    <w:rsid w:val="00B1267E"/>
    <w:rsid w:val="00B126B0"/>
    <w:rsid w:val="00B12F82"/>
    <w:rsid w:val="00B13C9D"/>
    <w:rsid w:val="00B13D91"/>
    <w:rsid w:val="00B1424F"/>
    <w:rsid w:val="00B14315"/>
    <w:rsid w:val="00B1526E"/>
    <w:rsid w:val="00B15655"/>
    <w:rsid w:val="00B1576D"/>
    <w:rsid w:val="00B16017"/>
    <w:rsid w:val="00B1617D"/>
    <w:rsid w:val="00B162C3"/>
    <w:rsid w:val="00B1631B"/>
    <w:rsid w:val="00B16439"/>
    <w:rsid w:val="00B164F8"/>
    <w:rsid w:val="00B16CFD"/>
    <w:rsid w:val="00B1702E"/>
    <w:rsid w:val="00B17042"/>
    <w:rsid w:val="00B17DF6"/>
    <w:rsid w:val="00B17F17"/>
    <w:rsid w:val="00B20077"/>
    <w:rsid w:val="00B20AF6"/>
    <w:rsid w:val="00B20D31"/>
    <w:rsid w:val="00B20F62"/>
    <w:rsid w:val="00B21155"/>
    <w:rsid w:val="00B21553"/>
    <w:rsid w:val="00B21B74"/>
    <w:rsid w:val="00B21F0C"/>
    <w:rsid w:val="00B2229C"/>
    <w:rsid w:val="00B227C8"/>
    <w:rsid w:val="00B227CF"/>
    <w:rsid w:val="00B227E4"/>
    <w:rsid w:val="00B230C6"/>
    <w:rsid w:val="00B23D90"/>
    <w:rsid w:val="00B23FC8"/>
    <w:rsid w:val="00B24555"/>
    <w:rsid w:val="00B246CD"/>
    <w:rsid w:val="00B248A9"/>
    <w:rsid w:val="00B258CF"/>
    <w:rsid w:val="00B25A74"/>
    <w:rsid w:val="00B25BEA"/>
    <w:rsid w:val="00B263E9"/>
    <w:rsid w:val="00B26814"/>
    <w:rsid w:val="00B26AA0"/>
    <w:rsid w:val="00B27EBC"/>
    <w:rsid w:val="00B3050A"/>
    <w:rsid w:val="00B305A7"/>
    <w:rsid w:val="00B30E4A"/>
    <w:rsid w:val="00B30ED8"/>
    <w:rsid w:val="00B30F25"/>
    <w:rsid w:val="00B3183C"/>
    <w:rsid w:val="00B31D75"/>
    <w:rsid w:val="00B3220D"/>
    <w:rsid w:val="00B32300"/>
    <w:rsid w:val="00B33549"/>
    <w:rsid w:val="00B336F8"/>
    <w:rsid w:val="00B34767"/>
    <w:rsid w:val="00B34972"/>
    <w:rsid w:val="00B34C9B"/>
    <w:rsid w:val="00B34E6A"/>
    <w:rsid w:val="00B350A5"/>
    <w:rsid w:val="00B35141"/>
    <w:rsid w:val="00B35674"/>
    <w:rsid w:val="00B358E2"/>
    <w:rsid w:val="00B35AC2"/>
    <w:rsid w:val="00B35FF9"/>
    <w:rsid w:val="00B363B3"/>
    <w:rsid w:val="00B364C7"/>
    <w:rsid w:val="00B36A04"/>
    <w:rsid w:val="00B36E83"/>
    <w:rsid w:val="00B3782C"/>
    <w:rsid w:val="00B378DE"/>
    <w:rsid w:val="00B3795C"/>
    <w:rsid w:val="00B379F7"/>
    <w:rsid w:val="00B37BAC"/>
    <w:rsid w:val="00B37E48"/>
    <w:rsid w:val="00B40325"/>
    <w:rsid w:val="00B403DD"/>
    <w:rsid w:val="00B4071B"/>
    <w:rsid w:val="00B40B1D"/>
    <w:rsid w:val="00B40B62"/>
    <w:rsid w:val="00B4130A"/>
    <w:rsid w:val="00B4149F"/>
    <w:rsid w:val="00B41704"/>
    <w:rsid w:val="00B4174A"/>
    <w:rsid w:val="00B4192A"/>
    <w:rsid w:val="00B419B1"/>
    <w:rsid w:val="00B42393"/>
    <w:rsid w:val="00B4266A"/>
    <w:rsid w:val="00B42706"/>
    <w:rsid w:val="00B42B64"/>
    <w:rsid w:val="00B42E87"/>
    <w:rsid w:val="00B4329A"/>
    <w:rsid w:val="00B432E7"/>
    <w:rsid w:val="00B4341D"/>
    <w:rsid w:val="00B43869"/>
    <w:rsid w:val="00B439D8"/>
    <w:rsid w:val="00B43A31"/>
    <w:rsid w:val="00B44259"/>
    <w:rsid w:val="00B44371"/>
    <w:rsid w:val="00B446B0"/>
    <w:rsid w:val="00B44912"/>
    <w:rsid w:val="00B44EF9"/>
    <w:rsid w:val="00B44F94"/>
    <w:rsid w:val="00B4545C"/>
    <w:rsid w:val="00B454B2"/>
    <w:rsid w:val="00B45623"/>
    <w:rsid w:val="00B45C5A"/>
    <w:rsid w:val="00B45C89"/>
    <w:rsid w:val="00B45F85"/>
    <w:rsid w:val="00B46270"/>
    <w:rsid w:val="00B466D7"/>
    <w:rsid w:val="00B4685E"/>
    <w:rsid w:val="00B46A01"/>
    <w:rsid w:val="00B46C3E"/>
    <w:rsid w:val="00B46EA7"/>
    <w:rsid w:val="00B471E2"/>
    <w:rsid w:val="00B47364"/>
    <w:rsid w:val="00B473FA"/>
    <w:rsid w:val="00B47D4D"/>
    <w:rsid w:val="00B47D5E"/>
    <w:rsid w:val="00B47E40"/>
    <w:rsid w:val="00B5050B"/>
    <w:rsid w:val="00B50F7A"/>
    <w:rsid w:val="00B513AF"/>
    <w:rsid w:val="00B5199E"/>
    <w:rsid w:val="00B51C32"/>
    <w:rsid w:val="00B5203B"/>
    <w:rsid w:val="00B5212D"/>
    <w:rsid w:val="00B5213A"/>
    <w:rsid w:val="00B522A5"/>
    <w:rsid w:val="00B52632"/>
    <w:rsid w:val="00B52DB2"/>
    <w:rsid w:val="00B5314F"/>
    <w:rsid w:val="00B531A0"/>
    <w:rsid w:val="00B53F7A"/>
    <w:rsid w:val="00B543CF"/>
    <w:rsid w:val="00B548E7"/>
    <w:rsid w:val="00B54BB0"/>
    <w:rsid w:val="00B54BE8"/>
    <w:rsid w:val="00B54DB8"/>
    <w:rsid w:val="00B54F1E"/>
    <w:rsid w:val="00B550AD"/>
    <w:rsid w:val="00B55447"/>
    <w:rsid w:val="00B555CB"/>
    <w:rsid w:val="00B558E7"/>
    <w:rsid w:val="00B55ABC"/>
    <w:rsid w:val="00B56226"/>
    <w:rsid w:val="00B562ED"/>
    <w:rsid w:val="00B565DC"/>
    <w:rsid w:val="00B5677F"/>
    <w:rsid w:val="00B567C8"/>
    <w:rsid w:val="00B56A45"/>
    <w:rsid w:val="00B57095"/>
    <w:rsid w:val="00B576DA"/>
    <w:rsid w:val="00B60055"/>
    <w:rsid w:val="00B60F07"/>
    <w:rsid w:val="00B611D1"/>
    <w:rsid w:val="00B613C8"/>
    <w:rsid w:val="00B61BAC"/>
    <w:rsid w:val="00B62188"/>
    <w:rsid w:val="00B62AF4"/>
    <w:rsid w:val="00B62BCA"/>
    <w:rsid w:val="00B633FE"/>
    <w:rsid w:val="00B635DD"/>
    <w:rsid w:val="00B63761"/>
    <w:rsid w:val="00B63CD7"/>
    <w:rsid w:val="00B6406E"/>
    <w:rsid w:val="00B6467A"/>
    <w:rsid w:val="00B64C73"/>
    <w:rsid w:val="00B65060"/>
    <w:rsid w:val="00B65D5D"/>
    <w:rsid w:val="00B66BBA"/>
    <w:rsid w:val="00B66DAF"/>
    <w:rsid w:val="00B673E9"/>
    <w:rsid w:val="00B704E2"/>
    <w:rsid w:val="00B704FB"/>
    <w:rsid w:val="00B70949"/>
    <w:rsid w:val="00B70CDF"/>
    <w:rsid w:val="00B71557"/>
    <w:rsid w:val="00B71818"/>
    <w:rsid w:val="00B719FF"/>
    <w:rsid w:val="00B72617"/>
    <w:rsid w:val="00B726BF"/>
    <w:rsid w:val="00B73033"/>
    <w:rsid w:val="00B7356A"/>
    <w:rsid w:val="00B735FE"/>
    <w:rsid w:val="00B73C57"/>
    <w:rsid w:val="00B73D5C"/>
    <w:rsid w:val="00B73E97"/>
    <w:rsid w:val="00B74205"/>
    <w:rsid w:val="00B7435D"/>
    <w:rsid w:val="00B7461E"/>
    <w:rsid w:val="00B746AE"/>
    <w:rsid w:val="00B74713"/>
    <w:rsid w:val="00B74C03"/>
    <w:rsid w:val="00B74CDB"/>
    <w:rsid w:val="00B74D84"/>
    <w:rsid w:val="00B74FAC"/>
    <w:rsid w:val="00B753CD"/>
    <w:rsid w:val="00B75546"/>
    <w:rsid w:val="00B7564D"/>
    <w:rsid w:val="00B756EA"/>
    <w:rsid w:val="00B759A5"/>
    <w:rsid w:val="00B75FCD"/>
    <w:rsid w:val="00B76342"/>
    <w:rsid w:val="00B76412"/>
    <w:rsid w:val="00B768A5"/>
    <w:rsid w:val="00B769D2"/>
    <w:rsid w:val="00B76C9B"/>
    <w:rsid w:val="00B76E90"/>
    <w:rsid w:val="00B77AED"/>
    <w:rsid w:val="00B8029E"/>
    <w:rsid w:val="00B80869"/>
    <w:rsid w:val="00B80BF1"/>
    <w:rsid w:val="00B8144E"/>
    <w:rsid w:val="00B81475"/>
    <w:rsid w:val="00B81A8C"/>
    <w:rsid w:val="00B821A7"/>
    <w:rsid w:val="00B821DD"/>
    <w:rsid w:val="00B82452"/>
    <w:rsid w:val="00B8295F"/>
    <w:rsid w:val="00B82AAE"/>
    <w:rsid w:val="00B82E0F"/>
    <w:rsid w:val="00B83186"/>
    <w:rsid w:val="00B83887"/>
    <w:rsid w:val="00B841A6"/>
    <w:rsid w:val="00B8446A"/>
    <w:rsid w:val="00B84964"/>
    <w:rsid w:val="00B84AC0"/>
    <w:rsid w:val="00B84B9A"/>
    <w:rsid w:val="00B84FFB"/>
    <w:rsid w:val="00B854E9"/>
    <w:rsid w:val="00B85500"/>
    <w:rsid w:val="00B85A05"/>
    <w:rsid w:val="00B85FC6"/>
    <w:rsid w:val="00B86741"/>
    <w:rsid w:val="00B86892"/>
    <w:rsid w:val="00B86D98"/>
    <w:rsid w:val="00B900CD"/>
    <w:rsid w:val="00B902FC"/>
    <w:rsid w:val="00B90ADF"/>
    <w:rsid w:val="00B90E12"/>
    <w:rsid w:val="00B9189B"/>
    <w:rsid w:val="00B92157"/>
    <w:rsid w:val="00B9219C"/>
    <w:rsid w:val="00B92389"/>
    <w:rsid w:val="00B92AE2"/>
    <w:rsid w:val="00B92DC7"/>
    <w:rsid w:val="00B935C5"/>
    <w:rsid w:val="00B93759"/>
    <w:rsid w:val="00B93973"/>
    <w:rsid w:val="00B94011"/>
    <w:rsid w:val="00B9408C"/>
    <w:rsid w:val="00B940EA"/>
    <w:rsid w:val="00B942EA"/>
    <w:rsid w:val="00B947E0"/>
    <w:rsid w:val="00B9490A"/>
    <w:rsid w:val="00B94DE0"/>
    <w:rsid w:val="00B9517E"/>
    <w:rsid w:val="00B9523F"/>
    <w:rsid w:val="00B95401"/>
    <w:rsid w:val="00B955AA"/>
    <w:rsid w:val="00B95A91"/>
    <w:rsid w:val="00B95B0E"/>
    <w:rsid w:val="00B970EE"/>
    <w:rsid w:val="00B97325"/>
    <w:rsid w:val="00B974ED"/>
    <w:rsid w:val="00B97972"/>
    <w:rsid w:val="00B97AE5"/>
    <w:rsid w:val="00BA0447"/>
    <w:rsid w:val="00BA06B9"/>
    <w:rsid w:val="00BA10B5"/>
    <w:rsid w:val="00BA1798"/>
    <w:rsid w:val="00BA1A6E"/>
    <w:rsid w:val="00BA2574"/>
    <w:rsid w:val="00BA28CE"/>
    <w:rsid w:val="00BA2CBE"/>
    <w:rsid w:val="00BA307C"/>
    <w:rsid w:val="00BA3249"/>
    <w:rsid w:val="00BA32CC"/>
    <w:rsid w:val="00BA3584"/>
    <w:rsid w:val="00BA3747"/>
    <w:rsid w:val="00BA3A83"/>
    <w:rsid w:val="00BA3E7B"/>
    <w:rsid w:val="00BA4125"/>
    <w:rsid w:val="00BA43D0"/>
    <w:rsid w:val="00BA44BF"/>
    <w:rsid w:val="00BA4F04"/>
    <w:rsid w:val="00BA508D"/>
    <w:rsid w:val="00BA52C2"/>
    <w:rsid w:val="00BA5E6F"/>
    <w:rsid w:val="00BA5EE3"/>
    <w:rsid w:val="00BA6E41"/>
    <w:rsid w:val="00BA7709"/>
    <w:rsid w:val="00BA7932"/>
    <w:rsid w:val="00BB00AD"/>
    <w:rsid w:val="00BB029A"/>
    <w:rsid w:val="00BB0460"/>
    <w:rsid w:val="00BB068F"/>
    <w:rsid w:val="00BB0B47"/>
    <w:rsid w:val="00BB0CFC"/>
    <w:rsid w:val="00BB0E6A"/>
    <w:rsid w:val="00BB1340"/>
    <w:rsid w:val="00BB14E5"/>
    <w:rsid w:val="00BB18AE"/>
    <w:rsid w:val="00BB2222"/>
    <w:rsid w:val="00BB23F1"/>
    <w:rsid w:val="00BB2B4D"/>
    <w:rsid w:val="00BB2C3B"/>
    <w:rsid w:val="00BB2F90"/>
    <w:rsid w:val="00BB304C"/>
    <w:rsid w:val="00BB35C7"/>
    <w:rsid w:val="00BB3AC0"/>
    <w:rsid w:val="00BB466F"/>
    <w:rsid w:val="00BB47EF"/>
    <w:rsid w:val="00BB4BD2"/>
    <w:rsid w:val="00BB50A0"/>
    <w:rsid w:val="00BB542D"/>
    <w:rsid w:val="00BB566E"/>
    <w:rsid w:val="00BB5801"/>
    <w:rsid w:val="00BB5AD8"/>
    <w:rsid w:val="00BB5EA8"/>
    <w:rsid w:val="00BB5F6F"/>
    <w:rsid w:val="00BB61CD"/>
    <w:rsid w:val="00BB63F7"/>
    <w:rsid w:val="00BB6518"/>
    <w:rsid w:val="00BB6920"/>
    <w:rsid w:val="00BB6CF0"/>
    <w:rsid w:val="00BB6DC9"/>
    <w:rsid w:val="00BB7317"/>
    <w:rsid w:val="00BC0038"/>
    <w:rsid w:val="00BC0166"/>
    <w:rsid w:val="00BC0C53"/>
    <w:rsid w:val="00BC1F3B"/>
    <w:rsid w:val="00BC243A"/>
    <w:rsid w:val="00BC2EC0"/>
    <w:rsid w:val="00BC3AE6"/>
    <w:rsid w:val="00BC40C6"/>
    <w:rsid w:val="00BC41D0"/>
    <w:rsid w:val="00BC5173"/>
    <w:rsid w:val="00BC57BC"/>
    <w:rsid w:val="00BC590C"/>
    <w:rsid w:val="00BC63F4"/>
    <w:rsid w:val="00BC6941"/>
    <w:rsid w:val="00BC6BF4"/>
    <w:rsid w:val="00BC7722"/>
    <w:rsid w:val="00BC77A3"/>
    <w:rsid w:val="00BC7F60"/>
    <w:rsid w:val="00BD00C7"/>
    <w:rsid w:val="00BD0177"/>
    <w:rsid w:val="00BD01FC"/>
    <w:rsid w:val="00BD0E7B"/>
    <w:rsid w:val="00BD100C"/>
    <w:rsid w:val="00BD104E"/>
    <w:rsid w:val="00BD1199"/>
    <w:rsid w:val="00BD141D"/>
    <w:rsid w:val="00BD148C"/>
    <w:rsid w:val="00BD180D"/>
    <w:rsid w:val="00BD1A05"/>
    <w:rsid w:val="00BD2535"/>
    <w:rsid w:val="00BD2C84"/>
    <w:rsid w:val="00BD2CEC"/>
    <w:rsid w:val="00BD3050"/>
    <w:rsid w:val="00BD3C7A"/>
    <w:rsid w:val="00BD3D8F"/>
    <w:rsid w:val="00BD5067"/>
    <w:rsid w:val="00BD5498"/>
    <w:rsid w:val="00BD5ECC"/>
    <w:rsid w:val="00BD5FCF"/>
    <w:rsid w:val="00BD6025"/>
    <w:rsid w:val="00BD636E"/>
    <w:rsid w:val="00BD654D"/>
    <w:rsid w:val="00BD65B6"/>
    <w:rsid w:val="00BD6641"/>
    <w:rsid w:val="00BD6780"/>
    <w:rsid w:val="00BD6AFE"/>
    <w:rsid w:val="00BD6B17"/>
    <w:rsid w:val="00BD6CC0"/>
    <w:rsid w:val="00BD6FDF"/>
    <w:rsid w:val="00BD74A0"/>
    <w:rsid w:val="00BD7707"/>
    <w:rsid w:val="00BD7BEE"/>
    <w:rsid w:val="00BD7DFD"/>
    <w:rsid w:val="00BD7FF9"/>
    <w:rsid w:val="00BE06AD"/>
    <w:rsid w:val="00BE0792"/>
    <w:rsid w:val="00BE0950"/>
    <w:rsid w:val="00BE0F79"/>
    <w:rsid w:val="00BE0FBF"/>
    <w:rsid w:val="00BE1620"/>
    <w:rsid w:val="00BE1C7B"/>
    <w:rsid w:val="00BE27F1"/>
    <w:rsid w:val="00BE2994"/>
    <w:rsid w:val="00BE2A3F"/>
    <w:rsid w:val="00BE30FF"/>
    <w:rsid w:val="00BE366C"/>
    <w:rsid w:val="00BE3B18"/>
    <w:rsid w:val="00BE3C3D"/>
    <w:rsid w:val="00BE3F75"/>
    <w:rsid w:val="00BE41F8"/>
    <w:rsid w:val="00BE478A"/>
    <w:rsid w:val="00BE4B2D"/>
    <w:rsid w:val="00BE4D48"/>
    <w:rsid w:val="00BE4E39"/>
    <w:rsid w:val="00BE5690"/>
    <w:rsid w:val="00BE5CAD"/>
    <w:rsid w:val="00BE644F"/>
    <w:rsid w:val="00BE6889"/>
    <w:rsid w:val="00BE6E3C"/>
    <w:rsid w:val="00BE74C3"/>
    <w:rsid w:val="00BE781D"/>
    <w:rsid w:val="00BE7A8D"/>
    <w:rsid w:val="00BF009D"/>
    <w:rsid w:val="00BF01CF"/>
    <w:rsid w:val="00BF02EA"/>
    <w:rsid w:val="00BF03FD"/>
    <w:rsid w:val="00BF070F"/>
    <w:rsid w:val="00BF0725"/>
    <w:rsid w:val="00BF08A1"/>
    <w:rsid w:val="00BF0E01"/>
    <w:rsid w:val="00BF0E3C"/>
    <w:rsid w:val="00BF0E5D"/>
    <w:rsid w:val="00BF0F26"/>
    <w:rsid w:val="00BF121A"/>
    <w:rsid w:val="00BF140D"/>
    <w:rsid w:val="00BF2407"/>
    <w:rsid w:val="00BF2507"/>
    <w:rsid w:val="00BF28B7"/>
    <w:rsid w:val="00BF302D"/>
    <w:rsid w:val="00BF361D"/>
    <w:rsid w:val="00BF3B80"/>
    <w:rsid w:val="00BF3E00"/>
    <w:rsid w:val="00BF40FD"/>
    <w:rsid w:val="00BF416D"/>
    <w:rsid w:val="00BF445F"/>
    <w:rsid w:val="00BF4811"/>
    <w:rsid w:val="00BF58B9"/>
    <w:rsid w:val="00BF59A8"/>
    <w:rsid w:val="00BF6B5B"/>
    <w:rsid w:val="00BF6D9F"/>
    <w:rsid w:val="00BF6E38"/>
    <w:rsid w:val="00BF7CFC"/>
    <w:rsid w:val="00C00064"/>
    <w:rsid w:val="00C0032C"/>
    <w:rsid w:val="00C00555"/>
    <w:rsid w:val="00C0062A"/>
    <w:rsid w:val="00C010F1"/>
    <w:rsid w:val="00C01206"/>
    <w:rsid w:val="00C012E5"/>
    <w:rsid w:val="00C01369"/>
    <w:rsid w:val="00C0162F"/>
    <w:rsid w:val="00C01771"/>
    <w:rsid w:val="00C018CE"/>
    <w:rsid w:val="00C0219D"/>
    <w:rsid w:val="00C022A1"/>
    <w:rsid w:val="00C0258B"/>
    <w:rsid w:val="00C02AD2"/>
    <w:rsid w:val="00C02B75"/>
    <w:rsid w:val="00C03088"/>
    <w:rsid w:val="00C03133"/>
    <w:rsid w:val="00C03397"/>
    <w:rsid w:val="00C03574"/>
    <w:rsid w:val="00C03F92"/>
    <w:rsid w:val="00C040A2"/>
    <w:rsid w:val="00C044DE"/>
    <w:rsid w:val="00C0488A"/>
    <w:rsid w:val="00C04C18"/>
    <w:rsid w:val="00C05367"/>
    <w:rsid w:val="00C05C4F"/>
    <w:rsid w:val="00C06063"/>
    <w:rsid w:val="00C06347"/>
    <w:rsid w:val="00C06C9A"/>
    <w:rsid w:val="00C06E3B"/>
    <w:rsid w:val="00C072EF"/>
    <w:rsid w:val="00C10209"/>
    <w:rsid w:val="00C1042F"/>
    <w:rsid w:val="00C107EF"/>
    <w:rsid w:val="00C10CBE"/>
    <w:rsid w:val="00C1101D"/>
    <w:rsid w:val="00C110F3"/>
    <w:rsid w:val="00C11614"/>
    <w:rsid w:val="00C11B0C"/>
    <w:rsid w:val="00C120DF"/>
    <w:rsid w:val="00C1277F"/>
    <w:rsid w:val="00C12912"/>
    <w:rsid w:val="00C13C98"/>
    <w:rsid w:val="00C13FCC"/>
    <w:rsid w:val="00C14050"/>
    <w:rsid w:val="00C140AD"/>
    <w:rsid w:val="00C145FB"/>
    <w:rsid w:val="00C149DA"/>
    <w:rsid w:val="00C14E84"/>
    <w:rsid w:val="00C156E8"/>
    <w:rsid w:val="00C1576C"/>
    <w:rsid w:val="00C1589F"/>
    <w:rsid w:val="00C15C75"/>
    <w:rsid w:val="00C15FC6"/>
    <w:rsid w:val="00C16206"/>
    <w:rsid w:val="00C16693"/>
    <w:rsid w:val="00C16912"/>
    <w:rsid w:val="00C169B2"/>
    <w:rsid w:val="00C16A1A"/>
    <w:rsid w:val="00C16ADF"/>
    <w:rsid w:val="00C16BB8"/>
    <w:rsid w:val="00C16C1C"/>
    <w:rsid w:val="00C1715F"/>
    <w:rsid w:val="00C17445"/>
    <w:rsid w:val="00C17604"/>
    <w:rsid w:val="00C177D1"/>
    <w:rsid w:val="00C1782E"/>
    <w:rsid w:val="00C17A5A"/>
    <w:rsid w:val="00C2058F"/>
    <w:rsid w:val="00C206F5"/>
    <w:rsid w:val="00C20A78"/>
    <w:rsid w:val="00C20F65"/>
    <w:rsid w:val="00C21238"/>
    <w:rsid w:val="00C21728"/>
    <w:rsid w:val="00C218F1"/>
    <w:rsid w:val="00C21975"/>
    <w:rsid w:val="00C22102"/>
    <w:rsid w:val="00C22156"/>
    <w:rsid w:val="00C2216F"/>
    <w:rsid w:val="00C226ED"/>
    <w:rsid w:val="00C2276D"/>
    <w:rsid w:val="00C2288A"/>
    <w:rsid w:val="00C229EE"/>
    <w:rsid w:val="00C22A35"/>
    <w:rsid w:val="00C22ABB"/>
    <w:rsid w:val="00C22C43"/>
    <w:rsid w:val="00C22F7B"/>
    <w:rsid w:val="00C23143"/>
    <w:rsid w:val="00C238D5"/>
    <w:rsid w:val="00C23AC4"/>
    <w:rsid w:val="00C23C53"/>
    <w:rsid w:val="00C23E21"/>
    <w:rsid w:val="00C24324"/>
    <w:rsid w:val="00C243F2"/>
    <w:rsid w:val="00C248C4"/>
    <w:rsid w:val="00C24CE8"/>
    <w:rsid w:val="00C24D0F"/>
    <w:rsid w:val="00C24F3E"/>
    <w:rsid w:val="00C25AE8"/>
    <w:rsid w:val="00C263D7"/>
    <w:rsid w:val="00C26907"/>
    <w:rsid w:val="00C26A05"/>
    <w:rsid w:val="00C2709C"/>
    <w:rsid w:val="00C27467"/>
    <w:rsid w:val="00C275FF"/>
    <w:rsid w:val="00C3000C"/>
    <w:rsid w:val="00C303E6"/>
    <w:rsid w:val="00C3055B"/>
    <w:rsid w:val="00C30B3E"/>
    <w:rsid w:val="00C30D9B"/>
    <w:rsid w:val="00C312D7"/>
    <w:rsid w:val="00C31ABF"/>
    <w:rsid w:val="00C31DE3"/>
    <w:rsid w:val="00C31F11"/>
    <w:rsid w:val="00C3205A"/>
    <w:rsid w:val="00C3273F"/>
    <w:rsid w:val="00C32E95"/>
    <w:rsid w:val="00C33380"/>
    <w:rsid w:val="00C334EB"/>
    <w:rsid w:val="00C33782"/>
    <w:rsid w:val="00C339E4"/>
    <w:rsid w:val="00C33B10"/>
    <w:rsid w:val="00C341A3"/>
    <w:rsid w:val="00C349EF"/>
    <w:rsid w:val="00C34A44"/>
    <w:rsid w:val="00C34DCC"/>
    <w:rsid w:val="00C3554E"/>
    <w:rsid w:val="00C35862"/>
    <w:rsid w:val="00C35B58"/>
    <w:rsid w:val="00C35C2C"/>
    <w:rsid w:val="00C369D2"/>
    <w:rsid w:val="00C37003"/>
    <w:rsid w:val="00C373AF"/>
    <w:rsid w:val="00C375EB"/>
    <w:rsid w:val="00C37A80"/>
    <w:rsid w:val="00C37B98"/>
    <w:rsid w:val="00C37EEC"/>
    <w:rsid w:val="00C4042A"/>
    <w:rsid w:val="00C40675"/>
    <w:rsid w:val="00C408F5"/>
    <w:rsid w:val="00C411BE"/>
    <w:rsid w:val="00C41F6D"/>
    <w:rsid w:val="00C41FE6"/>
    <w:rsid w:val="00C42007"/>
    <w:rsid w:val="00C42521"/>
    <w:rsid w:val="00C42B67"/>
    <w:rsid w:val="00C42ED7"/>
    <w:rsid w:val="00C433F7"/>
    <w:rsid w:val="00C43E35"/>
    <w:rsid w:val="00C445B7"/>
    <w:rsid w:val="00C44FF2"/>
    <w:rsid w:val="00C45478"/>
    <w:rsid w:val="00C455A5"/>
    <w:rsid w:val="00C45836"/>
    <w:rsid w:val="00C45DA5"/>
    <w:rsid w:val="00C468BD"/>
    <w:rsid w:val="00C46B3C"/>
    <w:rsid w:val="00C46B7A"/>
    <w:rsid w:val="00C46CB0"/>
    <w:rsid w:val="00C4740D"/>
    <w:rsid w:val="00C47547"/>
    <w:rsid w:val="00C47845"/>
    <w:rsid w:val="00C478DB"/>
    <w:rsid w:val="00C50069"/>
    <w:rsid w:val="00C5059B"/>
    <w:rsid w:val="00C5150F"/>
    <w:rsid w:val="00C51CAB"/>
    <w:rsid w:val="00C521A7"/>
    <w:rsid w:val="00C52892"/>
    <w:rsid w:val="00C52972"/>
    <w:rsid w:val="00C53193"/>
    <w:rsid w:val="00C53337"/>
    <w:rsid w:val="00C53ADC"/>
    <w:rsid w:val="00C54303"/>
    <w:rsid w:val="00C543A6"/>
    <w:rsid w:val="00C54496"/>
    <w:rsid w:val="00C546F4"/>
    <w:rsid w:val="00C54A04"/>
    <w:rsid w:val="00C54ED4"/>
    <w:rsid w:val="00C55411"/>
    <w:rsid w:val="00C5560A"/>
    <w:rsid w:val="00C5560F"/>
    <w:rsid w:val="00C557B6"/>
    <w:rsid w:val="00C55B0A"/>
    <w:rsid w:val="00C55BB4"/>
    <w:rsid w:val="00C55F69"/>
    <w:rsid w:val="00C56973"/>
    <w:rsid w:val="00C569DF"/>
    <w:rsid w:val="00C56C67"/>
    <w:rsid w:val="00C56CE0"/>
    <w:rsid w:val="00C56EFB"/>
    <w:rsid w:val="00C571BA"/>
    <w:rsid w:val="00C57239"/>
    <w:rsid w:val="00C575B3"/>
    <w:rsid w:val="00C57727"/>
    <w:rsid w:val="00C57AFC"/>
    <w:rsid w:val="00C57FD6"/>
    <w:rsid w:val="00C600A5"/>
    <w:rsid w:val="00C60541"/>
    <w:rsid w:val="00C605BD"/>
    <w:rsid w:val="00C60F2A"/>
    <w:rsid w:val="00C61368"/>
    <w:rsid w:val="00C61485"/>
    <w:rsid w:val="00C61762"/>
    <w:rsid w:val="00C61B78"/>
    <w:rsid w:val="00C61DC8"/>
    <w:rsid w:val="00C620AC"/>
    <w:rsid w:val="00C628CB"/>
    <w:rsid w:val="00C62AC5"/>
    <w:rsid w:val="00C62D8D"/>
    <w:rsid w:val="00C62D8E"/>
    <w:rsid w:val="00C62DBA"/>
    <w:rsid w:val="00C631E7"/>
    <w:rsid w:val="00C635D1"/>
    <w:rsid w:val="00C63DF9"/>
    <w:rsid w:val="00C63F10"/>
    <w:rsid w:val="00C64069"/>
    <w:rsid w:val="00C642BA"/>
    <w:rsid w:val="00C65344"/>
    <w:rsid w:val="00C65591"/>
    <w:rsid w:val="00C65B78"/>
    <w:rsid w:val="00C66738"/>
    <w:rsid w:val="00C66C94"/>
    <w:rsid w:val="00C670B9"/>
    <w:rsid w:val="00C67659"/>
    <w:rsid w:val="00C676DC"/>
    <w:rsid w:val="00C6793E"/>
    <w:rsid w:val="00C67F0B"/>
    <w:rsid w:val="00C70B4A"/>
    <w:rsid w:val="00C70EE7"/>
    <w:rsid w:val="00C7114D"/>
    <w:rsid w:val="00C7236B"/>
    <w:rsid w:val="00C72475"/>
    <w:rsid w:val="00C72D5A"/>
    <w:rsid w:val="00C73133"/>
    <w:rsid w:val="00C7344D"/>
    <w:rsid w:val="00C737A2"/>
    <w:rsid w:val="00C73A13"/>
    <w:rsid w:val="00C73CA4"/>
    <w:rsid w:val="00C74771"/>
    <w:rsid w:val="00C74D5C"/>
    <w:rsid w:val="00C74F4F"/>
    <w:rsid w:val="00C7505B"/>
    <w:rsid w:val="00C752D6"/>
    <w:rsid w:val="00C75B4E"/>
    <w:rsid w:val="00C7632E"/>
    <w:rsid w:val="00C76C43"/>
    <w:rsid w:val="00C76EEC"/>
    <w:rsid w:val="00C770BA"/>
    <w:rsid w:val="00C77128"/>
    <w:rsid w:val="00C771EB"/>
    <w:rsid w:val="00C77276"/>
    <w:rsid w:val="00C77DB7"/>
    <w:rsid w:val="00C802C2"/>
    <w:rsid w:val="00C803CF"/>
    <w:rsid w:val="00C8063D"/>
    <w:rsid w:val="00C808D1"/>
    <w:rsid w:val="00C80C40"/>
    <w:rsid w:val="00C80E05"/>
    <w:rsid w:val="00C81098"/>
    <w:rsid w:val="00C81347"/>
    <w:rsid w:val="00C81B03"/>
    <w:rsid w:val="00C81D1C"/>
    <w:rsid w:val="00C81DD2"/>
    <w:rsid w:val="00C8210D"/>
    <w:rsid w:val="00C821A1"/>
    <w:rsid w:val="00C824CF"/>
    <w:rsid w:val="00C8256C"/>
    <w:rsid w:val="00C829DD"/>
    <w:rsid w:val="00C82FBC"/>
    <w:rsid w:val="00C83829"/>
    <w:rsid w:val="00C83C9B"/>
    <w:rsid w:val="00C83DA6"/>
    <w:rsid w:val="00C842AC"/>
    <w:rsid w:val="00C84AB2"/>
    <w:rsid w:val="00C84DC2"/>
    <w:rsid w:val="00C8569A"/>
    <w:rsid w:val="00C86077"/>
    <w:rsid w:val="00C862A2"/>
    <w:rsid w:val="00C86497"/>
    <w:rsid w:val="00C86767"/>
    <w:rsid w:val="00C8686A"/>
    <w:rsid w:val="00C8689D"/>
    <w:rsid w:val="00C86932"/>
    <w:rsid w:val="00C8695B"/>
    <w:rsid w:val="00C86AB2"/>
    <w:rsid w:val="00C86C16"/>
    <w:rsid w:val="00C86FEE"/>
    <w:rsid w:val="00C87985"/>
    <w:rsid w:val="00C87E23"/>
    <w:rsid w:val="00C87F30"/>
    <w:rsid w:val="00C90037"/>
    <w:rsid w:val="00C903B3"/>
    <w:rsid w:val="00C904F9"/>
    <w:rsid w:val="00C905C3"/>
    <w:rsid w:val="00C90693"/>
    <w:rsid w:val="00C908DB"/>
    <w:rsid w:val="00C908F0"/>
    <w:rsid w:val="00C90BAB"/>
    <w:rsid w:val="00C90D1F"/>
    <w:rsid w:val="00C91189"/>
    <w:rsid w:val="00C91784"/>
    <w:rsid w:val="00C91A67"/>
    <w:rsid w:val="00C91C78"/>
    <w:rsid w:val="00C921B5"/>
    <w:rsid w:val="00C9231F"/>
    <w:rsid w:val="00C92325"/>
    <w:rsid w:val="00C9367F"/>
    <w:rsid w:val="00C93CA2"/>
    <w:rsid w:val="00C940ED"/>
    <w:rsid w:val="00C943B8"/>
    <w:rsid w:val="00C9455E"/>
    <w:rsid w:val="00C9457B"/>
    <w:rsid w:val="00C94AEA"/>
    <w:rsid w:val="00C94B12"/>
    <w:rsid w:val="00C95665"/>
    <w:rsid w:val="00C95B09"/>
    <w:rsid w:val="00C95F9C"/>
    <w:rsid w:val="00C95FEE"/>
    <w:rsid w:val="00C9617B"/>
    <w:rsid w:val="00C965B2"/>
    <w:rsid w:val="00C966B0"/>
    <w:rsid w:val="00C96841"/>
    <w:rsid w:val="00C97122"/>
    <w:rsid w:val="00C972D1"/>
    <w:rsid w:val="00C972D2"/>
    <w:rsid w:val="00C973A9"/>
    <w:rsid w:val="00C973E2"/>
    <w:rsid w:val="00C9781C"/>
    <w:rsid w:val="00C979F1"/>
    <w:rsid w:val="00C97EEB"/>
    <w:rsid w:val="00C97FEE"/>
    <w:rsid w:val="00CA0EEB"/>
    <w:rsid w:val="00CA0F36"/>
    <w:rsid w:val="00CA181E"/>
    <w:rsid w:val="00CA1E11"/>
    <w:rsid w:val="00CA244F"/>
    <w:rsid w:val="00CA2C62"/>
    <w:rsid w:val="00CA2FB3"/>
    <w:rsid w:val="00CA33E3"/>
    <w:rsid w:val="00CA35ED"/>
    <w:rsid w:val="00CA3C0E"/>
    <w:rsid w:val="00CA3D89"/>
    <w:rsid w:val="00CA40D3"/>
    <w:rsid w:val="00CA506D"/>
    <w:rsid w:val="00CA55FB"/>
    <w:rsid w:val="00CA5AD6"/>
    <w:rsid w:val="00CA5E4C"/>
    <w:rsid w:val="00CA6059"/>
    <w:rsid w:val="00CA6510"/>
    <w:rsid w:val="00CA6654"/>
    <w:rsid w:val="00CA6A16"/>
    <w:rsid w:val="00CA6E51"/>
    <w:rsid w:val="00CA7453"/>
    <w:rsid w:val="00CA752F"/>
    <w:rsid w:val="00CB0218"/>
    <w:rsid w:val="00CB07B7"/>
    <w:rsid w:val="00CB0B43"/>
    <w:rsid w:val="00CB0EDB"/>
    <w:rsid w:val="00CB1171"/>
    <w:rsid w:val="00CB1A7E"/>
    <w:rsid w:val="00CB1B74"/>
    <w:rsid w:val="00CB1DCC"/>
    <w:rsid w:val="00CB1EDF"/>
    <w:rsid w:val="00CB3291"/>
    <w:rsid w:val="00CB33C8"/>
    <w:rsid w:val="00CB3B86"/>
    <w:rsid w:val="00CB409B"/>
    <w:rsid w:val="00CB447C"/>
    <w:rsid w:val="00CB484F"/>
    <w:rsid w:val="00CB48D4"/>
    <w:rsid w:val="00CB4BFA"/>
    <w:rsid w:val="00CB5120"/>
    <w:rsid w:val="00CB519B"/>
    <w:rsid w:val="00CB54E2"/>
    <w:rsid w:val="00CB5AF8"/>
    <w:rsid w:val="00CB5B72"/>
    <w:rsid w:val="00CB62CE"/>
    <w:rsid w:val="00CB6985"/>
    <w:rsid w:val="00CB69E1"/>
    <w:rsid w:val="00CB78EE"/>
    <w:rsid w:val="00CB7926"/>
    <w:rsid w:val="00CC07BC"/>
    <w:rsid w:val="00CC0BFE"/>
    <w:rsid w:val="00CC0C3B"/>
    <w:rsid w:val="00CC0F26"/>
    <w:rsid w:val="00CC0F5F"/>
    <w:rsid w:val="00CC13B3"/>
    <w:rsid w:val="00CC1581"/>
    <w:rsid w:val="00CC15A1"/>
    <w:rsid w:val="00CC16CF"/>
    <w:rsid w:val="00CC185B"/>
    <w:rsid w:val="00CC2C40"/>
    <w:rsid w:val="00CC2E19"/>
    <w:rsid w:val="00CC32B3"/>
    <w:rsid w:val="00CC330E"/>
    <w:rsid w:val="00CC336B"/>
    <w:rsid w:val="00CC3833"/>
    <w:rsid w:val="00CC3875"/>
    <w:rsid w:val="00CC390E"/>
    <w:rsid w:val="00CC3AE7"/>
    <w:rsid w:val="00CC43B8"/>
    <w:rsid w:val="00CC483D"/>
    <w:rsid w:val="00CC4C88"/>
    <w:rsid w:val="00CC4ECE"/>
    <w:rsid w:val="00CC54E5"/>
    <w:rsid w:val="00CC5D34"/>
    <w:rsid w:val="00CC68DA"/>
    <w:rsid w:val="00CC70DA"/>
    <w:rsid w:val="00CC70FA"/>
    <w:rsid w:val="00CC7570"/>
    <w:rsid w:val="00CC7706"/>
    <w:rsid w:val="00CC774E"/>
    <w:rsid w:val="00CC7E22"/>
    <w:rsid w:val="00CD078C"/>
    <w:rsid w:val="00CD0AD0"/>
    <w:rsid w:val="00CD0D4D"/>
    <w:rsid w:val="00CD0DAC"/>
    <w:rsid w:val="00CD168D"/>
    <w:rsid w:val="00CD199A"/>
    <w:rsid w:val="00CD23FD"/>
    <w:rsid w:val="00CD2487"/>
    <w:rsid w:val="00CD27D1"/>
    <w:rsid w:val="00CD2918"/>
    <w:rsid w:val="00CD2934"/>
    <w:rsid w:val="00CD2F44"/>
    <w:rsid w:val="00CD303C"/>
    <w:rsid w:val="00CD3339"/>
    <w:rsid w:val="00CD3930"/>
    <w:rsid w:val="00CD393B"/>
    <w:rsid w:val="00CD3AC5"/>
    <w:rsid w:val="00CD3BC7"/>
    <w:rsid w:val="00CD3CC2"/>
    <w:rsid w:val="00CD404B"/>
    <w:rsid w:val="00CD410C"/>
    <w:rsid w:val="00CD4218"/>
    <w:rsid w:val="00CD4396"/>
    <w:rsid w:val="00CD4AA2"/>
    <w:rsid w:val="00CD4B9E"/>
    <w:rsid w:val="00CD4E1E"/>
    <w:rsid w:val="00CD5558"/>
    <w:rsid w:val="00CD5778"/>
    <w:rsid w:val="00CD5C99"/>
    <w:rsid w:val="00CD5E88"/>
    <w:rsid w:val="00CD61A3"/>
    <w:rsid w:val="00CD6349"/>
    <w:rsid w:val="00CD6604"/>
    <w:rsid w:val="00CD6608"/>
    <w:rsid w:val="00CD7732"/>
    <w:rsid w:val="00CD7924"/>
    <w:rsid w:val="00CD7F0F"/>
    <w:rsid w:val="00CE05B8"/>
    <w:rsid w:val="00CE06DE"/>
    <w:rsid w:val="00CE08A2"/>
    <w:rsid w:val="00CE0B3E"/>
    <w:rsid w:val="00CE0C92"/>
    <w:rsid w:val="00CE0E13"/>
    <w:rsid w:val="00CE1A99"/>
    <w:rsid w:val="00CE215A"/>
    <w:rsid w:val="00CE2427"/>
    <w:rsid w:val="00CE2699"/>
    <w:rsid w:val="00CE2711"/>
    <w:rsid w:val="00CE2AE9"/>
    <w:rsid w:val="00CE2C6A"/>
    <w:rsid w:val="00CE2FD1"/>
    <w:rsid w:val="00CE31CD"/>
    <w:rsid w:val="00CE36B7"/>
    <w:rsid w:val="00CE36DD"/>
    <w:rsid w:val="00CE3733"/>
    <w:rsid w:val="00CE3C8E"/>
    <w:rsid w:val="00CE492D"/>
    <w:rsid w:val="00CE4D6D"/>
    <w:rsid w:val="00CE500F"/>
    <w:rsid w:val="00CE50C1"/>
    <w:rsid w:val="00CE563D"/>
    <w:rsid w:val="00CE5664"/>
    <w:rsid w:val="00CE5D3D"/>
    <w:rsid w:val="00CE635F"/>
    <w:rsid w:val="00CE6631"/>
    <w:rsid w:val="00CE6687"/>
    <w:rsid w:val="00CE6840"/>
    <w:rsid w:val="00CE6A11"/>
    <w:rsid w:val="00CE6AC2"/>
    <w:rsid w:val="00CE7200"/>
    <w:rsid w:val="00CE744B"/>
    <w:rsid w:val="00CE75CA"/>
    <w:rsid w:val="00CE7682"/>
    <w:rsid w:val="00CE7983"/>
    <w:rsid w:val="00CE7A03"/>
    <w:rsid w:val="00CE7ABA"/>
    <w:rsid w:val="00CE7BF4"/>
    <w:rsid w:val="00CE7C67"/>
    <w:rsid w:val="00CE7EEC"/>
    <w:rsid w:val="00CF037C"/>
    <w:rsid w:val="00CF052E"/>
    <w:rsid w:val="00CF07CF"/>
    <w:rsid w:val="00CF084E"/>
    <w:rsid w:val="00CF0AB7"/>
    <w:rsid w:val="00CF0ED3"/>
    <w:rsid w:val="00CF10EC"/>
    <w:rsid w:val="00CF1427"/>
    <w:rsid w:val="00CF1521"/>
    <w:rsid w:val="00CF195D"/>
    <w:rsid w:val="00CF19D8"/>
    <w:rsid w:val="00CF1D3F"/>
    <w:rsid w:val="00CF2090"/>
    <w:rsid w:val="00CF2B14"/>
    <w:rsid w:val="00CF2D0F"/>
    <w:rsid w:val="00CF2DFD"/>
    <w:rsid w:val="00CF2E0B"/>
    <w:rsid w:val="00CF338E"/>
    <w:rsid w:val="00CF362E"/>
    <w:rsid w:val="00CF36C5"/>
    <w:rsid w:val="00CF38D8"/>
    <w:rsid w:val="00CF3F83"/>
    <w:rsid w:val="00CF3FEB"/>
    <w:rsid w:val="00CF4354"/>
    <w:rsid w:val="00CF4463"/>
    <w:rsid w:val="00CF4615"/>
    <w:rsid w:val="00CF51C4"/>
    <w:rsid w:val="00CF54AC"/>
    <w:rsid w:val="00CF5C0B"/>
    <w:rsid w:val="00CF69FC"/>
    <w:rsid w:val="00CF6DA0"/>
    <w:rsid w:val="00CF6F67"/>
    <w:rsid w:val="00CF703A"/>
    <w:rsid w:val="00CF7112"/>
    <w:rsid w:val="00CF76C5"/>
    <w:rsid w:val="00CF7C9C"/>
    <w:rsid w:val="00CF7CD8"/>
    <w:rsid w:val="00CF7D19"/>
    <w:rsid w:val="00D00069"/>
    <w:rsid w:val="00D00597"/>
    <w:rsid w:val="00D00861"/>
    <w:rsid w:val="00D0097B"/>
    <w:rsid w:val="00D00A8C"/>
    <w:rsid w:val="00D00F61"/>
    <w:rsid w:val="00D01189"/>
    <w:rsid w:val="00D0175A"/>
    <w:rsid w:val="00D01964"/>
    <w:rsid w:val="00D02029"/>
    <w:rsid w:val="00D027C6"/>
    <w:rsid w:val="00D03578"/>
    <w:rsid w:val="00D035D1"/>
    <w:rsid w:val="00D0375C"/>
    <w:rsid w:val="00D03AED"/>
    <w:rsid w:val="00D03D2E"/>
    <w:rsid w:val="00D03F24"/>
    <w:rsid w:val="00D04757"/>
    <w:rsid w:val="00D04AAF"/>
    <w:rsid w:val="00D055C7"/>
    <w:rsid w:val="00D05CDE"/>
    <w:rsid w:val="00D05E7F"/>
    <w:rsid w:val="00D061D6"/>
    <w:rsid w:val="00D062B8"/>
    <w:rsid w:val="00D06331"/>
    <w:rsid w:val="00D0639A"/>
    <w:rsid w:val="00D06C98"/>
    <w:rsid w:val="00D06DF4"/>
    <w:rsid w:val="00D070A3"/>
    <w:rsid w:val="00D07147"/>
    <w:rsid w:val="00D071ED"/>
    <w:rsid w:val="00D075FC"/>
    <w:rsid w:val="00D07842"/>
    <w:rsid w:val="00D07AF9"/>
    <w:rsid w:val="00D07C91"/>
    <w:rsid w:val="00D07CFA"/>
    <w:rsid w:val="00D07E00"/>
    <w:rsid w:val="00D07E9C"/>
    <w:rsid w:val="00D107A7"/>
    <w:rsid w:val="00D10DE2"/>
    <w:rsid w:val="00D10FC4"/>
    <w:rsid w:val="00D11024"/>
    <w:rsid w:val="00D11046"/>
    <w:rsid w:val="00D12192"/>
    <w:rsid w:val="00D12B90"/>
    <w:rsid w:val="00D132E0"/>
    <w:rsid w:val="00D1343C"/>
    <w:rsid w:val="00D13B44"/>
    <w:rsid w:val="00D140F4"/>
    <w:rsid w:val="00D143F7"/>
    <w:rsid w:val="00D14799"/>
    <w:rsid w:val="00D1487F"/>
    <w:rsid w:val="00D14C69"/>
    <w:rsid w:val="00D14E34"/>
    <w:rsid w:val="00D15070"/>
    <w:rsid w:val="00D1525C"/>
    <w:rsid w:val="00D1534F"/>
    <w:rsid w:val="00D15360"/>
    <w:rsid w:val="00D1562B"/>
    <w:rsid w:val="00D15891"/>
    <w:rsid w:val="00D15933"/>
    <w:rsid w:val="00D15B22"/>
    <w:rsid w:val="00D15C47"/>
    <w:rsid w:val="00D15D4D"/>
    <w:rsid w:val="00D16750"/>
    <w:rsid w:val="00D168B2"/>
    <w:rsid w:val="00D16D31"/>
    <w:rsid w:val="00D17924"/>
    <w:rsid w:val="00D179AF"/>
    <w:rsid w:val="00D17ACE"/>
    <w:rsid w:val="00D17C18"/>
    <w:rsid w:val="00D17FB5"/>
    <w:rsid w:val="00D201A7"/>
    <w:rsid w:val="00D2070A"/>
    <w:rsid w:val="00D20E39"/>
    <w:rsid w:val="00D210B4"/>
    <w:rsid w:val="00D21426"/>
    <w:rsid w:val="00D21CFB"/>
    <w:rsid w:val="00D2219D"/>
    <w:rsid w:val="00D226A8"/>
    <w:rsid w:val="00D22C36"/>
    <w:rsid w:val="00D22C3B"/>
    <w:rsid w:val="00D23071"/>
    <w:rsid w:val="00D232B0"/>
    <w:rsid w:val="00D23467"/>
    <w:rsid w:val="00D23533"/>
    <w:rsid w:val="00D236FD"/>
    <w:rsid w:val="00D2384E"/>
    <w:rsid w:val="00D238E2"/>
    <w:rsid w:val="00D23E76"/>
    <w:rsid w:val="00D23F3E"/>
    <w:rsid w:val="00D23F9D"/>
    <w:rsid w:val="00D240FC"/>
    <w:rsid w:val="00D241DB"/>
    <w:rsid w:val="00D2463D"/>
    <w:rsid w:val="00D24A8C"/>
    <w:rsid w:val="00D25078"/>
    <w:rsid w:val="00D2507A"/>
    <w:rsid w:val="00D253A1"/>
    <w:rsid w:val="00D254ED"/>
    <w:rsid w:val="00D25531"/>
    <w:rsid w:val="00D2582B"/>
    <w:rsid w:val="00D2605B"/>
    <w:rsid w:val="00D26783"/>
    <w:rsid w:val="00D27125"/>
    <w:rsid w:val="00D271C9"/>
    <w:rsid w:val="00D27227"/>
    <w:rsid w:val="00D27345"/>
    <w:rsid w:val="00D27BA8"/>
    <w:rsid w:val="00D27CF1"/>
    <w:rsid w:val="00D27D20"/>
    <w:rsid w:val="00D27D42"/>
    <w:rsid w:val="00D27DDA"/>
    <w:rsid w:val="00D27F1E"/>
    <w:rsid w:val="00D3070F"/>
    <w:rsid w:val="00D3074A"/>
    <w:rsid w:val="00D308DE"/>
    <w:rsid w:val="00D31358"/>
    <w:rsid w:val="00D31E1E"/>
    <w:rsid w:val="00D32088"/>
    <w:rsid w:val="00D323F1"/>
    <w:rsid w:val="00D32976"/>
    <w:rsid w:val="00D33286"/>
    <w:rsid w:val="00D3376C"/>
    <w:rsid w:val="00D33A9F"/>
    <w:rsid w:val="00D33D48"/>
    <w:rsid w:val="00D33E2E"/>
    <w:rsid w:val="00D33EE4"/>
    <w:rsid w:val="00D352E7"/>
    <w:rsid w:val="00D355E4"/>
    <w:rsid w:val="00D357ED"/>
    <w:rsid w:val="00D35944"/>
    <w:rsid w:val="00D35DF0"/>
    <w:rsid w:val="00D3678A"/>
    <w:rsid w:val="00D369E5"/>
    <w:rsid w:val="00D36BB5"/>
    <w:rsid w:val="00D36CFD"/>
    <w:rsid w:val="00D36D95"/>
    <w:rsid w:val="00D36EF1"/>
    <w:rsid w:val="00D3705A"/>
    <w:rsid w:val="00D37484"/>
    <w:rsid w:val="00D375E0"/>
    <w:rsid w:val="00D402B2"/>
    <w:rsid w:val="00D403ED"/>
    <w:rsid w:val="00D40885"/>
    <w:rsid w:val="00D40896"/>
    <w:rsid w:val="00D40BCD"/>
    <w:rsid w:val="00D411EA"/>
    <w:rsid w:val="00D41266"/>
    <w:rsid w:val="00D41890"/>
    <w:rsid w:val="00D41B8D"/>
    <w:rsid w:val="00D41C58"/>
    <w:rsid w:val="00D41E16"/>
    <w:rsid w:val="00D41F0D"/>
    <w:rsid w:val="00D422BC"/>
    <w:rsid w:val="00D42873"/>
    <w:rsid w:val="00D42A28"/>
    <w:rsid w:val="00D42E1F"/>
    <w:rsid w:val="00D42F36"/>
    <w:rsid w:val="00D43A4F"/>
    <w:rsid w:val="00D43B5F"/>
    <w:rsid w:val="00D43ECC"/>
    <w:rsid w:val="00D4406B"/>
    <w:rsid w:val="00D441A5"/>
    <w:rsid w:val="00D44427"/>
    <w:rsid w:val="00D445F3"/>
    <w:rsid w:val="00D44A4B"/>
    <w:rsid w:val="00D44CA3"/>
    <w:rsid w:val="00D45958"/>
    <w:rsid w:val="00D4599B"/>
    <w:rsid w:val="00D4613A"/>
    <w:rsid w:val="00D4624F"/>
    <w:rsid w:val="00D46556"/>
    <w:rsid w:val="00D465C4"/>
    <w:rsid w:val="00D46866"/>
    <w:rsid w:val="00D46EA4"/>
    <w:rsid w:val="00D4714F"/>
    <w:rsid w:val="00D4751E"/>
    <w:rsid w:val="00D47C07"/>
    <w:rsid w:val="00D5065C"/>
    <w:rsid w:val="00D50941"/>
    <w:rsid w:val="00D50C7E"/>
    <w:rsid w:val="00D50E03"/>
    <w:rsid w:val="00D51168"/>
    <w:rsid w:val="00D51325"/>
    <w:rsid w:val="00D51343"/>
    <w:rsid w:val="00D51630"/>
    <w:rsid w:val="00D51E5B"/>
    <w:rsid w:val="00D522F9"/>
    <w:rsid w:val="00D525B4"/>
    <w:rsid w:val="00D52B36"/>
    <w:rsid w:val="00D52F79"/>
    <w:rsid w:val="00D533DB"/>
    <w:rsid w:val="00D53600"/>
    <w:rsid w:val="00D54210"/>
    <w:rsid w:val="00D54A38"/>
    <w:rsid w:val="00D54DB5"/>
    <w:rsid w:val="00D55AE3"/>
    <w:rsid w:val="00D55CA3"/>
    <w:rsid w:val="00D55F80"/>
    <w:rsid w:val="00D560A9"/>
    <w:rsid w:val="00D567D9"/>
    <w:rsid w:val="00D568A4"/>
    <w:rsid w:val="00D568FD"/>
    <w:rsid w:val="00D56D2F"/>
    <w:rsid w:val="00D57B6E"/>
    <w:rsid w:val="00D57C7A"/>
    <w:rsid w:val="00D6005E"/>
    <w:rsid w:val="00D6013B"/>
    <w:rsid w:val="00D60244"/>
    <w:rsid w:val="00D60634"/>
    <w:rsid w:val="00D609C3"/>
    <w:rsid w:val="00D60D28"/>
    <w:rsid w:val="00D616C6"/>
    <w:rsid w:val="00D61713"/>
    <w:rsid w:val="00D61B29"/>
    <w:rsid w:val="00D61ED7"/>
    <w:rsid w:val="00D6204E"/>
    <w:rsid w:val="00D6214F"/>
    <w:rsid w:val="00D626AE"/>
    <w:rsid w:val="00D629E7"/>
    <w:rsid w:val="00D62E08"/>
    <w:rsid w:val="00D63154"/>
    <w:rsid w:val="00D63267"/>
    <w:rsid w:val="00D6332F"/>
    <w:rsid w:val="00D633CD"/>
    <w:rsid w:val="00D63543"/>
    <w:rsid w:val="00D6390F"/>
    <w:rsid w:val="00D639C2"/>
    <w:rsid w:val="00D63C2F"/>
    <w:rsid w:val="00D63C9D"/>
    <w:rsid w:val="00D63D99"/>
    <w:rsid w:val="00D643B0"/>
    <w:rsid w:val="00D645EB"/>
    <w:rsid w:val="00D64696"/>
    <w:rsid w:val="00D646C8"/>
    <w:rsid w:val="00D64B86"/>
    <w:rsid w:val="00D64D1F"/>
    <w:rsid w:val="00D654F8"/>
    <w:rsid w:val="00D65534"/>
    <w:rsid w:val="00D655FA"/>
    <w:rsid w:val="00D65725"/>
    <w:rsid w:val="00D65BB7"/>
    <w:rsid w:val="00D664ED"/>
    <w:rsid w:val="00D665B4"/>
    <w:rsid w:val="00D66818"/>
    <w:rsid w:val="00D669D4"/>
    <w:rsid w:val="00D66CA6"/>
    <w:rsid w:val="00D66E72"/>
    <w:rsid w:val="00D66F74"/>
    <w:rsid w:val="00D6748D"/>
    <w:rsid w:val="00D67919"/>
    <w:rsid w:val="00D67CEB"/>
    <w:rsid w:val="00D67DFF"/>
    <w:rsid w:val="00D705A6"/>
    <w:rsid w:val="00D707C6"/>
    <w:rsid w:val="00D71E6F"/>
    <w:rsid w:val="00D72249"/>
    <w:rsid w:val="00D7298F"/>
    <w:rsid w:val="00D72CA5"/>
    <w:rsid w:val="00D73B8C"/>
    <w:rsid w:val="00D74C9F"/>
    <w:rsid w:val="00D75123"/>
    <w:rsid w:val="00D754D4"/>
    <w:rsid w:val="00D757CE"/>
    <w:rsid w:val="00D75B59"/>
    <w:rsid w:val="00D75C24"/>
    <w:rsid w:val="00D76219"/>
    <w:rsid w:val="00D764C3"/>
    <w:rsid w:val="00D77984"/>
    <w:rsid w:val="00D77E49"/>
    <w:rsid w:val="00D77E4A"/>
    <w:rsid w:val="00D80226"/>
    <w:rsid w:val="00D8024C"/>
    <w:rsid w:val="00D80875"/>
    <w:rsid w:val="00D81002"/>
    <w:rsid w:val="00D81AF0"/>
    <w:rsid w:val="00D81FDA"/>
    <w:rsid w:val="00D821D2"/>
    <w:rsid w:val="00D82A5F"/>
    <w:rsid w:val="00D82ED0"/>
    <w:rsid w:val="00D834DE"/>
    <w:rsid w:val="00D8387D"/>
    <w:rsid w:val="00D84016"/>
    <w:rsid w:val="00D84151"/>
    <w:rsid w:val="00D8424B"/>
    <w:rsid w:val="00D84BF9"/>
    <w:rsid w:val="00D85061"/>
    <w:rsid w:val="00D850F3"/>
    <w:rsid w:val="00D85F0C"/>
    <w:rsid w:val="00D860C7"/>
    <w:rsid w:val="00D8628E"/>
    <w:rsid w:val="00D865DA"/>
    <w:rsid w:val="00D86730"/>
    <w:rsid w:val="00D86899"/>
    <w:rsid w:val="00D87400"/>
    <w:rsid w:val="00D8769E"/>
    <w:rsid w:val="00D87C52"/>
    <w:rsid w:val="00D87CBE"/>
    <w:rsid w:val="00D87CEF"/>
    <w:rsid w:val="00D90C15"/>
    <w:rsid w:val="00D91873"/>
    <w:rsid w:val="00D91A39"/>
    <w:rsid w:val="00D91EFC"/>
    <w:rsid w:val="00D91F2F"/>
    <w:rsid w:val="00D92CDD"/>
    <w:rsid w:val="00D92DEC"/>
    <w:rsid w:val="00D92E9E"/>
    <w:rsid w:val="00D93269"/>
    <w:rsid w:val="00D932B3"/>
    <w:rsid w:val="00D9348E"/>
    <w:rsid w:val="00D93603"/>
    <w:rsid w:val="00D93A6E"/>
    <w:rsid w:val="00D9468A"/>
    <w:rsid w:val="00D9503C"/>
    <w:rsid w:val="00D95740"/>
    <w:rsid w:val="00D95EB5"/>
    <w:rsid w:val="00D9610D"/>
    <w:rsid w:val="00D96220"/>
    <w:rsid w:val="00D9635E"/>
    <w:rsid w:val="00D96417"/>
    <w:rsid w:val="00D96C08"/>
    <w:rsid w:val="00D97430"/>
    <w:rsid w:val="00D97596"/>
    <w:rsid w:val="00D97997"/>
    <w:rsid w:val="00D97CC6"/>
    <w:rsid w:val="00DA08B5"/>
    <w:rsid w:val="00DA0959"/>
    <w:rsid w:val="00DA0A43"/>
    <w:rsid w:val="00DA0CA3"/>
    <w:rsid w:val="00DA0D84"/>
    <w:rsid w:val="00DA122F"/>
    <w:rsid w:val="00DA1BD4"/>
    <w:rsid w:val="00DA1D86"/>
    <w:rsid w:val="00DA20E8"/>
    <w:rsid w:val="00DA2275"/>
    <w:rsid w:val="00DA24E4"/>
    <w:rsid w:val="00DA2CEC"/>
    <w:rsid w:val="00DA2FEF"/>
    <w:rsid w:val="00DA3187"/>
    <w:rsid w:val="00DA3B2E"/>
    <w:rsid w:val="00DA4329"/>
    <w:rsid w:val="00DA4358"/>
    <w:rsid w:val="00DA474A"/>
    <w:rsid w:val="00DA5539"/>
    <w:rsid w:val="00DA5A63"/>
    <w:rsid w:val="00DA5C14"/>
    <w:rsid w:val="00DA5D19"/>
    <w:rsid w:val="00DA5F3C"/>
    <w:rsid w:val="00DA608C"/>
    <w:rsid w:val="00DA60F5"/>
    <w:rsid w:val="00DA64AC"/>
    <w:rsid w:val="00DA6560"/>
    <w:rsid w:val="00DA6900"/>
    <w:rsid w:val="00DA6E39"/>
    <w:rsid w:val="00DA6EE1"/>
    <w:rsid w:val="00DA732E"/>
    <w:rsid w:val="00DA7445"/>
    <w:rsid w:val="00DA7473"/>
    <w:rsid w:val="00DB050B"/>
    <w:rsid w:val="00DB0666"/>
    <w:rsid w:val="00DB075E"/>
    <w:rsid w:val="00DB0B32"/>
    <w:rsid w:val="00DB0C75"/>
    <w:rsid w:val="00DB0E43"/>
    <w:rsid w:val="00DB0EA2"/>
    <w:rsid w:val="00DB13FD"/>
    <w:rsid w:val="00DB144F"/>
    <w:rsid w:val="00DB16DA"/>
    <w:rsid w:val="00DB2288"/>
    <w:rsid w:val="00DB2770"/>
    <w:rsid w:val="00DB27C8"/>
    <w:rsid w:val="00DB2AE1"/>
    <w:rsid w:val="00DB2B7C"/>
    <w:rsid w:val="00DB312A"/>
    <w:rsid w:val="00DB388B"/>
    <w:rsid w:val="00DB38C2"/>
    <w:rsid w:val="00DB3B52"/>
    <w:rsid w:val="00DB418B"/>
    <w:rsid w:val="00DB48B5"/>
    <w:rsid w:val="00DB4984"/>
    <w:rsid w:val="00DB58D1"/>
    <w:rsid w:val="00DB59F8"/>
    <w:rsid w:val="00DB5CEA"/>
    <w:rsid w:val="00DB612E"/>
    <w:rsid w:val="00DB665C"/>
    <w:rsid w:val="00DB6680"/>
    <w:rsid w:val="00DB6E20"/>
    <w:rsid w:val="00DB7394"/>
    <w:rsid w:val="00DB79B2"/>
    <w:rsid w:val="00DB79FE"/>
    <w:rsid w:val="00DB7B27"/>
    <w:rsid w:val="00DB7D19"/>
    <w:rsid w:val="00DB7E90"/>
    <w:rsid w:val="00DC06B6"/>
    <w:rsid w:val="00DC0B45"/>
    <w:rsid w:val="00DC11E2"/>
    <w:rsid w:val="00DC18FC"/>
    <w:rsid w:val="00DC1A5E"/>
    <w:rsid w:val="00DC1D7C"/>
    <w:rsid w:val="00DC2A4C"/>
    <w:rsid w:val="00DC2ADC"/>
    <w:rsid w:val="00DC2F19"/>
    <w:rsid w:val="00DC36E8"/>
    <w:rsid w:val="00DC3EFA"/>
    <w:rsid w:val="00DC4A64"/>
    <w:rsid w:val="00DC4BB0"/>
    <w:rsid w:val="00DC4DE0"/>
    <w:rsid w:val="00DC5A1A"/>
    <w:rsid w:val="00DC5CA1"/>
    <w:rsid w:val="00DC5FA6"/>
    <w:rsid w:val="00DC6497"/>
    <w:rsid w:val="00DC6A19"/>
    <w:rsid w:val="00DC71C8"/>
    <w:rsid w:val="00DC7273"/>
    <w:rsid w:val="00DC75AF"/>
    <w:rsid w:val="00DC7688"/>
    <w:rsid w:val="00DC773F"/>
    <w:rsid w:val="00DC78C6"/>
    <w:rsid w:val="00DD073C"/>
    <w:rsid w:val="00DD0CBB"/>
    <w:rsid w:val="00DD0FEE"/>
    <w:rsid w:val="00DD1088"/>
    <w:rsid w:val="00DD1A16"/>
    <w:rsid w:val="00DD2BF1"/>
    <w:rsid w:val="00DD2F3F"/>
    <w:rsid w:val="00DD391E"/>
    <w:rsid w:val="00DD3B42"/>
    <w:rsid w:val="00DD3BD7"/>
    <w:rsid w:val="00DD431F"/>
    <w:rsid w:val="00DD444B"/>
    <w:rsid w:val="00DD461C"/>
    <w:rsid w:val="00DD48B9"/>
    <w:rsid w:val="00DD4C0E"/>
    <w:rsid w:val="00DD4C98"/>
    <w:rsid w:val="00DD5184"/>
    <w:rsid w:val="00DD51DF"/>
    <w:rsid w:val="00DD52EA"/>
    <w:rsid w:val="00DD5660"/>
    <w:rsid w:val="00DD5912"/>
    <w:rsid w:val="00DD5B99"/>
    <w:rsid w:val="00DD5D3F"/>
    <w:rsid w:val="00DD64B7"/>
    <w:rsid w:val="00DD6916"/>
    <w:rsid w:val="00DD6B4D"/>
    <w:rsid w:val="00DD71E5"/>
    <w:rsid w:val="00DD761A"/>
    <w:rsid w:val="00DD7813"/>
    <w:rsid w:val="00DD7CAF"/>
    <w:rsid w:val="00DD7CF4"/>
    <w:rsid w:val="00DE003F"/>
    <w:rsid w:val="00DE056A"/>
    <w:rsid w:val="00DE07E1"/>
    <w:rsid w:val="00DE18D2"/>
    <w:rsid w:val="00DE1A2E"/>
    <w:rsid w:val="00DE2023"/>
    <w:rsid w:val="00DE211B"/>
    <w:rsid w:val="00DE2D22"/>
    <w:rsid w:val="00DE2D8F"/>
    <w:rsid w:val="00DE2EC3"/>
    <w:rsid w:val="00DE335D"/>
    <w:rsid w:val="00DE35B3"/>
    <w:rsid w:val="00DE36FA"/>
    <w:rsid w:val="00DE38AE"/>
    <w:rsid w:val="00DE4090"/>
    <w:rsid w:val="00DE4346"/>
    <w:rsid w:val="00DE4803"/>
    <w:rsid w:val="00DE4AB1"/>
    <w:rsid w:val="00DE4B7A"/>
    <w:rsid w:val="00DE4F29"/>
    <w:rsid w:val="00DE4FEF"/>
    <w:rsid w:val="00DE503E"/>
    <w:rsid w:val="00DE5062"/>
    <w:rsid w:val="00DE5112"/>
    <w:rsid w:val="00DE5972"/>
    <w:rsid w:val="00DE5B5F"/>
    <w:rsid w:val="00DE5CE7"/>
    <w:rsid w:val="00DE6345"/>
    <w:rsid w:val="00DE64DF"/>
    <w:rsid w:val="00DE6FAB"/>
    <w:rsid w:val="00DE78FF"/>
    <w:rsid w:val="00DE7A0D"/>
    <w:rsid w:val="00DE7B79"/>
    <w:rsid w:val="00DE7C86"/>
    <w:rsid w:val="00DF002A"/>
    <w:rsid w:val="00DF020F"/>
    <w:rsid w:val="00DF072C"/>
    <w:rsid w:val="00DF0B3C"/>
    <w:rsid w:val="00DF0EF1"/>
    <w:rsid w:val="00DF0FAB"/>
    <w:rsid w:val="00DF10D6"/>
    <w:rsid w:val="00DF1628"/>
    <w:rsid w:val="00DF1BF6"/>
    <w:rsid w:val="00DF2795"/>
    <w:rsid w:val="00DF283A"/>
    <w:rsid w:val="00DF3E20"/>
    <w:rsid w:val="00DF4687"/>
    <w:rsid w:val="00DF4811"/>
    <w:rsid w:val="00DF492A"/>
    <w:rsid w:val="00DF4979"/>
    <w:rsid w:val="00DF4B57"/>
    <w:rsid w:val="00DF5085"/>
    <w:rsid w:val="00DF5153"/>
    <w:rsid w:val="00DF5172"/>
    <w:rsid w:val="00DF5F6A"/>
    <w:rsid w:val="00DF6651"/>
    <w:rsid w:val="00DF6736"/>
    <w:rsid w:val="00DF69C1"/>
    <w:rsid w:val="00DF73F3"/>
    <w:rsid w:val="00DF7790"/>
    <w:rsid w:val="00E00501"/>
    <w:rsid w:val="00E00B7B"/>
    <w:rsid w:val="00E01307"/>
    <w:rsid w:val="00E01549"/>
    <w:rsid w:val="00E015AD"/>
    <w:rsid w:val="00E016B6"/>
    <w:rsid w:val="00E01B3D"/>
    <w:rsid w:val="00E022F3"/>
    <w:rsid w:val="00E024D7"/>
    <w:rsid w:val="00E025B8"/>
    <w:rsid w:val="00E026A3"/>
    <w:rsid w:val="00E032D8"/>
    <w:rsid w:val="00E03A98"/>
    <w:rsid w:val="00E03BFC"/>
    <w:rsid w:val="00E040EC"/>
    <w:rsid w:val="00E04193"/>
    <w:rsid w:val="00E0429F"/>
    <w:rsid w:val="00E0453E"/>
    <w:rsid w:val="00E04552"/>
    <w:rsid w:val="00E04628"/>
    <w:rsid w:val="00E048EB"/>
    <w:rsid w:val="00E04AB5"/>
    <w:rsid w:val="00E04DE3"/>
    <w:rsid w:val="00E04E5B"/>
    <w:rsid w:val="00E051C3"/>
    <w:rsid w:val="00E05429"/>
    <w:rsid w:val="00E05A83"/>
    <w:rsid w:val="00E05A85"/>
    <w:rsid w:val="00E05CA8"/>
    <w:rsid w:val="00E05E52"/>
    <w:rsid w:val="00E05F5C"/>
    <w:rsid w:val="00E05FD2"/>
    <w:rsid w:val="00E064F7"/>
    <w:rsid w:val="00E06711"/>
    <w:rsid w:val="00E06736"/>
    <w:rsid w:val="00E068B5"/>
    <w:rsid w:val="00E06A0D"/>
    <w:rsid w:val="00E06C7B"/>
    <w:rsid w:val="00E06E00"/>
    <w:rsid w:val="00E071A4"/>
    <w:rsid w:val="00E102D0"/>
    <w:rsid w:val="00E10EA0"/>
    <w:rsid w:val="00E10FFF"/>
    <w:rsid w:val="00E11050"/>
    <w:rsid w:val="00E110D4"/>
    <w:rsid w:val="00E11356"/>
    <w:rsid w:val="00E11516"/>
    <w:rsid w:val="00E119FB"/>
    <w:rsid w:val="00E11A9C"/>
    <w:rsid w:val="00E11B9D"/>
    <w:rsid w:val="00E11D6F"/>
    <w:rsid w:val="00E12049"/>
    <w:rsid w:val="00E1212D"/>
    <w:rsid w:val="00E1214B"/>
    <w:rsid w:val="00E121EE"/>
    <w:rsid w:val="00E1230A"/>
    <w:rsid w:val="00E126F3"/>
    <w:rsid w:val="00E12945"/>
    <w:rsid w:val="00E12D01"/>
    <w:rsid w:val="00E12D31"/>
    <w:rsid w:val="00E13092"/>
    <w:rsid w:val="00E131E9"/>
    <w:rsid w:val="00E13455"/>
    <w:rsid w:val="00E136B4"/>
    <w:rsid w:val="00E13795"/>
    <w:rsid w:val="00E137B2"/>
    <w:rsid w:val="00E13915"/>
    <w:rsid w:val="00E13A6C"/>
    <w:rsid w:val="00E13B83"/>
    <w:rsid w:val="00E13DB8"/>
    <w:rsid w:val="00E14100"/>
    <w:rsid w:val="00E142B8"/>
    <w:rsid w:val="00E14614"/>
    <w:rsid w:val="00E1462B"/>
    <w:rsid w:val="00E148DC"/>
    <w:rsid w:val="00E14ED7"/>
    <w:rsid w:val="00E14EFB"/>
    <w:rsid w:val="00E16922"/>
    <w:rsid w:val="00E16B8F"/>
    <w:rsid w:val="00E1754D"/>
    <w:rsid w:val="00E17743"/>
    <w:rsid w:val="00E17829"/>
    <w:rsid w:val="00E17AF0"/>
    <w:rsid w:val="00E2037D"/>
    <w:rsid w:val="00E20559"/>
    <w:rsid w:val="00E20577"/>
    <w:rsid w:val="00E20581"/>
    <w:rsid w:val="00E20875"/>
    <w:rsid w:val="00E21F3E"/>
    <w:rsid w:val="00E22332"/>
    <w:rsid w:val="00E223AC"/>
    <w:rsid w:val="00E22A55"/>
    <w:rsid w:val="00E22B95"/>
    <w:rsid w:val="00E22BEC"/>
    <w:rsid w:val="00E22CCB"/>
    <w:rsid w:val="00E22FD1"/>
    <w:rsid w:val="00E23274"/>
    <w:rsid w:val="00E236A4"/>
    <w:rsid w:val="00E23A4A"/>
    <w:rsid w:val="00E23E72"/>
    <w:rsid w:val="00E24094"/>
    <w:rsid w:val="00E240DB"/>
    <w:rsid w:val="00E244B3"/>
    <w:rsid w:val="00E2472D"/>
    <w:rsid w:val="00E247A9"/>
    <w:rsid w:val="00E24A6A"/>
    <w:rsid w:val="00E24F03"/>
    <w:rsid w:val="00E250F6"/>
    <w:rsid w:val="00E25DD6"/>
    <w:rsid w:val="00E261C7"/>
    <w:rsid w:val="00E2662D"/>
    <w:rsid w:val="00E26764"/>
    <w:rsid w:val="00E26A1C"/>
    <w:rsid w:val="00E26B7A"/>
    <w:rsid w:val="00E27049"/>
    <w:rsid w:val="00E270DD"/>
    <w:rsid w:val="00E271BE"/>
    <w:rsid w:val="00E2722D"/>
    <w:rsid w:val="00E3033C"/>
    <w:rsid w:val="00E30C7D"/>
    <w:rsid w:val="00E310AA"/>
    <w:rsid w:val="00E315CF"/>
    <w:rsid w:val="00E316C4"/>
    <w:rsid w:val="00E31BA0"/>
    <w:rsid w:val="00E33DF8"/>
    <w:rsid w:val="00E33EC8"/>
    <w:rsid w:val="00E342FA"/>
    <w:rsid w:val="00E34F42"/>
    <w:rsid w:val="00E35213"/>
    <w:rsid w:val="00E356AA"/>
    <w:rsid w:val="00E35A06"/>
    <w:rsid w:val="00E36599"/>
    <w:rsid w:val="00E368FD"/>
    <w:rsid w:val="00E36ACE"/>
    <w:rsid w:val="00E36C68"/>
    <w:rsid w:val="00E370BE"/>
    <w:rsid w:val="00E37A1A"/>
    <w:rsid w:val="00E37DE8"/>
    <w:rsid w:val="00E4047D"/>
    <w:rsid w:val="00E404AE"/>
    <w:rsid w:val="00E4064B"/>
    <w:rsid w:val="00E40C61"/>
    <w:rsid w:val="00E411C7"/>
    <w:rsid w:val="00E41389"/>
    <w:rsid w:val="00E41494"/>
    <w:rsid w:val="00E4151C"/>
    <w:rsid w:val="00E422D1"/>
    <w:rsid w:val="00E425B5"/>
    <w:rsid w:val="00E4274B"/>
    <w:rsid w:val="00E428A7"/>
    <w:rsid w:val="00E43295"/>
    <w:rsid w:val="00E435F1"/>
    <w:rsid w:val="00E4369A"/>
    <w:rsid w:val="00E43871"/>
    <w:rsid w:val="00E43C44"/>
    <w:rsid w:val="00E43F80"/>
    <w:rsid w:val="00E44C0A"/>
    <w:rsid w:val="00E44CA6"/>
    <w:rsid w:val="00E4510D"/>
    <w:rsid w:val="00E453F0"/>
    <w:rsid w:val="00E454F7"/>
    <w:rsid w:val="00E45C5D"/>
    <w:rsid w:val="00E46003"/>
    <w:rsid w:val="00E46448"/>
    <w:rsid w:val="00E4696F"/>
    <w:rsid w:val="00E46AD2"/>
    <w:rsid w:val="00E46CFE"/>
    <w:rsid w:val="00E46D8D"/>
    <w:rsid w:val="00E46E7E"/>
    <w:rsid w:val="00E47355"/>
    <w:rsid w:val="00E4736A"/>
    <w:rsid w:val="00E4744E"/>
    <w:rsid w:val="00E47A9C"/>
    <w:rsid w:val="00E47B14"/>
    <w:rsid w:val="00E47B72"/>
    <w:rsid w:val="00E47C73"/>
    <w:rsid w:val="00E501DF"/>
    <w:rsid w:val="00E5035F"/>
    <w:rsid w:val="00E5055F"/>
    <w:rsid w:val="00E50566"/>
    <w:rsid w:val="00E50721"/>
    <w:rsid w:val="00E50B56"/>
    <w:rsid w:val="00E5123F"/>
    <w:rsid w:val="00E5168B"/>
    <w:rsid w:val="00E516C8"/>
    <w:rsid w:val="00E51871"/>
    <w:rsid w:val="00E51B1C"/>
    <w:rsid w:val="00E51FB8"/>
    <w:rsid w:val="00E52DA7"/>
    <w:rsid w:val="00E532BA"/>
    <w:rsid w:val="00E5346C"/>
    <w:rsid w:val="00E5358D"/>
    <w:rsid w:val="00E535BF"/>
    <w:rsid w:val="00E5370B"/>
    <w:rsid w:val="00E53B52"/>
    <w:rsid w:val="00E53DA2"/>
    <w:rsid w:val="00E551E3"/>
    <w:rsid w:val="00E551FA"/>
    <w:rsid w:val="00E55E76"/>
    <w:rsid w:val="00E5619E"/>
    <w:rsid w:val="00E56DCC"/>
    <w:rsid w:val="00E5700C"/>
    <w:rsid w:val="00E57086"/>
    <w:rsid w:val="00E572A1"/>
    <w:rsid w:val="00E57887"/>
    <w:rsid w:val="00E57E63"/>
    <w:rsid w:val="00E57F01"/>
    <w:rsid w:val="00E60C37"/>
    <w:rsid w:val="00E60CBF"/>
    <w:rsid w:val="00E60F05"/>
    <w:rsid w:val="00E61103"/>
    <w:rsid w:val="00E6141F"/>
    <w:rsid w:val="00E616F7"/>
    <w:rsid w:val="00E61710"/>
    <w:rsid w:val="00E61FB2"/>
    <w:rsid w:val="00E6241E"/>
    <w:rsid w:val="00E6244F"/>
    <w:rsid w:val="00E6340E"/>
    <w:rsid w:val="00E6350E"/>
    <w:rsid w:val="00E636E3"/>
    <w:rsid w:val="00E64087"/>
    <w:rsid w:val="00E64A65"/>
    <w:rsid w:val="00E64D40"/>
    <w:rsid w:val="00E64E1B"/>
    <w:rsid w:val="00E64FD1"/>
    <w:rsid w:val="00E6538E"/>
    <w:rsid w:val="00E653B9"/>
    <w:rsid w:val="00E65668"/>
    <w:rsid w:val="00E658DE"/>
    <w:rsid w:val="00E65D35"/>
    <w:rsid w:val="00E667D5"/>
    <w:rsid w:val="00E66ED5"/>
    <w:rsid w:val="00E670A2"/>
    <w:rsid w:val="00E6723A"/>
    <w:rsid w:val="00E67F94"/>
    <w:rsid w:val="00E7068A"/>
    <w:rsid w:val="00E70864"/>
    <w:rsid w:val="00E70A9B"/>
    <w:rsid w:val="00E70B5D"/>
    <w:rsid w:val="00E70B73"/>
    <w:rsid w:val="00E70CE7"/>
    <w:rsid w:val="00E71048"/>
    <w:rsid w:val="00E718CE"/>
    <w:rsid w:val="00E71A3A"/>
    <w:rsid w:val="00E71CA4"/>
    <w:rsid w:val="00E72223"/>
    <w:rsid w:val="00E7319E"/>
    <w:rsid w:val="00E73743"/>
    <w:rsid w:val="00E7385C"/>
    <w:rsid w:val="00E741C4"/>
    <w:rsid w:val="00E742D8"/>
    <w:rsid w:val="00E74728"/>
    <w:rsid w:val="00E74FCC"/>
    <w:rsid w:val="00E75A1D"/>
    <w:rsid w:val="00E75BFD"/>
    <w:rsid w:val="00E76685"/>
    <w:rsid w:val="00E768E1"/>
    <w:rsid w:val="00E76952"/>
    <w:rsid w:val="00E76B83"/>
    <w:rsid w:val="00E77190"/>
    <w:rsid w:val="00E771E3"/>
    <w:rsid w:val="00E776D6"/>
    <w:rsid w:val="00E7788F"/>
    <w:rsid w:val="00E778C9"/>
    <w:rsid w:val="00E77968"/>
    <w:rsid w:val="00E77974"/>
    <w:rsid w:val="00E77C97"/>
    <w:rsid w:val="00E8040A"/>
    <w:rsid w:val="00E80890"/>
    <w:rsid w:val="00E81178"/>
    <w:rsid w:val="00E812D6"/>
    <w:rsid w:val="00E81642"/>
    <w:rsid w:val="00E8205A"/>
    <w:rsid w:val="00E827A9"/>
    <w:rsid w:val="00E8283B"/>
    <w:rsid w:val="00E82FA7"/>
    <w:rsid w:val="00E83126"/>
    <w:rsid w:val="00E833D0"/>
    <w:rsid w:val="00E837BD"/>
    <w:rsid w:val="00E83ACD"/>
    <w:rsid w:val="00E83E3E"/>
    <w:rsid w:val="00E84079"/>
    <w:rsid w:val="00E84671"/>
    <w:rsid w:val="00E84F13"/>
    <w:rsid w:val="00E85526"/>
    <w:rsid w:val="00E855F4"/>
    <w:rsid w:val="00E85B09"/>
    <w:rsid w:val="00E85DE8"/>
    <w:rsid w:val="00E86073"/>
    <w:rsid w:val="00E865B8"/>
    <w:rsid w:val="00E870A9"/>
    <w:rsid w:val="00E87E08"/>
    <w:rsid w:val="00E90582"/>
    <w:rsid w:val="00E90C24"/>
    <w:rsid w:val="00E91C6B"/>
    <w:rsid w:val="00E91F2A"/>
    <w:rsid w:val="00E920FF"/>
    <w:rsid w:val="00E9273F"/>
    <w:rsid w:val="00E92B3F"/>
    <w:rsid w:val="00E92B73"/>
    <w:rsid w:val="00E93A4C"/>
    <w:rsid w:val="00E93A97"/>
    <w:rsid w:val="00E93AF9"/>
    <w:rsid w:val="00E93CAD"/>
    <w:rsid w:val="00E93DAD"/>
    <w:rsid w:val="00E9440C"/>
    <w:rsid w:val="00E947A1"/>
    <w:rsid w:val="00E949D1"/>
    <w:rsid w:val="00E94BF3"/>
    <w:rsid w:val="00E94DF6"/>
    <w:rsid w:val="00E94E67"/>
    <w:rsid w:val="00E94FD4"/>
    <w:rsid w:val="00E95B90"/>
    <w:rsid w:val="00E95DC0"/>
    <w:rsid w:val="00E95EC0"/>
    <w:rsid w:val="00E9619D"/>
    <w:rsid w:val="00E96534"/>
    <w:rsid w:val="00E96666"/>
    <w:rsid w:val="00E96CDF"/>
    <w:rsid w:val="00E96E7D"/>
    <w:rsid w:val="00E9728F"/>
    <w:rsid w:val="00E973FD"/>
    <w:rsid w:val="00E975FB"/>
    <w:rsid w:val="00E97EAF"/>
    <w:rsid w:val="00EA0696"/>
    <w:rsid w:val="00EA06DC"/>
    <w:rsid w:val="00EA0BE5"/>
    <w:rsid w:val="00EA0C41"/>
    <w:rsid w:val="00EA0E20"/>
    <w:rsid w:val="00EA0E8C"/>
    <w:rsid w:val="00EA1003"/>
    <w:rsid w:val="00EA102C"/>
    <w:rsid w:val="00EA1257"/>
    <w:rsid w:val="00EA164A"/>
    <w:rsid w:val="00EA181B"/>
    <w:rsid w:val="00EA19C6"/>
    <w:rsid w:val="00EA1B11"/>
    <w:rsid w:val="00EA2ABB"/>
    <w:rsid w:val="00EA2B62"/>
    <w:rsid w:val="00EA2B6D"/>
    <w:rsid w:val="00EA33D2"/>
    <w:rsid w:val="00EA354C"/>
    <w:rsid w:val="00EA36F9"/>
    <w:rsid w:val="00EA3A48"/>
    <w:rsid w:val="00EA3BFF"/>
    <w:rsid w:val="00EA4000"/>
    <w:rsid w:val="00EA4585"/>
    <w:rsid w:val="00EA4E58"/>
    <w:rsid w:val="00EA4FFB"/>
    <w:rsid w:val="00EA5253"/>
    <w:rsid w:val="00EA52CE"/>
    <w:rsid w:val="00EA60A2"/>
    <w:rsid w:val="00EA6A27"/>
    <w:rsid w:val="00EA78B4"/>
    <w:rsid w:val="00EA79CB"/>
    <w:rsid w:val="00EA7CDE"/>
    <w:rsid w:val="00EB09E0"/>
    <w:rsid w:val="00EB0A33"/>
    <w:rsid w:val="00EB1255"/>
    <w:rsid w:val="00EB1293"/>
    <w:rsid w:val="00EB1897"/>
    <w:rsid w:val="00EB1A83"/>
    <w:rsid w:val="00EB1B48"/>
    <w:rsid w:val="00EB1D8B"/>
    <w:rsid w:val="00EB2330"/>
    <w:rsid w:val="00EB29B1"/>
    <w:rsid w:val="00EB2B1F"/>
    <w:rsid w:val="00EB2FC2"/>
    <w:rsid w:val="00EB3BD5"/>
    <w:rsid w:val="00EB4307"/>
    <w:rsid w:val="00EB4675"/>
    <w:rsid w:val="00EB48C8"/>
    <w:rsid w:val="00EB4A88"/>
    <w:rsid w:val="00EB50AF"/>
    <w:rsid w:val="00EB5299"/>
    <w:rsid w:val="00EB5AFF"/>
    <w:rsid w:val="00EB5BF0"/>
    <w:rsid w:val="00EB5E37"/>
    <w:rsid w:val="00EB5EA1"/>
    <w:rsid w:val="00EB62F8"/>
    <w:rsid w:val="00EB63C1"/>
    <w:rsid w:val="00EB6FE8"/>
    <w:rsid w:val="00EB714E"/>
    <w:rsid w:val="00EB72B1"/>
    <w:rsid w:val="00EB733A"/>
    <w:rsid w:val="00EB73F6"/>
    <w:rsid w:val="00EB752A"/>
    <w:rsid w:val="00EB7BE9"/>
    <w:rsid w:val="00EB7BF2"/>
    <w:rsid w:val="00EC03BC"/>
    <w:rsid w:val="00EC07EB"/>
    <w:rsid w:val="00EC0AD0"/>
    <w:rsid w:val="00EC15F4"/>
    <w:rsid w:val="00EC18AE"/>
    <w:rsid w:val="00EC18D9"/>
    <w:rsid w:val="00EC1DC7"/>
    <w:rsid w:val="00EC241F"/>
    <w:rsid w:val="00EC249C"/>
    <w:rsid w:val="00EC2569"/>
    <w:rsid w:val="00EC25E0"/>
    <w:rsid w:val="00EC2D64"/>
    <w:rsid w:val="00EC2D6C"/>
    <w:rsid w:val="00EC350F"/>
    <w:rsid w:val="00EC359C"/>
    <w:rsid w:val="00EC3612"/>
    <w:rsid w:val="00EC4066"/>
    <w:rsid w:val="00EC42AF"/>
    <w:rsid w:val="00EC451E"/>
    <w:rsid w:val="00EC45B5"/>
    <w:rsid w:val="00EC4BE7"/>
    <w:rsid w:val="00EC5654"/>
    <w:rsid w:val="00EC5692"/>
    <w:rsid w:val="00EC59F5"/>
    <w:rsid w:val="00EC6061"/>
    <w:rsid w:val="00EC63E2"/>
    <w:rsid w:val="00EC6742"/>
    <w:rsid w:val="00EC6C60"/>
    <w:rsid w:val="00EC6CA4"/>
    <w:rsid w:val="00EC724E"/>
    <w:rsid w:val="00EC7481"/>
    <w:rsid w:val="00EC79AF"/>
    <w:rsid w:val="00EC7AC4"/>
    <w:rsid w:val="00EC7B22"/>
    <w:rsid w:val="00EC7CF7"/>
    <w:rsid w:val="00EC7D7E"/>
    <w:rsid w:val="00EC7EC6"/>
    <w:rsid w:val="00ED0114"/>
    <w:rsid w:val="00ED0225"/>
    <w:rsid w:val="00ED0790"/>
    <w:rsid w:val="00ED0A4F"/>
    <w:rsid w:val="00ED11C1"/>
    <w:rsid w:val="00ED14A6"/>
    <w:rsid w:val="00ED17E3"/>
    <w:rsid w:val="00ED1A7D"/>
    <w:rsid w:val="00ED1DB5"/>
    <w:rsid w:val="00ED20B4"/>
    <w:rsid w:val="00ED22E4"/>
    <w:rsid w:val="00ED257B"/>
    <w:rsid w:val="00ED2708"/>
    <w:rsid w:val="00ED3238"/>
    <w:rsid w:val="00ED35A8"/>
    <w:rsid w:val="00ED3A4F"/>
    <w:rsid w:val="00ED47A9"/>
    <w:rsid w:val="00ED4ABB"/>
    <w:rsid w:val="00ED4B44"/>
    <w:rsid w:val="00ED4EFE"/>
    <w:rsid w:val="00ED5344"/>
    <w:rsid w:val="00ED5759"/>
    <w:rsid w:val="00ED595F"/>
    <w:rsid w:val="00ED5BCB"/>
    <w:rsid w:val="00ED5D24"/>
    <w:rsid w:val="00ED5E57"/>
    <w:rsid w:val="00ED5EB7"/>
    <w:rsid w:val="00ED5F1A"/>
    <w:rsid w:val="00ED605F"/>
    <w:rsid w:val="00ED6257"/>
    <w:rsid w:val="00ED62ED"/>
    <w:rsid w:val="00ED63C1"/>
    <w:rsid w:val="00ED66CC"/>
    <w:rsid w:val="00ED68C2"/>
    <w:rsid w:val="00ED6947"/>
    <w:rsid w:val="00ED79B2"/>
    <w:rsid w:val="00ED7FA7"/>
    <w:rsid w:val="00ED7FEA"/>
    <w:rsid w:val="00ED7FF5"/>
    <w:rsid w:val="00EE0F62"/>
    <w:rsid w:val="00EE146A"/>
    <w:rsid w:val="00EE1569"/>
    <w:rsid w:val="00EE176D"/>
    <w:rsid w:val="00EE1898"/>
    <w:rsid w:val="00EE1CE1"/>
    <w:rsid w:val="00EE2149"/>
    <w:rsid w:val="00EE239B"/>
    <w:rsid w:val="00EE27D3"/>
    <w:rsid w:val="00EE2D65"/>
    <w:rsid w:val="00EE2E46"/>
    <w:rsid w:val="00EE33D6"/>
    <w:rsid w:val="00EE3410"/>
    <w:rsid w:val="00EE3AFC"/>
    <w:rsid w:val="00EE3B8D"/>
    <w:rsid w:val="00EE3C5D"/>
    <w:rsid w:val="00EE4899"/>
    <w:rsid w:val="00EE4990"/>
    <w:rsid w:val="00EE4A4B"/>
    <w:rsid w:val="00EE4AC9"/>
    <w:rsid w:val="00EE4AF7"/>
    <w:rsid w:val="00EE4C0E"/>
    <w:rsid w:val="00EE4D50"/>
    <w:rsid w:val="00EE5239"/>
    <w:rsid w:val="00EE55DD"/>
    <w:rsid w:val="00EE5A3E"/>
    <w:rsid w:val="00EE62A8"/>
    <w:rsid w:val="00EE65E6"/>
    <w:rsid w:val="00EE664F"/>
    <w:rsid w:val="00EE6852"/>
    <w:rsid w:val="00EE6C9F"/>
    <w:rsid w:val="00EE6E23"/>
    <w:rsid w:val="00EE748B"/>
    <w:rsid w:val="00EE75C8"/>
    <w:rsid w:val="00EE7D47"/>
    <w:rsid w:val="00EE7F15"/>
    <w:rsid w:val="00EF010C"/>
    <w:rsid w:val="00EF0171"/>
    <w:rsid w:val="00EF0252"/>
    <w:rsid w:val="00EF032F"/>
    <w:rsid w:val="00EF03B7"/>
    <w:rsid w:val="00EF09D5"/>
    <w:rsid w:val="00EF1088"/>
    <w:rsid w:val="00EF10B2"/>
    <w:rsid w:val="00EF1167"/>
    <w:rsid w:val="00EF1367"/>
    <w:rsid w:val="00EF165A"/>
    <w:rsid w:val="00EF19CF"/>
    <w:rsid w:val="00EF1B18"/>
    <w:rsid w:val="00EF1D34"/>
    <w:rsid w:val="00EF2487"/>
    <w:rsid w:val="00EF30DB"/>
    <w:rsid w:val="00EF33BC"/>
    <w:rsid w:val="00EF4262"/>
    <w:rsid w:val="00EF4323"/>
    <w:rsid w:val="00EF4486"/>
    <w:rsid w:val="00EF44E2"/>
    <w:rsid w:val="00EF459F"/>
    <w:rsid w:val="00EF481A"/>
    <w:rsid w:val="00EF4D00"/>
    <w:rsid w:val="00EF564F"/>
    <w:rsid w:val="00EF579C"/>
    <w:rsid w:val="00EF5AFD"/>
    <w:rsid w:val="00EF6039"/>
    <w:rsid w:val="00EF62A9"/>
    <w:rsid w:val="00EF62DC"/>
    <w:rsid w:val="00EF636A"/>
    <w:rsid w:val="00EF657B"/>
    <w:rsid w:val="00EF7BF6"/>
    <w:rsid w:val="00EF7F55"/>
    <w:rsid w:val="00F00398"/>
    <w:rsid w:val="00F00C0E"/>
    <w:rsid w:val="00F00DAE"/>
    <w:rsid w:val="00F00F09"/>
    <w:rsid w:val="00F0110B"/>
    <w:rsid w:val="00F015F2"/>
    <w:rsid w:val="00F01A00"/>
    <w:rsid w:val="00F01A5B"/>
    <w:rsid w:val="00F0201D"/>
    <w:rsid w:val="00F023C1"/>
    <w:rsid w:val="00F0289C"/>
    <w:rsid w:val="00F02A51"/>
    <w:rsid w:val="00F0331E"/>
    <w:rsid w:val="00F0358F"/>
    <w:rsid w:val="00F03741"/>
    <w:rsid w:val="00F038A6"/>
    <w:rsid w:val="00F046C7"/>
    <w:rsid w:val="00F04816"/>
    <w:rsid w:val="00F04D0C"/>
    <w:rsid w:val="00F057D6"/>
    <w:rsid w:val="00F057F7"/>
    <w:rsid w:val="00F05AD9"/>
    <w:rsid w:val="00F06883"/>
    <w:rsid w:val="00F06C3C"/>
    <w:rsid w:val="00F06FBD"/>
    <w:rsid w:val="00F071D7"/>
    <w:rsid w:val="00F0795D"/>
    <w:rsid w:val="00F079EC"/>
    <w:rsid w:val="00F07C42"/>
    <w:rsid w:val="00F07DC9"/>
    <w:rsid w:val="00F07EF2"/>
    <w:rsid w:val="00F07FA3"/>
    <w:rsid w:val="00F10165"/>
    <w:rsid w:val="00F10200"/>
    <w:rsid w:val="00F102BF"/>
    <w:rsid w:val="00F10383"/>
    <w:rsid w:val="00F10638"/>
    <w:rsid w:val="00F10E5B"/>
    <w:rsid w:val="00F11379"/>
    <w:rsid w:val="00F11450"/>
    <w:rsid w:val="00F115B7"/>
    <w:rsid w:val="00F117A7"/>
    <w:rsid w:val="00F118B8"/>
    <w:rsid w:val="00F118C8"/>
    <w:rsid w:val="00F11939"/>
    <w:rsid w:val="00F11A75"/>
    <w:rsid w:val="00F12181"/>
    <w:rsid w:val="00F121DA"/>
    <w:rsid w:val="00F12851"/>
    <w:rsid w:val="00F12C04"/>
    <w:rsid w:val="00F12CB3"/>
    <w:rsid w:val="00F12D57"/>
    <w:rsid w:val="00F13268"/>
    <w:rsid w:val="00F133DB"/>
    <w:rsid w:val="00F134B2"/>
    <w:rsid w:val="00F13F57"/>
    <w:rsid w:val="00F14103"/>
    <w:rsid w:val="00F1434D"/>
    <w:rsid w:val="00F14905"/>
    <w:rsid w:val="00F1527E"/>
    <w:rsid w:val="00F15659"/>
    <w:rsid w:val="00F15C5F"/>
    <w:rsid w:val="00F15DDA"/>
    <w:rsid w:val="00F15EF5"/>
    <w:rsid w:val="00F15F46"/>
    <w:rsid w:val="00F1685E"/>
    <w:rsid w:val="00F16865"/>
    <w:rsid w:val="00F16B3C"/>
    <w:rsid w:val="00F16E9A"/>
    <w:rsid w:val="00F1797E"/>
    <w:rsid w:val="00F202F4"/>
    <w:rsid w:val="00F2083A"/>
    <w:rsid w:val="00F20C4F"/>
    <w:rsid w:val="00F2141C"/>
    <w:rsid w:val="00F21727"/>
    <w:rsid w:val="00F228ED"/>
    <w:rsid w:val="00F23614"/>
    <w:rsid w:val="00F23ABE"/>
    <w:rsid w:val="00F23D0A"/>
    <w:rsid w:val="00F2409D"/>
    <w:rsid w:val="00F2434F"/>
    <w:rsid w:val="00F247BC"/>
    <w:rsid w:val="00F24EBC"/>
    <w:rsid w:val="00F25142"/>
    <w:rsid w:val="00F25B1A"/>
    <w:rsid w:val="00F26B0A"/>
    <w:rsid w:val="00F27004"/>
    <w:rsid w:val="00F271BA"/>
    <w:rsid w:val="00F27212"/>
    <w:rsid w:val="00F27214"/>
    <w:rsid w:val="00F27398"/>
    <w:rsid w:val="00F27500"/>
    <w:rsid w:val="00F2792C"/>
    <w:rsid w:val="00F27984"/>
    <w:rsid w:val="00F27DE7"/>
    <w:rsid w:val="00F30932"/>
    <w:rsid w:val="00F31461"/>
    <w:rsid w:val="00F31649"/>
    <w:rsid w:val="00F317BB"/>
    <w:rsid w:val="00F32308"/>
    <w:rsid w:val="00F325A0"/>
    <w:rsid w:val="00F32692"/>
    <w:rsid w:val="00F32CE6"/>
    <w:rsid w:val="00F3372D"/>
    <w:rsid w:val="00F33AD5"/>
    <w:rsid w:val="00F34194"/>
    <w:rsid w:val="00F34338"/>
    <w:rsid w:val="00F3495F"/>
    <w:rsid w:val="00F34986"/>
    <w:rsid w:val="00F34CD6"/>
    <w:rsid w:val="00F34DC1"/>
    <w:rsid w:val="00F34EE5"/>
    <w:rsid w:val="00F34F92"/>
    <w:rsid w:val="00F350DE"/>
    <w:rsid w:val="00F361E6"/>
    <w:rsid w:val="00F3650E"/>
    <w:rsid w:val="00F36CC4"/>
    <w:rsid w:val="00F36EAF"/>
    <w:rsid w:val="00F372C1"/>
    <w:rsid w:val="00F37AD9"/>
    <w:rsid w:val="00F40956"/>
    <w:rsid w:val="00F40D25"/>
    <w:rsid w:val="00F41869"/>
    <w:rsid w:val="00F42036"/>
    <w:rsid w:val="00F429AD"/>
    <w:rsid w:val="00F42CF5"/>
    <w:rsid w:val="00F42DB2"/>
    <w:rsid w:val="00F430D3"/>
    <w:rsid w:val="00F43120"/>
    <w:rsid w:val="00F43564"/>
    <w:rsid w:val="00F436E3"/>
    <w:rsid w:val="00F43EC8"/>
    <w:rsid w:val="00F44A1E"/>
    <w:rsid w:val="00F44D96"/>
    <w:rsid w:val="00F44FC7"/>
    <w:rsid w:val="00F450A1"/>
    <w:rsid w:val="00F45643"/>
    <w:rsid w:val="00F46164"/>
    <w:rsid w:val="00F4617B"/>
    <w:rsid w:val="00F462B1"/>
    <w:rsid w:val="00F4651A"/>
    <w:rsid w:val="00F469B4"/>
    <w:rsid w:val="00F46AF3"/>
    <w:rsid w:val="00F46BA1"/>
    <w:rsid w:val="00F471A1"/>
    <w:rsid w:val="00F47694"/>
    <w:rsid w:val="00F47F9F"/>
    <w:rsid w:val="00F50046"/>
    <w:rsid w:val="00F50A61"/>
    <w:rsid w:val="00F514AE"/>
    <w:rsid w:val="00F51B3C"/>
    <w:rsid w:val="00F51F7B"/>
    <w:rsid w:val="00F52754"/>
    <w:rsid w:val="00F527AC"/>
    <w:rsid w:val="00F52A8B"/>
    <w:rsid w:val="00F52AFB"/>
    <w:rsid w:val="00F52CC7"/>
    <w:rsid w:val="00F52EAE"/>
    <w:rsid w:val="00F52EF1"/>
    <w:rsid w:val="00F53485"/>
    <w:rsid w:val="00F53CE0"/>
    <w:rsid w:val="00F54B70"/>
    <w:rsid w:val="00F54D28"/>
    <w:rsid w:val="00F54F21"/>
    <w:rsid w:val="00F555EE"/>
    <w:rsid w:val="00F55B7F"/>
    <w:rsid w:val="00F55C65"/>
    <w:rsid w:val="00F55EF0"/>
    <w:rsid w:val="00F56296"/>
    <w:rsid w:val="00F5651C"/>
    <w:rsid w:val="00F56ACF"/>
    <w:rsid w:val="00F56D15"/>
    <w:rsid w:val="00F57427"/>
    <w:rsid w:val="00F574E8"/>
    <w:rsid w:val="00F57D8D"/>
    <w:rsid w:val="00F605AC"/>
    <w:rsid w:val="00F6138E"/>
    <w:rsid w:val="00F619F1"/>
    <w:rsid w:val="00F61E4A"/>
    <w:rsid w:val="00F62457"/>
    <w:rsid w:val="00F63009"/>
    <w:rsid w:val="00F6307B"/>
    <w:rsid w:val="00F6395D"/>
    <w:rsid w:val="00F63BFD"/>
    <w:rsid w:val="00F63C1E"/>
    <w:rsid w:val="00F63C8F"/>
    <w:rsid w:val="00F63DC3"/>
    <w:rsid w:val="00F63FA6"/>
    <w:rsid w:val="00F64761"/>
    <w:rsid w:val="00F64AD6"/>
    <w:rsid w:val="00F64AF2"/>
    <w:rsid w:val="00F64E54"/>
    <w:rsid w:val="00F65DF4"/>
    <w:rsid w:val="00F660F9"/>
    <w:rsid w:val="00F6633C"/>
    <w:rsid w:val="00F6667E"/>
    <w:rsid w:val="00F666AA"/>
    <w:rsid w:val="00F66EBC"/>
    <w:rsid w:val="00F67595"/>
    <w:rsid w:val="00F677A7"/>
    <w:rsid w:val="00F67A6B"/>
    <w:rsid w:val="00F7004F"/>
    <w:rsid w:val="00F70737"/>
    <w:rsid w:val="00F70EE3"/>
    <w:rsid w:val="00F710ED"/>
    <w:rsid w:val="00F714AE"/>
    <w:rsid w:val="00F7179E"/>
    <w:rsid w:val="00F71CF2"/>
    <w:rsid w:val="00F71E08"/>
    <w:rsid w:val="00F72BE9"/>
    <w:rsid w:val="00F734F4"/>
    <w:rsid w:val="00F73EE9"/>
    <w:rsid w:val="00F74EA4"/>
    <w:rsid w:val="00F74F0E"/>
    <w:rsid w:val="00F75204"/>
    <w:rsid w:val="00F75735"/>
    <w:rsid w:val="00F75785"/>
    <w:rsid w:val="00F75B16"/>
    <w:rsid w:val="00F75B1D"/>
    <w:rsid w:val="00F762A0"/>
    <w:rsid w:val="00F765BD"/>
    <w:rsid w:val="00F7664C"/>
    <w:rsid w:val="00F769AF"/>
    <w:rsid w:val="00F76C35"/>
    <w:rsid w:val="00F7718B"/>
    <w:rsid w:val="00F773D9"/>
    <w:rsid w:val="00F7742D"/>
    <w:rsid w:val="00F77665"/>
    <w:rsid w:val="00F777D7"/>
    <w:rsid w:val="00F77F9E"/>
    <w:rsid w:val="00F80AC4"/>
    <w:rsid w:val="00F81429"/>
    <w:rsid w:val="00F8156F"/>
    <w:rsid w:val="00F8195F"/>
    <w:rsid w:val="00F81F44"/>
    <w:rsid w:val="00F8277C"/>
    <w:rsid w:val="00F82AA1"/>
    <w:rsid w:val="00F83581"/>
    <w:rsid w:val="00F83837"/>
    <w:rsid w:val="00F83AE1"/>
    <w:rsid w:val="00F83C87"/>
    <w:rsid w:val="00F843AC"/>
    <w:rsid w:val="00F84550"/>
    <w:rsid w:val="00F846DD"/>
    <w:rsid w:val="00F84FA5"/>
    <w:rsid w:val="00F864CD"/>
    <w:rsid w:val="00F86ECD"/>
    <w:rsid w:val="00F87C4E"/>
    <w:rsid w:val="00F9065A"/>
    <w:rsid w:val="00F90AE7"/>
    <w:rsid w:val="00F90B6E"/>
    <w:rsid w:val="00F90C76"/>
    <w:rsid w:val="00F90D51"/>
    <w:rsid w:val="00F90E5B"/>
    <w:rsid w:val="00F919A7"/>
    <w:rsid w:val="00F91F16"/>
    <w:rsid w:val="00F92263"/>
    <w:rsid w:val="00F92587"/>
    <w:rsid w:val="00F92D00"/>
    <w:rsid w:val="00F92D0E"/>
    <w:rsid w:val="00F92F38"/>
    <w:rsid w:val="00F939B0"/>
    <w:rsid w:val="00F93BA2"/>
    <w:rsid w:val="00F93CE2"/>
    <w:rsid w:val="00F9448C"/>
    <w:rsid w:val="00F94571"/>
    <w:rsid w:val="00F945C1"/>
    <w:rsid w:val="00F947C3"/>
    <w:rsid w:val="00F94938"/>
    <w:rsid w:val="00F949C9"/>
    <w:rsid w:val="00F95043"/>
    <w:rsid w:val="00F952AB"/>
    <w:rsid w:val="00F9553B"/>
    <w:rsid w:val="00F95769"/>
    <w:rsid w:val="00F95BDE"/>
    <w:rsid w:val="00F95F3B"/>
    <w:rsid w:val="00F9651F"/>
    <w:rsid w:val="00F96925"/>
    <w:rsid w:val="00F9732B"/>
    <w:rsid w:val="00F9769E"/>
    <w:rsid w:val="00F97B81"/>
    <w:rsid w:val="00F97DEE"/>
    <w:rsid w:val="00FA170A"/>
    <w:rsid w:val="00FA1BDD"/>
    <w:rsid w:val="00FA20A1"/>
    <w:rsid w:val="00FA20C3"/>
    <w:rsid w:val="00FA2A9D"/>
    <w:rsid w:val="00FA3A0E"/>
    <w:rsid w:val="00FA3C08"/>
    <w:rsid w:val="00FA3F4B"/>
    <w:rsid w:val="00FA44DE"/>
    <w:rsid w:val="00FA4CB0"/>
    <w:rsid w:val="00FA4F6E"/>
    <w:rsid w:val="00FA51C0"/>
    <w:rsid w:val="00FA5539"/>
    <w:rsid w:val="00FA5A16"/>
    <w:rsid w:val="00FA5BF9"/>
    <w:rsid w:val="00FA663A"/>
    <w:rsid w:val="00FA6682"/>
    <w:rsid w:val="00FA6C89"/>
    <w:rsid w:val="00FA76B4"/>
    <w:rsid w:val="00FA77BD"/>
    <w:rsid w:val="00FA77E3"/>
    <w:rsid w:val="00FA7C75"/>
    <w:rsid w:val="00FA7E99"/>
    <w:rsid w:val="00FA7F16"/>
    <w:rsid w:val="00FB02A6"/>
    <w:rsid w:val="00FB063D"/>
    <w:rsid w:val="00FB0825"/>
    <w:rsid w:val="00FB147F"/>
    <w:rsid w:val="00FB184A"/>
    <w:rsid w:val="00FB190F"/>
    <w:rsid w:val="00FB1DB7"/>
    <w:rsid w:val="00FB1F4C"/>
    <w:rsid w:val="00FB2434"/>
    <w:rsid w:val="00FB26E5"/>
    <w:rsid w:val="00FB2793"/>
    <w:rsid w:val="00FB2FB5"/>
    <w:rsid w:val="00FB3015"/>
    <w:rsid w:val="00FB357B"/>
    <w:rsid w:val="00FB387A"/>
    <w:rsid w:val="00FB3A73"/>
    <w:rsid w:val="00FB3F32"/>
    <w:rsid w:val="00FB4006"/>
    <w:rsid w:val="00FB4113"/>
    <w:rsid w:val="00FB4527"/>
    <w:rsid w:val="00FB4D18"/>
    <w:rsid w:val="00FB4FD2"/>
    <w:rsid w:val="00FB5C81"/>
    <w:rsid w:val="00FB5C8E"/>
    <w:rsid w:val="00FB62B8"/>
    <w:rsid w:val="00FB67E3"/>
    <w:rsid w:val="00FB6A06"/>
    <w:rsid w:val="00FB7210"/>
    <w:rsid w:val="00FB77D8"/>
    <w:rsid w:val="00FB78B5"/>
    <w:rsid w:val="00FB78D9"/>
    <w:rsid w:val="00FB7D75"/>
    <w:rsid w:val="00FC0ADF"/>
    <w:rsid w:val="00FC15A4"/>
    <w:rsid w:val="00FC160C"/>
    <w:rsid w:val="00FC17AE"/>
    <w:rsid w:val="00FC1CB6"/>
    <w:rsid w:val="00FC21A9"/>
    <w:rsid w:val="00FC22BA"/>
    <w:rsid w:val="00FC2BE7"/>
    <w:rsid w:val="00FC2DD2"/>
    <w:rsid w:val="00FC33E3"/>
    <w:rsid w:val="00FC3515"/>
    <w:rsid w:val="00FC35AF"/>
    <w:rsid w:val="00FC379C"/>
    <w:rsid w:val="00FC3868"/>
    <w:rsid w:val="00FC3E25"/>
    <w:rsid w:val="00FC3F18"/>
    <w:rsid w:val="00FC4200"/>
    <w:rsid w:val="00FC457E"/>
    <w:rsid w:val="00FC4637"/>
    <w:rsid w:val="00FC55C1"/>
    <w:rsid w:val="00FC57DC"/>
    <w:rsid w:val="00FC5DA1"/>
    <w:rsid w:val="00FC5DC0"/>
    <w:rsid w:val="00FC5EB0"/>
    <w:rsid w:val="00FC688E"/>
    <w:rsid w:val="00FC6DAF"/>
    <w:rsid w:val="00FC77EA"/>
    <w:rsid w:val="00FC7EBF"/>
    <w:rsid w:val="00FD0B8C"/>
    <w:rsid w:val="00FD0FB8"/>
    <w:rsid w:val="00FD135F"/>
    <w:rsid w:val="00FD1AC9"/>
    <w:rsid w:val="00FD1CE3"/>
    <w:rsid w:val="00FD1E8B"/>
    <w:rsid w:val="00FD20D1"/>
    <w:rsid w:val="00FD23FC"/>
    <w:rsid w:val="00FD2735"/>
    <w:rsid w:val="00FD2FCA"/>
    <w:rsid w:val="00FD3038"/>
    <w:rsid w:val="00FD381C"/>
    <w:rsid w:val="00FD3866"/>
    <w:rsid w:val="00FD3A1F"/>
    <w:rsid w:val="00FD3B37"/>
    <w:rsid w:val="00FD3DFF"/>
    <w:rsid w:val="00FD4A12"/>
    <w:rsid w:val="00FD4D32"/>
    <w:rsid w:val="00FD5B37"/>
    <w:rsid w:val="00FD5B6C"/>
    <w:rsid w:val="00FD5C83"/>
    <w:rsid w:val="00FD6378"/>
    <w:rsid w:val="00FD6435"/>
    <w:rsid w:val="00FD6621"/>
    <w:rsid w:val="00FD6AEF"/>
    <w:rsid w:val="00FD6B89"/>
    <w:rsid w:val="00FD6D70"/>
    <w:rsid w:val="00FD6EAE"/>
    <w:rsid w:val="00FD6F7B"/>
    <w:rsid w:val="00FD6FC4"/>
    <w:rsid w:val="00FD7156"/>
    <w:rsid w:val="00FD7487"/>
    <w:rsid w:val="00FD77B9"/>
    <w:rsid w:val="00FD7EC8"/>
    <w:rsid w:val="00FE0080"/>
    <w:rsid w:val="00FE01FE"/>
    <w:rsid w:val="00FE04C3"/>
    <w:rsid w:val="00FE0534"/>
    <w:rsid w:val="00FE0A60"/>
    <w:rsid w:val="00FE0DD2"/>
    <w:rsid w:val="00FE0EA8"/>
    <w:rsid w:val="00FE0FDC"/>
    <w:rsid w:val="00FE146D"/>
    <w:rsid w:val="00FE1497"/>
    <w:rsid w:val="00FE1A12"/>
    <w:rsid w:val="00FE1D74"/>
    <w:rsid w:val="00FE27C3"/>
    <w:rsid w:val="00FE2A66"/>
    <w:rsid w:val="00FE2EA4"/>
    <w:rsid w:val="00FE2ED5"/>
    <w:rsid w:val="00FE2EFC"/>
    <w:rsid w:val="00FE2F13"/>
    <w:rsid w:val="00FE2FC1"/>
    <w:rsid w:val="00FE3022"/>
    <w:rsid w:val="00FE3515"/>
    <w:rsid w:val="00FE3794"/>
    <w:rsid w:val="00FE37FB"/>
    <w:rsid w:val="00FE3C78"/>
    <w:rsid w:val="00FE4AEC"/>
    <w:rsid w:val="00FE4B27"/>
    <w:rsid w:val="00FE4F96"/>
    <w:rsid w:val="00FE5481"/>
    <w:rsid w:val="00FE575F"/>
    <w:rsid w:val="00FE6122"/>
    <w:rsid w:val="00FE613D"/>
    <w:rsid w:val="00FE6791"/>
    <w:rsid w:val="00FE753B"/>
    <w:rsid w:val="00FE7C83"/>
    <w:rsid w:val="00FF00FB"/>
    <w:rsid w:val="00FF04E0"/>
    <w:rsid w:val="00FF0E9B"/>
    <w:rsid w:val="00FF121D"/>
    <w:rsid w:val="00FF1A1E"/>
    <w:rsid w:val="00FF1AD2"/>
    <w:rsid w:val="00FF28DC"/>
    <w:rsid w:val="00FF2976"/>
    <w:rsid w:val="00FF2A4F"/>
    <w:rsid w:val="00FF2C6C"/>
    <w:rsid w:val="00FF2EAF"/>
    <w:rsid w:val="00FF3206"/>
    <w:rsid w:val="00FF331C"/>
    <w:rsid w:val="00FF335F"/>
    <w:rsid w:val="00FF3BEB"/>
    <w:rsid w:val="00FF3C4A"/>
    <w:rsid w:val="00FF3F10"/>
    <w:rsid w:val="00FF468B"/>
    <w:rsid w:val="00FF4796"/>
    <w:rsid w:val="00FF4834"/>
    <w:rsid w:val="00FF4C03"/>
    <w:rsid w:val="00FF4F4E"/>
    <w:rsid w:val="00FF5786"/>
    <w:rsid w:val="00FF5A34"/>
    <w:rsid w:val="00FF648D"/>
    <w:rsid w:val="00FF6C6E"/>
    <w:rsid w:val="00FF6C99"/>
    <w:rsid w:val="00FF7577"/>
    <w:rsid w:val="00FF758D"/>
    <w:rsid w:val="00FF778C"/>
    <w:rsid w:val="00FF7A0C"/>
    <w:rsid w:val="00FF7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uiPriority="35"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A4"/>
    <w:rPr>
      <w:sz w:val="24"/>
      <w:szCs w:val="24"/>
      <w:lang w:eastAsia="en-US"/>
    </w:rPr>
  </w:style>
  <w:style w:type="paragraph" w:styleId="Heading1">
    <w:name w:val="heading 1"/>
    <w:aliases w:val="h1"/>
    <w:basedOn w:val="Normal"/>
    <w:next w:val="Normal"/>
    <w:link w:val="Heading1Char"/>
    <w:uiPriority w:val="9"/>
    <w:qFormat/>
    <w:rsid w:val="003202BA"/>
    <w:pPr>
      <w:keepNext/>
      <w:numPr>
        <w:numId w:val="6"/>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202BA"/>
    <w:pPr>
      <w:keepNext/>
      <w:numPr>
        <w:ilvl w:val="1"/>
        <w:numId w:val="1"/>
      </w:numPr>
      <w:spacing w:before="240" w:after="60"/>
      <w:outlineLvl w:val="1"/>
    </w:pPr>
    <w:rPr>
      <w:rFonts w:ascii="Arial" w:hAnsi="Arial"/>
      <w:b/>
      <w:bCs/>
      <w:i/>
      <w:iCs/>
      <w:sz w:val="28"/>
      <w:szCs w:val="28"/>
    </w:rPr>
  </w:style>
  <w:style w:type="paragraph" w:styleId="Heading3">
    <w:name w:val="heading 3"/>
    <w:basedOn w:val="Normal"/>
    <w:next w:val="Normal"/>
    <w:qFormat/>
    <w:rsid w:val="003202B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202B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202BA"/>
    <w:pPr>
      <w:numPr>
        <w:ilvl w:val="4"/>
        <w:numId w:val="1"/>
      </w:numPr>
      <w:spacing w:before="240" w:after="60"/>
      <w:outlineLvl w:val="4"/>
    </w:pPr>
    <w:rPr>
      <w:b/>
      <w:bCs/>
      <w:i/>
      <w:iCs/>
      <w:sz w:val="26"/>
      <w:szCs w:val="26"/>
    </w:rPr>
  </w:style>
  <w:style w:type="paragraph" w:styleId="Heading6">
    <w:name w:val="heading 6"/>
    <w:basedOn w:val="Normal"/>
    <w:next w:val="Normal"/>
    <w:qFormat/>
    <w:rsid w:val="003202BA"/>
    <w:pPr>
      <w:numPr>
        <w:ilvl w:val="5"/>
        <w:numId w:val="1"/>
      </w:numPr>
      <w:spacing w:before="240" w:after="60"/>
      <w:outlineLvl w:val="5"/>
    </w:pPr>
    <w:rPr>
      <w:b/>
      <w:bCs/>
      <w:sz w:val="22"/>
      <w:szCs w:val="22"/>
    </w:rPr>
  </w:style>
  <w:style w:type="paragraph" w:styleId="Heading7">
    <w:name w:val="heading 7"/>
    <w:basedOn w:val="Normal"/>
    <w:next w:val="Normal"/>
    <w:qFormat/>
    <w:rsid w:val="003202BA"/>
    <w:pPr>
      <w:numPr>
        <w:ilvl w:val="6"/>
        <w:numId w:val="1"/>
      </w:numPr>
      <w:spacing w:before="240" w:after="60"/>
      <w:outlineLvl w:val="6"/>
    </w:pPr>
  </w:style>
  <w:style w:type="paragraph" w:styleId="Heading8">
    <w:name w:val="heading 8"/>
    <w:basedOn w:val="Normal"/>
    <w:next w:val="Normal"/>
    <w:qFormat/>
    <w:rsid w:val="003202BA"/>
    <w:pPr>
      <w:numPr>
        <w:ilvl w:val="7"/>
        <w:numId w:val="1"/>
      </w:numPr>
      <w:spacing w:before="240" w:after="60"/>
      <w:outlineLvl w:val="7"/>
    </w:pPr>
    <w:rPr>
      <w:i/>
      <w:iCs/>
    </w:rPr>
  </w:style>
  <w:style w:type="paragraph" w:styleId="Heading9">
    <w:name w:val="heading 9"/>
    <w:basedOn w:val="Normal"/>
    <w:next w:val="Normal"/>
    <w:qFormat/>
    <w:rsid w:val="003202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6B42"/>
    <w:pPr>
      <w:tabs>
        <w:tab w:val="center" w:pos="4320"/>
        <w:tab w:val="right" w:pos="8640"/>
      </w:tabs>
    </w:pPr>
  </w:style>
  <w:style w:type="character" w:styleId="PageNumber">
    <w:name w:val="page number"/>
    <w:basedOn w:val="DefaultParagraphFont"/>
    <w:rsid w:val="00656B4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
    <w:basedOn w:val="Normal"/>
    <w:link w:val="FootnoteTextChar"/>
    <w:uiPriority w:val="99"/>
    <w:rsid w:val="00FE2F13"/>
    <w:rPr>
      <w:sz w:val="20"/>
      <w:szCs w:val="20"/>
    </w:rPr>
  </w:style>
  <w:style w:type="character" w:customStyle="1" w:styleId="Heading2Char">
    <w:name w:val="Heading 2 Char"/>
    <w:link w:val="Heading2"/>
    <w:rsid w:val="006751CB"/>
    <w:rPr>
      <w:rFonts w:ascii="Arial" w:hAnsi="Arial"/>
      <w:b/>
      <w:bCs/>
      <w:i/>
      <w:iCs/>
      <w:sz w:val="28"/>
      <w:szCs w:val="28"/>
    </w:rPr>
  </w:style>
  <w:style w:type="paragraph" w:styleId="BodyText2">
    <w:name w:val="Body Text 2"/>
    <w:basedOn w:val="Normal"/>
    <w:rsid w:val="001704A9"/>
    <w:pPr>
      <w:spacing w:after="120" w:line="480" w:lineRule="auto"/>
    </w:pPr>
    <w:rPr>
      <w:rFonts w:ascii=".VnTime" w:hAnsi=".VnTime"/>
      <w:sz w:val="28"/>
      <w:szCs w:val="28"/>
    </w:rPr>
  </w:style>
  <w:style w:type="paragraph" w:styleId="DocumentMap">
    <w:name w:val="Document Map"/>
    <w:basedOn w:val="Normal"/>
    <w:semiHidden/>
    <w:rsid w:val="009F613D"/>
    <w:pPr>
      <w:shd w:val="clear" w:color="auto" w:fill="000080"/>
    </w:pPr>
    <w:rPr>
      <w:rFonts w:ascii="Tahoma" w:hAnsi="Tahoma" w:cs="Tahoma"/>
      <w:sz w:val="20"/>
      <w:szCs w:val="20"/>
    </w:rPr>
  </w:style>
  <w:style w:type="paragraph" w:styleId="BalloonText">
    <w:name w:val="Balloon Text"/>
    <w:basedOn w:val="Normal"/>
    <w:semiHidden/>
    <w:rsid w:val="009F613D"/>
    <w:rPr>
      <w:rFonts w:ascii="Tahoma" w:hAnsi="Tahoma" w:cs="Tahoma"/>
      <w:sz w:val="16"/>
      <w:szCs w:val="16"/>
    </w:rPr>
  </w:style>
  <w:style w:type="paragraph" w:styleId="NormalWeb">
    <w:name w:val="Normal (Web)"/>
    <w:basedOn w:val="Normal"/>
    <w:uiPriority w:val="99"/>
    <w:rsid w:val="008C2640"/>
    <w:pPr>
      <w:spacing w:before="100" w:beforeAutospacing="1" w:after="100" w:afterAutospacing="1"/>
    </w:pPr>
    <w:rPr>
      <w:color w:val="4D5764"/>
    </w:rPr>
  </w:style>
  <w:style w:type="paragraph" w:styleId="BodyTextIndent2">
    <w:name w:val="Body Text Indent 2"/>
    <w:basedOn w:val="Normal"/>
    <w:link w:val="BodyTextIndent2Char"/>
    <w:rsid w:val="007D016A"/>
    <w:pPr>
      <w:spacing w:before="120" w:after="120" w:line="360" w:lineRule="auto"/>
      <w:ind w:firstLine="720"/>
      <w:jc w:val="both"/>
    </w:pPr>
    <w:rPr>
      <w:rFonts w:ascii=".VnTime" w:hAnsi=".VnTime"/>
      <w:sz w:val="28"/>
      <w:szCs w:val="28"/>
    </w:rPr>
  </w:style>
  <w:style w:type="paragraph" w:styleId="BodyTextIndent">
    <w:name w:val="Body Text Indent"/>
    <w:basedOn w:val="Normal"/>
    <w:link w:val="BodyTextIndentChar"/>
    <w:rsid w:val="00B15655"/>
    <w:pPr>
      <w:ind w:firstLine="720"/>
      <w:jc w:val="both"/>
    </w:pPr>
    <w:rPr>
      <w:rFonts w:ascii=".VnTime" w:hAnsi=".VnTime"/>
      <w:sz w:val="28"/>
      <w:szCs w:val="20"/>
    </w:rPr>
  </w:style>
  <w:style w:type="paragraph" w:styleId="Header">
    <w:name w:val="header"/>
    <w:basedOn w:val="Normal"/>
    <w:rsid w:val="00C1101D"/>
    <w:pPr>
      <w:tabs>
        <w:tab w:val="center" w:pos="4320"/>
        <w:tab w:val="right" w:pos="8640"/>
      </w:tabs>
    </w:pPr>
    <w:rPr>
      <w:rFonts w:ascii=".VnTime" w:hAnsi=".VnTime"/>
      <w:sz w:val="28"/>
      <w:szCs w:val="28"/>
    </w:rPr>
  </w:style>
  <w:style w:type="character" w:styleId="Hyperlink">
    <w:name w:val="Hyperlink"/>
    <w:uiPriority w:val="99"/>
    <w:rsid w:val="00924190"/>
    <w:rPr>
      <w:color w:val="0000FF"/>
      <w:u w:val="single"/>
    </w:rPr>
  </w:style>
  <w:style w:type="paragraph" w:customStyle="1" w:styleId="CharChar1Char">
    <w:name w:val="Char Char1 Char"/>
    <w:basedOn w:val="Normal"/>
    <w:rsid w:val="00B9189B"/>
    <w:pPr>
      <w:spacing w:after="160" w:line="240" w:lineRule="exact"/>
    </w:pPr>
    <w:rPr>
      <w:rFonts w:ascii="Verdana" w:hAnsi="Verdana"/>
      <w:sz w:val="20"/>
      <w:szCs w:val="20"/>
    </w:rPr>
  </w:style>
  <w:style w:type="paragraph" w:customStyle="1" w:styleId="Nidung">
    <w:name w:val="Nội dung"/>
    <w:basedOn w:val="Normal"/>
    <w:link w:val="NidungChar"/>
    <w:autoRedefine/>
    <w:rsid w:val="00FA3C08"/>
    <w:pPr>
      <w:widowControl w:val="0"/>
      <w:tabs>
        <w:tab w:val="left" w:pos="1440"/>
        <w:tab w:val="left" w:pos="7350"/>
        <w:tab w:val="right" w:pos="9071"/>
      </w:tabs>
      <w:spacing w:before="120" w:after="120"/>
      <w:ind w:firstLine="720"/>
      <w:jc w:val="both"/>
    </w:pPr>
    <w:rPr>
      <w:rFonts w:eastAsia="Cambria"/>
      <w:b/>
      <w:bCs/>
      <w:iCs/>
      <w:noProof/>
      <w:spacing w:val="-6"/>
      <w:sz w:val="28"/>
      <w:szCs w:val="28"/>
      <w:lang w:val="de-DE" w:eastAsia="vi-VN"/>
    </w:rPr>
  </w:style>
  <w:style w:type="character" w:customStyle="1" w:styleId="NidungChar">
    <w:name w:val="Nội dung Char"/>
    <w:link w:val="Nidung"/>
    <w:rsid w:val="00FA3C08"/>
    <w:rPr>
      <w:rFonts w:eastAsia="Cambria"/>
      <w:b/>
      <w:bCs/>
      <w:iCs/>
      <w:noProof/>
      <w:spacing w:val="-6"/>
      <w:sz w:val="28"/>
      <w:szCs w:val="28"/>
      <w:lang w:val="de-DE" w:eastAsia="vi-VN"/>
    </w:rPr>
  </w:style>
  <w:style w:type="paragraph" w:customStyle="1" w:styleId="Mca">
    <w:name w:val="Mục a"/>
    <w:basedOn w:val="Normal"/>
    <w:autoRedefine/>
    <w:rsid w:val="00E76952"/>
    <w:pPr>
      <w:autoSpaceDE w:val="0"/>
      <w:autoSpaceDN w:val="0"/>
      <w:adjustRightInd w:val="0"/>
      <w:spacing w:after="120"/>
      <w:ind w:firstLine="720"/>
      <w:jc w:val="both"/>
    </w:pPr>
    <w:rPr>
      <w:b/>
      <w:iCs/>
      <w:noProof/>
      <w:sz w:val="28"/>
      <w:lang w:eastAsia="ja-JP"/>
    </w:rPr>
  </w:style>
  <w:style w:type="paragraph" w:customStyle="1" w:styleId="BRHeading3">
    <w:name w:val="BR Heading 3"/>
    <w:basedOn w:val="Normal"/>
    <w:next w:val="Normal"/>
    <w:link w:val="BRHeading3CharChar"/>
    <w:rsid w:val="00330C9B"/>
    <w:pPr>
      <w:widowControl w:val="0"/>
      <w:tabs>
        <w:tab w:val="num" w:pos="851"/>
      </w:tabs>
      <w:spacing w:after="60" w:line="312" w:lineRule="auto"/>
      <w:ind w:left="851" w:hanging="851"/>
    </w:pPr>
    <w:rPr>
      <w:rFonts w:ascii="Arial Bold" w:hAnsi="Arial Bold" w:cs="Arial Bold"/>
      <w:b/>
      <w:bCs/>
      <w:sz w:val="22"/>
      <w:szCs w:val="22"/>
      <w:lang w:val="en-GB" w:eastAsia="en-GB"/>
    </w:rPr>
  </w:style>
  <w:style w:type="character" w:customStyle="1" w:styleId="BRHeading3CharChar">
    <w:name w:val="BR Heading 3 Char Char"/>
    <w:link w:val="BRHeading3"/>
    <w:locked/>
    <w:rsid w:val="00330C9B"/>
    <w:rPr>
      <w:rFonts w:ascii="Arial Bold" w:hAnsi="Arial Bold" w:cs="Arial Bold"/>
      <w:b/>
      <w:bCs/>
      <w:sz w:val="22"/>
      <w:szCs w:val="22"/>
      <w:lang w:val="en-GB" w:eastAsia="en-GB" w:bidi="ar-SA"/>
    </w:rPr>
  </w:style>
  <w:style w:type="table" w:styleId="TableGrid">
    <w:name w:val="Table Grid"/>
    <w:basedOn w:val="TableNormal"/>
    <w:uiPriority w:val="39"/>
    <w:rsid w:val="006C3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53485"/>
    <w:pPr>
      <w:numPr>
        <w:numId w:val="2"/>
      </w:numPr>
      <w:tabs>
        <w:tab w:val="left" w:pos="284"/>
      </w:tabs>
      <w:overflowPunct w:val="0"/>
      <w:autoSpaceDE w:val="0"/>
      <w:autoSpaceDN w:val="0"/>
      <w:adjustRightInd w:val="0"/>
      <w:spacing w:after="120"/>
      <w:textAlignment w:val="baseline"/>
    </w:pPr>
    <w:rPr>
      <w:snapToGrid w:val="0"/>
      <w:sz w:val="22"/>
      <w:szCs w:val="20"/>
      <w:lang w:val="en-AU"/>
    </w:rPr>
  </w:style>
  <w:style w:type="character" w:customStyle="1" w:styleId="PlainTextChar">
    <w:name w:val="Plain Text Char"/>
    <w:link w:val="PlainText"/>
    <w:rsid w:val="00F53485"/>
    <w:rPr>
      <w:snapToGrid w:val="0"/>
      <w:sz w:val="22"/>
      <w:lang w:val="en-AU"/>
    </w:rPr>
  </w:style>
  <w:style w:type="paragraph" w:customStyle="1" w:styleId="Body">
    <w:name w:val="Body"/>
    <w:aliases w:val="b"/>
    <w:basedOn w:val="Normal"/>
    <w:link w:val="BodyChar"/>
    <w:qFormat/>
    <w:rsid w:val="00623285"/>
    <w:pPr>
      <w:numPr>
        <w:numId w:val="3"/>
      </w:numPr>
      <w:suppressAutoHyphens/>
      <w:spacing w:before="140"/>
      <w:jc w:val="both"/>
    </w:pPr>
    <w:rPr>
      <w:rFonts w:ascii="Arial" w:hAnsi="Arial"/>
      <w:sz w:val="22"/>
      <w:szCs w:val="20"/>
      <w:lang w:val="en-AU" w:eastAsia="en-AU"/>
    </w:rPr>
  </w:style>
  <w:style w:type="character" w:customStyle="1" w:styleId="BodyChar">
    <w:name w:val="Body Char"/>
    <w:link w:val="Body"/>
    <w:rsid w:val="00623285"/>
    <w:rPr>
      <w:rFonts w:ascii="Arial" w:hAnsi="Arial"/>
      <w:sz w:val="22"/>
      <w:lang w:val="en-AU" w:eastAsia="en-AU"/>
    </w:rPr>
  </w:style>
  <w:style w:type="paragraph" w:customStyle="1" w:styleId="Chapter">
    <w:name w:val="Chapter"/>
    <w:basedOn w:val="Normal"/>
    <w:qFormat/>
    <w:rsid w:val="00331F32"/>
    <w:pPr>
      <w:numPr>
        <w:numId w:val="4"/>
      </w:numPr>
      <w:tabs>
        <w:tab w:val="left" w:pos="567"/>
      </w:tabs>
      <w:jc w:val="center"/>
    </w:pPr>
    <w:rPr>
      <w:rFonts w:eastAsia="Cambria"/>
      <w:b/>
      <w:sz w:val="32"/>
      <w:lang w:val="en-AU"/>
    </w:rPr>
  </w:style>
  <w:style w:type="paragraph" w:customStyle="1" w:styleId="Ph">
    <w:name w:val="Ph"/>
    <w:basedOn w:val="Heading1"/>
    <w:rsid w:val="003D3C19"/>
    <w:pPr>
      <w:numPr>
        <w:numId w:val="0"/>
      </w:numPr>
      <w:spacing w:before="120" w:after="120"/>
      <w:jc w:val="center"/>
    </w:pPr>
    <w:rPr>
      <w:rFonts w:ascii="Times New Roman Bold" w:hAnsi="Times New Roman Bold"/>
      <w:sz w:val="28"/>
      <w:szCs w:val="28"/>
    </w:rPr>
  </w:style>
  <w:style w:type="paragraph" w:customStyle="1" w:styleId="Lm">
    <w:name w:val="Lm"/>
    <w:basedOn w:val="Heading2"/>
    <w:rsid w:val="003D3C19"/>
    <w:pPr>
      <w:numPr>
        <w:ilvl w:val="0"/>
        <w:numId w:val="0"/>
      </w:numPr>
      <w:spacing w:before="120" w:after="120"/>
      <w:ind w:firstLine="720"/>
      <w:jc w:val="both"/>
    </w:pPr>
    <w:rPr>
      <w:rFonts w:ascii="Times New Roman Bold" w:hAnsi="Times New Roman Bold"/>
      <w:i w:val="0"/>
    </w:rPr>
  </w:style>
  <w:style w:type="paragraph" w:styleId="TOC1">
    <w:name w:val="toc 1"/>
    <w:basedOn w:val="Normal"/>
    <w:next w:val="Normal"/>
    <w:autoRedefine/>
    <w:uiPriority w:val="39"/>
    <w:rsid w:val="003D3C19"/>
    <w:pPr>
      <w:spacing w:before="120"/>
    </w:pPr>
    <w:rPr>
      <w:rFonts w:ascii="Times New Roman Bold" w:hAnsi="Times New Roman Bold"/>
      <w:b/>
      <w:sz w:val="20"/>
      <w:szCs w:val="20"/>
    </w:rPr>
  </w:style>
  <w:style w:type="paragraph" w:styleId="TOC2">
    <w:name w:val="toc 2"/>
    <w:basedOn w:val="Normal"/>
    <w:next w:val="Normal"/>
    <w:autoRedefine/>
    <w:uiPriority w:val="39"/>
    <w:rsid w:val="003D3C19"/>
    <w:pPr>
      <w:spacing w:before="120"/>
      <w:ind w:left="567"/>
    </w:pPr>
    <w:rPr>
      <w:sz w:val="18"/>
      <w:szCs w:val="18"/>
    </w:rPr>
  </w:style>
  <w:style w:type="paragraph" w:customStyle="1" w:styleId="nd">
    <w:name w:val="nd"/>
    <w:basedOn w:val="Normal"/>
    <w:rsid w:val="002267BC"/>
    <w:pPr>
      <w:spacing w:before="120" w:line="320" w:lineRule="exact"/>
      <w:ind w:firstLine="567"/>
      <w:jc w:val="both"/>
    </w:pPr>
    <w:rPr>
      <w:rFonts w:eastAsia="MS Mincho"/>
      <w:color w:val="000000"/>
      <w:sz w:val="28"/>
      <w:szCs w:val="28"/>
      <w:lang w:val="vi-VN" w:eastAsia="ja-JP"/>
    </w:rPr>
  </w:style>
  <w:style w:type="character" w:styleId="FootnoteReference">
    <w:name w:val="footnote reference"/>
    <w:aliases w:val="Footnote,Footnote text,ftref"/>
    <w:uiPriority w:val="99"/>
    <w:rsid w:val="00B94DE0"/>
    <w:rPr>
      <w:vertAlign w:val="superscript"/>
    </w:rPr>
  </w:style>
  <w:style w:type="paragraph" w:styleId="CommentText">
    <w:name w:val="annotation text"/>
    <w:basedOn w:val="Normal"/>
    <w:link w:val="CommentTextChar"/>
    <w:rsid w:val="00EB714E"/>
    <w:rPr>
      <w:sz w:val="20"/>
      <w:szCs w:val="20"/>
    </w:rPr>
  </w:style>
  <w:style w:type="character" w:customStyle="1" w:styleId="CommentTextChar">
    <w:name w:val="Comment Text Char"/>
    <w:basedOn w:val="DefaultParagraphFont"/>
    <w:link w:val="CommentText"/>
    <w:rsid w:val="00EB714E"/>
  </w:style>
  <w:style w:type="paragraph" w:styleId="CommentSubject">
    <w:name w:val="annotation subject"/>
    <w:basedOn w:val="CommentText"/>
    <w:next w:val="CommentText"/>
    <w:link w:val="CommentSubjectChar"/>
    <w:uiPriority w:val="99"/>
    <w:unhideWhenUsed/>
    <w:rsid w:val="00EB714E"/>
    <w:rPr>
      <w:b/>
      <w:bCs/>
    </w:rPr>
  </w:style>
  <w:style w:type="character" w:customStyle="1" w:styleId="CommentSubjectChar">
    <w:name w:val="Comment Subject Char"/>
    <w:link w:val="CommentSubject"/>
    <w:uiPriority w:val="99"/>
    <w:rsid w:val="00EB714E"/>
    <w:rPr>
      <w:b/>
      <w:bCs/>
    </w:rPr>
  </w:style>
  <w:style w:type="paragraph" w:styleId="ListParagraph">
    <w:name w:val="List Paragraph"/>
    <w:basedOn w:val="Normal"/>
    <w:link w:val="ListParagraphChar"/>
    <w:uiPriority w:val="34"/>
    <w:qFormat/>
    <w:rsid w:val="00DA2FEF"/>
    <w:pPr>
      <w:ind w:left="720"/>
    </w:pPr>
  </w:style>
  <w:style w:type="paragraph" w:styleId="Caption">
    <w:name w:val="caption"/>
    <w:basedOn w:val="Normal"/>
    <w:next w:val="Normal"/>
    <w:link w:val="CaptionChar"/>
    <w:uiPriority w:val="35"/>
    <w:qFormat/>
    <w:rsid w:val="00DA2FEF"/>
    <w:pPr>
      <w:jc w:val="center"/>
    </w:pPr>
    <w:rPr>
      <w:b/>
      <w:bCs/>
      <w:i/>
      <w:szCs w:val="20"/>
      <w:lang w:val="en-AU" w:eastAsia="vi-VN"/>
    </w:rPr>
  </w:style>
  <w:style w:type="character" w:customStyle="1" w:styleId="A5">
    <w:name w:val="A5"/>
    <w:uiPriority w:val="99"/>
    <w:rsid w:val="00DA2FEF"/>
    <w:rPr>
      <w:rFonts w:cs="Minion Pro"/>
      <w:color w:val="000000"/>
    </w:rPr>
  </w:style>
  <w:style w:type="character" w:customStyle="1" w:styleId="CaptionChar">
    <w:name w:val="Caption Char"/>
    <w:link w:val="Caption"/>
    <w:uiPriority w:val="35"/>
    <w:rsid w:val="00DA2FEF"/>
    <w:rPr>
      <w:b/>
      <w:bCs/>
      <w:i/>
      <w:sz w:val="24"/>
      <w:lang w:val="en-AU" w:eastAsia="vi-VN"/>
    </w:rPr>
  </w:style>
  <w:style w:type="character" w:customStyle="1" w:styleId="Heading5Char">
    <w:name w:val="Heading 5 Char"/>
    <w:link w:val="Heading5"/>
    <w:rsid w:val="00857872"/>
    <w:rPr>
      <w:b/>
      <w:bCs/>
      <w:i/>
      <w:iCs/>
      <w:sz w:val="26"/>
      <w:szCs w:val="26"/>
    </w:rPr>
  </w:style>
  <w:style w:type="character" w:styleId="Strong">
    <w:name w:val="Strong"/>
    <w:uiPriority w:val="22"/>
    <w:qFormat/>
    <w:rsid w:val="0016052B"/>
    <w:rPr>
      <w:b/>
      <w:bCs/>
    </w:rPr>
  </w:style>
  <w:style w:type="paragraph" w:customStyle="1" w:styleId="dieu">
    <w:name w:val="dieu"/>
    <w:basedOn w:val="Normal"/>
    <w:link w:val="dieuChar"/>
    <w:autoRedefine/>
    <w:rsid w:val="0016052B"/>
    <w:pPr>
      <w:spacing w:after="120"/>
      <w:ind w:firstLine="720"/>
    </w:pPr>
    <w:rPr>
      <w:b/>
      <w:color w:val="0000FF"/>
      <w:spacing w:val="24"/>
      <w:sz w:val="26"/>
      <w:szCs w:val="26"/>
    </w:rPr>
  </w:style>
  <w:style w:type="character" w:customStyle="1" w:styleId="dieuChar">
    <w:name w:val="dieu Char"/>
    <w:link w:val="dieu"/>
    <w:rsid w:val="0016052B"/>
    <w:rPr>
      <w:b/>
      <w:color w:val="0000FF"/>
      <w:spacing w:val="24"/>
      <w:sz w:val="26"/>
      <w:szCs w:val="26"/>
    </w:rPr>
  </w:style>
  <w:style w:type="character" w:customStyle="1" w:styleId="FooterChar">
    <w:name w:val="Footer Char"/>
    <w:link w:val="Footer"/>
    <w:uiPriority w:val="99"/>
    <w:rsid w:val="0055591E"/>
    <w:rPr>
      <w:sz w:val="24"/>
      <w:szCs w:val="24"/>
    </w:rPr>
  </w:style>
  <w:style w:type="character" w:customStyle="1" w:styleId="Heading1Char">
    <w:name w:val="Heading 1 Char"/>
    <w:aliases w:val="h1 Char"/>
    <w:link w:val="Heading1"/>
    <w:uiPriority w:val="9"/>
    <w:rsid w:val="00942D35"/>
    <w:rPr>
      <w:rFonts w:ascii="Arial" w:hAnsi="Arial"/>
      <w:b/>
      <w:bCs/>
      <w:kern w:val="32"/>
      <w:sz w:val="32"/>
      <w:szCs w:val="32"/>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
    <w:link w:val="FootnoteText"/>
    <w:uiPriority w:val="99"/>
    <w:rsid w:val="007C47CD"/>
  </w:style>
  <w:style w:type="character" w:customStyle="1" w:styleId="BodyTextIndentChar">
    <w:name w:val="Body Text Indent Char"/>
    <w:link w:val="BodyTextIndent"/>
    <w:rsid w:val="00CF195D"/>
    <w:rPr>
      <w:rFonts w:ascii=".VnTime" w:hAnsi=".VnTime"/>
      <w:sz w:val="28"/>
    </w:rPr>
  </w:style>
  <w:style w:type="character" w:customStyle="1" w:styleId="BodyTextIndent2Char">
    <w:name w:val="Body Text Indent 2 Char"/>
    <w:link w:val="BodyTextIndent2"/>
    <w:rsid w:val="00CB7926"/>
    <w:rPr>
      <w:rFonts w:ascii=".VnTime" w:hAnsi=".VnTime"/>
      <w:sz w:val="28"/>
      <w:szCs w:val="28"/>
    </w:rPr>
  </w:style>
  <w:style w:type="paragraph" w:customStyle="1" w:styleId="ND0">
    <w:name w:val="ND"/>
    <w:basedOn w:val="Normal"/>
    <w:qFormat/>
    <w:rsid w:val="007F0330"/>
    <w:pPr>
      <w:tabs>
        <w:tab w:val="left" w:pos="709"/>
      </w:tabs>
      <w:spacing w:after="120" w:line="400" w:lineRule="atLeast"/>
      <w:ind w:firstLine="567"/>
      <w:jc w:val="both"/>
    </w:pPr>
    <w:rPr>
      <w:sz w:val="28"/>
      <w:szCs w:val="28"/>
      <w:lang w:val="en-GB"/>
    </w:rPr>
  </w:style>
  <w:style w:type="paragraph" w:customStyle="1" w:styleId="Style1">
    <w:name w:val="Style1"/>
    <w:basedOn w:val="ND0"/>
    <w:qFormat/>
    <w:rsid w:val="002967C4"/>
    <w:pPr>
      <w:numPr>
        <w:numId w:val="5"/>
      </w:numPr>
    </w:pPr>
  </w:style>
  <w:style w:type="paragraph" w:styleId="EndnoteText">
    <w:name w:val="endnote text"/>
    <w:basedOn w:val="Normal"/>
    <w:link w:val="EndnoteTextChar"/>
    <w:uiPriority w:val="99"/>
    <w:unhideWhenUsed/>
    <w:rsid w:val="00B9523F"/>
    <w:rPr>
      <w:rFonts w:ascii="Calibri" w:eastAsia="Calibri" w:hAnsi="Calibri"/>
      <w:sz w:val="20"/>
      <w:szCs w:val="20"/>
      <w:lang w:val="vi-VN"/>
    </w:rPr>
  </w:style>
  <w:style w:type="character" w:customStyle="1" w:styleId="EndnoteTextChar">
    <w:name w:val="Endnote Text Char"/>
    <w:link w:val="EndnoteText"/>
    <w:uiPriority w:val="99"/>
    <w:rsid w:val="00B9523F"/>
    <w:rPr>
      <w:rFonts w:ascii="Calibri" w:eastAsia="Calibri" w:hAnsi="Calibri" w:cs="Times New Roman"/>
      <w:lang w:val="vi-VN"/>
    </w:rPr>
  </w:style>
  <w:style w:type="character" w:styleId="EndnoteReference">
    <w:name w:val="endnote reference"/>
    <w:uiPriority w:val="99"/>
    <w:unhideWhenUsed/>
    <w:rsid w:val="00B9523F"/>
    <w:rPr>
      <w:vertAlign w:val="superscript"/>
    </w:rPr>
  </w:style>
  <w:style w:type="table" w:customStyle="1" w:styleId="TableGrid1">
    <w:name w:val="Table Grid1"/>
    <w:basedOn w:val="TableNormal"/>
    <w:next w:val="TableGrid"/>
    <w:uiPriority w:val="59"/>
    <w:rsid w:val="00905A9F"/>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4FD1"/>
    <w:rPr>
      <w:sz w:val="16"/>
      <w:szCs w:val="16"/>
    </w:rPr>
  </w:style>
  <w:style w:type="paragraph" w:styleId="TOCHeading">
    <w:name w:val="TOC Heading"/>
    <w:basedOn w:val="Heading1"/>
    <w:next w:val="Normal"/>
    <w:uiPriority w:val="39"/>
    <w:unhideWhenUsed/>
    <w:qFormat/>
    <w:rsid w:val="007E43D9"/>
    <w:pPr>
      <w:keepLines/>
      <w:spacing w:after="0" w:line="259" w:lineRule="auto"/>
      <w:outlineLvl w:val="9"/>
    </w:pPr>
    <w:rPr>
      <w:rFonts w:ascii="Calibri Light" w:hAnsi="Calibri Light"/>
      <w:b w:val="0"/>
      <w:bCs w:val="0"/>
      <w:color w:val="2E74B5"/>
      <w:kern w:val="0"/>
    </w:rPr>
  </w:style>
  <w:style w:type="character" w:customStyle="1" w:styleId="ListParagraphChar">
    <w:name w:val="List Paragraph Char"/>
    <w:link w:val="ListParagraph"/>
    <w:uiPriority w:val="34"/>
    <w:locked/>
    <w:rsid w:val="00E261C7"/>
    <w:rPr>
      <w:sz w:val="24"/>
      <w:szCs w:val="24"/>
    </w:rPr>
  </w:style>
  <w:style w:type="paragraph" w:customStyle="1" w:styleId="H3">
    <w:name w:val="H3"/>
    <w:basedOn w:val="Normal"/>
    <w:next w:val="Heading3"/>
    <w:autoRedefine/>
    <w:qFormat/>
    <w:rsid w:val="00814CBF"/>
    <w:pPr>
      <w:framePr w:hSpace="180" w:wrap="around" w:vAnchor="text" w:hAnchor="text" w:xAlign="center" w:y="1"/>
      <w:widowControl w:val="0"/>
      <w:autoSpaceDE w:val="0"/>
      <w:spacing w:before="60" w:after="60"/>
      <w:suppressOverlap/>
      <w:jc w:val="both"/>
      <w:outlineLvl w:val="2"/>
    </w:pPr>
    <w:rPr>
      <w:rFonts w:ascii="Arial" w:hAnsi="Arial" w:cs="Arial"/>
      <w:b/>
      <w:bCs/>
      <w:color w:val="365F91"/>
      <w:szCs w:val="22"/>
      <w:lang w:eastAsia="zh-CN"/>
    </w:rPr>
  </w:style>
  <w:style w:type="character" w:customStyle="1" w:styleId="WW8Num6z1">
    <w:name w:val="WW8Num6z1"/>
    <w:rsid w:val="00E87E08"/>
    <w:rPr>
      <w:rFonts w:ascii="Courier New" w:hAnsi="Courier New" w:cs="Courier New"/>
    </w:rPr>
  </w:style>
  <w:style w:type="table" w:customStyle="1" w:styleId="TableGrid2">
    <w:name w:val="Table Grid2"/>
    <w:basedOn w:val="TableNormal"/>
    <w:next w:val="TableGrid"/>
    <w:uiPriority w:val="39"/>
    <w:rsid w:val="00FF320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5567">
      <w:bodyDiv w:val="1"/>
      <w:marLeft w:val="0"/>
      <w:marRight w:val="0"/>
      <w:marTop w:val="0"/>
      <w:marBottom w:val="0"/>
      <w:divBdr>
        <w:top w:val="none" w:sz="0" w:space="0" w:color="auto"/>
        <w:left w:val="none" w:sz="0" w:space="0" w:color="auto"/>
        <w:bottom w:val="none" w:sz="0" w:space="0" w:color="auto"/>
        <w:right w:val="none" w:sz="0" w:space="0" w:color="auto"/>
      </w:divBdr>
    </w:div>
    <w:div w:id="114368602">
      <w:bodyDiv w:val="1"/>
      <w:marLeft w:val="0"/>
      <w:marRight w:val="0"/>
      <w:marTop w:val="0"/>
      <w:marBottom w:val="0"/>
      <w:divBdr>
        <w:top w:val="none" w:sz="0" w:space="0" w:color="auto"/>
        <w:left w:val="none" w:sz="0" w:space="0" w:color="auto"/>
        <w:bottom w:val="none" w:sz="0" w:space="0" w:color="auto"/>
        <w:right w:val="none" w:sz="0" w:space="0" w:color="auto"/>
      </w:divBdr>
    </w:div>
    <w:div w:id="117578336">
      <w:bodyDiv w:val="1"/>
      <w:marLeft w:val="0"/>
      <w:marRight w:val="0"/>
      <w:marTop w:val="0"/>
      <w:marBottom w:val="0"/>
      <w:divBdr>
        <w:top w:val="none" w:sz="0" w:space="0" w:color="auto"/>
        <w:left w:val="none" w:sz="0" w:space="0" w:color="auto"/>
        <w:bottom w:val="none" w:sz="0" w:space="0" w:color="auto"/>
        <w:right w:val="none" w:sz="0" w:space="0" w:color="auto"/>
      </w:divBdr>
    </w:div>
    <w:div w:id="155145940">
      <w:bodyDiv w:val="1"/>
      <w:marLeft w:val="0"/>
      <w:marRight w:val="0"/>
      <w:marTop w:val="0"/>
      <w:marBottom w:val="0"/>
      <w:divBdr>
        <w:top w:val="none" w:sz="0" w:space="0" w:color="auto"/>
        <w:left w:val="none" w:sz="0" w:space="0" w:color="auto"/>
        <w:bottom w:val="none" w:sz="0" w:space="0" w:color="auto"/>
        <w:right w:val="none" w:sz="0" w:space="0" w:color="auto"/>
      </w:divBdr>
    </w:div>
    <w:div w:id="161242850">
      <w:bodyDiv w:val="1"/>
      <w:marLeft w:val="0"/>
      <w:marRight w:val="0"/>
      <w:marTop w:val="0"/>
      <w:marBottom w:val="0"/>
      <w:divBdr>
        <w:top w:val="none" w:sz="0" w:space="0" w:color="auto"/>
        <w:left w:val="none" w:sz="0" w:space="0" w:color="auto"/>
        <w:bottom w:val="none" w:sz="0" w:space="0" w:color="auto"/>
        <w:right w:val="none" w:sz="0" w:space="0" w:color="auto"/>
      </w:divBdr>
    </w:div>
    <w:div w:id="168836615">
      <w:bodyDiv w:val="1"/>
      <w:marLeft w:val="0"/>
      <w:marRight w:val="0"/>
      <w:marTop w:val="0"/>
      <w:marBottom w:val="0"/>
      <w:divBdr>
        <w:top w:val="none" w:sz="0" w:space="0" w:color="auto"/>
        <w:left w:val="none" w:sz="0" w:space="0" w:color="auto"/>
        <w:bottom w:val="none" w:sz="0" w:space="0" w:color="auto"/>
        <w:right w:val="none" w:sz="0" w:space="0" w:color="auto"/>
      </w:divBdr>
    </w:div>
    <w:div w:id="358315225">
      <w:bodyDiv w:val="1"/>
      <w:marLeft w:val="0"/>
      <w:marRight w:val="0"/>
      <w:marTop w:val="0"/>
      <w:marBottom w:val="0"/>
      <w:divBdr>
        <w:top w:val="none" w:sz="0" w:space="0" w:color="auto"/>
        <w:left w:val="none" w:sz="0" w:space="0" w:color="auto"/>
        <w:bottom w:val="none" w:sz="0" w:space="0" w:color="auto"/>
        <w:right w:val="none" w:sz="0" w:space="0" w:color="auto"/>
      </w:divBdr>
    </w:div>
    <w:div w:id="512111630">
      <w:bodyDiv w:val="1"/>
      <w:marLeft w:val="0"/>
      <w:marRight w:val="0"/>
      <w:marTop w:val="0"/>
      <w:marBottom w:val="0"/>
      <w:divBdr>
        <w:top w:val="none" w:sz="0" w:space="0" w:color="auto"/>
        <w:left w:val="none" w:sz="0" w:space="0" w:color="auto"/>
        <w:bottom w:val="none" w:sz="0" w:space="0" w:color="auto"/>
        <w:right w:val="none" w:sz="0" w:space="0" w:color="auto"/>
      </w:divBdr>
    </w:div>
    <w:div w:id="620767116">
      <w:bodyDiv w:val="1"/>
      <w:marLeft w:val="0"/>
      <w:marRight w:val="0"/>
      <w:marTop w:val="0"/>
      <w:marBottom w:val="0"/>
      <w:divBdr>
        <w:top w:val="none" w:sz="0" w:space="0" w:color="auto"/>
        <w:left w:val="none" w:sz="0" w:space="0" w:color="auto"/>
        <w:bottom w:val="none" w:sz="0" w:space="0" w:color="auto"/>
        <w:right w:val="none" w:sz="0" w:space="0" w:color="auto"/>
      </w:divBdr>
    </w:div>
    <w:div w:id="722632181">
      <w:bodyDiv w:val="1"/>
      <w:marLeft w:val="0"/>
      <w:marRight w:val="0"/>
      <w:marTop w:val="0"/>
      <w:marBottom w:val="0"/>
      <w:divBdr>
        <w:top w:val="none" w:sz="0" w:space="0" w:color="auto"/>
        <w:left w:val="none" w:sz="0" w:space="0" w:color="auto"/>
        <w:bottom w:val="none" w:sz="0" w:space="0" w:color="auto"/>
        <w:right w:val="none" w:sz="0" w:space="0" w:color="auto"/>
      </w:divBdr>
    </w:div>
    <w:div w:id="731781768">
      <w:bodyDiv w:val="1"/>
      <w:marLeft w:val="0"/>
      <w:marRight w:val="0"/>
      <w:marTop w:val="0"/>
      <w:marBottom w:val="0"/>
      <w:divBdr>
        <w:top w:val="none" w:sz="0" w:space="0" w:color="auto"/>
        <w:left w:val="none" w:sz="0" w:space="0" w:color="auto"/>
        <w:bottom w:val="none" w:sz="0" w:space="0" w:color="auto"/>
        <w:right w:val="none" w:sz="0" w:space="0" w:color="auto"/>
      </w:divBdr>
    </w:div>
    <w:div w:id="830413622">
      <w:bodyDiv w:val="1"/>
      <w:marLeft w:val="0"/>
      <w:marRight w:val="0"/>
      <w:marTop w:val="0"/>
      <w:marBottom w:val="0"/>
      <w:divBdr>
        <w:top w:val="none" w:sz="0" w:space="0" w:color="auto"/>
        <w:left w:val="none" w:sz="0" w:space="0" w:color="auto"/>
        <w:bottom w:val="none" w:sz="0" w:space="0" w:color="auto"/>
        <w:right w:val="none" w:sz="0" w:space="0" w:color="auto"/>
      </w:divBdr>
    </w:div>
    <w:div w:id="924806640">
      <w:bodyDiv w:val="1"/>
      <w:marLeft w:val="0"/>
      <w:marRight w:val="0"/>
      <w:marTop w:val="0"/>
      <w:marBottom w:val="0"/>
      <w:divBdr>
        <w:top w:val="none" w:sz="0" w:space="0" w:color="auto"/>
        <w:left w:val="none" w:sz="0" w:space="0" w:color="auto"/>
        <w:bottom w:val="none" w:sz="0" w:space="0" w:color="auto"/>
        <w:right w:val="none" w:sz="0" w:space="0" w:color="auto"/>
      </w:divBdr>
    </w:div>
    <w:div w:id="1020820075">
      <w:bodyDiv w:val="1"/>
      <w:marLeft w:val="0"/>
      <w:marRight w:val="0"/>
      <w:marTop w:val="0"/>
      <w:marBottom w:val="0"/>
      <w:divBdr>
        <w:top w:val="none" w:sz="0" w:space="0" w:color="auto"/>
        <w:left w:val="none" w:sz="0" w:space="0" w:color="auto"/>
        <w:bottom w:val="none" w:sz="0" w:space="0" w:color="auto"/>
        <w:right w:val="none" w:sz="0" w:space="0" w:color="auto"/>
      </w:divBdr>
    </w:div>
    <w:div w:id="1231379510">
      <w:bodyDiv w:val="1"/>
      <w:marLeft w:val="0"/>
      <w:marRight w:val="0"/>
      <w:marTop w:val="0"/>
      <w:marBottom w:val="0"/>
      <w:divBdr>
        <w:top w:val="none" w:sz="0" w:space="0" w:color="auto"/>
        <w:left w:val="none" w:sz="0" w:space="0" w:color="auto"/>
        <w:bottom w:val="none" w:sz="0" w:space="0" w:color="auto"/>
        <w:right w:val="none" w:sz="0" w:space="0" w:color="auto"/>
      </w:divBdr>
    </w:div>
    <w:div w:id="1406797499">
      <w:bodyDiv w:val="1"/>
      <w:marLeft w:val="0"/>
      <w:marRight w:val="0"/>
      <w:marTop w:val="0"/>
      <w:marBottom w:val="0"/>
      <w:divBdr>
        <w:top w:val="none" w:sz="0" w:space="0" w:color="auto"/>
        <w:left w:val="none" w:sz="0" w:space="0" w:color="auto"/>
        <w:bottom w:val="none" w:sz="0" w:space="0" w:color="auto"/>
        <w:right w:val="none" w:sz="0" w:space="0" w:color="auto"/>
      </w:divBdr>
    </w:div>
    <w:div w:id="1417900590">
      <w:bodyDiv w:val="1"/>
      <w:marLeft w:val="0"/>
      <w:marRight w:val="0"/>
      <w:marTop w:val="0"/>
      <w:marBottom w:val="0"/>
      <w:divBdr>
        <w:top w:val="none" w:sz="0" w:space="0" w:color="auto"/>
        <w:left w:val="none" w:sz="0" w:space="0" w:color="auto"/>
        <w:bottom w:val="none" w:sz="0" w:space="0" w:color="auto"/>
        <w:right w:val="none" w:sz="0" w:space="0" w:color="auto"/>
      </w:divBdr>
    </w:div>
    <w:div w:id="1435857705">
      <w:bodyDiv w:val="1"/>
      <w:marLeft w:val="0"/>
      <w:marRight w:val="0"/>
      <w:marTop w:val="0"/>
      <w:marBottom w:val="0"/>
      <w:divBdr>
        <w:top w:val="none" w:sz="0" w:space="0" w:color="auto"/>
        <w:left w:val="none" w:sz="0" w:space="0" w:color="auto"/>
        <w:bottom w:val="none" w:sz="0" w:space="0" w:color="auto"/>
        <w:right w:val="none" w:sz="0" w:space="0" w:color="auto"/>
      </w:divBdr>
    </w:div>
    <w:div w:id="1450472481">
      <w:bodyDiv w:val="1"/>
      <w:marLeft w:val="0"/>
      <w:marRight w:val="0"/>
      <w:marTop w:val="0"/>
      <w:marBottom w:val="0"/>
      <w:divBdr>
        <w:top w:val="none" w:sz="0" w:space="0" w:color="auto"/>
        <w:left w:val="none" w:sz="0" w:space="0" w:color="auto"/>
        <w:bottom w:val="none" w:sz="0" w:space="0" w:color="auto"/>
        <w:right w:val="none" w:sz="0" w:space="0" w:color="auto"/>
      </w:divBdr>
    </w:div>
    <w:div w:id="1469014449">
      <w:bodyDiv w:val="1"/>
      <w:marLeft w:val="0"/>
      <w:marRight w:val="0"/>
      <w:marTop w:val="0"/>
      <w:marBottom w:val="0"/>
      <w:divBdr>
        <w:top w:val="none" w:sz="0" w:space="0" w:color="auto"/>
        <w:left w:val="none" w:sz="0" w:space="0" w:color="auto"/>
        <w:bottom w:val="none" w:sz="0" w:space="0" w:color="auto"/>
        <w:right w:val="none" w:sz="0" w:space="0" w:color="auto"/>
      </w:divBdr>
    </w:div>
    <w:div w:id="1581594383">
      <w:bodyDiv w:val="1"/>
      <w:marLeft w:val="0"/>
      <w:marRight w:val="0"/>
      <w:marTop w:val="0"/>
      <w:marBottom w:val="0"/>
      <w:divBdr>
        <w:top w:val="none" w:sz="0" w:space="0" w:color="auto"/>
        <w:left w:val="none" w:sz="0" w:space="0" w:color="auto"/>
        <w:bottom w:val="none" w:sz="0" w:space="0" w:color="auto"/>
        <w:right w:val="none" w:sz="0" w:space="0" w:color="auto"/>
      </w:divBdr>
    </w:div>
    <w:div w:id="1660496226">
      <w:bodyDiv w:val="1"/>
      <w:marLeft w:val="0"/>
      <w:marRight w:val="0"/>
      <w:marTop w:val="0"/>
      <w:marBottom w:val="0"/>
      <w:divBdr>
        <w:top w:val="none" w:sz="0" w:space="0" w:color="auto"/>
        <w:left w:val="none" w:sz="0" w:space="0" w:color="auto"/>
        <w:bottom w:val="none" w:sz="0" w:space="0" w:color="auto"/>
        <w:right w:val="none" w:sz="0" w:space="0" w:color="auto"/>
      </w:divBdr>
    </w:div>
    <w:div w:id="1673147487">
      <w:bodyDiv w:val="1"/>
      <w:marLeft w:val="0"/>
      <w:marRight w:val="0"/>
      <w:marTop w:val="0"/>
      <w:marBottom w:val="0"/>
      <w:divBdr>
        <w:top w:val="none" w:sz="0" w:space="0" w:color="auto"/>
        <w:left w:val="none" w:sz="0" w:space="0" w:color="auto"/>
        <w:bottom w:val="none" w:sz="0" w:space="0" w:color="auto"/>
        <w:right w:val="none" w:sz="0" w:space="0" w:color="auto"/>
      </w:divBdr>
    </w:div>
    <w:div w:id="1945576340">
      <w:bodyDiv w:val="1"/>
      <w:marLeft w:val="0"/>
      <w:marRight w:val="0"/>
      <w:marTop w:val="0"/>
      <w:marBottom w:val="0"/>
      <w:divBdr>
        <w:top w:val="none" w:sz="0" w:space="0" w:color="auto"/>
        <w:left w:val="none" w:sz="0" w:space="0" w:color="auto"/>
        <w:bottom w:val="none" w:sz="0" w:space="0" w:color="auto"/>
        <w:right w:val="none" w:sz="0" w:space="0" w:color="auto"/>
      </w:divBdr>
    </w:div>
    <w:div w:id="2005743471">
      <w:bodyDiv w:val="1"/>
      <w:marLeft w:val="0"/>
      <w:marRight w:val="0"/>
      <w:marTop w:val="0"/>
      <w:marBottom w:val="0"/>
      <w:divBdr>
        <w:top w:val="none" w:sz="0" w:space="0" w:color="auto"/>
        <w:left w:val="none" w:sz="0" w:space="0" w:color="auto"/>
        <w:bottom w:val="none" w:sz="0" w:space="0" w:color="auto"/>
        <w:right w:val="none" w:sz="0" w:space="0" w:color="auto"/>
      </w:divBdr>
    </w:div>
    <w:div w:id="20098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1FCF-42B8-46AA-A868-C4148765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BC Luat CNTT</vt:lpstr>
    </vt:vector>
  </TitlesOfParts>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Luat CNTT</dc:title>
  <dc:subject/>
  <dc:creator>dtg</dc:creator>
  <cp:keywords/>
  <cp:lastModifiedBy>Sky123.Org</cp:lastModifiedBy>
  <cp:revision>32</cp:revision>
  <cp:lastPrinted>2019-04-22T09:51:00Z</cp:lastPrinted>
  <dcterms:created xsi:type="dcterms:W3CDTF">2019-04-24T03:56:00Z</dcterms:created>
  <dcterms:modified xsi:type="dcterms:W3CDTF">2019-05-07T03:04:00Z</dcterms:modified>
</cp:coreProperties>
</file>