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EE7CC5" w:rsidRPr="00495137" w:rsidTr="004557F7">
        <w:tc>
          <w:tcPr>
            <w:tcW w:w="4536" w:type="dxa"/>
          </w:tcPr>
          <w:p w:rsidR="00EE7CC5" w:rsidRPr="00495137" w:rsidRDefault="00EE7CC5" w:rsidP="002A760A">
            <w:pPr>
              <w:jc w:val="center"/>
            </w:pPr>
          </w:p>
        </w:tc>
        <w:tc>
          <w:tcPr>
            <w:tcW w:w="5245" w:type="dxa"/>
          </w:tcPr>
          <w:p w:rsidR="00EE7CC5" w:rsidRPr="00495137" w:rsidRDefault="00EE7CC5" w:rsidP="0082419C">
            <w:pPr>
              <w:jc w:val="center"/>
              <w:rPr>
                <w:caps/>
              </w:rPr>
            </w:pPr>
          </w:p>
        </w:tc>
      </w:tr>
    </w:tbl>
    <w:p w:rsidR="00EE7CC5" w:rsidRPr="006848B1" w:rsidRDefault="00EE7CC5" w:rsidP="00460D95">
      <w:pPr>
        <w:spacing w:before="120" w:line="276" w:lineRule="auto"/>
        <w:jc w:val="center"/>
        <w:rPr>
          <w:b/>
          <w:i/>
          <w:sz w:val="28"/>
          <w:szCs w:val="26"/>
        </w:rPr>
      </w:pPr>
      <w:r w:rsidRPr="00E91982">
        <w:rPr>
          <w:b/>
          <w:sz w:val="32"/>
          <w:szCs w:val="26"/>
        </w:rPr>
        <w:t>CHƯƠNG TRÌNH</w:t>
      </w:r>
      <w:r w:rsidR="006848B1">
        <w:rPr>
          <w:b/>
          <w:sz w:val="28"/>
          <w:szCs w:val="26"/>
        </w:rPr>
        <w:t xml:space="preserve"> </w:t>
      </w:r>
      <w:r w:rsidR="006848B1">
        <w:rPr>
          <w:b/>
          <w:i/>
          <w:sz w:val="28"/>
          <w:szCs w:val="26"/>
        </w:rPr>
        <w:t>(dự kiến)</w:t>
      </w:r>
    </w:p>
    <w:p w:rsidR="005842BE" w:rsidRDefault="00EE7CC5" w:rsidP="005842BE">
      <w:pPr>
        <w:jc w:val="center"/>
        <w:rPr>
          <w:b/>
          <w:sz w:val="28"/>
          <w:szCs w:val="26"/>
        </w:rPr>
      </w:pPr>
      <w:r w:rsidRPr="00AF21FB">
        <w:rPr>
          <w:b/>
          <w:sz w:val="28"/>
          <w:szCs w:val="26"/>
        </w:rPr>
        <w:t>HỘI THẢO</w:t>
      </w:r>
      <w:r w:rsidR="005842BE">
        <w:rPr>
          <w:b/>
          <w:sz w:val="28"/>
          <w:szCs w:val="26"/>
        </w:rPr>
        <w:t xml:space="preserve"> ĐIỂM LẠI PHÁP LUẬT KINH DOANH </w:t>
      </w:r>
    </w:p>
    <w:p w:rsidR="0082419C" w:rsidRPr="00AF21FB" w:rsidRDefault="005842BE" w:rsidP="005842BE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6 THÁNG ĐẦU NĂM 2018</w:t>
      </w:r>
    </w:p>
    <w:p w:rsidR="00EE7CC5" w:rsidRDefault="00E91982" w:rsidP="00111FB6">
      <w:pPr>
        <w:spacing w:before="240" w:after="120" w:line="264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VCCI, </w:t>
      </w:r>
      <w:r w:rsidR="00EE7CC5" w:rsidRPr="00C760B5">
        <w:rPr>
          <w:i/>
          <w:sz w:val="26"/>
          <w:szCs w:val="26"/>
        </w:rPr>
        <w:t xml:space="preserve">Hà Nội, ngày </w:t>
      </w:r>
      <w:r w:rsidR="00F52BCD">
        <w:rPr>
          <w:i/>
          <w:sz w:val="26"/>
          <w:szCs w:val="26"/>
        </w:rPr>
        <w:t>31</w:t>
      </w:r>
      <w:bookmarkStart w:id="0" w:name="_GoBack"/>
      <w:bookmarkEnd w:id="0"/>
      <w:r w:rsidR="00EE7CC5" w:rsidRPr="00C760B5">
        <w:rPr>
          <w:i/>
          <w:sz w:val="26"/>
          <w:szCs w:val="26"/>
        </w:rPr>
        <w:t>/</w:t>
      </w:r>
      <w:r w:rsidR="0012462A">
        <w:rPr>
          <w:i/>
          <w:sz w:val="26"/>
          <w:szCs w:val="26"/>
        </w:rPr>
        <w:t>7</w:t>
      </w:r>
      <w:r w:rsidR="00EE7CC5" w:rsidRPr="00C760B5">
        <w:rPr>
          <w:i/>
          <w:sz w:val="26"/>
          <w:szCs w:val="26"/>
        </w:rPr>
        <w:t>/201</w:t>
      </w:r>
      <w:r w:rsidR="00284FCB">
        <w:rPr>
          <w:i/>
          <w:sz w:val="26"/>
          <w:szCs w:val="26"/>
        </w:rPr>
        <w:t>8</w:t>
      </w:r>
    </w:p>
    <w:p w:rsidR="00AF21FB" w:rsidRPr="00C760B5" w:rsidRDefault="00AF21FB" w:rsidP="00EE7CC5">
      <w:pPr>
        <w:spacing w:after="120" w:line="264" w:lineRule="auto"/>
        <w:jc w:val="center"/>
        <w:rPr>
          <w:i/>
          <w:sz w:val="26"/>
          <w:szCs w:val="26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571"/>
      </w:tblGrid>
      <w:tr w:rsidR="00EE7CC5" w:rsidRPr="00AF21FB" w:rsidTr="00460D95">
        <w:trPr>
          <w:trHeight w:val="296"/>
        </w:trPr>
        <w:tc>
          <w:tcPr>
            <w:tcW w:w="1789" w:type="dxa"/>
            <w:shd w:val="clear" w:color="auto" w:fill="auto"/>
          </w:tcPr>
          <w:p w:rsidR="00EE7CC5" w:rsidRPr="00AF21FB" w:rsidRDefault="0012462A" w:rsidP="00460D95">
            <w:pPr>
              <w:spacing w:before="120" w:after="120" w:line="31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C42FE"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00</w:t>
            </w:r>
            <w:r w:rsidR="005C42FE" w:rsidRPr="00AF21F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08</w:t>
            </w:r>
            <w:r w:rsidR="005C42FE"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7571" w:type="dxa"/>
            <w:shd w:val="clear" w:color="auto" w:fill="auto"/>
          </w:tcPr>
          <w:p w:rsidR="00EE7CC5" w:rsidRPr="00AF21FB" w:rsidRDefault="00EE7CC5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>Đăng ký đại biểu</w:t>
            </w:r>
          </w:p>
        </w:tc>
      </w:tr>
      <w:tr w:rsidR="00EE7CC5" w:rsidRPr="00AF21FB" w:rsidTr="00460D95">
        <w:trPr>
          <w:trHeight w:val="545"/>
        </w:trPr>
        <w:tc>
          <w:tcPr>
            <w:tcW w:w="1789" w:type="dxa"/>
            <w:shd w:val="clear" w:color="auto" w:fill="auto"/>
          </w:tcPr>
          <w:p w:rsidR="00EE7CC5" w:rsidRPr="00AF21FB" w:rsidRDefault="0012462A" w:rsidP="00460D95">
            <w:pPr>
              <w:spacing w:before="120" w:after="120" w:line="31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C42FE"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15</w:t>
            </w:r>
            <w:r w:rsidR="00EE7CC5" w:rsidRPr="00AF21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="00EE7CC5" w:rsidRPr="00AF21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08h3</w:t>
            </w:r>
            <w:r w:rsidR="00EE7CC5" w:rsidRPr="00AF21FB">
              <w:rPr>
                <w:sz w:val="26"/>
                <w:szCs w:val="26"/>
              </w:rPr>
              <w:t>0</w:t>
            </w:r>
          </w:p>
        </w:tc>
        <w:tc>
          <w:tcPr>
            <w:tcW w:w="7571" w:type="dxa"/>
            <w:shd w:val="clear" w:color="auto" w:fill="auto"/>
          </w:tcPr>
          <w:p w:rsidR="0012462A" w:rsidRDefault="00EE7CC5" w:rsidP="00460D95">
            <w:pPr>
              <w:spacing w:before="120" w:after="120" w:line="312" w:lineRule="auto"/>
              <w:jc w:val="both"/>
              <w:rPr>
                <w:b/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>Phát biểu khai mạc Hội thảo</w:t>
            </w:r>
          </w:p>
          <w:p w:rsidR="00EE7CC5" w:rsidRPr="00AF21FB" w:rsidRDefault="0012462A" w:rsidP="00460D95">
            <w:pPr>
              <w:spacing w:before="120" w:after="120" w:line="312" w:lineRule="auto"/>
              <w:jc w:val="both"/>
              <w:rPr>
                <w:b/>
                <w:sz w:val="26"/>
                <w:szCs w:val="26"/>
              </w:rPr>
            </w:pPr>
            <w:r w:rsidRPr="0012462A">
              <w:rPr>
                <w:sz w:val="26"/>
                <w:szCs w:val="26"/>
              </w:rPr>
              <w:t>Chủ tịch VCCI,</w:t>
            </w:r>
            <w:r>
              <w:rPr>
                <w:b/>
                <w:sz w:val="26"/>
                <w:szCs w:val="26"/>
              </w:rPr>
              <w:t xml:space="preserve"> Vũ Tiến Lộc </w:t>
            </w:r>
            <w:r w:rsidR="00EE7CC5" w:rsidRPr="00AF21F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E7CC5" w:rsidRPr="00AF21FB" w:rsidTr="00460D95">
        <w:tc>
          <w:tcPr>
            <w:tcW w:w="1789" w:type="dxa"/>
            <w:shd w:val="clear" w:color="auto" w:fill="auto"/>
          </w:tcPr>
          <w:p w:rsidR="00EE7CC5" w:rsidRPr="00AF21FB" w:rsidRDefault="0012462A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C42FE"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="005C42FE" w:rsidRPr="00AF21FB">
              <w:rPr>
                <w:sz w:val="26"/>
                <w:szCs w:val="26"/>
              </w:rPr>
              <w:t xml:space="preserve">0 - </w:t>
            </w:r>
            <w:r>
              <w:rPr>
                <w:sz w:val="26"/>
                <w:szCs w:val="26"/>
              </w:rPr>
              <w:t>09</w:t>
            </w:r>
            <w:r w:rsidR="00EE7CC5"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0</w:t>
            </w:r>
            <w:r w:rsidR="00AF21FB" w:rsidRPr="00AF21FB">
              <w:rPr>
                <w:sz w:val="26"/>
                <w:szCs w:val="26"/>
              </w:rPr>
              <w:t>0</w:t>
            </w:r>
          </w:p>
        </w:tc>
        <w:tc>
          <w:tcPr>
            <w:tcW w:w="7571" w:type="dxa"/>
            <w:shd w:val="clear" w:color="auto" w:fill="auto"/>
          </w:tcPr>
          <w:p w:rsidR="00EE7CC5" w:rsidRPr="00284FCB" w:rsidRDefault="00EE7CC5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 xml:space="preserve">Trình bày về </w:t>
            </w:r>
            <w:r w:rsidR="0012462A">
              <w:rPr>
                <w:b/>
                <w:sz w:val="26"/>
                <w:szCs w:val="26"/>
              </w:rPr>
              <w:t>Chuyển động Pháp luật kinh doanh trong 6 tháng đầu năm 2018</w:t>
            </w:r>
            <w:r w:rsidR="00284FCB">
              <w:rPr>
                <w:b/>
                <w:sz w:val="26"/>
                <w:szCs w:val="26"/>
              </w:rPr>
              <w:t xml:space="preserve"> </w:t>
            </w:r>
            <w:r w:rsidR="00284FCB">
              <w:rPr>
                <w:sz w:val="26"/>
                <w:szCs w:val="26"/>
              </w:rPr>
              <w:t xml:space="preserve">– Đại diện của </w:t>
            </w:r>
            <w:r w:rsidR="0012462A">
              <w:rPr>
                <w:sz w:val="26"/>
                <w:szCs w:val="26"/>
              </w:rPr>
              <w:t>Ban Pháp chế VCCI</w:t>
            </w:r>
          </w:p>
        </w:tc>
      </w:tr>
      <w:tr w:rsidR="00EE7CC5" w:rsidRPr="00AF21FB" w:rsidTr="00460D95">
        <w:trPr>
          <w:trHeight w:val="267"/>
        </w:trPr>
        <w:tc>
          <w:tcPr>
            <w:tcW w:w="1789" w:type="dxa"/>
            <w:shd w:val="clear" w:color="auto" w:fill="auto"/>
          </w:tcPr>
          <w:p w:rsidR="00EE7CC5" w:rsidRPr="00AF21FB" w:rsidRDefault="0012462A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C42FE"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00 - 09</w:t>
            </w:r>
            <w:r w:rsidR="005C42FE"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45</w:t>
            </w:r>
            <w:r w:rsidR="00EE7CC5" w:rsidRPr="00AF21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7571" w:type="dxa"/>
            <w:shd w:val="clear" w:color="auto" w:fill="auto"/>
          </w:tcPr>
          <w:p w:rsidR="0012462A" w:rsidRPr="0012462A" w:rsidRDefault="0012462A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luận của các đại biểu về các tác động của chính sách đối với doanh nghiệp, hiệp hội</w:t>
            </w:r>
          </w:p>
          <w:p w:rsidR="0012462A" w:rsidRDefault="0012462A" w:rsidP="00460D9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của các doanh nghiệp, hiệp hội, chuyên gia</w:t>
            </w:r>
          </w:p>
          <w:p w:rsidR="006B6535" w:rsidRPr="00284FCB" w:rsidRDefault="006B6535" w:rsidP="00460D9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doanh nghiệp, hiệp hội khác</w:t>
            </w:r>
          </w:p>
        </w:tc>
      </w:tr>
      <w:tr w:rsidR="00EE7CC5" w:rsidRPr="00AF21FB" w:rsidTr="00460D95">
        <w:trPr>
          <w:trHeight w:val="359"/>
        </w:trPr>
        <w:tc>
          <w:tcPr>
            <w:tcW w:w="1789" w:type="dxa"/>
            <w:shd w:val="clear" w:color="auto" w:fill="auto"/>
          </w:tcPr>
          <w:p w:rsidR="00EE7CC5" w:rsidRPr="00AF21FB" w:rsidRDefault="0012462A" w:rsidP="00460D95">
            <w:pPr>
              <w:spacing w:before="120" w:after="120" w:line="312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09</w:t>
            </w:r>
            <w:r w:rsidR="005C42FE" w:rsidRPr="00AF21FB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45</w:t>
            </w:r>
            <w:r w:rsidR="005C42FE" w:rsidRPr="00AF21FB">
              <w:rPr>
                <w:i/>
                <w:sz w:val="26"/>
                <w:szCs w:val="26"/>
              </w:rPr>
              <w:t xml:space="preserve"> - 1</w:t>
            </w:r>
            <w:r>
              <w:rPr>
                <w:i/>
                <w:sz w:val="26"/>
                <w:szCs w:val="26"/>
              </w:rPr>
              <w:t>0</w:t>
            </w:r>
            <w:r w:rsidR="005C42FE" w:rsidRPr="00AF21FB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7571" w:type="dxa"/>
            <w:shd w:val="clear" w:color="auto" w:fill="auto"/>
          </w:tcPr>
          <w:p w:rsidR="00EE7CC5" w:rsidRPr="00AF21FB" w:rsidRDefault="00EE7CC5" w:rsidP="00460D95">
            <w:pPr>
              <w:spacing w:before="120" w:after="120" w:line="312" w:lineRule="auto"/>
              <w:ind w:left="357" w:hanging="357"/>
              <w:jc w:val="both"/>
              <w:rPr>
                <w:i/>
                <w:sz w:val="26"/>
                <w:szCs w:val="26"/>
              </w:rPr>
            </w:pPr>
            <w:r w:rsidRPr="00AF21FB">
              <w:rPr>
                <w:i/>
                <w:sz w:val="26"/>
                <w:szCs w:val="26"/>
              </w:rPr>
              <w:t>Nghỉ giải lao</w:t>
            </w:r>
          </w:p>
        </w:tc>
      </w:tr>
      <w:tr w:rsidR="00EE7CC5" w:rsidRPr="00AF21FB" w:rsidTr="00460D95">
        <w:trPr>
          <w:trHeight w:val="467"/>
        </w:trPr>
        <w:tc>
          <w:tcPr>
            <w:tcW w:w="1789" w:type="dxa"/>
            <w:shd w:val="clear" w:color="auto" w:fill="auto"/>
          </w:tcPr>
          <w:p w:rsidR="00EE7CC5" w:rsidRPr="00AF21FB" w:rsidRDefault="005C42FE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</w:t>
            </w:r>
            <w:r w:rsidR="0012462A">
              <w:rPr>
                <w:sz w:val="26"/>
                <w:szCs w:val="26"/>
              </w:rPr>
              <w:t>0</w:t>
            </w:r>
            <w:r w:rsidRPr="00AF21FB">
              <w:rPr>
                <w:sz w:val="26"/>
                <w:szCs w:val="26"/>
              </w:rPr>
              <w:t>h</w:t>
            </w:r>
            <w:r w:rsidR="0012462A">
              <w:rPr>
                <w:sz w:val="26"/>
                <w:szCs w:val="26"/>
              </w:rPr>
              <w:t>00</w:t>
            </w:r>
            <w:r w:rsidRPr="00AF21FB">
              <w:rPr>
                <w:sz w:val="26"/>
                <w:szCs w:val="26"/>
              </w:rPr>
              <w:t xml:space="preserve"> - 1</w:t>
            </w:r>
            <w:r w:rsidR="0012462A">
              <w:rPr>
                <w:sz w:val="26"/>
                <w:szCs w:val="26"/>
              </w:rPr>
              <w:t>0</w:t>
            </w:r>
            <w:r w:rsidRPr="00AF21FB">
              <w:rPr>
                <w:sz w:val="26"/>
                <w:szCs w:val="26"/>
              </w:rPr>
              <w:t>h</w:t>
            </w:r>
            <w:r w:rsidR="0012462A">
              <w:rPr>
                <w:sz w:val="26"/>
                <w:szCs w:val="26"/>
              </w:rPr>
              <w:t>15</w:t>
            </w:r>
          </w:p>
        </w:tc>
        <w:tc>
          <w:tcPr>
            <w:tcW w:w="7571" w:type="dxa"/>
            <w:shd w:val="clear" w:color="auto" w:fill="auto"/>
          </w:tcPr>
          <w:p w:rsidR="00E91982" w:rsidRPr="00284FCB" w:rsidRDefault="00284FCB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 xml:space="preserve">Trình bày về </w:t>
            </w:r>
            <w:r w:rsidR="0012462A">
              <w:rPr>
                <w:b/>
                <w:sz w:val="26"/>
                <w:szCs w:val="26"/>
              </w:rPr>
              <w:t>Làn sóng cải cách về điều kiện kinh doanh mới dưới góc nhìn của doanh nghiệp</w:t>
            </w:r>
            <w:r>
              <w:rPr>
                <w:sz w:val="26"/>
                <w:szCs w:val="26"/>
              </w:rPr>
              <w:t xml:space="preserve"> – Đại diện của </w:t>
            </w:r>
            <w:r w:rsidR="0012462A">
              <w:rPr>
                <w:sz w:val="26"/>
                <w:szCs w:val="26"/>
              </w:rPr>
              <w:t>Ban Pháp chế</w:t>
            </w:r>
          </w:p>
        </w:tc>
      </w:tr>
      <w:tr w:rsidR="00284FCB" w:rsidRPr="00AF21FB" w:rsidTr="00460D95">
        <w:trPr>
          <w:trHeight w:val="467"/>
        </w:trPr>
        <w:tc>
          <w:tcPr>
            <w:tcW w:w="1789" w:type="dxa"/>
            <w:shd w:val="clear" w:color="auto" w:fill="auto"/>
          </w:tcPr>
          <w:p w:rsidR="00284FCB" w:rsidRPr="00AF21FB" w:rsidRDefault="00284FCB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462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h</w:t>
            </w:r>
            <w:r w:rsidR="0012462A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– 1</w:t>
            </w:r>
            <w:r w:rsidR="0012462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h</w:t>
            </w:r>
            <w:r w:rsidR="0012462A">
              <w:rPr>
                <w:sz w:val="26"/>
                <w:szCs w:val="26"/>
              </w:rPr>
              <w:t>00</w:t>
            </w:r>
          </w:p>
        </w:tc>
        <w:tc>
          <w:tcPr>
            <w:tcW w:w="7571" w:type="dxa"/>
            <w:shd w:val="clear" w:color="auto" w:fill="auto"/>
          </w:tcPr>
          <w:p w:rsidR="0012462A" w:rsidRDefault="0012462A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luận của các đại biểu về các điều kiện kinh doanh được đơn giản, cắt giảm và những kì vọng:</w:t>
            </w:r>
          </w:p>
          <w:p w:rsidR="0012462A" w:rsidRPr="0012462A" w:rsidRDefault="0012462A" w:rsidP="00460D9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diện của các doanh nghiệp, hiệp hội, chuyên gia</w:t>
            </w:r>
          </w:p>
          <w:p w:rsidR="00284FCB" w:rsidRPr="007626AA" w:rsidRDefault="007626AA" w:rsidP="00460D9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doanh nghiệp, hiệp hội khác</w:t>
            </w:r>
          </w:p>
        </w:tc>
      </w:tr>
      <w:tr w:rsidR="00284FCB" w:rsidRPr="00AF21FB" w:rsidTr="00460D95">
        <w:trPr>
          <w:trHeight w:val="467"/>
        </w:trPr>
        <w:tc>
          <w:tcPr>
            <w:tcW w:w="1789" w:type="dxa"/>
            <w:shd w:val="clear" w:color="auto" w:fill="auto"/>
          </w:tcPr>
          <w:p w:rsidR="00284FCB" w:rsidRDefault="00284FCB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462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h</w:t>
            </w:r>
            <w:r w:rsidR="0012462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0-1</w:t>
            </w:r>
            <w:r w:rsidR="0012462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h</w:t>
            </w:r>
            <w:r w:rsidR="0012462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571" w:type="dxa"/>
            <w:shd w:val="clear" w:color="auto" w:fill="auto"/>
          </w:tcPr>
          <w:p w:rsidR="00284FCB" w:rsidRPr="00284FCB" w:rsidRDefault="00284FCB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>T</w:t>
            </w:r>
            <w:r w:rsidR="0012462A">
              <w:rPr>
                <w:b/>
                <w:sz w:val="26"/>
                <w:szCs w:val="26"/>
              </w:rPr>
              <w:t>hảo luận mở</w:t>
            </w:r>
          </w:p>
        </w:tc>
      </w:tr>
      <w:tr w:rsidR="00EE7CC5" w:rsidRPr="00AF21FB" w:rsidTr="00460D95">
        <w:trPr>
          <w:trHeight w:val="467"/>
        </w:trPr>
        <w:tc>
          <w:tcPr>
            <w:tcW w:w="1789" w:type="dxa"/>
            <w:shd w:val="clear" w:color="auto" w:fill="auto"/>
          </w:tcPr>
          <w:p w:rsidR="00EE7CC5" w:rsidRPr="00AF21FB" w:rsidRDefault="005C42FE" w:rsidP="00460D95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</w:t>
            </w:r>
            <w:r w:rsidR="001603BD">
              <w:rPr>
                <w:sz w:val="26"/>
                <w:szCs w:val="26"/>
              </w:rPr>
              <w:t>1</w:t>
            </w:r>
            <w:r w:rsidRPr="00AF21FB">
              <w:rPr>
                <w:sz w:val="26"/>
                <w:szCs w:val="26"/>
              </w:rPr>
              <w:t>h</w:t>
            </w:r>
            <w:r w:rsidR="001603BD">
              <w:rPr>
                <w:sz w:val="26"/>
                <w:szCs w:val="26"/>
              </w:rPr>
              <w:t>2</w:t>
            </w:r>
            <w:r w:rsidR="00284FCB">
              <w:rPr>
                <w:sz w:val="26"/>
                <w:szCs w:val="26"/>
              </w:rPr>
              <w:t>0</w:t>
            </w:r>
            <w:r w:rsidR="00EE7CC5" w:rsidRPr="00AF21FB">
              <w:rPr>
                <w:sz w:val="26"/>
                <w:szCs w:val="26"/>
              </w:rPr>
              <w:t xml:space="preserve"> </w:t>
            </w:r>
            <w:r w:rsidR="0082419C" w:rsidRPr="00AF21FB">
              <w:rPr>
                <w:sz w:val="26"/>
                <w:szCs w:val="26"/>
              </w:rPr>
              <w:t>-</w:t>
            </w:r>
            <w:r w:rsidR="00EE7CC5" w:rsidRPr="00AF21FB">
              <w:rPr>
                <w:sz w:val="26"/>
                <w:szCs w:val="26"/>
              </w:rPr>
              <w:t xml:space="preserve"> </w:t>
            </w:r>
            <w:r w:rsidRPr="00AF21FB">
              <w:rPr>
                <w:sz w:val="26"/>
                <w:szCs w:val="26"/>
              </w:rPr>
              <w:t>1</w:t>
            </w:r>
            <w:r w:rsidR="001603BD">
              <w:rPr>
                <w:sz w:val="26"/>
                <w:szCs w:val="26"/>
              </w:rPr>
              <w:t>1</w:t>
            </w:r>
            <w:r w:rsidRPr="00AF21FB">
              <w:rPr>
                <w:sz w:val="26"/>
                <w:szCs w:val="26"/>
              </w:rPr>
              <w:t>h</w:t>
            </w:r>
            <w:r w:rsidR="001603BD">
              <w:rPr>
                <w:sz w:val="26"/>
                <w:szCs w:val="26"/>
              </w:rPr>
              <w:t>30</w:t>
            </w:r>
          </w:p>
        </w:tc>
        <w:tc>
          <w:tcPr>
            <w:tcW w:w="7571" w:type="dxa"/>
            <w:shd w:val="clear" w:color="auto" w:fill="auto"/>
          </w:tcPr>
          <w:p w:rsidR="00EE7CC5" w:rsidRPr="00AF21FB" w:rsidRDefault="00AF21FB" w:rsidP="00460D95">
            <w:pPr>
              <w:spacing w:before="120" w:after="120" w:line="312" w:lineRule="auto"/>
              <w:ind w:left="357" w:hanging="296"/>
              <w:jc w:val="both"/>
              <w:rPr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>Kết luận Hội thảo</w:t>
            </w:r>
          </w:p>
        </w:tc>
      </w:tr>
    </w:tbl>
    <w:p w:rsidR="00AF21FB" w:rsidRDefault="00AF21FB" w:rsidP="004557F7">
      <w:pPr>
        <w:spacing w:before="120" w:after="120"/>
        <w:rPr>
          <w:b/>
          <w:i/>
          <w:sz w:val="26"/>
          <w:szCs w:val="26"/>
        </w:rPr>
      </w:pPr>
    </w:p>
    <w:sectPr w:rsidR="00AF21FB" w:rsidSect="004557F7">
      <w:footerReference w:type="default" r:id="rId7"/>
      <w:pgSz w:w="11907" w:h="16840" w:code="9"/>
      <w:pgMar w:top="284" w:right="1361" w:bottom="510" w:left="147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0E" w:rsidRDefault="004D5A0E">
      <w:r>
        <w:separator/>
      </w:r>
    </w:p>
  </w:endnote>
  <w:endnote w:type="continuationSeparator" w:id="0">
    <w:p w:rsidR="004D5A0E" w:rsidRDefault="004D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A23" w:rsidRPr="00DA4A23" w:rsidRDefault="004D5A0E">
    <w:pPr>
      <w:pStyle w:val="Footer"/>
      <w:jc w:val="right"/>
      <w:rPr>
        <w:sz w:val="26"/>
        <w:szCs w:val="26"/>
      </w:rPr>
    </w:pPr>
  </w:p>
  <w:p w:rsidR="00DA4A23" w:rsidRDefault="004D5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0E" w:rsidRDefault="004D5A0E">
      <w:r>
        <w:separator/>
      </w:r>
    </w:p>
  </w:footnote>
  <w:footnote w:type="continuationSeparator" w:id="0">
    <w:p w:rsidR="004D5A0E" w:rsidRDefault="004D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C0AE4"/>
    <w:multiLevelType w:val="hybridMultilevel"/>
    <w:tmpl w:val="91F02FEA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73547"/>
    <w:multiLevelType w:val="hybridMultilevel"/>
    <w:tmpl w:val="4FEEAE5A"/>
    <w:lvl w:ilvl="0" w:tplc="7AC6A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26890"/>
    <w:multiLevelType w:val="hybridMultilevel"/>
    <w:tmpl w:val="5FC47C5A"/>
    <w:lvl w:ilvl="0" w:tplc="30EAFA5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70BA7036"/>
    <w:multiLevelType w:val="hybridMultilevel"/>
    <w:tmpl w:val="E13442D2"/>
    <w:lvl w:ilvl="0" w:tplc="7714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C5"/>
    <w:rsid w:val="00111FB6"/>
    <w:rsid w:val="0012462A"/>
    <w:rsid w:val="001603BD"/>
    <w:rsid w:val="00177B1B"/>
    <w:rsid w:val="001979B5"/>
    <w:rsid w:val="001D5DBF"/>
    <w:rsid w:val="0021287E"/>
    <w:rsid w:val="00284FCB"/>
    <w:rsid w:val="003C6779"/>
    <w:rsid w:val="003D7030"/>
    <w:rsid w:val="004557F7"/>
    <w:rsid w:val="00460D95"/>
    <w:rsid w:val="004D5A0E"/>
    <w:rsid w:val="004D68B7"/>
    <w:rsid w:val="005842BE"/>
    <w:rsid w:val="005C3556"/>
    <w:rsid w:val="005C42FE"/>
    <w:rsid w:val="005E430E"/>
    <w:rsid w:val="0063753B"/>
    <w:rsid w:val="00640739"/>
    <w:rsid w:val="006848B1"/>
    <w:rsid w:val="006B6535"/>
    <w:rsid w:val="007626AA"/>
    <w:rsid w:val="007918F6"/>
    <w:rsid w:val="007B3761"/>
    <w:rsid w:val="0082419C"/>
    <w:rsid w:val="00936077"/>
    <w:rsid w:val="00972FD1"/>
    <w:rsid w:val="009A0B84"/>
    <w:rsid w:val="009C068E"/>
    <w:rsid w:val="00A54EB4"/>
    <w:rsid w:val="00AE2D54"/>
    <w:rsid w:val="00AF21FB"/>
    <w:rsid w:val="00BE232F"/>
    <w:rsid w:val="00C148C9"/>
    <w:rsid w:val="00C760B5"/>
    <w:rsid w:val="00D54498"/>
    <w:rsid w:val="00D5547B"/>
    <w:rsid w:val="00D82EAF"/>
    <w:rsid w:val="00E7438C"/>
    <w:rsid w:val="00E91982"/>
    <w:rsid w:val="00EE7CC5"/>
    <w:rsid w:val="00EF19FA"/>
    <w:rsid w:val="00F11F86"/>
    <w:rsid w:val="00F52BCD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2F404-05DA-47E3-878E-CA15F49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E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E7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ThanhHoa</dc:creator>
  <cp:lastModifiedBy>ThanhHoa</cp:lastModifiedBy>
  <cp:revision>3</cp:revision>
  <cp:lastPrinted>2017-12-13T02:53:00Z</cp:lastPrinted>
  <dcterms:created xsi:type="dcterms:W3CDTF">2018-07-18T05:01:00Z</dcterms:created>
  <dcterms:modified xsi:type="dcterms:W3CDTF">2018-07-18T05:37:00Z</dcterms:modified>
</cp:coreProperties>
</file>