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D4E" w:rsidRPr="00F46257" w:rsidRDefault="00FA4D4E" w:rsidP="00FA4D4E">
      <w:pPr>
        <w:jc w:val="center"/>
        <w:rPr>
          <w:rFonts w:ascii="Times New Roman" w:hAnsi="Times New Roman" w:cs="Times New Roman"/>
          <w:b/>
          <w:sz w:val="28"/>
          <w:lang w:val="vi-VN"/>
        </w:rPr>
      </w:pPr>
      <w:r w:rsidRPr="00F46257">
        <w:rPr>
          <w:rFonts w:ascii="Times New Roman" w:hAnsi="Times New Roman" w:cs="Times New Roman"/>
          <w:b/>
          <w:sz w:val="28"/>
          <w:lang w:val="vi-VN"/>
        </w:rPr>
        <w:t>PHỤ LỤC</w:t>
      </w:r>
    </w:p>
    <w:p w:rsidR="00FA4D4E" w:rsidRPr="00F46257" w:rsidRDefault="00FA4D4E" w:rsidP="00FA4D4E">
      <w:pPr>
        <w:jc w:val="center"/>
        <w:rPr>
          <w:rFonts w:ascii="Times New Roman" w:hAnsi="Times New Roman" w:cs="Times New Roman"/>
          <w:i/>
          <w:sz w:val="28"/>
          <w:lang w:val="vi-VN"/>
        </w:rPr>
      </w:pPr>
      <w:r w:rsidRPr="00F46257">
        <w:rPr>
          <w:rFonts w:ascii="Times New Roman" w:hAnsi="Times New Roman" w:cs="Times New Roman"/>
          <w:i/>
          <w:sz w:val="28"/>
          <w:lang w:val="vi-VN"/>
        </w:rPr>
        <w:t xml:space="preserve">Ban hành kèm theo Nghị định số ...../2018/NĐ-CP ngày   ..../..../2018 </w:t>
      </w:r>
      <w:r w:rsidRPr="00F46257">
        <w:rPr>
          <w:rFonts w:ascii="Times New Roman" w:hAnsi="Times New Roman" w:cs="Times New Roman"/>
          <w:i/>
          <w:sz w:val="28"/>
          <w:lang w:val="vi-VN"/>
        </w:rPr>
        <w:br/>
        <w:t>của Chính phủ về nghiệp vụ quản lý nợ công</w:t>
      </w:r>
    </w:p>
    <w:p w:rsidR="000816FD" w:rsidRPr="00F46257" w:rsidRDefault="000816FD" w:rsidP="00FA4D4E">
      <w:pPr>
        <w:jc w:val="center"/>
        <w:rPr>
          <w:rFonts w:ascii="Times New Roman" w:hAnsi="Times New Roman" w:cs="Times New Roman"/>
          <w:i/>
          <w:sz w:val="28"/>
          <w:lang w:val="vi-VN"/>
        </w:rPr>
      </w:pPr>
    </w:p>
    <w:tbl>
      <w:tblPr>
        <w:tblStyle w:val="TableGrid"/>
        <w:tblW w:w="9770" w:type="dxa"/>
        <w:jc w:val="center"/>
        <w:tblLook w:val="04A0" w:firstRow="1" w:lastRow="0" w:firstColumn="1" w:lastColumn="0" w:noHBand="0" w:noVBand="1"/>
      </w:tblPr>
      <w:tblGrid>
        <w:gridCol w:w="1910"/>
        <w:gridCol w:w="3316"/>
        <w:gridCol w:w="4544"/>
      </w:tblGrid>
      <w:tr w:rsidR="00142267" w:rsidRPr="00F46257" w:rsidTr="00142267">
        <w:trPr>
          <w:trHeight w:val="540"/>
          <w:jc w:val="center"/>
        </w:trPr>
        <w:tc>
          <w:tcPr>
            <w:tcW w:w="1910" w:type="dxa"/>
            <w:vAlign w:val="center"/>
          </w:tcPr>
          <w:p w:rsidR="00142267" w:rsidRPr="00F46257" w:rsidRDefault="00142267" w:rsidP="00142267">
            <w:pPr>
              <w:jc w:val="center"/>
              <w:rPr>
                <w:rFonts w:ascii="Times New Roman" w:hAnsi="Times New Roman" w:cs="Times New Roman"/>
                <w:b/>
                <w:sz w:val="28"/>
                <w:lang w:val="vi-VN"/>
              </w:rPr>
            </w:pPr>
            <w:r w:rsidRPr="00F46257">
              <w:rPr>
                <w:rFonts w:ascii="Times New Roman" w:hAnsi="Times New Roman" w:cs="Times New Roman"/>
                <w:b/>
                <w:sz w:val="28"/>
                <w:lang w:val="vi-VN"/>
              </w:rPr>
              <w:t>Mẫu biểu</w:t>
            </w:r>
          </w:p>
        </w:tc>
        <w:tc>
          <w:tcPr>
            <w:tcW w:w="3316" w:type="dxa"/>
            <w:vAlign w:val="center"/>
          </w:tcPr>
          <w:p w:rsidR="00142267" w:rsidRPr="00F46257" w:rsidRDefault="00142267" w:rsidP="00142267">
            <w:pPr>
              <w:jc w:val="center"/>
              <w:rPr>
                <w:rFonts w:ascii="Times New Roman" w:hAnsi="Times New Roman" w:cs="Times New Roman"/>
                <w:b/>
                <w:sz w:val="28"/>
                <w:lang w:val="vi-VN"/>
              </w:rPr>
            </w:pPr>
            <w:r w:rsidRPr="00F46257">
              <w:rPr>
                <w:rFonts w:ascii="Times New Roman" w:hAnsi="Times New Roman" w:cs="Times New Roman"/>
                <w:b/>
                <w:sz w:val="28"/>
                <w:lang w:val="vi-VN"/>
              </w:rPr>
              <w:t>Cơ quan thực hiện</w:t>
            </w:r>
          </w:p>
        </w:tc>
        <w:tc>
          <w:tcPr>
            <w:tcW w:w="4544" w:type="dxa"/>
            <w:vAlign w:val="center"/>
          </w:tcPr>
          <w:p w:rsidR="00142267" w:rsidRPr="00F46257" w:rsidRDefault="00142267" w:rsidP="00142267">
            <w:pPr>
              <w:jc w:val="center"/>
              <w:rPr>
                <w:rFonts w:ascii="Times New Roman" w:hAnsi="Times New Roman" w:cs="Times New Roman"/>
                <w:b/>
                <w:sz w:val="28"/>
                <w:lang w:val="vi-VN"/>
              </w:rPr>
            </w:pPr>
            <w:r w:rsidRPr="00F46257">
              <w:rPr>
                <w:rFonts w:ascii="Times New Roman" w:hAnsi="Times New Roman" w:cs="Times New Roman"/>
                <w:b/>
                <w:sz w:val="28"/>
                <w:lang w:val="vi-VN"/>
              </w:rPr>
              <w:t>Nội dung</w:t>
            </w:r>
          </w:p>
        </w:tc>
      </w:tr>
      <w:tr w:rsidR="00142267" w:rsidRPr="00F46257" w:rsidTr="00142267">
        <w:trPr>
          <w:trHeight w:val="4"/>
          <w:jc w:val="center"/>
        </w:trPr>
        <w:tc>
          <w:tcPr>
            <w:tcW w:w="1910" w:type="dxa"/>
            <w:vAlign w:val="center"/>
          </w:tcPr>
          <w:p w:rsidR="00142267" w:rsidRPr="00F46257" w:rsidRDefault="00142267" w:rsidP="00142267">
            <w:pPr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 w:rsidRPr="00F46257">
              <w:rPr>
                <w:rFonts w:ascii="Times New Roman" w:hAnsi="Times New Roman" w:cs="Times New Roman"/>
                <w:sz w:val="28"/>
                <w:lang w:val="vi-VN"/>
              </w:rPr>
              <w:t>Biểu số 01</w:t>
            </w:r>
          </w:p>
        </w:tc>
        <w:tc>
          <w:tcPr>
            <w:tcW w:w="3316" w:type="dxa"/>
            <w:vAlign w:val="center"/>
          </w:tcPr>
          <w:p w:rsidR="00142267" w:rsidRPr="00F46257" w:rsidRDefault="00142267" w:rsidP="00142267">
            <w:pPr>
              <w:jc w:val="both"/>
              <w:rPr>
                <w:rFonts w:ascii="Times New Roman" w:hAnsi="Times New Roman" w:cs="Times New Roman"/>
                <w:sz w:val="28"/>
                <w:lang w:val="vi-VN"/>
              </w:rPr>
            </w:pPr>
            <w:r w:rsidRPr="00F46257">
              <w:rPr>
                <w:rFonts w:ascii="Times New Roman" w:hAnsi="Times New Roman" w:cs="Times New Roman"/>
                <w:sz w:val="28"/>
                <w:lang w:val="vi-VN"/>
              </w:rPr>
              <w:t>Bộ Kế hoạch và Đầu tư</w:t>
            </w:r>
          </w:p>
        </w:tc>
        <w:tc>
          <w:tcPr>
            <w:tcW w:w="4544" w:type="dxa"/>
            <w:vAlign w:val="center"/>
          </w:tcPr>
          <w:p w:rsidR="00142267" w:rsidRPr="00F46257" w:rsidRDefault="00142267" w:rsidP="00142267">
            <w:pPr>
              <w:jc w:val="both"/>
              <w:rPr>
                <w:rFonts w:ascii="Times New Roman" w:hAnsi="Times New Roman" w:cs="Times New Roman"/>
                <w:sz w:val="28"/>
                <w:lang w:val="vi-VN"/>
              </w:rPr>
            </w:pPr>
            <w:r w:rsidRPr="00F46257">
              <w:rPr>
                <w:rFonts w:ascii="Times New Roman" w:hAnsi="Times New Roman" w:cs="Times New Roman"/>
                <w:sz w:val="28"/>
                <w:lang w:val="vi-VN"/>
              </w:rPr>
              <w:t>Thống kê và dự báo các chỉ tiêu kinh tế vĩ mô giai đoạn 5 năm</w:t>
            </w:r>
          </w:p>
        </w:tc>
      </w:tr>
      <w:tr w:rsidR="00142267" w:rsidRPr="00F46257" w:rsidTr="00142267">
        <w:trPr>
          <w:trHeight w:val="4"/>
          <w:jc w:val="center"/>
        </w:trPr>
        <w:tc>
          <w:tcPr>
            <w:tcW w:w="1910" w:type="dxa"/>
            <w:vAlign w:val="center"/>
          </w:tcPr>
          <w:p w:rsidR="00142267" w:rsidRPr="00F46257" w:rsidRDefault="00142267" w:rsidP="00142267">
            <w:pPr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 w:rsidRPr="00F46257">
              <w:rPr>
                <w:rFonts w:ascii="Times New Roman" w:hAnsi="Times New Roman" w:cs="Times New Roman"/>
                <w:sz w:val="28"/>
                <w:lang w:val="vi-VN"/>
              </w:rPr>
              <w:t>Biểu số 02</w:t>
            </w:r>
          </w:p>
        </w:tc>
        <w:tc>
          <w:tcPr>
            <w:tcW w:w="3316" w:type="dxa"/>
            <w:vAlign w:val="center"/>
          </w:tcPr>
          <w:p w:rsidR="00142267" w:rsidRPr="00F46257" w:rsidRDefault="00142267" w:rsidP="00142267">
            <w:pPr>
              <w:jc w:val="both"/>
              <w:rPr>
                <w:rFonts w:ascii="Times New Roman" w:hAnsi="Times New Roman" w:cs="Times New Roman"/>
                <w:sz w:val="28"/>
                <w:lang w:val="vi-VN"/>
              </w:rPr>
            </w:pPr>
            <w:r w:rsidRPr="00F46257">
              <w:rPr>
                <w:rFonts w:ascii="Times New Roman" w:hAnsi="Times New Roman" w:cs="Times New Roman"/>
                <w:sz w:val="28"/>
                <w:lang w:val="vi-VN"/>
              </w:rPr>
              <w:t>Bộ Kế hoạch và Đầu tư</w:t>
            </w:r>
          </w:p>
        </w:tc>
        <w:tc>
          <w:tcPr>
            <w:tcW w:w="4544" w:type="dxa"/>
            <w:vAlign w:val="center"/>
          </w:tcPr>
          <w:p w:rsidR="00142267" w:rsidRPr="00F46257" w:rsidRDefault="00142267" w:rsidP="00142267">
            <w:pPr>
              <w:jc w:val="both"/>
              <w:rPr>
                <w:rFonts w:ascii="Times New Roman" w:hAnsi="Times New Roman" w:cs="Times New Roman"/>
                <w:sz w:val="28"/>
                <w:lang w:val="vi-VN"/>
              </w:rPr>
            </w:pPr>
            <w:r w:rsidRPr="00F46257">
              <w:rPr>
                <w:rFonts w:ascii="Times New Roman" w:hAnsi="Times New Roman" w:cs="Times New Roman"/>
                <w:sz w:val="28"/>
                <w:lang w:val="vi-VN"/>
              </w:rPr>
              <w:t>Dự báo các chỉ tiêu kinh tế vĩ mô năm kế hoạch và 02 năm tiếp theo</w:t>
            </w:r>
          </w:p>
        </w:tc>
      </w:tr>
      <w:tr w:rsidR="00142267" w:rsidRPr="00F46257" w:rsidTr="00142267">
        <w:trPr>
          <w:trHeight w:val="6"/>
          <w:jc w:val="center"/>
        </w:trPr>
        <w:tc>
          <w:tcPr>
            <w:tcW w:w="1910" w:type="dxa"/>
            <w:vAlign w:val="center"/>
          </w:tcPr>
          <w:p w:rsidR="00142267" w:rsidRPr="00F46257" w:rsidRDefault="00142267" w:rsidP="00142267">
            <w:pPr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 w:rsidRPr="00F46257">
              <w:rPr>
                <w:rFonts w:ascii="Times New Roman" w:hAnsi="Times New Roman" w:cs="Times New Roman"/>
                <w:sz w:val="28"/>
                <w:lang w:val="vi-VN"/>
              </w:rPr>
              <w:t>Biểu số 03</w:t>
            </w:r>
          </w:p>
        </w:tc>
        <w:tc>
          <w:tcPr>
            <w:tcW w:w="3316" w:type="dxa"/>
            <w:vAlign w:val="center"/>
          </w:tcPr>
          <w:p w:rsidR="00142267" w:rsidRPr="00F46257" w:rsidRDefault="00142267" w:rsidP="00142267">
            <w:pPr>
              <w:jc w:val="both"/>
              <w:rPr>
                <w:rFonts w:ascii="Times New Roman" w:hAnsi="Times New Roman" w:cs="Times New Roman"/>
                <w:sz w:val="28"/>
                <w:lang w:val="vi-VN"/>
              </w:rPr>
            </w:pPr>
            <w:r w:rsidRPr="00F46257">
              <w:rPr>
                <w:rFonts w:ascii="Times New Roman" w:hAnsi="Times New Roman" w:cs="Times New Roman"/>
                <w:sz w:val="28"/>
                <w:lang w:val="vi-VN"/>
              </w:rPr>
              <w:t>Bộ Tài chính</w:t>
            </w:r>
          </w:p>
        </w:tc>
        <w:tc>
          <w:tcPr>
            <w:tcW w:w="4544" w:type="dxa"/>
            <w:vAlign w:val="center"/>
          </w:tcPr>
          <w:p w:rsidR="00142267" w:rsidRPr="00F46257" w:rsidRDefault="00142267" w:rsidP="00142267">
            <w:pPr>
              <w:jc w:val="both"/>
              <w:rPr>
                <w:rFonts w:ascii="Times New Roman" w:hAnsi="Times New Roman" w:cs="Times New Roman"/>
                <w:sz w:val="28"/>
                <w:lang w:val="vi-VN"/>
              </w:rPr>
            </w:pPr>
            <w:r w:rsidRPr="00F46257">
              <w:rPr>
                <w:rFonts w:ascii="Times New Roman" w:hAnsi="Times New Roman" w:cs="Times New Roman"/>
                <w:sz w:val="28"/>
                <w:lang w:val="vi-VN"/>
              </w:rPr>
              <w:t>Thống kê và dự báo thu, chi, bội chi ngân sách nhà nước giai đoạn 5 năm</w:t>
            </w:r>
          </w:p>
        </w:tc>
      </w:tr>
      <w:tr w:rsidR="00142267" w:rsidRPr="00F46257" w:rsidTr="00142267">
        <w:trPr>
          <w:trHeight w:val="6"/>
          <w:jc w:val="center"/>
        </w:trPr>
        <w:tc>
          <w:tcPr>
            <w:tcW w:w="1910" w:type="dxa"/>
            <w:vAlign w:val="center"/>
          </w:tcPr>
          <w:p w:rsidR="00142267" w:rsidRPr="00F46257" w:rsidRDefault="00142267" w:rsidP="00142267">
            <w:pPr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 w:rsidRPr="00F46257">
              <w:rPr>
                <w:rFonts w:ascii="Times New Roman" w:hAnsi="Times New Roman" w:cs="Times New Roman"/>
                <w:sz w:val="28"/>
                <w:lang w:val="vi-VN"/>
              </w:rPr>
              <w:t>Biểu số 04</w:t>
            </w:r>
          </w:p>
        </w:tc>
        <w:tc>
          <w:tcPr>
            <w:tcW w:w="3316" w:type="dxa"/>
            <w:vAlign w:val="center"/>
          </w:tcPr>
          <w:p w:rsidR="00142267" w:rsidRPr="00F46257" w:rsidRDefault="00142267" w:rsidP="00142267">
            <w:pPr>
              <w:jc w:val="both"/>
              <w:rPr>
                <w:rFonts w:ascii="Times New Roman" w:hAnsi="Times New Roman" w:cs="Times New Roman"/>
                <w:sz w:val="28"/>
                <w:lang w:val="vi-VN"/>
              </w:rPr>
            </w:pPr>
            <w:r w:rsidRPr="00F46257">
              <w:rPr>
                <w:rFonts w:ascii="Times New Roman" w:hAnsi="Times New Roman" w:cs="Times New Roman"/>
                <w:sz w:val="28"/>
                <w:lang w:val="vi-VN"/>
              </w:rPr>
              <w:t>Bộ Tài chính</w:t>
            </w:r>
          </w:p>
        </w:tc>
        <w:tc>
          <w:tcPr>
            <w:tcW w:w="4544" w:type="dxa"/>
            <w:vAlign w:val="center"/>
          </w:tcPr>
          <w:p w:rsidR="00142267" w:rsidRPr="00F46257" w:rsidRDefault="00142267" w:rsidP="00142267">
            <w:pPr>
              <w:jc w:val="both"/>
              <w:rPr>
                <w:rFonts w:ascii="Times New Roman" w:hAnsi="Times New Roman" w:cs="Times New Roman"/>
                <w:sz w:val="28"/>
                <w:lang w:val="vi-VN"/>
              </w:rPr>
            </w:pPr>
            <w:r w:rsidRPr="00F46257">
              <w:rPr>
                <w:rFonts w:ascii="Times New Roman" w:hAnsi="Times New Roman" w:cs="Times New Roman"/>
                <w:sz w:val="28"/>
                <w:lang w:val="vi-VN"/>
              </w:rPr>
              <w:t>Dự báo thu, chi và bội chi ngân sách nhà nước năm kế hoạch và 02 năm tiếp theo</w:t>
            </w:r>
          </w:p>
        </w:tc>
      </w:tr>
      <w:tr w:rsidR="00142267" w:rsidRPr="00F46257" w:rsidTr="00142267">
        <w:trPr>
          <w:trHeight w:val="7"/>
          <w:jc w:val="center"/>
        </w:trPr>
        <w:tc>
          <w:tcPr>
            <w:tcW w:w="1910" w:type="dxa"/>
            <w:vAlign w:val="center"/>
          </w:tcPr>
          <w:p w:rsidR="00142267" w:rsidRPr="00F46257" w:rsidRDefault="00142267" w:rsidP="00142267">
            <w:pPr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 w:rsidRPr="00F46257">
              <w:rPr>
                <w:rFonts w:ascii="Times New Roman" w:hAnsi="Times New Roman" w:cs="Times New Roman"/>
                <w:sz w:val="28"/>
                <w:lang w:val="vi-VN"/>
              </w:rPr>
              <w:t>Biểu số 05</w:t>
            </w:r>
          </w:p>
        </w:tc>
        <w:tc>
          <w:tcPr>
            <w:tcW w:w="3316" w:type="dxa"/>
            <w:vAlign w:val="center"/>
          </w:tcPr>
          <w:p w:rsidR="00142267" w:rsidRPr="00F46257" w:rsidRDefault="00142267" w:rsidP="00142267">
            <w:pPr>
              <w:jc w:val="both"/>
              <w:rPr>
                <w:rFonts w:ascii="Times New Roman" w:hAnsi="Times New Roman" w:cs="Times New Roman"/>
                <w:sz w:val="28"/>
                <w:lang w:val="vi-VN"/>
              </w:rPr>
            </w:pPr>
            <w:r w:rsidRPr="00F46257">
              <w:rPr>
                <w:rFonts w:ascii="Times New Roman" w:hAnsi="Times New Roman" w:cs="Times New Roman"/>
                <w:sz w:val="28"/>
                <w:lang w:val="vi-VN"/>
              </w:rPr>
              <w:t>Ủy ban nhân dân cấp tỉnh</w:t>
            </w:r>
          </w:p>
        </w:tc>
        <w:tc>
          <w:tcPr>
            <w:tcW w:w="4544" w:type="dxa"/>
            <w:vAlign w:val="center"/>
          </w:tcPr>
          <w:p w:rsidR="00142267" w:rsidRPr="00F46257" w:rsidRDefault="00142267" w:rsidP="00142267">
            <w:pPr>
              <w:jc w:val="both"/>
              <w:rPr>
                <w:rFonts w:ascii="Times New Roman" w:hAnsi="Times New Roman" w:cs="Times New Roman"/>
                <w:sz w:val="28"/>
                <w:lang w:val="vi-VN"/>
              </w:rPr>
            </w:pPr>
            <w:r w:rsidRPr="00F46257">
              <w:rPr>
                <w:rFonts w:ascii="Times New Roman" w:hAnsi="Times New Roman" w:cs="Times New Roman"/>
                <w:sz w:val="28"/>
                <w:lang w:val="vi-VN"/>
              </w:rPr>
              <w:t>Kế hoạch vay, trả nợ hằng năm của Ủy ban nhân dân cấp tỉnh, thành phố trực thuộc trung ương</w:t>
            </w:r>
          </w:p>
        </w:tc>
      </w:tr>
      <w:tr w:rsidR="00142267" w:rsidRPr="00F46257" w:rsidTr="00142267">
        <w:trPr>
          <w:trHeight w:val="6"/>
          <w:jc w:val="center"/>
        </w:trPr>
        <w:tc>
          <w:tcPr>
            <w:tcW w:w="1910" w:type="dxa"/>
            <w:vAlign w:val="center"/>
          </w:tcPr>
          <w:p w:rsidR="00142267" w:rsidRPr="00F46257" w:rsidRDefault="00142267" w:rsidP="00142267">
            <w:pPr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 w:rsidRPr="00F46257">
              <w:rPr>
                <w:rFonts w:ascii="Times New Roman" w:hAnsi="Times New Roman" w:cs="Times New Roman"/>
                <w:sz w:val="28"/>
                <w:lang w:val="vi-VN"/>
              </w:rPr>
              <w:t>Biểu số 06</w:t>
            </w:r>
          </w:p>
        </w:tc>
        <w:tc>
          <w:tcPr>
            <w:tcW w:w="3316" w:type="dxa"/>
            <w:vAlign w:val="center"/>
          </w:tcPr>
          <w:p w:rsidR="00142267" w:rsidRPr="00F46257" w:rsidRDefault="00142267" w:rsidP="00142267">
            <w:pPr>
              <w:jc w:val="both"/>
              <w:rPr>
                <w:rFonts w:ascii="Times New Roman" w:hAnsi="Times New Roman" w:cs="Times New Roman"/>
                <w:sz w:val="28"/>
                <w:lang w:val="vi-VN"/>
              </w:rPr>
            </w:pPr>
            <w:r w:rsidRPr="00F46257">
              <w:rPr>
                <w:rFonts w:ascii="Times New Roman" w:hAnsi="Times New Roman" w:cs="Times New Roman"/>
                <w:sz w:val="28"/>
                <w:lang w:val="vi-VN"/>
              </w:rPr>
              <w:t>Bộ, cơ quan ngang Bộ, cơ quan trực thuộc Chính phủ và Ủy ban nhân dân cấp tỉnh</w:t>
            </w:r>
          </w:p>
        </w:tc>
        <w:tc>
          <w:tcPr>
            <w:tcW w:w="4544" w:type="dxa"/>
            <w:vAlign w:val="center"/>
          </w:tcPr>
          <w:p w:rsidR="00142267" w:rsidRPr="00F46257" w:rsidRDefault="00142267" w:rsidP="00142267">
            <w:pPr>
              <w:jc w:val="both"/>
              <w:rPr>
                <w:rFonts w:ascii="Times New Roman" w:hAnsi="Times New Roman" w:cs="Times New Roman"/>
                <w:sz w:val="28"/>
                <w:lang w:val="vi-VN"/>
              </w:rPr>
            </w:pPr>
            <w:r w:rsidRPr="00F46257">
              <w:rPr>
                <w:rFonts w:ascii="Times New Roman" w:hAnsi="Times New Roman" w:cs="Times New Roman"/>
                <w:sz w:val="28"/>
                <w:lang w:val="vi-VN"/>
              </w:rPr>
              <w:t>Kế hoạch rút vốn vay nước ngoài năm kế hoạch và dự báo 02 năm tiếp theo</w:t>
            </w:r>
          </w:p>
        </w:tc>
      </w:tr>
      <w:tr w:rsidR="00142267" w:rsidRPr="00F46257" w:rsidTr="00142267">
        <w:trPr>
          <w:trHeight w:val="3"/>
          <w:jc w:val="center"/>
        </w:trPr>
        <w:tc>
          <w:tcPr>
            <w:tcW w:w="1910" w:type="dxa"/>
            <w:vAlign w:val="center"/>
          </w:tcPr>
          <w:p w:rsidR="00142267" w:rsidRPr="00F46257" w:rsidRDefault="00142267" w:rsidP="00142267">
            <w:pPr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 w:rsidRPr="00F46257">
              <w:rPr>
                <w:rFonts w:ascii="Times New Roman" w:hAnsi="Times New Roman" w:cs="Times New Roman"/>
                <w:sz w:val="28"/>
                <w:lang w:val="vi-VN"/>
              </w:rPr>
              <w:t>Biểu số 07</w:t>
            </w:r>
          </w:p>
        </w:tc>
        <w:tc>
          <w:tcPr>
            <w:tcW w:w="3316" w:type="dxa"/>
            <w:vAlign w:val="center"/>
          </w:tcPr>
          <w:p w:rsidR="00142267" w:rsidRPr="00F46257" w:rsidRDefault="00142267" w:rsidP="00142267">
            <w:pPr>
              <w:jc w:val="both"/>
              <w:rPr>
                <w:rFonts w:ascii="Times New Roman" w:hAnsi="Times New Roman" w:cs="Times New Roman"/>
                <w:sz w:val="28"/>
                <w:lang w:val="vi-VN"/>
              </w:rPr>
            </w:pPr>
            <w:r w:rsidRPr="00F46257">
              <w:rPr>
                <w:rFonts w:ascii="Times New Roman" w:hAnsi="Times New Roman" w:cs="Times New Roman"/>
                <w:sz w:val="28"/>
                <w:lang w:val="vi-VN"/>
              </w:rPr>
              <w:t>Ủy ban nhân dân cấp tỉnh</w:t>
            </w:r>
          </w:p>
        </w:tc>
        <w:tc>
          <w:tcPr>
            <w:tcW w:w="4544" w:type="dxa"/>
            <w:vAlign w:val="center"/>
          </w:tcPr>
          <w:p w:rsidR="00142267" w:rsidRPr="00F46257" w:rsidRDefault="00142267" w:rsidP="00142267">
            <w:pPr>
              <w:jc w:val="both"/>
              <w:rPr>
                <w:rFonts w:ascii="Times New Roman" w:hAnsi="Times New Roman" w:cs="Times New Roman"/>
                <w:sz w:val="28"/>
                <w:lang w:val="vi-VN"/>
              </w:rPr>
            </w:pPr>
            <w:r w:rsidRPr="00F46257">
              <w:rPr>
                <w:rFonts w:ascii="Times New Roman" w:hAnsi="Times New Roman" w:cs="Times New Roman"/>
                <w:sz w:val="28"/>
                <w:lang w:val="vi-VN"/>
              </w:rPr>
              <w:t>Kế hoạch vay, trả nợ vay lại vốn vay nước ngoài của Chính phủ hằng năm và dự báo 02 năm tiếp theo</w:t>
            </w:r>
          </w:p>
        </w:tc>
      </w:tr>
      <w:tr w:rsidR="00142267" w:rsidRPr="00F46257" w:rsidTr="00142267">
        <w:trPr>
          <w:jc w:val="center"/>
        </w:trPr>
        <w:tc>
          <w:tcPr>
            <w:tcW w:w="1910" w:type="dxa"/>
            <w:vAlign w:val="center"/>
          </w:tcPr>
          <w:p w:rsidR="00142267" w:rsidRPr="00F46257" w:rsidRDefault="00142267" w:rsidP="00142267">
            <w:pPr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 w:rsidRPr="00F46257">
              <w:rPr>
                <w:rFonts w:ascii="Times New Roman" w:hAnsi="Times New Roman" w:cs="Times New Roman"/>
                <w:sz w:val="28"/>
                <w:lang w:val="vi-VN"/>
              </w:rPr>
              <w:t>Biểu số 08</w:t>
            </w:r>
          </w:p>
        </w:tc>
        <w:tc>
          <w:tcPr>
            <w:tcW w:w="3316" w:type="dxa"/>
            <w:vAlign w:val="center"/>
          </w:tcPr>
          <w:p w:rsidR="00142267" w:rsidRPr="00F46257" w:rsidRDefault="00142267" w:rsidP="00142267">
            <w:pPr>
              <w:jc w:val="both"/>
              <w:rPr>
                <w:rFonts w:ascii="Times New Roman" w:hAnsi="Times New Roman" w:cs="Times New Roman"/>
                <w:sz w:val="28"/>
                <w:lang w:val="vi-VN"/>
              </w:rPr>
            </w:pPr>
            <w:r w:rsidRPr="00F46257">
              <w:rPr>
                <w:rFonts w:ascii="Times New Roman" w:hAnsi="Times New Roman" w:cs="Times New Roman"/>
                <w:sz w:val="28"/>
                <w:lang w:val="vi-VN"/>
              </w:rPr>
              <w:t>Chủ chương trình, dự án vay lại vốn vay ODA, vay ưu đãi nước ngoài</w:t>
            </w:r>
          </w:p>
        </w:tc>
        <w:tc>
          <w:tcPr>
            <w:tcW w:w="4544" w:type="dxa"/>
            <w:vAlign w:val="center"/>
          </w:tcPr>
          <w:p w:rsidR="00142267" w:rsidRPr="00F46257" w:rsidRDefault="00142267" w:rsidP="00142267">
            <w:pPr>
              <w:jc w:val="both"/>
              <w:rPr>
                <w:rFonts w:ascii="Times New Roman" w:hAnsi="Times New Roman" w:cs="Times New Roman"/>
                <w:sz w:val="28"/>
                <w:lang w:val="vi-VN"/>
              </w:rPr>
            </w:pPr>
            <w:r w:rsidRPr="00F46257">
              <w:rPr>
                <w:rFonts w:ascii="Times New Roman" w:hAnsi="Times New Roman" w:cs="Times New Roman"/>
                <w:sz w:val="28"/>
                <w:lang w:val="vi-VN"/>
              </w:rPr>
              <w:t>Kế hoạch vay, trả nợ vay lại vốn vay nước ngoài của Chính phủ hằng năm và dự báo 02 năm tiếp theo</w:t>
            </w:r>
          </w:p>
        </w:tc>
      </w:tr>
      <w:tr w:rsidR="00142267" w:rsidRPr="00F46257" w:rsidTr="00142267">
        <w:trPr>
          <w:jc w:val="center"/>
        </w:trPr>
        <w:tc>
          <w:tcPr>
            <w:tcW w:w="1910" w:type="dxa"/>
            <w:vAlign w:val="center"/>
          </w:tcPr>
          <w:p w:rsidR="00142267" w:rsidRPr="00F46257" w:rsidRDefault="00142267" w:rsidP="00142267">
            <w:pPr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 w:rsidRPr="00F46257">
              <w:rPr>
                <w:rFonts w:ascii="Times New Roman" w:hAnsi="Times New Roman" w:cs="Times New Roman"/>
                <w:sz w:val="28"/>
                <w:lang w:val="vi-VN"/>
              </w:rPr>
              <w:t>Biểu số 09</w:t>
            </w:r>
          </w:p>
        </w:tc>
        <w:tc>
          <w:tcPr>
            <w:tcW w:w="3316" w:type="dxa"/>
            <w:vAlign w:val="center"/>
          </w:tcPr>
          <w:p w:rsidR="00142267" w:rsidRPr="00F46257" w:rsidRDefault="00142267" w:rsidP="00142267">
            <w:pPr>
              <w:jc w:val="both"/>
              <w:rPr>
                <w:rFonts w:ascii="Times New Roman" w:hAnsi="Times New Roman" w:cs="Times New Roman"/>
                <w:sz w:val="28"/>
                <w:lang w:val="vi-VN"/>
              </w:rPr>
            </w:pPr>
            <w:r w:rsidRPr="00F46257">
              <w:rPr>
                <w:rFonts w:ascii="Times New Roman" w:hAnsi="Times New Roman" w:cs="Times New Roman"/>
                <w:sz w:val="28"/>
                <w:lang w:val="vi-VN"/>
              </w:rPr>
              <w:t>Ngân hàng Nhà nước Việt Nam</w:t>
            </w:r>
          </w:p>
        </w:tc>
        <w:tc>
          <w:tcPr>
            <w:tcW w:w="4544" w:type="dxa"/>
            <w:vAlign w:val="center"/>
          </w:tcPr>
          <w:p w:rsidR="00142267" w:rsidRPr="00F46257" w:rsidRDefault="00142267" w:rsidP="00142267">
            <w:pPr>
              <w:jc w:val="both"/>
              <w:rPr>
                <w:rFonts w:ascii="Times New Roman" w:hAnsi="Times New Roman" w:cs="Times New Roman"/>
                <w:sz w:val="28"/>
                <w:lang w:val="vi-VN"/>
              </w:rPr>
            </w:pPr>
            <w:r w:rsidRPr="00F46257">
              <w:rPr>
                <w:rFonts w:ascii="Times New Roman" w:hAnsi="Times New Roman" w:cs="Times New Roman"/>
                <w:sz w:val="28"/>
                <w:lang w:val="vi-VN"/>
              </w:rPr>
              <w:t>Dự báo tình hình vay, trả nợ nước ngoài theo phương thức tự vay, tự trả giai đoạn 05 năm</w:t>
            </w:r>
          </w:p>
        </w:tc>
      </w:tr>
      <w:tr w:rsidR="00142267" w:rsidRPr="00F46257" w:rsidTr="00142267">
        <w:trPr>
          <w:trHeight w:val="6"/>
          <w:jc w:val="center"/>
        </w:trPr>
        <w:tc>
          <w:tcPr>
            <w:tcW w:w="1910" w:type="dxa"/>
            <w:vAlign w:val="center"/>
          </w:tcPr>
          <w:p w:rsidR="00142267" w:rsidRPr="00F46257" w:rsidRDefault="00142267" w:rsidP="00142267">
            <w:pPr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 w:rsidRPr="00F46257">
              <w:rPr>
                <w:rFonts w:ascii="Times New Roman" w:hAnsi="Times New Roman" w:cs="Times New Roman"/>
                <w:sz w:val="28"/>
                <w:lang w:val="vi-VN"/>
              </w:rPr>
              <w:t>Biểu số 10</w:t>
            </w:r>
          </w:p>
        </w:tc>
        <w:tc>
          <w:tcPr>
            <w:tcW w:w="3316" w:type="dxa"/>
            <w:vAlign w:val="center"/>
          </w:tcPr>
          <w:p w:rsidR="00142267" w:rsidRPr="00F46257" w:rsidRDefault="00142267" w:rsidP="00142267">
            <w:pPr>
              <w:jc w:val="both"/>
              <w:rPr>
                <w:rFonts w:ascii="Times New Roman" w:hAnsi="Times New Roman" w:cs="Times New Roman"/>
                <w:sz w:val="28"/>
                <w:lang w:val="vi-VN"/>
              </w:rPr>
            </w:pPr>
            <w:r w:rsidRPr="00F46257">
              <w:rPr>
                <w:rFonts w:ascii="Times New Roman" w:hAnsi="Times New Roman" w:cs="Times New Roman"/>
                <w:sz w:val="28"/>
                <w:lang w:val="vi-VN"/>
              </w:rPr>
              <w:t>Ngân hàng Nhà nước Việt Nam</w:t>
            </w:r>
          </w:p>
        </w:tc>
        <w:tc>
          <w:tcPr>
            <w:tcW w:w="4544" w:type="dxa"/>
            <w:vAlign w:val="center"/>
          </w:tcPr>
          <w:p w:rsidR="00142267" w:rsidRPr="00F46257" w:rsidRDefault="00142267" w:rsidP="00142267">
            <w:pPr>
              <w:jc w:val="both"/>
              <w:rPr>
                <w:rFonts w:ascii="Times New Roman" w:hAnsi="Times New Roman" w:cs="Times New Roman"/>
                <w:sz w:val="28"/>
                <w:lang w:val="vi-VN"/>
              </w:rPr>
            </w:pPr>
            <w:r w:rsidRPr="00F46257">
              <w:rPr>
                <w:rFonts w:ascii="Times New Roman" w:hAnsi="Times New Roman" w:cs="Times New Roman"/>
                <w:sz w:val="28"/>
                <w:lang w:val="vi-VN"/>
              </w:rPr>
              <w:t>Kế hoạch vay, trả nợ nước ngoài theo phương thức tự vay, tự trả hằng năm</w:t>
            </w:r>
          </w:p>
        </w:tc>
      </w:tr>
    </w:tbl>
    <w:p w:rsidR="00FA4D4E" w:rsidRPr="00F46257" w:rsidRDefault="00FA4D4E" w:rsidP="00FA4D4E">
      <w:pPr>
        <w:rPr>
          <w:rFonts w:ascii="Times New Roman" w:hAnsi="Times New Roman" w:cs="Times New Roman"/>
          <w:b/>
          <w:lang w:val="vi-VN"/>
        </w:rPr>
      </w:pPr>
    </w:p>
    <w:p w:rsidR="00FA4D4E" w:rsidRPr="00F46257" w:rsidRDefault="00FA4D4E" w:rsidP="00FA4D4E">
      <w:pPr>
        <w:rPr>
          <w:rFonts w:ascii="Times New Roman" w:hAnsi="Times New Roman" w:cs="Times New Roman"/>
          <w:b/>
          <w:lang w:val="vi-VN"/>
        </w:rPr>
      </w:pPr>
    </w:p>
    <w:p w:rsidR="00FA4D4E" w:rsidRPr="00F46257" w:rsidRDefault="00FA4D4E" w:rsidP="00FA4D4E">
      <w:pPr>
        <w:rPr>
          <w:rFonts w:ascii="Times New Roman" w:hAnsi="Times New Roman" w:cs="Times New Roman"/>
          <w:b/>
          <w:lang w:val="vi-VN"/>
        </w:rPr>
      </w:pPr>
    </w:p>
    <w:p w:rsidR="00FA4D4E" w:rsidRPr="00F46257" w:rsidRDefault="00FA4D4E" w:rsidP="00FA4D4E">
      <w:pPr>
        <w:rPr>
          <w:rFonts w:ascii="Times New Roman" w:hAnsi="Times New Roman" w:cs="Times New Roman"/>
          <w:b/>
          <w:lang w:val="vi-VN"/>
        </w:rPr>
      </w:pPr>
    </w:p>
    <w:p w:rsidR="00FA4D4E" w:rsidRPr="00F46257" w:rsidRDefault="00FA4D4E" w:rsidP="00FA4D4E">
      <w:pPr>
        <w:rPr>
          <w:rFonts w:ascii="Times New Roman" w:hAnsi="Times New Roman" w:cs="Times New Roman"/>
          <w:b/>
          <w:lang w:val="vi-VN"/>
        </w:rPr>
        <w:sectPr w:rsidR="00FA4D4E" w:rsidRPr="00F46257" w:rsidSect="00FA4D4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440FC" w:rsidRPr="00F46257" w:rsidRDefault="00D440FC" w:rsidP="00D440FC">
      <w:pPr>
        <w:jc w:val="right"/>
        <w:rPr>
          <w:rFonts w:ascii="Times New Roman" w:hAnsi="Times New Roman" w:cs="Times New Roman"/>
          <w:b/>
          <w:lang w:val="vi-VN"/>
        </w:rPr>
      </w:pPr>
      <w:r w:rsidRPr="00F46257">
        <w:rPr>
          <w:rFonts w:ascii="Times New Roman" w:hAnsi="Times New Roman" w:cs="Times New Roman"/>
          <w:b/>
          <w:lang w:val="vi-VN"/>
        </w:rPr>
        <w:lastRenderedPageBreak/>
        <w:t>Biểu số 01</w:t>
      </w:r>
    </w:p>
    <w:p w:rsidR="00D440FC" w:rsidRPr="00F46257" w:rsidRDefault="00D440FC">
      <w:pPr>
        <w:rPr>
          <w:rFonts w:ascii="Times New Roman" w:hAnsi="Times New Roman" w:cs="Times New Roman"/>
          <w:b/>
          <w:caps/>
          <w:lang w:val="vi-VN"/>
        </w:rPr>
      </w:pPr>
      <w:r w:rsidRPr="00F46257">
        <w:rPr>
          <w:rFonts w:ascii="Times New Roman" w:hAnsi="Times New Roman" w:cs="Times New Roman"/>
          <w:b/>
          <w:caps/>
          <w:lang w:val="vi-VN"/>
        </w:rPr>
        <w:t>Bộ Kế hoạch và Đầu tư</w:t>
      </w:r>
    </w:p>
    <w:p w:rsidR="00D440FC" w:rsidRPr="00F46257" w:rsidRDefault="00FA4D4E" w:rsidP="00D440FC">
      <w:pPr>
        <w:jc w:val="center"/>
        <w:rPr>
          <w:rFonts w:ascii="Times New Roman" w:hAnsi="Times New Roman" w:cs="Times New Roman"/>
          <w:b/>
          <w:lang w:val="vi-VN"/>
        </w:rPr>
      </w:pPr>
      <w:r w:rsidRPr="00F46257">
        <w:rPr>
          <w:rFonts w:ascii="Times New Roman" w:hAnsi="Times New Roman" w:cs="Times New Roman"/>
          <w:b/>
          <w:lang w:val="vi-VN"/>
        </w:rPr>
        <w:t>Thống kê và d</w:t>
      </w:r>
      <w:r w:rsidR="00D440FC" w:rsidRPr="00F46257">
        <w:rPr>
          <w:rFonts w:ascii="Times New Roman" w:hAnsi="Times New Roman" w:cs="Times New Roman"/>
          <w:b/>
          <w:lang w:val="vi-VN"/>
        </w:rPr>
        <w:t>ự báo các chỉ tiêu kinh tế vĩ mô giai đoạn 5 năm</w:t>
      </w:r>
    </w:p>
    <w:tbl>
      <w:tblPr>
        <w:tblW w:w="4879" w:type="pct"/>
        <w:tblLook w:val="04A0" w:firstRow="1" w:lastRow="0" w:firstColumn="1" w:lastColumn="0" w:noHBand="0" w:noVBand="1"/>
      </w:tblPr>
      <w:tblGrid>
        <w:gridCol w:w="783"/>
        <w:gridCol w:w="2809"/>
        <w:gridCol w:w="1364"/>
        <w:gridCol w:w="779"/>
        <w:gridCol w:w="900"/>
        <w:gridCol w:w="779"/>
        <w:gridCol w:w="779"/>
        <w:gridCol w:w="779"/>
        <w:gridCol w:w="779"/>
        <w:gridCol w:w="779"/>
        <w:gridCol w:w="779"/>
        <w:gridCol w:w="779"/>
        <w:gridCol w:w="769"/>
      </w:tblGrid>
      <w:tr w:rsidR="00D440FC" w:rsidRPr="00F46257" w:rsidTr="00FD3BCC">
        <w:trPr>
          <w:trHeight w:val="30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STT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NỘI DUNG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ĐƠN VỊ TÍNH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NĂM N-5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NĂM N-4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NĂM N-3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NĂM N-2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NĂM N-1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NĂM N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NĂM N+1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NĂM N+2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NĂM N+3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NĂM N+4</w:t>
            </w:r>
          </w:p>
        </w:tc>
      </w:tr>
      <w:tr w:rsidR="00D440FC" w:rsidRPr="00F46257" w:rsidTr="00FD3BCC">
        <w:trPr>
          <w:trHeight w:val="30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D440FC" w:rsidRPr="00F46257" w:rsidTr="00FD3BCC">
        <w:trPr>
          <w:trHeight w:val="30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GDP theo giá hiện hành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Tỷ đồng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40FC" w:rsidRPr="00F46257" w:rsidTr="00FD3BCC">
        <w:trPr>
          <w:trHeight w:val="30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Tốc độ tăng trưởng GDP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40FC" w:rsidRPr="00F46257" w:rsidTr="00FD3BCC">
        <w:trPr>
          <w:trHeight w:val="30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Chỉ số giảm phát GDP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40FC" w:rsidRPr="00F46257" w:rsidTr="00FD3BCC">
        <w:trPr>
          <w:trHeight w:val="30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Tỷ giá VNĐ/USD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40FC" w:rsidRPr="00F46257" w:rsidTr="00FD3BCC">
        <w:trPr>
          <w:trHeight w:val="30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Vốn đầu tư phát triển toàn xã hội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Tỷ đồng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40FC" w:rsidRPr="00F46257" w:rsidTr="00FD3BCC">
        <w:trPr>
          <w:trHeight w:val="30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Tỷ lệ so với GDP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40FC" w:rsidRPr="00F46257" w:rsidTr="00FD3BCC">
        <w:trPr>
          <w:trHeight w:val="30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Trong đó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40FC" w:rsidRPr="00F46257" w:rsidTr="00FD3BCC">
        <w:trPr>
          <w:trHeight w:val="30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Vốn đầu tư từ NSNN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40FC" w:rsidRPr="00F46257" w:rsidTr="00FD3BCC">
        <w:trPr>
          <w:trHeight w:val="30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Vốn đầu tư ngoài NSNN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40FC" w:rsidRPr="00F46257" w:rsidTr="00FD3BCC">
        <w:trPr>
          <w:trHeight w:val="30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FD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 ngạch xuất khẩu hàng hóa</w:t>
            </w:r>
            <w:r w:rsidR="00FD3BCC"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và dịch vụ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Triệu USD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40FC" w:rsidRPr="00F46257" w:rsidTr="00FD3BCC">
        <w:trPr>
          <w:trHeight w:val="30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Tốc độ tăng trưởng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D440FC" w:rsidRPr="00F46257" w:rsidRDefault="00D440FC">
      <w:pPr>
        <w:rPr>
          <w:rFonts w:ascii="Times New Roman" w:hAnsi="Times New Roman" w:cs="Times New Roman"/>
          <w:sz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514"/>
        <w:gridCol w:w="6662"/>
      </w:tblGrid>
      <w:tr w:rsidR="005319D4" w:rsidRPr="005319D4" w:rsidTr="00AC3279">
        <w:tc>
          <w:tcPr>
            <w:tcW w:w="2472" w:type="pct"/>
            <w:shd w:val="clear" w:color="auto" w:fill="auto"/>
          </w:tcPr>
          <w:p w:rsidR="005319D4" w:rsidRPr="005319D4" w:rsidRDefault="005319D4" w:rsidP="005319D4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vi-VN"/>
              </w:rPr>
            </w:pPr>
            <w:r w:rsidRPr="005319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vi-VN"/>
              </w:rPr>
              <w:br/>
              <w:t>NGƯỜI LẬP BIỂU</w:t>
            </w:r>
          </w:p>
        </w:tc>
        <w:tc>
          <w:tcPr>
            <w:tcW w:w="2528" w:type="pct"/>
            <w:shd w:val="clear" w:color="auto" w:fill="auto"/>
          </w:tcPr>
          <w:p w:rsidR="005319D4" w:rsidRPr="005319D4" w:rsidRDefault="005319D4" w:rsidP="005319D4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vi-VN"/>
              </w:rPr>
            </w:pPr>
            <w:r w:rsidRPr="005319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val="vi-VN" w:eastAsia="vi-VN"/>
              </w:rPr>
              <w:t>Ng</w:t>
            </w:r>
            <w:r w:rsidRPr="005319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vi-VN"/>
              </w:rPr>
              <w:t>à</w:t>
            </w:r>
            <w:r w:rsidRPr="005319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val="vi-VN" w:eastAsia="vi-VN"/>
              </w:rPr>
              <w:t>y</w:t>
            </w:r>
            <w:r w:rsidRPr="005319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vi-VN"/>
              </w:rPr>
              <w:t>……</w:t>
            </w:r>
            <w:r w:rsidRPr="005319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val="vi-VN" w:eastAsia="vi-VN"/>
              </w:rPr>
              <w:t xml:space="preserve"> tháng…. năm</w:t>
            </w:r>
            <w:r w:rsidRPr="005319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vi-VN"/>
              </w:rPr>
              <w:t>……</w:t>
            </w:r>
            <w:r w:rsidRPr="005319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vi-VN"/>
              </w:rPr>
              <w:br/>
            </w:r>
            <w:r w:rsidRPr="005319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vi-VN" w:eastAsia="vi-VN"/>
              </w:rPr>
              <w:t>THỦ TRƯỞNG ĐƠN VỊ</w:t>
            </w:r>
            <w:r w:rsidRPr="005319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vi-VN" w:eastAsia="vi-VN"/>
              </w:rPr>
              <w:br/>
            </w:r>
            <w:r w:rsidRPr="005319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vi-VN"/>
              </w:rPr>
              <w:t>(Ký tên, đóng dấu)</w:t>
            </w:r>
          </w:p>
        </w:tc>
      </w:tr>
    </w:tbl>
    <w:p w:rsidR="005319D4" w:rsidRPr="00F46257" w:rsidRDefault="005319D4">
      <w:pPr>
        <w:rPr>
          <w:rFonts w:ascii="Times New Roman" w:hAnsi="Times New Roman" w:cs="Times New Roman"/>
        </w:rPr>
      </w:pPr>
    </w:p>
    <w:p w:rsidR="00FD3BCC" w:rsidRPr="00F46257" w:rsidRDefault="00FD3BCC">
      <w:pPr>
        <w:rPr>
          <w:rFonts w:ascii="Times New Roman" w:hAnsi="Times New Roman" w:cs="Times New Roman"/>
          <w:i/>
          <w:lang w:val="vi-VN"/>
        </w:rPr>
      </w:pPr>
      <w:r w:rsidRPr="00F46257">
        <w:rPr>
          <w:rFonts w:ascii="Times New Roman" w:hAnsi="Times New Roman" w:cs="Times New Roman"/>
          <w:i/>
          <w:lang w:val="vi-VN"/>
        </w:rPr>
        <w:t>* Năm N là năm đầu của kế hoạch 05 năm giai đoạn tiếp theo</w:t>
      </w:r>
    </w:p>
    <w:p w:rsidR="00D440FC" w:rsidRPr="00F46257" w:rsidRDefault="00D440FC">
      <w:pPr>
        <w:rPr>
          <w:rFonts w:ascii="Times New Roman" w:hAnsi="Times New Roman" w:cs="Times New Roman"/>
        </w:rPr>
      </w:pPr>
      <w:r w:rsidRPr="00F46257">
        <w:rPr>
          <w:rFonts w:ascii="Times New Roman" w:hAnsi="Times New Roman" w:cs="Times New Roman"/>
        </w:rPr>
        <w:br w:type="page"/>
      </w:r>
    </w:p>
    <w:p w:rsidR="00D440FC" w:rsidRPr="00F46257" w:rsidRDefault="00D440FC" w:rsidP="00D440FC">
      <w:pPr>
        <w:jc w:val="right"/>
        <w:rPr>
          <w:rFonts w:ascii="Times New Roman" w:hAnsi="Times New Roman" w:cs="Times New Roman"/>
          <w:b/>
          <w:lang w:val="vi-VN"/>
        </w:rPr>
      </w:pPr>
      <w:r w:rsidRPr="00F46257">
        <w:rPr>
          <w:rFonts w:ascii="Times New Roman" w:hAnsi="Times New Roman" w:cs="Times New Roman"/>
          <w:b/>
          <w:lang w:val="vi-VN"/>
        </w:rPr>
        <w:lastRenderedPageBreak/>
        <w:t>Biểu số 02</w:t>
      </w:r>
    </w:p>
    <w:p w:rsidR="00D440FC" w:rsidRPr="00F46257" w:rsidRDefault="00D440FC">
      <w:pPr>
        <w:rPr>
          <w:rFonts w:ascii="Times New Roman" w:hAnsi="Times New Roman" w:cs="Times New Roman"/>
          <w:b/>
          <w:caps/>
          <w:lang w:val="vi-VN"/>
        </w:rPr>
      </w:pPr>
      <w:r w:rsidRPr="00F46257">
        <w:rPr>
          <w:rFonts w:ascii="Times New Roman" w:hAnsi="Times New Roman" w:cs="Times New Roman"/>
          <w:b/>
          <w:caps/>
          <w:lang w:val="vi-VN"/>
        </w:rPr>
        <w:t>Bộ Kế hoạch và Đầu tư</w:t>
      </w:r>
    </w:p>
    <w:p w:rsidR="00D440FC" w:rsidRPr="00F46257" w:rsidRDefault="00D440FC" w:rsidP="00D440FC">
      <w:pPr>
        <w:jc w:val="center"/>
        <w:rPr>
          <w:rFonts w:ascii="Times New Roman" w:hAnsi="Times New Roman" w:cs="Times New Roman"/>
          <w:b/>
          <w:lang w:val="vi-VN"/>
        </w:rPr>
      </w:pPr>
      <w:r w:rsidRPr="00F46257">
        <w:rPr>
          <w:rFonts w:ascii="Times New Roman" w:hAnsi="Times New Roman" w:cs="Times New Roman"/>
          <w:b/>
          <w:lang w:val="vi-VN"/>
        </w:rPr>
        <w:t xml:space="preserve">Dự báo các chỉ tiêu kinh tế vĩ mô </w:t>
      </w:r>
      <w:r w:rsidR="00FD3BCC" w:rsidRPr="00F46257">
        <w:rPr>
          <w:rFonts w:ascii="Times New Roman" w:hAnsi="Times New Roman" w:cs="Times New Roman"/>
          <w:b/>
          <w:lang w:val="vi-VN"/>
        </w:rPr>
        <w:t>năm kế hoạch và 02 năm tiếp theo</w:t>
      </w:r>
    </w:p>
    <w:tbl>
      <w:tblPr>
        <w:tblW w:w="12989" w:type="dxa"/>
        <w:tblInd w:w="108" w:type="dxa"/>
        <w:tblLook w:val="04A0" w:firstRow="1" w:lastRow="0" w:firstColumn="1" w:lastColumn="0" w:noHBand="0" w:noVBand="1"/>
      </w:tblPr>
      <w:tblGrid>
        <w:gridCol w:w="1090"/>
        <w:gridCol w:w="3929"/>
        <w:gridCol w:w="1907"/>
        <w:gridCol w:w="1090"/>
        <w:gridCol w:w="1703"/>
        <w:gridCol w:w="1090"/>
        <w:gridCol w:w="1090"/>
        <w:gridCol w:w="1090"/>
      </w:tblGrid>
      <w:tr w:rsidR="00D440FC" w:rsidRPr="00F46257" w:rsidTr="00A9461B">
        <w:trPr>
          <w:trHeight w:val="54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STT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NỘI DUNG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ĐƠN VỊ TÍNH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Kế hoạch năm N-1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Ước thực hiện năm N-1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NĂM N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NĂM N+1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NĂM N+2</w:t>
            </w:r>
          </w:p>
        </w:tc>
      </w:tr>
      <w:tr w:rsidR="00D440FC" w:rsidRPr="00F46257" w:rsidTr="00A9461B">
        <w:trPr>
          <w:trHeight w:val="317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D440FC" w:rsidRPr="00F46257" w:rsidTr="00A9461B">
        <w:trPr>
          <w:trHeight w:val="317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GDP theo giá hiện hành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Tỷ đồng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40FC" w:rsidRPr="00F46257" w:rsidTr="00A9461B">
        <w:trPr>
          <w:trHeight w:val="317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Tốc độ tăng trưởng GDP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40FC" w:rsidRPr="00F46257" w:rsidTr="00A9461B">
        <w:trPr>
          <w:trHeight w:val="317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Chỉ số giảm phát GDP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40FC" w:rsidRPr="00F46257" w:rsidTr="00A9461B">
        <w:trPr>
          <w:trHeight w:val="317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Tỷ giá VNĐ/USD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đồng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40FC" w:rsidRPr="00F46257" w:rsidTr="00A9461B">
        <w:trPr>
          <w:trHeight w:val="317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Vốn đầu tư phát triển toàn xã hội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Tỷ đồng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40FC" w:rsidRPr="00F46257" w:rsidTr="00A9461B">
        <w:trPr>
          <w:trHeight w:val="317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Tỷ lệ so với GDP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40FC" w:rsidRPr="00F46257" w:rsidTr="00A9461B">
        <w:trPr>
          <w:trHeight w:val="317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Trong đó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40FC" w:rsidRPr="00F46257" w:rsidTr="00A9461B">
        <w:trPr>
          <w:trHeight w:val="317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Vốn đầu tư từ NSNN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40FC" w:rsidRPr="00F46257" w:rsidTr="00A9461B">
        <w:trPr>
          <w:trHeight w:val="317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Vốn đầu tư ngoài NSNN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40FC" w:rsidRPr="00F46257" w:rsidTr="00A9461B">
        <w:trPr>
          <w:trHeight w:val="317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 ngạch xuất khẩu hàng hóa</w:t>
            </w:r>
            <w:r w:rsidR="00FD3BCC"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và dịch vụ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Triệu USD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40FC" w:rsidRPr="00F46257" w:rsidTr="00A9461B">
        <w:trPr>
          <w:trHeight w:val="317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Tốc độ tăng trưởng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D440FC" w:rsidRPr="00F46257" w:rsidRDefault="00D440FC">
      <w:pPr>
        <w:rPr>
          <w:rFonts w:ascii="Times New Roman" w:hAnsi="Times New Roman" w:cs="Times New Roman"/>
          <w:sz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514"/>
        <w:gridCol w:w="6662"/>
      </w:tblGrid>
      <w:tr w:rsidR="005319D4" w:rsidRPr="005319D4" w:rsidTr="00AC3279">
        <w:tc>
          <w:tcPr>
            <w:tcW w:w="2472" w:type="pct"/>
            <w:shd w:val="clear" w:color="auto" w:fill="auto"/>
          </w:tcPr>
          <w:p w:rsidR="005319D4" w:rsidRPr="005319D4" w:rsidRDefault="005319D4" w:rsidP="005319D4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vi-VN"/>
              </w:rPr>
            </w:pPr>
            <w:r w:rsidRPr="005319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vi-VN"/>
              </w:rPr>
              <w:br/>
              <w:t>NGƯỜI LẬP BIỂU</w:t>
            </w:r>
          </w:p>
        </w:tc>
        <w:tc>
          <w:tcPr>
            <w:tcW w:w="2528" w:type="pct"/>
            <w:shd w:val="clear" w:color="auto" w:fill="auto"/>
          </w:tcPr>
          <w:p w:rsidR="005319D4" w:rsidRPr="005319D4" w:rsidRDefault="005319D4" w:rsidP="005319D4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vi-VN"/>
              </w:rPr>
            </w:pPr>
            <w:r w:rsidRPr="005319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val="vi-VN" w:eastAsia="vi-VN"/>
              </w:rPr>
              <w:t>Ng</w:t>
            </w:r>
            <w:r w:rsidRPr="005319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vi-VN"/>
              </w:rPr>
              <w:t>à</w:t>
            </w:r>
            <w:r w:rsidRPr="005319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val="vi-VN" w:eastAsia="vi-VN"/>
              </w:rPr>
              <w:t>y</w:t>
            </w:r>
            <w:r w:rsidRPr="005319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vi-VN"/>
              </w:rPr>
              <w:t>……</w:t>
            </w:r>
            <w:r w:rsidRPr="005319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val="vi-VN" w:eastAsia="vi-VN"/>
              </w:rPr>
              <w:t xml:space="preserve"> tháng…. năm</w:t>
            </w:r>
            <w:r w:rsidRPr="005319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vi-VN"/>
              </w:rPr>
              <w:t>……</w:t>
            </w:r>
            <w:r w:rsidRPr="005319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vi-VN"/>
              </w:rPr>
              <w:br/>
            </w:r>
            <w:r w:rsidRPr="005319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vi-VN" w:eastAsia="vi-VN"/>
              </w:rPr>
              <w:t>THỦ TRƯỞNG ĐƠN VỊ</w:t>
            </w:r>
            <w:r w:rsidRPr="005319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vi-VN" w:eastAsia="vi-VN"/>
              </w:rPr>
              <w:br/>
            </w:r>
            <w:r w:rsidRPr="005319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vi-VN"/>
              </w:rPr>
              <w:t>(Ký tên, đóng dấu)</w:t>
            </w:r>
          </w:p>
        </w:tc>
      </w:tr>
    </w:tbl>
    <w:p w:rsidR="005319D4" w:rsidRPr="005319D4" w:rsidRDefault="005319D4" w:rsidP="005319D4">
      <w:pPr>
        <w:rPr>
          <w:rFonts w:ascii="Times New Roman" w:hAnsi="Times New Roman" w:cs="Times New Roman"/>
        </w:rPr>
      </w:pPr>
    </w:p>
    <w:p w:rsidR="005319D4" w:rsidRPr="00F46257" w:rsidRDefault="005319D4">
      <w:pPr>
        <w:rPr>
          <w:rFonts w:ascii="Times New Roman" w:hAnsi="Times New Roman" w:cs="Times New Roman"/>
          <w:i/>
          <w:lang w:val="vi-VN"/>
        </w:rPr>
      </w:pPr>
    </w:p>
    <w:p w:rsidR="00FD3BCC" w:rsidRPr="00F46257" w:rsidRDefault="00FD3BCC">
      <w:pPr>
        <w:rPr>
          <w:rFonts w:ascii="Times New Roman" w:hAnsi="Times New Roman" w:cs="Times New Roman"/>
          <w:i/>
          <w:lang w:val="vi-VN"/>
        </w:rPr>
      </w:pPr>
      <w:r w:rsidRPr="00F46257">
        <w:rPr>
          <w:rFonts w:ascii="Times New Roman" w:hAnsi="Times New Roman" w:cs="Times New Roman"/>
          <w:i/>
          <w:lang w:val="vi-VN"/>
        </w:rPr>
        <w:t>* Năm N là năm lập kế hoạch</w:t>
      </w:r>
    </w:p>
    <w:p w:rsidR="00D440FC" w:rsidRPr="00F46257" w:rsidRDefault="00D440FC">
      <w:pPr>
        <w:rPr>
          <w:rFonts w:ascii="Times New Roman" w:hAnsi="Times New Roman" w:cs="Times New Roman"/>
        </w:rPr>
      </w:pPr>
      <w:r w:rsidRPr="00F46257">
        <w:rPr>
          <w:rFonts w:ascii="Times New Roman" w:hAnsi="Times New Roman" w:cs="Times New Roman"/>
        </w:rPr>
        <w:br w:type="page"/>
      </w:r>
    </w:p>
    <w:p w:rsidR="00D440FC" w:rsidRPr="00F46257" w:rsidRDefault="00D440FC" w:rsidP="00D440FC">
      <w:pPr>
        <w:jc w:val="right"/>
        <w:rPr>
          <w:rFonts w:ascii="Times New Roman" w:hAnsi="Times New Roman" w:cs="Times New Roman"/>
          <w:b/>
          <w:lang w:val="vi-VN"/>
        </w:rPr>
      </w:pPr>
      <w:r w:rsidRPr="00F46257">
        <w:rPr>
          <w:rFonts w:ascii="Times New Roman" w:hAnsi="Times New Roman" w:cs="Times New Roman"/>
          <w:b/>
          <w:lang w:val="vi-VN"/>
        </w:rPr>
        <w:t>Biểu số 03</w:t>
      </w:r>
    </w:p>
    <w:p w:rsidR="00D440FC" w:rsidRPr="00F46257" w:rsidRDefault="00D440FC">
      <w:pPr>
        <w:rPr>
          <w:rFonts w:ascii="Times New Roman" w:hAnsi="Times New Roman" w:cs="Times New Roman"/>
          <w:b/>
          <w:caps/>
          <w:lang w:val="vi-VN"/>
        </w:rPr>
      </w:pPr>
      <w:r w:rsidRPr="00F46257">
        <w:rPr>
          <w:rFonts w:ascii="Times New Roman" w:hAnsi="Times New Roman" w:cs="Times New Roman"/>
          <w:b/>
          <w:caps/>
          <w:lang w:val="vi-VN"/>
        </w:rPr>
        <w:t>Bộ Tài chính</w:t>
      </w:r>
    </w:p>
    <w:p w:rsidR="00D440FC" w:rsidRPr="00F46257" w:rsidRDefault="00FD3BCC" w:rsidP="00D440FC">
      <w:pPr>
        <w:jc w:val="center"/>
        <w:rPr>
          <w:rFonts w:ascii="Times New Roman" w:hAnsi="Times New Roman" w:cs="Times New Roman"/>
          <w:b/>
          <w:lang w:val="vi-VN"/>
        </w:rPr>
      </w:pPr>
      <w:r w:rsidRPr="00F46257">
        <w:rPr>
          <w:rFonts w:ascii="Times New Roman" w:hAnsi="Times New Roman" w:cs="Times New Roman"/>
          <w:b/>
          <w:lang w:val="vi-VN"/>
        </w:rPr>
        <w:t>Thống kê và d</w:t>
      </w:r>
      <w:r w:rsidR="00D440FC" w:rsidRPr="00F46257">
        <w:rPr>
          <w:rFonts w:ascii="Times New Roman" w:hAnsi="Times New Roman" w:cs="Times New Roman"/>
          <w:b/>
          <w:lang w:val="vi-VN"/>
        </w:rPr>
        <w:t>ự báo thu, chi</w:t>
      </w:r>
      <w:r w:rsidRPr="00F46257">
        <w:rPr>
          <w:rFonts w:ascii="Times New Roman" w:hAnsi="Times New Roman" w:cs="Times New Roman"/>
          <w:b/>
          <w:lang w:val="vi-VN"/>
        </w:rPr>
        <w:t xml:space="preserve">, </w:t>
      </w:r>
      <w:r w:rsidR="00D440FC" w:rsidRPr="00F46257">
        <w:rPr>
          <w:rFonts w:ascii="Times New Roman" w:hAnsi="Times New Roman" w:cs="Times New Roman"/>
          <w:b/>
          <w:lang w:val="vi-VN"/>
        </w:rPr>
        <w:t>bội chi ngân sách nhà nước giai đoạn 5 năm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07"/>
        <w:gridCol w:w="2905"/>
        <w:gridCol w:w="1411"/>
        <w:gridCol w:w="807"/>
        <w:gridCol w:w="806"/>
        <w:gridCol w:w="806"/>
        <w:gridCol w:w="806"/>
        <w:gridCol w:w="806"/>
        <w:gridCol w:w="806"/>
        <w:gridCol w:w="806"/>
        <w:gridCol w:w="806"/>
        <w:gridCol w:w="806"/>
        <w:gridCol w:w="798"/>
      </w:tblGrid>
      <w:tr w:rsidR="00D440FC" w:rsidRPr="00F46257" w:rsidTr="00D440FC">
        <w:trPr>
          <w:trHeight w:val="30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STT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NỘI DUNG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ĐƠN VỊ TÍNH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NĂM N-5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NĂM N-4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NĂM N-3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NĂM N-2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NĂM N-1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NĂM N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NĂM N+1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NĂM N+2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NĂM N+3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NĂM N+4</w:t>
            </w:r>
          </w:p>
        </w:tc>
      </w:tr>
      <w:tr w:rsidR="00D440FC" w:rsidRPr="00F46257" w:rsidTr="00D440FC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D440FC" w:rsidRPr="00F46257" w:rsidTr="00D440FC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GDP theo giá hiện hành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Tỷ đồng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40FC" w:rsidRPr="00F46257" w:rsidTr="00D440FC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Thu ngân sách nhà nước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Tỷ đồng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40FC" w:rsidRPr="00F46257" w:rsidTr="00D440FC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 ngân sách nhà nước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Tỷ đồng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40FC" w:rsidRPr="00F46257" w:rsidTr="00D440FC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Bội chi ngân sách nhà nước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Tỷ đồng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40FC" w:rsidRPr="00F46257" w:rsidTr="00D440FC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Trong đó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Tỷ đồng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40FC" w:rsidRPr="00F46257" w:rsidTr="00D440FC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Bội chi ngân sách trung ương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Tỷ đồng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40FC" w:rsidRPr="00F46257" w:rsidTr="00D440FC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Bội chi ngân sách địa phương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Tỷ đồng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D440FC" w:rsidRPr="00F46257" w:rsidRDefault="00D440FC">
      <w:pPr>
        <w:rPr>
          <w:rFonts w:ascii="Times New Roman" w:hAnsi="Times New Roman" w:cs="Times New Roman"/>
          <w:sz w:val="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514"/>
        <w:gridCol w:w="6662"/>
      </w:tblGrid>
      <w:tr w:rsidR="005319D4" w:rsidRPr="005319D4" w:rsidTr="00AC3279">
        <w:tc>
          <w:tcPr>
            <w:tcW w:w="2472" w:type="pct"/>
            <w:shd w:val="clear" w:color="auto" w:fill="auto"/>
          </w:tcPr>
          <w:p w:rsidR="005319D4" w:rsidRPr="005319D4" w:rsidRDefault="005319D4" w:rsidP="005319D4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vi-VN"/>
              </w:rPr>
            </w:pPr>
            <w:r w:rsidRPr="005319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vi-VN"/>
              </w:rPr>
              <w:br/>
              <w:t>NGƯỜI LẬP BIỂU</w:t>
            </w:r>
          </w:p>
        </w:tc>
        <w:tc>
          <w:tcPr>
            <w:tcW w:w="2528" w:type="pct"/>
            <w:shd w:val="clear" w:color="auto" w:fill="auto"/>
          </w:tcPr>
          <w:p w:rsidR="005319D4" w:rsidRPr="005319D4" w:rsidRDefault="005319D4" w:rsidP="005319D4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vi-VN"/>
              </w:rPr>
            </w:pPr>
            <w:r w:rsidRPr="005319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val="vi-VN" w:eastAsia="vi-VN"/>
              </w:rPr>
              <w:t>Ng</w:t>
            </w:r>
            <w:r w:rsidRPr="005319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vi-VN"/>
              </w:rPr>
              <w:t>à</w:t>
            </w:r>
            <w:r w:rsidRPr="005319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val="vi-VN" w:eastAsia="vi-VN"/>
              </w:rPr>
              <w:t>y</w:t>
            </w:r>
            <w:r w:rsidRPr="005319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vi-VN"/>
              </w:rPr>
              <w:t>……</w:t>
            </w:r>
            <w:r w:rsidRPr="005319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val="vi-VN" w:eastAsia="vi-VN"/>
              </w:rPr>
              <w:t xml:space="preserve"> tháng…. năm</w:t>
            </w:r>
            <w:r w:rsidRPr="005319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vi-VN"/>
              </w:rPr>
              <w:t>……</w:t>
            </w:r>
            <w:r w:rsidRPr="005319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vi-VN"/>
              </w:rPr>
              <w:br/>
            </w:r>
            <w:r w:rsidRPr="005319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vi-VN" w:eastAsia="vi-VN"/>
              </w:rPr>
              <w:t>THỦ TRƯỞNG ĐƠN VỊ</w:t>
            </w:r>
            <w:r w:rsidRPr="005319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vi-VN" w:eastAsia="vi-VN"/>
              </w:rPr>
              <w:br/>
            </w:r>
            <w:r w:rsidRPr="005319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vi-VN"/>
              </w:rPr>
              <w:t>(Ký tên, đóng dấu)</w:t>
            </w:r>
          </w:p>
        </w:tc>
      </w:tr>
    </w:tbl>
    <w:p w:rsidR="005319D4" w:rsidRPr="00F46257" w:rsidRDefault="005319D4">
      <w:pPr>
        <w:rPr>
          <w:rFonts w:ascii="Times New Roman" w:hAnsi="Times New Roman" w:cs="Times New Roman"/>
        </w:rPr>
      </w:pPr>
    </w:p>
    <w:p w:rsidR="005319D4" w:rsidRPr="00F46257" w:rsidRDefault="005319D4">
      <w:pPr>
        <w:rPr>
          <w:rFonts w:ascii="Times New Roman" w:hAnsi="Times New Roman" w:cs="Times New Roman"/>
        </w:rPr>
      </w:pPr>
    </w:p>
    <w:p w:rsidR="00FD3BCC" w:rsidRPr="00F46257" w:rsidRDefault="00FD3BCC">
      <w:pPr>
        <w:rPr>
          <w:rFonts w:ascii="Times New Roman" w:hAnsi="Times New Roman" w:cs="Times New Roman"/>
          <w:i/>
          <w:lang w:val="vi-VN"/>
        </w:rPr>
      </w:pPr>
      <w:r w:rsidRPr="00F46257">
        <w:rPr>
          <w:rFonts w:ascii="Times New Roman" w:hAnsi="Times New Roman" w:cs="Times New Roman"/>
          <w:i/>
          <w:lang w:val="vi-VN"/>
        </w:rPr>
        <w:t>* Năm N là năm đầu của giai đoạn 05 năm tiếp theo</w:t>
      </w:r>
    </w:p>
    <w:p w:rsidR="00D440FC" w:rsidRPr="00F46257" w:rsidRDefault="00D440FC">
      <w:pPr>
        <w:rPr>
          <w:rFonts w:ascii="Times New Roman" w:hAnsi="Times New Roman" w:cs="Times New Roman"/>
        </w:rPr>
      </w:pPr>
      <w:r w:rsidRPr="00F46257">
        <w:rPr>
          <w:rFonts w:ascii="Times New Roman" w:hAnsi="Times New Roman" w:cs="Times New Roman"/>
        </w:rPr>
        <w:br w:type="page"/>
      </w:r>
    </w:p>
    <w:p w:rsidR="00D440FC" w:rsidRPr="00F46257" w:rsidRDefault="00D440FC" w:rsidP="00D440FC">
      <w:pPr>
        <w:jc w:val="right"/>
        <w:rPr>
          <w:rFonts w:ascii="Times New Roman" w:hAnsi="Times New Roman" w:cs="Times New Roman"/>
          <w:b/>
          <w:lang w:val="vi-VN"/>
        </w:rPr>
      </w:pPr>
      <w:r w:rsidRPr="00F46257">
        <w:rPr>
          <w:rFonts w:ascii="Times New Roman" w:hAnsi="Times New Roman" w:cs="Times New Roman"/>
          <w:b/>
          <w:lang w:val="vi-VN"/>
        </w:rPr>
        <w:t>Biểu số 04</w:t>
      </w:r>
    </w:p>
    <w:p w:rsidR="00D440FC" w:rsidRPr="00F46257" w:rsidRDefault="00D440FC">
      <w:pPr>
        <w:rPr>
          <w:rFonts w:ascii="Times New Roman" w:hAnsi="Times New Roman" w:cs="Times New Roman"/>
          <w:b/>
          <w:caps/>
          <w:lang w:val="vi-VN"/>
        </w:rPr>
      </w:pPr>
      <w:r w:rsidRPr="00F46257">
        <w:rPr>
          <w:rFonts w:ascii="Times New Roman" w:hAnsi="Times New Roman" w:cs="Times New Roman"/>
          <w:b/>
          <w:caps/>
          <w:lang w:val="vi-VN"/>
        </w:rPr>
        <w:t>Bộ Tài chính</w:t>
      </w:r>
    </w:p>
    <w:p w:rsidR="00D440FC" w:rsidRPr="00F46257" w:rsidRDefault="00D440FC" w:rsidP="00D440FC">
      <w:pPr>
        <w:jc w:val="center"/>
        <w:rPr>
          <w:rFonts w:ascii="Times New Roman" w:hAnsi="Times New Roman" w:cs="Times New Roman"/>
          <w:b/>
          <w:lang w:val="vi-VN"/>
        </w:rPr>
      </w:pPr>
      <w:r w:rsidRPr="00F46257">
        <w:rPr>
          <w:rFonts w:ascii="Times New Roman" w:hAnsi="Times New Roman" w:cs="Times New Roman"/>
          <w:b/>
          <w:lang w:val="vi-VN"/>
        </w:rPr>
        <w:t xml:space="preserve">Dự báo thu, chi và bội chi ngân sách nhà nước </w:t>
      </w:r>
      <w:r w:rsidR="00FD3BCC" w:rsidRPr="00F46257">
        <w:rPr>
          <w:rFonts w:ascii="Times New Roman" w:hAnsi="Times New Roman" w:cs="Times New Roman"/>
          <w:b/>
          <w:lang w:val="vi-VN"/>
        </w:rPr>
        <w:t>năm kế hoạch và 02 năm tiếp theo</w:t>
      </w:r>
    </w:p>
    <w:tbl>
      <w:tblPr>
        <w:tblW w:w="13139" w:type="dxa"/>
        <w:tblInd w:w="108" w:type="dxa"/>
        <w:tblLook w:val="04A0" w:firstRow="1" w:lastRow="0" w:firstColumn="1" w:lastColumn="0" w:noHBand="0" w:noVBand="1"/>
      </w:tblPr>
      <w:tblGrid>
        <w:gridCol w:w="1157"/>
        <w:gridCol w:w="4172"/>
        <w:gridCol w:w="2025"/>
        <w:gridCol w:w="1157"/>
        <w:gridCol w:w="1157"/>
        <w:gridCol w:w="1157"/>
        <w:gridCol w:w="1157"/>
        <w:gridCol w:w="1157"/>
      </w:tblGrid>
      <w:tr w:rsidR="00D440FC" w:rsidRPr="00F46257" w:rsidTr="00A9461B">
        <w:trPr>
          <w:trHeight w:val="781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STT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NỘI DUNG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ĐƠN VỊ TÍNH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Kế hoạch năm N-1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Ước thực hiện năm N-1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Kế hoạch NĂM N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Kế hoạch NĂM N+1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Kế hoạch NĂM N+2</w:t>
            </w:r>
          </w:p>
        </w:tc>
      </w:tr>
      <w:tr w:rsidR="00D440FC" w:rsidRPr="00F46257" w:rsidTr="00A9461B">
        <w:trPr>
          <w:trHeight w:val="306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D440FC" w:rsidRPr="00F46257" w:rsidTr="00A9461B">
        <w:trPr>
          <w:trHeight w:val="306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GDP theo giá hiện hành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Tỷ đồng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40FC" w:rsidRPr="00F46257" w:rsidTr="00A9461B">
        <w:trPr>
          <w:trHeight w:val="306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Thu ngân sách nhà nước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Tỷ đồng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40FC" w:rsidRPr="00F46257" w:rsidTr="00A9461B">
        <w:trPr>
          <w:trHeight w:val="306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 ngân sách nhà nước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Tỷ đồng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40FC" w:rsidRPr="00F46257" w:rsidTr="00A9461B">
        <w:trPr>
          <w:trHeight w:val="306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Bội chi ngân sách nhà nước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Tỷ đồng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40FC" w:rsidRPr="00F46257" w:rsidTr="00A9461B">
        <w:trPr>
          <w:trHeight w:val="306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so với GDP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40FC" w:rsidRPr="00F46257" w:rsidTr="00A9461B">
        <w:trPr>
          <w:trHeight w:val="306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Trong đó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40FC" w:rsidRPr="00F46257" w:rsidTr="00A9461B">
        <w:trPr>
          <w:trHeight w:val="306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Bội chi ngân sách trung ương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Tỷ đồng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40FC" w:rsidRPr="00F46257" w:rsidTr="00A9461B">
        <w:trPr>
          <w:trHeight w:val="306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% so với GDP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40FC" w:rsidRPr="00F46257" w:rsidTr="00A9461B">
        <w:trPr>
          <w:trHeight w:val="306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Bội chi ngân sách địa phương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Tỷ đồng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40FC" w:rsidRPr="00F46257" w:rsidTr="00A9461B">
        <w:trPr>
          <w:trHeight w:val="306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% so với GDP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FC" w:rsidRPr="00F46257" w:rsidRDefault="00D440FC" w:rsidP="00D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D440FC" w:rsidRPr="00F46257" w:rsidRDefault="00D440FC">
      <w:pPr>
        <w:rPr>
          <w:rFonts w:ascii="Times New Roman" w:hAnsi="Times New Roman" w:cs="Times New Roman"/>
          <w:sz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514"/>
        <w:gridCol w:w="6662"/>
      </w:tblGrid>
      <w:tr w:rsidR="005319D4" w:rsidRPr="005319D4" w:rsidTr="00AC3279">
        <w:tc>
          <w:tcPr>
            <w:tcW w:w="2472" w:type="pct"/>
            <w:shd w:val="clear" w:color="auto" w:fill="auto"/>
          </w:tcPr>
          <w:p w:rsidR="005319D4" w:rsidRPr="005319D4" w:rsidRDefault="005319D4" w:rsidP="005319D4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vi-VN"/>
              </w:rPr>
            </w:pPr>
            <w:r w:rsidRPr="005319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vi-VN"/>
              </w:rPr>
              <w:br/>
              <w:t>NGƯỜI LẬP BIỂU</w:t>
            </w:r>
          </w:p>
        </w:tc>
        <w:tc>
          <w:tcPr>
            <w:tcW w:w="2528" w:type="pct"/>
            <w:shd w:val="clear" w:color="auto" w:fill="auto"/>
          </w:tcPr>
          <w:p w:rsidR="005319D4" w:rsidRPr="005319D4" w:rsidRDefault="005319D4" w:rsidP="005319D4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vi-VN"/>
              </w:rPr>
            </w:pPr>
            <w:r w:rsidRPr="005319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val="vi-VN" w:eastAsia="vi-VN"/>
              </w:rPr>
              <w:t>Ng</w:t>
            </w:r>
            <w:r w:rsidRPr="005319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vi-VN"/>
              </w:rPr>
              <w:t>à</w:t>
            </w:r>
            <w:r w:rsidRPr="005319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val="vi-VN" w:eastAsia="vi-VN"/>
              </w:rPr>
              <w:t>y</w:t>
            </w:r>
            <w:r w:rsidRPr="005319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vi-VN"/>
              </w:rPr>
              <w:t>……</w:t>
            </w:r>
            <w:r w:rsidRPr="005319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val="vi-VN" w:eastAsia="vi-VN"/>
              </w:rPr>
              <w:t xml:space="preserve"> tháng…. năm</w:t>
            </w:r>
            <w:r w:rsidRPr="005319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vi-VN"/>
              </w:rPr>
              <w:t>……</w:t>
            </w:r>
            <w:r w:rsidRPr="005319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vi-VN"/>
              </w:rPr>
              <w:br/>
            </w:r>
            <w:r w:rsidRPr="005319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vi-VN" w:eastAsia="vi-VN"/>
              </w:rPr>
              <w:t>THỦ TRƯỞNG ĐƠN VỊ</w:t>
            </w:r>
            <w:r w:rsidRPr="005319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vi-VN" w:eastAsia="vi-VN"/>
              </w:rPr>
              <w:br/>
            </w:r>
            <w:r w:rsidRPr="005319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vi-VN"/>
              </w:rPr>
              <w:t>(Ký tên, đóng dấu)</w:t>
            </w:r>
          </w:p>
        </w:tc>
      </w:tr>
    </w:tbl>
    <w:p w:rsidR="005319D4" w:rsidRPr="00F46257" w:rsidRDefault="005319D4">
      <w:pPr>
        <w:rPr>
          <w:rFonts w:ascii="Times New Roman" w:hAnsi="Times New Roman" w:cs="Times New Roman"/>
          <w:lang w:val="vi-VN"/>
        </w:rPr>
      </w:pPr>
    </w:p>
    <w:p w:rsidR="00FD3BCC" w:rsidRPr="00F46257" w:rsidRDefault="00FD3BCC">
      <w:pPr>
        <w:rPr>
          <w:rFonts w:ascii="Times New Roman" w:hAnsi="Times New Roman" w:cs="Times New Roman"/>
          <w:i/>
          <w:lang w:val="vi-VN"/>
        </w:rPr>
      </w:pPr>
      <w:r w:rsidRPr="00F46257">
        <w:rPr>
          <w:rFonts w:ascii="Times New Roman" w:hAnsi="Times New Roman" w:cs="Times New Roman"/>
          <w:lang w:val="vi-VN"/>
        </w:rPr>
        <w:t xml:space="preserve">*  </w:t>
      </w:r>
      <w:r w:rsidRPr="00F46257">
        <w:rPr>
          <w:rFonts w:ascii="Times New Roman" w:hAnsi="Times New Roman" w:cs="Times New Roman"/>
          <w:i/>
          <w:lang w:val="vi-VN"/>
        </w:rPr>
        <w:t>Năm N là năm lập kế hoạch</w:t>
      </w:r>
    </w:p>
    <w:p w:rsidR="00D440FC" w:rsidRPr="00F46257" w:rsidRDefault="00D440FC">
      <w:pPr>
        <w:rPr>
          <w:rFonts w:ascii="Times New Roman" w:hAnsi="Times New Roman" w:cs="Times New Roman"/>
        </w:rPr>
      </w:pPr>
      <w:r w:rsidRPr="00F46257">
        <w:rPr>
          <w:rFonts w:ascii="Times New Roman" w:hAnsi="Times New Roman" w:cs="Times New Roman"/>
        </w:rPr>
        <w:br w:type="page"/>
      </w:r>
    </w:p>
    <w:p w:rsidR="007E29F3" w:rsidRPr="00F46257" w:rsidRDefault="007E29F3" w:rsidP="007E29F3">
      <w:pPr>
        <w:jc w:val="right"/>
        <w:rPr>
          <w:rFonts w:ascii="Times New Roman" w:hAnsi="Times New Roman" w:cs="Times New Roman"/>
          <w:b/>
          <w:lang w:val="vi-VN"/>
        </w:rPr>
      </w:pPr>
      <w:r w:rsidRPr="00F46257">
        <w:rPr>
          <w:rFonts w:ascii="Times New Roman" w:hAnsi="Times New Roman" w:cs="Times New Roman"/>
          <w:b/>
          <w:lang w:val="vi-VN"/>
        </w:rPr>
        <w:t>Biểu số 05</w:t>
      </w:r>
    </w:p>
    <w:p w:rsidR="00D440FC" w:rsidRPr="00F46257" w:rsidRDefault="007E29F3">
      <w:pPr>
        <w:rPr>
          <w:rFonts w:ascii="Times New Roman" w:hAnsi="Times New Roman" w:cs="Times New Roman"/>
          <w:b/>
          <w:lang w:val="vi-VN"/>
        </w:rPr>
      </w:pPr>
      <w:r w:rsidRPr="00F46257">
        <w:rPr>
          <w:rFonts w:ascii="Times New Roman" w:hAnsi="Times New Roman" w:cs="Times New Roman"/>
          <w:b/>
          <w:lang w:val="vi-VN"/>
        </w:rPr>
        <w:t>Ủy ban nhân dân cấp tỉnh</w:t>
      </w:r>
    </w:p>
    <w:p w:rsidR="00A9461B" w:rsidRPr="00F46257" w:rsidRDefault="00A9461B" w:rsidP="00A9461B">
      <w:pPr>
        <w:jc w:val="center"/>
        <w:rPr>
          <w:rFonts w:ascii="Times New Roman" w:hAnsi="Times New Roman" w:cs="Times New Roman"/>
          <w:b/>
          <w:lang w:val="vi-VN"/>
        </w:rPr>
      </w:pPr>
      <w:r w:rsidRPr="00F46257">
        <w:rPr>
          <w:rFonts w:ascii="Times New Roman" w:hAnsi="Times New Roman" w:cs="Times New Roman"/>
          <w:b/>
          <w:lang w:val="vi-VN"/>
        </w:rPr>
        <w:t>Kế hoạch vay, trả nợ hằng năm của Ủy ban nhân dân cấp tỉnh, thành phố trực thuộc trung ương</w:t>
      </w:r>
    </w:p>
    <w:p w:rsidR="007E29F3" w:rsidRPr="00F46257" w:rsidRDefault="007E29F3" w:rsidP="007E29F3">
      <w:pPr>
        <w:jc w:val="right"/>
        <w:rPr>
          <w:rFonts w:ascii="Times New Roman" w:hAnsi="Times New Roman" w:cs="Times New Roman"/>
          <w:lang w:val="vi-VN"/>
        </w:rPr>
      </w:pPr>
      <w:r w:rsidRPr="00F46257">
        <w:rPr>
          <w:rFonts w:ascii="Times New Roman" w:hAnsi="Times New Roman" w:cs="Times New Roman"/>
          <w:lang w:val="vi-VN"/>
        </w:rPr>
        <w:t>Đơn vị: triệu đồng</w:t>
      </w:r>
    </w:p>
    <w:tbl>
      <w:tblPr>
        <w:tblW w:w="52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2485"/>
        <w:gridCol w:w="935"/>
        <w:gridCol w:w="976"/>
        <w:gridCol w:w="929"/>
        <w:gridCol w:w="1007"/>
        <w:gridCol w:w="6"/>
        <w:gridCol w:w="980"/>
        <w:gridCol w:w="836"/>
        <w:gridCol w:w="830"/>
        <w:gridCol w:w="736"/>
        <w:gridCol w:w="947"/>
        <w:gridCol w:w="850"/>
        <w:gridCol w:w="847"/>
        <w:gridCol w:w="864"/>
        <w:gridCol w:w="17"/>
      </w:tblGrid>
      <w:tr w:rsidR="007E29F3" w:rsidRPr="00F46257" w:rsidTr="00A76F67">
        <w:trPr>
          <w:trHeight w:val="300"/>
        </w:trPr>
        <w:tc>
          <w:tcPr>
            <w:tcW w:w="215" w:type="pct"/>
            <w:vMerge w:val="restar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STT</w:t>
            </w:r>
          </w:p>
        </w:tc>
        <w:tc>
          <w:tcPr>
            <w:tcW w:w="898" w:type="pct"/>
            <w:vMerge w:val="restar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Nguồn vốn vay</w:t>
            </w:r>
          </w:p>
        </w:tc>
        <w:tc>
          <w:tcPr>
            <w:tcW w:w="1392" w:type="pct"/>
            <w:gridSpan w:val="5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Kế hoạch năm N-1</w:t>
            </w:r>
          </w:p>
        </w:tc>
        <w:tc>
          <w:tcPr>
            <w:tcW w:w="1221" w:type="pct"/>
            <w:gridSpan w:val="4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Ước thực hiện năm N-1</w:t>
            </w:r>
          </w:p>
        </w:tc>
        <w:tc>
          <w:tcPr>
            <w:tcW w:w="1274" w:type="pct"/>
            <w:gridSpan w:val="5"/>
            <w:shd w:val="clear" w:color="auto" w:fill="auto"/>
            <w:noWrap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Kế hoạch năm N</w:t>
            </w:r>
          </w:p>
        </w:tc>
      </w:tr>
      <w:tr w:rsidR="007E29F3" w:rsidRPr="00F46257" w:rsidTr="00A76F67">
        <w:trPr>
          <w:gridAfter w:val="1"/>
          <w:wAfter w:w="7" w:type="pct"/>
          <w:trHeight w:val="900"/>
        </w:trPr>
        <w:tc>
          <w:tcPr>
            <w:tcW w:w="215" w:type="pct"/>
            <w:vMerge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Vay trong năm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Trả lãi và phí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Trả gốc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Dư nợ cuối năm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Vay trong năm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Trả lãi và phí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Trả gốc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Dư nợ cuối năm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Vay trong năm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Trả lãi và phí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Trả nợ gốc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Dư nợ cuối năm</w:t>
            </w:r>
          </w:p>
        </w:tc>
      </w:tr>
      <w:tr w:rsidR="007E29F3" w:rsidRPr="00F46257" w:rsidTr="00A76F67">
        <w:trPr>
          <w:gridAfter w:val="1"/>
          <w:wAfter w:w="7" w:type="pct"/>
          <w:trHeight w:val="300"/>
        </w:trPr>
        <w:tc>
          <w:tcPr>
            <w:tcW w:w="215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7E29F3" w:rsidRPr="00F46257" w:rsidTr="00A76F67">
        <w:trPr>
          <w:gridAfter w:val="1"/>
          <w:wAfter w:w="7" w:type="pct"/>
          <w:trHeight w:val="300"/>
        </w:trPr>
        <w:tc>
          <w:tcPr>
            <w:tcW w:w="215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Vay lại vốn vay nước ngoài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29F3" w:rsidRPr="00F46257" w:rsidTr="00A76F67">
        <w:trPr>
          <w:gridAfter w:val="1"/>
          <w:wAfter w:w="7" w:type="pct"/>
          <w:trHeight w:val="300"/>
        </w:trPr>
        <w:tc>
          <w:tcPr>
            <w:tcW w:w="215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Phát hành trái phiếu CQĐP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29F3" w:rsidRPr="00F46257" w:rsidTr="00A76F67">
        <w:trPr>
          <w:gridAfter w:val="1"/>
          <w:wAfter w:w="7" w:type="pct"/>
          <w:trHeight w:val="300"/>
        </w:trPr>
        <w:tc>
          <w:tcPr>
            <w:tcW w:w="215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Vay ngân quỹ nhà nước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29F3" w:rsidRPr="00F46257" w:rsidTr="00A76F67">
        <w:trPr>
          <w:gridAfter w:val="1"/>
          <w:wAfter w:w="7" w:type="pct"/>
          <w:trHeight w:val="300"/>
        </w:trPr>
        <w:tc>
          <w:tcPr>
            <w:tcW w:w="215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Vay các quỹ dự trữ tài chính cấp tỉnh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29F3" w:rsidRPr="00F46257" w:rsidTr="00A76F67">
        <w:trPr>
          <w:gridAfter w:val="1"/>
          <w:wAfter w:w="7" w:type="pct"/>
          <w:trHeight w:val="300"/>
        </w:trPr>
        <w:tc>
          <w:tcPr>
            <w:tcW w:w="215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D0032D" w:rsidRPr="00F46257" w:rsidRDefault="00D0032D" w:rsidP="00A7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Vay tổ chức tài chính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29F3" w:rsidRPr="00F46257" w:rsidTr="00A76F67">
        <w:trPr>
          <w:gridAfter w:val="1"/>
          <w:wAfter w:w="7" w:type="pct"/>
          <w:trHeight w:val="300"/>
        </w:trPr>
        <w:tc>
          <w:tcPr>
            <w:tcW w:w="215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Vay khác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29F3" w:rsidRPr="00F46257" w:rsidTr="00A76F67">
        <w:trPr>
          <w:gridAfter w:val="1"/>
          <w:wAfter w:w="7" w:type="pct"/>
          <w:trHeight w:val="300"/>
        </w:trPr>
        <w:tc>
          <w:tcPr>
            <w:tcW w:w="215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Tổng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D0032D" w:rsidRPr="00F46257" w:rsidRDefault="00D0032D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76F67" w:rsidRPr="00F46257" w:rsidTr="00A76F67">
        <w:trPr>
          <w:gridAfter w:val="1"/>
          <w:wAfter w:w="7" w:type="pct"/>
          <w:trHeight w:val="300"/>
        </w:trPr>
        <w:tc>
          <w:tcPr>
            <w:tcW w:w="215" w:type="pct"/>
            <w:shd w:val="clear" w:color="auto" w:fill="auto"/>
            <w:vAlign w:val="center"/>
          </w:tcPr>
          <w:p w:rsidR="00A76F67" w:rsidRPr="00F46257" w:rsidRDefault="00A76F67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A76F67" w:rsidRPr="00F46257" w:rsidRDefault="00A76F67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</w:pPr>
            <w:r w:rsidRPr="00F4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 xml:space="preserve">Hạn mức dư nợ </w:t>
            </w:r>
          </w:p>
        </w:tc>
        <w:tc>
          <w:tcPr>
            <w:tcW w:w="1390" w:type="pct"/>
            <w:gridSpan w:val="4"/>
            <w:shd w:val="clear" w:color="auto" w:fill="auto"/>
            <w:vAlign w:val="center"/>
          </w:tcPr>
          <w:p w:rsidR="00A76F67" w:rsidRPr="00F46257" w:rsidRDefault="00A76F67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3" w:type="pct"/>
            <w:gridSpan w:val="5"/>
            <w:shd w:val="clear" w:color="auto" w:fill="auto"/>
            <w:vAlign w:val="center"/>
          </w:tcPr>
          <w:p w:rsidR="00A76F67" w:rsidRPr="00F46257" w:rsidRDefault="00A76F67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7" w:type="pct"/>
            <w:gridSpan w:val="4"/>
            <w:shd w:val="clear" w:color="auto" w:fill="auto"/>
            <w:vAlign w:val="center"/>
          </w:tcPr>
          <w:p w:rsidR="00A76F67" w:rsidRPr="00F46257" w:rsidRDefault="00A76F67" w:rsidP="00D0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9461B" w:rsidRPr="00F46257" w:rsidRDefault="00A9461B">
      <w:pPr>
        <w:rPr>
          <w:rFonts w:ascii="Times New Roman" w:hAnsi="Times New Roman" w:cs="Times New Roman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514"/>
        <w:gridCol w:w="6662"/>
      </w:tblGrid>
      <w:tr w:rsidR="005319D4" w:rsidRPr="005319D4" w:rsidTr="00AC3279">
        <w:tc>
          <w:tcPr>
            <w:tcW w:w="2472" w:type="pct"/>
            <w:shd w:val="clear" w:color="auto" w:fill="auto"/>
          </w:tcPr>
          <w:p w:rsidR="005319D4" w:rsidRPr="005319D4" w:rsidRDefault="005319D4" w:rsidP="005319D4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vi-VN"/>
              </w:rPr>
            </w:pPr>
            <w:r w:rsidRPr="005319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vi-VN"/>
              </w:rPr>
              <w:br/>
              <w:t>NGƯỜI LẬP BIỂU</w:t>
            </w:r>
          </w:p>
        </w:tc>
        <w:tc>
          <w:tcPr>
            <w:tcW w:w="2528" w:type="pct"/>
            <w:shd w:val="clear" w:color="auto" w:fill="auto"/>
          </w:tcPr>
          <w:p w:rsidR="005319D4" w:rsidRPr="005319D4" w:rsidRDefault="005319D4" w:rsidP="005319D4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vi-VN"/>
              </w:rPr>
            </w:pPr>
            <w:r w:rsidRPr="005319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val="vi-VN" w:eastAsia="vi-VN"/>
              </w:rPr>
              <w:t>Ng</w:t>
            </w:r>
            <w:r w:rsidRPr="005319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vi-VN"/>
              </w:rPr>
              <w:t>à</w:t>
            </w:r>
            <w:r w:rsidRPr="005319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val="vi-VN" w:eastAsia="vi-VN"/>
              </w:rPr>
              <w:t>y</w:t>
            </w:r>
            <w:r w:rsidRPr="005319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vi-VN"/>
              </w:rPr>
              <w:t>……</w:t>
            </w:r>
            <w:r w:rsidRPr="005319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val="vi-VN" w:eastAsia="vi-VN"/>
              </w:rPr>
              <w:t xml:space="preserve"> tháng…. năm</w:t>
            </w:r>
            <w:r w:rsidRPr="005319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vi-VN"/>
              </w:rPr>
              <w:t>……</w:t>
            </w:r>
            <w:r w:rsidRPr="005319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vi-VN"/>
              </w:rPr>
              <w:br/>
            </w:r>
            <w:r w:rsidRPr="005319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vi-VN" w:eastAsia="vi-VN"/>
              </w:rPr>
              <w:t>THỦ TRƯỞNG ĐƠN VỊ</w:t>
            </w:r>
            <w:r w:rsidRPr="005319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vi-VN" w:eastAsia="vi-VN"/>
              </w:rPr>
              <w:br/>
            </w:r>
            <w:r w:rsidRPr="005319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vi-VN"/>
              </w:rPr>
              <w:t>(Ký tên, đóng dấu)</w:t>
            </w:r>
          </w:p>
        </w:tc>
      </w:tr>
    </w:tbl>
    <w:p w:rsidR="005319D4" w:rsidRPr="00F46257" w:rsidRDefault="005319D4">
      <w:pPr>
        <w:rPr>
          <w:rFonts w:ascii="Times New Roman" w:hAnsi="Times New Roman" w:cs="Times New Roman"/>
        </w:rPr>
      </w:pPr>
    </w:p>
    <w:p w:rsidR="00A9461B" w:rsidRPr="00F46257" w:rsidRDefault="00A9461B">
      <w:pPr>
        <w:rPr>
          <w:rFonts w:ascii="Times New Roman" w:hAnsi="Times New Roman" w:cs="Times New Roman"/>
          <w:b/>
          <w:i/>
          <w:lang w:val="vi-VN"/>
        </w:rPr>
      </w:pPr>
      <w:r w:rsidRPr="00F46257">
        <w:rPr>
          <w:rFonts w:ascii="Times New Roman" w:hAnsi="Times New Roman" w:cs="Times New Roman"/>
          <w:b/>
          <w:i/>
          <w:lang w:val="vi-VN"/>
        </w:rPr>
        <w:t>*Năm N là năm kế hoạch</w:t>
      </w:r>
    </w:p>
    <w:p w:rsidR="00A9461B" w:rsidRPr="00F46257" w:rsidRDefault="00A9461B">
      <w:pPr>
        <w:rPr>
          <w:rFonts w:ascii="Times New Roman" w:hAnsi="Times New Roman" w:cs="Times New Roman"/>
        </w:rPr>
      </w:pPr>
      <w:r w:rsidRPr="00F46257">
        <w:rPr>
          <w:rFonts w:ascii="Times New Roman" w:hAnsi="Times New Roman" w:cs="Times New Roman"/>
        </w:rPr>
        <w:br w:type="page"/>
      </w:r>
    </w:p>
    <w:p w:rsidR="00A9461B" w:rsidRPr="00F46257" w:rsidRDefault="00A9461B" w:rsidP="00A9461B">
      <w:pPr>
        <w:jc w:val="right"/>
        <w:rPr>
          <w:rFonts w:ascii="Times New Roman" w:hAnsi="Times New Roman" w:cs="Times New Roman"/>
          <w:b/>
          <w:lang w:val="vi-VN"/>
        </w:rPr>
      </w:pPr>
      <w:r w:rsidRPr="00F46257">
        <w:rPr>
          <w:rFonts w:ascii="Times New Roman" w:hAnsi="Times New Roman" w:cs="Times New Roman"/>
          <w:b/>
          <w:lang w:val="vi-VN"/>
        </w:rPr>
        <w:t>Biểu số 06</w:t>
      </w:r>
    </w:p>
    <w:p w:rsidR="00A9461B" w:rsidRPr="00F46257" w:rsidRDefault="00A9461B">
      <w:pPr>
        <w:rPr>
          <w:rFonts w:ascii="Times New Roman" w:hAnsi="Times New Roman" w:cs="Times New Roman"/>
          <w:b/>
          <w:lang w:val="vi-VN"/>
        </w:rPr>
      </w:pPr>
      <w:r w:rsidRPr="00F46257">
        <w:rPr>
          <w:rFonts w:ascii="Times New Roman" w:hAnsi="Times New Roman" w:cs="Times New Roman"/>
          <w:b/>
          <w:lang w:val="vi-VN"/>
        </w:rPr>
        <w:t>Bộ ngành/Ủy ban nhân dân cấp tỉnh</w:t>
      </w:r>
    </w:p>
    <w:p w:rsidR="00D440FC" w:rsidRPr="00F46257" w:rsidRDefault="00A9461B" w:rsidP="00A9461B">
      <w:pPr>
        <w:jc w:val="center"/>
        <w:rPr>
          <w:rFonts w:ascii="Times New Roman" w:hAnsi="Times New Roman" w:cs="Times New Roman"/>
          <w:b/>
          <w:lang w:val="vi-VN"/>
        </w:rPr>
      </w:pPr>
      <w:r w:rsidRPr="00F46257">
        <w:rPr>
          <w:rFonts w:ascii="Times New Roman" w:hAnsi="Times New Roman" w:cs="Times New Roman"/>
          <w:b/>
          <w:lang w:val="vi-VN"/>
        </w:rPr>
        <w:t xml:space="preserve">Kế hoạch rút vốn vay nước ngoài </w:t>
      </w:r>
      <w:r w:rsidR="00FD3BCC" w:rsidRPr="00F46257">
        <w:rPr>
          <w:rFonts w:ascii="Times New Roman" w:hAnsi="Times New Roman" w:cs="Times New Roman"/>
          <w:b/>
          <w:lang w:val="vi-VN"/>
        </w:rPr>
        <w:t>năm kế hoạch và dự báo 02 năm tiếp theo</w:t>
      </w:r>
    </w:p>
    <w:p w:rsidR="00A9461B" w:rsidRPr="00F46257" w:rsidRDefault="00A9461B" w:rsidP="00A9461B">
      <w:pPr>
        <w:jc w:val="right"/>
        <w:rPr>
          <w:rFonts w:ascii="Times New Roman" w:hAnsi="Times New Roman" w:cs="Times New Roman"/>
          <w:i/>
          <w:lang w:val="vi-VN"/>
        </w:rPr>
      </w:pPr>
      <w:r w:rsidRPr="00F46257">
        <w:rPr>
          <w:rFonts w:ascii="Times New Roman" w:hAnsi="Times New Roman" w:cs="Times New Roman"/>
          <w:i/>
          <w:lang w:val="vi-VN"/>
        </w:rPr>
        <w:t>Đơn vị: triệu đồng</w:t>
      </w:r>
    </w:p>
    <w:p w:rsidR="00A9461B" w:rsidRDefault="00A9461B" w:rsidP="00A9461B">
      <w:pPr>
        <w:rPr>
          <w:rFonts w:ascii="Times New Roman" w:hAnsi="Times New Roman" w:cs="Times New Roman"/>
          <w:sz w:val="2"/>
        </w:rPr>
      </w:pPr>
    </w:p>
    <w:p w:rsidR="002E2A75" w:rsidRDefault="002E2A75" w:rsidP="00A9461B">
      <w:pPr>
        <w:rPr>
          <w:rFonts w:ascii="Times New Roman" w:hAnsi="Times New Roman" w:cs="Times New Roman"/>
          <w:sz w:val="2"/>
        </w:rPr>
      </w:pPr>
    </w:p>
    <w:tbl>
      <w:tblPr>
        <w:tblW w:w="14014" w:type="dxa"/>
        <w:jc w:val="center"/>
        <w:tblLayout w:type="fixed"/>
        <w:tblLook w:val="04A0" w:firstRow="1" w:lastRow="0" w:firstColumn="1" w:lastColumn="0" w:noHBand="0" w:noVBand="1"/>
      </w:tblPr>
      <w:tblGrid>
        <w:gridCol w:w="887"/>
        <w:gridCol w:w="651"/>
        <w:gridCol w:w="825"/>
        <w:gridCol w:w="826"/>
        <w:gridCol w:w="899"/>
        <w:gridCol w:w="731"/>
        <w:gridCol w:w="536"/>
        <w:gridCol w:w="594"/>
        <w:gridCol w:w="589"/>
        <w:gridCol w:w="692"/>
        <w:gridCol w:w="584"/>
        <w:gridCol w:w="546"/>
        <w:gridCol w:w="590"/>
        <w:gridCol w:w="706"/>
        <w:gridCol w:w="567"/>
        <w:gridCol w:w="567"/>
        <w:gridCol w:w="618"/>
        <w:gridCol w:w="736"/>
        <w:gridCol w:w="562"/>
        <w:gridCol w:w="575"/>
        <w:gridCol w:w="733"/>
      </w:tblGrid>
      <w:tr w:rsidR="002E2A75" w:rsidRPr="00567180" w:rsidTr="00567180">
        <w:trPr>
          <w:trHeight w:val="474"/>
          <w:jc w:val="center"/>
        </w:trPr>
        <w:tc>
          <w:tcPr>
            <w:tcW w:w="8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Cs/>
                <w:color w:val="000000"/>
                <w:lang w:eastAsia="vi-VN"/>
              </w:rPr>
              <w:t>Tên Dự án</w:t>
            </w: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Cs/>
                <w:color w:val="000000"/>
                <w:lang w:eastAsia="vi-VN"/>
              </w:rPr>
              <w:t>Mã CT/DA đầu tư</w:t>
            </w:r>
          </w:p>
        </w:tc>
        <w:tc>
          <w:tcPr>
            <w:tcW w:w="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Cs/>
                <w:color w:val="000000"/>
                <w:lang w:eastAsia="vi-VN"/>
              </w:rPr>
              <w:t>Nhà tài trợ</w:t>
            </w: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Cs/>
                <w:color w:val="000000"/>
                <w:lang w:eastAsia="vi-VN"/>
              </w:rPr>
              <w:t>Ngày kí hiệp định*</w:t>
            </w:r>
          </w:p>
        </w:tc>
        <w:tc>
          <w:tcPr>
            <w:tcW w:w="8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Cs/>
                <w:color w:val="000000"/>
                <w:lang w:eastAsia="vi-VN"/>
              </w:rPr>
              <w:t>Lũy kế giải ngân đến 31/12 năm trước</w:t>
            </w:r>
          </w:p>
        </w:tc>
        <w:tc>
          <w:tcPr>
            <w:tcW w:w="24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Cs/>
                <w:color w:val="000000"/>
                <w:lang w:val="vi-VN" w:eastAsia="vi-VN"/>
              </w:rPr>
              <w:t>Ước rút vốn vay năm hiện hành</w:t>
            </w:r>
          </w:p>
        </w:tc>
        <w:tc>
          <w:tcPr>
            <w:tcW w:w="241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Cs/>
                <w:color w:val="000000"/>
                <w:lang w:eastAsia="vi-VN"/>
              </w:rPr>
              <w:t>Kế hoạch năm N</w:t>
            </w:r>
          </w:p>
        </w:tc>
        <w:tc>
          <w:tcPr>
            <w:tcW w:w="24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Cs/>
                <w:color w:val="000000"/>
                <w:lang w:eastAsia="vi-VN"/>
              </w:rPr>
              <w:t>Kế hoạch năm N+1</w:t>
            </w:r>
          </w:p>
        </w:tc>
        <w:tc>
          <w:tcPr>
            <w:tcW w:w="260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Cs/>
                <w:color w:val="000000"/>
                <w:lang w:eastAsia="vi-VN"/>
              </w:rPr>
              <w:t>Kế hoạch năm N+2</w:t>
            </w:r>
          </w:p>
        </w:tc>
      </w:tr>
      <w:tr w:rsidR="002E2A75" w:rsidRPr="00567180" w:rsidTr="00567180">
        <w:trPr>
          <w:trHeight w:val="262"/>
          <w:jc w:val="center"/>
        </w:trPr>
        <w:tc>
          <w:tcPr>
            <w:tcW w:w="8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</w:p>
        </w:tc>
        <w:tc>
          <w:tcPr>
            <w:tcW w:w="6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</w:p>
        </w:tc>
        <w:tc>
          <w:tcPr>
            <w:tcW w:w="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</w:p>
        </w:tc>
        <w:tc>
          <w:tcPr>
            <w:tcW w:w="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Cs/>
                <w:color w:val="000000"/>
                <w:lang w:eastAsia="vi-VN"/>
              </w:rPr>
              <w:t>Tổng</w:t>
            </w: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Cs/>
                <w:color w:val="000000"/>
                <w:lang w:eastAsia="vi-VN"/>
              </w:rPr>
              <w:t>Cấp phát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Vay lại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Cs/>
                <w:color w:val="000000"/>
                <w:lang w:eastAsia="vi-VN"/>
              </w:rPr>
              <w:t>Tổng</w:t>
            </w: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Cs/>
                <w:color w:val="000000"/>
                <w:lang w:eastAsia="vi-VN"/>
              </w:rPr>
              <w:t>Cấp phát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Vay lại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Cs/>
                <w:color w:val="000000"/>
                <w:lang w:eastAsia="vi-VN"/>
              </w:rPr>
              <w:t>Tổng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Cs/>
                <w:color w:val="000000"/>
                <w:lang w:eastAsia="vi-VN"/>
              </w:rPr>
              <w:t>Cấp phát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Vay lại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Cs/>
                <w:color w:val="000000"/>
                <w:lang w:eastAsia="vi-VN"/>
              </w:rPr>
              <w:t>Tổng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Cs/>
                <w:color w:val="000000"/>
                <w:lang w:eastAsia="vi-VN"/>
              </w:rPr>
              <w:t>Cấp phát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Vay lại</w:t>
            </w:r>
          </w:p>
        </w:tc>
      </w:tr>
      <w:tr w:rsidR="002E2A75" w:rsidRPr="00567180" w:rsidTr="00567180">
        <w:trPr>
          <w:trHeight w:val="262"/>
          <w:jc w:val="center"/>
        </w:trPr>
        <w:tc>
          <w:tcPr>
            <w:tcW w:w="8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</w:p>
        </w:tc>
        <w:tc>
          <w:tcPr>
            <w:tcW w:w="6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</w:p>
        </w:tc>
        <w:tc>
          <w:tcPr>
            <w:tcW w:w="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Cs/>
                <w:color w:val="000000"/>
                <w:lang w:eastAsia="vi-VN"/>
              </w:rPr>
              <w:t>XDCB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Cs/>
                <w:color w:val="000000"/>
                <w:lang w:eastAsia="vi-VN"/>
              </w:rPr>
              <w:t>HCSN</w:t>
            </w:r>
          </w:p>
        </w:tc>
        <w:tc>
          <w:tcPr>
            <w:tcW w:w="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Cs/>
                <w:color w:val="000000"/>
                <w:lang w:eastAsia="vi-VN"/>
              </w:rPr>
              <w:t>XDCB</w:t>
            </w:r>
            <w:bookmarkStart w:id="0" w:name="_GoBack"/>
            <w:bookmarkEnd w:id="0"/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Cs/>
                <w:color w:val="000000"/>
                <w:lang w:eastAsia="vi-VN"/>
              </w:rPr>
              <w:t>HCSN</w:t>
            </w: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Cs/>
                <w:color w:val="000000"/>
                <w:lang w:eastAsia="vi-VN"/>
              </w:rPr>
              <w:t>XDCB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Cs/>
                <w:color w:val="000000"/>
                <w:lang w:eastAsia="vi-VN"/>
              </w:rPr>
              <w:t>HCSN</w:t>
            </w:r>
          </w:p>
        </w:tc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Cs/>
                <w:color w:val="000000"/>
                <w:lang w:eastAsia="vi-VN"/>
              </w:rPr>
              <w:t>XDCB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Cs/>
                <w:color w:val="000000"/>
                <w:lang w:eastAsia="vi-VN"/>
              </w:rPr>
              <w:t>HCSN</w:t>
            </w:r>
          </w:p>
        </w:tc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</w:p>
        </w:tc>
      </w:tr>
      <w:tr w:rsidR="002E2A75" w:rsidRPr="00567180" w:rsidTr="00567180">
        <w:trPr>
          <w:trHeight w:val="250"/>
          <w:jc w:val="center"/>
        </w:trPr>
        <w:tc>
          <w:tcPr>
            <w:tcW w:w="13281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2A75" w:rsidRPr="00567180" w:rsidRDefault="002E2A75" w:rsidP="002E2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1. Các Chương trình, dự án đã ký hiệp định đến [thời điểm báo cáo]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</w:p>
        </w:tc>
      </w:tr>
      <w:tr w:rsidR="00567180" w:rsidRPr="00567180" w:rsidTr="00567180">
        <w:trPr>
          <w:trHeight w:val="262"/>
          <w:jc w:val="center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 xml:space="preserve"> DA  A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 </w:t>
            </w:r>
          </w:p>
        </w:tc>
      </w:tr>
      <w:tr w:rsidR="00567180" w:rsidRPr="00567180" w:rsidTr="00567180">
        <w:trPr>
          <w:trHeight w:val="262"/>
          <w:jc w:val="center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 xml:space="preserve"> DA  B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vi-VN" w:eastAsia="vi-V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 </w:t>
            </w:r>
          </w:p>
        </w:tc>
      </w:tr>
      <w:tr w:rsidR="00567180" w:rsidRPr="00567180" w:rsidTr="00567180">
        <w:trPr>
          <w:trHeight w:val="262"/>
          <w:jc w:val="center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 xml:space="preserve"> DA  C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 </w:t>
            </w:r>
          </w:p>
        </w:tc>
      </w:tr>
      <w:tr w:rsidR="002E2A75" w:rsidRPr="00567180" w:rsidTr="00567180">
        <w:trPr>
          <w:trHeight w:val="250"/>
          <w:jc w:val="center"/>
        </w:trPr>
        <w:tc>
          <w:tcPr>
            <w:tcW w:w="13281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 xml:space="preserve"> 2. Các chương trình, dự án đang đàm phán và dự kiến ký kết hiệp định trong năm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 </w:t>
            </w:r>
          </w:p>
        </w:tc>
      </w:tr>
      <w:tr w:rsidR="00567180" w:rsidRPr="00567180" w:rsidTr="00567180">
        <w:trPr>
          <w:trHeight w:val="262"/>
          <w:jc w:val="center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 xml:space="preserve"> DA  A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 </w:t>
            </w:r>
          </w:p>
        </w:tc>
      </w:tr>
      <w:tr w:rsidR="00567180" w:rsidRPr="00567180" w:rsidTr="00567180">
        <w:trPr>
          <w:trHeight w:val="262"/>
          <w:jc w:val="center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 xml:space="preserve"> DA  B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 </w:t>
            </w:r>
          </w:p>
        </w:tc>
      </w:tr>
      <w:tr w:rsidR="00567180" w:rsidRPr="00567180" w:rsidTr="00567180">
        <w:trPr>
          <w:trHeight w:val="262"/>
          <w:jc w:val="center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 xml:space="preserve"> DA  C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 </w:t>
            </w:r>
          </w:p>
        </w:tc>
      </w:tr>
      <w:tr w:rsidR="002E2A75" w:rsidRPr="00567180" w:rsidTr="00567180">
        <w:trPr>
          <w:trHeight w:val="250"/>
          <w:jc w:val="center"/>
        </w:trPr>
        <w:tc>
          <w:tcPr>
            <w:tcW w:w="13281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 xml:space="preserve"> 3. Các Chương trình, dự án đã được phê duyệt chủ trương nhưng chưa ký hiệp định 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 </w:t>
            </w:r>
          </w:p>
        </w:tc>
      </w:tr>
      <w:tr w:rsidR="00567180" w:rsidRPr="00567180" w:rsidTr="00567180">
        <w:trPr>
          <w:trHeight w:val="262"/>
          <w:jc w:val="center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 xml:space="preserve"> DA  A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 </w:t>
            </w:r>
          </w:p>
        </w:tc>
      </w:tr>
      <w:tr w:rsidR="00567180" w:rsidRPr="00567180" w:rsidTr="00567180">
        <w:trPr>
          <w:trHeight w:val="262"/>
          <w:jc w:val="center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 xml:space="preserve"> DA  B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 </w:t>
            </w:r>
          </w:p>
        </w:tc>
      </w:tr>
      <w:tr w:rsidR="00567180" w:rsidRPr="00567180" w:rsidTr="00567180">
        <w:trPr>
          <w:trHeight w:val="262"/>
          <w:jc w:val="center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 xml:space="preserve"> DA  C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567180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 </w:t>
            </w:r>
          </w:p>
        </w:tc>
      </w:tr>
      <w:tr w:rsidR="00567180" w:rsidRPr="002E2A75" w:rsidTr="00567180">
        <w:trPr>
          <w:trHeight w:val="250"/>
          <w:jc w:val="center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2E2A75" w:rsidRDefault="002E2A75" w:rsidP="002E2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5671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 xml:space="preserve"> …</w:t>
            </w:r>
            <w:r w:rsidRPr="002E2A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 xml:space="preserve">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2E2A75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2E2A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2E2A75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2E2A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2E2A75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2E2A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2E2A75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2E2A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2E2A75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2E2A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2E2A75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2E2A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2E2A75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2E2A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2E2A75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2E2A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2E2A75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2E2A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2E2A75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2E2A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2E2A75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2E2A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2E2A75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2E2A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2E2A75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2E2A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2E2A75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2E2A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2E2A75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2E2A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2E2A75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2E2A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2E2A75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2E2A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2E2A75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2E2A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2E2A75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2E2A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A75" w:rsidRPr="002E2A75" w:rsidRDefault="002E2A75" w:rsidP="002E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</w:pPr>
            <w:r w:rsidRPr="002E2A75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vi-VN"/>
              </w:rPr>
              <w:t> </w:t>
            </w:r>
          </w:p>
        </w:tc>
      </w:tr>
    </w:tbl>
    <w:p w:rsidR="002E2A75" w:rsidRPr="00F46257" w:rsidRDefault="002E2A75" w:rsidP="00A9461B">
      <w:pPr>
        <w:rPr>
          <w:rFonts w:ascii="Times New Roman" w:hAnsi="Times New Roman" w:cs="Times New Roman"/>
          <w:sz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514"/>
        <w:gridCol w:w="6662"/>
      </w:tblGrid>
      <w:tr w:rsidR="005319D4" w:rsidRPr="005319D4" w:rsidTr="00AC3279">
        <w:tc>
          <w:tcPr>
            <w:tcW w:w="2472" w:type="pct"/>
            <w:shd w:val="clear" w:color="auto" w:fill="auto"/>
          </w:tcPr>
          <w:p w:rsidR="005319D4" w:rsidRPr="005319D4" w:rsidRDefault="005319D4" w:rsidP="005319D4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vi-VN"/>
              </w:rPr>
            </w:pPr>
            <w:r w:rsidRPr="005319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vi-VN"/>
              </w:rPr>
              <w:br/>
              <w:t>NGƯỜI LẬP BIỂU</w:t>
            </w:r>
          </w:p>
        </w:tc>
        <w:tc>
          <w:tcPr>
            <w:tcW w:w="2528" w:type="pct"/>
            <w:shd w:val="clear" w:color="auto" w:fill="auto"/>
          </w:tcPr>
          <w:p w:rsidR="005319D4" w:rsidRPr="005319D4" w:rsidRDefault="005319D4" w:rsidP="005319D4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vi-VN"/>
              </w:rPr>
            </w:pPr>
            <w:r w:rsidRPr="005319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val="vi-VN" w:eastAsia="vi-VN"/>
              </w:rPr>
              <w:t>Ng</w:t>
            </w:r>
            <w:r w:rsidRPr="005319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vi-VN"/>
              </w:rPr>
              <w:t>à</w:t>
            </w:r>
            <w:r w:rsidRPr="005319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val="vi-VN" w:eastAsia="vi-VN"/>
              </w:rPr>
              <w:t>y</w:t>
            </w:r>
            <w:r w:rsidRPr="005319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vi-VN"/>
              </w:rPr>
              <w:t>……</w:t>
            </w:r>
            <w:r w:rsidRPr="005319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val="vi-VN" w:eastAsia="vi-VN"/>
              </w:rPr>
              <w:t xml:space="preserve"> tháng…. năm</w:t>
            </w:r>
            <w:r w:rsidRPr="005319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vi-VN"/>
              </w:rPr>
              <w:t>……</w:t>
            </w:r>
            <w:r w:rsidRPr="005319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vi-VN"/>
              </w:rPr>
              <w:br/>
            </w:r>
            <w:r w:rsidRPr="005319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vi-VN" w:eastAsia="vi-VN"/>
              </w:rPr>
              <w:t>THỦ TRƯỞNG ĐƠN VỊ</w:t>
            </w:r>
            <w:r w:rsidRPr="005319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vi-VN" w:eastAsia="vi-VN"/>
              </w:rPr>
              <w:br/>
            </w:r>
            <w:r w:rsidRPr="005319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vi-VN"/>
              </w:rPr>
              <w:t>(Ký tên, đóng dấu)</w:t>
            </w:r>
          </w:p>
        </w:tc>
      </w:tr>
    </w:tbl>
    <w:p w:rsidR="002E2A75" w:rsidRDefault="002E2A75" w:rsidP="00A9461B">
      <w:pPr>
        <w:rPr>
          <w:rFonts w:ascii="Times New Roman" w:hAnsi="Times New Roman" w:cs="Times New Roman"/>
          <w:i/>
        </w:rPr>
      </w:pPr>
    </w:p>
    <w:p w:rsidR="00A9461B" w:rsidRPr="00F46257" w:rsidRDefault="002E2A75" w:rsidP="00A9461B">
      <w:pPr>
        <w:rPr>
          <w:rFonts w:ascii="Times New Roman" w:hAnsi="Times New Roman" w:cs="Times New Roman"/>
          <w:i/>
          <w:lang w:val="vi-VN"/>
        </w:rPr>
      </w:pPr>
      <w:r>
        <w:rPr>
          <w:rFonts w:ascii="Times New Roman" w:hAnsi="Times New Roman" w:cs="Times New Roman"/>
          <w:i/>
        </w:rPr>
        <w:t>*Chi tiết theo từng hiệp định vay; n</w:t>
      </w:r>
      <w:r w:rsidR="00A9461B" w:rsidRPr="00F46257">
        <w:rPr>
          <w:rFonts w:ascii="Times New Roman" w:hAnsi="Times New Roman" w:cs="Times New Roman"/>
          <w:i/>
          <w:lang w:val="vi-VN"/>
        </w:rPr>
        <w:t>ăm N là năm lập kế hoạch</w:t>
      </w:r>
    </w:p>
    <w:p w:rsidR="005319D4" w:rsidRPr="00F46257" w:rsidRDefault="005319D4">
      <w:pPr>
        <w:rPr>
          <w:rFonts w:ascii="Times New Roman" w:hAnsi="Times New Roman" w:cs="Times New Roman"/>
          <w:b/>
          <w:lang w:val="vi-VN"/>
        </w:rPr>
      </w:pPr>
      <w:r w:rsidRPr="00F46257">
        <w:rPr>
          <w:rFonts w:ascii="Times New Roman" w:hAnsi="Times New Roman" w:cs="Times New Roman"/>
          <w:b/>
          <w:lang w:val="vi-VN"/>
        </w:rPr>
        <w:br w:type="page"/>
      </w:r>
    </w:p>
    <w:p w:rsidR="00A76F67" w:rsidRPr="00F46257" w:rsidRDefault="00A76F67" w:rsidP="00A76F67">
      <w:pPr>
        <w:jc w:val="right"/>
        <w:rPr>
          <w:rFonts w:ascii="Times New Roman" w:hAnsi="Times New Roman" w:cs="Times New Roman"/>
          <w:b/>
          <w:lang w:val="vi-VN"/>
        </w:rPr>
      </w:pPr>
      <w:r w:rsidRPr="00F46257">
        <w:rPr>
          <w:rFonts w:ascii="Times New Roman" w:hAnsi="Times New Roman" w:cs="Times New Roman"/>
          <w:b/>
          <w:lang w:val="vi-VN"/>
        </w:rPr>
        <w:t>Biểu số 07</w:t>
      </w:r>
    </w:p>
    <w:p w:rsidR="00A76F67" w:rsidRPr="00F46257" w:rsidRDefault="00A76F67" w:rsidP="00A76F67">
      <w:pPr>
        <w:rPr>
          <w:rFonts w:ascii="Times New Roman" w:hAnsi="Times New Roman" w:cs="Times New Roman"/>
          <w:b/>
          <w:lang w:val="vi-VN"/>
        </w:rPr>
      </w:pPr>
      <w:r w:rsidRPr="00F46257">
        <w:rPr>
          <w:rFonts w:ascii="Times New Roman" w:hAnsi="Times New Roman" w:cs="Times New Roman"/>
          <w:b/>
          <w:lang w:val="vi-VN"/>
        </w:rPr>
        <w:t>Ủy ban nhân dân cấp tỉnh</w:t>
      </w:r>
    </w:p>
    <w:p w:rsidR="00A76F67" w:rsidRPr="00F46257" w:rsidRDefault="00A76F67" w:rsidP="00A76F67">
      <w:pPr>
        <w:jc w:val="center"/>
        <w:rPr>
          <w:rFonts w:ascii="Times New Roman" w:hAnsi="Times New Roman" w:cs="Times New Roman"/>
          <w:b/>
          <w:lang w:val="vi-VN"/>
        </w:rPr>
      </w:pPr>
      <w:r w:rsidRPr="00F46257">
        <w:rPr>
          <w:rFonts w:ascii="Times New Roman" w:hAnsi="Times New Roman" w:cs="Times New Roman"/>
          <w:b/>
          <w:lang w:val="vi-VN"/>
        </w:rPr>
        <w:t>Kế hoạch vay, trả nợ vay lại vốn vay nước ngoài của Chính phủ</w:t>
      </w:r>
      <w:r w:rsidR="00FD3BCC" w:rsidRPr="00F46257">
        <w:rPr>
          <w:rFonts w:ascii="Times New Roman" w:hAnsi="Times New Roman" w:cs="Times New Roman"/>
          <w:b/>
          <w:lang w:val="vi-VN"/>
        </w:rPr>
        <w:t xml:space="preserve"> hằng năm và dự báo 02 năm tiếp theo</w:t>
      </w:r>
    </w:p>
    <w:p w:rsidR="00A76F67" w:rsidRPr="00F46257" w:rsidRDefault="00A76F67" w:rsidP="00A76F67">
      <w:pPr>
        <w:jc w:val="right"/>
        <w:rPr>
          <w:rFonts w:ascii="Times New Roman" w:hAnsi="Times New Roman" w:cs="Times New Roman"/>
          <w:i/>
          <w:lang w:val="vi-VN"/>
        </w:rPr>
      </w:pPr>
      <w:r w:rsidRPr="00F46257">
        <w:rPr>
          <w:rFonts w:ascii="Times New Roman" w:hAnsi="Times New Roman" w:cs="Times New Roman"/>
          <w:i/>
          <w:lang w:val="vi-VN"/>
        </w:rPr>
        <w:t>Đơn vị: triệu đồng</w:t>
      </w: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3"/>
        <w:gridCol w:w="663"/>
        <w:gridCol w:w="663"/>
        <w:gridCol w:w="663"/>
        <w:gridCol w:w="663"/>
        <w:gridCol w:w="1011"/>
        <w:gridCol w:w="953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48"/>
      </w:tblGrid>
      <w:tr w:rsidR="00A76F67" w:rsidRPr="00F46257" w:rsidTr="005319D4">
        <w:trPr>
          <w:trHeight w:val="283"/>
        </w:trPr>
        <w:tc>
          <w:tcPr>
            <w:tcW w:w="480" w:type="pct"/>
            <w:vMerge w:val="restar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Cs/>
                <w:color w:val="000000"/>
              </w:rPr>
              <w:t xml:space="preserve">Tên Dự án </w:t>
            </w:r>
          </w:p>
        </w:tc>
        <w:tc>
          <w:tcPr>
            <w:tcW w:w="252" w:type="pct"/>
            <w:vMerge w:val="restar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Cs/>
                <w:color w:val="000000"/>
              </w:rPr>
              <w:t xml:space="preserve"> Nhà tài trợ </w:t>
            </w:r>
          </w:p>
        </w:tc>
        <w:tc>
          <w:tcPr>
            <w:tcW w:w="252" w:type="pct"/>
            <w:vMerge w:val="restar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Cs/>
                <w:color w:val="000000"/>
              </w:rPr>
              <w:t xml:space="preserve"> Ký hiệu hiệp định vay* </w:t>
            </w:r>
          </w:p>
        </w:tc>
        <w:tc>
          <w:tcPr>
            <w:tcW w:w="252" w:type="pct"/>
            <w:vMerge w:val="restar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Cs/>
                <w:color w:val="000000"/>
              </w:rPr>
              <w:t xml:space="preserve"> Ngày kí hiệp định </w:t>
            </w:r>
          </w:p>
        </w:tc>
        <w:tc>
          <w:tcPr>
            <w:tcW w:w="25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Cs/>
                <w:color w:val="000000"/>
              </w:rPr>
              <w:t xml:space="preserve"> Trị giá hiệp định </w:t>
            </w:r>
          </w:p>
        </w:tc>
        <w:tc>
          <w:tcPr>
            <w:tcW w:w="38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Cs/>
                <w:color w:val="000000"/>
                <w:lang w:val="vi-VN"/>
              </w:rPr>
              <w:t xml:space="preserve">Dư nợ </w:t>
            </w:r>
            <w:r w:rsidRPr="00F46257">
              <w:rPr>
                <w:rFonts w:ascii="Times New Roman" w:hAnsi="Times New Roman" w:cs="Times New Roman"/>
                <w:bCs/>
                <w:color w:val="000000"/>
              </w:rPr>
              <w:t xml:space="preserve">đến </w:t>
            </w:r>
            <w:r w:rsidRPr="00F46257">
              <w:rPr>
                <w:rFonts w:ascii="Times New Roman" w:hAnsi="Times New Roman" w:cs="Times New Roman"/>
                <w:bCs/>
                <w:color w:val="000000"/>
                <w:lang w:val="vi-VN"/>
              </w:rPr>
              <w:t>31/12 năm trước</w:t>
            </w:r>
            <w:r w:rsidRPr="00F4625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866" w:type="pct"/>
            <w:gridSpan w:val="3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vi-VN"/>
              </w:rPr>
            </w:pPr>
            <w:r w:rsidRPr="00F46257">
              <w:rPr>
                <w:rFonts w:ascii="Times New Roman" w:hAnsi="Times New Roman" w:cs="Times New Roman"/>
                <w:bCs/>
                <w:lang w:val="vi-VN"/>
              </w:rPr>
              <w:t xml:space="preserve">Ước thực hiện </w:t>
            </w:r>
          </w:p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6257">
              <w:rPr>
                <w:rFonts w:ascii="Times New Roman" w:hAnsi="Times New Roman" w:cs="Times New Roman"/>
                <w:bCs/>
              </w:rPr>
              <w:t xml:space="preserve">năm hiện hành </w:t>
            </w:r>
          </w:p>
        </w:tc>
        <w:tc>
          <w:tcPr>
            <w:tcW w:w="756" w:type="pct"/>
            <w:gridSpan w:val="3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6257">
              <w:rPr>
                <w:rFonts w:ascii="Times New Roman" w:hAnsi="Times New Roman" w:cs="Times New Roman"/>
                <w:bCs/>
              </w:rPr>
              <w:t xml:space="preserve"> Kế hoạch năm N </w:t>
            </w:r>
          </w:p>
        </w:tc>
        <w:tc>
          <w:tcPr>
            <w:tcW w:w="756" w:type="pct"/>
            <w:gridSpan w:val="3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6257">
              <w:rPr>
                <w:rFonts w:ascii="Times New Roman" w:hAnsi="Times New Roman" w:cs="Times New Roman"/>
                <w:bCs/>
              </w:rPr>
              <w:t xml:space="preserve"> Kế hoạch năm N+1 </w:t>
            </w:r>
          </w:p>
        </w:tc>
        <w:tc>
          <w:tcPr>
            <w:tcW w:w="750" w:type="pct"/>
            <w:gridSpan w:val="3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6257">
              <w:rPr>
                <w:rFonts w:ascii="Times New Roman" w:hAnsi="Times New Roman" w:cs="Times New Roman"/>
                <w:bCs/>
              </w:rPr>
              <w:t xml:space="preserve"> Kế hoạch năm N+2 </w:t>
            </w:r>
          </w:p>
        </w:tc>
      </w:tr>
      <w:tr w:rsidR="00A76F67" w:rsidRPr="00F46257" w:rsidTr="005319D4">
        <w:trPr>
          <w:trHeight w:val="567"/>
        </w:trPr>
        <w:tc>
          <w:tcPr>
            <w:tcW w:w="480" w:type="pct"/>
            <w:vMerge/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2" w:type="pct"/>
            <w:vMerge/>
            <w:shd w:val="clear" w:color="auto" w:fill="auto"/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62" w:type="pct"/>
            <w:vMerge w:val="restar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vi-VN"/>
              </w:rPr>
            </w:pPr>
            <w:r w:rsidRPr="00F46257">
              <w:rPr>
                <w:rFonts w:ascii="Times New Roman" w:hAnsi="Times New Roman" w:cs="Times New Roman"/>
                <w:bCs/>
                <w:color w:val="000000"/>
                <w:lang w:val="vi-VN"/>
              </w:rPr>
              <w:t>Rút vốn</w:t>
            </w:r>
          </w:p>
        </w:tc>
        <w:tc>
          <w:tcPr>
            <w:tcW w:w="504" w:type="pct"/>
            <w:gridSpan w:val="2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vi-VN"/>
              </w:rPr>
            </w:pPr>
            <w:r w:rsidRPr="00F46257">
              <w:rPr>
                <w:rFonts w:ascii="Times New Roman" w:hAnsi="Times New Roman" w:cs="Times New Roman"/>
                <w:bCs/>
                <w:lang w:val="vi-VN"/>
              </w:rPr>
              <w:t>Trả nợ</w:t>
            </w:r>
          </w:p>
        </w:tc>
        <w:tc>
          <w:tcPr>
            <w:tcW w:w="252" w:type="pct"/>
            <w:vMerge w:val="restar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vi-VN"/>
              </w:rPr>
            </w:pPr>
            <w:r w:rsidRPr="00F46257">
              <w:rPr>
                <w:rFonts w:ascii="Times New Roman" w:hAnsi="Times New Roman" w:cs="Times New Roman"/>
                <w:bCs/>
                <w:color w:val="000000"/>
                <w:lang w:val="vi-VN"/>
              </w:rPr>
              <w:t>Rút vốn</w:t>
            </w:r>
          </w:p>
        </w:tc>
        <w:tc>
          <w:tcPr>
            <w:tcW w:w="504" w:type="pct"/>
            <w:gridSpan w:val="2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vi-VN"/>
              </w:rPr>
            </w:pPr>
            <w:r w:rsidRPr="00F46257">
              <w:rPr>
                <w:rFonts w:ascii="Times New Roman" w:hAnsi="Times New Roman" w:cs="Times New Roman"/>
                <w:bCs/>
                <w:lang w:val="vi-VN"/>
              </w:rPr>
              <w:t>Trả nợ</w:t>
            </w:r>
          </w:p>
        </w:tc>
        <w:tc>
          <w:tcPr>
            <w:tcW w:w="252" w:type="pct"/>
            <w:vMerge w:val="restar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vi-VN"/>
              </w:rPr>
            </w:pPr>
            <w:r w:rsidRPr="00F46257">
              <w:rPr>
                <w:rFonts w:ascii="Times New Roman" w:hAnsi="Times New Roman" w:cs="Times New Roman"/>
                <w:bCs/>
                <w:color w:val="000000"/>
                <w:lang w:val="vi-VN"/>
              </w:rPr>
              <w:t>Rút vốn</w:t>
            </w:r>
          </w:p>
        </w:tc>
        <w:tc>
          <w:tcPr>
            <w:tcW w:w="504" w:type="pct"/>
            <w:gridSpan w:val="2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vi-VN"/>
              </w:rPr>
            </w:pPr>
            <w:r w:rsidRPr="00F46257">
              <w:rPr>
                <w:rFonts w:ascii="Times New Roman" w:hAnsi="Times New Roman" w:cs="Times New Roman"/>
                <w:bCs/>
                <w:lang w:val="vi-VN"/>
              </w:rPr>
              <w:t>Trả nợ</w:t>
            </w:r>
          </w:p>
        </w:tc>
        <w:tc>
          <w:tcPr>
            <w:tcW w:w="252" w:type="pct"/>
            <w:vMerge w:val="restar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vi-VN"/>
              </w:rPr>
            </w:pPr>
            <w:r w:rsidRPr="00F46257">
              <w:rPr>
                <w:rFonts w:ascii="Times New Roman" w:hAnsi="Times New Roman" w:cs="Times New Roman"/>
                <w:bCs/>
                <w:color w:val="000000"/>
                <w:lang w:val="vi-VN"/>
              </w:rPr>
              <w:t>Rút vốn</w:t>
            </w:r>
          </w:p>
        </w:tc>
        <w:tc>
          <w:tcPr>
            <w:tcW w:w="498" w:type="pct"/>
            <w:gridSpan w:val="2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6257">
              <w:rPr>
                <w:rFonts w:ascii="Times New Roman" w:hAnsi="Times New Roman" w:cs="Times New Roman"/>
                <w:bCs/>
              </w:rPr>
              <w:t xml:space="preserve"> Cấp phát  </w:t>
            </w:r>
          </w:p>
        </w:tc>
      </w:tr>
      <w:tr w:rsidR="00A76F67" w:rsidRPr="00F46257" w:rsidTr="005319D4">
        <w:trPr>
          <w:trHeight w:val="283"/>
        </w:trPr>
        <w:tc>
          <w:tcPr>
            <w:tcW w:w="480" w:type="pct"/>
            <w:vMerge/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2" w:type="pct"/>
            <w:vMerge/>
            <w:shd w:val="clear" w:color="auto" w:fill="auto"/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vi-VN"/>
              </w:rPr>
            </w:pPr>
            <w:r w:rsidRPr="00F46257">
              <w:rPr>
                <w:rFonts w:ascii="Times New Roman" w:hAnsi="Times New Roman" w:cs="Times New Roman"/>
                <w:bCs/>
                <w:color w:val="000000"/>
                <w:lang w:val="vi-VN"/>
              </w:rPr>
              <w:t>Gốc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vi-VN"/>
              </w:rPr>
            </w:pPr>
            <w:r w:rsidRPr="00F46257">
              <w:rPr>
                <w:rFonts w:ascii="Times New Roman" w:hAnsi="Times New Roman" w:cs="Times New Roman"/>
                <w:bCs/>
                <w:color w:val="000000"/>
                <w:lang w:val="vi-VN"/>
              </w:rPr>
              <w:t>Lãi, phí</w:t>
            </w:r>
          </w:p>
        </w:tc>
        <w:tc>
          <w:tcPr>
            <w:tcW w:w="252" w:type="pct"/>
            <w:vMerge/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vi-VN"/>
              </w:rPr>
            </w:pPr>
            <w:r w:rsidRPr="00F46257">
              <w:rPr>
                <w:rFonts w:ascii="Times New Roman" w:hAnsi="Times New Roman" w:cs="Times New Roman"/>
                <w:bCs/>
                <w:color w:val="000000"/>
                <w:lang w:val="vi-VN"/>
              </w:rPr>
              <w:t>Gốc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vi-VN"/>
              </w:rPr>
            </w:pPr>
            <w:r w:rsidRPr="00F46257">
              <w:rPr>
                <w:rFonts w:ascii="Times New Roman" w:hAnsi="Times New Roman" w:cs="Times New Roman"/>
                <w:bCs/>
                <w:color w:val="000000"/>
                <w:lang w:val="vi-VN"/>
              </w:rPr>
              <w:t>Lãi, phí</w:t>
            </w:r>
          </w:p>
        </w:tc>
        <w:tc>
          <w:tcPr>
            <w:tcW w:w="252" w:type="pct"/>
            <w:vMerge/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vi-VN"/>
              </w:rPr>
            </w:pPr>
            <w:r w:rsidRPr="00F46257">
              <w:rPr>
                <w:rFonts w:ascii="Times New Roman" w:hAnsi="Times New Roman" w:cs="Times New Roman"/>
                <w:bCs/>
                <w:color w:val="000000"/>
                <w:lang w:val="vi-VN"/>
              </w:rPr>
              <w:t>Gốc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vi-VN"/>
              </w:rPr>
            </w:pPr>
            <w:r w:rsidRPr="00F46257">
              <w:rPr>
                <w:rFonts w:ascii="Times New Roman" w:hAnsi="Times New Roman" w:cs="Times New Roman"/>
                <w:bCs/>
                <w:color w:val="000000"/>
                <w:lang w:val="vi-VN"/>
              </w:rPr>
              <w:t>Lãi, phí</w:t>
            </w:r>
          </w:p>
        </w:tc>
        <w:tc>
          <w:tcPr>
            <w:tcW w:w="252" w:type="pct"/>
            <w:vMerge/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vi-VN"/>
              </w:rPr>
            </w:pPr>
            <w:r w:rsidRPr="00F46257">
              <w:rPr>
                <w:rFonts w:ascii="Times New Roman" w:hAnsi="Times New Roman" w:cs="Times New Roman"/>
                <w:bCs/>
                <w:color w:val="000000"/>
                <w:lang w:val="vi-VN"/>
              </w:rPr>
              <w:t>Gốc</w:t>
            </w:r>
          </w:p>
        </w:tc>
        <w:tc>
          <w:tcPr>
            <w:tcW w:w="2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vi-VN"/>
              </w:rPr>
            </w:pPr>
            <w:r w:rsidRPr="00F46257">
              <w:rPr>
                <w:rFonts w:ascii="Times New Roman" w:hAnsi="Times New Roman" w:cs="Times New Roman"/>
                <w:bCs/>
                <w:color w:val="000000"/>
                <w:lang w:val="vi-VN"/>
              </w:rPr>
              <w:t>Lãi, phí</w:t>
            </w:r>
          </w:p>
        </w:tc>
      </w:tr>
      <w:tr w:rsidR="00A76F67" w:rsidRPr="00F46257" w:rsidTr="005319D4">
        <w:trPr>
          <w:trHeight w:val="283"/>
        </w:trPr>
        <w:tc>
          <w:tcPr>
            <w:tcW w:w="5000" w:type="pct"/>
            <w:gridSpan w:val="18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1. Các Chương trình, dự án đã ký hiệp định đến [thời điểm báo cáo] </w:t>
            </w:r>
          </w:p>
        </w:tc>
      </w:tr>
      <w:tr w:rsidR="00A76F67" w:rsidRPr="00F46257" w:rsidTr="005319D4">
        <w:trPr>
          <w:trHeight w:val="283"/>
        </w:trPr>
        <w:tc>
          <w:tcPr>
            <w:tcW w:w="48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257">
              <w:rPr>
                <w:rFonts w:ascii="Times New Roman" w:hAnsi="Times New Roman" w:cs="Times New Roman"/>
                <w:color w:val="000000"/>
              </w:rPr>
              <w:t xml:space="preserve"> Dự án A 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62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62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62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62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8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62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A76F67" w:rsidRPr="00F46257" w:rsidTr="005319D4">
        <w:trPr>
          <w:trHeight w:val="283"/>
        </w:trPr>
        <w:tc>
          <w:tcPr>
            <w:tcW w:w="48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257">
              <w:rPr>
                <w:rFonts w:ascii="Times New Roman" w:hAnsi="Times New Roman" w:cs="Times New Roman"/>
                <w:color w:val="000000"/>
              </w:rPr>
              <w:t xml:space="preserve"> Dự án B 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62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62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62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62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8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62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A76F67" w:rsidRPr="00F46257" w:rsidTr="005319D4">
        <w:trPr>
          <w:trHeight w:val="283"/>
        </w:trPr>
        <w:tc>
          <w:tcPr>
            <w:tcW w:w="48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257">
              <w:rPr>
                <w:rFonts w:ascii="Times New Roman" w:hAnsi="Times New Roman" w:cs="Times New Roman"/>
                <w:color w:val="000000"/>
              </w:rPr>
              <w:t xml:space="preserve"> Dự án C 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62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62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62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62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8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62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A76F67" w:rsidRPr="00F46257" w:rsidTr="005319D4">
        <w:trPr>
          <w:trHeight w:val="283"/>
        </w:trPr>
        <w:tc>
          <w:tcPr>
            <w:tcW w:w="5000" w:type="pct"/>
            <w:gridSpan w:val="18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2. Các chương trình, dự án đang đàm phán và dự kiến ký kết hiệp định trong năm </w:t>
            </w:r>
          </w:p>
        </w:tc>
      </w:tr>
      <w:tr w:rsidR="00A76F67" w:rsidRPr="00F46257" w:rsidTr="005319D4">
        <w:trPr>
          <w:trHeight w:val="283"/>
        </w:trPr>
        <w:tc>
          <w:tcPr>
            <w:tcW w:w="48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257">
              <w:rPr>
                <w:rFonts w:ascii="Times New Roman" w:hAnsi="Times New Roman" w:cs="Times New Roman"/>
                <w:color w:val="000000"/>
              </w:rPr>
              <w:t xml:space="preserve"> Dự án A 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62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62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62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62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8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62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62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62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62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A76F67" w:rsidRPr="00F46257" w:rsidTr="005319D4">
        <w:trPr>
          <w:trHeight w:val="283"/>
        </w:trPr>
        <w:tc>
          <w:tcPr>
            <w:tcW w:w="48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257">
              <w:rPr>
                <w:rFonts w:ascii="Times New Roman" w:hAnsi="Times New Roman" w:cs="Times New Roman"/>
                <w:color w:val="000000"/>
              </w:rPr>
              <w:t xml:space="preserve"> Dự án B 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62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62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62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62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8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62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62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62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62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A76F67" w:rsidRPr="00F46257" w:rsidTr="005319D4">
        <w:trPr>
          <w:trHeight w:val="283"/>
        </w:trPr>
        <w:tc>
          <w:tcPr>
            <w:tcW w:w="48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257">
              <w:rPr>
                <w:rFonts w:ascii="Times New Roman" w:hAnsi="Times New Roman" w:cs="Times New Roman"/>
                <w:color w:val="000000"/>
              </w:rPr>
              <w:t xml:space="preserve"> Dự án C 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62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62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62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62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8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62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62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62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62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A76F67" w:rsidRPr="00F46257" w:rsidTr="005319D4">
        <w:trPr>
          <w:trHeight w:val="283"/>
        </w:trPr>
        <w:tc>
          <w:tcPr>
            <w:tcW w:w="5000" w:type="pct"/>
            <w:gridSpan w:val="18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3. Các Chương trình, dự án đã được phê duyệt chủ trương nhưng chưa ký hiệp định  </w:t>
            </w:r>
          </w:p>
        </w:tc>
      </w:tr>
      <w:tr w:rsidR="00A76F67" w:rsidRPr="00F46257" w:rsidTr="005319D4">
        <w:trPr>
          <w:trHeight w:val="283"/>
        </w:trPr>
        <w:tc>
          <w:tcPr>
            <w:tcW w:w="48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257">
              <w:rPr>
                <w:rFonts w:ascii="Times New Roman" w:hAnsi="Times New Roman" w:cs="Times New Roman"/>
                <w:color w:val="000000"/>
              </w:rPr>
              <w:t xml:space="preserve"> Dự án A 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8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A76F67" w:rsidRPr="00F46257" w:rsidTr="005319D4">
        <w:trPr>
          <w:trHeight w:val="283"/>
        </w:trPr>
        <w:tc>
          <w:tcPr>
            <w:tcW w:w="48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257">
              <w:rPr>
                <w:rFonts w:ascii="Times New Roman" w:hAnsi="Times New Roman" w:cs="Times New Roman"/>
                <w:color w:val="000000"/>
              </w:rPr>
              <w:t xml:space="preserve"> Dự án B 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8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A76F67" w:rsidRPr="00F46257" w:rsidTr="005319D4">
        <w:trPr>
          <w:trHeight w:val="283"/>
        </w:trPr>
        <w:tc>
          <w:tcPr>
            <w:tcW w:w="48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257">
              <w:rPr>
                <w:rFonts w:ascii="Times New Roman" w:hAnsi="Times New Roman" w:cs="Times New Roman"/>
                <w:color w:val="000000"/>
              </w:rPr>
              <w:t xml:space="preserve"> Dự án C 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8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A76F67" w:rsidRPr="00F46257" w:rsidTr="005319D4">
        <w:trPr>
          <w:trHeight w:val="226"/>
        </w:trPr>
        <w:tc>
          <w:tcPr>
            <w:tcW w:w="48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… 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8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6F67" w:rsidRPr="00F46257" w:rsidRDefault="00A76F67" w:rsidP="00A76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</w:tbl>
    <w:p w:rsidR="00A76F67" w:rsidRPr="00F46257" w:rsidRDefault="00A76F67" w:rsidP="00A76F67">
      <w:pPr>
        <w:rPr>
          <w:rFonts w:ascii="Times New Roman" w:hAnsi="Times New Roman" w:cs="Times New Roman"/>
          <w:b/>
          <w:i/>
          <w:sz w:val="2"/>
          <w:lang w:val="vi-VN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514"/>
        <w:gridCol w:w="6662"/>
      </w:tblGrid>
      <w:tr w:rsidR="005319D4" w:rsidRPr="005319D4" w:rsidTr="00AC3279">
        <w:tc>
          <w:tcPr>
            <w:tcW w:w="2472" w:type="pct"/>
            <w:shd w:val="clear" w:color="auto" w:fill="auto"/>
          </w:tcPr>
          <w:p w:rsidR="005319D4" w:rsidRPr="005319D4" w:rsidRDefault="005319D4" w:rsidP="005319D4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vi-VN"/>
              </w:rPr>
            </w:pPr>
            <w:r w:rsidRPr="005319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vi-VN"/>
              </w:rPr>
              <w:br/>
              <w:t>NGƯỜI LẬP BIỂU</w:t>
            </w:r>
          </w:p>
        </w:tc>
        <w:tc>
          <w:tcPr>
            <w:tcW w:w="2528" w:type="pct"/>
            <w:shd w:val="clear" w:color="auto" w:fill="auto"/>
          </w:tcPr>
          <w:p w:rsidR="005319D4" w:rsidRPr="005319D4" w:rsidRDefault="005319D4" w:rsidP="005319D4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vi-VN"/>
              </w:rPr>
            </w:pPr>
            <w:r w:rsidRPr="005319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val="vi-VN" w:eastAsia="vi-VN"/>
              </w:rPr>
              <w:t>Ng</w:t>
            </w:r>
            <w:r w:rsidRPr="005319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vi-VN"/>
              </w:rPr>
              <w:t>à</w:t>
            </w:r>
            <w:r w:rsidRPr="005319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val="vi-VN" w:eastAsia="vi-VN"/>
              </w:rPr>
              <w:t>y</w:t>
            </w:r>
            <w:r w:rsidRPr="005319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vi-VN"/>
              </w:rPr>
              <w:t>……</w:t>
            </w:r>
            <w:r w:rsidRPr="005319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val="vi-VN" w:eastAsia="vi-VN"/>
              </w:rPr>
              <w:t xml:space="preserve"> tháng…. năm</w:t>
            </w:r>
            <w:r w:rsidRPr="005319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vi-VN"/>
              </w:rPr>
              <w:t>……</w:t>
            </w:r>
            <w:r w:rsidRPr="005319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vi-VN"/>
              </w:rPr>
              <w:br/>
            </w:r>
            <w:r w:rsidRPr="005319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vi-VN" w:eastAsia="vi-VN"/>
              </w:rPr>
              <w:t>THỦ TRƯỞNG ĐƠN VỊ</w:t>
            </w:r>
            <w:r w:rsidRPr="005319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vi-VN" w:eastAsia="vi-VN"/>
              </w:rPr>
              <w:br/>
            </w:r>
            <w:r w:rsidRPr="005319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vi-VN"/>
              </w:rPr>
              <w:t>(Ký tên, đóng dấu)</w:t>
            </w:r>
          </w:p>
        </w:tc>
      </w:tr>
    </w:tbl>
    <w:p w:rsidR="005319D4" w:rsidRPr="00F46257" w:rsidRDefault="005319D4" w:rsidP="00A76F67">
      <w:pPr>
        <w:rPr>
          <w:rFonts w:ascii="Times New Roman" w:hAnsi="Times New Roman" w:cs="Times New Roman"/>
          <w:i/>
          <w:lang w:val="vi-VN"/>
        </w:rPr>
      </w:pPr>
    </w:p>
    <w:p w:rsidR="005319D4" w:rsidRPr="00F46257" w:rsidRDefault="00A76F67" w:rsidP="005319D4">
      <w:pPr>
        <w:rPr>
          <w:rFonts w:ascii="Times New Roman" w:hAnsi="Times New Roman" w:cs="Times New Roman"/>
          <w:i/>
          <w:lang w:val="vi-VN"/>
        </w:rPr>
      </w:pPr>
      <w:r w:rsidRPr="00F46257">
        <w:rPr>
          <w:rFonts w:ascii="Times New Roman" w:hAnsi="Times New Roman" w:cs="Times New Roman"/>
          <w:i/>
          <w:lang w:val="vi-VN"/>
        </w:rPr>
        <w:t>*Năm N là năm lập kế hoạch</w:t>
      </w:r>
    </w:p>
    <w:p w:rsidR="00C97449" w:rsidRPr="00F46257" w:rsidRDefault="00C97449">
      <w:pPr>
        <w:rPr>
          <w:rFonts w:ascii="Times New Roman" w:hAnsi="Times New Roman" w:cs="Times New Roman"/>
          <w:b/>
          <w:lang w:val="vi-VN"/>
        </w:rPr>
      </w:pPr>
      <w:r w:rsidRPr="00F46257">
        <w:rPr>
          <w:rFonts w:ascii="Times New Roman" w:hAnsi="Times New Roman" w:cs="Times New Roman"/>
          <w:b/>
          <w:lang w:val="vi-VN"/>
        </w:rPr>
        <w:br w:type="page"/>
      </w:r>
    </w:p>
    <w:p w:rsidR="0025064D" w:rsidRPr="00F46257" w:rsidRDefault="0025064D" w:rsidP="005319D4">
      <w:pPr>
        <w:jc w:val="right"/>
        <w:rPr>
          <w:rFonts w:ascii="Times New Roman" w:hAnsi="Times New Roman" w:cs="Times New Roman"/>
          <w:b/>
          <w:lang w:val="vi-VN"/>
        </w:rPr>
      </w:pPr>
      <w:r w:rsidRPr="00F46257">
        <w:rPr>
          <w:rFonts w:ascii="Times New Roman" w:hAnsi="Times New Roman" w:cs="Times New Roman"/>
          <w:b/>
          <w:lang w:val="vi-VN"/>
        </w:rPr>
        <w:t>Biểu số 08</w:t>
      </w:r>
    </w:p>
    <w:p w:rsidR="0025064D" w:rsidRPr="00F46257" w:rsidRDefault="0025064D" w:rsidP="0025064D">
      <w:pPr>
        <w:rPr>
          <w:rFonts w:ascii="Times New Roman" w:hAnsi="Times New Roman" w:cs="Times New Roman"/>
          <w:b/>
          <w:lang w:val="vi-VN"/>
        </w:rPr>
      </w:pPr>
      <w:r w:rsidRPr="00F46257">
        <w:rPr>
          <w:rFonts w:ascii="Times New Roman" w:hAnsi="Times New Roman" w:cs="Times New Roman"/>
          <w:b/>
          <w:lang w:val="vi-VN"/>
        </w:rPr>
        <w:t xml:space="preserve">Chủ dự án vay lại vốn vay nước ngoài </w:t>
      </w:r>
    </w:p>
    <w:p w:rsidR="007429A5" w:rsidRPr="00F46257" w:rsidRDefault="007429A5" w:rsidP="0025064D">
      <w:pPr>
        <w:rPr>
          <w:rFonts w:ascii="Times New Roman" w:hAnsi="Times New Roman" w:cs="Times New Roman"/>
          <w:lang w:val="vi-VN"/>
        </w:rPr>
      </w:pPr>
      <w:r w:rsidRPr="00F46257">
        <w:rPr>
          <w:rFonts w:ascii="Times New Roman" w:hAnsi="Times New Roman" w:cs="Times New Roman"/>
          <w:lang w:val="vi-VN"/>
        </w:rPr>
        <w:t>(Doanh nghiệp, đơn vị sự nghiệp công lập)</w:t>
      </w:r>
    </w:p>
    <w:p w:rsidR="0025064D" w:rsidRPr="00F46257" w:rsidRDefault="0025064D" w:rsidP="0025064D">
      <w:pPr>
        <w:jc w:val="center"/>
        <w:rPr>
          <w:rFonts w:ascii="Times New Roman" w:hAnsi="Times New Roman" w:cs="Times New Roman"/>
          <w:b/>
          <w:lang w:val="vi-VN"/>
        </w:rPr>
      </w:pPr>
      <w:r w:rsidRPr="00F46257">
        <w:rPr>
          <w:rFonts w:ascii="Times New Roman" w:hAnsi="Times New Roman" w:cs="Times New Roman"/>
          <w:b/>
          <w:lang w:val="vi-VN"/>
        </w:rPr>
        <w:t>Kế hoạch vay, trả nợ vay lại vốn vay nước ngoài của Chính phủ</w:t>
      </w:r>
      <w:r w:rsidR="00FD3BCC" w:rsidRPr="00F46257">
        <w:rPr>
          <w:rFonts w:ascii="Times New Roman" w:hAnsi="Times New Roman" w:cs="Times New Roman"/>
          <w:b/>
          <w:lang w:val="vi-VN"/>
        </w:rPr>
        <w:t xml:space="preserve"> hằng năm và dự báo 02 năm tiếp theo</w:t>
      </w:r>
    </w:p>
    <w:p w:rsidR="0025064D" w:rsidRPr="00F46257" w:rsidRDefault="0025064D" w:rsidP="0025064D">
      <w:pPr>
        <w:jc w:val="right"/>
        <w:rPr>
          <w:rFonts w:ascii="Times New Roman" w:hAnsi="Times New Roman" w:cs="Times New Roman"/>
          <w:i/>
          <w:lang w:val="vi-VN"/>
        </w:rPr>
      </w:pPr>
      <w:r w:rsidRPr="00F46257">
        <w:rPr>
          <w:rFonts w:ascii="Times New Roman" w:hAnsi="Times New Roman" w:cs="Times New Roman"/>
          <w:i/>
          <w:lang w:val="vi-VN"/>
        </w:rPr>
        <w:t>Đơn vị: triệu đồng</w:t>
      </w:r>
    </w:p>
    <w:tbl>
      <w:tblPr>
        <w:tblW w:w="51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678"/>
        <w:gridCol w:w="678"/>
        <w:gridCol w:w="678"/>
        <w:gridCol w:w="678"/>
        <w:gridCol w:w="1033"/>
        <w:gridCol w:w="974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  <w:gridCol w:w="662"/>
      </w:tblGrid>
      <w:tr w:rsidR="0025064D" w:rsidRPr="00F46257" w:rsidTr="00FD3BCC">
        <w:trPr>
          <w:trHeight w:val="375"/>
        </w:trPr>
        <w:tc>
          <w:tcPr>
            <w:tcW w:w="480" w:type="pct"/>
            <w:vMerge w:val="restar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64D" w:rsidRPr="00F46257" w:rsidRDefault="0025064D" w:rsidP="00250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Cs/>
                <w:color w:val="000000"/>
              </w:rPr>
              <w:t xml:space="preserve">Tên Dự án </w:t>
            </w:r>
          </w:p>
        </w:tc>
        <w:tc>
          <w:tcPr>
            <w:tcW w:w="252" w:type="pct"/>
            <w:vMerge w:val="restar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64D" w:rsidRPr="00F46257" w:rsidRDefault="0025064D" w:rsidP="00250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Cs/>
                <w:color w:val="000000"/>
              </w:rPr>
              <w:t xml:space="preserve"> Nhà tài trợ </w:t>
            </w:r>
          </w:p>
        </w:tc>
        <w:tc>
          <w:tcPr>
            <w:tcW w:w="252" w:type="pct"/>
            <w:vMerge w:val="restar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64D" w:rsidRPr="00F46257" w:rsidRDefault="0025064D" w:rsidP="00250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F46257">
              <w:rPr>
                <w:rFonts w:ascii="Times New Roman" w:hAnsi="Times New Roman" w:cs="Times New Roman"/>
                <w:bCs/>
                <w:color w:val="000000"/>
                <w:lang w:val="vi-VN"/>
              </w:rPr>
              <w:t>Trị giá hiệp định vay</w:t>
            </w:r>
            <w:r w:rsidRPr="00F4625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52" w:type="pct"/>
            <w:vMerge w:val="restar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64D" w:rsidRPr="00F46257" w:rsidRDefault="0025064D" w:rsidP="00250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F46257">
              <w:rPr>
                <w:rFonts w:ascii="Times New Roman" w:hAnsi="Times New Roman" w:cs="Times New Roman"/>
                <w:bCs/>
                <w:color w:val="000000"/>
                <w:lang w:val="vi-VN"/>
              </w:rPr>
              <w:t>Ngày ký hợp đồng cho vay lại</w:t>
            </w:r>
            <w:r w:rsidRPr="00F4625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5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64D" w:rsidRPr="00F46257" w:rsidRDefault="0025064D" w:rsidP="00250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F46257">
              <w:rPr>
                <w:rFonts w:ascii="Times New Roman" w:hAnsi="Times New Roman" w:cs="Times New Roman"/>
                <w:bCs/>
                <w:color w:val="000000"/>
                <w:lang w:val="vi-VN"/>
              </w:rPr>
              <w:t>Cơ quan cho vay lại</w:t>
            </w:r>
            <w:r w:rsidRPr="00F4625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8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64D" w:rsidRPr="00F46257" w:rsidRDefault="0025064D" w:rsidP="00250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Cs/>
                <w:color w:val="000000"/>
                <w:lang w:val="vi-VN"/>
              </w:rPr>
              <w:t xml:space="preserve">Dư nợ </w:t>
            </w:r>
            <w:r w:rsidRPr="00F46257">
              <w:rPr>
                <w:rFonts w:ascii="Times New Roman" w:hAnsi="Times New Roman" w:cs="Times New Roman"/>
                <w:bCs/>
                <w:color w:val="000000"/>
              </w:rPr>
              <w:t xml:space="preserve">đến </w:t>
            </w:r>
            <w:r w:rsidRPr="00F46257">
              <w:rPr>
                <w:rFonts w:ascii="Times New Roman" w:hAnsi="Times New Roman" w:cs="Times New Roman"/>
                <w:bCs/>
                <w:color w:val="000000"/>
                <w:lang w:val="vi-VN"/>
              </w:rPr>
              <w:t>31/12 năm trước</w:t>
            </w:r>
            <w:r w:rsidRPr="00F4625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866" w:type="pct"/>
            <w:gridSpan w:val="3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64D" w:rsidRPr="00F46257" w:rsidRDefault="0025064D" w:rsidP="00250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vi-VN"/>
              </w:rPr>
            </w:pPr>
            <w:r w:rsidRPr="00F46257">
              <w:rPr>
                <w:rFonts w:ascii="Times New Roman" w:hAnsi="Times New Roman" w:cs="Times New Roman"/>
                <w:bCs/>
                <w:lang w:val="vi-VN"/>
              </w:rPr>
              <w:t xml:space="preserve">Ước thực hiện </w:t>
            </w:r>
          </w:p>
          <w:p w:rsidR="0025064D" w:rsidRPr="00F46257" w:rsidRDefault="0025064D" w:rsidP="00250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6257">
              <w:rPr>
                <w:rFonts w:ascii="Times New Roman" w:hAnsi="Times New Roman" w:cs="Times New Roman"/>
                <w:bCs/>
              </w:rPr>
              <w:t xml:space="preserve">năm hiện hành </w:t>
            </w:r>
          </w:p>
        </w:tc>
        <w:tc>
          <w:tcPr>
            <w:tcW w:w="756" w:type="pct"/>
            <w:gridSpan w:val="3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64D" w:rsidRPr="00F46257" w:rsidRDefault="0025064D" w:rsidP="00250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6257">
              <w:rPr>
                <w:rFonts w:ascii="Times New Roman" w:hAnsi="Times New Roman" w:cs="Times New Roman"/>
                <w:bCs/>
              </w:rPr>
              <w:t xml:space="preserve"> Kế hoạch năm N </w:t>
            </w:r>
          </w:p>
        </w:tc>
        <w:tc>
          <w:tcPr>
            <w:tcW w:w="756" w:type="pct"/>
            <w:gridSpan w:val="3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64D" w:rsidRPr="00F46257" w:rsidRDefault="0025064D" w:rsidP="00250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6257">
              <w:rPr>
                <w:rFonts w:ascii="Times New Roman" w:hAnsi="Times New Roman" w:cs="Times New Roman"/>
                <w:bCs/>
              </w:rPr>
              <w:t xml:space="preserve"> Kế hoạch năm N+1 </w:t>
            </w:r>
          </w:p>
        </w:tc>
        <w:tc>
          <w:tcPr>
            <w:tcW w:w="750" w:type="pct"/>
            <w:gridSpan w:val="3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64D" w:rsidRPr="00F46257" w:rsidRDefault="0025064D" w:rsidP="00250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6257">
              <w:rPr>
                <w:rFonts w:ascii="Times New Roman" w:hAnsi="Times New Roman" w:cs="Times New Roman"/>
                <w:bCs/>
              </w:rPr>
              <w:t xml:space="preserve"> Kế hoạch năm N+2 </w:t>
            </w:r>
          </w:p>
        </w:tc>
      </w:tr>
      <w:tr w:rsidR="0025064D" w:rsidRPr="00F46257" w:rsidTr="004E5F02">
        <w:trPr>
          <w:trHeight w:val="468"/>
        </w:trPr>
        <w:tc>
          <w:tcPr>
            <w:tcW w:w="480" w:type="pct"/>
            <w:vMerge/>
            <w:vAlign w:val="center"/>
            <w:hideMark/>
          </w:tcPr>
          <w:p w:rsidR="0025064D" w:rsidRPr="00F46257" w:rsidRDefault="0025064D" w:rsidP="0025064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25064D" w:rsidRPr="00F46257" w:rsidRDefault="0025064D" w:rsidP="0025064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25064D" w:rsidRPr="00F46257" w:rsidRDefault="0025064D" w:rsidP="0025064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25064D" w:rsidRPr="00F46257" w:rsidRDefault="0025064D" w:rsidP="0025064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2" w:type="pct"/>
            <w:vMerge/>
            <w:shd w:val="clear" w:color="auto" w:fill="auto"/>
            <w:vAlign w:val="center"/>
            <w:hideMark/>
          </w:tcPr>
          <w:p w:rsidR="0025064D" w:rsidRPr="00F46257" w:rsidRDefault="0025064D" w:rsidP="0025064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  <w:hideMark/>
          </w:tcPr>
          <w:p w:rsidR="0025064D" w:rsidRPr="00F46257" w:rsidRDefault="0025064D" w:rsidP="0025064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62" w:type="pct"/>
            <w:vMerge w:val="restar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64D" w:rsidRPr="00F46257" w:rsidRDefault="0025064D" w:rsidP="00250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vi-VN"/>
              </w:rPr>
            </w:pPr>
            <w:r w:rsidRPr="00F46257">
              <w:rPr>
                <w:rFonts w:ascii="Times New Roman" w:hAnsi="Times New Roman" w:cs="Times New Roman"/>
                <w:bCs/>
                <w:color w:val="000000"/>
                <w:lang w:val="vi-VN"/>
              </w:rPr>
              <w:t>Rút vốn</w:t>
            </w:r>
          </w:p>
        </w:tc>
        <w:tc>
          <w:tcPr>
            <w:tcW w:w="504" w:type="pct"/>
            <w:gridSpan w:val="2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64D" w:rsidRPr="00F46257" w:rsidRDefault="0025064D" w:rsidP="00250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vi-VN"/>
              </w:rPr>
            </w:pPr>
            <w:r w:rsidRPr="00F46257">
              <w:rPr>
                <w:rFonts w:ascii="Times New Roman" w:hAnsi="Times New Roman" w:cs="Times New Roman"/>
                <w:bCs/>
                <w:lang w:val="vi-VN"/>
              </w:rPr>
              <w:t>Trả nợ</w:t>
            </w:r>
          </w:p>
        </w:tc>
        <w:tc>
          <w:tcPr>
            <w:tcW w:w="252" w:type="pct"/>
            <w:vMerge w:val="restar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64D" w:rsidRPr="00F46257" w:rsidRDefault="0025064D" w:rsidP="00250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vi-VN"/>
              </w:rPr>
            </w:pPr>
            <w:r w:rsidRPr="00F46257">
              <w:rPr>
                <w:rFonts w:ascii="Times New Roman" w:hAnsi="Times New Roman" w:cs="Times New Roman"/>
                <w:bCs/>
                <w:color w:val="000000"/>
                <w:lang w:val="vi-VN"/>
              </w:rPr>
              <w:t>Rút vốn</w:t>
            </w:r>
          </w:p>
        </w:tc>
        <w:tc>
          <w:tcPr>
            <w:tcW w:w="504" w:type="pct"/>
            <w:gridSpan w:val="2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64D" w:rsidRPr="00F46257" w:rsidRDefault="0025064D" w:rsidP="00250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vi-VN"/>
              </w:rPr>
            </w:pPr>
            <w:r w:rsidRPr="00F46257">
              <w:rPr>
                <w:rFonts w:ascii="Times New Roman" w:hAnsi="Times New Roman" w:cs="Times New Roman"/>
                <w:bCs/>
                <w:lang w:val="vi-VN"/>
              </w:rPr>
              <w:t>Trả nợ</w:t>
            </w:r>
          </w:p>
        </w:tc>
        <w:tc>
          <w:tcPr>
            <w:tcW w:w="252" w:type="pct"/>
            <w:vMerge w:val="restar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64D" w:rsidRPr="00F46257" w:rsidRDefault="0025064D" w:rsidP="00250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vi-VN"/>
              </w:rPr>
            </w:pPr>
            <w:r w:rsidRPr="00F46257">
              <w:rPr>
                <w:rFonts w:ascii="Times New Roman" w:hAnsi="Times New Roman" w:cs="Times New Roman"/>
                <w:bCs/>
                <w:color w:val="000000"/>
                <w:lang w:val="vi-VN"/>
              </w:rPr>
              <w:t>Rút vốn</w:t>
            </w:r>
          </w:p>
        </w:tc>
        <w:tc>
          <w:tcPr>
            <w:tcW w:w="504" w:type="pct"/>
            <w:gridSpan w:val="2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64D" w:rsidRPr="00F46257" w:rsidRDefault="0025064D" w:rsidP="00250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vi-VN"/>
              </w:rPr>
            </w:pPr>
            <w:r w:rsidRPr="00F46257">
              <w:rPr>
                <w:rFonts w:ascii="Times New Roman" w:hAnsi="Times New Roman" w:cs="Times New Roman"/>
                <w:bCs/>
                <w:lang w:val="vi-VN"/>
              </w:rPr>
              <w:t>Trả nợ</w:t>
            </w:r>
          </w:p>
        </w:tc>
        <w:tc>
          <w:tcPr>
            <w:tcW w:w="252" w:type="pct"/>
            <w:vMerge w:val="restar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64D" w:rsidRPr="00F46257" w:rsidRDefault="0025064D" w:rsidP="00250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vi-VN"/>
              </w:rPr>
            </w:pPr>
            <w:r w:rsidRPr="00F46257">
              <w:rPr>
                <w:rFonts w:ascii="Times New Roman" w:hAnsi="Times New Roman" w:cs="Times New Roman"/>
                <w:bCs/>
                <w:color w:val="000000"/>
                <w:lang w:val="vi-VN"/>
              </w:rPr>
              <w:t>Rút vốn</w:t>
            </w:r>
          </w:p>
        </w:tc>
        <w:tc>
          <w:tcPr>
            <w:tcW w:w="498" w:type="pct"/>
            <w:gridSpan w:val="2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64D" w:rsidRPr="00F46257" w:rsidRDefault="0025064D" w:rsidP="00250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6257">
              <w:rPr>
                <w:rFonts w:ascii="Times New Roman" w:hAnsi="Times New Roman" w:cs="Times New Roman"/>
                <w:bCs/>
              </w:rPr>
              <w:t xml:space="preserve"> Cấp phát  </w:t>
            </w:r>
          </w:p>
        </w:tc>
      </w:tr>
      <w:tr w:rsidR="0025064D" w:rsidRPr="00F46257" w:rsidTr="00FD3BCC">
        <w:trPr>
          <w:trHeight w:val="375"/>
        </w:trPr>
        <w:tc>
          <w:tcPr>
            <w:tcW w:w="480" w:type="pct"/>
            <w:vMerge/>
            <w:vAlign w:val="center"/>
            <w:hideMark/>
          </w:tcPr>
          <w:p w:rsidR="0025064D" w:rsidRPr="00F46257" w:rsidRDefault="0025064D" w:rsidP="0025064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25064D" w:rsidRPr="00F46257" w:rsidRDefault="0025064D" w:rsidP="0025064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25064D" w:rsidRPr="00F46257" w:rsidRDefault="0025064D" w:rsidP="0025064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25064D" w:rsidRPr="00F46257" w:rsidRDefault="0025064D" w:rsidP="0025064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2" w:type="pct"/>
            <w:vMerge/>
            <w:shd w:val="clear" w:color="auto" w:fill="auto"/>
            <w:vAlign w:val="center"/>
            <w:hideMark/>
          </w:tcPr>
          <w:p w:rsidR="0025064D" w:rsidRPr="00F46257" w:rsidRDefault="0025064D" w:rsidP="0025064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  <w:hideMark/>
          </w:tcPr>
          <w:p w:rsidR="0025064D" w:rsidRPr="00F46257" w:rsidRDefault="0025064D" w:rsidP="0025064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25064D" w:rsidRPr="00F46257" w:rsidRDefault="0025064D" w:rsidP="0025064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64D" w:rsidRPr="00F46257" w:rsidRDefault="0025064D" w:rsidP="00250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vi-VN"/>
              </w:rPr>
            </w:pPr>
            <w:r w:rsidRPr="00F46257">
              <w:rPr>
                <w:rFonts w:ascii="Times New Roman" w:hAnsi="Times New Roman" w:cs="Times New Roman"/>
                <w:bCs/>
                <w:color w:val="000000"/>
                <w:lang w:val="vi-VN"/>
              </w:rPr>
              <w:t>Gốc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64D" w:rsidRPr="00F46257" w:rsidRDefault="0025064D" w:rsidP="00250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vi-VN"/>
              </w:rPr>
            </w:pPr>
            <w:r w:rsidRPr="00F46257">
              <w:rPr>
                <w:rFonts w:ascii="Times New Roman" w:hAnsi="Times New Roman" w:cs="Times New Roman"/>
                <w:bCs/>
                <w:color w:val="000000"/>
                <w:lang w:val="vi-VN"/>
              </w:rPr>
              <w:t>Lãi, phí</w:t>
            </w:r>
          </w:p>
        </w:tc>
        <w:tc>
          <w:tcPr>
            <w:tcW w:w="252" w:type="pct"/>
            <w:vMerge/>
            <w:vAlign w:val="center"/>
            <w:hideMark/>
          </w:tcPr>
          <w:p w:rsidR="0025064D" w:rsidRPr="00F46257" w:rsidRDefault="0025064D" w:rsidP="00250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64D" w:rsidRPr="00F46257" w:rsidRDefault="0025064D" w:rsidP="0025064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vi-VN"/>
              </w:rPr>
            </w:pPr>
            <w:r w:rsidRPr="00F46257">
              <w:rPr>
                <w:rFonts w:ascii="Times New Roman" w:hAnsi="Times New Roman" w:cs="Times New Roman"/>
                <w:bCs/>
                <w:color w:val="000000"/>
                <w:lang w:val="vi-VN"/>
              </w:rPr>
              <w:t>Gốc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64D" w:rsidRPr="00F46257" w:rsidRDefault="0025064D" w:rsidP="00250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vi-VN"/>
              </w:rPr>
            </w:pPr>
            <w:r w:rsidRPr="00F46257">
              <w:rPr>
                <w:rFonts w:ascii="Times New Roman" w:hAnsi="Times New Roman" w:cs="Times New Roman"/>
                <w:bCs/>
                <w:color w:val="000000"/>
                <w:lang w:val="vi-VN"/>
              </w:rPr>
              <w:t>Lãi, phí</w:t>
            </w:r>
          </w:p>
        </w:tc>
        <w:tc>
          <w:tcPr>
            <w:tcW w:w="252" w:type="pct"/>
            <w:vMerge/>
            <w:vAlign w:val="center"/>
            <w:hideMark/>
          </w:tcPr>
          <w:p w:rsidR="0025064D" w:rsidRPr="00F46257" w:rsidRDefault="0025064D" w:rsidP="00250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64D" w:rsidRPr="00F46257" w:rsidRDefault="0025064D" w:rsidP="00250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vi-VN"/>
              </w:rPr>
            </w:pPr>
            <w:r w:rsidRPr="00F46257">
              <w:rPr>
                <w:rFonts w:ascii="Times New Roman" w:hAnsi="Times New Roman" w:cs="Times New Roman"/>
                <w:bCs/>
                <w:color w:val="000000"/>
                <w:lang w:val="vi-VN"/>
              </w:rPr>
              <w:t>Gốc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64D" w:rsidRPr="00F46257" w:rsidRDefault="0025064D" w:rsidP="00250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vi-VN"/>
              </w:rPr>
            </w:pPr>
            <w:r w:rsidRPr="00F46257">
              <w:rPr>
                <w:rFonts w:ascii="Times New Roman" w:hAnsi="Times New Roman" w:cs="Times New Roman"/>
                <w:bCs/>
                <w:color w:val="000000"/>
                <w:lang w:val="vi-VN"/>
              </w:rPr>
              <w:t>Lãi, phí</w:t>
            </w:r>
          </w:p>
        </w:tc>
        <w:tc>
          <w:tcPr>
            <w:tcW w:w="252" w:type="pct"/>
            <w:vMerge/>
            <w:vAlign w:val="center"/>
            <w:hideMark/>
          </w:tcPr>
          <w:p w:rsidR="0025064D" w:rsidRPr="00F46257" w:rsidRDefault="0025064D" w:rsidP="00250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64D" w:rsidRPr="00F46257" w:rsidRDefault="0025064D" w:rsidP="00250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vi-VN"/>
              </w:rPr>
            </w:pPr>
            <w:r w:rsidRPr="00F46257">
              <w:rPr>
                <w:rFonts w:ascii="Times New Roman" w:hAnsi="Times New Roman" w:cs="Times New Roman"/>
                <w:bCs/>
                <w:color w:val="000000"/>
                <w:lang w:val="vi-VN"/>
              </w:rPr>
              <w:t>Gốc</w:t>
            </w:r>
          </w:p>
        </w:tc>
        <w:tc>
          <w:tcPr>
            <w:tcW w:w="2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64D" w:rsidRPr="00F46257" w:rsidRDefault="0025064D" w:rsidP="00250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vi-VN"/>
              </w:rPr>
            </w:pPr>
            <w:r w:rsidRPr="00F46257">
              <w:rPr>
                <w:rFonts w:ascii="Times New Roman" w:hAnsi="Times New Roman" w:cs="Times New Roman"/>
                <w:bCs/>
                <w:color w:val="000000"/>
                <w:lang w:val="vi-VN"/>
              </w:rPr>
              <w:t>Lãi, phí</w:t>
            </w:r>
          </w:p>
        </w:tc>
      </w:tr>
      <w:tr w:rsidR="0025064D" w:rsidRPr="00F46257" w:rsidTr="00FD3BCC">
        <w:trPr>
          <w:trHeight w:val="375"/>
        </w:trPr>
        <w:tc>
          <w:tcPr>
            <w:tcW w:w="48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64D" w:rsidRPr="00F46257" w:rsidRDefault="0025064D" w:rsidP="002506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257">
              <w:rPr>
                <w:rFonts w:ascii="Times New Roman" w:hAnsi="Times New Roman" w:cs="Times New Roman"/>
                <w:color w:val="000000"/>
              </w:rPr>
              <w:t xml:space="preserve"> Dự án A 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64D" w:rsidRPr="00F46257" w:rsidRDefault="0025064D" w:rsidP="00250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62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64D" w:rsidRPr="00F46257" w:rsidRDefault="0025064D" w:rsidP="00250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62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64D" w:rsidRPr="00F46257" w:rsidRDefault="0025064D" w:rsidP="00250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62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64D" w:rsidRPr="00F46257" w:rsidRDefault="0025064D" w:rsidP="00250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62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8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64D" w:rsidRPr="00F46257" w:rsidRDefault="0025064D" w:rsidP="00250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62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64D" w:rsidRPr="00F46257" w:rsidRDefault="0025064D" w:rsidP="00250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64D" w:rsidRPr="00F46257" w:rsidRDefault="0025064D" w:rsidP="00250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64D" w:rsidRPr="00F46257" w:rsidRDefault="0025064D" w:rsidP="00250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64D" w:rsidRPr="00F46257" w:rsidRDefault="0025064D" w:rsidP="00250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64D" w:rsidRPr="00F46257" w:rsidRDefault="0025064D" w:rsidP="00250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64D" w:rsidRPr="00F46257" w:rsidRDefault="0025064D" w:rsidP="00250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64D" w:rsidRPr="00F46257" w:rsidRDefault="0025064D" w:rsidP="00250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64D" w:rsidRPr="00F46257" w:rsidRDefault="0025064D" w:rsidP="00250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64D" w:rsidRPr="00F46257" w:rsidRDefault="0025064D" w:rsidP="00250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64D" w:rsidRPr="00F46257" w:rsidRDefault="0025064D" w:rsidP="00250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64D" w:rsidRPr="00F46257" w:rsidRDefault="0025064D" w:rsidP="00250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64D" w:rsidRPr="00F46257" w:rsidRDefault="0025064D" w:rsidP="00250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25064D" w:rsidRPr="00F46257" w:rsidTr="00FD3BCC">
        <w:trPr>
          <w:trHeight w:val="375"/>
        </w:trPr>
        <w:tc>
          <w:tcPr>
            <w:tcW w:w="48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64D" w:rsidRPr="00F46257" w:rsidRDefault="0025064D" w:rsidP="002506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257">
              <w:rPr>
                <w:rFonts w:ascii="Times New Roman" w:hAnsi="Times New Roman" w:cs="Times New Roman"/>
                <w:color w:val="000000"/>
              </w:rPr>
              <w:t xml:space="preserve"> Dự án B 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64D" w:rsidRPr="00F46257" w:rsidRDefault="0025064D" w:rsidP="00250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62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64D" w:rsidRPr="00F46257" w:rsidRDefault="0025064D" w:rsidP="00250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62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64D" w:rsidRPr="00F46257" w:rsidRDefault="0025064D" w:rsidP="00250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62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64D" w:rsidRPr="00F46257" w:rsidRDefault="0025064D" w:rsidP="00250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62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8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64D" w:rsidRPr="00F46257" w:rsidRDefault="0025064D" w:rsidP="00250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62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64D" w:rsidRPr="00F46257" w:rsidRDefault="0025064D" w:rsidP="00250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64D" w:rsidRPr="00F46257" w:rsidRDefault="0025064D" w:rsidP="00250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64D" w:rsidRPr="00F46257" w:rsidRDefault="0025064D" w:rsidP="00250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64D" w:rsidRPr="00F46257" w:rsidRDefault="0025064D" w:rsidP="00250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64D" w:rsidRPr="00F46257" w:rsidRDefault="0025064D" w:rsidP="00250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64D" w:rsidRPr="00F46257" w:rsidRDefault="0025064D" w:rsidP="00250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64D" w:rsidRPr="00F46257" w:rsidRDefault="0025064D" w:rsidP="00250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64D" w:rsidRPr="00F46257" w:rsidRDefault="0025064D" w:rsidP="00250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64D" w:rsidRPr="00F46257" w:rsidRDefault="0025064D" w:rsidP="00250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64D" w:rsidRPr="00F46257" w:rsidRDefault="0025064D" w:rsidP="00250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64D" w:rsidRPr="00F46257" w:rsidRDefault="0025064D" w:rsidP="00250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64D" w:rsidRPr="00F46257" w:rsidRDefault="0025064D" w:rsidP="00250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25064D" w:rsidRPr="00F46257" w:rsidTr="00FD3BCC">
        <w:trPr>
          <w:trHeight w:val="375"/>
        </w:trPr>
        <w:tc>
          <w:tcPr>
            <w:tcW w:w="480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64D" w:rsidRPr="00F46257" w:rsidRDefault="0025064D" w:rsidP="002506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6257">
              <w:rPr>
                <w:rFonts w:ascii="Times New Roman" w:hAnsi="Times New Roman" w:cs="Times New Roman"/>
                <w:color w:val="000000"/>
              </w:rPr>
              <w:t xml:space="preserve"> Dự án C 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64D" w:rsidRPr="00F46257" w:rsidRDefault="0025064D" w:rsidP="00250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62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64D" w:rsidRPr="00F46257" w:rsidRDefault="0025064D" w:rsidP="00250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62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64D" w:rsidRPr="00F46257" w:rsidRDefault="0025064D" w:rsidP="00250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62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64D" w:rsidRPr="00F46257" w:rsidRDefault="0025064D" w:rsidP="00250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62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8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64D" w:rsidRPr="00F46257" w:rsidRDefault="0025064D" w:rsidP="00250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62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64D" w:rsidRPr="00F46257" w:rsidRDefault="0025064D" w:rsidP="00250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64D" w:rsidRPr="00F46257" w:rsidRDefault="0025064D" w:rsidP="00250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64D" w:rsidRPr="00F46257" w:rsidRDefault="0025064D" w:rsidP="00250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64D" w:rsidRPr="00F46257" w:rsidRDefault="0025064D" w:rsidP="00250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64D" w:rsidRPr="00F46257" w:rsidRDefault="0025064D" w:rsidP="00250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64D" w:rsidRPr="00F46257" w:rsidRDefault="0025064D" w:rsidP="00250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64D" w:rsidRPr="00F46257" w:rsidRDefault="0025064D" w:rsidP="00250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64D" w:rsidRPr="00F46257" w:rsidRDefault="0025064D" w:rsidP="00250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64D" w:rsidRPr="00F46257" w:rsidRDefault="0025064D" w:rsidP="00250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64D" w:rsidRPr="00F46257" w:rsidRDefault="0025064D" w:rsidP="00250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64D" w:rsidRPr="00F46257" w:rsidRDefault="0025064D" w:rsidP="00250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064D" w:rsidRPr="00F46257" w:rsidRDefault="0025064D" w:rsidP="00250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625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</w:tbl>
    <w:p w:rsidR="0025064D" w:rsidRPr="00F46257" w:rsidRDefault="0025064D" w:rsidP="0025064D">
      <w:pPr>
        <w:rPr>
          <w:rFonts w:ascii="Times New Roman" w:hAnsi="Times New Roman" w:cs="Times New Roman"/>
          <w:b/>
          <w:i/>
          <w:sz w:val="2"/>
          <w:lang w:val="vi-VN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514"/>
        <w:gridCol w:w="6662"/>
      </w:tblGrid>
      <w:tr w:rsidR="005319D4" w:rsidRPr="005319D4" w:rsidTr="00AC3279">
        <w:tc>
          <w:tcPr>
            <w:tcW w:w="2472" w:type="pct"/>
            <w:shd w:val="clear" w:color="auto" w:fill="auto"/>
          </w:tcPr>
          <w:p w:rsidR="005319D4" w:rsidRPr="005319D4" w:rsidRDefault="005319D4" w:rsidP="005319D4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vi-VN"/>
              </w:rPr>
            </w:pPr>
            <w:r w:rsidRPr="005319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vi-VN"/>
              </w:rPr>
              <w:br/>
              <w:t>NGƯỜI LẬP BIỂU</w:t>
            </w:r>
          </w:p>
        </w:tc>
        <w:tc>
          <w:tcPr>
            <w:tcW w:w="2528" w:type="pct"/>
            <w:shd w:val="clear" w:color="auto" w:fill="auto"/>
          </w:tcPr>
          <w:p w:rsidR="005319D4" w:rsidRPr="005319D4" w:rsidRDefault="005319D4" w:rsidP="005319D4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vi-VN"/>
              </w:rPr>
            </w:pPr>
            <w:r w:rsidRPr="005319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val="vi-VN" w:eastAsia="vi-VN"/>
              </w:rPr>
              <w:t>Ng</w:t>
            </w:r>
            <w:r w:rsidRPr="005319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vi-VN"/>
              </w:rPr>
              <w:t>à</w:t>
            </w:r>
            <w:r w:rsidRPr="005319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val="vi-VN" w:eastAsia="vi-VN"/>
              </w:rPr>
              <w:t>y</w:t>
            </w:r>
            <w:r w:rsidRPr="005319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vi-VN"/>
              </w:rPr>
              <w:t>……</w:t>
            </w:r>
            <w:r w:rsidRPr="005319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val="vi-VN" w:eastAsia="vi-VN"/>
              </w:rPr>
              <w:t xml:space="preserve"> tháng…. năm</w:t>
            </w:r>
            <w:r w:rsidRPr="005319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vi-VN"/>
              </w:rPr>
              <w:t>……</w:t>
            </w:r>
            <w:r w:rsidRPr="005319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vi-VN"/>
              </w:rPr>
              <w:br/>
            </w:r>
            <w:r w:rsidRPr="005319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vi-VN" w:eastAsia="vi-VN"/>
              </w:rPr>
              <w:t>THỦ TRƯỞNG ĐƠN VỊ</w:t>
            </w:r>
            <w:r w:rsidRPr="005319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vi-VN" w:eastAsia="vi-VN"/>
              </w:rPr>
              <w:br/>
            </w:r>
            <w:r w:rsidRPr="005319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vi-VN"/>
              </w:rPr>
              <w:t>(Ký tên, đóng dấu)</w:t>
            </w:r>
          </w:p>
        </w:tc>
      </w:tr>
    </w:tbl>
    <w:p w:rsidR="004E5F02" w:rsidRPr="00F46257" w:rsidRDefault="004E5F02" w:rsidP="0025064D">
      <w:pPr>
        <w:rPr>
          <w:rFonts w:ascii="Times New Roman" w:hAnsi="Times New Roman" w:cs="Times New Roman"/>
          <w:i/>
          <w:lang w:val="vi-VN"/>
        </w:rPr>
      </w:pPr>
    </w:p>
    <w:p w:rsidR="0025064D" w:rsidRPr="00F46257" w:rsidRDefault="0025064D" w:rsidP="0025064D">
      <w:pPr>
        <w:rPr>
          <w:rFonts w:ascii="Times New Roman" w:hAnsi="Times New Roman" w:cs="Times New Roman"/>
          <w:i/>
          <w:lang w:val="vi-VN"/>
        </w:rPr>
      </w:pPr>
      <w:r w:rsidRPr="00F46257">
        <w:rPr>
          <w:rFonts w:ascii="Times New Roman" w:hAnsi="Times New Roman" w:cs="Times New Roman"/>
          <w:i/>
          <w:lang w:val="vi-VN"/>
        </w:rPr>
        <w:t>*Chi tiết theo từng hiệp định vay</w:t>
      </w:r>
      <w:r w:rsidR="00E8730D" w:rsidRPr="00F46257">
        <w:rPr>
          <w:rFonts w:ascii="Times New Roman" w:hAnsi="Times New Roman" w:cs="Times New Roman"/>
          <w:i/>
          <w:lang w:val="vi-VN"/>
        </w:rPr>
        <w:t>/hợp đồng cho vay lại</w:t>
      </w:r>
    </w:p>
    <w:p w:rsidR="005319D4" w:rsidRPr="00F46257" w:rsidRDefault="005319D4">
      <w:pPr>
        <w:rPr>
          <w:rFonts w:ascii="Times New Roman" w:hAnsi="Times New Roman" w:cs="Times New Roman"/>
        </w:rPr>
      </w:pPr>
    </w:p>
    <w:p w:rsidR="00C97449" w:rsidRPr="00F46257" w:rsidRDefault="00C97449">
      <w:pPr>
        <w:rPr>
          <w:rFonts w:ascii="Times New Roman" w:hAnsi="Times New Roman" w:cs="Times New Roman"/>
        </w:rPr>
      </w:pPr>
      <w:r w:rsidRPr="00F46257">
        <w:rPr>
          <w:rFonts w:ascii="Times New Roman" w:hAnsi="Times New Roman" w:cs="Times New Roman"/>
        </w:rPr>
        <w:br w:type="page"/>
      </w:r>
    </w:p>
    <w:p w:rsidR="00C97449" w:rsidRPr="00F46257" w:rsidRDefault="00C97449" w:rsidP="00C97449">
      <w:pPr>
        <w:jc w:val="right"/>
        <w:rPr>
          <w:rFonts w:ascii="Times New Roman" w:hAnsi="Times New Roman" w:cs="Times New Roman"/>
          <w:b/>
          <w:lang w:val="vi-VN"/>
        </w:rPr>
      </w:pPr>
      <w:r w:rsidRPr="00F46257">
        <w:rPr>
          <w:rFonts w:ascii="Times New Roman" w:hAnsi="Times New Roman" w:cs="Times New Roman"/>
          <w:b/>
          <w:lang w:val="vi-VN"/>
        </w:rPr>
        <w:t>Biểu số 09</w:t>
      </w:r>
    </w:p>
    <w:p w:rsidR="00C97449" w:rsidRPr="00F46257" w:rsidRDefault="00C97449" w:rsidP="00C97449">
      <w:pPr>
        <w:rPr>
          <w:rFonts w:ascii="Times New Roman" w:hAnsi="Times New Roman" w:cs="Times New Roman"/>
          <w:b/>
          <w:caps/>
          <w:lang w:val="vi-VN"/>
        </w:rPr>
      </w:pPr>
      <w:r w:rsidRPr="00F46257">
        <w:rPr>
          <w:rFonts w:ascii="Times New Roman" w:hAnsi="Times New Roman" w:cs="Times New Roman"/>
          <w:b/>
          <w:caps/>
          <w:lang w:val="vi-VN"/>
        </w:rPr>
        <w:t xml:space="preserve">Ngân hàng Nhà nước Việt Nam </w:t>
      </w:r>
    </w:p>
    <w:p w:rsidR="00C97449" w:rsidRPr="00F46257" w:rsidRDefault="00C97449" w:rsidP="00C97449">
      <w:pPr>
        <w:jc w:val="center"/>
        <w:rPr>
          <w:rFonts w:ascii="Times New Roman" w:hAnsi="Times New Roman" w:cs="Times New Roman"/>
          <w:b/>
          <w:lang w:val="vi-VN"/>
        </w:rPr>
      </w:pPr>
      <w:r w:rsidRPr="00F46257">
        <w:rPr>
          <w:rFonts w:ascii="Times New Roman" w:hAnsi="Times New Roman" w:cs="Times New Roman"/>
          <w:b/>
          <w:lang w:val="vi-VN"/>
        </w:rPr>
        <w:t>Dự báo tình hình vay, trả nợ nước ngoài theo phương thức tự vay, tự trả giai đoạn 05 năm</w:t>
      </w:r>
    </w:p>
    <w:tbl>
      <w:tblPr>
        <w:tblW w:w="13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3037"/>
        <w:gridCol w:w="1473"/>
        <w:gridCol w:w="1473"/>
        <w:gridCol w:w="1313"/>
        <w:gridCol w:w="960"/>
        <w:gridCol w:w="1297"/>
        <w:gridCol w:w="1219"/>
        <w:gridCol w:w="1219"/>
        <w:gridCol w:w="1219"/>
      </w:tblGrid>
      <w:tr w:rsidR="00D5130C" w:rsidRPr="00F46257" w:rsidTr="00D5130C">
        <w:trPr>
          <w:trHeight w:val="531"/>
        </w:trPr>
        <w:tc>
          <w:tcPr>
            <w:tcW w:w="761" w:type="dxa"/>
            <w:vMerge w:val="restart"/>
            <w:vAlign w:val="center"/>
          </w:tcPr>
          <w:p w:rsidR="00D5130C" w:rsidRPr="00F46257" w:rsidRDefault="00D5130C" w:rsidP="00D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F46257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STT</w:t>
            </w:r>
          </w:p>
        </w:tc>
        <w:tc>
          <w:tcPr>
            <w:tcW w:w="3037" w:type="dxa"/>
            <w:vMerge w:val="restart"/>
            <w:shd w:val="clear" w:color="auto" w:fill="auto"/>
            <w:noWrap/>
            <w:vAlign w:val="center"/>
          </w:tcPr>
          <w:p w:rsidR="00D5130C" w:rsidRPr="00F46257" w:rsidRDefault="00D5130C" w:rsidP="00D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</w:pPr>
            <w:r w:rsidRPr="00F46257"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  <w:t>Chỉ tiêu</w:t>
            </w:r>
          </w:p>
        </w:tc>
        <w:tc>
          <w:tcPr>
            <w:tcW w:w="1473" w:type="dxa"/>
            <w:vMerge w:val="restart"/>
            <w:vAlign w:val="center"/>
          </w:tcPr>
          <w:p w:rsidR="00D5130C" w:rsidRPr="00F46257" w:rsidRDefault="00D5130C" w:rsidP="00D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Đơn vị tính</w:t>
            </w:r>
          </w:p>
        </w:tc>
        <w:tc>
          <w:tcPr>
            <w:tcW w:w="1473" w:type="dxa"/>
            <w:vMerge w:val="restart"/>
            <w:shd w:val="clear" w:color="auto" w:fill="auto"/>
            <w:noWrap/>
            <w:vAlign w:val="center"/>
          </w:tcPr>
          <w:p w:rsidR="00D5130C" w:rsidRPr="00F46257" w:rsidRDefault="00D5130C" w:rsidP="00D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Bình quân 5 năm </w:t>
            </w:r>
            <w:r w:rsidRPr="00F4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trước năm hiện hành</w:t>
            </w:r>
          </w:p>
        </w:tc>
        <w:tc>
          <w:tcPr>
            <w:tcW w:w="1313" w:type="dxa"/>
            <w:vMerge w:val="restart"/>
            <w:shd w:val="clear" w:color="auto" w:fill="auto"/>
            <w:noWrap/>
            <w:vAlign w:val="center"/>
          </w:tcPr>
          <w:p w:rsidR="00D5130C" w:rsidRPr="00F46257" w:rsidRDefault="00D5130C" w:rsidP="00D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Ước thực hiện năm N -1</w:t>
            </w:r>
          </w:p>
        </w:tc>
        <w:tc>
          <w:tcPr>
            <w:tcW w:w="5914" w:type="dxa"/>
            <w:gridSpan w:val="5"/>
            <w:shd w:val="clear" w:color="auto" w:fill="auto"/>
            <w:noWrap/>
            <w:vAlign w:val="center"/>
          </w:tcPr>
          <w:p w:rsidR="00D5130C" w:rsidRPr="00F46257" w:rsidRDefault="00D5130C" w:rsidP="00D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Dự báo cho giai đoạn 05 năm tiếp theo</w:t>
            </w:r>
          </w:p>
        </w:tc>
      </w:tr>
      <w:tr w:rsidR="00D5130C" w:rsidRPr="00F46257" w:rsidTr="00D5130C">
        <w:trPr>
          <w:trHeight w:val="531"/>
        </w:trPr>
        <w:tc>
          <w:tcPr>
            <w:tcW w:w="761" w:type="dxa"/>
            <w:vMerge/>
            <w:vAlign w:val="center"/>
          </w:tcPr>
          <w:p w:rsidR="00D5130C" w:rsidRPr="00F46257" w:rsidRDefault="00D5130C" w:rsidP="00D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vMerge/>
            <w:shd w:val="clear" w:color="auto" w:fill="auto"/>
            <w:noWrap/>
            <w:vAlign w:val="bottom"/>
            <w:hideMark/>
          </w:tcPr>
          <w:p w:rsidR="00D5130C" w:rsidRPr="0034749C" w:rsidRDefault="00D5130C" w:rsidP="00347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D5130C" w:rsidRPr="00F46257" w:rsidRDefault="00D5130C" w:rsidP="00D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1473" w:type="dxa"/>
            <w:vMerge/>
            <w:shd w:val="clear" w:color="auto" w:fill="auto"/>
            <w:noWrap/>
            <w:vAlign w:val="center"/>
            <w:hideMark/>
          </w:tcPr>
          <w:p w:rsidR="00D5130C" w:rsidRPr="0034749C" w:rsidRDefault="00D5130C" w:rsidP="00D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1313" w:type="dxa"/>
            <w:vMerge/>
            <w:shd w:val="clear" w:color="auto" w:fill="auto"/>
            <w:noWrap/>
            <w:vAlign w:val="center"/>
            <w:hideMark/>
          </w:tcPr>
          <w:p w:rsidR="00D5130C" w:rsidRPr="0034749C" w:rsidRDefault="00D5130C" w:rsidP="00D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130C" w:rsidRPr="0034749C" w:rsidRDefault="00D5130C" w:rsidP="00D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Năm N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D5130C" w:rsidRPr="0034749C" w:rsidRDefault="00D5130C" w:rsidP="00D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Năm</w:t>
            </w:r>
            <w:r w:rsidRPr="00F4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 xml:space="preserve"> N</w:t>
            </w:r>
            <w:r w:rsidRPr="0034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5130C" w:rsidRPr="0034749C" w:rsidRDefault="00D5130C" w:rsidP="00D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Năm N+2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5130C" w:rsidRPr="0034749C" w:rsidRDefault="00D5130C" w:rsidP="00D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Năm N+3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5130C" w:rsidRPr="0034749C" w:rsidRDefault="00D5130C" w:rsidP="00D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Năm N+4</w:t>
            </w:r>
          </w:p>
        </w:tc>
      </w:tr>
      <w:tr w:rsidR="00D5130C" w:rsidRPr="00F46257" w:rsidTr="00D5130C">
        <w:trPr>
          <w:trHeight w:val="531"/>
        </w:trPr>
        <w:tc>
          <w:tcPr>
            <w:tcW w:w="761" w:type="dxa"/>
            <w:shd w:val="clear" w:color="000000" w:fill="FFFFFF"/>
            <w:vAlign w:val="center"/>
          </w:tcPr>
          <w:p w:rsidR="00D5130C" w:rsidRPr="00F46257" w:rsidRDefault="00D5130C" w:rsidP="00D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  <w:r w:rsidRPr="00F46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>I</w:t>
            </w:r>
          </w:p>
        </w:tc>
        <w:tc>
          <w:tcPr>
            <w:tcW w:w="3037" w:type="dxa"/>
            <w:shd w:val="clear" w:color="000000" w:fill="FFFFFF"/>
            <w:vAlign w:val="center"/>
            <w:hideMark/>
          </w:tcPr>
          <w:p w:rsidR="00D5130C" w:rsidRPr="0034749C" w:rsidRDefault="00D5130C" w:rsidP="00347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  <w:r w:rsidRPr="0034749C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</w:rPr>
              <w:t>Nợ ngắn hạn</w:t>
            </w:r>
          </w:p>
        </w:tc>
        <w:tc>
          <w:tcPr>
            <w:tcW w:w="1473" w:type="dxa"/>
            <w:vAlign w:val="center"/>
          </w:tcPr>
          <w:p w:rsidR="00D5130C" w:rsidRPr="00F46257" w:rsidRDefault="00D5130C" w:rsidP="00D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D5130C" w:rsidRPr="0034749C" w:rsidRDefault="00D5130C" w:rsidP="00D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D5130C" w:rsidRPr="0034749C" w:rsidRDefault="00D5130C" w:rsidP="00D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130C" w:rsidRPr="0034749C" w:rsidRDefault="00D5130C" w:rsidP="00D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D5130C" w:rsidRPr="0034749C" w:rsidRDefault="00D5130C" w:rsidP="00D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5130C" w:rsidRPr="0034749C" w:rsidRDefault="00D5130C" w:rsidP="00D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5130C" w:rsidRPr="0034749C" w:rsidRDefault="00D5130C" w:rsidP="00D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5130C" w:rsidRPr="0034749C" w:rsidRDefault="00D5130C" w:rsidP="00D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30C" w:rsidRPr="00F46257" w:rsidTr="00D5130C">
        <w:trPr>
          <w:trHeight w:val="531"/>
        </w:trPr>
        <w:tc>
          <w:tcPr>
            <w:tcW w:w="761" w:type="dxa"/>
            <w:shd w:val="clear" w:color="000000" w:fill="FFFFFF"/>
            <w:vAlign w:val="center"/>
          </w:tcPr>
          <w:p w:rsidR="00D5130C" w:rsidRPr="00F46257" w:rsidRDefault="00D5130C" w:rsidP="00D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3037" w:type="dxa"/>
            <w:shd w:val="clear" w:color="000000" w:fill="FFFFFF"/>
            <w:vAlign w:val="center"/>
            <w:hideMark/>
          </w:tcPr>
          <w:p w:rsidR="00D5130C" w:rsidRPr="0034749C" w:rsidRDefault="00D5130C" w:rsidP="0034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</w:pPr>
            <w:r w:rsidRPr="0034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Tốc độ tăng hằng năm</w:t>
            </w:r>
            <w:r w:rsidRPr="00F4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1473" w:type="dxa"/>
            <w:vAlign w:val="center"/>
          </w:tcPr>
          <w:p w:rsidR="00D5130C" w:rsidRPr="00F46257" w:rsidRDefault="00D5130C" w:rsidP="00D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%/năm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D5130C" w:rsidRPr="0034749C" w:rsidRDefault="00D5130C" w:rsidP="00D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D5130C" w:rsidRPr="0034749C" w:rsidRDefault="00D5130C" w:rsidP="00D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130C" w:rsidRPr="0034749C" w:rsidRDefault="00D5130C" w:rsidP="00D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D5130C" w:rsidRPr="0034749C" w:rsidRDefault="00D5130C" w:rsidP="00D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5130C" w:rsidRPr="0034749C" w:rsidRDefault="00D5130C" w:rsidP="00D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5130C" w:rsidRPr="0034749C" w:rsidRDefault="00D5130C" w:rsidP="00D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5130C" w:rsidRPr="0034749C" w:rsidRDefault="00D5130C" w:rsidP="00D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30C" w:rsidRPr="00F46257" w:rsidTr="00D5130C">
        <w:trPr>
          <w:trHeight w:val="557"/>
        </w:trPr>
        <w:tc>
          <w:tcPr>
            <w:tcW w:w="761" w:type="dxa"/>
            <w:shd w:val="clear" w:color="000000" w:fill="FFFFFF"/>
            <w:vAlign w:val="center"/>
          </w:tcPr>
          <w:p w:rsidR="00D5130C" w:rsidRPr="00F46257" w:rsidRDefault="00D5130C" w:rsidP="00D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3037" w:type="dxa"/>
            <w:shd w:val="clear" w:color="000000" w:fill="FFFFFF"/>
            <w:vAlign w:val="center"/>
            <w:hideMark/>
          </w:tcPr>
          <w:p w:rsidR="00D5130C" w:rsidRPr="0034749C" w:rsidRDefault="00D5130C" w:rsidP="0034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 nợ cuối kỳ</w:t>
            </w:r>
          </w:p>
        </w:tc>
        <w:tc>
          <w:tcPr>
            <w:tcW w:w="1473" w:type="dxa"/>
            <w:vAlign w:val="center"/>
          </w:tcPr>
          <w:p w:rsidR="00D5130C" w:rsidRPr="00F46257" w:rsidRDefault="00D5130C" w:rsidP="00D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Triệu USD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D5130C" w:rsidRPr="0034749C" w:rsidRDefault="00D5130C" w:rsidP="00D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D5130C" w:rsidRPr="0034749C" w:rsidRDefault="00D5130C" w:rsidP="00D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130C" w:rsidRPr="0034749C" w:rsidRDefault="00D5130C" w:rsidP="00D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D5130C" w:rsidRPr="0034749C" w:rsidRDefault="00D5130C" w:rsidP="00D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5130C" w:rsidRPr="0034749C" w:rsidRDefault="00D5130C" w:rsidP="00D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5130C" w:rsidRPr="0034749C" w:rsidRDefault="00D5130C" w:rsidP="00D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5130C" w:rsidRPr="0034749C" w:rsidRDefault="00D5130C" w:rsidP="00D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30C" w:rsidRPr="00F46257" w:rsidTr="00D5130C">
        <w:trPr>
          <w:trHeight w:val="557"/>
        </w:trPr>
        <w:tc>
          <w:tcPr>
            <w:tcW w:w="761" w:type="dxa"/>
            <w:shd w:val="clear" w:color="000000" w:fill="FFFFFF"/>
            <w:vAlign w:val="center"/>
          </w:tcPr>
          <w:p w:rsidR="00D5130C" w:rsidRPr="00F46257" w:rsidRDefault="00D5130C" w:rsidP="00D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  <w:r w:rsidRPr="00F46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>II</w:t>
            </w:r>
          </w:p>
        </w:tc>
        <w:tc>
          <w:tcPr>
            <w:tcW w:w="3037" w:type="dxa"/>
            <w:shd w:val="clear" w:color="000000" w:fill="FFFFFF"/>
            <w:vAlign w:val="center"/>
            <w:hideMark/>
          </w:tcPr>
          <w:p w:rsidR="00D5130C" w:rsidRPr="0034749C" w:rsidRDefault="00D5130C" w:rsidP="00D51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  <w:r w:rsidRPr="0034749C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</w:rPr>
              <w:t>Nợ trung, dài hạn</w:t>
            </w:r>
          </w:p>
        </w:tc>
        <w:tc>
          <w:tcPr>
            <w:tcW w:w="1473" w:type="dxa"/>
            <w:vAlign w:val="center"/>
          </w:tcPr>
          <w:p w:rsidR="00D5130C" w:rsidRPr="00F46257" w:rsidRDefault="00D5130C" w:rsidP="00D513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D5130C" w:rsidRPr="0034749C" w:rsidRDefault="00D5130C" w:rsidP="00D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D5130C" w:rsidRPr="0034749C" w:rsidRDefault="00D5130C" w:rsidP="00D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130C" w:rsidRPr="0034749C" w:rsidRDefault="00D5130C" w:rsidP="00D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D5130C" w:rsidRPr="0034749C" w:rsidRDefault="00D5130C" w:rsidP="00D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5130C" w:rsidRPr="0034749C" w:rsidRDefault="00D5130C" w:rsidP="00D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5130C" w:rsidRPr="0034749C" w:rsidRDefault="00D5130C" w:rsidP="00D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5130C" w:rsidRPr="0034749C" w:rsidRDefault="00D5130C" w:rsidP="00D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30C" w:rsidRPr="00F46257" w:rsidTr="00D5130C">
        <w:trPr>
          <w:trHeight w:val="671"/>
        </w:trPr>
        <w:tc>
          <w:tcPr>
            <w:tcW w:w="761" w:type="dxa"/>
            <w:shd w:val="clear" w:color="000000" w:fill="FFFFFF"/>
            <w:vAlign w:val="center"/>
          </w:tcPr>
          <w:p w:rsidR="00D5130C" w:rsidRPr="00F46257" w:rsidRDefault="00D5130C" w:rsidP="00D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3037" w:type="dxa"/>
            <w:shd w:val="clear" w:color="000000" w:fill="FFFFFF"/>
            <w:vAlign w:val="center"/>
            <w:hideMark/>
          </w:tcPr>
          <w:p w:rsidR="00D5130C" w:rsidRPr="0034749C" w:rsidRDefault="00D5130C" w:rsidP="00D51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R</w:t>
            </w:r>
            <w:r w:rsidRPr="0034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út vốn ròng hằng năm</w:t>
            </w:r>
          </w:p>
        </w:tc>
        <w:tc>
          <w:tcPr>
            <w:tcW w:w="1473" w:type="dxa"/>
            <w:vAlign w:val="center"/>
          </w:tcPr>
          <w:p w:rsidR="00D5130C" w:rsidRPr="00F46257" w:rsidRDefault="00D5130C" w:rsidP="00D5130C">
            <w:pPr>
              <w:jc w:val="center"/>
              <w:rPr>
                <w:rFonts w:ascii="Times New Roman" w:hAnsi="Times New Roman" w:cs="Times New Roman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Triệu USD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D5130C" w:rsidRPr="0034749C" w:rsidRDefault="00D5130C" w:rsidP="00D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D5130C" w:rsidRPr="0034749C" w:rsidRDefault="00D5130C" w:rsidP="00D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130C" w:rsidRPr="0034749C" w:rsidRDefault="00D5130C" w:rsidP="00D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D5130C" w:rsidRPr="0034749C" w:rsidRDefault="00D5130C" w:rsidP="00D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5130C" w:rsidRPr="0034749C" w:rsidRDefault="00D5130C" w:rsidP="00D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5130C" w:rsidRPr="0034749C" w:rsidRDefault="00D5130C" w:rsidP="00D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5130C" w:rsidRPr="0034749C" w:rsidRDefault="00D5130C" w:rsidP="00D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30C" w:rsidRPr="00F46257" w:rsidTr="00D5130C">
        <w:trPr>
          <w:trHeight w:val="557"/>
        </w:trPr>
        <w:tc>
          <w:tcPr>
            <w:tcW w:w="761" w:type="dxa"/>
            <w:shd w:val="clear" w:color="000000" w:fill="FFFFFF"/>
            <w:vAlign w:val="center"/>
          </w:tcPr>
          <w:p w:rsidR="00D5130C" w:rsidRPr="00F46257" w:rsidRDefault="00D5130C" w:rsidP="00D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3037" w:type="dxa"/>
            <w:shd w:val="clear" w:color="000000" w:fill="FFFFFF"/>
            <w:vAlign w:val="center"/>
            <w:hideMark/>
          </w:tcPr>
          <w:p w:rsidR="00D5130C" w:rsidRPr="0034749C" w:rsidRDefault="00D5130C" w:rsidP="00D51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 nợ cuối kỳ</w:t>
            </w:r>
          </w:p>
        </w:tc>
        <w:tc>
          <w:tcPr>
            <w:tcW w:w="1473" w:type="dxa"/>
            <w:vAlign w:val="center"/>
          </w:tcPr>
          <w:p w:rsidR="00D5130C" w:rsidRPr="00F46257" w:rsidRDefault="00D5130C" w:rsidP="00D5130C">
            <w:pPr>
              <w:jc w:val="center"/>
              <w:rPr>
                <w:rFonts w:ascii="Times New Roman" w:hAnsi="Times New Roman" w:cs="Times New Roman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Triệu USD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D5130C" w:rsidRPr="0034749C" w:rsidRDefault="00D5130C" w:rsidP="00D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D5130C" w:rsidRPr="0034749C" w:rsidRDefault="00D5130C" w:rsidP="00D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130C" w:rsidRPr="0034749C" w:rsidRDefault="00D5130C" w:rsidP="00D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D5130C" w:rsidRPr="0034749C" w:rsidRDefault="00D5130C" w:rsidP="00D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5130C" w:rsidRPr="0034749C" w:rsidRDefault="00D5130C" w:rsidP="00D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5130C" w:rsidRPr="0034749C" w:rsidRDefault="00D5130C" w:rsidP="00D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5130C" w:rsidRPr="0034749C" w:rsidRDefault="00D5130C" w:rsidP="00D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30C" w:rsidRPr="00F46257" w:rsidTr="00D5130C">
        <w:trPr>
          <w:trHeight w:val="531"/>
        </w:trPr>
        <w:tc>
          <w:tcPr>
            <w:tcW w:w="761" w:type="dxa"/>
            <w:shd w:val="clear" w:color="000000" w:fill="FFFFFF"/>
            <w:vAlign w:val="center"/>
          </w:tcPr>
          <w:p w:rsidR="00D5130C" w:rsidRPr="00F46257" w:rsidRDefault="00D5130C" w:rsidP="00D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  <w:r w:rsidRPr="00F46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>III</w:t>
            </w:r>
          </w:p>
        </w:tc>
        <w:tc>
          <w:tcPr>
            <w:tcW w:w="3037" w:type="dxa"/>
            <w:shd w:val="clear" w:color="000000" w:fill="FFFFFF"/>
            <w:vAlign w:val="center"/>
            <w:hideMark/>
          </w:tcPr>
          <w:p w:rsidR="00D5130C" w:rsidRPr="0034749C" w:rsidRDefault="00D5130C" w:rsidP="00D51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  <w:r w:rsidRPr="0034749C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</w:rPr>
              <w:t>Tổng dư nợ</w:t>
            </w:r>
          </w:p>
        </w:tc>
        <w:tc>
          <w:tcPr>
            <w:tcW w:w="1473" w:type="dxa"/>
            <w:vAlign w:val="center"/>
          </w:tcPr>
          <w:p w:rsidR="00D5130C" w:rsidRPr="00F46257" w:rsidRDefault="00D5130C" w:rsidP="00D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Triệu USD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D5130C" w:rsidRPr="0034749C" w:rsidRDefault="00D5130C" w:rsidP="00D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D5130C" w:rsidRPr="0034749C" w:rsidRDefault="00D5130C" w:rsidP="00D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130C" w:rsidRPr="0034749C" w:rsidRDefault="00D5130C" w:rsidP="00D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D5130C" w:rsidRPr="0034749C" w:rsidRDefault="00D5130C" w:rsidP="00D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5130C" w:rsidRPr="0034749C" w:rsidRDefault="00D5130C" w:rsidP="00D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5130C" w:rsidRPr="0034749C" w:rsidRDefault="00D5130C" w:rsidP="00D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D5130C" w:rsidRPr="0034749C" w:rsidRDefault="00D5130C" w:rsidP="00D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4749C" w:rsidRPr="00F46257" w:rsidRDefault="0034749C" w:rsidP="00C97449">
      <w:pPr>
        <w:jc w:val="right"/>
        <w:rPr>
          <w:rFonts w:ascii="Times New Roman" w:hAnsi="Times New Roman" w:cs="Times New Roman"/>
          <w:i/>
          <w:lang w:val="vi-VN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514"/>
        <w:gridCol w:w="6662"/>
      </w:tblGrid>
      <w:tr w:rsidR="00C97449" w:rsidRPr="005319D4" w:rsidTr="00AC3279">
        <w:tc>
          <w:tcPr>
            <w:tcW w:w="2472" w:type="pct"/>
            <w:shd w:val="clear" w:color="auto" w:fill="auto"/>
          </w:tcPr>
          <w:p w:rsidR="00C97449" w:rsidRPr="005319D4" w:rsidRDefault="00C97449" w:rsidP="00AC3279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vi-VN"/>
              </w:rPr>
            </w:pPr>
            <w:r w:rsidRPr="005319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vi-VN"/>
              </w:rPr>
              <w:br/>
              <w:t>NGƯỜI LẬP BIỂU</w:t>
            </w:r>
          </w:p>
        </w:tc>
        <w:tc>
          <w:tcPr>
            <w:tcW w:w="2528" w:type="pct"/>
            <w:shd w:val="clear" w:color="auto" w:fill="auto"/>
          </w:tcPr>
          <w:p w:rsidR="00C97449" w:rsidRPr="005319D4" w:rsidRDefault="00C97449" w:rsidP="00AC3279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vi-VN"/>
              </w:rPr>
            </w:pPr>
            <w:r w:rsidRPr="005319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val="vi-VN" w:eastAsia="vi-VN"/>
              </w:rPr>
              <w:t>Ng</w:t>
            </w:r>
            <w:r w:rsidRPr="005319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vi-VN"/>
              </w:rPr>
              <w:t>à</w:t>
            </w:r>
            <w:r w:rsidRPr="005319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val="vi-VN" w:eastAsia="vi-VN"/>
              </w:rPr>
              <w:t>y</w:t>
            </w:r>
            <w:r w:rsidRPr="005319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vi-VN"/>
              </w:rPr>
              <w:t>……</w:t>
            </w:r>
            <w:r w:rsidRPr="005319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val="vi-VN" w:eastAsia="vi-VN"/>
              </w:rPr>
              <w:t xml:space="preserve"> tháng…. năm</w:t>
            </w:r>
            <w:r w:rsidRPr="005319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vi-VN"/>
              </w:rPr>
              <w:t>……</w:t>
            </w:r>
            <w:r w:rsidRPr="005319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vi-VN"/>
              </w:rPr>
              <w:br/>
            </w:r>
            <w:r w:rsidRPr="005319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vi-VN" w:eastAsia="vi-VN"/>
              </w:rPr>
              <w:t>THỦ TRƯỞNG ĐƠN VỊ</w:t>
            </w:r>
            <w:r w:rsidRPr="005319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vi-VN" w:eastAsia="vi-VN"/>
              </w:rPr>
              <w:br/>
            </w:r>
            <w:r w:rsidRPr="005319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vi-VN"/>
              </w:rPr>
              <w:t>(Ký tên, đóng dấu)</w:t>
            </w:r>
          </w:p>
        </w:tc>
      </w:tr>
    </w:tbl>
    <w:p w:rsidR="00C97449" w:rsidRPr="00F46257" w:rsidRDefault="00C97449" w:rsidP="00C97449">
      <w:pPr>
        <w:rPr>
          <w:rFonts w:ascii="Times New Roman" w:hAnsi="Times New Roman" w:cs="Times New Roman"/>
          <w:i/>
          <w:lang w:val="vi-VN"/>
        </w:rPr>
      </w:pPr>
    </w:p>
    <w:p w:rsidR="00C97449" w:rsidRPr="00F46257" w:rsidRDefault="00C97449" w:rsidP="00C97449">
      <w:pPr>
        <w:rPr>
          <w:rFonts w:ascii="Times New Roman" w:hAnsi="Times New Roman" w:cs="Times New Roman"/>
          <w:i/>
          <w:lang w:val="vi-VN"/>
        </w:rPr>
      </w:pPr>
      <w:r w:rsidRPr="00F46257">
        <w:rPr>
          <w:rFonts w:ascii="Times New Roman" w:hAnsi="Times New Roman" w:cs="Times New Roman"/>
          <w:i/>
          <w:lang w:val="vi-VN"/>
        </w:rPr>
        <w:t>*</w:t>
      </w:r>
      <w:r w:rsidR="00D5130C" w:rsidRPr="00F46257">
        <w:rPr>
          <w:rFonts w:ascii="Times New Roman" w:hAnsi="Times New Roman" w:cs="Times New Roman"/>
          <w:i/>
          <w:lang w:val="vi-VN"/>
        </w:rPr>
        <w:t>Năm N là năm lập kế hoạch</w:t>
      </w:r>
    </w:p>
    <w:p w:rsidR="00C97449" w:rsidRPr="00F46257" w:rsidRDefault="00C97449" w:rsidP="00C97449">
      <w:pPr>
        <w:rPr>
          <w:rFonts w:ascii="Times New Roman" w:hAnsi="Times New Roman" w:cs="Times New Roman"/>
        </w:rPr>
      </w:pPr>
    </w:p>
    <w:p w:rsidR="00C97449" w:rsidRPr="00F46257" w:rsidRDefault="00C97449">
      <w:pPr>
        <w:rPr>
          <w:rFonts w:ascii="Times New Roman" w:hAnsi="Times New Roman" w:cs="Times New Roman"/>
        </w:rPr>
      </w:pPr>
      <w:r w:rsidRPr="00F46257">
        <w:rPr>
          <w:rFonts w:ascii="Times New Roman" w:hAnsi="Times New Roman" w:cs="Times New Roman"/>
        </w:rPr>
        <w:br w:type="page"/>
      </w:r>
    </w:p>
    <w:p w:rsidR="00C97449" w:rsidRPr="00F46257" w:rsidRDefault="00C97449" w:rsidP="00C97449">
      <w:pPr>
        <w:jc w:val="right"/>
        <w:rPr>
          <w:rFonts w:ascii="Times New Roman" w:hAnsi="Times New Roman" w:cs="Times New Roman"/>
          <w:b/>
          <w:lang w:val="vi-VN"/>
        </w:rPr>
      </w:pPr>
      <w:r w:rsidRPr="00F46257">
        <w:rPr>
          <w:rFonts w:ascii="Times New Roman" w:hAnsi="Times New Roman" w:cs="Times New Roman"/>
          <w:b/>
          <w:lang w:val="vi-VN"/>
        </w:rPr>
        <w:t>Biểu số 10</w:t>
      </w:r>
    </w:p>
    <w:p w:rsidR="00C97449" w:rsidRPr="00F46257" w:rsidRDefault="00C97449" w:rsidP="00C97449">
      <w:pPr>
        <w:rPr>
          <w:rFonts w:ascii="Times New Roman" w:hAnsi="Times New Roman" w:cs="Times New Roman"/>
          <w:b/>
          <w:caps/>
          <w:lang w:val="vi-VN"/>
        </w:rPr>
      </w:pPr>
      <w:r w:rsidRPr="00F46257">
        <w:rPr>
          <w:rFonts w:ascii="Times New Roman" w:hAnsi="Times New Roman" w:cs="Times New Roman"/>
          <w:b/>
          <w:caps/>
          <w:lang w:val="vi-VN"/>
        </w:rPr>
        <w:t xml:space="preserve">Ngân hàng Nhà nước Việt Nam </w:t>
      </w:r>
    </w:p>
    <w:p w:rsidR="00C97449" w:rsidRPr="00F46257" w:rsidRDefault="00C97449" w:rsidP="00C97449">
      <w:pPr>
        <w:jc w:val="center"/>
        <w:rPr>
          <w:rFonts w:ascii="Times New Roman" w:hAnsi="Times New Roman" w:cs="Times New Roman"/>
          <w:b/>
          <w:lang w:val="vi-VN"/>
        </w:rPr>
      </w:pPr>
      <w:r w:rsidRPr="00F46257">
        <w:rPr>
          <w:rFonts w:ascii="Times New Roman" w:hAnsi="Times New Roman" w:cs="Times New Roman"/>
          <w:b/>
          <w:lang w:val="vi-VN"/>
        </w:rPr>
        <w:t>Kế hoạch vay, trả nợ nước ngoài theo phương thức tự vay, tự trả hằng năm</w:t>
      </w:r>
    </w:p>
    <w:p w:rsidR="00C97449" w:rsidRPr="00F46257" w:rsidRDefault="00C97449" w:rsidP="00C97449">
      <w:pPr>
        <w:jc w:val="right"/>
        <w:rPr>
          <w:rFonts w:ascii="Times New Roman" w:hAnsi="Times New Roman" w:cs="Times New Roman"/>
          <w:i/>
          <w:lang w:val="vi-VN"/>
        </w:rPr>
      </w:pPr>
      <w:r w:rsidRPr="00F46257">
        <w:rPr>
          <w:rFonts w:ascii="Times New Roman" w:hAnsi="Times New Roman" w:cs="Times New Roman"/>
          <w:i/>
          <w:lang w:val="vi-VN"/>
        </w:rPr>
        <w:t xml:space="preserve">Đơn vị: triệu </w:t>
      </w:r>
      <w:r w:rsidR="005C3A0E" w:rsidRPr="00F46257">
        <w:rPr>
          <w:rFonts w:ascii="Times New Roman" w:hAnsi="Times New Roman" w:cs="Times New Roman"/>
          <w:i/>
          <w:lang w:val="vi-VN"/>
        </w:rPr>
        <w:t>USD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1"/>
        <w:gridCol w:w="1371"/>
        <w:gridCol w:w="1370"/>
        <w:gridCol w:w="1370"/>
        <w:gridCol w:w="1370"/>
        <w:gridCol w:w="1370"/>
        <w:gridCol w:w="1370"/>
        <w:gridCol w:w="1354"/>
      </w:tblGrid>
      <w:tr w:rsidR="005C3A0E" w:rsidRPr="005C3A0E" w:rsidTr="005C3A0E">
        <w:trPr>
          <w:trHeight w:val="137"/>
        </w:trPr>
        <w:tc>
          <w:tcPr>
            <w:tcW w:w="1366" w:type="pct"/>
            <w:vMerge w:val="restart"/>
            <w:shd w:val="clear" w:color="auto" w:fill="auto"/>
            <w:noWrap/>
            <w:vAlign w:val="center"/>
            <w:hideMark/>
          </w:tcPr>
          <w:p w:rsidR="005C3A0E" w:rsidRPr="005C3A0E" w:rsidRDefault="005C3A0E" w:rsidP="005C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5C3A0E" w:rsidRPr="005C3A0E" w:rsidRDefault="005C3A0E" w:rsidP="005C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dư đầu kỳ năm hiện hành</w:t>
            </w:r>
          </w:p>
        </w:tc>
        <w:tc>
          <w:tcPr>
            <w:tcW w:w="1039" w:type="pct"/>
            <w:gridSpan w:val="2"/>
            <w:shd w:val="clear" w:color="auto" w:fill="auto"/>
            <w:vAlign w:val="center"/>
            <w:hideMark/>
          </w:tcPr>
          <w:p w:rsidR="005C3A0E" w:rsidRPr="00F46257" w:rsidRDefault="005C3A0E" w:rsidP="005C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Hạn mức vay ròng</w:t>
            </w:r>
          </w:p>
          <w:p w:rsidR="005C3A0E" w:rsidRPr="005C3A0E" w:rsidRDefault="005C3A0E" w:rsidP="005C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năm hiện hành</w:t>
            </w:r>
          </w:p>
        </w:tc>
        <w:tc>
          <w:tcPr>
            <w:tcW w:w="1039" w:type="pct"/>
            <w:gridSpan w:val="2"/>
            <w:shd w:val="clear" w:color="auto" w:fill="auto"/>
            <w:vAlign w:val="center"/>
            <w:hideMark/>
          </w:tcPr>
          <w:p w:rsidR="005C3A0E" w:rsidRPr="005C3A0E" w:rsidRDefault="005C3A0E" w:rsidP="005C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 xml:space="preserve">Dư nợ </w:t>
            </w:r>
            <w:r w:rsidRPr="005C3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cuối kỳ </w:t>
            </w:r>
            <w:r w:rsidRPr="005C3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năm hiện hành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  <w:hideMark/>
          </w:tcPr>
          <w:p w:rsidR="005C3A0E" w:rsidRPr="005C3A0E" w:rsidRDefault="005C3A0E" w:rsidP="005C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 báo hạn mức vay ròng năm kế hoạch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  <w:hideMark/>
          </w:tcPr>
          <w:p w:rsidR="005C3A0E" w:rsidRPr="005C3A0E" w:rsidRDefault="005C3A0E" w:rsidP="005C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 báo dư nợ cuối kỳ năm kế hoạch</w:t>
            </w:r>
          </w:p>
        </w:tc>
      </w:tr>
      <w:tr w:rsidR="005C3A0E" w:rsidRPr="005C3A0E" w:rsidTr="005C3A0E">
        <w:trPr>
          <w:trHeight w:val="274"/>
        </w:trPr>
        <w:tc>
          <w:tcPr>
            <w:tcW w:w="1366" w:type="pct"/>
            <w:vMerge/>
            <w:shd w:val="clear" w:color="auto" w:fill="auto"/>
            <w:noWrap/>
            <w:vAlign w:val="bottom"/>
            <w:hideMark/>
          </w:tcPr>
          <w:p w:rsidR="005C3A0E" w:rsidRPr="005C3A0E" w:rsidRDefault="005C3A0E" w:rsidP="005C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5C3A0E" w:rsidRPr="005C3A0E" w:rsidRDefault="005C3A0E" w:rsidP="005C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5C3A0E" w:rsidRPr="005C3A0E" w:rsidRDefault="005C3A0E" w:rsidP="005C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 hoạch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5C3A0E" w:rsidRPr="005C3A0E" w:rsidRDefault="005C3A0E" w:rsidP="005C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Ước thực hiện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5C3A0E" w:rsidRPr="005C3A0E" w:rsidRDefault="005C3A0E" w:rsidP="005C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 hoạch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5C3A0E" w:rsidRPr="005C3A0E" w:rsidRDefault="005C3A0E" w:rsidP="005C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Ước thực hiện</w:t>
            </w:r>
          </w:p>
        </w:tc>
        <w:tc>
          <w:tcPr>
            <w:tcW w:w="520" w:type="pct"/>
            <w:vMerge/>
            <w:vAlign w:val="center"/>
            <w:hideMark/>
          </w:tcPr>
          <w:p w:rsidR="005C3A0E" w:rsidRPr="005C3A0E" w:rsidRDefault="005C3A0E" w:rsidP="005C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5C3A0E" w:rsidRPr="005C3A0E" w:rsidRDefault="005C3A0E" w:rsidP="005C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3A0E" w:rsidRPr="005C3A0E" w:rsidTr="00AC3279">
        <w:trPr>
          <w:trHeight w:val="144"/>
        </w:trPr>
        <w:tc>
          <w:tcPr>
            <w:tcW w:w="1366" w:type="pct"/>
            <w:shd w:val="clear" w:color="auto" w:fill="auto"/>
            <w:noWrap/>
            <w:vAlign w:val="bottom"/>
            <w:hideMark/>
          </w:tcPr>
          <w:p w:rsidR="005C3A0E" w:rsidRPr="005C3A0E" w:rsidRDefault="005C3A0E" w:rsidP="005C3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3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Nợ ngắn hạn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5C3A0E" w:rsidRPr="005C3A0E" w:rsidRDefault="005C3A0E" w:rsidP="005C3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5C3A0E" w:rsidRPr="005C3A0E" w:rsidRDefault="005C3A0E" w:rsidP="005C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5C3A0E" w:rsidRPr="005C3A0E" w:rsidRDefault="005C3A0E" w:rsidP="005C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5C3A0E" w:rsidRPr="005C3A0E" w:rsidRDefault="005C3A0E" w:rsidP="005C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5C3A0E" w:rsidRPr="005C3A0E" w:rsidRDefault="005C3A0E" w:rsidP="005C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5C3A0E" w:rsidRPr="005C3A0E" w:rsidRDefault="005C3A0E" w:rsidP="005C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5C3A0E" w:rsidRPr="005C3A0E" w:rsidRDefault="005C3A0E" w:rsidP="005C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A0E" w:rsidRPr="005C3A0E" w:rsidTr="00AC3279">
        <w:trPr>
          <w:trHeight w:val="275"/>
        </w:trPr>
        <w:tc>
          <w:tcPr>
            <w:tcW w:w="1366" w:type="pct"/>
            <w:shd w:val="clear" w:color="000000" w:fill="FFFFFF"/>
            <w:vAlign w:val="center"/>
            <w:hideMark/>
          </w:tcPr>
          <w:p w:rsidR="005C3A0E" w:rsidRPr="005C3A0E" w:rsidRDefault="005C3A0E" w:rsidP="005C3A0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Doanh nghiệp Nhà nước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5C3A0E" w:rsidRPr="005C3A0E" w:rsidRDefault="005C3A0E" w:rsidP="005C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5C3A0E" w:rsidRPr="005C3A0E" w:rsidRDefault="005C3A0E" w:rsidP="005C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5C3A0E" w:rsidRPr="005C3A0E" w:rsidRDefault="005C3A0E" w:rsidP="005C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5C3A0E" w:rsidRPr="005C3A0E" w:rsidRDefault="005C3A0E" w:rsidP="005C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5C3A0E" w:rsidRPr="005C3A0E" w:rsidRDefault="005C3A0E" w:rsidP="005C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5C3A0E" w:rsidRPr="005C3A0E" w:rsidRDefault="005C3A0E" w:rsidP="005C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5C3A0E" w:rsidRPr="005C3A0E" w:rsidRDefault="005C3A0E" w:rsidP="005C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A0E" w:rsidRPr="005C3A0E" w:rsidTr="00AC3279">
        <w:trPr>
          <w:trHeight w:val="233"/>
        </w:trPr>
        <w:tc>
          <w:tcPr>
            <w:tcW w:w="1366" w:type="pct"/>
            <w:shd w:val="clear" w:color="000000" w:fill="FFFFFF"/>
            <w:vAlign w:val="center"/>
            <w:hideMark/>
          </w:tcPr>
          <w:p w:rsidR="005C3A0E" w:rsidRPr="005C3A0E" w:rsidRDefault="005C3A0E" w:rsidP="005C3A0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Tổ chức tín dụng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5C3A0E" w:rsidRPr="005C3A0E" w:rsidRDefault="005C3A0E" w:rsidP="005C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5C3A0E" w:rsidRPr="005C3A0E" w:rsidRDefault="005C3A0E" w:rsidP="005C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5C3A0E" w:rsidRPr="005C3A0E" w:rsidRDefault="005C3A0E" w:rsidP="005C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5C3A0E" w:rsidRPr="005C3A0E" w:rsidRDefault="005C3A0E" w:rsidP="005C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5C3A0E" w:rsidRPr="005C3A0E" w:rsidRDefault="005C3A0E" w:rsidP="005C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5C3A0E" w:rsidRPr="005C3A0E" w:rsidRDefault="005C3A0E" w:rsidP="005C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5C3A0E" w:rsidRPr="005C3A0E" w:rsidRDefault="005C3A0E" w:rsidP="005C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A0E" w:rsidRPr="005C3A0E" w:rsidTr="00AC3279">
        <w:trPr>
          <w:trHeight w:val="350"/>
        </w:trPr>
        <w:tc>
          <w:tcPr>
            <w:tcW w:w="1366" w:type="pct"/>
            <w:shd w:val="clear" w:color="000000" w:fill="FFFFFF"/>
            <w:vAlign w:val="center"/>
            <w:hideMark/>
          </w:tcPr>
          <w:p w:rsidR="005C3A0E" w:rsidRPr="005C3A0E" w:rsidRDefault="005C3A0E" w:rsidP="005C3A0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Doanh nghiệp FDI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5C3A0E" w:rsidRPr="005C3A0E" w:rsidRDefault="005C3A0E" w:rsidP="005C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5C3A0E" w:rsidRPr="005C3A0E" w:rsidRDefault="005C3A0E" w:rsidP="005C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5C3A0E" w:rsidRPr="005C3A0E" w:rsidRDefault="005C3A0E" w:rsidP="005C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5C3A0E" w:rsidRPr="005C3A0E" w:rsidRDefault="005C3A0E" w:rsidP="005C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5C3A0E" w:rsidRPr="005C3A0E" w:rsidRDefault="005C3A0E" w:rsidP="005C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5C3A0E" w:rsidRPr="005C3A0E" w:rsidRDefault="005C3A0E" w:rsidP="005C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5C3A0E" w:rsidRPr="005C3A0E" w:rsidRDefault="005C3A0E" w:rsidP="005C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A0E" w:rsidRPr="005C3A0E" w:rsidTr="00AC3279">
        <w:trPr>
          <w:trHeight w:val="350"/>
        </w:trPr>
        <w:tc>
          <w:tcPr>
            <w:tcW w:w="1366" w:type="pct"/>
            <w:shd w:val="clear" w:color="000000" w:fill="FFFFFF"/>
            <w:vAlign w:val="center"/>
            <w:hideMark/>
          </w:tcPr>
          <w:p w:rsidR="005C3A0E" w:rsidRPr="005C3A0E" w:rsidRDefault="005C3A0E" w:rsidP="005C3A0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Doanh nghiệp khác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5C3A0E" w:rsidRPr="005C3A0E" w:rsidRDefault="005C3A0E" w:rsidP="005C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5C3A0E" w:rsidRPr="005C3A0E" w:rsidRDefault="005C3A0E" w:rsidP="005C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5C3A0E" w:rsidRPr="005C3A0E" w:rsidRDefault="005C3A0E" w:rsidP="005C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5C3A0E" w:rsidRPr="005C3A0E" w:rsidRDefault="005C3A0E" w:rsidP="005C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5C3A0E" w:rsidRPr="005C3A0E" w:rsidRDefault="005C3A0E" w:rsidP="005C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5C3A0E" w:rsidRPr="005C3A0E" w:rsidRDefault="005C3A0E" w:rsidP="005C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5C3A0E" w:rsidRPr="005C3A0E" w:rsidRDefault="005C3A0E" w:rsidP="005C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A0E" w:rsidRPr="005C3A0E" w:rsidTr="00AC3279">
        <w:trPr>
          <w:trHeight w:val="144"/>
        </w:trPr>
        <w:tc>
          <w:tcPr>
            <w:tcW w:w="1366" w:type="pct"/>
            <w:shd w:val="clear" w:color="auto" w:fill="auto"/>
            <w:noWrap/>
            <w:vAlign w:val="bottom"/>
            <w:hideMark/>
          </w:tcPr>
          <w:p w:rsidR="005C3A0E" w:rsidRPr="005C3A0E" w:rsidRDefault="005C3A0E" w:rsidP="005C3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3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Nợ trung, dài hạn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5C3A0E" w:rsidRPr="005C3A0E" w:rsidRDefault="005C3A0E" w:rsidP="005C3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5C3A0E" w:rsidRPr="005C3A0E" w:rsidRDefault="005C3A0E" w:rsidP="005C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5C3A0E" w:rsidRPr="005C3A0E" w:rsidRDefault="005C3A0E" w:rsidP="005C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5C3A0E" w:rsidRPr="005C3A0E" w:rsidRDefault="005C3A0E" w:rsidP="005C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5C3A0E" w:rsidRPr="005C3A0E" w:rsidRDefault="005C3A0E" w:rsidP="005C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5C3A0E" w:rsidRPr="005C3A0E" w:rsidRDefault="005C3A0E" w:rsidP="005C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5C3A0E" w:rsidRPr="005C3A0E" w:rsidRDefault="005C3A0E" w:rsidP="005C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A0E" w:rsidRPr="005C3A0E" w:rsidTr="00AC3279">
        <w:trPr>
          <w:trHeight w:val="467"/>
        </w:trPr>
        <w:tc>
          <w:tcPr>
            <w:tcW w:w="1366" w:type="pct"/>
            <w:shd w:val="clear" w:color="000000" w:fill="FFFFFF"/>
            <w:vAlign w:val="center"/>
            <w:hideMark/>
          </w:tcPr>
          <w:p w:rsidR="005C3A0E" w:rsidRPr="005C3A0E" w:rsidRDefault="005C3A0E" w:rsidP="005C3A0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</w:pPr>
            <w:r w:rsidRPr="005C3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Doanh nghiệp Nhà nước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5C3A0E" w:rsidRPr="005C3A0E" w:rsidRDefault="005C3A0E" w:rsidP="005C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5C3A0E" w:rsidRPr="005C3A0E" w:rsidRDefault="005C3A0E" w:rsidP="005C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5C3A0E" w:rsidRPr="005C3A0E" w:rsidRDefault="005C3A0E" w:rsidP="005C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5C3A0E" w:rsidRPr="005C3A0E" w:rsidRDefault="005C3A0E" w:rsidP="005C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5C3A0E" w:rsidRPr="005C3A0E" w:rsidRDefault="005C3A0E" w:rsidP="005C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5C3A0E" w:rsidRPr="005C3A0E" w:rsidRDefault="005C3A0E" w:rsidP="005C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5C3A0E" w:rsidRPr="005C3A0E" w:rsidRDefault="005C3A0E" w:rsidP="005C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A0E" w:rsidRPr="005C3A0E" w:rsidTr="00AC3279">
        <w:trPr>
          <w:trHeight w:val="233"/>
        </w:trPr>
        <w:tc>
          <w:tcPr>
            <w:tcW w:w="1366" w:type="pct"/>
            <w:shd w:val="clear" w:color="000000" w:fill="FFFFFF"/>
            <w:vAlign w:val="center"/>
            <w:hideMark/>
          </w:tcPr>
          <w:p w:rsidR="005C3A0E" w:rsidRPr="005C3A0E" w:rsidRDefault="005C3A0E" w:rsidP="005C3A0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</w:pPr>
            <w:r w:rsidRPr="005C3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Tổ chức tín dụng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5C3A0E" w:rsidRPr="005C3A0E" w:rsidRDefault="005C3A0E" w:rsidP="005C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5C3A0E" w:rsidRPr="005C3A0E" w:rsidRDefault="005C3A0E" w:rsidP="005C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5C3A0E" w:rsidRPr="005C3A0E" w:rsidRDefault="005C3A0E" w:rsidP="005C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5C3A0E" w:rsidRPr="005C3A0E" w:rsidRDefault="005C3A0E" w:rsidP="005C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5C3A0E" w:rsidRPr="005C3A0E" w:rsidRDefault="005C3A0E" w:rsidP="005C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5C3A0E" w:rsidRPr="005C3A0E" w:rsidRDefault="005C3A0E" w:rsidP="005C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5C3A0E" w:rsidRPr="005C3A0E" w:rsidRDefault="005C3A0E" w:rsidP="005C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A0E" w:rsidRPr="005C3A0E" w:rsidTr="00AC3279">
        <w:trPr>
          <w:trHeight w:val="350"/>
        </w:trPr>
        <w:tc>
          <w:tcPr>
            <w:tcW w:w="1366" w:type="pct"/>
            <w:shd w:val="clear" w:color="000000" w:fill="FFFFFF"/>
            <w:vAlign w:val="center"/>
            <w:hideMark/>
          </w:tcPr>
          <w:p w:rsidR="005C3A0E" w:rsidRPr="005C3A0E" w:rsidRDefault="005C3A0E" w:rsidP="005C3A0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</w:pPr>
            <w:r w:rsidRPr="005C3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Doanh nghiệp FDI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5C3A0E" w:rsidRPr="005C3A0E" w:rsidRDefault="005C3A0E" w:rsidP="005C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5C3A0E" w:rsidRPr="005C3A0E" w:rsidRDefault="005C3A0E" w:rsidP="005C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5C3A0E" w:rsidRPr="005C3A0E" w:rsidRDefault="005C3A0E" w:rsidP="005C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5C3A0E" w:rsidRPr="005C3A0E" w:rsidRDefault="005C3A0E" w:rsidP="005C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5C3A0E" w:rsidRPr="005C3A0E" w:rsidRDefault="005C3A0E" w:rsidP="005C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5C3A0E" w:rsidRPr="005C3A0E" w:rsidRDefault="005C3A0E" w:rsidP="005C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5C3A0E" w:rsidRPr="005C3A0E" w:rsidRDefault="005C3A0E" w:rsidP="005C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A0E" w:rsidRPr="005C3A0E" w:rsidTr="00AC3279">
        <w:trPr>
          <w:trHeight w:val="350"/>
        </w:trPr>
        <w:tc>
          <w:tcPr>
            <w:tcW w:w="1366" w:type="pct"/>
            <w:shd w:val="clear" w:color="000000" w:fill="FFFFFF"/>
            <w:vAlign w:val="center"/>
            <w:hideMark/>
          </w:tcPr>
          <w:p w:rsidR="005C3A0E" w:rsidRPr="005C3A0E" w:rsidRDefault="005C3A0E" w:rsidP="005C3A0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</w:pPr>
            <w:r w:rsidRPr="005C3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Doanh nghiệp khác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5C3A0E" w:rsidRPr="005C3A0E" w:rsidRDefault="005C3A0E" w:rsidP="005C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5C3A0E" w:rsidRPr="005C3A0E" w:rsidRDefault="005C3A0E" w:rsidP="005C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5C3A0E" w:rsidRPr="005C3A0E" w:rsidRDefault="005C3A0E" w:rsidP="005C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5C3A0E" w:rsidRPr="005C3A0E" w:rsidRDefault="005C3A0E" w:rsidP="005C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5C3A0E" w:rsidRPr="005C3A0E" w:rsidRDefault="005C3A0E" w:rsidP="005C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5C3A0E" w:rsidRPr="005C3A0E" w:rsidRDefault="005C3A0E" w:rsidP="005C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5C3A0E" w:rsidRPr="005C3A0E" w:rsidRDefault="005C3A0E" w:rsidP="005C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A0E" w:rsidRPr="005C3A0E" w:rsidTr="00AC3279">
        <w:trPr>
          <w:trHeight w:val="137"/>
        </w:trPr>
        <w:tc>
          <w:tcPr>
            <w:tcW w:w="1366" w:type="pct"/>
            <w:shd w:val="clear" w:color="000000" w:fill="FFFFFF"/>
            <w:vAlign w:val="center"/>
            <w:hideMark/>
          </w:tcPr>
          <w:p w:rsidR="005C3A0E" w:rsidRPr="005C3A0E" w:rsidRDefault="005C3A0E" w:rsidP="005C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A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Tổng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5C3A0E" w:rsidRPr="005C3A0E" w:rsidRDefault="005C3A0E" w:rsidP="005C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5C3A0E" w:rsidRPr="005C3A0E" w:rsidRDefault="005C3A0E" w:rsidP="005C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5C3A0E" w:rsidRPr="005C3A0E" w:rsidRDefault="005C3A0E" w:rsidP="005C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5C3A0E" w:rsidRPr="005C3A0E" w:rsidRDefault="005C3A0E" w:rsidP="005C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5C3A0E" w:rsidRPr="005C3A0E" w:rsidRDefault="005C3A0E" w:rsidP="005C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5C3A0E" w:rsidRPr="005C3A0E" w:rsidRDefault="005C3A0E" w:rsidP="005C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5C3A0E" w:rsidRPr="005C3A0E" w:rsidRDefault="005C3A0E" w:rsidP="005C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3A0E" w:rsidRPr="00F46257" w:rsidRDefault="005C3A0E" w:rsidP="00C97449">
      <w:pPr>
        <w:jc w:val="right"/>
        <w:rPr>
          <w:rFonts w:ascii="Times New Roman" w:hAnsi="Times New Roman" w:cs="Times New Roman"/>
          <w:i/>
          <w:sz w:val="2"/>
          <w:lang w:val="vi-VN"/>
        </w:rPr>
      </w:pPr>
    </w:p>
    <w:p w:rsidR="00C97449" w:rsidRPr="00F46257" w:rsidRDefault="00C97449" w:rsidP="00C97449">
      <w:pPr>
        <w:rPr>
          <w:rFonts w:ascii="Times New Roman" w:hAnsi="Times New Roman" w:cs="Times New Roman"/>
          <w:b/>
          <w:i/>
          <w:sz w:val="2"/>
          <w:lang w:val="vi-VN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514"/>
        <w:gridCol w:w="6662"/>
      </w:tblGrid>
      <w:tr w:rsidR="00C97449" w:rsidRPr="005319D4" w:rsidTr="00AC3279">
        <w:tc>
          <w:tcPr>
            <w:tcW w:w="2472" w:type="pct"/>
            <w:shd w:val="clear" w:color="auto" w:fill="auto"/>
          </w:tcPr>
          <w:p w:rsidR="00C97449" w:rsidRPr="005319D4" w:rsidRDefault="00C97449" w:rsidP="00AC3279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vi-VN"/>
              </w:rPr>
            </w:pPr>
            <w:r w:rsidRPr="005319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vi-VN"/>
              </w:rPr>
              <w:br/>
              <w:t>NGƯỜI LẬP BIỂU</w:t>
            </w:r>
          </w:p>
        </w:tc>
        <w:tc>
          <w:tcPr>
            <w:tcW w:w="2528" w:type="pct"/>
            <w:shd w:val="clear" w:color="auto" w:fill="auto"/>
          </w:tcPr>
          <w:p w:rsidR="00C97449" w:rsidRPr="005319D4" w:rsidRDefault="00C97449" w:rsidP="00AC3279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vi-VN"/>
              </w:rPr>
            </w:pPr>
            <w:r w:rsidRPr="005319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val="vi-VN" w:eastAsia="vi-VN"/>
              </w:rPr>
              <w:t>Ng</w:t>
            </w:r>
            <w:r w:rsidRPr="005319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vi-VN"/>
              </w:rPr>
              <w:t>à</w:t>
            </w:r>
            <w:r w:rsidRPr="005319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val="vi-VN" w:eastAsia="vi-VN"/>
              </w:rPr>
              <w:t>y</w:t>
            </w:r>
            <w:r w:rsidRPr="005319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vi-VN"/>
              </w:rPr>
              <w:t>……</w:t>
            </w:r>
            <w:r w:rsidRPr="005319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val="vi-VN" w:eastAsia="vi-VN"/>
              </w:rPr>
              <w:t xml:space="preserve"> tháng…. năm</w:t>
            </w:r>
            <w:r w:rsidRPr="005319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vi-VN"/>
              </w:rPr>
              <w:t>……</w:t>
            </w:r>
            <w:r w:rsidRPr="005319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vi-VN"/>
              </w:rPr>
              <w:br/>
            </w:r>
            <w:r w:rsidRPr="005319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vi-VN" w:eastAsia="vi-VN"/>
              </w:rPr>
              <w:t>THỦ TRƯỞNG ĐƠN VỊ</w:t>
            </w:r>
            <w:r w:rsidRPr="005319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vi-VN" w:eastAsia="vi-VN"/>
              </w:rPr>
              <w:br/>
            </w:r>
            <w:r w:rsidRPr="005319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vi-VN"/>
              </w:rPr>
              <w:t>(Ký tên, đóng dấu)</w:t>
            </w:r>
          </w:p>
        </w:tc>
      </w:tr>
    </w:tbl>
    <w:p w:rsidR="00C97449" w:rsidRPr="00F46257" w:rsidRDefault="00C97449" w:rsidP="00C97449">
      <w:pPr>
        <w:rPr>
          <w:rFonts w:ascii="Times New Roman" w:hAnsi="Times New Roman" w:cs="Times New Roman"/>
          <w:i/>
          <w:lang w:val="vi-VN"/>
        </w:rPr>
      </w:pPr>
    </w:p>
    <w:p w:rsidR="00C97449" w:rsidRPr="00F46257" w:rsidRDefault="00C97449" w:rsidP="00C97449">
      <w:pPr>
        <w:rPr>
          <w:rFonts w:ascii="Times New Roman" w:hAnsi="Times New Roman" w:cs="Times New Roman"/>
          <w:i/>
          <w:lang w:val="vi-VN"/>
        </w:rPr>
      </w:pPr>
    </w:p>
    <w:p w:rsidR="00C97449" w:rsidRPr="00F46257" w:rsidRDefault="00C97449" w:rsidP="00A9461B">
      <w:pPr>
        <w:rPr>
          <w:rFonts w:ascii="Times New Roman" w:hAnsi="Times New Roman" w:cs="Times New Roman"/>
        </w:rPr>
      </w:pPr>
    </w:p>
    <w:sectPr w:rsidR="00C97449" w:rsidRPr="00F46257" w:rsidSect="00C97449">
      <w:pgSz w:w="15840" w:h="12240" w:orient="landscape"/>
      <w:pgMar w:top="993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D440FC"/>
    <w:rsid w:val="00000662"/>
    <w:rsid w:val="0000281E"/>
    <w:rsid w:val="00004EB2"/>
    <w:rsid w:val="00005C90"/>
    <w:rsid w:val="00013565"/>
    <w:rsid w:val="00015CBC"/>
    <w:rsid w:val="00017468"/>
    <w:rsid w:val="00020B18"/>
    <w:rsid w:val="00021393"/>
    <w:rsid w:val="00024850"/>
    <w:rsid w:val="00034D08"/>
    <w:rsid w:val="00036E0E"/>
    <w:rsid w:val="00046A98"/>
    <w:rsid w:val="000476B4"/>
    <w:rsid w:val="00050A18"/>
    <w:rsid w:val="00050D95"/>
    <w:rsid w:val="00051998"/>
    <w:rsid w:val="000734E2"/>
    <w:rsid w:val="000816FD"/>
    <w:rsid w:val="00082966"/>
    <w:rsid w:val="000855FF"/>
    <w:rsid w:val="000A2CF0"/>
    <w:rsid w:val="000F7A56"/>
    <w:rsid w:val="0010220D"/>
    <w:rsid w:val="001024F3"/>
    <w:rsid w:val="001110D3"/>
    <w:rsid w:val="001130CC"/>
    <w:rsid w:val="00115348"/>
    <w:rsid w:val="001232B2"/>
    <w:rsid w:val="00124F71"/>
    <w:rsid w:val="0013674A"/>
    <w:rsid w:val="0014160C"/>
    <w:rsid w:val="00142267"/>
    <w:rsid w:val="0014506B"/>
    <w:rsid w:val="00150349"/>
    <w:rsid w:val="00155264"/>
    <w:rsid w:val="00157331"/>
    <w:rsid w:val="00164CCE"/>
    <w:rsid w:val="00171FB9"/>
    <w:rsid w:val="001960A5"/>
    <w:rsid w:val="001960AA"/>
    <w:rsid w:val="001A67A4"/>
    <w:rsid w:val="001B5DC1"/>
    <w:rsid w:val="001C0B74"/>
    <w:rsid w:val="001C3970"/>
    <w:rsid w:val="001E12BA"/>
    <w:rsid w:val="001E1921"/>
    <w:rsid w:val="001E3A2C"/>
    <w:rsid w:val="001E4FF0"/>
    <w:rsid w:val="0020069D"/>
    <w:rsid w:val="002019B2"/>
    <w:rsid w:val="00207025"/>
    <w:rsid w:val="00210AB4"/>
    <w:rsid w:val="00220224"/>
    <w:rsid w:val="00221D0E"/>
    <w:rsid w:val="0022264D"/>
    <w:rsid w:val="00234BA4"/>
    <w:rsid w:val="00244F6B"/>
    <w:rsid w:val="00246CBD"/>
    <w:rsid w:val="00246F7F"/>
    <w:rsid w:val="0025064D"/>
    <w:rsid w:val="00252EC7"/>
    <w:rsid w:val="00260808"/>
    <w:rsid w:val="00265D17"/>
    <w:rsid w:val="00271FDE"/>
    <w:rsid w:val="00284E15"/>
    <w:rsid w:val="00285A56"/>
    <w:rsid w:val="002958E4"/>
    <w:rsid w:val="00295FE5"/>
    <w:rsid w:val="002A05E7"/>
    <w:rsid w:val="002A18F3"/>
    <w:rsid w:val="002A2519"/>
    <w:rsid w:val="002A3B6C"/>
    <w:rsid w:val="002B113F"/>
    <w:rsid w:val="002D00B1"/>
    <w:rsid w:val="002D1E70"/>
    <w:rsid w:val="002D4616"/>
    <w:rsid w:val="002E1DAA"/>
    <w:rsid w:val="002E2A75"/>
    <w:rsid w:val="002E431C"/>
    <w:rsid w:val="002E6BC4"/>
    <w:rsid w:val="002F3A93"/>
    <w:rsid w:val="0030188E"/>
    <w:rsid w:val="00301A3A"/>
    <w:rsid w:val="0031311C"/>
    <w:rsid w:val="003138F6"/>
    <w:rsid w:val="00315496"/>
    <w:rsid w:val="0031586F"/>
    <w:rsid w:val="00317F9E"/>
    <w:rsid w:val="00320081"/>
    <w:rsid w:val="00322839"/>
    <w:rsid w:val="0032708B"/>
    <w:rsid w:val="00330CB9"/>
    <w:rsid w:val="00331B5B"/>
    <w:rsid w:val="0034749C"/>
    <w:rsid w:val="0035498E"/>
    <w:rsid w:val="003565CB"/>
    <w:rsid w:val="00360218"/>
    <w:rsid w:val="00364525"/>
    <w:rsid w:val="003666FD"/>
    <w:rsid w:val="00373E61"/>
    <w:rsid w:val="00375467"/>
    <w:rsid w:val="00380FCA"/>
    <w:rsid w:val="00386413"/>
    <w:rsid w:val="00392187"/>
    <w:rsid w:val="003A0620"/>
    <w:rsid w:val="003A1C5E"/>
    <w:rsid w:val="003A220B"/>
    <w:rsid w:val="003A3275"/>
    <w:rsid w:val="003A74BD"/>
    <w:rsid w:val="003B34BB"/>
    <w:rsid w:val="003B580F"/>
    <w:rsid w:val="003C2153"/>
    <w:rsid w:val="003C6018"/>
    <w:rsid w:val="003D0F89"/>
    <w:rsid w:val="003E03AC"/>
    <w:rsid w:val="003E0484"/>
    <w:rsid w:val="003E064D"/>
    <w:rsid w:val="003F165C"/>
    <w:rsid w:val="004000FC"/>
    <w:rsid w:val="00403B8F"/>
    <w:rsid w:val="00407F17"/>
    <w:rsid w:val="00415802"/>
    <w:rsid w:val="00416ABB"/>
    <w:rsid w:val="00426D41"/>
    <w:rsid w:val="00432AD9"/>
    <w:rsid w:val="00432D82"/>
    <w:rsid w:val="00436DED"/>
    <w:rsid w:val="004409EA"/>
    <w:rsid w:val="00454D72"/>
    <w:rsid w:val="004654D2"/>
    <w:rsid w:val="0046747A"/>
    <w:rsid w:val="00483DA3"/>
    <w:rsid w:val="00484A21"/>
    <w:rsid w:val="0049483F"/>
    <w:rsid w:val="004C07BF"/>
    <w:rsid w:val="004C4072"/>
    <w:rsid w:val="004D1A0B"/>
    <w:rsid w:val="004E5F02"/>
    <w:rsid w:val="004F7576"/>
    <w:rsid w:val="005026FB"/>
    <w:rsid w:val="00517E79"/>
    <w:rsid w:val="00522398"/>
    <w:rsid w:val="005306CB"/>
    <w:rsid w:val="005319D4"/>
    <w:rsid w:val="005477C2"/>
    <w:rsid w:val="00550D07"/>
    <w:rsid w:val="005608DA"/>
    <w:rsid w:val="00560CE5"/>
    <w:rsid w:val="00567180"/>
    <w:rsid w:val="00581D8B"/>
    <w:rsid w:val="00581E3E"/>
    <w:rsid w:val="00581EDB"/>
    <w:rsid w:val="00582261"/>
    <w:rsid w:val="005843E9"/>
    <w:rsid w:val="00585A35"/>
    <w:rsid w:val="0058717F"/>
    <w:rsid w:val="00594484"/>
    <w:rsid w:val="00595556"/>
    <w:rsid w:val="005B0D1C"/>
    <w:rsid w:val="005C1823"/>
    <w:rsid w:val="005C3A0E"/>
    <w:rsid w:val="005C555D"/>
    <w:rsid w:val="005C6256"/>
    <w:rsid w:val="005D209B"/>
    <w:rsid w:val="005D5A53"/>
    <w:rsid w:val="005F1606"/>
    <w:rsid w:val="005F2F10"/>
    <w:rsid w:val="005F3E3E"/>
    <w:rsid w:val="005F6976"/>
    <w:rsid w:val="00602B71"/>
    <w:rsid w:val="00607B79"/>
    <w:rsid w:val="00655DC1"/>
    <w:rsid w:val="006564DA"/>
    <w:rsid w:val="00663CAB"/>
    <w:rsid w:val="0066535F"/>
    <w:rsid w:val="006664A9"/>
    <w:rsid w:val="00671ADF"/>
    <w:rsid w:val="00674749"/>
    <w:rsid w:val="00680058"/>
    <w:rsid w:val="00693672"/>
    <w:rsid w:val="006937AD"/>
    <w:rsid w:val="00695406"/>
    <w:rsid w:val="006A7171"/>
    <w:rsid w:val="006C316A"/>
    <w:rsid w:val="006C32BA"/>
    <w:rsid w:val="006C69CE"/>
    <w:rsid w:val="006D69B9"/>
    <w:rsid w:val="006E6896"/>
    <w:rsid w:val="006F3AB1"/>
    <w:rsid w:val="006F7F4F"/>
    <w:rsid w:val="0070033C"/>
    <w:rsid w:val="007155BA"/>
    <w:rsid w:val="00716644"/>
    <w:rsid w:val="00722332"/>
    <w:rsid w:val="00726239"/>
    <w:rsid w:val="007265B6"/>
    <w:rsid w:val="00731598"/>
    <w:rsid w:val="00732566"/>
    <w:rsid w:val="00732DDB"/>
    <w:rsid w:val="00735C93"/>
    <w:rsid w:val="00736135"/>
    <w:rsid w:val="007427DB"/>
    <w:rsid w:val="007429A5"/>
    <w:rsid w:val="007460DA"/>
    <w:rsid w:val="00754A2A"/>
    <w:rsid w:val="00761559"/>
    <w:rsid w:val="00765032"/>
    <w:rsid w:val="007751B1"/>
    <w:rsid w:val="00777852"/>
    <w:rsid w:val="0078192A"/>
    <w:rsid w:val="0079130A"/>
    <w:rsid w:val="007931DB"/>
    <w:rsid w:val="00795675"/>
    <w:rsid w:val="007A1490"/>
    <w:rsid w:val="007A5D53"/>
    <w:rsid w:val="007B0077"/>
    <w:rsid w:val="007B232D"/>
    <w:rsid w:val="007B3AF1"/>
    <w:rsid w:val="007C1D05"/>
    <w:rsid w:val="007C6C9D"/>
    <w:rsid w:val="007C6CF8"/>
    <w:rsid w:val="007D0F17"/>
    <w:rsid w:val="007D13BC"/>
    <w:rsid w:val="007E29F3"/>
    <w:rsid w:val="007F33F9"/>
    <w:rsid w:val="0080362B"/>
    <w:rsid w:val="0080383D"/>
    <w:rsid w:val="008051DB"/>
    <w:rsid w:val="008071FE"/>
    <w:rsid w:val="00812C3F"/>
    <w:rsid w:val="00821997"/>
    <w:rsid w:val="0082240A"/>
    <w:rsid w:val="0083026C"/>
    <w:rsid w:val="00850E12"/>
    <w:rsid w:val="00856DB8"/>
    <w:rsid w:val="00860B9A"/>
    <w:rsid w:val="0086200B"/>
    <w:rsid w:val="00871FFC"/>
    <w:rsid w:val="00872253"/>
    <w:rsid w:val="00873A3F"/>
    <w:rsid w:val="0088391D"/>
    <w:rsid w:val="0088455E"/>
    <w:rsid w:val="00887437"/>
    <w:rsid w:val="00894FBE"/>
    <w:rsid w:val="008A4BAF"/>
    <w:rsid w:val="008A595F"/>
    <w:rsid w:val="008A60EB"/>
    <w:rsid w:val="008A69D7"/>
    <w:rsid w:val="008A74D6"/>
    <w:rsid w:val="008B46D0"/>
    <w:rsid w:val="008B5140"/>
    <w:rsid w:val="008B5298"/>
    <w:rsid w:val="008C1EF4"/>
    <w:rsid w:val="008C477A"/>
    <w:rsid w:val="008D0C9D"/>
    <w:rsid w:val="008E0339"/>
    <w:rsid w:val="008F1E36"/>
    <w:rsid w:val="00905743"/>
    <w:rsid w:val="00913B16"/>
    <w:rsid w:val="00913D66"/>
    <w:rsid w:val="00914F85"/>
    <w:rsid w:val="00921998"/>
    <w:rsid w:val="00936E82"/>
    <w:rsid w:val="009403D1"/>
    <w:rsid w:val="009459C3"/>
    <w:rsid w:val="00956796"/>
    <w:rsid w:val="00963233"/>
    <w:rsid w:val="00964822"/>
    <w:rsid w:val="0096521C"/>
    <w:rsid w:val="00967A7C"/>
    <w:rsid w:val="00967ACF"/>
    <w:rsid w:val="009744F5"/>
    <w:rsid w:val="00976951"/>
    <w:rsid w:val="00980C99"/>
    <w:rsid w:val="00986C49"/>
    <w:rsid w:val="0099009D"/>
    <w:rsid w:val="00991D4A"/>
    <w:rsid w:val="00993C83"/>
    <w:rsid w:val="00994895"/>
    <w:rsid w:val="00994F1E"/>
    <w:rsid w:val="009A4203"/>
    <w:rsid w:val="009A6134"/>
    <w:rsid w:val="009A6883"/>
    <w:rsid w:val="009B01C9"/>
    <w:rsid w:val="009B6507"/>
    <w:rsid w:val="009C0E57"/>
    <w:rsid w:val="009C7AAB"/>
    <w:rsid w:val="009D7E06"/>
    <w:rsid w:val="009E4F5D"/>
    <w:rsid w:val="009E5E85"/>
    <w:rsid w:val="009F53B4"/>
    <w:rsid w:val="009F6A5F"/>
    <w:rsid w:val="00A04C0D"/>
    <w:rsid w:val="00A21C89"/>
    <w:rsid w:val="00A24A21"/>
    <w:rsid w:val="00A2521C"/>
    <w:rsid w:val="00A269F3"/>
    <w:rsid w:val="00A308A3"/>
    <w:rsid w:val="00A51C5B"/>
    <w:rsid w:val="00A537AD"/>
    <w:rsid w:val="00A56543"/>
    <w:rsid w:val="00A57713"/>
    <w:rsid w:val="00A57DB2"/>
    <w:rsid w:val="00A611D1"/>
    <w:rsid w:val="00A73CF9"/>
    <w:rsid w:val="00A7493B"/>
    <w:rsid w:val="00A75CCD"/>
    <w:rsid w:val="00A76F67"/>
    <w:rsid w:val="00A80167"/>
    <w:rsid w:val="00A83B24"/>
    <w:rsid w:val="00A874DC"/>
    <w:rsid w:val="00A9461B"/>
    <w:rsid w:val="00A976D7"/>
    <w:rsid w:val="00AA09FD"/>
    <w:rsid w:val="00AA4F15"/>
    <w:rsid w:val="00AA69ED"/>
    <w:rsid w:val="00AB6C94"/>
    <w:rsid w:val="00AC0538"/>
    <w:rsid w:val="00AC0BD6"/>
    <w:rsid w:val="00AC1405"/>
    <w:rsid w:val="00AC53A2"/>
    <w:rsid w:val="00AC642C"/>
    <w:rsid w:val="00AC6650"/>
    <w:rsid w:val="00AD0835"/>
    <w:rsid w:val="00AD4292"/>
    <w:rsid w:val="00AD4ED3"/>
    <w:rsid w:val="00AD5627"/>
    <w:rsid w:val="00AF58E2"/>
    <w:rsid w:val="00AF66AC"/>
    <w:rsid w:val="00B040CC"/>
    <w:rsid w:val="00B04E2C"/>
    <w:rsid w:val="00B14712"/>
    <w:rsid w:val="00B24580"/>
    <w:rsid w:val="00B24EE3"/>
    <w:rsid w:val="00B4051F"/>
    <w:rsid w:val="00B42E6B"/>
    <w:rsid w:val="00B434CF"/>
    <w:rsid w:val="00B43F8E"/>
    <w:rsid w:val="00B514BE"/>
    <w:rsid w:val="00B55756"/>
    <w:rsid w:val="00B62CD1"/>
    <w:rsid w:val="00B76C0B"/>
    <w:rsid w:val="00B80E8D"/>
    <w:rsid w:val="00B8164A"/>
    <w:rsid w:val="00B949E8"/>
    <w:rsid w:val="00BB1812"/>
    <w:rsid w:val="00BB6E2F"/>
    <w:rsid w:val="00BC5B50"/>
    <w:rsid w:val="00BC6E2C"/>
    <w:rsid w:val="00BD2549"/>
    <w:rsid w:val="00BD256B"/>
    <w:rsid w:val="00BD37D8"/>
    <w:rsid w:val="00BD5A8D"/>
    <w:rsid w:val="00BE4EDE"/>
    <w:rsid w:val="00C0488B"/>
    <w:rsid w:val="00C120E1"/>
    <w:rsid w:val="00C14F29"/>
    <w:rsid w:val="00C17696"/>
    <w:rsid w:val="00C26F55"/>
    <w:rsid w:val="00C3300C"/>
    <w:rsid w:val="00C3601F"/>
    <w:rsid w:val="00C46CF9"/>
    <w:rsid w:val="00C54A10"/>
    <w:rsid w:val="00C62DEB"/>
    <w:rsid w:val="00C85032"/>
    <w:rsid w:val="00C9665C"/>
    <w:rsid w:val="00C97449"/>
    <w:rsid w:val="00C975DF"/>
    <w:rsid w:val="00CA0F06"/>
    <w:rsid w:val="00CA36D8"/>
    <w:rsid w:val="00CA387E"/>
    <w:rsid w:val="00CA6D03"/>
    <w:rsid w:val="00CB41EC"/>
    <w:rsid w:val="00CC39F0"/>
    <w:rsid w:val="00CC413E"/>
    <w:rsid w:val="00CD0F08"/>
    <w:rsid w:val="00CD4627"/>
    <w:rsid w:val="00CE314C"/>
    <w:rsid w:val="00CF1BA2"/>
    <w:rsid w:val="00CF32CC"/>
    <w:rsid w:val="00CF4C11"/>
    <w:rsid w:val="00CF59FB"/>
    <w:rsid w:val="00D0032D"/>
    <w:rsid w:val="00D0378B"/>
    <w:rsid w:val="00D0521C"/>
    <w:rsid w:val="00D237C2"/>
    <w:rsid w:val="00D316E7"/>
    <w:rsid w:val="00D40E09"/>
    <w:rsid w:val="00D44034"/>
    <w:rsid w:val="00D440FC"/>
    <w:rsid w:val="00D45275"/>
    <w:rsid w:val="00D4538A"/>
    <w:rsid w:val="00D455E9"/>
    <w:rsid w:val="00D459B3"/>
    <w:rsid w:val="00D5130C"/>
    <w:rsid w:val="00D55E96"/>
    <w:rsid w:val="00D56671"/>
    <w:rsid w:val="00D571CF"/>
    <w:rsid w:val="00D62CA4"/>
    <w:rsid w:val="00D64C96"/>
    <w:rsid w:val="00D678F1"/>
    <w:rsid w:val="00D750BB"/>
    <w:rsid w:val="00D812AF"/>
    <w:rsid w:val="00D82F0A"/>
    <w:rsid w:val="00D83757"/>
    <w:rsid w:val="00D84B16"/>
    <w:rsid w:val="00D8529F"/>
    <w:rsid w:val="00D85D99"/>
    <w:rsid w:val="00D87F72"/>
    <w:rsid w:val="00D95ED5"/>
    <w:rsid w:val="00D97406"/>
    <w:rsid w:val="00DA07F1"/>
    <w:rsid w:val="00DB14D2"/>
    <w:rsid w:val="00DB3A17"/>
    <w:rsid w:val="00DB5C72"/>
    <w:rsid w:val="00DC0A5D"/>
    <w:rsid w:val="00DC2F25"/>
    <w:rsid w:val="00DC42A0"/>
    <w:rsid w:val="00DD0B51"/>
    <w:rsid w:val="00DD1178"/>
    <w:rsid w:val="00DE452A"/>
    <w:rsid w:val="00DE6EAA"/>
    <w:rsid w:val="00DF0CA8"/>
    <w:rsid w:val="00DF250D"/>
    <w:rsid w:val="00DF2B53"/>
    <w:rsid w:val="00E02130"/>
    <w:rsid w:val="00E038C4"/>
    <w:rsid w:val="00E057DE"/>
    <w:rsid w:val="00E07325"/>
    <w:rsid w:val="00E116F1"/>
    <w:rsid w:val="00E23204"/>
    <w:rsid w:val="00E252BA"/>
    <w:rsid w:val="00E3088B"/>
    <w:rsid w:val="00E32EF8"/>
    <w:rsid w:val="00E34EF4"/>
    <w:rsid w:val="00E460D0"/>
    <w:rsid w:val="00E46F7D"/>
    <w:rsid w:val="00E64DC1"/>
    <w:rsid w:val="00E723BA"/>
    <w:rsid w:val="00E72860"/>
    <w:rsid w:val="00E73576"/>
    <w:rsid w:val="00E76F5E"/>
    <w:rsid w:val="00E77997"/>
    <w:rsid w:val="00E80C64"/>
    <w:rsid w:val="00E83437"/>
    <w:rsid w:val="00E8730D"/>
    <w:rsid w:val="00E90D91"/>
    <w:rsid w:val="00E91557"/>
    <w:rsid w:val="00EA62B0"/>
    <w:rsid w:val="00EA6E63"/>
    <w:rsid w:val="00EB1720"/>
    <w:rsid w:val="00EB473D"/>
    <w:rsid w:val="00EB7537"/>
    <w:rsid w:val="00EE0A88"/>
    <w:rsid w:val="00EE0E4C"/>
    <w:rsid w:val="00EF1949"/>
    <w:rsid w:val="00EF2918"/>
    <w:rsid w:val="00EF6B2C"/>
    <w:rsid w:val="00F0228F"/>
    <w:rsid w:val="00F16EFC"/>
    <w:rsid w:val="00F20E95"/>
    <w:rsid w:val="00F25305"/>
    <w:rsid w:val="00F27534"/>
    <w:rsid w:val="00F277A4"/>
    <w:rsid w:val="00F30E72"/>
    <w:rsid w:val="00F33995"/>
    <w:rsid w:val="00F46257"/>
    <w:rsid w:val="00F5195E"/>
    <w:rsid w:val="00F6147F"/>
    <w:rsid w:val="00F6189B"/>
    <w:rsid w:val="00F6362D"/>
    <w:rsid w:val="00F64DCD"/>
    <w:rsid w:val="00F71EEE"/>
    <w:rsid w:val="00F76395"/>
    <w:rsid w:val="00F80375"/>
    <w:rsid w:val="00F82522"/>
    <w:rsid w:val="00F86028"/>
    <w:rsid w:val="00FA21B8"/>
    <w:rsid w:val="00FA4D4E"/>
    <w:rsid w:val="00FB582B"/>
    <w:rsid w:val="00FC32D5"/>
    <w:rsid w:val="00FD0399"/>
    <w:rsid w:val="00FD0BA7"/>
    <w:rsid w:val="00FD27ED"/>
    <w:rsid w:val="00FD3BCC"/>
    <w:rsid w:val="00FD580E"/>
    <w:rsid w:val="00FE0239"/>
    <w:rsid w:val="00FE17BD"/>
    <w:rsid w:val="00FE2E0B"/>
    <w:rsid w:val="00FE42D2"/>
    <w:rsid w:val="00FE66AC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60F6C"/>
  <w15:docId w15:val="{62720D82-E688-4458-8347-235DCF45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BCC"/>
    <w:pPr>
      <w:ind w:left="720"/>
      <w:contextualSpacing/>
    </w:pPr>
  </w:style>
  <w:style w:type="table" w:styleId="TableGrid">
    <w:name w:val="Table Grid"/>
    <w:basedOn w:val="TableNormal"/>
    <w:uiPriority w:val="39"/>
    <w:rsid w:val="00FA4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11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Thanh Chung</dc:creator>
  <cp:lastModifiedBy>Nguyen Thanh Chung</cp:lastModifiedBy>
  <cp:revision>3</cp:revision>
  <cp:lastPrinted>2018-01-17T01:53:00Z</cp:lastPrinted>
  <dcterms:created xsi:type="dcterms:W3CDTF">2018-01-17T01:54:00Z</dcterms:created>
  <dcterms:modified xsi:type="dcterms:W3CDTF">2018-01-29T01:23:00Z</dcterms:modified>
</cp:coreProperties>
</file>