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8187A" w14:textId="77777777" w:rsidR="00B03350" w:rsidRPr="008528D4" w:rsidRDefault="00B03350" w:rsidP="00B03350">
      <w:pPr>
        <w:spacing w:line="26" w:lineRule="atLeast"/>
        <w:jc w:val="center"/>
        <w:rPr>
          <w:b/>
        </w:rPr>
      </w:pPr>
      <w:bookmarkStart w:id="0" w:name="_GoBack"/>
      <w:r w:rsidRPr="008528D4">
        <w:rPr>
          <w:b/>
        </w:rPr>
        <w:t>BẢN THUYẾT MINH</w:t>
      </w:r>
    </w:p>
    <w:p w14:paraId="1AAFCBA0" w14:textId="77777777" w:rsidR="00B03350" w:rsidRPr="008528D4" w:rsidRDefault="00B03350" w:rsidP="00B03350">
      <w:pPr>
        <w:spacing w:line="26" w:lineRule="atLeast"/>
        <w:jc w:val="center"/>
        <w:rPr>
          <w:b/>
        </w:rPr>
      </w:pPr>
      <w:r w:rsidRPr="008528D4">
        <w:rPr>
          <w:b/>
        </w:rPr>
        <w:t>TH‘NG T› SỬA ĐỔI, BỔ SUNG MỘT SỐ ĐIỀU CỦA TH‘NG T› SỐ 08/2013/TT-BTTTT NG¿Y 26 TH¡NG 3 N√M 2013 CỦA BỘ TR›ỞNG BỘ TH‘NG TIN V¿ TRUYỀN TH‘NG QUY –ỊNH VỀ QUẢN LÝ CHẤT L›ỢNG DỊCH VỤ VIỄN TH‘NG</w:t>
      </w:r>
    </w:p>
    <w:p w14:paraId="652381A7" w14:textId="77777777" w:rsidR="00B03350" w:rsidRPr="008528D4" w:rsidRDefault="00B03350" w:rsidP="00B03350">
      <w:pPr>
        <w:spacing w:line="26" w:lineRule="atLeast"/>
        <w:jc w:val="both"/>
        <w:rPr>
          <w:b/>
        </w:rPr>
      </w:pPr>
    </w:p>
    <w:p w14:paraId="1E31DD47" w14:textId="77777777" w:rsidR="00B03350" w:rsidRPr="008528D4" w:rsidRDefault="00B03350" w:rsidP="00B03350">
      <w:pPr>
        <w:numPr>
          <w:ilvl w:val="0"/>
          <w:numId w:val="1"/>
        </w:numPr>
        <w:tabs>
          <w:tab w:val="left" w:pos="851"/>
        </w:tabs>
        <w:spacing w:after="60"/>
        <w:ind w:left="0" w:firstLine="567"/>
        <w:jc w:val="both"/>
        <w:rPr>
          <w:b/>
        </w:rPr>
      </w:pPr>
      <w:r w:rsidRPr="008528D4">
        <w:rPr>
          <w:b/>
        </w:rPr>
        <w:t>Tên, hình thức văn bản:</w:t>
      </w:r>
    </w:p>
    <w:p w14:paraId="7A02BF10" w14:textId="77777777" w:rsidR="00B03350" w:rsidRPr="008528D4" w:rsidRDefault="00B03350" w:rsidP="00B03350">
      <w:pPr>
        <w:spacing w:line="252" w:lineRule="auto"/>
        <w:ind w:firstLine="567"/>
        <w:jc w:val="both"/>
      </w:pPr>
      <w:r w:rsidRPr="008528D4">
        <w:t>Tên: ThÙng t˝ sửa đổi, bổ sung một số điều của ThÙng t˝ số 08/2013/TT-BTTTT ng‡y 26 th·ng 3 n„m 2013 của Bộ tr˝ởng Bộ ThÙng tin v‡ Truyền thÙng quy định về quản lý chất l˝ợng dịch vụ viễn thÙng.</w:t>
      </w:r>
    </w:p>
    <w:p w14:paraId="5668B396" w14:textId="77777777" w:rsidR="00B03350" w:rsidRPr="008528D4" w:rsidRDefault="00B03350" w:rsidP="00B03350">
      <w:pPr>
        <w:spacing w:line="252" w:lineRule="auto"/>
        <w:ind w:firstLine="567"/>
        <w:jc w:val="both"/>
      </w:pPr>
      <w:r w:rsidRPr="008528D4">
        <w:t xml:space="preserve">Hình thức: ThÙng t˝ sửa đổi, bổ </w:t>
      </w:r>
      <w:proofErr w:type="gramStart"/>
      <w:r w:rsidRPr="008528D4">
        <w:t>sung  một</w:t>
      </w:r>
      <w:proofErr w:type="gramEnd"/>
      <w:r w:rsidRPr="008528D4">
        <w:t xml:space="preserve"> số điều của ThÙng t˝ số 08/2013/TT-BTTTT ng‡y 26 th·ng 3 n„m 2013 của Bộ tr˝ởng Bộ ThÙng tin v‡ Truyền thÙng quy định về quản lý chất l˝ợng dịch vụ viễn thÙng.</w:t>
      </w:r>
    </w:p>
    <w:p w14:paraId="09BE5531" w14:textId="77777777" w:rsidR="00B03350" w:rsidRPr="008528D4" w:rsidRDefault="00B03350" w:rsidP="00B03350">
      <w:pPr>
        <w:numPr>
          <w:ilvl w:val="0"/>
          <w:numId w:val="1"/>
        </w:numPr>
        <w:tabs>
          <w:tab w:val="left" w:pos="851"/>
        </w:tabs>
        <w:spacing w:before="60" w:after="60" w:line="252" w:lineRule="auto"/>
        <w:ind w:left="0" w:firstLine="567"/>
        <w:jc w:val="both"/>
        <w:rPr>
          <w:b/>
        </w:rPr>
      </w:pPr>
      <w:r w:rsidRPr="008528D4">
        <w:rPr>
          <w:b/>
        </w:rPr>
        <w:t>Sự cần thiết ban h‡nh v„n bản:</w:t>
      </w:r>
    </w:p>
    <w:p w14:paraId="65D6E827" w14:textId="77777777" w:rsidR="00B03350" w:rsidRPr="008528D4" w:rsidRDefault="00B03350" w:rsidP="00B03350">
      <w:pPr>
        <w:spacing w:line="252" w:lineRule="auto"/>
        <w:ind w:firstLine="567"/>
        <w:jc w:val="both"/>
      </w:pPr>
      <w:r w:rsidRPr="008528D4">
        <w:t>Hiện tại</w:t>
      </w:r>
      <w:r w:rsidRPr="008528D4">
        <w:rPr>
          <w:b/>
        </w:rPr>
        <w:t xml:space="preserve"> </w:t>
      </w:r>
      <w:r w:rsidRPr="008528D4">
        <w:t xml:space="preserve">các mẫu </w:t>
      </w:r>
      <w:r w:rsidRPr="008528D4">
        <w:rPr>
          <w:lang w:val="nl-NL"/>
        </w:rPr>
        <w:t xml:space="preserve">Bản chỉ tiÍu chất l˝ợng dịch vụ (·p dụng cho b·o c·o chất l˝ợng dịch vụ </w:t>
      </w:r>
      <w:r w:rsidRPr="008528D4">
        <w:rPr>
          <w:rFonts w:ascii="American Typewriter" w:hAnsi="American Typewriter" w:cs="American Typewriter"/>
          <w:lang w:val="nl-NL"/>
        </w:rPr>
        <w:t></w:t>
      </w:r>
      <w:r w:rsidRPr="008528D4">
        <w:rPr>
          <w:lang w:val="nl-NL"/>
        </w:rPr>
        <w:t xml:space="preserve">ịnh kỳ), mẫu Kết quả tự đo kiểm (áp dụng cho việc tự kiểm tra định kỳ) </w:t>
      </w:r>
      <w:r w:rsidRPr="008528D4">
        <w:rPr>
          <w:rFonts w:ascii="American Typewriter" w:hAnsi="American Typewriter" w:cs="American Typewriter"/>
          <w:lang w:val="nl-NL"/>
        </w:rPr>
        <w:t></w:t>
      </w:r>
      <w:r w:rsidRPr="008528D4">
        <w:rPr>
          <w:lang w:val="nl-NL"/>
        </w:rPr>
        <w:t xml:space="preserve">˝ợc quy </w:t>
      </w:r>
      <w:r w:rsidRPr="008528D4">
        <w:rPr>
          <w:rFonts w:ascii="American Typewriter" w:hAnsi="American Typewriter" w:cs="American Typewriter"/>
          <w:lang w:val="nl-NL"/>
        </w:rPr>
        <w:t></w:t>
      </w:r>
      <w:r w:rsidRPr="008528D4">
        <w:rPr>
          <w:lang w:val="nl-NL"/>
        </w:rPr>
        <w:t xml:space="preserve">ịnh trong các Phụ lục của </w:t>
      </w:r>
      <w:r w:rsidRPr="008528D4">
        <w:t xml:space="preserve">ThÙng t˝ số 08/2013/TT-BTTTT v‡ </w:t>
      </w:r>
      <w:r w:rsidRPr="008528D4">
        <w:rPr>
          <w:rFonts w:ascii="American Typewriter" w:hAnsi="American Typewriter" w:cs="American Typewriter"/>
        </w:rPr>
        <w:t></w:t>
      </w:r>
      <w:r w:rsidRPr="008528D4">
        <w:t xml:space="preserve">˝ợc x‚y dựng trÍn cı sở c·c chỉ tiÍu của c·c quy chuẩn kỹ thuật quốc gia t˝ıng ứng với từng dịch vụ thuộc Danh mục dịch vụ viễn thÙng bắt buộc quản lý chất l˝ợng </w:t>
      </w:r>
      <w:r w:rsidRPr="008528D4">
        <w:rPr>
          <w:rFonts w:ascii="American Typewriter" w:hAnsi="American Typewriter" w:cs="American Typewriter"/>
        </w:rPr>
        <w:t></w:t>
      </w:r>
      <w:r w:rsidRPr="008528D4">
        <w:t xml:space="preserve">˝ợc quy </w:t>
      </w:r>
      <w:r w:rsidRPr="008528D4">
        <w:rPr>
          <w:rFonts w:ascii="American Typewriter" w:hAnsi="American Typewriter" w:cs="American Typewriter"/>
        </w:rPr>
        <w:t></w:t>
      </w:r>
      <w:r w:rsidRPr="008528D4">
        <w:t xml:space="preserve">ịnh trong ThÙng t˝ số 02/2013/TT-BTTTT. Tuy nhiÍn, Bộ </w:t>
      </w:r>
      <w:r w:rsidRPr="008528D4">
        <w:rPr>
          <w:rFonts w:ascii="American Typewriter" w:hAnsi="American Typewriter" w:cs="American Typewriter"/>
        </w:rPr>
        <w:t></w:t>
      </w:r>
      <w:r w:rsidRPr="008528D4">
        <w:t xml:space="preserve">ã ban hành Thông t˝ số </w:t>
      </w:r>
      <w:r w:rsidRPr="008528D4">
        <w:rPr>
          <w:lang w:val="nl-NL"/>
        </w:rPr>
        <w:t xml:space="preserve">35/2015/TT-BTTTT quy định Danh mục dịch vụ viễn thông bắt buộc quản lý chất l˝ợng thay thế ThÙng t˝ số 02/2013/TT-BTTTT; ThÙng t˝ này </w:t>
      </w:r>
      <w:r w:rsidRPr="008528D4">
        <w:t xml:space="preserve">đã thay </w:t>
      </w:r>
      <w:r w:rsidRPr="008528D4">
        <w:rPr>
          <w:rFonts w:ascii="American Typewriter" w:hAnsi="American Typewriter" w:cs="American Typewriter"/>
        </w:rPr>
        <w:t></w:t>
      </w:r>
      <w:r w:rsidRPr="008528D4">
        <w:t>ổi tÍn của tất cả c·c dịch vụ, quy chuẩn áp dụng của một số dịch vụ,</w:t>
      </w:r>
      <w:r w:rsidRPr="008528D4">
        <w:rPr>
          <w:lang w:val="nl-NL"/>
        </w:rPr>
        <w:t xml:space="preserve"> bổ sung một số dịch vụ mới v‡ quy chuẩn ·p dụng t˝ıng ứng,</w:t>
      </w:r>
      <w:r w:rsidRPr="008528D4">
        <w:t xml:space="preserve"> do đó các mẫu </w:t>
      </w:r>
      <w:r w:rsidRPr="008528D4">
        <w:rPr>
          <w:lang w:val="nl-NL"/>
        </w:rPr>
        <w:t xml:space="preserve">Bản chỉ tiÍu chất l˝ợng dịch vụ phục vụ b·o c·o </w:t>
      </w:r>
      <w:r w:rsidRPr="008528D4">
        <w:rPr>
          <w:rFonts w:ascii="American Typewriter" w:hAnsi="American Typewriter" w:cs="American Typewriter"/>
          <w:lang w:val="nl-NL"/>
        </w:rPr>
        <w:t></w:t>
      </w:r>
      <w:r w:rsidRPr="008528D4">
        <w:rPr>
          <w:lang w:val="nl-NL"/>
        </w:rPr>
        <w:t xml:space="preserve">ịnh kỳ v‡ mẫu Kết quả tự </w:t>
      </w:r>
      <w:r w:rsidRPr="008528D4">
        <w:rPr>
          <w:rFonts w:ascii="American Typewriter" w:hAnsi="American Typewriter" w:cs="American Typewriter"/>
          <w:lang w:val="nl-NL"/>
        </w:rPr>
        <w:t></w:t>
      </w:r>
      <w:r w:rsidRPr="008528D4">
        <w:rPr>
          <w:lang w:val="nl-NL"/>
        </w:rPr>
        <w:t xml:space="preserve">o kiểm </w:t>
      </w:r>
      <w:r w:rsidRPr="008528D4">
        <w:t xml:space="preserve">trong các Phụ lục của ThÙng t˝ số 08/2013/TT-BTTTT không còn phù hợp nữa, cần sửa đổi, bổ sung ThÙng t˝ số 08/2013/TT-BTTTT. </w:t>
      </w:r>
    </w:p>
    <w:p w14:paraId="00951895" w14:textId="77777777" w:rsidR="00B03350" w:rsidRPr="008528D4" w:rsidRDefault="00B03350" w:rsidP="00B03350">
      <w:pPr>
        <w:numPr>
          <w:ilvl w:val="0"/>
          <w:numId w:val="1"/>
        </w:numPr>
        <w:tabs>
          <w:tab w:val="left" w:pos="851"/>
        </w:tabs>
        <w:spacing w:before="60" w:after="60" w:line="252" w:lineRule="auto"/>
        <w:ind w:left="0" w:firstLine="567"/>
        <w:jc w:val="both"/>
        <w:rPr>
          <w:b/>
        </w:rPr>
      </w:pPr>
      <w:r w:rsidRPr="008528D4">
        <w:rPr>
          <w:b/>
        </w:rPr>
        <w:t>Căn cứ pháp lý ban h‡nh v„n bản:</w:t>
      </w:r>
    </w:p>
    <w:p w14:paraId="72DCBBA1" w14:textId="77777777" w:rsidR="00B03350" w:rsidRPr="008528D4" w:rsidRDefault="00B03350" w:rsidP="00B03350">
      <w:pPr>
        <w:tabs>
          <w:tab w:val="left" w:pos="851"/>
        </w:tabs>
        <w:spacing w:line="252" w:lineRule="auto"/>
        <w:ind w:left="567"/>
        <w:jc w:val="both"/>
        <w:rPr>
          <w:b/>
        </w:rPr>
      </w:pPr>
      <w:r w:rsidRPr="008528D4">
        <w:t>- C„n cứ Luật Viễn thÙng ng‡y 23 th·ng 11 n„m 2009;</w:t>
      </w:r>
    </w:p>
    <w:p w14:paraId="191715D7" w14:textId="77777777" w:rsidR="00B03350" w:rsidRPr="008528D4" w:rsidRDefault="00B03350" w:rsidP="00B03350">
      <w:pPr>
        <w:spacing w:line="252" w:lineRule="auto"/>
        <w:ind w:firstLine="567"/>
        <w:jc w:val="both"/>
      </w:pPr>
      <w:r w:rsidRPr="008528D4">
        <w:t xml:space="preserve">- C„n </w:t>
      </w:r>
      <w:proofErr w:type="gramStart"/>
      <w:r w:rsidRPr="008528D4">
        <w:t>cứ  Luật</w:t>
      </w:r>
      <w:proofErr w:type="gramEnd"/>
      <w:r w:rsidRPr="008528D4">
        <w:t xml:space="preserve"> Chất l˝ợng sản phẩm, h‡ng hÛa ng‡y 21 th·ng 11 n„m  2007;</w:t>
      </w:r>
    </w:p>
    <w:p w14:paraId="25AD8BFC" w14:textId="77777777" w:rsidR="00B03350" w:rsidRPr="008528D4" w:rsidRDefault="00B03350" w:rsidP="00B03350">
      <w:pPr>
        <w:spacing w:line="252" w:lineRule="auto"/>
        <w:ind w:firstLine="567"/>
        <w:jc w:val="both"/>
      </w:pPr>
      <w:r w:rsidRPr="008528D4">
        <w:t>- C„n cứ Luật TiÍu chuẩn v‡ Quy chuẩn kỹ thuật ng‡y 29 th·ng 6 n„m 2006;</w:t>
      </w:r>
    </w:p>
    <w:p w14:paraId="0DE002D7" w14:textId="77777777" w:rsidR="00B03350" w:rsidRPr="008528D4" w:rsidRDefault="00B03350" w:rsidP="00B03350">
      <w:pPr>
        <w:spacing w:line="252" w:lineRule="auto"/>
        <w:ind w:firstLine="567"/>
        <w:jc w:val="both"/>
      </w:pPr>
      <w:r w:rsidRPr="008528D4">
        <w:t xml:space="preserve">- C„n cứ Nghị </w:t>
      </w:r>
      <w:r w:rsidRPr="008528D4">
        <w:rPr>
          <w:rFonts w:ascii="American Typewriter" w:hAnsi="American Typewriter" w:cs="American Typewriter"/>
        </w:rPr>
        <w:t></w:t>
      </w:r>
      <w:r w:rsidRPr="008528D4">
        <w:t xml:space="preserve">ịnh số 25/2011/N–-CP ng‡y 06 th·ng 4 n„m 2011 của ChÌnh phủ quy </w:t>
      </w:r>
      <w:r w:rsidRPr="008528D4">
        <w:rPr>
          <w:rFonts w:ascii="American Typewriter" w:hAnsi="American Typewriter" w:cs="American Typewriter"/>
        </w:rPr>
        <w:t></w:t>
      </w:r>
      <w:r w:rsidRPr="008528D4">
        <w:t xml:space="preserve">ịnh chi tiết v‡ h˝ớng dẫn thi h‡nh một số </w:t>
      </w:r>
      <w:r w:rsidRPr="008528D4">
        <w:rPr>
          <w:rFonts w:ascii="American Typewriter" w:hAnsi="American Typewriter" w:cs="American Typewriter"/>
        </w:rPr>
        <w:t></w:t>
      </w:r>
      <w:r w:rsidRPr="008528D4">
        <w:t>iều của Luật Viễn thÙng;</w:t>
      </w:r>
    </w:p>
    <w:p w14:paraId="65D99FBC" w14:textId="77777777" w:rsidR="00B03350" w:rsidRPr="008528D4" w:rsidRDefault="00B03350" w:rsidP="00B03350">
      <w:pPr>
        <w:spacing w:line="252" w:lineRule="auto"/>
        <w:ind w:firstLine="567"/>
        <w:jc w:val="both"/>
      </w:pPr>
      <w:r w:rsidRPr="008528D4">
        <w:t xml:space="preserve">- Căn cứ Nghị định số 81/2016/NĐ-CP ng‡y 01 th·ng 7 n„m 2016 của ChÌnh phủ sửa </w:t>
      </w:r>
      <w:r w:rsidRPr="008528D4">
        <w:rPr>
          <w:rFonts w:ascii="American Typewriter" w:hAnsi="American Typewriter" w:cs="American Typewriter"/>
        </w:rPr>
        <w:t></w:t>
      </w:r>
      <w:r w:rsidRPr="008528D4">
        <w:t xml:space="preserve">ổi, bổ sung một số </w:t>
      </w:r>
      <w:r w:rsidRPr="008528D4">
        <w:rPr>
          <w:rFonts w:ascii="American Typewriter" w:hAnsi="American Typewriter" w:cs="American Typewriter"/>
        </w:rPr>
        <w:t></w:t>
      </w:r>
      <w:r w:rsidRPr="008528D4">
        <w:t xml:space="preserve">iều của Nghị </w:t>
      </w:r>
      <w:r w:rsidRPr="008528D4">
        <w:rPr>
          <w:rFonts w:ascii="American Typewriter" w:hAnsi="American Typewriter" w:cs="American Typewriter"/>
        </w:rPr>
        <w:t></w:t>
      </w:r>
      <w:r w:rsidRPr="008528D4">
        <w:t xml:space="preserve">ịnh số 25/2011/N–-CP ng‡y 06 th·ng 4 n„m 2011 của ChÌnh phủ quy </w:t>
      </w:r>
      <w:r w:rsidRPr="008528D4">
        <w:rPr>
          <w:rFonts w:ascii="American Typewriter" w:hAnsi="American Typewriter" w:cs="American Typewriter"/>
        </w:rPr>
        <w:t></w:t>
      </w:r>
      <w:r w:rsidRPr="008528D4">
        <w:t xml:space="preserve">ịnh chi tiết v‡ h˝ớng dẫn thi h‡nh một số </w:t>
      </w:r>
      <w:r w:rsidRPr="008528D4">
        <w:rPr>
          <w:rFonts w:ascii="American Typewriter" w:hAnsi="American Typewriter" w:cs="American Typewriter"/>
        </w:rPr>
        <w:t></w:t>
      </w:r>
      <w:r w:rsidRPr="008528D4">
        <w:t>iều của Luật Viễn thÙng;</w:t>
      </w:r>
    </w:p>
    <w:p w14:paraId="68D1E0E3" w14:textId="77777777" w:rsidR="00B03350" w:rsidRPr="008528D4" w:rsidRDefault="00B03350" w:rsidP="00B03350">
      <w:pPr>
        <w:spacing w:line="252" w:lineRule="auto"/>
        <w:ind w:firstLine="567"/>
        <w:jc w:val="both"/>
      </w:pPr>
      <w:r w:rsidRPr="008528D4">
        <w:lastRenderedPageBreak/>
        <w:t xml:space="preserve">- C„n cứ Nghị </w:t>
      </w:r>
      <w:r w:rsidRPr="008528D4">
        <w:rPr>
          <w:rFonts w:ascii="American Typewriter" w:hAnsi="American Typewriter" w:cs="American Typewriter"/>
        </w:rPr>
        <w:t></w:t>
      </w:r>
      <w:r w:rsidRPr="008528D4">
        <w:t xml:space="preserve">ịnh số 132/2008/N–-CP ng‡y 31 th·ng 12 n„m 2008 của ChÌnh phủ quy </w:t>
      </w:r>
      <w:r w:rsidRPr="008528D4">
        <w:rPr>
          <w:rFonts w:ascii="American Typewriter" w:hAnsi="American Typewriter" w:cs="American Typewriter"/>
        </w:rPr>
        <w:t></w:t>
      </w:r>
      <w:r w:rsidRPr="008528D4">
        <w:t xml:space="preserve">ịnh chi tiết thi h‡nh một số </w:t>
      </w:r>
      <w:r w:rsidRPr="008528D4">
        <w:rPr>
          <w:rFonts w:ascii="American Typewriter" w:hAnsi="American Typewriter" w:cs="American Typewriter"/>
        </w:rPr>
        <w:t></w:t>
      </w:r>
      <w:r w:rsidRPr="008528D4">
        <w:t>iều của Luật Chất l˝ợng sản phẩm, h‡ng hÛa</w:t>
      </w:r>
    </w:p>
    <w:p w14:paraId="56AD4C64" w14:textId="77777777" w:rsidR="00B03350" w:rsidRPr="008528D4" w:rsidRDefault="00B03350" w:rsidP="00B03350">
      <w:pPr>
        <w:spacing w:line="252" w:lineRule="auto"/>
        <w:ind w:firstLine="567"/>
        <w:jc w:val="both"/>
      </w:pPr>
      <w:r w:rsidRPr="008528D4">
        <w:t xml:space="preserve">- C„n cứ Nghị </w:t>
      </w:r>
      <w:r w:rsidRPr="008528D4">
        <w:rPr>
          <w:rFonts w:ascii="American Typewriter" w:hAnsi="American Typewriter" w:cs="American Typewriter"/>
        </w:rPr>
        <w:t></w:t>
      </w:r>
      <w:r w:rsidRPr="008528D4">
        <w:t xml:space="preserve">ịnh số 127/2007/N–-CP ng‡y 01 th·ng 8 n„m 2007 của ChÌnh phủ quy </w:t>
      </w:r>
      <w:r w:rsidRPr="008528D4">
        <w:rPr>
          <w:rFonts w:ascii="American Typewriter" w:hAnsi="American Typewriter" w:cs="American Typewriter"/>
        </w:rPr>
        <w:t></w:t>
      </w:r>
      <w:r w:rsidRPr="008528D4">
        <w:t xml:space="preserve">ịnh chi tiết thi h‡nh một số </w:t>
      </w:r>
      <w:r w:rsidRPr="008528D4">
        <w:rPr>
          <w:rFonts w:ascii="American Typewriter" w:hAnsi="American Typewriter" w:cs="American Typewriter"/>
        </w:rPr>
        <w:t></w:t>
      </w:r>
      <w:r w:rsidRPr="008528D4">
        <w:t>iều của Luật TiÍu chuẩn v‡ Quy chuẩn kỹ thuật;</w:t>
      </w:r>
    </w:p>
    <w:p w14:paraId="51586FB2" w14:textId="77777777" w:rsidR="00B03350" w:rsidRPr="008528D4" w:rsidRDefault="00B03350" w:rsidP="00B03350">
      <w:pPr>
        <w:spacing w:line="252" w:lineRule="auto"/>
        <w:ind w:firstLine="567"/>
        <w:jc w:val="both"/>
      </w:pPr>
      <w:r w:rsidRPr="008528D4">
        <w:t xml:space="preserve">- Căn cứ Nghị định số 17/2017/N–-CP ng‡y 17 th·ng 02 n„m </w:t>
      </w:r>
      <w:proofErr w:type="gramStart"/>
      <w:r w:rsidRPr="008528D4">
        <w:t>2017</w:t>
      </w:r>
      <w:r w:rsidRPr="008528D4">
        <w:rPr>
          <w:i/>
        </w:rPr>
        <w:t xml:space="preserve"> </w:t>
      </w:r>
      <w:r w:rsidRPr="008528D4">
        <w:t xml:space="preserve"> của</w:t>
      </w:r>
      <w:proofErr w:type="gramEnd"/>
      <w:r w:rsidRPr="008528D4">
        <w:t xml:space="preserve"> ChÌnh phủ quy </w:t>
      </w:r>
      <w:r w:rsidRPr="008528D4">
        <w:rPr>
          <w:rFonts w:ascii="American Typewriter" w:hAnsi="American Typewriter" w:cs="American Typewriter"/>
        </w:rPr>
        <w:t></w:t>
      </w:r>
      <w:r w:rsidRPr="008528D4">
        <w:t>ịnh chức n„ng, nhiệm vụ, quyền hạn v‡ cı cấu tổ chức của Bộ ThÙng tin v‡ Truyền thÙng;</w:t>
      </w:r>
    </w:p>
    <w:p w14:paraId="48C1D18F" w14:textId="77777777" w:rsidR="00B03350" w:rsidRPr="008528D4" w:rsidRDefault="00B03350" w:rsidP="00B03350">
      <w:pPr>
        <w:numPr>
          <w:ilvl w:val="0"/>
          <w:numId w:val="1"/>
        </w:numPr>
        <w:tabs>
          <w:tab w:val="left" w:pos="851"/>
        </w:tabs>
        <w:spacing w:before="60" w:after="60" w:line="252" w:lineRule="auto"/>
        <w:ind w:left="0" w:firstLine="567"/>
        <w:jc w:val="both"/>
        <w:rPr>
          <w:b/>
        </w:rPr>
      </w:pPr>
      <w:r w:rsidRPr="008528D4">
        <w:rPr>
          <w:b/>
        </w:rPr>
        <w:t>Nội dung sửa đổi:</w:t>
      </w:r>
    </w:p>
    <w:p w14:paraId="4E91493E" w14:textId="77777777" w:rsidR="00B03350" w:rsidRPr="008528D4" w:rsidRDefault="00B03350" w:rsidP="00B03350">
      <w:pPr>
        <w:spacing w:line="252" w:lineRule="auto"/>
        <w:ind w:firstLine="567"/>
        <w:jc w:val="both"/>
      </w:pPr>
      <w:r w:rsidRPr="008528D4">
        <w:t>- Bổ sung v‡o ThÙng t˝ số 08/2013/TT-BTTTT c·c Phụ lục số XII, Phụ lục số XIII lần l˝ợt nh˝ Phụ lục số XII, Phụ lục số XIII của ThÙng t˝ n‡y.</w:t>
      </w:r>
    </w:p>
    <w:p w14:paraId="36B3B7C0" w14:textId="77777777" w:rsidR="00B03350" w:rsidRPr="008528D4" w:rsidRDefault="00B03350" w:rsidP="00B03350">
      <w:pPr>
        <w:spacing w:line="252" w:lineRule="auto"/>
        <w:ind w:firstLine="567"/>
        <w:jc w:val="both"/>
      </w:pPr>
      <w:r w:rsidRPr="008528D4">
        <w:t xml:space="preserve">- Sửa </w:t>
      </w:r>
      <w:r w:rsidRPr="008528D4">
        <w:rPr>
          <w:rFonts w:ascii="American Typewriter" w:hAnsi="American Typewriter" w:cs="American Typewriter"/>
        </w:rPr>
        <w:t></w:t>
      </w:r>
      <w:r w:rsidRPr="008528D4">
        <w:t xml:space="preserve">ổi, bổ sung Khoản 2 –iều 7 th‡nh: “2. –ối với mỗi dịch vụ, b·o c·o gửi Cục Viễn thÙng </w:t>
      </w:r>
      <w:r w:rsidRPr="008528D4">
        <w:rPr>
          <w:rFonts w:ascii="American Typewriter" w:hAnsi="American Typewriter" w:cs="American Typewriter"/>
        </w:rPr>
        <w:t></w:t>
      </w:r>
      <w:r w:rsidRPr="008528D4">
        <w:t xml:space="preserve">˝ợc gửi d˝ới hình thức bản điện tử (file) có sử dụng chữ ký số hoặc bản điện tử không sử dụng chữ ký số kèm bản in trên giấy theo mẫu Báo cáo </w:t>
      </w:r>
      <w:r w:rsidRPr="008528D4">
        <w:rPr>
          <w:rFonts w:ascii="American Typewriter" w:hAnsi="American Typewriter" w:cs="American Typewriter"/>
        </w:rPr>
        <w:t></w:t>
      </w:r>
      <w:r w:rsidRPr="008528D4">
        <w:t xml:space="preserve">ịnh kỳ chất l˝ợng dịch vụ viễn thÙng nh˝ tại Phụ lục IV của ThÙng t˝ n‡y v‡ mẫu Bản chỉ tiÍu chất l˝ợng dịch vụ viễn thÙng nh˝ tại c·c Phụ lục V, VI, VII v‡ XII của ThÙng t˝ n‡y t˝ıng ứng với từng dịch vụ tại </w:t>
      </w:r>
      <w:r w:rsidRPr="008528D4">
        <w:rPr>
          <w:rFonts w:ascii="American Typewriter" w:hAnsi="American Typewriter" w:cs="American Typewriter"/>
        </w:rPr>
        <w:t></w:t>
      </w:r>
      <w:r w:rsidRPr="008528D4">
        <w:t>ịa b‡n tỉnh, th‡nh phố trực thuộc Trung ˝ıng m‡ doanh nghiệp viễn thÙng cÛ cung cấp dịch vụî.</w:t>
      </w:r>
    </w:p>
    <w:p w14:paraId="279D0DA1" w14:textId="77777777" w:rsidR="00B03350" w:rsidRPr="008528D4" w:rsidRDefault="00B03350" w:rsidP="00B03350">
      <w:pPr>
        <w:spacing w:line="252" w:lineRule="auto"/>
        <w:ind w:firstLine="567"/>
        <w:jc w:val="both"/>
      </w:pPr>
      <w:r w:rsidRPr="008528D4">
        <w:t xml:space="preserve">- Sửa đổi, bổ sung Khoản 2 Điều 18 thành: “2. Kết quả tự kiểm tra phải </w:t>
      </w:r>
      <w:r w:rsidRPr="008528D4">
        <w:rPr>
          <w:rFonts w:ascii="American Typewriter" w:hAnsi="American Typewriter" w:cs="American Typewriter"/>
        </w:rPr>
        <w:t></w:t>
      </w:r>
      <w:r w:rsidRPr="008528D4">
        <w:t xml:space="preserve">˝ợc lập th‡nh v„n bản theo mẫu Kết quả tự kiểm tra </w:t>
      </w:r>
      <w:r w:rsidRPr="008528D4">
        <w:rPr>
          <w:rFonts w:ascii="American Typewriter" w:hAnsi="American Typewriter" w:cs="American Typewriter"/>
        </w:rPr>
        <w:t></w:t>
      </w:r>
      <w:r w:rsidRPr="008528D4">
        <w:t xml:space="preserve">ịnh kỳ chất l˝ợng dịch vụ viễn thÙng nh˝ tại Phụ lục VIII của ThÙng t˝ n‡y v‡ mẫu Kết quả tự </w:t>
      </w:r>
      <w:r w:rsidRPr="008528D4">
        <w:rPr>
          <w:rFonts w:ascii="American Typewriter" w:hAnsi="American Typewriter" w:cs="American Typewriter"/>
        </w:rPr>
        <w:t></w:t>
      </w:r>
      <w:r w:rsidRPr="008528D4">
        <w:t>o kiểm chỉ tiÍu chất l˝ợng dịch vụ viễn thÙng nh˝ tại Phụ lục IX, X, XI v‡ XIII của ThÙng t˝ n‡y t˝ıng ứng với từng dịch vụ”.</w:t>
      </w:r>
    </w:p>
    <w:p w14:paraId="4F209AE6" w14:textId="77777777" w:rsidR="00B03350" w:rsidRPr="008528D4" w:rsidRDefault="00B03350" w:rsidP="00B03350">
      <w:pPr>
        <w:spacing w:line="252" w:lineRule="auto"/>
        <w:ind w:firstLine="567"/>
        <w:jc w:val="both"/>
      </w:pPr>
      <w:r w:rsidRPr="008528D4">
        <w:t xml:space="preserve">- Thay thế Phụ lục V ìMẫu bản chỉ tiÍu chất l˝ợng dịch vụ viễn thÙng cố </w:t>
      </w:r>
      <w:r w:rsidRPr="008528D4">
        <w:rPr>
          <w:rFonts w:ascii="American Typewriter" w:hAnsi="American Typewriter" w:cs="American Typewriter"/>
        </w:rPr>
        <w:t></w:t>
      </w:r>
      <w:r w:rsidRPr="008528D4">
        <w:t xml:space="preserve">ịnh mặt </w:t>
      </w:r>
      <w:r w:rsidRPr="008528D4">
        <w:rPr>
          <w:rFonts w:ascii="American Typewriter" w:hAnsi="American Typewriter" w:cs="American Typewriter"/>
        </w:rPr>
        <w:t></w:t>
      </w:r>
      <w:r w:rsidRPr="008528D4">
        <w:t xml:space="preserve">ất - dịch vụ </w:t>
      </w:r>
      <w:r w:rsidRPr="008528D4">
        <w:rPr>
          <w:rFonts w:ascii="American Typewriter" w:hAnsi="American Typewriter" w:cs="American Typewriter"/>
        </w:rPr>
        <w:t></w:t>
      </w:r>
      <w:r w:rsidRPr="008528D4">
        <w:t xml:space="preserve">iện thoạiî, Phụ lục VI ìMẫu bản chỉ tiÍu chất l˝ợng dịch vụ thÙng tin di </w:t>
      </w:r>
      <w:r w:rsidRPr="008528D4">
        <w:rPr>
          <w:rFonts w:ascii="American Typewriter" w:hAnsi="American Typewriter" w:cs="American Typewriter"/>
        </w:rPr>
        <w:t></w:t>
      </w:r>
      <w:r w:rsidRPr="008528D4">
        <w:t xml:space="preserve">ộng mặt </w:t>
      </w:r>
      <w:r w:rsidRPr="008528D4">
        <w:rPr>
          <w:rFonts w:ascii="American Typewriter" w:hAnsi="American Typewriter" w:cs="American Typewriter"/>
        </w:rPr>
        <w:t></w:t>
      </w:r>
      <w:r w:rsidRPr="008528D4">
        <w:t xml:space="preserve">ất - dịch vụ </w:t>
      </w:r>
      <w:r w:rsidRPr="008528D4">
        <w:rPr>
          <w:rFonts w:ascii="American Typewriter" w:hAnsi="American Typewriter" w:cs="American Typewriter"/>
        </w:rPr>
        <w:t></w:t>
      </w:r>
      <w:r w:rsidRPr="008528D4">
        <w:t xml:space="preserve">iện thoạiî, Phụ lục VII ìMẫu bản chỉ tiÍu chất l˝ợng dịch vụ viễn thÙng cố </w:t>
      </w:r>
      <w:r w:rsidRPr="008528D4">
        <w:rPr>
          <w:rFonts w:ascii="American Typewriter" w:hAnsi="American Typewriter" w:cs="American Typewriter"/>
        </w:rPr>
        <w:t></w:t>
      </w:r>
      <w:r w:rsidRPr="008528D4">
        <w:t xml:space="preserve">ịnh mặt </w:t>
      </w:r>
      <w:r w:rsidRPr="008528D4">
        <w:rPr>
          <w:rFonts w:ascii="American Typewriter" w:hAnsi="American Typewriter" w:cs="American Typewriter"/>
        </w:rPr>
        <w:t></w:t>
      </w:r>
      <w:r w:rsidRPr="008528D4">
        <w:t>ất - dịch vụ truy nhập Internet (</w:t>
      </w:r>
      <w:proofErr w:type="gramStart"/>
      <w:r w:rsidRPr="008528D4">
        <w:t>ADSL)î</w:t>
      </w:r>
      <w:proofErr w:type="gramEnd"/>
      <w:r w:rsidRPr="008528D4">
        <w:t xml:space="preserve">, Phụ lục IX ìMẫu kết quả tự </w:t>
      </w:r>
      <w:r w:rsidRPr="008528D4">
        <w:rPr>
          <w:rFonts w:ascii="American Typewriter" w:hAnsi="American Typewriter" w:cs="American Typewriter"/>
        </w:rPr>
        <w:t></w:t>
      </w:r>
      <w:r w:rsidRPr="008528D4">
        <w:t xml:space="preserve">o kiểm chỉ tiÍu chất l˝ợng dịch vụ viễn thÙng cố </w:t>
      </w:r>
      <w:r w:rsidRPr="008528D4">
        <w:rPr>
          <w:rFonts w:ascii="American Typewriter" w:hAnsi="American Typewriter" w:cs="American Typewriter"/>
        </w:rPr>
        <w:t></w:t>
      </w:r>
      <w:r w:rsidRPr="008528D4">
        <w:t xml:space="preserve">ịnh mặt </w:t>
      </w:r>
      <w:r w:rsidRPr="008528D4">
        <w:rPr>
          <w:rFonts w:ascii="American Typewriter" w:hAnsi="American Typewriter" w:cs="American Typewriter"/>
        </w:rPr>
        <w:t></w:t>
      </w:r>
      <w:r w:rsidRPr="008528D4">
        <w:t xml:space="preserve">ất - dịch vụ </w:t>
      </w:r>
      <w:r w:rsidRPr="008528D4">
        <w:rPr>
          <w:rFonts w:ascii="American Typewriter" w:hAnsi="American Typewriter" w:cs="American Typewriter"/>
        </w:rPr>
        <w:t></w:t>
      </w:r>
      <w:r w:rsidRPr="008528D4">
        <w:t xml:space="preserve">iện thoạiî, Phụ lục X ìMẫu kết quả tự </w:t>
      </w:r>
      <w:r w:rsidRPr="008528D4">
        <w:rPr>
          <w:rFonts w:ascii="American Typewriter" w:hAnsi="American Typewriter" w:cs="American Typewriter"/>
        </w:rPr>
        <w:t></w:t>
      </w:r>
      <w:r w:rsidRPr="008528D4">
        <w:t xml:space="preserve">o kiểm chỉ tiÍu chất l˝ợng dịch vụ thÙng tin di </w:t>
      </w:r>
      <w:r w:rsidRPr="008528D4">
        <w:rPr>
          <w:rFonts w:ascii="American Typewriter" w:hAnsi="American Typewriter" w:cs="American Typewriter"/>
        </w:rPr>
        <w:t></w:t>
      </w:r>
      <w:r w:rsidRPr="008528D4">
        <w:t xml:space="preserve">ộng mặt </w:t>
      </w:r>
      <w:r w:rsidRPr="008528D4">
        <w:rPr>
          <w:rFonts w:ascii="American Typewriter" w:hAnsi="American Typewriter" w:cs="American Typewriter"/>
        </w:rPr>
        <w:t></w:t>
      </w:r>
      <w:r w:rsidRPr="008528D4">
        <w:t xml:space="preserve">ất - dịch vụ </w:t>
      </w:r>
      <w:r w:rsidRPr="008528D4">
        <w:rPr>
          <w:rFonts w:ascii="American Typewriter" w:hAnsi="American Typewriter" w:cs="American Typewriter"/>
        </w:rPr>
        <w:t></w:t>
      </w:r>
      <w:r w:rsidRPr="008528D4">
        <w:t xml:space="preserve">iện thoạiî v‡ Phụ lục XI ìMẫu kết quả tự </w:t>
      </w:r>
      <w:r w:rsidRPr="008528D4">
        <w:rPr>
          <w:rFonts w:ascii="American Typewriter" w:hAnsi="American Typewriter" w:cs="American Typewriter"/>
        </w:rPr>
        <w:t></w:t>
      </w:r>
      <w:r w:rsidRPr="008528D4">
        <w:t xml:space="preserve">o kiểm chỉ tiÍu chất l˝ợng dịch vụ viễn thÙng cố </w:t>
      </w:r>
      <w:r w:rsidRPr="008528D4">
        <w:rPr>
          <w:rFonts w:ascii="American Typewriter" w:hAnsi="American Typewriter" w:cs="American Typewriter"/>
        </w:rPr>
        <w:t></w:t>
      </w:r>
      <w:r w:rsidRPr="008528D4">
        <w:t xml:space="preserve">ịnh mặt </w:t>
      </w:r>
      <w:r w:rsidRPr="008528D4">
        <w:rPr>
          <w:rFonts w:ascii="American Typewriter" w:hAnsi="American Typewriter" w:cs="American Typewriter"/>
        </w:rPr>
        <w:t></w:t>
      </w:r>
      <w:r w:rsidRPr="008528D4">
        <w:t>ất - dịch vụ truy nhập Internet (ADSL)î của ThÙng t˝ số 08/2013/TT-BTTTT bằng Phụ lục V, Phụ lục VI, Phụ lục VII, Phụ lục IX, Phụ lục X và Phụ lục XI t˝ıng ứng ban h‡nh kËm theo ThÙng t˝ n‡y.</w:t>
      </w:r>
    </w:p>
    <w:p w14:paraId="30E35959" w14:textId="77777777" w:rsidR="00B03350" w:rsidRPr="008528D4" w:rsidRDefault="00B03350" w:rsidP="00B03350">
      <w:pPr>
        <w:numPr>
          <w:ilvl w:val="0"/>
          <w:numId w:val="1"/>
        </w:numPr>
        <w:tabs>
          <w:tab w:val="left" w:pos="851"/>
        </w:tabs>
        <w:spacing w:before="60" w:line="252" w:lineRule="auto"/>
        <w:ind w:left="0" w:firstLine="567"/>
        <w:jc w:val="both"/>
        <w:rPr>
          <w:b/>
        </w:rPr>
      </w:pPr>
      <w:r w:rsidRPr="008528D4">
        <w:rPr>
          <w:b/>
        </w:rPr>
        <w:t xml:space="preserve">Dự kiến thời gian ban hành: </w:t>
      </w:r>
      <w:r w:rsidRPr="008528D4">
        <w:t>Tháng 06/2017</w:t>
      </w:r>
    </w:p>
    <w:p w14:paraId="1CE78579" w14:textId="77777777" w:rsidR="00B03350" w:rsidRPr="008528D4" w:rsidRDefault="00B03350" w:rsidP="00B03350">
      <w:pPr>
        <w:jc w:val="both"/>
        <w:rPr>
          <w:i/>
        </w:rPr>
      </w:pPr>
    </w:p>
    <w:p w14:paraId="78F83A23" w14:textId="77777777" w:rsidR="00E41E04" w:rsidRPr="008528D4" w:rsidRDefault="00E41E04"/>
    <w:bookmarkEnd w:id="0"/>
    <w:sectPr w:rsidR="00E41E04" w:rsidRPr="008528D4" w:rsidSect="00BD0F7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C433A"/>
    <w:multiLevelType w:val="hybridMultilevel"/>
    <w:tmpl w:val="88C0D0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dirty"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50"/>
    <w:rsid w:val="00810F32"/>
    <w:rsid w:val="008528D4"/>
    <w:rsid w:val="00B03350"/>
    <w:rsid w:val="00E41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F2F8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50"/>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50"/>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3958</Characters>
  <Application>Microsoft Macintosh Word</Application>
  <DocSecurity>0</DocSecurity>
  <Lines>32</Lines>
  <Paragraphs>9</Paragraphs>
  <ScaleCrop>false</ScaleCrop>
  <Company>a</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c:creator>
  <cp:keywords/>
  <dc:description/>
  <cp:lastModifiedBy>admin a</cp:lastModifiedBy>
  <cp:revision>2</cp:revision>
  <dcterms:created xsi:type="dcterms:W3CDTF">2017-08-28T02:14:00Z</dcterms:created>
  <dcterms:modified xsi:type="dcterms:W3CDTF">2017-08-28T02:17:00Z</dcterms:modified>
</cp:coreProperties>
</file>