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ook w:val="0000"/>
      </w:tblPr>
      <w:tblGrid>
        <w:gridCol w:w="3272"/>
        <w:gridCol w:w="6628"/>
      </w:tblGrid>
      <w:tr w:rsidR="005972F5" w:rsidRPr="0044591C" w:rsidTr="00374D48">
        <w:tc>
          <w:tcPr>
            <w:tcW w:w="3272" w:type="dxa"/>
            <w:tcBorders>
              <w:bottom w:val="nil"/>
            </w:tcBorders>
          </w:tcPr>
          <w:p w:rsidR="005972F5" w:rsidRPr="0044591C" w:rsidRDefault="005972F5" w:rsidP="00D14B5F">
            <w:pPr>
              <w:spacing w:before="240" w:line="240" w:lineRule="auto"/>
              <w:jc w:val="center"/>
              <w:rPr>
                <w:rFonts w:ascii="Times New Roman" w:hAnsi="Times New Roman"/>
                <w:i/>
                <w:lang w:val="es-ES"/>
              </w:rPr>
            </w:pPr>
            <w:r w:rsidRPr="0044591C">
              <w:br w:type="page"/>
            </w:r>
            <w:r w:rsidRPr="0044591C">
              <w:rPr>
                <w:rFonts w:ascii="Times New Roman" w:hAnsi="Times New Roman"/>
                <w:i/>
                <w:lang w:val="es-ES"/>
              </w:rPr>
              <w:br w:type="page"/>
            </w:r>
            <w:r w:rsidRPr="0044591C">
              <w:rPr>
                <w:rFonts w:ascii="Times New Roman" w:hAnsi="Times New Roman"/>
                <w:b/>
                <w:lang w:val="es-ES_tradnl"/>
              </w:rPr>
              <w:t>BỘ Y TẾ</w:t>
            </w:r>
          </w:p>
          <w:p w:rsidR="005972F5" w:rsidRPr="0044591C" w:rsidRDefault="00BB7134" w:rsidP="00D14B5F">
            <w:pPr>
              <w:spacing w:after="240" w:line="240" w:lineRule="auto"/>
              <w:ind w:left="720" w:hanging="720"/>
              <w:rPr>
                <w:rFonts w:ascii="Arial" w:hAnsi="Arial" w:cs="Arial"/>
                <w:b/>
                <w:bCs/>
                <w:lang w:val="es-ES_tradnl"/>
              </w:rPr>
            </w:pPr>
            <w:r w:rsidRPr="00BB7134">
              <w:rPr>
                <w:noProof/>
              </w:rPr>
              <w:pict>
                <v:line id="_x0000_s1026" style="position:absolute;left:0;text-align:left;z-index:251658752" from="58.6pt,2.3pt" to="93.6pt,2.3pt"/>
              </w:pict>
            </w:r>
          </w:p>
          <w:p w:rsidR="005972F5" w:rsidRPr="0044591C" w:rsidRDefault="005972F5" w:rsidP="00B352F1">
            <w:pPr>
              <w:spacing w:line="240" w:lineRule="auto"/>
              <w:jc w:val="center"/>
              <w:rPr>
                <w:rFonts w:ascii="Times New Roman" w:hAnsi="Times New Roman"/>
                <w:lang w:val="es-ES_tradnl"/>
              </w:rPr>
            </w:pPr>
            <w:r w:rsidRPr="0044591C">
              <w:rPr>
                <w:rFonts w:ascii="Times New Roman" w:hAnsi="Times New Roman"/>
                <w:lang w:val="es-ES_tradnl"/>
              </w:rPr>
              <w:t xml:space="preserve">Số: </w:t>
            </w:r>
            <w:r w:rsidR="004D2BEE">
              <w:rPr>
                <w:rFonts w:ascii="Times New Roman" w:hAnsi="Times New Roman"/>
                <w:lang w:val="es-ES_tradnl"/>
              </w:rPr>
              <w:t xml:space="preserve">   </w:t>
            </w:r>
            <w:r w:rsidR="00A47675">
              <w:rPr>
                <w:rFonts w:ascii="Times New Roman" w:hAnsi="Times New Roman"/>
                <w:lang w:val="es-ES_tradnl"/>
              </w:rPr>
              <w:t xml:space="preserve">   </w:t>
            </w:r>
            <w:r w:rsidR="004D2BEE">
              <w:rPr>
                <w:rFonts w:ascii="Times New Roman" w:hAnsi="Times New Roman"/>
                <w:lang w:val="es-ES_tradnl"/>
              </w:rPr>
              <w:t xml:space="preserve">   </w:t>
            </w:r>
            <w:r w:rsidRPr="0044591C">
              <w:rPr>
                <w:rFonts w:ascii="Times New Roman" w:hAnsi="Times New Roman"/>
                <w:lang w:val="es-ES_tradnl"/>
              </w:rPr>
              <w:t>/201</w:t>
            </w:r>
            <w:r w:rsidR="008C6308">
              <w:rPr>
                <w:rFonts w:ascii="Times New Roman" w:hAnsi="Times New Roman"/>
                <w:lang w:val="es-ES_tradnl"/>
              </w:rPr>
              <w:t>7</w:t>
            </w:r>
            <w:r w:rsidRPr="0044591C">
              <w:rPr>
                <w:rFonts w:ascii="Times New Roman" w:hAnsi="Times New Roman"/>
                <w:lang w:val="es-ES_tradnl"/>
              </w:rPr>
              <w:t>/TT-BYT</w:t>
            </w:r>
          </w:p>
          <w:p w:rsidR="005972F5" w:rsidRPr="0044591C" w:rsidRDefault="005972F5" w:rsidP="00B352F1">
            <w:pPr>
              <w:spacing w:line="240" w:lineRule="auto"/>
              <w:rPr>
                <w:rFonts w:ascii="Times New Roman" w:hAnsi="Times New Roman"/>
                <w:b/>
                <w:bCs/>
                <w:lang w:val="es-ES_tradnl"/>
              </w:rPr>
            </w:pPr>
          </w:p>
        </w:tc>
        <w:tc>
          <w:tcPr>
            <w:tcW w:w="6628" w:type="dxa"/>
          </w:tcPr>
          <w:p w:rsidR="005972F5" w:rsidRPr="0044591C" w:rsidRDefault="005972F5" w:rsidP="00D14B5F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lang w:val="es-ES_tradnl"/>
              </w:rPr>
            </w:pPr>
            <w:r w:rsidRPr="0044591C">
              <w:rPr>
                <w:rFonts w:ascii="Times New Roman" w:hAnsi="Times New Roman"/>
                <w:b/>
                <w:bCs/>
                <w:lang w:val="es-ES_tradnl"/>
              </w:rPr>
              <w:t>CỘNG HÒA XÃ HỘI CHỦ NGHĨA VIỆT NAM</w:t>
            </w:r>
          </w:p>
          <w:p w:rsidR="005972F5" w:rsidRPr="0044591C" w:rsidRDefault="005972F5" w:rsidP="00B352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es-ES_tradnl"/>
              </w:rPr>
            </w:pPr>
            <w:r w:rsidRPr="0044591C">
              <w:rPr>
                <w:rFonts w:ascii="Times New Roman" w:hAnsi="Times New Roman"/>
                <w:b/>
                <w:bCs/>
                <w:lang w:val="es-ES_tradnl"/>
              </w:rPr>
              <w:t>Độc lậ</w:t>
            </w:r>
            <w:r>
              <w:rPr>
                <w:rFonts w:ascii="Times New Roman" w:hAnsi="Times New Roman"/>
                <w:b/>
                <w:bCs/>
                <w:lang w:val="es-ES_tradnl"/>
              </w:rPr>
              <w:t xml:space="preserve">p </w:t>
            </w:r>
            <w:r w:rsidRPr="0044591C">
              <w:rPr>
                <w:rFonts w:ascii="Times New Roman" w:hAnsi="Times New Roman"/>
                <w:b/>
                <w:bCs/>
                <w:lang w:val="es-ES_tradnl"/>
              </w:rPr>
              <w:t>- Tự do - Hạnh phúc</w:t>
            </w:r>
          </w:p>
          <w:p w:rsidR="005972F5" w:rsidRPr="0044591C" w:rsidRDefault="00BB7134" w:rsidP="00CA1AFE">
            <w:pPr>
              <w:spacing w:before="240" w:line="240" w:lineRule="auto"/>
              <w:jc w:val="center"/>
              <w:rPr>
                <w:rFonts w:ascii="Times New Roman" w:hAnsi="Times New Roman"/>
                <w:i/>
                <w:iCs/>
                <w:lang w:val="es-ES_tradnl"/>
              </w:rPr>
            </w:pPr>
            <w:r w:rsidRPr="00BB7134">
              <w:rPr>
                <w:noProof/>
              </w:rPr>
              <w:pict>
                <v:line id="_x0000_s1027" style="position:absolute;left:0;text-align:left;z-index:251656704" from="71.1pt,4.1pt" to="241.2pt,4.1pt"/>
              </w:pict>
            </w:r>
            <w:r w:rsidR="005972F5" w:rsidRPr="0044591C">
              <w:rPr>
                <w:rFonts w:ascii="Times New Roman" w:hAnsi="Times New Roman"/>
                <w:i/>
                <w:iCs/>
                <w:lang w:val="es-ES_tradnl"/>
              </w:rPr>
              <w:t xml:space="preserve">  Hà Nộ</w:t>
            </w:r>
            <w:r w:rsidR="00B0775B">
              <w:rPr>
                <w:rFonts w:ascii="Times New Roman" w:hAnsi="Times New Roman"/>
                <w:i/>
                <w:iCs/>
                <w:lang w:val="es-ES_tradnl"/>
              </w:rPr>
              <w:t xml:space="preserve">i, ngày    </w:t>
            </w:r>
            <w:r w:rsidR="003D0B95">
              <w:rPr>
                <w:rFonts w:ascii="Times New Roman" w:hAnsi="Times New Roman"/>
                <w:i/>
                <w:iCs/>
                <w:lang w:val="es-ES_tradnl"/>
              </w:rPr>
              <w:t xml:space="preserve">  </w:t>
            </w:r>
            <w:r w:rsidR="00B0775B">
              <w:rPr>
                <w:rFonts w:ascii="Times New Roman" w:hAnsi="Times New Roman"/>
                <w:i/>
                <w:iCs/>
                <w:lang w:val="es-ES_tradnl"/>
              </w:rPr>
              <w:t xml:space="preserve"> </w:t>
            </w:r>
            <w:r w:rsidR="00396DB1">
              <w:rPr>
                <w:rFonts w:ascii="Times New Roman" w:hAnsi="Times New Roman"/>
                <w:i/>
                <w:iCs/>
                <w:lang w:val="es-ES_tradnl"/>
              </w:rPr>
              <w:t xml:space="preserve"> tháng</w:t>
            </w:r>
            <w:r w:rsidR="00B0775B">
              <w:rPr>
                <w:rFonts w:ascii="Times New Roman" w:hAnsi="Times New Roman"/>
                <w:i/>
                <w:iCs/>
                <w:lang w:val="es-ES_tradnl"/>
              </w:rPr>
              <w:t xml:space="preserve">   </w:t>
            </w:r>
            <w:r w:rsidR="003D0B95">
              <w:rPr>
                <w:rFonts w:ascii="Times New Roman" w:hAnsi="Times New Roman"/>
                <w:i/>
                <w:iCs/>
                <w:lang w:val="es-ES_tradnl"/>
              </w:rPr>
              <w:t xml:space="preserve">  </w:t>
            </w:r>
            <w:r w:rsidR="005972F5">
              <w:rPr>
                <w:rFonts w:ascii="Times New Roman" w:hAnsi="Times New Roman"/>
                <w:i/>
                <w:iCs/>
                <w:lang w:val="es-ES_tradnl"/>
              </w:rPr>
              <w:t xml:space="preserve"> </w:t>
            </w:r>
            <w:r w:rsidR="005972F5" w:rsidRPr="0044591C">
              <w:rPr>
                <w:rFonts w:ascii="Times New Roman" w:hAnsi="Times New Roman"/>
                <w:i/>
                <w:iCs/>
                <w:lang w:val="es-ES_tradnl"/>
              </w:rPr>
              <w:t>năm 201</w:t>
            </w:r>
            <w:r w:rsidR="008C6308">
              <w:rPr>
                <w:rFonts w:ascii="Times New Roman" w:hAnsi="Times New Roman"/>
                <w:i/>
                <w:iCs/>
                <w:lang w:val="es-ES_tradnl"/>
              </w:rPr>
              <w:t>7</w:t>
            </w:r>
          </w:p>
        </w:tc>
      </w:tr>
    </w:tbl>
    <w:p w:rsidR="005972F5" w:rsidRPr="0044591C" w:rsidRDefault="005972F5" w:rsidP="001848FB">
      <w:pPr>
        <w:spacing w:before="240"/>
        <w:jc w:val="center"/>
        <w:rPr>
          <w:rFonts w:ascii="Times New Roman" w:hAnsi="Times New Roman"/>
          <w:b/>
          <w:bCs/>
          <w:lang w:val="es-ES_tradnl"/>
        </w:rPr>
      </w:pPr>
      <w:r w:rsidRPr="0044591C">
        <w:rPr>
          <w:rFonts w:ascii="Times New Roman" w:hAnsi="Times New Roman"/>
          <w:b/>
          <w:bCs/>
          <w:lang w:val="es-ES_tradnl"/>
        </w:rPr>
        <w:t>THÔNG TƯ</w:t>
      </w:r>
    </w:p>
    <w:p w:rsidR="009F7031" w:rsidRDefault="00A30DFF" w:rsidP="00EC47E1">
      <w:pPr>
        <w:pStyle w:val="Heading4"/>
        <w:rPr>
          <w:rFonts w:ascii="Times New Roman" w:hAnsi="Times New Roman"/>
          <w:szCs w:val="28"/>
          <w:lang w:val="es-ES_tradnl"/>
        </w:rPr>
      </w:pPr>
      <w:r>
        <w:rPr>
          <w:rFonts w:ascii="Times New Roman" w:hAnsi="Times New Roman"/>
          <w:szCs w:val="28"/>
          <w:lang w:val="es-ES_tradnl"/>
        </w:rPr>
        <w:t xml:space="preserve">Ban hành </w:t>
      </w:r>
      <w:r w:rsidR="00910802">
        <w:rPr>
          <w:rFonts w:ascii="Times New Roman" w:hAnsi="Times New Roman"/>
          <w:szCs w:val="28"/>
          <w:lang w:val="es-ES_tradnl"/>
        </w:rPr>
        <w:t>Quy chuẩn kỹ t</w:t>
      </w:r>
      <w:r w:rsidR="005B6B48">
        <w:rPr>
          <w:rFonts w:ascii="Times New Roman" w:hAnsi="Times New Roman"/>
          <w:szCs w:val="28"/>
          <w:lang w:val="es-ES_tradnl"/>
        </w:rPr>
        <w:t>huật quốc g</w:t>
      </w:r>
      <w:r w:rsidR="004B298F">
        <w:rPr>
          <w:rFonts w:ascii="Times New Roman" w:hAnsi="Times New Roman"/>
          <w:szCs w:val="28"/>
          <w:lang w:val="es-ES_tradnl"/>
        </w:rPr>
        <w:t xml:space="preserve">ia </w:t>
      </w:r>
      <w:r w:rsidR="00CD428D">
        <w:rPr>
          <w:rFonts w:ascii="Times New Roman" w:hAnsi="Times New Roman"/>
          <w:szCs w:val="28"/>
          <w:lang w:val="es-ES_tradnl"/>
        </w:rPr>
        <w:t>QCVN 5-1:2017</w:t>
      </w:r>
      <w:r w:rsidR="00900E86">
        <w:rPr>
          <w:rFonts w:ascii="Times New Roman" w:hAnsi="Times New Roman"/>
          <w:szCs w:val="28"/>
          <w:lang w:val="es-ES_tradnl"/>
        </w:rPr>
        <w:t xml:space="preserve">/BYT </w:t>
      </w:r>
    </w:p>
    <w:p w:rsidR="005972F5" w:rsidRDefault="005972F5" w:rsidP="00EC47E1">
      <w:pPr>
        <w:pStyle w:val="Heading4"/>
        <w:rPr>
          <w:rFonts w:ascii="Times New Roman" w:hAnsi="Times New Roman"/>
          <w:bCs w:val="0"/>
          <w:szCs w:val="28"/>
          <w:lang w:val="es-ES_tradnl"/>
        </w:rPr>
      </w:pPr>
      <w:r w:rsidRPr="0044591C">
        <w:rPr>
          <w:rFonts w:ascii="Times New Roman" w:hAnsi="Times New Roman"/>
          <w:bCs w:val="0"/>
          <w:szCs w:val="28"/>
          <w:lang w:val="es-ES_tradnl"/>
        </w:rPr>
        <w:t>đối với</w:t>
      </w:r>
      <w:r w:rsidR="00910802">
        <w:rPr>
          <w:rFonts w:ascii="Times New Roman" w:hAnsi="Times New Roman"/>
          <w:bCs w:val="0"/>
          <w:szCs w:val="28"/>
          <w:lang w:val="es-ES_tradnl"/>
        </w:rPr>
        <w:t xml:space="preserve"> các sản phẩm sữa dạng lỏng</w:t>
      </w:r>
      <w:r w:rsidRPr="0044591C">
        <w:rPr>
          <w:rFonts w:ascii="Times New Roman" w:hAnsi="Times New Roman"/>
          <w:bCs w:val="0"/>
          <w:szCs w:val="28"/>
          <w:lang w:val="es-ES_tradnl"/>
        </w:rPr>
        <w:t xml:space="preserve"> </w:t>
      </w:r>
    </w:p>
    <w:p w:rsidR="00066EFB" w:rsidRPr="00066EFB" w:rsidRDefault="00BB7134" w:rsidP="00066EFB">
      <w:pPr>
        <w:rPr>
          <w:lang w:val="es-ES_tradnl"/>
        </w:rPr>
      </w:pPr>
      <w:r>
        <w:rPr>
          <w:noProof/>
        </w:rPr>
        <w:pict>
          <v:line id="_x0000_s1029" style="position:absolute;left:0;text-align:left;z-index:251659776" from="178.8pt,2.2pt" to="322.4pt,2.2pt"/>
        </w:pict>
      </w:r>
    </w:p>
    <w:p w:rsidR="00066EFB" w:rsidRPr="003D21CC" w:rsidRDefault="00066EFB" w:rsidP="006965E2">
      <w:pPr>
        <w:spacing w:line="240" w:lineRule="auto"/>
        <w:ind w:firstLine="425"/>
        <w:rPr>
          <w:rFonts w:ascii="Times New Roman" w:hAnsi="Times New Roman"/>
          <w:i/>
          <w:lang w:val="es-ES_tradnl"/>
        </w:rPr>
      </w:pPr>
      <w:r w:rsidRPr="003D21CC">
        <w:rPr>
          <w:rFonts w:ascii="Times New Roman" w:hAnsi="Times New Roman"/>
          <w:i/>
          <w:lang w:val="es-ES_tradnl"/>
        </w:rPr>
        <w:t>Căn cứ Luậ</w:t>
      </w:r>
      <w:r w:rsidR="008B790B">
        <w:rPr>
          <w:rFonts w:ascii="Times New Roman" w:hAnsi="Times New Roman"/>
          <w:i/>
          <w:lang w:val="es-ES_tradnl"/>
        </w:rPr>
        <w:t>t t</w:t>
      </w:r>
      <w:r w:rsidRPr="003D21CC">
        <w:rPr>
          <w:rFonts w:ascii="Times New Roman" w:hAnsi="Times New Roman"/>
          <w:i/>
          <w:lang w:val="es-ES_tradnl"/>
        </w:rPr>
        <w:t>iêu chuẩ</w:t>
      </w:r>
      <w:r w:rsidR="008B790B">
        <w:rPr>
          <w:rFonts w:ascii="Times New Roman" w:hAnsi="Times New Roman"/>
          <w:i/>
          <w:lang w:val="es-ES_tradnl"/>
        </w:rPr>
        <w:t>n và q</w:t>
      </w:r>
      <w:r w:rsidRPr="003D21CC">
        <w:rPr>
          <w:rFonts w:ascii="Times New Roman" w:hAnsi="Times New Roman"/>
          <w:i/>
          <w:lang w:val="es-ES_tradnl"/>
        </w:rPr>
        <w:t>uy chuẩn kỹ thuậ</w:t>
      </w:r>
      <w:r w:rsidR="006965E2">
        <w:rPr>
          <w:rFonts w:ascii="Times New Roman" w:hAnsi="Times New Roman"/>
          <w:i/>
          <w:lang w:val="es-ES_tradnl"/>
        </w:rPr>
        <w:t xml:space="preserve">t ngày 29 tháng 6 năm 2006 và </w:t>
      </w:r>
      <w:r w:rsidRPr="003D21CC">
        <w:rPr>
          <w:rFonts w:ascii="Times New Roman" w:hAnsi="Times New Roman"/>
          <w:i/>
          <w:lang w:val="es-ES_tradnl"/>
        </w:rPr>
        <w:t>Nghị định số 127/2007/NĐ-CP ngày 01 tháng 8 năm 2007 của Chính phủ quy định chi tiết thi hành một số điều của Luậ</w:t>
      </w:r>
      <w:r w:rsidR="005074D7">
        <w:rPr>
          <w:rFonts w:ascii="Times New Roman" w:hAnsi="Times New Roman"/>
          <w:i/>
          <w:lang w:val="es-ES_tradnl"/>
        </w:rPr>
        <w:t>t t</w:t>
      </w:r>
      <w:r w:rsidRPr="003D21CC">
        <w:rPr>
          <w:rFonts w:ascii="Times New Roman" w:hAnsi="Times New Roman"/>
          <w:i/>
          <w:lang w:val="es-ES_tradnl"/>
        </w:rPr>
        <w:t>iêu chuẩ</w:t>
      </w:r>
      <w:r w:rsidR="005074D7">
        <w:rPr>
          <w:rFonts w:ascii="Times New Roman" w:hAnsi="Times New Roman"/>
          <w:i/>
          <w:lang w:val="es-ES_tradnl"/>
        </w:rPr>
        <w:t>n và q</w:t>
      </w:r>
      <w:r w:rsidRPr="003D21CC">
        <w:rPr>
          <w:rFonts w:ascii="Times New Roman" w:hAnsi="Times New Roman"/>
          <w:i/>
          <w:lang w:val="es-ES_tradnl"/>
        </w:rPr>
        <w:t>uy chuẩn kỹ thuật;</w:t>
      </w:r>
    </w:p>
    <w:p w:rsidR="00C553D6" w:rsidRDefault="00255B9C" w:rsidP="009D5AB1">
      <w:pPr>
        <w:spacing w:before="60" w:line="240" w:lineRule="auto"/>
        <w:ind w:firstLine="425"/>
        <w:rPr>
          <w:rFonts w:ascii="Times New Roman" w:hAnsi="Times New Roman"/>
          <w:i/>
          <w:lang w:val="es-ES_tradnl"/>
        </w:rPr>
      </w:pPr>
      <w:r>
        <w:rPr>
          <w:rFonts w:ascii="Times New Roman" w:hAnsi="Times New Roman"/>
          <w:i/>
          <w:lang w:val="es-ES_tradnl"/>
        </w:rPr>
        <w:t>Căn cứ Luậ</w:t>
      </w:r>
      <w:r w:rsidR="00031FAD">
        <w:rPr>
          <w:rFonts w:ascii="Times New Roman" w:hAnsi="Times New Roman"/>
          <w:i/>
          <w:lang w:val="es-ES_tradnl"/>
        </w:rPr>
        <w:t>t a</w:t>
      </w:r>
      <w:r>
        <w:rPr>
          <w:rFonts w:ascii="Times New Roman" w:hAnsi="Times New Roman"/>
          <w:i/>
          <w:lang w:val="es-ES_tradnl"/>
        </w:rPr>
        <w:t xml:space="preserve">n toàn thực phẩm ngày </w:t>
      </w:r>
      <w:r w:rsidR="005279DE">
        <w:rPr>
          <w:rFonts w:ascii="Times New Roman" w:hAnsi="Times New Roman"/>
          <w:i/>
          <w:lang w:val="es-ES_tradnl"/>
        </w:rPr>
        <w:t xml:space="preserve">17 tháng 6 </w:t>
      </w:r>
      <w:r w:rsidR="00AA1385">
        <w:rPr>
          <w:rFonts w:ascii="Times New Roman" w:hAnsi="Times New Roman"/>
          <w:i/>
          <w:lang w:val="es-ES_tradnl"/>
        </w:rPr>
        <w:t xml:space="preserve"> năm 2010 </w:t>
      </w:r>
      <w:r w:rsidR="005E2718">
        <w:rPr>
          <w:rFonts w:ascii="Times New Roman" w:hAnsi="Times New Roman"/>
          <w:i/>
          <w:lang w:val="es-ES_tradnl"/>
        </w:rPr>
        <w:t xml:space="preserve">và Nghị định </w:t>
      </w:r>
      <w:r w:rsidR="00A533F8" w:rsidRPr="003D21CC">
        <w:rPr>
          <w:rFonts w:ascii="Times New Roman" w:hAnsi="Times New Roman"/>
          <w:i/>
          <w:lang w:val="es-ES_tradnl"/>
        </w:rPr>
        <w:t xml:space="preserve">số </w:t>
      </w:r>
      <w:r w:rsidR="004A4A05">
        <w:rPr>
          <w:rFonts w:ascii="Times New Roman" w:hAnsi="Times New Roman"/>
          <w:i/>
          <w:lang w:val="es-ES_tradnl"/>
        </w:rPr>
        <w:t>38</w:t>
      </w:r>
      <w:r w:rsidR="00887030">
        <w:rPr>
          <w:rFonts w:ascii="Times New Roman" w:hAnsi="Times New Roman"/>
          <w:i/>
          <w:lang w:val="es-ES_tradnl"/>
        </w:rPr>
        <w:t>/2012</w:t>
      </w:r>
      <w:r w:rsidR="00A533F8" w:rsidRPr="003D21CC">
        <w:rPr>
          <w:rFonts w:ascii="Times New Roman" w:hAnsi="Times New Roman"/>
          <w:i/>
          <w:lang w:val="es-ES_tradnl"/>
        </w:rPr>
        <w:t>/NĐ-CP</w:t>
      </w:r>
      <w:r w:rsidR="004A4A05">
        <w:rPr>
          <w:rFonts w:ascii="Times New Roman" w:hAnsi="Times New Roman"/>
          <w:i/>
          <w:lang w:val="es-ES_tradnl"/>
        </w:rPr>
        <w:t xml:space="preserve"> </w:t>
      </w:r>
      <w:r w:rsidR="004A23A5">
        <w:rPr>
          <w:rFonts w:ascii="Times New Roman" w:hAnsi="Times New Roman"/>
          <w:i/>
          <w:lang w:val="es-ES_tradnl"/>
        </w:rPr>
        <w:t xml:space="preserve">ngày 25 tháng 4 năm 2012 </w:t>
      </w:r>
      <w:r w:rsidR="00724BEF">
        <w:rPr>
          <w:rFonts w:ascii="Times New Roman" w:hAnsi="Times New Roman"/>
          <w:i/>
          <w:lang w:val="es-ES_tradnl"/>
        </w:rPr>
        <w:t>của Chính phủ quy định chi tiết thi hành một số điều của Luậ</w:t>
      </w:r>
      <w:r w:rsidR="00031FAD">
        <w:rPr>
          <w:rFonts w:ascii="Times New Roman" w:hAnsi="Times New Roman"/>
          <w:i/>
          <w:lang w:val="es-ES_tradnl"/>
        </w:rPr>
        <w:t>t a</w:t>
      </w:r>
      <w:r w:rsidR="00724BEF">
        <w:rPr>
          <w:rFonts w:ascii="Times New Roman" w:hAnsi="Times New Roman"/>
          <w:i/>
          <w:lang w:val="es-ES_tradnl"/>
        </w:rPr>
        <w:t>n toàn thực phẩm;</w:t>
      </w:r>
    </w:p>
    <w:p w:rsidR="00066EFB" w:rsidRPr="003D21CC" w:rsidRDefault="00066EFB" w:rsidP="009D5AB1">
      <w:pPr>
        <w:spacing w:before="60" w:line="240" w:lineRule="auto"/>
        <w:ind w:firstLine="425"/>
        <w:rPr>
          <w:rFonts w:ascii="Times New Roman" w:hAnsi="Times New Roman"/>
          <w:i/>
          <w:lang w:val="es-ES_tradnl"/>
        </w:rPr>
      </w:pPr>
      <w:r w:rsidRPr="003D21CC">
        <w:rPr>
          <w:rFonts w:ascii="Times New Roman" w:hAnsi="Times New Roman"/>
          <w:i/>
          <w:lang w:val="es-ES_tradnl"/>
        </w:rPr>
        <w:t>Căn cứ Nghị định số 63/2012/NĐ-CP ngày 31 tháng 8  năm 2012 của Chính phủ quy định chức năng, nhiệm vụ, quyền hạn và cơ cấu tổ chức của Bộ Y tế;</w:t>
      </w:r>
    </w:p>
    <w:p w:rsidR="00066EFB" w:rsidRPr="003D21CC" w:rsidRDefault="00066EFB" w:rsidP="009D5AB1">
      <w:pPr>
        <w:spacing w:before="60" w:line="240" w:lineRule="auto"/>
        <w:ind w:firstLine="425"/>
        <w:rPr>
          <w:rFonts w:ascii="Times New Roman" w:hAnsi="Times New Roman"/>
          <w:i/>
          <w:lang w:val="es-ES_tradnl"/>
        </w:rPr>
      </w:pPr>
      <w:r w:rsidRPr="003D21CC">
        <w:rPr>
          <w:rFonts w:ascii="Times New Roman" w:hAnsi="Times New Roman"/>
          <w:i/>
          <w:lang w:val="es-ES_tradnl"/>
        </w:rPr>
        <w:t>Theo đề nghị của Cục trưởng Cục An toàn thực phẩm</w:t>
      </w:r>
      <w:r w:rsidR="006F47DB">
        <w:rPr>
          <w:rFonts w:ascii="Times New Roman" w:hAnsi="Times New Roman"/>
          <w:i/>
          <w:lang w:val="es-ES_tradnl"/>
        </w:rPr>
        <w:t>;</w:t>
      </w:r>
      <w:r w:rsidRPr="003D21CC">
        <w:rPr>
          <w:rFonts w:ascii="Times New Roman" w:hAnsi="Times New Roman"/>
          <w:i/>
          <w:lang w:val="es-ES_tradnl"/>
        </w:rPr>
        <w:t xml:space="preserve"> </w:t>
      </w:r>
    </w:p>
    <w:p w:rsidR="00E8615D" w:rsidRDefault="00066EFB" w:rsidP="00005218">
      <w:pPr>
        <w:spacing w:before="60" w:line="240" w:lineRule="auto"/>
        <w:ind w:firstLine="425"/>
        <w:rPr>
          <w:rFonts w:ascii="Times New Roman" w:hAnsi="Times New Roman"/>
          <w:i/>
          <w:lang w:val="es-ES_tradnl"/>
        </w:rPr>
      </w:pPr>
      <w:r w:rsidRPr="003D21CC">
        <w:rPr>
          <w:rFonts w:ascii="Times New Roman" w:hAnsi="Times New Roman"/>
          <w:i/>
          <w:lang w:val="es-ES_tradnl"/>
        </w:rPr>
        <w:t>Bộ trưởng Bộ Y tế ban hành</w:t>
      </w:r>
      <w:r w:rsidR="006C4B5E">
        <w:rPr>
          <w:rFonts w:ascii="Times New Roman" w:hAnsi="Times New Roman"/>
          <w:i/>
          <w:lang w:val="es-ES_tradnl"/>
        </w:rPr>
        <w:t xml:space="preserve"> </w:t>
      </w:r>
      <w:r w:rsidR="00E8615D" w:rsidRPr="006C4B5E">
        <w:rPr>
          <w:rFonts w:ascii="Times New Roman" w:hAnsi="Times New Roman"/>
          <w:i/>
          <w:lang w:val="es-ES_tradnl"/>
        </w:rPr>
        <w:t>Quy chuẩn kỹ thuật quố</w:t>
      </w:r>
      <w:r w:rsidR="00CD428D">
        <w:rPr>
          <w:rFonts w:ascii="Times New Roman" w:hAnsi="Times New Roman"/>
          <w:i/>
          <w:lang w:val="es-ES_tradnl"/>
        </w:rPr>
        <w:t>c gia QCVN 5-1:2017</w:t>
      </w:r>
      <w:r w:rsidR="00E8615D" w:rsidRPr="006C4B5E">
        <w:rPr>
          <w:rFonts w:ascii="Times New Roman" w:hAnsi="Times New Roman"/>
          <w:i/>
          <w:lang w:val="es-ES_tradnl"/>
        </w:rPr>
        <w:t>/BYT đối với các sản phẩm sữa dạng lỏng.</w:t>
      </w:r>
    </w:p>
    <w:p w:rsidR="00465F06" w:rsidRDefault="00465F06" w:rsidP="00005218">
      <w:pPr>
        <w:spacing w:before="60" w:line="240" w:lineRule="auto"/>
        <w:ind w:firstLine="425"/>
        <w:rPr>
          <w:rFonts w:ascii="Times New Roman" w:hAnsi="Times New Roman"/>
          <w:i/>
          <w:lang w:val="es-ES_tradnl"/>
        </w:rPr>
      </w:pPr>
    </w:p>
    <w:p w:rsidR="00736F9E" w:rsidRPr="00465F06" w:rsidRDefault="005972F5" w:rsidP="00A918EF">
      <w:pPr>
        <w:pStyle w:val="Heading4"/>
        <w:ind w:firstLine="425"/>
        <w:jc w:val="both"/>
        <w:rPr>
          <w:rFonts w:ascii="Times New Roman" w:eastAsia="Calibri" w:hAnsi="Times New Roman"/>
          <w:b w:val="0"/>
          <w:szCs w:val="28"/>
          <w:lang w:val="es-ES_tradnl"/>
        </w:rPr>
      </w:pPr>
      <w:r w:rsidRPr="0044591C">
        <w:rPr>
          <w:rFonts w:ascii="Times New Roman" w:hAnsi="Times New Roman"/>
          <w:lang w:val="es-ES_tradnl"/>
        </w:rPr>
        <w:t xml:space="preserve">Điều 1. </w:t>
      </w:r>
      <w:r w:rsidRPr="00465F06">
        <w:rPr>
          <w:rFonts w:ascii="Times New Roman" w:eastAsia="Calibri" w:hAnsi="Times New Roman"/>
          <w:b w:val="0"/>
          <w:szCs w:val="28"/>
          <w:lang w:val="es-ES_tradnl"/>
        </w:rPr>
        <w:t>Ban hành kèm theo Thông tư này</w:t>
      </w:r>
      <w:r w:rsidR="00603F45">
        <w:rPr>
          <w:rFonts w:ascii="Times New Roman" w:eastAsia="Calibri" w:hAnsi="Times New Roman"/>
          <w:b w:val="0"/>
          <w:szCs w:val="28"/>
          <w:lang w:val="es-ES_tradnl"/>
        </w:rPr>
        <w:t xml:space="preserve"> </w:t>
      </w:r>
      <w:r w:rsidR="00736F9E" w:rsidRPr="00465F06">
        <w:rPr>
          <w:rFonts w:ascii="Times New Roman" w:eastAsia="Calibri" w:hAnsi="Times New Roman"/>
          <w:b w:val="0"/>
          <w:szCs w:val="28"/>
          <w:lang w:val="es-ES_tradnl"/>
        </w:rPr>
        <w:t>Quy chuẩn kỹ thuật quốc g</w:t>
      </w:r>
      <w:r w:rsidR="00A918EF">
        <w:rPr>
          <w:rFonts w:ascii="Times New Roman" w:eastAsia="Calibri" w:hAnsi="Times New Roman"/>
          <w:b w:val="0"/>
          <w:szCs w:val="28"/>
          <w:lang w:val="es-ES_tradnl"/>
        </w:rPr>
        <w:t xml:space="preserve">ia </w:t>
      </w:r>
      <w:r w:rsidR="008C6308">
        <w:rPr>
          <w:rFonts w:ascii="Times New Roman" w:eastAsia="Calibri" w:hAnsi="Times New Roman"/>
          <w:b w:val="0"/>
          <w:szCs w:val="28"/>
          <w:lang w:val="es-ES_tradnl"/>
        </w:rPr>
        <w:t>QCVN 5-1:2017</w:t>
      </w:r>
      <w:r w:rsidR="00736F9E" w:rsidRPr="00465F06">
        <w:rPr>
          <w:rFonts w:ascii="Times New Roman" w:eastAsia="Calibri" w:hAnsi="Times New Roman"/>
          <w:b w:val="0"/>
          <w:szCs w:val="28"/>
          <w:lang w:val="es-ES_tradnl"/>
        </w:rPr>
        <w:t>/BYT đối với các sản phẩm sữa dạng lỏng</w:t>
      </w:r>
      <w:r w:rsidR="0013566B">
        <w:rPr>
          <w:rFonts w:ascii="Times New Roman" w:eastAsia="Calibri" w:hAnsi="Times New Roman"/>
          <w:b w:val="0"/>
          <w:szCs w:val="28"/>
          <w:lang w:val="es-ES_tradnl"/>
        </w:rPr>
        <w:t>.</w:t>
      </w:r>
    </w:p>
    <w:p w:rsidR="007F2701" w:rsidRDefault="005972F5" w:rsidP="007F2701">
      <w:pPr>
        <w:spacing w:before="120" w:line="240" w:lineRule="auto"/>
        <w:ind w:firstLine="425"/>
        <w:rPr>
          <w:rFonts w:ascii="Times New Roman" w:hAnsi="Times New Roman"/>
          <w:bCs/>
          <w:lang w:val="es-ES_tradnl"/>
        </w:rPr>
      </w:pPr>
      <w:r w:rsidRPr="0044591C">
        <w:rPr>
          <w:rFonts w:ascii="Times New Roman" w:hAnsi="Times New Roman"/>
          <w:b/>
          <w:bCs/>
          <w:lang w:val="es-ES_tradnl"/>
        </w:rPr>
        <w:t>Điều 2.</w:t>
      </w:r>
      <w:r w:rsidR="001659A6">
        <w:rPr>
          <w:rFonts w:ascii="Times New Roman" w:hAnsi="Times New Roman"/>
          <w:b/>
          <w:bCs/>
          <w:lang w:val="es-ES_tradnl"/>
        </w:rPr>
        <w:t xml:space="preserve"> </w:t>
      </w:r>
      <w:r w:rsidRPr="0044591C">
        <w:rPr>
          <w:rFonts w:ascii="Times New Roman" w:hAnsi="Times New Roman"/>
          <w:bCs/>
          <w:lang w:val="es-ES_tradnl"/>
        </w:rPr>
        <w:t>Thông tư</w:t>
      </w:r>
      <w:r w:rsidRPr="0044591C">
        <w:rPr>
          <w:rFonts w:ascii="Times New Roman" w:hAnsi="Times New Roman"/>
          <w:b/>
          <w:bCs/>
          <w:lang w:val="es-ES_tradnl"/>
        </w:rPr>
        <w:t xml:space="preserve"> </w:t>
      </w:r>
      <w:r w:rsidRPr="0044591C">
        <w:rPr>
          <w:rFonts w:ascii="Times New Roman" w:hAnsi="Times New Roman"/>
          <w:bCs/>
          <w:lang w:val="es-ES_tradnl"/>
        </w:rPr>
        <w:t>này có hiệu lực</w:t>
      </w:r>
      <w:r>
        <w:rPr>
          <w:rFonts w:ascii="Times New Roman" w:hAnsi="Times New Roman"/>
          <w:bCs/>
          <w:lang w:val="es-ES_tradnl"/>
        </w:rPr>
        <w:t xml:space="preserve"> thi hành kể từ</w:t>
      </w:r>
      <w:r w:rsidR="00CE08A2">
        <w:rPr>
          <w:rFonts w:ascii="Times New Roman" w:hAnsi="Times New Roman"/>
          <w:bCs/>
          <w:lang w:val="es-ES_tradnl"/>
        </w:rPr>
        <w:t xml:space="preserve"> ngày….tháng….</w:t>
      </w:r>
      <w:r w:rsidR="004647C7">
        <w:rPr>
          <w:rFonts w:ascii="Times New Roman" w:hAnsi="Times New Roman"/>
          <w:bCs/>
          <w:lang w:val="es-ES_tradnl"/>
        </w:rPr>
        <w:t>năm 2017</w:t>
      </w:r>
      <w:r w:rsidR="00740540">
        <w:rPr>
          <w:rFonts w:ascii="Times New Roman" w:hAnsi="Times New Roman"/>
          <w:bCs/>
          <w:lang w:val="es-ES_tradnl"/>
        </w:rPr>
        <w:t xml:space="preserve">. </w:t>
      </w:r>
    </w:p>
    <w:p w:rsidR="00DC0E7C" w:rsidRPr="0044591C" w:rsidRDefault="006D7F4C" w:rsidP="007F2701">
      <w:pPr>
        <w:spacing w:before="120" w:line="240" w:lineRule="auto"/>
        <w:ind w:firstLine="425"/>
        <w:rPr>
          <w:rFonts w:ascii="Times New Roman" w:hAnsi="Times New Roman"/>
          <w:bCs/>
          <w:lang w:val="es-ES_tradnl"/>
        </w:rPr>
      </w:pPr>
      <w:r>
        <w:rPr>
          <w:rFonts w:ascii="Times New Roman" w:hAnsi="Times New Roman"/>
          <w:lang w:val="es-ES_tradnl"/>
        </w:rPr>
        <w:t xml:space="preserve">Quy chuẩn kỹ thuật quốc gia QCVN 5-1:2010/BYT </w:t>
      </w:r>
      <w:r w:rsidRPr="0044591C">
        <w:rPr>
          <w:rFonts w:ascii="Times New Roman" w:hAnsi="Times New Roman"/>
          <w:lang w:val="es-ES_tradnl"/>
        </w:rPr>
        <w:t>đối với</w:t>
      </w:r>
      <w:r>
        <w:rPr>
          <w:rFonts w:ascii="Times New Roman" w:hAnsi="Times New Roman"/>
          <w:bCs/>
          <w:lang w:val="es-ES_tradnl"/>
        </w:rPr>
        <w:t xml:space="preserve"> các sản phẩm sữa dạng lỏng ban hành kèm theo Thông tư số 30/2010/TT-BYT ngày 02 tháng 6 năm 2010 của Bộ trưởng Bộ Y tế</w:t>
      </w:r>
      <w:r w:rsidR="008860EC">
        <w:rPr>
          <w:rFonts w:ascii="Times New Roman" w:hAnsi="Times New Roman"/>
          <w:bCs/>
          <w:lang w:val="es-ES_tradnl"/>
        </w:rPr>
        <w:t xml:space="preserve"> </w:t>
      </w:r>
      <w:r w:rsidR="00DC0E7C" w:rsidRPr="00B6500E">
        <w:rPr>
          <w:rFonts w:ascii="Times New Roman" w:hAnsi="Times New Roman"/>
          <w:bCs/>
          <w:lang w:val="es-ES_tradnl"/>
        </w:rPr>
        <w:t xml:space="preserve">hết hiệu lực kể từ ngày Thông tư này có hiệu lực.  </w:t>
      </w:r>
    </w:p>
    <w:p w:rsidR="005972F5" w:rsidRPr="0044591C" w:rsidRDefault="005972F5" w:rsidP="00664D1B">
      <w:pPr>
        <w:spacing w:before="120" w:after="120" w:line="240" w:lineRule="auto"/>
        <w:ind w:firstLine="426"/>
        <w:rPr>
          <w:rFonts w:ascii="Times New Roman" w:hAnsi="Times New Roman"/>
          <w:lang w:val="es-ES_tradnl"/>
        </w:rPr>
      </w:pPr>
      <w:r w:rsidRPr="0044591C">
        <w:rPr>
          <w:rFonts w:ascii="Times New Roman" w:hAnsi="Times New Roman"/>
          <w:b/>
          <w:bCs/>
          <w:lang w:val="es-ES_tradnl"/>
        </w:rPr>
        <w:t xml:space="preserve">Điều 3. </w:t>
      </w:r>
      <w:r w:rsidRPr="0044591C">
        <w:rPr>
          <w:rFonts w:ascii="Times New Roman" w:hAnsi="Times New Roman"/>
          <w:lang w:val="es-ES_tradnl"/>
        </w:rPr>
        <w:t>Cục trưởng Cục An toàn thực phẩ</w:t>
      </w:r>
      <w:r>
        <w:rPr>
          <w:rFonts w:ascii="Times New Roman" w:hAnsi="Times New Roman"/>
          <w:lang w:val="es-ES_tradnl"/>
        </w:rPr>
        <w:t>m, t</w:t>
      </w:r>
      <w:r w:rsidRPr="0044591C">
        <w:rPr>
          <w:rFonts w:ascii="Times New Roman" w:hAnsi="Times New Roman"/>
          <w:lang w:val="es-ES_tradnl"/>
        </w:rPr>
        <w:t>hủ trưởng các đơn vị thuộc Bộ Y tế, các đơn vị trực thuộc Bộ Y tế</w:t>
      </w:r>
      <w:r w:rsidR="0000502C">
        <w:rPr>
          <w:rFonts w:ascii="Times New Roman" w:hAnsi="Times New Roman"/>
          <w:lang w:val="es-ES_tradnl"/>
        </w:rPr>
        <w:t>; g</w:t>
      </w:r>
      <w:r w:rsidRPr="0044591C">
        <w:rPr>
          <w:rFonts w:ascii="Times New Roman" w:hAnsi="Times New Roman"/>
          <w:lang w:val="es-ES_tradnl"/>
        </w:rPr>
        <w:t xml:space="preserve">iám đốc Sở Y tế các tỉnh, thành phố trực thuộc trung ương và các </w:t>
      </w:r>
      <w:r w:rsidR="009A6CCA">
        <w:rPr>
          <w:rFonts w:ascii="Times New Roman" w:hAnsi="Times New Roman"/>
          <w:lang w:val="es-ES_tradnl"/>
        </w:rPr>
        <w:t xml:space="preserve">cơ quan, </w:t>
      </w:r>
      <w:r w:rsidRPr="0044591C">
        <w:rPr>
          <w:rFonts w:ascii="Times New Roman" w:hAnsi="Times New Roman"/>
          <w:lang w:val="es-ES_tradnl"/>
        </w:rPr>
        <w:t xml:space="preserve">tổ chức, cá nhân có liên quan chịu trách nhiệm thi hành Thông tư này./. </w:t>
      </w:r>
    </w:p>
    <w:tbl>
      <w:tblPr>
        <w:tblW w:w="9736" w:type="dxa"/>
        <w:tblInd w:w="-72" w:type="dxa"/>
        <w:tblLook w:val="0000"/>
      </w:tblPr>
      <w:tblGrid>
        <w:gridCol w:w="5700"/>
        <w:gridCol w:w="4036"/>
      </w:tblGrid>
      <w:tr w:rsidR="005972F5" w:rsidRPr="0044591C">
        <w:tc>
          <w:tcPr>
            <w:tcW w:w="5700" w:type="dxa"/>
          </w:tcPr>
          <w:p w:rsidR="005972F5" w:rsidRPr="0044591C" w:rsidRDefault="005972F5" w:rsidP="00221C2D">
            <w:pPr>
              <w:spacing w:before="120" w:line="240" w:lineRule="auto"/>
              <w:rPr>
                <w:rFonts w:ascii="Times New Roman" w:hAnsi="Times New Roman"/>
                <w:i/>
                <w:iCs/>
                <w:sz w:val="22"/>
                <w:szCs w:val="22"/>
                <w:lang w:val="es-ES_tradnl"/>
              </w:rPr>
            </w:pPr>
            <w:r w:rsidRPr="0044591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s-ES_tradnl"/>
              </w:rPr>
              <w:t>Nơi nhận:</w:t>
            </w:r>
            <w:r w:rsidRPr="0044591C">
              <w:rPr>
                <w:rFonts w:ascii="Times New Roman" w:hAnsi="Times New Roman"/>
                <w:i/>
                <w:iCs/>
                <w:sz w:val="22"/>
                <w:szCs w:val="22"/>
                <w:lang w:val="es-ES_tradnl"/>
              </w:rPr>
              <w:t xml:space="preserve">     </w:t>
            </w:r>
          </w:p>
          <w:p w:rsidR="00CB0E72" w:rsidRDefault="00CB0E72" w:rsidP="00B352F1">
            <w:pPr>
              <w:spacing w:line="240" w:lineRule="auto"/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  <w:t>- Thủ tướ</w:t>
            </w:r>
            <w:r w:rsidR="00BF18CD"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  <w:t>ng, các Phó T</w:t>
            </w:r>
            <w:r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  <w:t>hủ tướng Chính phủ</w:t>
            </w:r>
            <w:r w:rsidR="002027F4"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  <w:t xml:space="preserve"> </w:t>
            </w:r>
            <w:r w:rsidR="00EC77F1" w:rsidRPr="0044591C"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  <w:t>(để báo cáo)</w:t>
            </w:r>
            <w:r w:rsidR="00C953E1"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  <w:t>;</w:t>
            </w:r>
          </w:p>
          <w:p w:rsidR="005972F5" w:rsidRPr="0044591C" w:rsidRDefault="00BE2BA1" w:rsidP="00B352F1">
            <w:pPr>
              <w:spacing w:line="240" w:lineRule="auto"/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  <w:t>- VPCP (</w:t>
            </w:r>
            <w:r w:rsidR="005972F5" w:rsidRPr="0044591C"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  <w:t xml:space="preserve">Công báo, Cổng TTĐT Chính phủ); </w:t>
            </w:r>
          </w:p>
          <w:p w:rsidR="005972F5" w:rsidRPr="0044591C" w:rsidRDefault="005972F5" w:rsidP="00B352F1">
            <w:pPr>
              <w:spacing w:line="240" w:lineRule="auto"/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</w:pPr>
            <w:r w:rsidRPr="0044591C"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  <w:t>- Các Bộ, cơ quan ngang Bộ, cơ quan thuộc CP;</w:t>
            </w:r>
          </w:p>
          <w:p w:rsidR="005972F5" w:rsidRPr="0044591C" w:rsidRDefault="005972F5" w:rsidP="00B352F1">
            <w:pPr>
              <w:spacing w:line="240" w:lineRule="auto"/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</w:pPr>
            <w:r w:rsidRPr="0044591C"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  <w:t>- Bộ Tư pháp (Cục Kiểm tra VBQPPL);</w:t>
            </w:r>
            <w:r w:rsidRPr="0044591C">
              <w:rPr>
                <w:rFonts w:ascii="Times New Roman" w:hAnsi="Times New Roman"/>
                <w:i/>
                <w:iCs/>
                <w:sz w:val="22"/>
                <w:szCs w:val="22"/>
                <w:lang w:val="es-ES_tradnl"/>
              </w:rPr>
              <w:t xml:space="preserve">                                                        </w:t>
            </w:r>
          </w:p>
          <w:p w:rsidR="005972F5" w:rsidRDefault="005972F5" w:rsidP="00B352F1">
            <w:pPr>
              <w:spacing w:line="240" w:lineRule="auto"/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</w:pPr>
            <w:r w:rsidRPr="0044591C"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  <w:t xml:space="preserve">- Bộ trưởng </w:t>
            </w:r>
            <w:r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  <w:t xml:space="preserve">Bộ Y tế </w:t>
            </w:r>
            <w:r w:rsidRPr="0044591C"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  <w:t>(để báo cáo);</w:t>
            </w:r>
          </w:p>
          <w:p w:rsidR="007F7CD5" w:rsidRPr="0044591C" w:rsidRDefault="007F7CD5" w:rsidP="00B352F1">
            <w:pPr>
              <w:spacing w:line="240" w:lineRule="auto"/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  <w:t>- Các đơn vị thuộc Bộ Y tế;</w:t>
            </w:r>
          </w:p>
          <w:p w:rsidR="005972F5" w:rsidRDefault="005972F5" w:rsidP="00B352F1">
            <w:pPr>
              <w:spacing w:line="240" w:lineRule="auto"/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</w:pPr>
            <w:r w:rsidRPr="0044591C"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  <w:t>- UBND các tỉnh, thành phố trực thuộc TW;</w:t>
            </w:r>
          </w:p>
          <w:p w:rsidR="005972F5" w:rsidRPr="0044591C" w:rsidRDefault="005972F5" w:rsidP="00B352F1">
            <w:pPr>
              <w:spacing w:line="240" w:lineRule="auto"/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</w:pPr>
            <w:r w:rsidRPr="0044591C"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  <w:t>- Sở Y tế các tỉnh, thành phố trực thuộc TW;</w:t>
            </w:r>
          </w:p>
          <w:p w:rsidR="005972F5" w:rsidRPr="0044591C" w:rsidRDefault="005972F5" w:rsidP="00B352F1">
            <w:pPr>
              <w:spacing w:line="240" w:lineRule="auto"/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</w:pPr>
            <w:r w:rsidRPr="0044591C"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  <w:t>- Chi cục AT</w:t>
            </w:r>
            <w:r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  <w:t>VS</w:t>
            </w:r>
            <w:r w:rsidRPr="0044591C"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  <w:t>TP các tỉnh, thành phố trực thuộc TW;</w:t>
            </w:r>
          </w:p>
          <w:p w:rsidR="005972F5" w:rsidRPr="0044591C" w:rsidRDefault="005972F5" w:rsidP="00B352F1">
            <w:pPr>
              <w:spacing w:line="240" w:lineRule="auto"/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</w:pPr>
            <w:r w:rsidRPr="0044591C"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  <w:t>- Tổ</w:t>
            </w:r>
            <w:r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  <w:t>ng c</w:t>
            </w:r>
            <w:r w:rsidRPr="0044591C"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  <w:t>ục Tiêu chuẩn - Đo lường - Chất lượng (để đăng bạ);</w:t>
            </w:r>
          </w:p>
          <w:p w:rsidR="005972F5" w:rsidRPr="0044591C" w:rsidRDefault="005972F5" w:rsidP="00B352F1">
            <w:pPr>
              <w:spacing w:line="240" w:lineRule="auto"/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</w:pPr>
            <w:r w:rsidRPr="0044591C">
              <w:rPr>
                <w:rFonts w:ascii="Times New Roman" w:hAnsi="Times New Roman"/>
                <w:iCs/>
                <w:sz w:val="22"/>
                <w:szCs w:val="22"/>
                <w:lang w:val="es-ES_tradnl"/>
              </w:rPr>
              <w:t>- Cổng thông tin điện tử Bộ Y tế;</w:t>
            </w:r>
          </w:p>
          <w:p w:rsidR="005972F5" w:rsidRPr="0044591C" w:rsidRDefault="005972F5" w:rsidP="00B352F1">
            <w:pPr>
              <w:spacing w:line="240" w:lineRule="auto"/>
              <w:rPr>
                <w:rFonts w:ascii="Times New Roman" w:hAnsi="Times New Roman"/>
                <w:lang w:val="es-ES_tradnl"/>
              </w:rPr>
            </w:pPr>
            <w:r w:rsidRPr="0044591C">
              <w:rPr>
                <w:rFonts w:ascii="Times New Roman" w:hAnsi="Times New Roman"/>
                <w:sz w:val="22"/>
                <w:szCs w:val="22"/>
                <w:lang w:val="es-ES_tradnl"/>
              </w:rPr>
              <w:t>- Lưu: VT, K2ĐT, PC, ATTP.</w:t>
            </w:r>
          </w:p>
        </w:tc>
        <w:tc>
          <w:tcPr>
            <w:tcW w:w="4036" w:type="dxa"/>
          </w:tcPr>
          <w:p w:rsidR="005972F5" w:rsidRPr="0044591C" w:rsidRDefault="005972F5" w:rsidP="00221C2D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lang w:val="es-ES_tradnl"/>
              </w:rPr>
            </w:pPr>
            <w:r w:rsidRPr="0044591C">
              <w:rPr>
                <w:rFonts w:ascii="Times New Roman" w:hAnsi="Times New Roman"/>
                <w:b/>
                <w:bCs/>
                <w:lang w:val="es-ES_tradnl"/>
              </w:rPr>
              <w:t>KT. BỘ TRƯỞNG</w:t>
            </w:r>
          </w:p>
          <w:p w:rsidR="005972F5" w:rsidRPr="0044591C" w:rsidRDefault="005972F5" w:rsidP="00B352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es-ES_tradnl"/>
              </w:rPr>
            </w:pPr>
            <w:r w:rsidRPr="0044591C">
              <w:rPr>
                <w:rFonts w:ascii="Times New Roman" w:hAnsi="Times New Roman"/>
                <w:b/>
                <w:bCs/>
                <w:lang w:val="es-ES_tradnl"/>
              </w:rPr>
              <w:t>THỨ TRƯỞNG</w:t>
            </w:r>
          </w:p>
          <w:p w:rsidR="005972F5" w:rsidRPr="0044591C" w:rsidRDefault="005972F5" w:rsidP="00B352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es-ES_tradnl"/>
              </w:rPr>
            </w:pPr>
          </w:p>
          <w:p w:rsidR="005972F5" w:rsidRPr="0044591C" w:rsidRDefault="005972F5" w:rsidP="00B352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es-ES_tradnl"/>
              </w:rPr>
            </w:pPr>
          </w:p>
          <w:p w:rsidR="005972F5" w:rsidRPr="0044591C" w:rsidRDefault="005972F5" w:rsidP="00B352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es-ES_tradnl"/>
              </w:rPr>
            </w:pPr>
          </w:p>
          <w:p w:rsidR="005972F5" w:rsidRDefault="005972F5" w:rsidP="00B352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es-ES_tradnl"/>
              </w:rPr>
            </w:pPr>
          </w:p>
          <w:p w:rsidR="00534AC2" w:rsidRPr="0044591C" w:rsidRDefault="00534AC2" w:rsidP="00B352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es-ES_tradnl"/>
              </w:rPr>
            </w:pPr>
          </w:p>
          <w:p w:rsidR="005972F5" w:rsidRPr="0044591C" w:rsidRDefault="005972F5" w:rsidP="00B352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es-ES_tradnl"/>
              </w:rPr>
            </w:pPr>
          </w:p>
          <w:p w:rsidR="005972F5" w:rsidRPr="0044591C" w:rsidRDefault="004647C7" w:rsidP="00B352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es-ES_tradnl"/>
              </w:rPr>
            </w:pPr>
            <w:r>
              <w:rPr>
                <w:rFonts w:ascii="Times New Roman" w:hAnsi="Times New Roman"/>
                <w:b/>
                <w:bCs/>
                <w:lang w:val="es-ES_tradnl"/>
              </w:rPr>
              <w:t>Trương Quốc Cường</w:t>
            </w:r>
          </w:p>
        </w:tc>
      </w:tr>
    </w:tbl>
    <w:p w:rsidR="005972F5" w:rsidRDefault="005972F5" w:rsidP="007423E0">
      <w:pPr>
        <w:spacing w:before="600" w:line="360" w:lineRule="auto"/>
      </w:pPr>
    </w:p>
    <w:sectPr w:rsidR="005972F5" w:rsidSect="00374D48">
      <w:pgSz w:w="11907" w:h="16840" w:code="9"/>
      <w:pgMar w:top="680" w:right="1021" w:bottom="454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53D2"/>
    <w:rsid w:val="00000518"/>
    <w:rsid w:val="0000502C"/>
    <w:rsid w:val="00005218"/>
    <w:rsid w:val="00012825"/>
    <w:rsid w:val="00021963"/>
    <w:rsid w:val="00022CA0"/>
    <w:rsid w:val="000300F0"/>
    <w:rsid w:val="00031FAD"/>
    <w:rsid w:val="000336CB"/>
    <w:rsid w:val="00037628"/>
    <w:rsid w:val="000424BF"/>
    <w:rsid w:val="00047362"/>
    <w:rsid w:val="00060869"/>
    <w:rsid w:val="00064C6A"/>
    <w:rsid w:val="00066EFB"/>
    <w:rsid w:val="0008064D"/>
    <w:rsid w:val="000829F6"/>
    <w:rsid w:val="0009514E"/>
    <w:rsid w:val="000951EC"/>
    <w:rsid w:val="000A10D7"/>
    <w:rsid w:val="000A6C50"/>
    <w:rsid w:val="000A7D7E"/>
    <w:rsid w:val="000C2251"/>
    <w:rsid w:val="000F4072"/>
    <w:rsid w:val="00104909"/>
    <w:rsid w:val="00113ED1"/>
    <w:rsid w:val="00133A94"/>
    <w:rsid w:val="0013566B"/>
    <w:rsid w:val="00136205"/>
    <w:rsid w:val="0014238D"/>
    <w:rsid w:val="00152B51"/>
    <w:rsid w:val="00155F56"/>
    <w:rsid w:val="0016133E"/>
    <w:rsid w:val="001659A6"/>
    <w:rsid w:val="00166A64"/>
    <w:rsid w:val="00171CA8"/>
    <w:rsid w:val="00182C47"/>
    <w:rsid w:val="001848FB"/>
    <w:rsid w:val="001A15A7"/>
    <w:rsid w:val="001D602C"/>
    <w:rsid w:val="001E2527"/>
    <w:rsid w:val="002027F4"/>
    <w:rsid w:val="00215F27"/>
    <w:rsid w:val="0021725D"/>
    <w:rsid w:val="002216BA"/>
    <w:rsid w:val="00221C2D"/>
    <w:rsid w:val="00233B90"/>
    <w:rsid w:val="00242BDE"/>
    <w:rsid w:val="00255B9C"/>
    <w:rsid w:val="00275DA4"/>
    <w:rsid w:val="002B0D28"/>
    <w:rsid w:val="0030506A"/>
    <w:rsid w:val="00305117"/>
    <w:rsid w:val="003070FE"/>
    <w:rsid w:val="00333FEC"/>
    <w:rsid w:val="00334A9D"/>
    <w:rsid w:val="00335431"/>
    <w:rsid w:val="003358CC"/>
    <w:rsid w:val="0034704A"/>
    <w:rsid w:val="00374D48"/>
    <w:rsid w:val="003821D3"/>
    <w:rsid w:val="00396DB1"/>
    <w:rsid w:val="003A0097"/>
    <w:rsid w:val="003A2CD4"/>
    <w:rsid w:val="003B3474"/>
    <w:rsid w:val="003B529D"/>
    <w:rsid w:val="003B5599"/>
    <w:rsid w:val="003D0B81"/>
    <w:rsid w:val="003D0B95"/>
    <w:rsid w:val="003D21CC"/>
    <w:rsid w:val="003D63FA"/>
    <w:rsid w:val="003D6C5A"/>
    <w:rsid w:val="003E6730"/>
    <w:rsid w:val="0040246C"/>
    <w:rsid w:val="00406963"/>
    <w:rsid w:val="00411E24"/>
    <w:rsid w:val="00415E3A"/>
    <w:rsid w:val="00442B73"/>
    <w:rsid w:val="004454FC"/>
    <w:rsid w:val="0044591C"/>
    <w:rsid w:val="00450EA0"/>
    <w:rsid w:val="00454EF1"/>
    <w:rsid w:val="004556CD"/>
    <w:rsid w:val="00455BB0"/>
    <w:rsid w:val="004647C7"/>
    <w:rsid w:val="004648A3"/>
    <w:rsid w:val="00465D5F"/>
    <w:rsid w:val="00465F06"/>
    <w:rsid w:val="00467DAD"/>
    <w:rsid w:val="0048024B"/>
    <w:rsid w:val="00485477"/>
    <w:rsid w:val="004A1C3D"/>
    <w:rsid w:val="004A23A5"/>
    <w:rsid w:val="004A4A05"/>
    <w:rsid w:val="004B298F"/>
    <w:rsid w:val="004B3E76"/>
    <w:rsid w:val="004B712D"/>
    <w:rsid w:val="004C1FC4"/>
    <w:rsid w:val="004C540C"/>
    <w:rsid w:val="004D2BEE"/>
    <w:rsid w:val="004D6408"/>
    <w:rsid w:val="004E1D0E"/>
    <w:rsid w:val="004F7FD3"/>
    <w:rsid w:val="005074D7"/>
    <w:rsid w:val="00510765"/>
    <w:rsid w:val="00517755"/>
    <w:rsid w:val="00517904"/>
    <w:rsid w:val="005279DE"/>
    <w:rsid w:val="00531C66"/>
    <w:rsid w:val="00533FB6"/>
    <w:rsid w:val="00534AC2"/>
    <w:rsid w:val="005351DB"/>
    <w:rsid w:val="005353B9"/>
    <w:rsid w:val="00536721"/>
    <w:rsid w:val="005372B0"/>
    <w:rsid w:val="005601DC"/>
    <w:rsid w:val="00566C52"/>
    <w:rsid w:val="00570428"/>
    <w:rsid w:val="00585BA5"/>
    <w:rsid w:val="0059051C"/>
    <w:rsid w:val="005972F5"/>
    <w:rsid w:val="005B57DA"/>
    <w:rsid w:val="005B618E"/>
    <w:rsid w:val="005B6B48"/>
    <w:rsid w:val="005B7AEA"/>
    <w:rsid w:val="005C39FB"/>
    <w:rsid w:val="005D4533"/>
    <w:rsid w:val="005D7C6C"/>
    <w:rsid w:val="005E2718"/>
    <w:rsid w:val="005F0F8E"/>
    <w:rsid w:val="00601CAF"/>
    <w:rsid w:val="00603F45"/>
    <w:rsid w:val="00606FCB"/>
    <w:rsid w:val="00624FB0"/>
    <w:rsid w:val="006267CE"/>
    <w:rsid w:val="00627A15"/>
    <w:rsid w:val="00635D24"/>
    <w:rsid w:val="0064275D"/>
    <w:rsid w:val="00650683"/>
    <w:rsid w:val="00652B2E"/>
    <w:rsid w:val="00664D1B"/>
    <w:rsid w:val="00667089"/>
    <w:rsid w:val="006724E6"/>
    <w:rsid w:val="006941F9"/>
    <w:rsid w:val="006965E2"/>
    <w:rsid w:val="006974E2"/>
    <w:rsid w:val="006A4C53"/>
    <w:rsid w:val="006B36EB"/>
    <w:rsid w:val="006C3E60"/>
    <w:rsid w:val="006C4B5E"/>
    <w:rsid w:val="006D775E"/>
    <w:rsid w:val="006D7F4C"/>
    <w:rsid w:val="006E0BC9"/>
    <w:rsid w:val="006E5342"/>
    <w:rsid w:val="006F47DB"/>
    <w:rsid w:val="00700D9F"/>
    <w:rsid w:val="0070704A"/>
    <w:rsid w:val="00713A13"/>
    <w:rsid w:val="007229C8"/>
    <w:rsid w:val="00724BEF"/>
    <w:rsid w:val="00725E96"/>
    <w:rsid w:val="00734F8E"/>
    <w:rsid w:val="00736F9E"/>
    <w:rsid w:val="00740540"/>
    <w:rsid w:val="007423E0"/>
    <w:rsid w:val="00743A12"/>
    <w:rsid w:val="00753C21"/>
    <w:rsid w:val="0076795F"/>
    <w:rsid w:val="00773FCB"/>
    <w:rsid w:val="00783BB9"/>
    <w:rsid w:val="007B07ED"/>
    <w:rsid w:val="007B79DD"/>
    <w:rsid w:val="007C5EB8"/>
    <w:rsid w:val="007C725D"/>
    <w:rsid w:val="007E2E04"/>
    <w:rsid w:val="007F2701"/>
    <w:rsid w:val="007F2A0E"/>
    <w:rsid w:val="007F722F"/>
    <w:rsid w:val="007F798A"/>
    <w:rsid w:val="007F7CD5"/>
    <w:rsid w:val="00802D83"/>
    <w:rsid w:val="00804131"/>
    <w:rsid w:val="0082105C"/>
    <w:rsid w:val="008264E2"/>
    <w:rsid w:val="00866875"/>
    <w:rsid w:val="00866AFD"/>
    <w:rsid w:val="008817CC"/>
    <w:rsid w:val="008860EC"/>
    <w:rsid w:val="008866A8"/>
    <w:rsid w:val="00887030"/>
    <w:rsid w:val="008901E8"/>
    <w:rsid w:val="00890ECC"/>
    <w:rsid w:val="00895CA5"/>
    <w:rsid w:val="008B790B"/>
    <w:rsid w:val="008C53DE"/>
    <w:rsid w:val="008C6308"/>
    <w:rsid w:val="008D344F"/>
    <w:rsid w:val="008D79B7"/>
    <w:rsid w:val="008E0B69"/>
    <w:rsid w:val="008E5719"/>
    <w:rsid w:val="008E58D7"/>
    <w:rsid w:val="008E6695"/>
    <w:rsid w:val="008F5746"/>
    <w:rsid w:val="00900E86"/>
    <w:rsid w:val="00910802"/>
    <w:rsid w:val="00917A5C"/>
    <w:rsid w:val="00924619"/>
    <w:rsid w:val="0092591A"/>
    <w:rsid w:val="00941D90"/>
    <w:rsid w:val="00950A8D"/>
    <w:rsid w:val="009608B3"/>
    <w:rsid w:val="009A6CCA"/>
    <w:rsid w:val="009B5B19"/>
    <w:rsid w:val="009C3731"/>
    <w:rsid w:val="009D2E57"/>
    <w:rsid w:val="009D4BBE"/>
    <w:rsid w:val="009D5AB1"/>
    <w:rsid w:val="009F43BF"/>
    <w:rsid w:val="009F7031"/>
    <w:rsid w:val="00A00E24"/>
    <w:rsid w:val="00A14D01"/>
    <w:rsid w:val="00A206BC"/>
    <w:rsid w:val="00A308C8"/>
    <w:rsid w:val="00A30DFF"/>
    <w:rsid w:val="00A47675"/>
    <w:rsid w:val="00A5102C"/>
    <w:rsid w:val="00A512EE"/>
    <w:rsid w:val="00A531FC"/>
    <w:rsid w:val="00A533F8"/>
    <w:rsid w:val="00A53627"/>
    <w:rsid w:val="00A7683F"/>
    <w:rsid w:val="00A918EF"/>
    <w:rsid w:val="00AA1385"/>
    <w:rsid w:val="00AC7588"/>
    <w:rsid w:val="00AE3589"/>
    <w:rsid w:val="00AE4DCB"/>
    <w:rsid w:val="00AE5841"/>
    <w:rsid w:val="00AE730E"/>
    <w:rsid w:val="00AF70C5"/>
    <w:rsid w:val="00B04C70"/>
    <w:rsid w:val="00B0775B"/>
    <w:rsid w:val="00B11681"/>
    <w:rsid w:val="00B14296"/>
    <w:rsid w:val="00B22706"/>
    <w:rsid w:val="00B268D2"/>
    <w:rsid w:val="00B352F1"/>
    <w:rsid w:val="00B41CE4"/>
    <w:rsid w:val="00B624B9"/>
    <w:rsid w:val="00B6500E"/>
    <w:rsid w:val="00B732F1"/>
    <w:rsid w:val="00B82D46"/>
    <w:rsid w:val="00B865D4"/>
    <w:rsid w:val="00B86778"/>
    <w:rsid w:val="00BB051D"/>
    <w:rsid w:val="00BB7134"/>
    <w:rsid w:val="00BC4D61"/>
    <w:rsid w:val="00BE16CE"/>
    <w:rsid w:val="00BE2BA1"/>
    <w:rsid w:val="00BF18CD"/>
    <w:rsid w:val="00C0010C"/>
    <w:rsid w:val="00C15E8A"/>
    <w:rsid w:val="00C27478"/>
    <w:rsid w:val="00C317A0"/>
    <w:rsid w:val="00C41ED1"/>
    <w:rsid w:val="00C51770"/>
    <w:rsid w:val="00C553D6"/>
    <w:rsid w:val="00C55430"/>
    <w:rsid w:val="00C624B2"/>
    <w:rsid w:val="00C741DE"/>
    <w:rsid w:val="00C803D9"/>
    <w:rsid w:val="00C8055A"/>
    <w:rsid w:val="00C80959"/>
    <w:rsid w:val="00C92B3C"/>
    <w:rsid w:val="00C92E0D"/>
    <w:rsid w:val="00C93CA3"/>
    <w:rsid w:val="00C953E1"/>
    <w:rsid w:val="00CA10ED"/>
    <w:rsid w:val="00CA1AFE"/>
    <w:rsid w:val="00CB0E72"/>
    <w:rsid w:val="00CB5B21"/>
    <w:rsid w:val="00CD428D"/>
    <w:rsid w:val="00CE08A2"/>
    <w:rsid w:val="00CE0FD1"/>
    <w:rsid w:val="00CE5B3A"/>
    <w:rsid w:val="00CF16A2"/>
    <w:rsid w:val="00CF39DB"/>
    <w:rsid w:val="00CF57C0"/>
    <w:rsid w:val="00CF6B0F"/>
    <w:rsid w:val="00D079A1"/>
    <w:rsid w:val="00D07BC4"/>
    <w:rsid w:val="00D1367B"/>
    <w:rsid w:val="00D14B5F"/>
    <w:rsid w:val="00D24B40"/>
    <w:rsid w:val="00D61272"/>
    <w:rsid w:val="00D63141"/>
    <w:rsid w:val="00D67041"/>
    <w:rsid w:val="00D97B02"/>
    <w:rsid w:val="00DB0167"/>
    <w:rsid w:val="00DC0E7C"/>
    <w:rsid w:val="00DC1935"/>
    <w:rsid w:val="00DC7693"/>
    <w:rsid w:val="00DD1532"/>
    <w:rsid w:val="00DE796C"/>
    <w:rsid w:val="00DF23C1"/>
    <w:rsid w:val="00E051D9"/>
    <w:rsid w:val="00E07CEF"/>
    <w:rsid w:val="00E14747"/>
    <w:rsid w:val="00E158B9"/>
    <w:rsid w:val="00E247F9"/>
    <w:rsid w:val="00E26B9C"/>
    <w:rsid w:val="00E31FC8"/>
    <w:rsid w:val="00E346B7"/>
    <w:rsid w:val="00E40678"/>
    <w:rsid w:val="00E4111D"/>
    <w:rsid w:val="00E82B13"/>
    <w:rsid w:val="00E8615D"/>
    <w:rsid w:val="00E90C1B"/>
    <w:rsid w:val="00E940E6"/>
    <w:rsid w:val="00E949FF"/>
    <w:rsid w:val="00EA1959"/>
    <w:rsid w:val="00EC10D7"/>
    <w:rsid w:val="00EC47E1"/>
    <w:rsid w:val="00EC77F1"/>
    <w:rsid w:val="00EE01E8"/>
    <w:rsid w:val="00EF53D2"/>
    <w:rsid w:val="00F02837"/>
    <w:rsid w:val="00F2178A"/>
    <w:rsid w:val="00F46F36"/>
    <w:rsid w:val="00F64C39"/>
    <w:rsid w:val="00F8600B"/>
    <w:rsid w:val="00F8640E"/>
    <w:rsid w:val="00F9395F"/>
    <w:rsid w:val="00FB0E94"/>
    <w:rsid w:val="00FB5A4F"/>
    <w:rsid w:val="00FC5EAD"/>
    <w:rsid w:val="00FD0A7C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D2"/>
    <w:pPr>
      <w:spacing w:line="360" w:lineRule="exact"/>
      <w:jc w:val="both"/>
    </w:pPr>
    <w:rPr>
      <w:rFonts w:ascii=".VnTime" w:hAnsi=".VnTime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53D2"/>
    <w:pPr>
      <w:keepNext/>
      <w:spacing w:line="240" w:lineRule="auto"/>
      <w:jc w:val="center"/>
      <w:outlineLvl w:val="3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F53D2"/>
    <w:rPr>
      <w:rFonts w:ascii=".VnTime" w:hAnsi=".VnTime" w:cs="Times New Roman"/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3A009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A009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1930</Characters>
  <Application>Microsoft Office Word</Application>
  <DocSecurity>0</DocSecurity>
  <Lines>16</Lines>
  <Paragraphs>4</Paragraphs>
  <ScaleCrop>false</ScaleCrop>
  <Company>Grizli777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Y TẾ</dc:title>
  <dc:subject/>
  <dc:creator>ADMIN</dc:creator>
  <cp:keywords/>
  <dc:description/>
  <cp:lastModifiedBy>Se7ven</cp:lastModifiedBy>
  <cp:revision>19</cp:revision>
  <cp:lastPrinted>2017-03-13T03:39:00Z</cp:lastPrinted>
  <dcterms:created xsi:type="dcterms:W3CDTF">2017-03-13T03:38:00Z</dcterms:created>
  <dcterms:modified xsi:type="dcterms:W3CDTF">2017-03-28T08:19:00Z</dcterms:modified>
</cp:coreProperties>
</file>