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DFA4" w14:textId="6296F1B6" w:rsidR="00E532CF" w:rsidRPr="00D81C76" w:rsidRDefault="00E532CF" w:rsidP="007E00C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AB756A4" w14:textId="4E44DCE7" w:rsidR="00E532CF" w:rsidRPr="00D81C76" w:rsidRDefault="005066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D81C76">
        <w:rPr>
          <w:rFonts w:ascii="Times New Roman" w:eastAsia="Times New Roman" w:hAnsi="Times New Roman" w:cs="Times New Roman"/>
          <w:b/>
          <w:sz w:val="36"/>
          <w:szCs w:val="36"/>
        </w:rPr>
        <w:t xml:space="preserve">   CHƯƠNG TRÌNH </w:t>
      </w:r>
      <w:r w:rsidR="007E00C2" w:rsidRPr="00D81C76">
        <w:rPr>
          <w:rFonts w:ascii="Times New Roman" w:eastAsia="Times New Roman" w:hAnsi="Times New Roman" w:cs="Times New Roman"/>
          <w:b/>
          <w:sz w:val="36"/>
          <w:szCs w:val="36"/>
        </w:rPr>
        <w:t>(dự kiến)</w:t>
      </w:r>
    </w:p>
    <w:p w14:paraId="4683B708" w14:textId="77777777" w:rsidR="00E532CF" w:rsidRDefault="00E532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</w:rPr>
      </w:pPr>
    </w:p>
    <w:p w14:paraId="293B3FF1" w14:textId="71C71EE3" w:rsidR="00E532CF" w:rsidRPr="00D81C76" w:rsidRDefault="005066EF" w:rsidP="007E00C2">
      <w:pPr>
        <w:spacing w:line="276" w:lineRule="auto"/>
        <w:ind w:right="-3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C76">
        <w:rPr>
          <w:rFonts w:ascii="Times New Roman" w:eastAsia="Times New Roman" w:hAnsi="Times New Roman" w:cs="Times New Roman"/>
          <w:b/>
          <w:sz w:val="28"/>
          <w:szCs w:val="28"/>
        </w:rPr>
        <w:t xml:space="preserve">HỘI THẢO </w:t>
      </w:r>
      <w:r w:rsidRPr="00D81C76">
        <w:rPr>
          <w:rFonts w:ascii="Times New Roman" w:eastAsia="Times New Roman" w:hAnsi="Times New Roman" w:cs="Times New Roman"/>
          <w:b/>
          <w:sz w:val="28"/>
          <w:szCs w:val="28"/>
        </w:rPr>
        <w:t xml:space="preserve">GÓP Ý </w:t>
      </w:r>
      <w:r w:rsidR="007E00C2" w:rsidRPr="00D81C76">
        <w:rPr>
          <w:rFonts w:ascii="Times New Roman" w:eastAsia="Times New Roman" w:hAnsi="Times New Roman" w:cs="Times New Roman"/>
          <w:b/>
          <w:sz w:val="28"/>
          <w:szCs w:val="28"/>
        </w:rPr>
        <w:t>DỰ THẢO LUẬT GIAO DỊCH ĐIỆN TỬ (SỬA ĐỔI)</w:t>
      </w:r>
    </w:p>
    <w:p w14:paraId="621D0DA2" w14:textId="0725A6A8" w:rsidR="00E532CF" w:rsidRDefault="005066EF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1C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Hà Nội, ngày </w:t>
      </w:r>
      <w:r w:rsidR="007E00C2" w:rsidRPr="00D81C76">
        <w:rPr>
          <w:rFonts w:ascii="Times New Roman" w:eastAsia="Times New Roman" w:hAnsi="Times New Roman" w:cs="Times New Roman"/>
          <w:b/>
          <w:i/>
          <w:sz w:val="28"/>
          <w:szCs w:val="28"/>
        </w:rPr>
        <w:t>14</w:t>
      </w:r>
      <w:r w:rsidRPr="00D81C76">
        <w:rPr>
          <w:rFonts w:ascii="Times New Roman" w:eastAsia="Times New Roman" w:hAnsi="Times New Roman" w:cs="Times New Roman"/>
          <w:b/>
          <w:i/>
          <w:sz w:val="28"/>
          <w:szCs w:val="28"/>
        </w:rPr>
        <w:t>/</w:t>
      </w:r>
      <w:r w:rsidR="007E00C2" w:rsidRPr="00D81C76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D81C76">
        <w:rPr>
          <w:rFonts w:ascii="Times New Roman" w:eastAsia="Times New Roman" w:hAnsi="Times New Roman" w:cs="Times New Roman"/>
          <w:b/>
          <w:i/>
          <w:sz w:val="28"/>
          <w:szCs w:val="28"/>
        </w:rPr>
        <w:t>/202</w:t>
      </w:r>
      <w:r w:rsidR="007E00C2" w:rsidRPr="00D81C76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</w:p>
    <w:p w14:paraId="4A772571" w14:textId="77777777" w:rsidR="005C2963" w:rsidRPr="00D81C76" w:rsidRDefault="005C2963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FA0F544" w14:textId="77777777" w:rsidR="00E532CF" w:rsidRDefault="00E532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0"/>
        <w:tblW w:w="96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7685"/>
      </w:tblGrid>
      <w:tr w:rsidR="00E532CF" w:rsidRPr="00107C53" w14:paraId="44FA0EAD" w14:textId="77777777" w:rsidTr="00107C53">
        <w:trPr>
          <w:trHeight w:val="726"/>
        </w:trPr>
        <w:tc>
          <w:tcPr>
            <w:tcW w:w="1956" w:type="dxa"/>
            <w:shd w:val="clear" w:color="auto" w:fill="auto"/>
            <w:vAlign w:val="center"/>
          </w:tcPr>
          <w:p w14:paraId="2CEDFD62" w14:textId="3B014555" w:rsidR="00E532CF" w:rsidRPr="00107C53" w:rsidRDefault="006176CD" w:rsidP="00107C53">
            <w:pPr>
              <w:spacing w:before="120" w:after="12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5066EF"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5066EF"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5066EF"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411E5D9C" w14:textId="3076832C" w:rsidR="00E532CF" w:rsidRPr="00107C53" w:rsidRDefault="006176CD" w:rsidP="00107C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C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Đăng ký đại biểu</w:t>
            </w:r>
          </w:p>
        </w:tc>
      </w:tr>
      <w:tr w:rsidR="00E532CF" w:rsidRPr="00107C53" w14:paraId="1CF73A4A" w14:textId="77777777" w:rsidTr="00107C53">
        <w:trPr>
          <w:trHeight w:val="1343"/>
        </w:trPr>
        <w:tc>
          <w:tcPr>
            <w:tcW w:w="1956" w:type="dxa"/>
            <w:shd w:val="clear" w:color="auto" w:fill="auto"/>
            <w:vAlign w:val="center"/>
          </w:tcPr>
          <w:p w14:paraId="4811D6FE" w14:textId="740B6329" w:rsidR="00E532CF" w:rsidRPr="00107C53" w:rsidRDefault="006176CD" w:rsidP="00107C53">
            <w:pPr>
              <w:spacing w:before="120" w:after="12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5066EF"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5066EF"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5066EF"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6F71A76F" w14:textId="77777777" w:rsidR="00E532CF" w:rsidRPr="00107C53" w:rsidRDefault="005066EF" w:rsidP="00107C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C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Phát biểu khai mạc Hội thảo </w:t>
            </w:r>
          </w:p>
          <w:p w14:paraId="7631535E" w14:textId="039954DD" w:rsidR="00E532CF" w:rsidRPr="00107C53" w:rsidRDefault="006176CD" w:rsidP="00107C53">
            <w:pPr>
              <w:numPr>
                <w:ilvl w:val="0"/>
                <w:numId w:val="2"/>
              </w:numPr>
              <w:spacing w:before="120" w:after="120" w:line="240" w:lineRule="auto"/>
              <w:ind w:left="463" w:hanging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VCCI</w:t>
            </w:r>
          </w:p>
          <w:p w14:paraId="5D583BB3" w14:textId="058C6622" w:rsidR="00E532CF" w:rsidRPr="00107C53" w:rsidRDefault="006176CD" w:rsidP="00107C53">
            <w:pPr>
              <w:numPr>
                <w:ilvl w:val="0"/>
                <w:numId w:val="2"/>
              </w:numPr>
              <w:spacing w:before="120" w:after="120" w:line="240" w:lineRule="auto"/>
              <w:ind w:left="463" w:hanging="4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Bộ Thông tin và Truyền thông</w:t>
            </w:r>
          </w:p>
        </w:tc>
      </w:tr>
      <w:tr w:rsidR="00E532CF" w:rsidRPr="00107C53" w14:paraId="5BD7DFA2" w14:textId="77777777" w:rsidTr="00107C53">
        <w:trPr>
          <w:trHeight w:val="1343"/>
        </w:trPr>
        <w:tc>
          <w:tcPr>
            <w:tcW w:w="1956" w:type="dxa"/>
            <w:shd w:val="clear" w:color="auto" w:fill="auto"/>
            <w:vAlign w:val="center"/>
          </w:tcPr>
          <w:p w14:paraId="5383F0D0" w14:textId="0D7FABA2" w:rsidR="00E532CF" w:rsidRPr="00107C53" w:rsidRDefault="006176CD" w:rsidP="00107C53">
            <w:pPr>
              <w:spacing w:before="120" w:after="12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5066EF"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5066EF"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09h00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07BA43CB" w14:textId="68099ECE" w:rsidR="00E532CF" w:rsidRPr="00107C53" w:rsidRDefault="005066EF" w:rsidP="00107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07C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Trình bày </w:t>
            </w:r>
            <w:r w:rsidR="006176CD" w:rsidRPr="00107C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nội dung cơ bản của Dự thảo Luật Giao dịch điện tử (sửa đổi)</w:t>
            </w:r>
            <w:r w:rsidRPr="00107C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47A9E58B" w14:textId="6E0E4FDE" w:rsidR="00E532CF" w:rsidRPr="00107C53" w:rsidRDefault="005066EF" w:rsidP="00107C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07C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="006176CD" w:rsidRPr="00107C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Đại diện Ban soạn thảo</w:t>
            </w:r>
          </w:p>
        </w:tc>
      </w:tr>
      <w:tr w:rsidR="004E6471" w:rsidRPr="00107C53" w14:paraId="4B820C65" w14:textId="77777777" w:rsidTr="00107C53">
        <w:trPr>
          <w:trHeight w:val="656"/>
        </w:trPr>
        <w:tc>
          <w:tcPr>
            <w:tcW w:w="9641" w:type="dxa"/>
            <w:gridSpan w:val="2"/>
            <w:shd w:val="clear" w:color="auto" w:fill="auto"/>
            <w:vAlign w:val="center"/>
          </w:tcPr>
          <w:p w14:paraId="3DA70545" w14:textId="2DACDF8B" w:rsidR="004E6471" w:rsidRPr="00107C53" w:rsidRDefault="004E6471" w:rsidP="00107C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7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Bình luận về một số quy định tại Dự thảo </w:t>
            </w:r>
            <w:r w:rsidR="00107C53" w:rsidRPr="00107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Luật</w:t>
            </w:r>
          </w:p>
        </w:tc>
      </w:tr>
      <w:tr w:rsidR="00E532CF" w:rsidRPr="00107C53" w14:paraId="0C16270C" w14:textId="77777777" w:rsidTr="00107C53">
        <w:trPr>
          <w:trHeight w:val="656"/>
        </w:trPr>
        <w:tc>
          <w:tcPr>
            <w:tcW w:w="1956" w:type="dxa"/>
            <w:shd w:val="clear" w:color="auto" w:fill="auto"/>
            <w:vAlign w:val="center"/>
          </w:tcPr>
          <w:p w14:paraId="03AB3767" w14:textId="55B0F2B0" w:rsidR="00E532CF" w:rsidRPr="00107C53" w:rsidRDefault="004E6471" w:rsidP="00107C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09h00 - </w:t>
            </w: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09</w:t>
            </w: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45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05619823" w14:textId="52CBFB61" w:rsidR="00E532CF" w:rsidRPr="00107C53" w:rsidRDefault="004E6471" w:rsidP="00107C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Các doanh nghiệp, hiệp hội, chuyên gia, cơ quan quản lý NN</w:t>
            </w:r>
          </w:p>
        </w:tc>
      </w:tr>
      <w:tr w:rsidR="00E532CF" w:rsidRPr="00107C53" w14:paraId="6B702E0A" w14:textId="77777777" w:rsidTr="00107C53">
        <w:trPr>
          <w:trHeight w:val="600"/>
        </w:trPr>
        <w:tc>
          <w:tcPr>
            <w:tcW w:w="1956" w:type="dxa"/>
            <w:shd w:val="clear" w:color="auto" w:fill="auto"/>
            <w:vAlign w:val="center"/>
          </w:tcPr>
          <w:p w14:paraId="48E4B0E7" w14:textId="2ABE6878" w:rsidR="00E532CF" w:rsidRPr="00107C53" w:rsidRDefault="004E6471" w:rsidP="00107C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09</w:t>
            </w: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h00 - 10h</w:t>
            </w: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00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08637AF1" w14:textId="77777777" w:rsidR="00E532CF" w:rsidRPr="00107C53" w:rsidRDefault="005066EF" w:rsidP="00107C53">
            <w:pPr>
              <w:spacing w:before="120" w:after="12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Trao đổi của đại diện cơ quan chủ trì soạn thảo</w:t>
            </w:r>
          </w:p>
        </w:tc>
      </w:tr>
      <w:tr w:rsidR="004E6471" w:rsidRPr="00107C53" w14:paraId="25314FEA" w14:textId="77777777" w:rsidTr="00107C53">
        <w:trPr>
          <w:trHeight w:val="600"/>
        </w:trPr>
        <w:tc>
          <w:tcPr>
            <w:tcW w:w="1956" w:type="dxa"/>
            <w:shd w:val="clear" w:color="auto" w:fill="auto"/>
            <w:vAlign w:val="center"/>
          </w:tcPr>
          <w:p w14:paraId="5EF06E1E" w14:textId="085E4AB9" w:rsidR="004E6471" w:rsidRPr="00107C53" w:rsidRDefault="00107C53" w:rsidP="00107C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</w:pP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10h</w:t>
            </w: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00</w:t>
            </w: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 - 10h</w:t>
            </w: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10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48BD6750" w14:textId="7562C34B" w:rsidR="004E6471" w:rsidRPr="00107C53" w:rsidRDefault="00107C53" w:rsidP="00107C53">
            <w:pPr>
              <w:spacing w:before="120" w:after="12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Nghỉ giải lao</w:t>
            </w:r>
          </w:p>
        </w:tc>
      </w:tr>
      <w:tr w:rsidR="00107C53" w:rsidRPr="00107C53" w14:paraId="153CD9B3" w14:textId="77777777" w:rsidTr="00107C53">
        <w:trPr>
          <w:trHeight w:val="555"/>
        </w:trPr>
        <w:tc>
          <w:tcPr>
            <w:tcW w:w="9641" w:type="dxa"/>
            <w:gridSpan w:val="2"/>
            <w:shd w:val="clear" w:color="auto" w:fill="auto"/>
            <w:vAlign w:val="center"/>
          </w:tcPr>
          <w:p w14:paraId="3EA9DAD4" w14:textId="3AF7CCB4" w:rsidR="00107C53" w:rsidRPr="00107C53" w:rsidRDefault="00107C53" w:rsidP="00107C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7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Bình luận về một số quy định tại Dự thảo Luật</w:t>
            </w:r>
          </w:p>
        </w:tc>
      </w:tr>
      <w:tr w:rsidR="00107C53" w:rsidRPr="00107C53" w14:paraId="2255506B" w14:textId="77777777" w:rsidTr="00107C53">
        <w:trPr>
          <w:trHeight w:val="555"/>
        </w:trPr>
        <w:tc>
          <w:tcPr>
            <w:tcW w:w="1956" w:type="dxa"/>
            <w:shd w:val="clear" w:color="auto" w:fill="auto"/>
            <w:vAlign w:val="center"/>
          </w:tcPr>
          <w:p w14:paraId="49A32234" w14:textId="76FC7E23" w:rsidR="00107C53" w:rsidRPr="00107C53" w:rsidRDefault="00107C53" w:rsidP="00107C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10h</w:t>
            </w: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10</w:t>
            </w: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 - 11h</w:t>
            </w: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00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12640660" w14:textId="3FFADB1A" w:rsidR="00107C53" w:rsidRPr="00107C53" w:rsidRDefault="00107C53" w:rsidP="00107C53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7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Các doanh nghiệp, hiệp hội, chuyên gi</w:t>
            </w:r>
            <w:r w:rsidRPr="00107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a</w:t>
            </w:r>
          </w:p>
        </w:tc>
      </w:tr>
      <w:tr w:rsidR="00107C53" w:rsidRPr="00107C53" w14:paraId="1132B9DE" w14:textId="77777777" w:rsidTr="00107C53">
        <w:trPr>
          <w:trHeight w:val="555"/>
        </w:trPr>
        <w:tc>
          <w:tcPr>
            <w:tcW w:w="1956" w:type="dxa"/>
            <w:shd w:val="clear" w:color="auto" w:fill="auto"/>
            <w:vAlign w:val="center"/>
          </w:tcPr>
          <w:p w14:paraId="32584624" w14:textId="399713C6" w:rsidR="00107C53" w:rsidRPr="00107C53" w:rsidRDefault="00107C53" w:rsidP="00107C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11h00 - 11h15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7F87A0DA" w14:textId="3887CF66" w:rsidR="00107C53" w:rsidRPr="00107C53" w:rsidRDefault="00107C53" w:rsidP="00107C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7C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Trao đổi của đại diện cơ quan chủ trì soạn thảo</w:t>
            </w:r>
          </w:p>
        </w:tc>
      </w:tr>
      <w:tr w:rsidR="00107C53" w:rsidRPr="00107C53" w14:paraId="3A83258D" w14:textId="77777777" w:rsidTr="00107C53">
        <w:trPr>
          <w:trHeight w:val="555"/>
        </w:trPr>
        <w:tc>
          <w:tcPr>
            <w:tcW w:w="1956" w:type="dxa"/>
            <w:shd w:val="clear" w:color="auto" w:fill="auto"/>
            <w:vAlign w:val="center"/>
          </w:tcPr>
          <w:p w14:paraId="4B9E7C42" w14:textId="0CE5EEA1" w:rsidR="00107C53" w:rsidRPr="00107C53" w:rsidRDefault="00107C53" w:rsidP="00107C5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C53">
              <w:rPr>
                <w:rFonts w:ascii="Times New Roman" w:eastAsia="Times New Roman" w:hAnsi="Times New Roman" w:cs="Times New Roman"/>
                <w:sz w:val="28"/>
                <w:szCs w:val="28"/>
              </w:rPr>
              <w:t>11h15 - 11h30</w:t>
            </w:r>
          </w:p>
        </w:tc>
        <w:tc>
          <w:tcPr>
            <w:tcW w:w="7685" w:type="dxa"/>
            <w:shd w:val="clear" w:color="auto" w:fill="auto"/>
            <w:vAlign w:val="center"/>
          </w:tcPr>
          <w:p w14:paraId="1A11DE20" w14:textId="5B944ED6" w:rsidR="00107C53" w:rsidRPr="00107C53" w:rsidRDefault="00107C53" w:rsidP="00107C5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07C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Kết luận Hội thảo</w:t>
            </w:r>
          </w:p>
        </w:tc>
      </w:tr>
    </w:tbl>
    <w:p w14:paraId="3DFACD8C" w14:textId="77777777" w:rsidR="00E532CF" w:rsidRDefault="00E532CF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sectPr w:rsidR="00E532CF" w:rsidSect="00D81C76">
      <w:pgSz w:w="12240" w:h="15840"/>
      <w:pgMar w:top="1134" w:right="1440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39B6"/>
    <w:multiLevelType w:val="multilevel"/>
    <w:tmpl w:val="88B2A6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BE33E52"/>
    <w:multiLevelType w:val="multilevel"/>
    <w:tmpl w:val="1156623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67273632">
    <w:abstractNumId w:val="0"/>
  </w:num>
  <w:num w:numId="2" w16cid:durableId="794180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CF"/>
    <w:rsid w:val="00107C53"/>
    <w:rsid w:val="004E6471"/>
    <w:rsid w:val="005066EF"/>
    <w:rsid w:val="005C2963"/>
    <w:rsid w:val="006176CD"/>
    <w:rsid w:val="007E00C2"/>
    <w:rsid w:val="00D81C76"/>
    <w:rsid w:val="00E5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24F68"/>
  <w15:docId w15:val="{5CFD687E-09ED-4343-A552-DE749D9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866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F15"/>
  </w:style>
  <w:style w:type="paragraph" w:styleId="Footer">
    <w:name w:val="footer"/>
    <w:basedOn w:val="Normal"/>
    <w:link w:val="FooterChar"/>
    <w:uiPriority w:val="99"/>
    <w:unhideWhenUsed/>
    <w:rsid w:val="0009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F15"/>
  </w:style>
  <w:style w:type="character" w:styleId="Hyperlink">
    <w:name w:val="Hyperlink"/>
    <w:basedOn w:val="DefaultParagraphFont"/>
    <w:uiPriority w:val="99"/>
    <w:unhideWhenUsed/>
    <w:rsid w:val="00876F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F5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B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BE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155EC"/>
    <w:pPr>
      <w:spacing w:before="120"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5EC"/>
    <w:rPr>
      <w:rFonts w:ascii="Times New Roman" w:hAnsi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ERuQPblULSJqLO5G3jU60uFtnA==">AMUW2mVQb8AyXdOyPFxU29lfeImo0VXWpnf/Jo+CwkSH3IiaxQPfRjirkyYLaEP/tWiHcrL77YRGhvZI3pvQWFrZFrKYFHOT+xWBdkzLSGdMNipMnruGNFY=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Nguyễn</dc:creator>
  <cp:lastModifiedBy>Hùng Phạm</cp:lastModifiedBy>
  <cp:revision>3</cp:revision>
  <cp:lastPrinted>2022-06-29T08:46:00Z</cp:lastPrinted>
  <dcterms:created xsi:type="dcterms:W3CDTF">2022-03-23T10:14:00Z</dcterms:created>
  <dcterms:modified xsi:type="dcterms:W3CDTF">2022-06-29T08:48:00Z</dcterms:modified>
</cp:coreProperties>
</file>