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C3701" w14:textId="7DE33427" w:rsidR="00243694" w:rsidRDefault="00243694" w:rsidP="0024369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243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PHIẾU LẤY Ý KIẾN DỰ THẢO TCVN/QCVN</w:t>
      </w:r>
    </w:p>
    <w:p w14:paraId="1054C823" w14:textId="77777777" w:rsidR="00243694" w:rsidRPr="00243694" w:rsidRDefault="00243694" w:rsidP="0024369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3B41622" w14:textId="77777777" w:rsidR="000F14BD" w:rsidRDefault="00243694" w:rsidP="00BF671B">
      <w:pPr>
        <w:shd w:val="clear" w:color="auto" w:fill="FFFFFF"/>
        <w:spacing w:before="120" w:after="120" w:line="240" w:lineRule="auto"/>
        <w:jc w:val="both"/>
        <w:rPr>
          <w:bCs/>
          <w:sz w:val="26"/>
          <w:szCs w:val="26"/>
          <w:lang w:val="pt-BR"/>
        </w:rPr>
      </w:pPr>
      <w:r w:rsidRPr="00B22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Tên dự thảo Tiêu chuẩn quốc gia</w:t>
      </w: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</w:p>
    <w:p w14:paraId="0656E1E1" w14:textId="45ED17BA" w:rsidR="00243694" w:rsidRPr="00243694" w:rsidRDefault="000F14BD" w:rsidP="000F14BD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243746" w14:textId="7EB2C434" w:rsidR="00243694" w:rsidRPr="00243694" w:rsidRDefault="00243694" w:rsidP="00BF67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2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Cơ quan chủ trì soạn thảo</w:t>
      </w: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Tổng công ty Khí Việt Nam – Công ty cổ phần</w:t>
      </w:r>
    </w:p>
    <w:p w14:paraId="5E695DA8" w14:textId="1C985A16" w:rsidR="00243694" w:rsidRPr="00243694" w:rsidRDefault="00243694" w:rsidP="00BF67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Cơ quan (người) được trưng cầu ý kiến: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</w:p>
    <w:p w14:paraId="0B3ADF16" w14:textId="08862078" w:rsidR="00243694" w:rsidRPr="00243694" w:rsidRDefault="00243694" w:rsidP="00BF67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danh khoa học: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14:paraId="6C8CF56E" w14:textId="7D55EB1E" w:rsidR="00243694" w:rsidRPr="00243694" w:rsidRDefault="00243694" w:rsidP="00BF67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nhận được bản Dự thảo TCVN: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……</w:t>
      </w:r>
    </w:p>
    <w:p w14:paraId="76B05DC4" w14:textId="77777777" w:rsidR="00243694" w:rsidRPr="00243694" w:rsidRDefault="00243694" w:rsidP="00BF67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1. Nhận xét:</w:t>
      </w: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ghi lần lượt các nhận xét sau đây:</w:t>
      </w:r>
    </w:p>
    <w:p w14:paraId="670A1C1D" w14:textId="22918091" w:rsidR="00243694" w:rsidRDefault="00243694" w:rsidP="00BF671B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Sự phù hợp của Dự thảo TCVN/QCVN với mục tiêu đề ra ban đầu trong Dự án xây dựng TCVN/QCVN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2FDF4AC" w14:textId="1D564DBD" w:rsidR="00243694" w:rsidRDefault="00243694" w:rsidP="0024369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3F838A" w14:textId="7F6E90F9" w:rsidR="00243694" w:rsidRPr="00243694" w:rsidRDefault="00243694" w:rsidP="00243694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</w:t>
      </w:r>
      <w:r w:rsidR="00D34A8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</w:t>
      </w:r>
    </w:p>
    <w:p w14:paraId="09E584BE" w14:textId="12F10056" w:rsidR="00243694" w:rsidRDefault="00243694" w:rsidP="0024369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Nhận xét về hồ sơ TCVN/QCVN (có đầy đủ và đúng thủ tục không)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2A6B151" w14:textId="77777777" w:rsidR="00B2275F" w:rsidRDefault="00B2275F" w:rsidP="0024369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A743D5D" w14:textId="34E1D28D" w:rsidR="00243694" w:rsidRPr="00243694" w:rsidRDefault="00243694" w:rsidP="00243694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</w:t>
      </w:r>
      <w:r w:rsidR="007A6C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  <w:r w:rsidR="007A6C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…………….</w:t>
      </w:r>
      <w:r w:rsidR="007A6C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</w:t>
      </w:r>
      <w:r w:rsidR="007A6C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…………………………………………………………….</w:t>
      </w:r>
    </w:p>
    <w:p w14:paraId="45221855" w14:textId="06430029" w:rsidR="00243694" w:rsidRDefault="00243694" w:rsidP="0024369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Nhận xét về sở cứ của các yêu cầu kỹ thuật được đề xuất</w:t>
      </w:r>
      <w:r w:rsidR="007A6C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369E7CE" w14:textId="6A8AD2B7" w:rsidR="007A6C76" w:rsidRPr="00243694" w:rsidRDefault="007A6C76" w:rsidP="00B2275F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…….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..…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</w:t>
      </w:r>
    </w:p>
    <w:p w14:paraId="480C4E45" w14:textId="4BD3E5B7" w:rsidR="00243694" w:rsidRDefault="00243694" w:rsidP="0024369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Nhận xét về mức độ tương đương giữa Dự thảo TCVN/QCVN với các tiêu chuẩn quốc tế, khu vực có cùng đối tượng tiêu chuẩn hóa</w:t>
      </w:r>
      <w:r w:rsidR="007A6C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B207D9E" w14:textId="4FB01534" w:rsidR="007A6C76" w:rsidRPr="00243694" w:rsidRDefault="007A6C76" w:rsidP="007A6C7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14:paraId="1B237B4B" w14:textId="6B5A67B1" w:rsidR="00243694" w:rsidRDefault="00243694" w:rsidP="0024369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Nhận xét về tính khả thi của Dự thảo TCVN/QCVN trong điều kiện Việt Nam</w:t>
      </w:r>
      <w:r w:rsidR="007A6C7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648CF0A" w14:textId="5D6F1C6D" w:rsidR="007A6C76" w:rsidRPr="00243694" w:rsidRDefault="007A6C76" w:rsidP="007A6C7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…………………………………………………………………….</w:t>
      </w:r>
    </w:p>
    <w:p w14:paraId="3B3DB800" w14:textId="0CC007BE" w:rsidR="00243694" w:rsidRDefault="00243694" w:rsidP="0024369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43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2. Đề nghị sửa đổi, bổ sung chi tiết:</w:t>
      </w: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liệt kê các điểm đề nghị sửa đổi bổ sung chi tiết kèm theo lý do và giải pháp đề xuất.</w:t>
      </w:r>
    </w:p>
    <w:p w14:paraId="3DF5B27B" w14:textId="5BE8ED72" w:rsidR="007A6C76" w:rsidRPr="00243694" w:rsidRDefault="007A6C76" w:rsidP="007A6C7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.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.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</w:t>
      </w:r>
      <w:r w:rsidR="00B2275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</w:t>
      </w:r>
    </w:p>
    <w:p w14:paraId="49C8A3FA" w14:textId="77777777" w:rsidR="00243694" w:rsidRPr="00243694" w:rsidRDefault="00243694" w:rsidP="0024369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3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3. Kết luận:</w:t>
      </w:r>
    </w:p>
    <w:p w14:paraId="31478EB4" w14:textId="2A3ABEC9" w:rsidR="00243694" w:rsidRDefault="00243694" w:rsidP="0024369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</w:pPr>
      <w:r w:rsidRPr="0024369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 Kiến nghị về khả năng ban hành và áp dụng TCVN/QCVN</w:t>
      </w:r>
    </w:p>
    <w:p w14:paraId="213A63E9" w14:textId="3B77C493" w:rsidR="00243694" w:rsidRPr="00243694" w:rsidRDefault="007A6C76" w:rsidP="007A6C76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4443"/>
      </w:tblGrid>
      <w:tr w:rsidR="00243694" w:rsidRPr="00243694" w14:paraId="33FE235B" w14:textId="77777777" w:rsidTr="00243694">
        <w:trPr>
          <w:tblCellSpacing w:w="0" w:type="dxa"/>
        </w:trPr>
        <w:tc>
          <w:tcPr>
            <w:tcW w:w="4442" w:type="dxa"/>
            <w:shd w:val="clear" w:color="auto" w:fill="FFFFFF"/>
            <w:hideMark/>
          </w:tcPr>
          <w:p w14:paraId="5817B749" w14:textId="77777777" w:rsidR="00243694" w:rsidRPr="00243694" w:rsidRDefault="00243694" w:rsidP="0024369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 </w:t>
            </w:r>
          </w:p>
        </w:tc>
        <w:tc>
          <w:tcPr>
            <w:tcW w:w="4443" w:type="dxa"/>
            <w:shd w:val="clear" w:color="auto" w:fill="FFFFFF"/>
            <w:hideMark/>
          </w:tcPr>
          <w:p w14:paraId="20DF5CF7" w14:textId="1BCEFDF2" w:rsidR="00243694" w:rsidRPr="00243694" w:rsidRDefault="00243694" w:rsidP="0024369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3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 xml:space="preserve">………, ngày ... </w:t>
            </w:r>
            <w:r w:rsidR="007A6C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43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tháng ... năm ...</w:t>
            </w:r>
            <w:r w:rsidRPr="00243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Cơ quan (người) được trưng cầu ý kiến</w:t>
            </w:r>
            <w:r w:rsidRPr="002436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br/>
              <w:t>(Ký tên, đóng dấu)</w:t>
            </w:r>
          </w:p>
        </w:tc>
      </w:tr>
    </w:tbl>
    <w:p w14:paraId="1E95B22D" w14:textId="77777777" w:rsidR="007B08F7" w:rsidRDefault="007B08F7"/>
    <w:sectPr w:rsidR="007B08F7" w:rsidSect="00B2275F">
      <w:headerReference w:type="default" r:id="rId6"/>
      <w:pgSz w:w="11906" w:h="16838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FF17" w14:textId="77777777" w:rsidR="007A6C76" w:rsidRDefault="007A6C76" w:rsidP="007A6C76">
      <w:pPr>
        <w:spacing w:after="0" w:line="240" w:lineRule="auto"/>
      </w:pPr>
      <w:r>
        <w:separator/>
      </w:r>
    </w:p>
  </w:endnote>
  <w:endnote w:type="continuationSeparator" w:id="0">
    <w:p w14:paraId="65BB3937" w14:textId="77777777" w:rsidR="007A6C76" w:rsidRDefault="007A6C76" w:rsidP="007A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F9CD5" w14:textId="77777777" w:rsidR="007A6C76" w:rsidRDefault="007A6C76" w:rsidP="007A6C76">
      <w:pPr>
        <w:spacing w:after="0" w:line="240" w:lineRule="auto"/>
      </w:pPr>
      <w:r>
        <w:separator/>
      </w:r>
    </w:p>
  </w:footnote>
  <w:footnote w:type="continuationSeparator" w:id="0">
    <w:p w14:paraId="6B303956" w14:textId="77777777" w:rsidR="007A6C76" w:rsidRDefault="007A6C76" w:rsidP="007A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65020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14:paraId="7D1B547A" w14:textId="2AFDC127" w:rsidR="007A6C76" w:rsidRPr="007A6C76" w:rsidRDefault="007A6C76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A6C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A6C7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A6C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A6C7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A6C76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14:paraId="17BCFED2" w14:textId="77777777" w:rsidR="007A6C76" w:rsidRDefault="007A6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694"/>
    <w:rsid w:val="000F14BD"/>
    <w:rsid w:val="00243694"/>
    <w:rsid w:val="007A6C76"/>
    <w:rsid w:val="007B08F7"/>
    <w:rsid w:val="00A3549A"/>
    <w:rsid w:val="00B2275F"/>
    <w:rsid w:val="00BF671B"/>
    <w:rsid w:val="00D34A81"/>
    <w:rsid w:val="00E3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B29FC5"/>
  <w15:chartTrackingRefBased/>
  <w15:docId w15:val="{F94B8031-2189-4154-9799-AD3FEB0E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C76"/>
  </w:style>
  <w:style w:type="paragraph" w:styleId="Footer">
    <w:name w:val="footer"/>
    <w:basedOn w:val="Normal"/>
    <w:link w:val="FooterChar"/>
    <w:uiPriority w:val="99"/>
    <w:unhideWhenUsed/>
    <w:rsid w:val="007A6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C76"/>
  </w:style>
  <w:style w:type="paragraph" w:customStyle="1" w:styleId="Char">
    <w:name w:val="Char"/>
    <w:basedOn w:val="Normal"/>
    <w:rsid w:val="00BF671B"/>
    <w:pPr>
      <w:spacing w:line="240" w:lineRule="exact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9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hiếu nguyễn</dc:creator>
  <cp:keywords/>
  <dc:description/>
  <cp:lastModifiedBy>hiếu nguyễn</cp:lastModifiedBy>
  <cp:revision>2</cp:revision>
  <cp:lastPrinted>2021-12-20T07:43:00Z</cp:lastPrinted>
  <dcterms:created xsi:type="dcterms:W3CDTF">2021-12-20T09:25:00Z</dcterms:created>
  <dcterms:modified xsi:type="dcterms:W3CDTF">2021-12-20T09:25:00Z</dcterms:modified>
</cp:coreProperties>
</file>