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BD9E" w14:textId="77777777" w:rsidR="00810B1B" w:rsidRDefault="00810B1B" w:rsidP="008623C4">
      <w:pPr>
        <w:jc w:val="center"/>
        <w:rPr>
          <w:b/>
          <w:sz w:val="32"/>
          <w:szCs w:val="32"/>
        </w:rPr>
      </w:pPr>
    </w:p>
    <w:p w14:paraId="6D4C32EF" w14:textId="77777777" w:rsidR="008623C4" w:rsidRPr="00EF7813" w:rsidRDefault="008623C4" w:rsidP="00EF7813">
      <w:pPr>
        <w:spacing w:after="160"/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14:paraId="7E1F945C" w14:textId="5AFA83C8" w:rsidR="00936A7D" w:rsidRPr="00766DEB" w:rsidRDefault="00936A7D" w:rsidP="00936A7D">
      <w:pPr>
        <w:spacing w:before="240" w:line="276" w:lineRule="auto"/>
        <w:ind w:right="-737"/>
        <w:jc w:val="center"/>
        <w:rPr>
          <w:b/>
          <w:spacing w:val="-8"/>
          <w:sz w:val="26"/>
          <w:szCs w:val="26"/>
        </w:rPr>
      </w:pPr>
      <w:r w:rsidRPr="00766DEB">
        <w:rPr>
          <w:b/>
          <w:spacing w:val="-8"/>
          <w:sz w:val="26"/>
          <w:szCs w:val="26"/>
        </w:rPr>
        <w:t>LẤY Ý KIẾN</w:t>
      </w:r>
      <w:r w:rsidRPr="00766DEB">
        <w:rPr>
          <w:b/>
          <w:spacing w:val="-8"/>
          <w:sz w:val="26"/>
          <w:szCs w:val="26"/>
          <w:lang w:val="vi-VN"/>
        </w:rPr>
        <w:t xml:space="preserve"> DOANH NGHIỆP</w:t>
      </w:r>
      <w:r w:rsidRPr="00766DEB">
        <w:rPr>
          <w:b/>
          <w:spacing w:val="-8"/>
          <w:sz w:val="26"/>
          <w:szCs w:val="26"/>
        </w:rPr>
        <w:t xml:space="preserve"> DỰ THẢO LUẬT </w:t>
      </w:r>
      <w:r w:rsidR="00766DEB" w:rsidRPr="00766DEB">
        <w:rPr>
          <w:b/>
          <w:spacing w:val="-8"/>
          <w:sz w:val="26"/>
          <w:szCs w:val="26"/>
        </w:rPr>
        <w:t>GIAO THÔNG ĐƯỜNG BỘ</w:t>
      </w:r>
      <w:r w:rsidRPr="00766DEB">
        <w:rPr>
          <w:b/>
          <w:spacing w:val="-8"/>
          <w:sz w:val="26"/>
          <w:szCs w:val="26"/>
        </w:rPr>
        <w:t xml:space="preserve"> (</w:t>
      </w:r>
      <w:proofErr w:type="spellStart"/>
      <w:r w:rsidRPr="00766DEB">
        <w:rPr>
          <w:b/>
          <w:spacing w:val="-8"/>
          <w:sz w:val="26"/>
          <w:szCs w:val="26"/>
        </w:rPr>
        <w:t>sửa</w:t>
      </w:r>
      <w:proofErr w:type="spellEnd"/>
      <w:r w:rsidRPr="00766DEB">
        <w:rPr>
          <w:b/>
          <w:spacing w:val="-8"/>
          <w:sz w:val="26"/>
          <w:szCs w:val="26"/>
        </w:rPr>
        <w:t xml:space="preserve"> </w:t>
      </w:r>
      <w:proofErr w:type="spellStart"/>
      <w:r w:rsidRPr="00766DEB">
        <w:rPr>
          <w:b/>
          <w:spacing w:val="-8"/>
          <w:sz w:val="26"/>
          <w:szCs w:val="26"/>
        </w:rPr>
        <w:t>đổi</w:t>
      </w:r>
      <w:proofErr w:type="spellEnd"/>
      <w:r w:rsidRPr="00766DEB">
        <w:rPr>
          <w:b/>
          <w:spacing w:val="-8"/>
          <w:sz w:val="26"/>
          <w:szCs w:val="26"/>
        </w:rPr>
        <w:t>)</w:t>
      </w:r>
    </w:p>
    <w:p w14:paraId="16AD59FC" w14:textId="1C8B7DAB" w:rsidR="008623C4" w:rsidRPr="00EF7813" w:rsidRDefault="008623C4" w:rsidP="00936A7D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1361DBD6" w14:textId="77777777"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14:paraId="2C3B5891" w14:textId="48550347"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936A7D">
        <w:rPr>
          <w:sz w:val="27"/>
          <w:szCs w:val="27"/>
        </w:rPr>
        <w:t xml:space="preserve">08h00 – 11h30, </w:t>
      </w:r>
      <w:proofErr w:type="spellStart"/>
      <w:r w:rsidR="00936A7D">
        <w:rPr>
          <w:sz w:val="27"/>
          <w:szCs w:val="27"/>
        </w:rPr>
        <w:t>thứ</w:t>
      </w:r>
      <w:proofErr w:type="spellEnd"/>
      <w:r w:rsidR="00936A7D">
        <w:rPr>
          <w:sz w:val="27"/>
          <w:szCs w:val="27"/>
        </w:rPr>
        <w:t xml:space="preserve"> Ba, </w:t>
      </w:r>
      <w:proofErr w:type="spellStart"/>
      <w:r w:rsidR="00936A7D">
        <w:rPr>
          <w:sz w:val="27"/>
          <w:szCs w:val="27"/>
        </w:rPr>
        <w:t>ngày</w:t>
      </w:r>
      <w:proofErr w:type="spellEnd"/>
      <w:r w:rsidR="00936A7D">
        <w:rPr>
          <w:sz w:val="27"/>
          <w:szCs w:val="27"/>
        </w:rPr>
        <w:t xml:space="preserve"> </w:t>
      </w:r>
      <w:r w:rsidR="00766DEB">
        <w:rPr>
          <w:sz w:val="27"/>
          <w:szCs w:val="27"/>
        </w:rPr>
        <w:t>02</w:t>
      </w:r>
      <w:r w:rsidR="00936A7D">
        <w:rPr>
          <w:sz w:val="27"/>
          <w:szCs w:val="27"/>
        </w:rPr>
        <w:t>/</w:t>
      </w:r>
      <w:r w:rsidR="00766DEB">
        <w:rPr>
          <w:sz w:val="27"/>
          <w:szCs w:val="27"/>
        </w:rPr>
        <w:t>6</w:t>
      </w:r>
      <w:r w:rsidR="00936A7D">
        <w:rPr>
          <w:sz w:val="27"/>
          <w:szCs w:val="27"/>
        </w:rPr>
        <w:t>/2020</w:t>
      </w:r>
    </w:p>
    <w:p w14:paraId="7BC17283" w14:textId="7B5CECEA"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="00766DEB" w:rsidRPr="00766DEB">
        <w:rPr>
          <w:sz w:val="26"/>
          <w:szCs w:val="26"/>
          <w:lang w:val="vi-VN"/>
        </w:rPr>
        <w:t>Hội trường tầng 7, tòa nhà VCCI (cũ), số 9 Đào Duy Anh, Hà Nội</w:t>
      </w:r>
    </w:p>
    <w:p w14:paraId="47530280" w14:textId="77777777"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14:paraId="5693CC87" w14:textId="77777777"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14:paraId="7F1A43AF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2DA39F50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14:paraId="79239AF3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65FC42C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14:paraId="199AB8B8" w14:textId="77777777"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14:paraId="5FAD17F3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14:paraId="0E7CAC75" w14:textId="77777777" w:rsidR="008623C4" w:rsidRPr="00BC683B" w:rsidRDefault="008623C4" w:rsidP="008623C4">
      <w:pPr>
        <w:rPr>
          <w:sz w:val="26"/>
          <w:szCs w:val="26"/>
        </w:rPr>
      </w:pPr>
    </w:p>
    <w:p w14:paraId="5FF0BC8C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14:paraId="317E41F8" w14:textId="77777777" w:rsidR="008623C4" w:rsidRPr="00BC683B" w:rsidRDefault="008623C4" w:rsidP="008623C4">
      <w:pPr>
        <w:rPr>
          <w:sz w:val="26"/>
          <w:szCs w:val="26"/>
        </w:rPr>
      </w:pPr>
    </w:p>
    <w:p w14:paraId="53B58B4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 xml:space="preserve">ĐT </w:t>
      </w:r>
      <w:proofErr w:type="spellStart"/>
      <w:r w:rsidRPr="00BC683B">
        <w:rPr>
          <w:sz w:val="26"/>
          <w:szCs w:val="26"/>
        </w:rPr>
        <w:t>cơ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proofErr w:type="gramStart"/>
      <w:r w:rsidRPr="00BC683B">
        <w:rPr>
          <w:sz w:val="26"/>
          <w:szCs w:val="26"/>
        </w:rPr>
        <w:t>quan</w:t>
      </w:r>
      <w:proofErr w:type="spellEnd"/>
      <w:r w:rsidRPr="00BC683B">
        <w:rPr>
          <w:sz w:val="26"/>
          <w:szCs w:val="26"/>
        </w:rPr>
        <w:t>:…</w:t>
      </w:r>
      <w:proofErr w:type="gramEnd"/>
      <w:r w:rsidRPr="00BC683B">
        <w:rPr>
          <w:sz w:val="26"/>
          <w:szCs w:val="26"/>
        </w:rPr>
        <w:t xml:space="preserve">……………………..…….Di </w:t>
      </w:r>
      <w:proofErr w:type="spellStart"/>
      <w:r w:rsidRPr="00BC683B">
        <w:rPr>
          <w:sz w:val="26"/>
          <w:szCs w:val="26"/>
        </w:rPr>
        <w:t>động</w:t>
      </w:r>
      <w:proofErr w:type="spellEnd"/>
      <w:r w:rsidRPr="00BC683B">
        <w:rPr>
          <w:sz w:val="26"/>
          <w:szCs w:val="26"/>
        </w:rPr>
        <w:t>:………………………….…..</w:t>
      </w:r>
    </w:p>
    <w:p w14:paraId="76AD07DE" w14:textId="77777777" w:rsidR="008623C4" w:rsidRPr="00BC683B" w:rsidRDefault="008623C4" w:rsidP="008623C4">
      <w:pPr>
        <w:rPr>
          <w:sz w:val="26"/>
          <w:szCs w:val="26"/>
        </w:rPr>
      </w:pPr>
    </w:p>
    <w:p w14:paraId="6713D11F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BC683B">
        <w:rPr>
          <w:sz w:val="26"/>
          <w:szCs w:val="26"/>
        </w:rPr>
        <w:t>Fax:…</w:t>
      </w:r>
      <w:proofErr w:type="gramEnd"/>
      <w:r w:rsidRPr="00BC683B">
        <w:rPr>
          <w:sz w:val="26"/>
          <w:szCs w:val="26"/>
        </w:rPr>
        <w:t>……………………….………Email:………………..…………………...</w:t>
      </w:r>
    </w:p>
    <w:p w14:paraId="7E4A8DAA" w14:textId="77777777" w:rsidR="008623C4" w:rsidRPr="00BC683B" w:rsidRDefault="008623C4" w:rsidP="008623C4">
      <w:pPr>
        <w:rPr>
          <w:sz w:val="26"/>
          <w:szCs w:val="26"/>
        </w:rPr>
      </w:pPr>
    </w:p>
    <w:p w14:paraId="0D29B92F" w14:textId="77777777" w:rsidR="008623C4" w:rsidRPr="00BC683B" w:rsidRDefault="008623C4" w:rsidP="008623C4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14:paraId="14B1EE75" w14:textId="77777777" w:rsidR="008623C4" w:rsidRPr="00BC683B" w:rsidRDefault="008623C4" w:rsidP="008623C4">
      <w:pPr>
        <w:rPr>
          <w:sz w:val="26"/>
          <w:szCs w:val="26"/>
        </w:rPr>
      </w:pPr>
    </w:p>
    <w:p w14:paraId="0915C2B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22DABF05" w14:textId="77777777" w:rsidR="008623C4" w:rsidRPr="00BC683B" w:rsidRDefault="008623C4" w:rsidP="008623C4">
      <w:pPr>
        <w:rPr>
          <w:sz w:val="26"/>
          <w:szCs w:val="26"/>
        </w:rPr>
      </w:pPr>
    </w:p>
    <w:p w14:paraId="3CDED79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C00AAB8" w14:textId="77777777" w:rsidR="008623C4" w:rsidRPr="00BC683B" w:rsidRDefault="008623C4" w:rsidP="008623C4">
      <w:pPr>
        <w:rPr>
          <w:sz w:val="26"/>
          <w:szCs w:val="26"/>
        </w:rPr>
      </w:pPr>
    </w:p>
    <w:p w14:paraId="50A234E7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79D45682" w14:textId="77777777" w:rsidR="008623C4" w:rsidRPr="00BC683B" w:rsidRDefault="008623C4" w:rsidP="008623C4">
      <w:pPr>
        <w:rPr>
          <w:sz w:val="26"/>
          <w:szCs w:val="26"/>
        </w:rPr>
      </w:pPr>
    </w:p>
    <w:p w14:paraId="6207BC33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5DCBDDD9" w14:textId="77777777" w:rsidR="008623C4" w:rsidRPr="00BC683B" w:rsidRDefault="008623C4" w:rsidP="008623C4">
      <w:pPr>
        <w:rPr>
          <w:sz w:val="26"/>
          <w:szCs w:val="26"/>
        </w:rPr>
      </w:pPr>
    </w:p>
    <w:p w14:paraId="710AA83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0E36240" w14:textId="77777777" w:rsidR="008623C4" w:rsidRPr="00BC683B" w:rsidRDefault="008623C4" w:rsidP="008623C4">
      <w:pPr>
        <w:rPr>
          <w:sz w:val="26"/>
          <w:szCs w:val="26"/>
        </w:rPr>
      </w:pPr>
    </w:p>
    <w:p w14:paraId="6E3D143A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383DF340" w14:textId="77777777" w:rsidR="008623C4" w:rsidRPr="00BC683B" w:rsidRDefault="008623C4" w:rsidP="008623C4">
      <w:pPr>
        <w:rPr>
          <w:sz w:val="26"/>
          <w:szCs w:val="26"/>
        </w:rPr>
      </w:pPr>
    </w:p>
    <w:p w14:paraId="3BA9B398" w14:textId="49484FC0"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trước</w:t>
      </w:r>
      <w:proofErr w:type="spellEnd"/>
      <w:r w:rsidR="00766DEB">
        <w:rPr>
          <w:b/>
          <w:sz w:val="26"/>
          <w:szCs w:val="26"/>
          <w:u w:val="single"/>
        </w:rPr>
        <w:t xml:space="preserve"> 16 </w:t>
      </w:r>
      <w:proofErr w:type="spellStart"/>
      <w:r w:rsidR="00766DEB">
        <w:rPr>
          <w:b/>
          <w:sz w:val="26"/>
          <w:szCs w:val="26"/>
          <w:u w:val="single"/>
        </w:rPr>
        <w:t>giờ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proofErr w:type="spellStart"/>
      <w:r w:rsidR="00F84344">
        <w:rPr>
          <w:b/>
          <w:sz w:val="26"/>
          <w:szCs w:val="26"/>
          <w:u w:val="single"/>
        </w:rPr>
        <w:t>ngày</w:t>
      </w:r>
      <w:proofErr w:type="spellEnd"/>
      <w:r w:rsidR="00F84344">
        <w:rPr>
          <w:b/>
          <w:sz w:val="26"/>
          <w:szCs w:val="26"/>
          <w:u w:val="single"/>
        </w:rPr>
        <w:t xml:space="preserve"> </w:t>
      </w:r>
      <w:r w:rsidR="00766DEB">
        <w:rPr>
          <w:b/>
          <w:sz w:val="26"/>
          <w:szCs w:val="26"/>
          <w:u w:val="single"/>
        </w:rPr>
        <w:t>01/6/</w:t>
      </w:r>
      <w:r w:rsidR="00F84344">
        <w:rPr>
          <w:b/>
          <w:sz w:val="26"/>
          <w:szCs w:val="26"/>
          <w:u w:val="single"/>
        </w:rPr>
        <w:t>2020</w:t>
      </w:r>
      <w:r w:rsidRPr="00BC683B">
        <w:rPr>
          <w:b/>
          <w:sz w:val="26"/>
          <w:szCs w:val="26"/>
          <w:u w:val="single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14:paraId="785BA3C9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 w:rsid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14:paraId="6EA7407D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14:paraId="2161FFF6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theo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024.6683 6545 /024.3577 0632</w:t>
      </w:r>
    </w:p>
    <w:p w14:paraId="47A54048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14:paraId="299FE1AD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14:paraId="75A16351" w14:textId="77777777" w:rsidR="002506C7" w:rsidRDefault="00DE489F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BACD" w14:textId="77777777" w:rsidR="00DE489F" w:rsidRDefault="00DE489F">
      <w:r>
        <w:separator/>
      </w:r>
    </w:p>
  </w:endnote>
  <w:endnote w:type="continuationSeparator" w:id="0">
    <w:p w14:paraId="49D17727" w14:textId="77777777" w:rsidR="00DE489F" w:rsidRDefault="00DE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D7FA" w14:textId="77777777"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472B" w14:textId="77777777" w:rsidR="000060CC" w:rsidRDefault="00DE4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68E3" w14:textId="77777777" w:rsidR="000060CC" w:rsidRDefault="00DE48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BEFC" w14:textId="77777777" w:rsidR="00DE489F" w:rsidRDefault="00DE489F">
      <w:r>
        <w:separator/>
      </w:r>
    </w:p>
  </w:footnote>
  <w:footnote w:type="continuationSeparator" w:id="0">
    <w:p w14:paraId="5282E4D8" w14:textId="77777777" w:rsidR="00DE489F" w:rsidRDefault="00DE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C4"/>
    <w:rsid w:val="001008F5"/>
    <w:rsid w:val="00186E27"/>
    <w:rsid w:val="0028074D"/>
    <w:rsid w:val="00301DEC"/>
    <w:rsid w:val="00340C67"/>
    <w:rsid w:val="003D7030"/>
    <w:rsid w:val="00766DEB"/>
    <w:rsid w:val="00810B1B"/>
    <w:rsid w:val="008623C4"/>
    <w:rsid w:val="00936A7D"/>
    <w:rsid w:val="009D6403"/>
    <w:rsid w:val="00A11F42"/>
    <w:rsid w:val="00B21431"/>
    <w:rsid w:val="00B64CBD"/>
    <w:rsid w:val="00BC683B"/>
    <w:rsid w:val="00CD43A3"/>
    <w:rsid w:val="00D82EAF"/>
    <w:rsid w:val="00DA07C9"/>
    <w:rsid w:val="00DB6693"/>
    <w:rsid w:val="00DE3324"/>
    <w:rsid w:val="00DE489F"/>
    <w:rsid w:val="00E72202"/>
    <w:rsid w:val="00EE6F98"/>
    <w:rsid w:val="00EF7813"/>
    <w:rsid w:val="00F84344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07C6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Hoang Thanh</cp:lastModifiedBy>
  <cp:revision>2</cp:revision>
  <cp:lastPrinted>2020-03-04T08:18:00Z</cp:lastPrinted>
  <dcterms:created xsi:type="dcterms:W3CDTF">2020-05-21T04:34:00Z</dcterms:created>
  <dcterms:modified xsi:type="dcterms:W3CDTF">2020-05-21T04:34:00Z</dcterms:modified>
</cp:coreProperties>
</file>