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19" w:rsidRDefault="00B758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091" w:type="dxa"/>
        <w:jc w:val="center"/>
        <w:tblLayout w:type="fixed"/>
        <w:tblLook w:val="0400" w:firstRow="0" w:lastRow="0" w:firstColumn="0" w:lastColumn="0" w:noHBand="0" w:noVBand="1"/>
      </w:tblPr>
      <w:tblGrid>
        <w:gridCol w:w="3030"/>
        <w:gridCol w:w="3030"/>
        <w:gridCol w:w="3031"/>
      </w:tblGrid>
      <w:tr w:rsidR="00B75819" w:rsidTr="00BC7370">
        <w:trPr>
          <w:trHeight w:val="1556"/>
          <w:jc w:val="center"/>
        </w:trPr>
        <w:tc>
          <w:tcPr>
            <w:tcW w:w="3030" w:type="dxa"/>
          </w:tcPr>
          <w:p w:rsidR="00B75819" w:rsidRDefault="00C25E62">
            <w:pPr>
              <w:spacing w:before="360"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059180" cy="434340"/>
                  <wp:effectExtent l="0" t="0" r="0" b="0"/>
                  <wp:docPr id="6" name="image3.jpg" descr="Description: \\server\Mutrap Temporary Shared Documents\06. Technical activities management\5. COMP\COMP-5\General\vcci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ption: \\server\Mutrap Temporary Shared Documents\06. Technical activities management\5. COMP\COMP-5\General\vcci logo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</w:tcPr>
          <w:p w:rsidR="00B75819" w:rsidRDefault="00C25E62">
            <w:pPr>
              <w:spacing w:before="360" w:after="120" w:line="28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089346" cy="486729"/>
                  <wp:effectExtent l="0" t="0" r="0" b="0"/>
                  <wp:docPr id="8" name="image1.jpg" descr="C:\Users\Public\Pictures\Sample Pictures\australian-aid-identifier-colour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Public\Pictures\Sample Pictures\australian-aid-identifier-colour-web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346" cy="486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vAlign w:val="bottom"/>
          </w:tcPr>
          <w:p w:rsidR="00B75819" w:rsidRDefault="00C25E62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noProof/>
                <w:sz w:val="56"/>
                <w:szCs w:val="56"/>
              </w:rPr>
              <w:drawing>
                <wp:inline distT="0" distB="0" distL="0" distR="0">
                  <wp:extent cx="870238" cy="897802"/>
                  <wp:effectExtent l="0" t="0" r="0" b="0"/>
                  <wp:docPr id="7" name="image2.jpg" descr="F:\DATA RAT QUAN TRONG\XAY DUNG PHAP LUAT\AUS 4 REFORM\Aus4Reform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F:\DATA RAT QUAN TRONG\XAY DUNG PHAP LUAT\AUS 4 REFORM\Aus4Reform logo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38" cy="8978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819" w:rsidRDefault="00C25E62" w:rsidP="006A04B7">
      <w:pPr>
        <w:spacing w:after="0" w:line="288" w:lineRule="auto"/>
        <w:ind w:right="-306"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AGENDA</w:t>
      </w:r>
      <w:r>
        <w:rPr>
          <w:b/>
          <w:sz w:val="36"/>
          <w:szCs w:val="36"/>
        </w:rPr>
        <w:t xml:space="preserve"> </w:t>
      </w:r>
    </w:p>
    <w:p w:rsidR="00B75819" w:rsidRDefault="004779C9" w:rsidP="004779C9">
      <w:pPr>
        <w:spacing w:before="120" w:after="120" w:line="288" w:lineRule="auto"/>
        <w:ind w:right="-306"/>
        <w:jc w:val="center"/>
        <w:rPr>
          <w:b/>
          <w:smallCaps/>
          <w:sz w:val="28"/>
          <w:szCs w:val="28"/>
        </w:rPr>
      </w:pPr>
      <w:r w:rsidRPr="004779C9">
        <w:rPr>
          <w:b/>
          <w:smallCaps/>
          <w:sz w:val="28"/>
          <w:szCs w:val="28"/>
        </w:rPr>
        <w:t>LAUNCHING WORKSHOP OF REPORT ON DOING BUSINESS IN VIETNAM: EVALUATION OF WOMEN-OWNED BUSINESSES</w:t>
      </w:r>
    </w:p>
    <w:p w:rsidR="00B75819" w:rsidRDefault="00C25E62">
      <w:pPr>
        <w:spacing w:before="120" w:after="240" w:line="288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VCCI, Hanoi, 19th December 2019</w:t>
      </w:r>
    </w:p>
    <w:tbl>
      <w:tblPr>
        <w:tblStyle w:val="a0"/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371"/>
      </w:tblGrid>
      <w:tr w:rsidR="00B75819" w:rsidRPr="00BC7370">
        <w:trPr>
          <w:trHeight w:val="540"/>
        </w:trPr>
        <w:tc>
          <w:tcPr>
            <w:tcW w:w="1560" w:type="dxa"/>
          </w:tcPr>
          <w:p w:rsidR="00B75819" w:rsidRPr="00BC7370" w:rsidRDefault="00C25E62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08:00 - 08:30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jc w:val="both"/>
              <w:rPr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>Registration</w:t>
            </w:r>
          </w:p>
        </w:tc>
      </w:tr>
      <w:tr w:rsidR="00B75819" w:rsidRPr="00BC7370">
        <w:tc>
          <w:tcPr>
            <w:tcW w:w="1560" w:type="dxa"/>
          </w:tcPr>
          <w:p w:rsidR="00B75819" w:rsidRPr="00BC7370" w:rsidRDefault="00823DFB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08:30 - 0</w:t>
            </w:r>
            <w:r>
              <w:rPr>
                <w:sz w:val="24"/>
                <w:szCs w:val="24"/>
                <w:lang w:val="vi-VN"/>
              </w:rPr>
              <w:t>9</w:t>
            </w:r>
            <w:r>
              <w:rPr>
                <w:sz w:val="24"/>
                <w:szCs w:val="24"/>
              </w:rPr>
              <w:t>:0</w:t>
            </w:r>
            <w:r w:rsidR="00C25E62" w:rsidRPr="00BC7370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rPr>
                <w:b/>
                <w:i/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 xml:space="preserve">Welcome Remarks </w:t>
            </w:r>
          </w:p>
          <w:p w:rsidR="00B75819" w:rsidRPr="00BC7370" w:rsidRDefault="004779C9">
            <w:pPr>
              <w:spacing w:before="120" w:after="60" w:line="264" w:lineRule="auto"/>
              <w:rPr>
                <w:sz w:val="24"/>
                <w:szCs w:val="24"/>
              </w:rPr>
            </w:pPr>
            <w:r w:rsidRPr="00BC7370">
              <w:rPr>
                <w:b/>
                <w:sz w:val="24"/>
                <w:szCs w:val="24"/>
                <w:lang w:val="vi-VN"/>
              </w:rPr>
              <w:t xml:space="preserve">- </w:t>
            </w:r>
            <w:r w:rsidR="00C25E62" w:rsidRPr="00BC7370">
              <w:rPr>
                <w:b/>
                <w:sz w:val="24"/>
                <w:szCs w:val="24"/>
              </w:rPr>
              <w:t>Dr. Vu Tien Loc,</w:t>
            </w:r>
            <w:r w:rsidR="00C25E62" w:rsidRPr="00BC7370">
              <w:rPr>
                <w:sz w:val="24"/>
                <w:szCs w:val="24"/>
              </w:rPr>
              <w:t xml:space="preserve"> VCCI President and Chairman</w:t>
            </w:r>
          </w:p>
          <w:p w:rsidR="00BC7370" w:rsidRPr="00BC7370" w:rsidRDefault="00BC7370">
            <w:pPr>
              <w:spacing w:before="120" w:after="60" w:line="264" w:lineRule="auto"/>
              <w:rPr>
                <w:sz w:val="24"/>
                <w:szCs w:val="24"/>
                <w:lang w:val="vi-VN"/>
              </w:rPr>
            </w:pPr>
            <w:r w:rsidRPr="00BC7370">
              <w:rPr>
                <w:sz w:val="24"/>
                <w:szCs w:val="24"/>
                <w:lang w:val="vi-VN"/>
              </w:rPr>
              <w:t xml:space="preserve">- </w:t>
            </w:r>
            <w:r w:rsidRPr="00BC7370">
              <w:rPr>
                <w:b/>
                <w:sz w:val="24"/>
                <w:szCs w:val="24"/>
                <w:lang w:val="vi-VN"/>
              </w:rPr>
              <w:t xml:space="preserve">Ms. Le </w:t>
            </w:r>
            <w:r w:rsidR="00170F91">
              <w:rPr>
                <w:b/>
                <w:sz w:val="24"/>
                <w:szCs w:val="24"/>
                <w:lang w:val="vi-VN"/>
              </w:rPr>
              <w:t>Thi Nguyet</w:t>
            </w:r>
            <w:r w:rsidRPr="00BC7370">
              <w:rPr>
                <w:sz w:val="24"/>
                <w:szCs w:val="24"/>
                <w:lang w:val="vi-VN"/>
              </w:rPr>
              <w:t xml:space="preserve"> -  Vice President of National Assembl</w:t>
            </w:r>
            <w:r>
              <w:rPr>
                <w:sz w:val="24"/>
                <w:szCs w:val="24"/>
                <w:lang w:val="vi-VN"/>
              </w:rPr>
              <w:t>y's Committee on Social Affairs</w:t>
            </w:r>
          </w:p>
          <w:p w:rsidR="004779C9" w:rsidRPr="00BC7370" w:rsidRDefault="004779C9" w:rsidP="004779C9">
            <w:pPr>
              <w:spacing w:before="120" w:after="60" w:line="264" w:lineRule="auto"/>
              <w:rPr>
                <w:sz w:val="24"/>
                <w:szCs w:val="24"/>
                <w:lang w:val="vi-VN"/>
              </w:rPr>
            </w:pPr>
            <w:r w:rsidRPr="00BC7370">
              <w:rPr>
                <w:sz w:val="24"/>
                <w:szCs w:val="24"/>
                <w:lang w:val="vi-VN"/>
              </w:rPr>
              <w:t xml:space="preserve">- </w:t>
            </w:r>
            <w:r w:rsidRPr="00BC7370">
              <w:rPr>
                <w:b/>
                <w:sz w:val="24"/>
                <w:szCs w:val="24"/>
                <w:lang w:val="vi-VN"/>
              </w:rPr>
              <w:t>Ms. Kellie Raab</w:t>
            </w:r>
            <w:r w:rsidRPr="00BC7370">
              <w:rPr>
                <w:sz w:val="24"/>
                <w:szCs w:val="24"/>
                <w:lang w:val="vi-VN"/>
              </w:rPr>
              <w:t xml:space="preserve"> – Acting Economic and Development Cooperation</w:t>
            </w:r>
            <w:r w:rsidR="00F027DB" w:rsidRPr="00BC7370">
              <w:rPr>
                <w:sz w:val="24"/>
                <w:szCs w:val="24"/>
                <w:lang w:val="vi-VN"/>
              </w:rPr>
              <w:t xml:space="preserve"> Couns</w:t>
            </w:r>
            <w:r w:rsidR="00494202" w:rsidRPr="00BC7370">
              <w:rPr>
                <w:sz w:val="24"/>
                <w:szCs w:val="24"/>
                <w:lang w:val="vi-VN"/>
              </w:rPr>
              <w:t>ellor</w:t>
            </w:r>
            <w:r w:rsidR="00BC7370" w:rsidRPr="00BC7370">
              <w:rPr>
                <w:sz w:val="24"/>
                <w:szCs w:val="24"/>
                <w:lang w:val="vi-VN"/>
              </w:rPr>
              <w:t xml:space="preserve"> of</w:t>
            </w:r>
            <w:r w:rsidRPr="00BC7370">
              <w:rPr>
                <w:sz w:val="24"/>
                <w:szCs w:val="24"/>
                <w:lang w:val="vi-VN"/>
              </w:rPr>
              <w:t xml:space="preserve"> Australian Embassy</w:t>
            </w:r>
          </w:p>
        </w:tc>
      </w:tr>
      <w:tr w:rsidR="00B75819" w:rsidRPr="00BC7370">
        <w:tc>
          <w:tcPr>
            <w:tcW w:w="1560" w:type="dxa"/>
          </w:tcPr>
          <w:p w:rsidR="00B75819" w:rsidRPr="00BC7370" w:rsidRDefault="00823DFB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09:00 - 09:3</w:t>
            </w:r>
            <w:r w:rsidR="00C25E62" w:rsidRPr="00BC7370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rPr>
                <w:b/>
                <w:i/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 xml:space="preserve">Report summary </w:t>
            </w:r>
          </w:p>
          <w:p w:rsidR="00B75819" w:rsidRPr="00BC7370" w:rsidRDefault="00C25E62" w:rsidP="006A04B7">
            <w:pPr>
              <w:spacing w:before="60" w:after="60" w:line="264" w:lineRule="auto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- Overview of the research</w:t>
            </w:r>
          </w:p>
          <w:p w:rsidR="00B75819" w:rsidRPr="00BC7370" w:rsidRDefault="00C25E62" w:rsidP="006A04B7">
            <w:pPr>
              <w:spacing w:before="60" w:after="60" w:line="264" w:lineRule="auto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- Results, best practices and recommendations</w:t>
            </w:r>
          </w:p>
          <w:p w:rsidR="00B75819" w:rsidRPr="00BC7370" w:rsidRDefault="00C25E62" w:rsidP="006A04B7">
            <w:pPr>
              <w:spacing w:before="60" w:after="60" w:line="264" w:lineRule="auto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Mr. Dau Anh Tuan, Director of Legal Department, VCCI, Director of the Program “Enhancing business participation in monitoring and implementation of economic restructuring”</w:t>
            </w:r>
          </w:p>
        </w:tc>
      </w:tr>
      <w:tr w:rsidR="00B75819" w:rsidRPr="00BC7370">
        <w:tc>
          <w:tcPr>
            <w:tcW w:w="1560" w:type="dxa"/>
          </w:tcPr>
          <w:p w:rsidR="00B75819" w:rsidRPr="00BC7370" w:rsidRDefault="00823DFB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</w:t>
            </w:r>
            <w:r w:rsidR="00C25E62" w:rsidRPr="00BC7370">
              <w:rPr>
                <w:sz w:val="24"/>
                <w:szCs w:val="24"/>
              </w:rPr>
              <w:t>0 - 10:00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rPr>
                <w:b/>
                <w:i/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>Discussion</w:t>
            </w:r>
          </w:p>
          <w:p w:rsidR="00B75819" w:rsidRPr="00BC7370" w:rsidRDefault="00C25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64" w:lineRule="auto"/>
              <w:rPr>
                <w:color w:val="000000"/>
                <w:sz w:val="24"/>
                <w:szCs w:val="24"/>
              </w:rPr>
            </w:pPr>
            <w:r w:rsidRPr="00BC7370">
              <w:rPr>
                <w:color w:val="000000"/>
                <w:sz w:val="24"/>
                <w:szCs w:val="24"/>
              </w:rPr>
              <w:t>Comments from</w:t>
            </w:r>
            <w:r w:rsidRPr="00BC7370">
              <w:rPr>
                <w:color w:val="000000"/>
                <w:sz w:val="24"/>
                <w:szCs w:val="24"/>
                <w:lang w:val="vi-VN"/>
              </w:rPr>
              <w:t xml:space="preserve"> enterprises and </w:t>
            </w:r>
            <w:r w:rsidRPr="00BC7370">
              <w:rPr>
                <w:color w:val="000000"/>
                <w:sz w:val="24"/>
                <w:szCs w:val="24"/>
              </w:rPr>
              <w:t>business associations;</w:t>
            </w:r>
          </w:p>
          <w:p w:rsidR="00B75819" w:rsidRPr="00BC7370" w:rsidRDefault="00C25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BC7370">
              <w:rPr>
                <w:color w:val="000000"/>
                <w:sz w:val="24"/>
                <w:szCs w:val="24"/>
              </w:rPr>
              <w:t xml:space="preserve">Comments from </w:t>
            </w:r>
            <w:r w:rsidR="00823DFB">
              <w:rPr>
                <w:color w:val="000000"/>
                <w:sz w:val="24"/>
                <w:szCs w:val="24"/>
                <w:lang w:val="vi-VN"/>
              </w:rPr>
              <w:t>State agencies</w:t>
            </w:r>
          </w:p>
          <w:p w:rsidR="00B75819" w:rsidRPr="00BC7370" w:rsidRDefault="00C25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BC7370">
              <w:rPr>
                <w:color w:val="000000"/>
                <w:sz w:val="24"/>
                <w:szCs w:val="24"/>
              </w:rPr>
              <w:t>Comments from experts;</w:t>
            </w:r>
          </w:p>
          <w:p w:rsidR="00B75819" w:rsidRPr="00BC7370" w:rsidRDefault="00C25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4" w:lineRule="auto"/>
              <w:rPr>
                <w:color w:val="000000"/>
                <w:sz w:val="24"/>
                <w:szCs w:val="24"/>
              </w:rPr>
            </w:pPr>
            <w:r w:rsidRPr="00BC7370">
              <w:rPr>
                <w:color w:val="000000"/>
                <w:sz w:val="24"/>
                <w:szCs w:val="24"/>
              </w:rPr>
              <w:t>Comments from other participants</w:t>
            </w:r>
          </w:p>
        </w:tc>
      </w:tr>
      <w:tr w:rsidR="00B75819" w:rsidRPr="00BC7370">
        <w:tc>
          <w:tcPr>
            <w:tcW w:w="1560" w:type="dxa"/>
          </w:tcPr>
          <w:p w:rsidR="00B75819" w:rsidRPr="00BC7370" w:rsidRDefault="00C25E62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10:00 – 10:15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rPr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>Coffee break</w:t>
            </w:r>
          </w:p>
        </w:tc>
      </w:tr>
      <w:tr w:rsidR="00B75819" w:rsidRPr="00BC7370">
        <w:tc>
          <w:tcPr>
            <w:tcW w:w="1560" w:type="dxa"/>
          </w:tcPr>
          <w:p w:rsidR="00B75819" w:rsidRPr="00BC7370" w:rsidRDefault="00C25E62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10:15 – 11:15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rPr>
                <w:b/>
                <w:i/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>Discussion</w:t>
            </w:r>
          </w:p>
          <w:p w:rsidR="00B75819" w:rsidRPr="00BC7370" w:rsidRDefault="00C25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4" w:lineRule="auto"/>
              <w:rPr>
                <w:color w:val="000000"/>
                <w:sz w:val="24"/>
                <w:szCs w:val="24"/>
              </w:rPr>
            </w:pPr>
            <w:r w:rsidRPr="00BC7370">
              <w:rPr>
                <w:color w:val="000000"/>
                <w:sz w:val="24"/>
                <w:szCs w:val="24"/>
              </w:rPr>
              <w:t>Comments from State agencies;</w:t>
            </w:r>
          </w:p>
          <w:p w:rsidR="00B75819" w:rsidRPr="00BC7370" w:rsidRDefault="00C25E62" w:rsidP="00823DFB">
            <w:pPr>
              <w:pStyle w:val="ListParagraph"/>
              <w:numPr>
                <w:ilvl w:val="0"/>
                <w:numId w:val="1"/>
              </w:numPr>
              <w:spacing w:after="0"/>
              <w:rPr>
                <w:color w:val="000000"/>
                <w:sz w:val="24"/>
                <w:szCs w:val="24"/>
              </w:rPr>
            </w:pPr>
            <w:r w:rsidRPr="00BC7370">
              <w:rPr>
                <w:color w:val="000000"/>
                <w:sz w:val="24"/>
                <w:szCs w:val="24"/>
              </w:rPr>
              <w:t xml:space="preserve">Comments from </w:t>
            </w:r>
            <w:r w:rsidR="00823DFB" w:rsidRPr="00823DFB">
              <w:rPr>
                <w:color w:val="000000"/>
                <w:sz w:val="24"/>
                <w:szCs w:val="24"/>
              </w:rPr>
              <w:t>women-owned businesses and organisations for supporting womens’ startups and entrepreneurship;</w:t>
            </w:r>
          </w:p>
          <w:p w:rsidR="00B75819" w:rsidRPr="00BC7370" w:rsidRDefault="00C25E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64" w:lineRule="auto"/>
              <w:rPr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BC7370">
              <w:rPr>
                <w:color w:val="000000"/>
                <w:sz w:val="24"/>
                <w:szCs w:val="24"/>
              </w:rPr>
              <w:t>Comments from other participants</w:t>
            </w:r>
          </w:p>
        </w:tc>
      </w:tr>
      <w:tr w:rsidR="00B75819" w:rsidRPr="00BC7370">
        <w:tc>
          <w:tcPr>
            <w:tcW w:w="1560" w:type="dxa"/>
          </w:tcPr>
          <w:p w:rsidR="00B75819" w:rsidRPr="00BC7370" w:rsidRDefault="00C25E62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 w:rsidRPr="00BC7370">
              <w:rPr>
                <w:sz w:val="24"/>
                <w:szCs w:val="24"/>
              </w:rPr>
              <w:t>11:15 – 11:30</w:t>
            </w:r>
          </w:p>
        </w:tc>
        <w:tc>
          <w:tcPr>
            <w:tcW w:w="7371" w:type="dxa"/>
          </w:tcPr>
          <w:p w:rsidR="00B75819" w:rsidRPr="00BC7370" w:rsidRDefault="00C25E62">
            <w:pPr>
              <w:spacing w:before="120" w:after="60" w:line="264" w:lineRule="auto"/>
              <w:rPr>
                <w:sz w:val="24"/>
                <w:szCs w:val="24"/>
              </w:rPr>
            </w:pPr>
            <w:r w:rsidRPr="00BC7370">
              <w:rPr>
                <w:b/>
                <w:i/>
                <w:sz w:val="24"/>
                <w:szCs w:val="24"/>
              </w:rPr>
              <w:t>Closing remarks</w:t>
            </w:r>
          </w:p>
        </w:tc>
      </w:tr>
      <w:tr w:rsidR="006A04B7" w:rsidRPr="00BC7370">
        <w:tc>
          <w:tcPr>
            <w:tcW w:w="1560" w:type="dxa"/>
          </w:tcPr>
          <w:p w:rsidR="006A04B7" w:rsidRPr="00BC7370" w:rsidRDefault="006A04B7">
            <w:pPr>
              <w:spacing w:before="120" w:after="60" w:line="264" w:lineRule="auto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7371" w:type="dxa"/>
          </w:tcPr>
          <w:p w:rsidR="006A04B7" w:rsidRPr="00BC7370" w:rsidRDefault="006A04B7">
            <w:pPr>
              <w:spacing w:before="120" w:after="60" w:line="264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Lunch</w:t>
            </w:r>
          </w:p>
        </w:tc>
      </w:tr>
    </w:tbl>
    <w:p w:rsidR="00B75819" w:rsidRDefault="00B75819">
      <w:pPr>
        <w:spacing w:before="120" w:after="120" w:line="288" w:lineRule="auto"/>
      </w:pPr>
      <w:bookmarkStart w:id="1" w:name="_GoBack"/>
      <w:bookmarkEnd w:id="1"/>
    </w:p>
    <w:sectPr w:rsidR="00B75819" w:rsidSect="006A04B7">
      <w:pgSz w:w="11907" w:h="16840"/>
      <w:pgMar w:top="567" w:right="1247" w:bottom="567" w:left="1588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6587"/>
    <w:multiLevelType w:val="multilevel"/>
    <w:tmpl w:val="644051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19"/>
    <w:rsid w:val="00004CC9"/>
    <w:rsid w:val="00170F91"/>
    <w:rsid w:val="004779C9"/>
    <w:rsid w:val="00494202"/>
    <w:rsid w:val="006A04B7"/>
    <w:rsid w:val="00823DFB"/>
    <w:rsid w:val="00B75819"/>
    <w:rsid w:val="00BC7370"/>
    <w:rsid w:val="00C25E62"/>
    <w:rsid w:val="00F0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60BA"/>
  <w15:docId w15:val="{BBCEB0C4-8F42-4AE5-9877-47A16ABC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uiPriority w:val="99"/>
    <w:semiHidden/>
    <w:unhideWhenUsed/>
    <w:rsid w:val="001A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B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7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D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5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5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FGzoyGQnJPYXUF2oDGO+SIOPsw==">AMUW2mVYSZG0Myxzn+I0j8ckov9jURdSuFbKM8XOpbs1qq0ZiNNc/d4Qu+nS0xpxYTPYQmIcVR6O0LHBQzZhY5rxHzibW6C/Jfy5n77XzWxWioqnjqsfOD4G3HLj3eZXG8V849C8IccY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Phan Minh Thuy</cp:lastModifiedBy>
  <cp:revision>3</cp:revision>
  <dcterms:created xsi:type="dcterms:W3CDTF">2019-12-25T13:07:00Z</dcterms:created>
  <dcterms:modified xsi:type="dcterms:W3CDTF">2019-12-25T13:19:00Z</dcterms:modified>
</cp:coreProperties>
</file>